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DA19A" w14:textId="103CEF7B" w:rsidR="00446757" w:rsidRDefault="00B04C95" w:rsidP="00B04C95">
      <w:pPr>
        <w:pStyle w:val="Title"/>
      </w:pPr>
      <w:r>
        <w:t xml:space="preserve">Fixing Report of </w:t>
      </w:r>
      <w:r w:rsidRPr="00B04C95">
        <w:t>takingmyclassesonline.com</w:t>
      </w:r>
    </w:p>
    <w:p w14:paraId="3D61F03F" w14:textId="4EDCE099" w:rsidR="00B04C95" w:rsidRDefault="00B04C95" w:rsidP="00B04C95">
      <w:r>
        <w:t>Report # 3</w:t>
      </w:r>
    </w:p>
    <w:p w14:paraId="5B96C69B" w14:textId="37C07F1D" w:rsidR="00406293" w:rsidRDefault="00406293" w:rsidP="00B04C95">
      <w:r>
        <w:t>Effective Dated: 30</w:t>
      </w:r>
      <w:r w:rsidRPr="00406293">
        <w:rPr>
          <w:vertAlign w:val="superscript"/>
        </w:rPr>
        <w:t>th</w:t>
      </w:r>
      <w:r>
        <w:t xml:space="preserve"> October 2024.</w:t>
      </w:r>
    </w:p>
    <w:p w14:paraId="62C2D3CB" w14:textId="77777777" w:rsidR="00B04C95" w:rsidRDefault="00B04C95" w:rsidP="00B04C95"/>
    <w:p w14:paraId="40970FC1" w14:textId="22615703" w:rsidR="00B04C95" w:rsidRDefault="00B04C95" w:rsidP="00B04C95">
      <w:r>
        <w:t>Point # 1:</w:t>
      </w:r>
    </w:p>
    <w:p w14:paraId="36F44457" w14:textId="04C72277" w:rsidR="00B04C95" w:rsidRDefault="00B04C95" w:rsidP="00B04C95">
      <w:r>
        <w:rPr>
          <w:noProof/>
        </w:rPr>
        <w:drawing>
          <wp:inline distT="0" distB="0" distL="0" distR="0" wp14:anchorId="6681D1C5" wp14:editId="61B71613">
            <wp:extent cx="5943600" cy="2091690"/>
            <wp:effectExtent l="0" t="0" r="0" b="3810"/>
            <wp:docPr id="124803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37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904" w14:textId="77777777" w:rsidR="00B04C95" w:rsidRDefault="00B04C95" w:rsidP="00B04C95"/>
    <w:p w14:paraId="4DCC6BDA" w14:textId="713E5A0C" w:rsidR="00B04C95" w:rsidRDefault="00B04C95" w:rsidP="00B04C95">
      <w:r>
        <w:t>Note: CTA button not linked to the pages.</w:t>
      </w:r>
    </w:p>
    <w:p w14:paraId="3617FB57" w14:textId="77777777" w:rsidR="00B04C95" w:rsidRDefault="00B04C95" w:rsidP="00B04C95"/>
    <w:p w14:paraId="3AD3BBD2" w14:textId="0B53CC0F" w:rsidR="00B04C95" w:rsidRDefault="00B04C95">
      <w:r>
        <w:br w:type="page"/>
      </w:r>
    </w:p>
    <w:p w14:paraId="28C8173E" w14:textId="43D7F8BA" w:rsidR="00B04C95" w:rsidRDefault="00B04C95" w:rsidP="00B04C95">
      <w:r>
        <w:lastRenderedPageBreak/>
        <w:t>Point # 2:</w:t>
      </w:r>
    </w:p>
    <w:p w14:paraId="4124908B" w14:textId="1218BD14" w:rsidR="00B04C95" w:rsidRDefault="00B04C95" w:rsidP="00B04C95">
      <w:r>
        <w:rPr>
          <w:noProof/>
        </w:rPr>
        <w:drawing>
          <wp:inline distT="0" distB="0" distL="0" distR="0" wp14:anchorId="5A1A70DF" wp14:editId="3EAFE4DF">
            <wp:extent cx="5943600" cy="2176780"/>
            <wp:effectExtent l="0" t="0" r="0" b="0"/>
            <wp:docPr id="206803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0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95C" w14:textId="77777777" w:rsidR="00B04C95" w:rsidRDefault="00B04C95" w:rsidP="00B04C95"/>
    <w:p w14:paraId="136CC9C7" w14:textId="63EE4600" w:rsidR="00B04C95" w:rsidRDefault="00B04C95" w:rsidP="00B04C95">
      <w:r>
        <w:t>Note: Where are the sample links?</w:t>
      </w:r>
    </w:p>
    <w:p w14:paraId="71FBC753" w14:textId="77777777" w:rsidR="00B04C95" w:rsidRDefault="00B04C95" w:rsidP="00B04C95"/>
    <w:p w14:paraId="12842FF7" w14:textId="7430D478" w:rsidR="00B04C95" w:rsidRDefault="00B04C95">
      <w:r>
        <w:br w:type="page"/>
      </w:r>
    </w:p>
    <w:p w14:paraId="1053F336" w14:textId="4D646067" w:rsidR="00B04C95" w:rsidRDefault="00B04C95" w:rsidP="00B04C95">
      <w:r>
        <w:lastRenderedPageBreak/>
        <w:t>Point # 3:</w:t>
      </w:r>
    </w:p>
    <w:p w14:paraId="23DD31EE" w14:textId="0E8127AD" w:rsidR="00B04C95" w:rsidRDefault="00B04C95" w:rsidP="00B04C95">
      <w:r>
        <w:rPr>
          <w:noProof/>
        </w:rPr>
        <w:drawing>
          <wp:inline distT="0" distB="0" distL="0" distR="0" wp14:anchorId="0BDBCCAD" wp14:editId="10C2D741">
            <wp:extent cx="5943600" cy="1654175"/>
            <wp:effectExtent l="0" t="0" r="0" b="3175"/>
            <wp:docPr id="16229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9C9" w14:textId="355AAF89" w:rsidR="00B04C95" w:rsidRDefault="00B04C95" w:rsidP="00B04C95">
      <w:r>
        <w:t>Note: You haven’t set the study guide on click!</w:t>
      </w:r>
    </w:p>
    <w:p w14:paraId="5251AEF1" w14:textId="77777777" w:rsidR="00B04C95" w:rsidRDefault="00B04C95" w:rsidP="00B04C95"/>
    <w:p w14:paraId="15E3724F" w14:textId="6B811698" w:rsidR="00B04C95" w:rsidRDefault="00B04C95">
      <w:r>
        <w:br w:type="page"/>
      </w:r>
    </w:p>
    <w:p w14:paraId="524CBBFB" w14:textId="77777777" w:rsidR="00B04C95" w:rsidRDefault="00B04C95" w:rsidP="00B04C95"/>
    <w:p w14:paraId="10369191" w14:textId="141FB760" w:rsidR="00B04C95" w:rsidRDefault="00B04C95" w:rsidP="00B04C95">
      <w:r>
        <w:t>Point # 4:</w:t>
      </w:r>
    </w:p>
    <w:p w14:paraId="3C7B75BC" w14:textId="3D4348CA" w:rsidR="00B04C95" w:rsidRDefault="00B04C95" w:rsidP="00B04C95">
      <w:r w:rsidRPr="00B04C95">
        <w:t>On</w:t>
      </w:r>
      <w:r>
        <w:t xml:space="preserve"> every services page!</w:t>
      </w:r>
    </w:p>
    <w:p w14:paraId="000CAB41" w14:textId="60729451" w:rsidR="00B04C95" w:rsidRDefault="00B04C95" w:rsidP="00B04C95">
      <w:r>
        <w:rPr>
          <w:noProof/>
        </w:rPr>
        <w:drawing>
          <wp:inline distT="0" distB="0" distL="0" distR="0" wp14:anchorId="26B0C636" wp14:editId="345BF991">
            <wp:extent cx="5943600" cy="2625090"/>
            <wp:effectExtent l="0" t="0" r="0" b="3810"/>
            <wp:docPr id="143558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B214" w14:textId="77777777" w:rsidR="00B04C95" w:rsidRDefault="00B04C95" w:rsidP="00B04C95"/>
    <w:p w14:paraId="723E1DEC" w14:textId="2FF3CA1B" w:rsidR="00B04C95" w:rsidRDefault="00B04C95" w:rsidP="00B04C95">
      <w:r>
        <w:t>Note: Image not displays.</w:t>
      </w:r>
    </w:p>
    <w:p w14:paraId="75AC0122" w14:textId="77777777" w:rsidR="00B04C95" w:rsidRDefault="00B04C95" w:rsidP="00B04C95"/>
    <w:p w14:paraId="3D0F1CCA" w14:textId="594C3CE1" w:rsidR="00B04C95" w:rsidRDefault="00B04C95">
      <w:r>
        <w:br w:type="page"/>
      </w:r>
    </w:p>
    <w:p w14:paraId="5CC87939" w14:textId="77777777" w:rsidR="00B04C95" w:rsidRPr="00B04C95" w:rsidRDefault="00B04C95" w:rsidP="00B04C95"/>
    <w:sectPr w:rsidR="00B04C95" w:rsidRPr="00B0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95"/>
    <w:rsid w:val="00406293"/>
    <w:rsid w:val="00446757"/>
    <w:rsid w:val="00635414"/>
    <w:rsid w:val="009E4683"/>
    <w:rsid w:val="00B04C95"/>
    <w:rsid w:val="00B4663E"/>
    <w:rsid w:val="00C9317F"/>
    <w:rsid w:val="00CA53D1"/>
    <w:rsid w:val="00DD26C7"/>
    <w:rsid w:val="00E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440C"/>
  <w15:chartTrackingRefBased/>
  <w15:docId w15:val="{F1FA0DF2-EC4C-4209-AB72-AA04065A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04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WN-067</dc:creator>
  <cp:keywords/>
  <dc:description/>
  <cp:lastModifiedBy>WN-067</cp:lastModifiedBy>
  <cp:revision>2</cp:revision>
  <dcterms:created xsi:type="dcterms:W3CDTF">2024-10-30T12:38:00Z</dcterms:created>
  <dcterms:modified xsi:type="dcterms:W3CDTF">2024-10-30T12:49:00Z</dcterms:modified>
</cp:coreProperties>
</file>