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Project 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1) Strand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it's a sorting algorithms based on recursion, this algorithm sorts items of a list in an increasing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 Complexity: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In the worst case(where the list is in reverse order) it takes O(n^2).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In the best case ( where the list is already sorted) it takes 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Note: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how its work(algorithm):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1- at first take the first element in the list into a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sub list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 and remove it from the main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2- then compare the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last element in the sub list (supose it =  X)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to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each subsequent element in main list(supose it = Y)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if Y is greater than X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add Y to the last of sub_list and remove Y from the main list, continue until the end of the main_list.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3- after that, merge the existing sub_list to the sorted_list(which is empty at first time), and remove all elements in sub_list.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4- repeat this until the main list becoming 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animation: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-- add gif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references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Strand Sort: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https://www.pythonpool.com/python-strand-sort/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https://en.wikipedia.org/wiki/Strand_sort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Choose algorithms by this article on geeksforgeeks: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https://www.geeksforgeeks.org/sorting-algorithms/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Strand_sort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pythonpool.com/python-strand-sort/" Id="docRId0" Type="http://schemas.openxmlformats.org/officeDocument/2006/relationships/hyperlink" /><Relationship TargetMode="External" Target="https://www.geeksforgeeks.org/sorting-algorithms/" Id="docRId2" Type="http://schemas.openxmlformats.org/officeDocument/2006/relationships/hyperlink" /><Relationship Target="styles.xml" Id="docRId4" Type="http://schemas.openxmlformats.org/officeDocument/2006/relationships/styles" /></Relationships>
</file>