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jc w:val="center"/>
      </w:pPr>
      <w:r>
        <w:drawing>
          <wp:inline xmlns:a="http://schemas.openxmlformats.org/drawingml/2006/main" xmlns:pic="http://schemas.openxmlformats.org/drawingml/2006/picture">
            <wp:extent cx="7560000" cy="10692000"/>
            <wp:docPr id="1" name="Picture 1"/>
            <wp:cNvGraphicFramePr>
              <a:graphicFrameLocks noChangeAspect="1"/>
            </wp:cNvGraphicFramePr>
            <a:graphic>
              <a:graphicData uri="http://schemas.openxmlformats.org/drawingml/2006/picture">
                <pic:pic>
                  <pic:nvPicPr>
                    <pic:cNvPr id="0" name="KKP_COVER_EXACT.jpg"/>
                    <pic:cNvPicPr/>
                  </pic:nvPicPr>
                  <pic:blipFill>
                    <a:blip r:embed="rId59"/>
                    <a:stretch>
                      <a:fillRect/>
                    </a:stretch>
                  </pic:blipFill>
                  <pic:spPr>
                    <a:xfrm>
                      <a:off x="0" y="0"/>
                      <a:ext cx="7560000" cy="10692000"/>
                    </a:xfrm>
                    <a:prstGeom prst="rect"/>
                  </pic:spPr>
                </pic:pic>
              </a:graphicData>
            </a:graphic>
          </wp:inline>
        </w:drawing>
      </w:r>
    </w:p>
    <w:p>
      <w:pPr>
        <w:sectPr w:rsidR="008C2D6B" w:rsidRPr="00A56B33" w:rsidSect="00B511BB">
          <w:pgSz w:w="11906" w:h="16838"/>
          <w:pgMar w:top="0" w:right="0" w:bottom="0" w:left="0" w:header="0" w:footer="0" w:gutter="0"/>
          <w:pgNumType w:fmt="lowerRoman" w:start="1"/>
          <w:cols w:space="720"/>
          <w:docGrid w:linePitch="299"/>
        </w:sectPr>
      </w:pPr>
    </w:p>
    <w:p>
      <w:r>
        <w:rPr>
          <w:rFonts w:ascii="Arial" w:hAnsi="Arial"/>
          <w:sz w:val="16"/>
        </w:rPr>
        <w:t>[[REPORT_BODY_MARKER]]</w:t>
      </w:r>
    </w:p>
    <w:sectPr w:rsidR="008C2D6B" w:rsidRPr="00A56B33" w:rsidSect="00B511BB">
      <w:headerReference w:type="default" r:id="rId16"/>
      <w:footerReference w:type="default" r:id="rId17"/>
      <w:pgSz w:w="11907" w:h="16840"/>
      <w:pgMar w:top="1418" w:right="1418" w:bottom="1418" w:left="1701" w:header="567" w:footer="567" w:gutter="0"/>
      <w:pgNumType w:fmt="lowerRoman"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706C3" w14:textId="77777777" w:rsidR="004C41EF" w:rsidRPr="00A56B33" w:rsidRDefault="004C41EF">
      <w:pPr>
        <w:spacing w:after="0" w:line="240" w:lineRule="auto"/>
      </w:pPr>
      <w:r w:rsidRPr="00A56B33">
        <w:separator/>
      </w:r>
    </w:p>
  </w:endnote>
  <w:endnote w:type="continuationSeparator" w:id="0">
    <w:p w14:paraId="58F8EAD5" w14:textId="77777777" w:rsidR="004C41EF" w:rsidRPr="00A56B33" w:rsidRDefault="004C41EF">
      <w:pPr>
        <w:spacing w:after="0" w:line="240" w:lineRule="auto"/>
      </w:pPr>
      <w:r w:rsidRPr="00A56B33">
        <w:continuationSeparator/>
      </w:r>
    </w:p>
  </w:endnote>
  <w:endnote w:type="continuationNotice" w:id="1">
    <w:p w14:paraId="556105AC" w14:textId="77777777" w:rsidR="004C41EF" w:rsidRPr="00A56B33" w:rsidRDefault="004C41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MT">
    <w:altName w:val="Arial"/>
    <w:charset w:val="00"/>
    <w:family w:val="roman"/>
    <w:pitch w:val="default"/>
  </w:font>
  <w:font w:name="Arial MT">
    <w:altName w:val="Arial"/>
    <w:charset w:val="01"/>
    <w:family w:val="swiss"/>
    <w:pitch w:val="variable"/>
  </w:font>
  <w:font w:name="Myriad Pro">
    <w:altName w:val="Segoe UI"/>
    <w:panose1 w:val="00000000000000000000"/>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623" w14:textId="09E912A2" w:rsidR="000C2DA4" w:rsidRPr="00A56B33" w:rsidRDefault="000C2DA4">
    <w:pPr>
      <w:pBdr>
        <w:top w:val="single" w:sz="4" w:space="1" w:color="000000"/>
        <w:left w:val="nil"/>
        <w:bottom w:val="nil"/>
        <w:right w:val="nil"/>
        <w:between w:val="nil"/>
      </w:pBdr>
      <w:tabs>
        <w:tab w:val="center" w:pos="4680"/>
        <w:tab w:val="right" w:pos="9360"/>
        <w:tab w:val="center" w:pos="4253"/>
        <w:tab w:val="right" w:pos="8222"/>
      </w:tabs>
      <w:spacing w:after="0" w:line="240" w:lineRule="auto"/>
      <w:rPr>
        <w:rFonts w:ascii="Arial" w:eastAsia="Arial" w:hAnsi="Arial" w:cs="Arial"/>
        <w:color w:val="000000"/>
        <w:sz w:val="16"/>
        <w:szCs w:val="16"/>
      </w:rPr>
    </w:pPr>
  </w:p>
  <w:p w14:paraId="126E9E6D" w14:textId="25E1FF62" w:rsidR="004C5852" w:rsidRPr="00A56B33" w:rsidRDefault="000C2DA4" w:rsidP="004C5852">
    <w:pPr>
      <w:pBdr>
        <w:top w:val="single" w:sz="4" w:space="1" w:color="000000"/>
        <w:left w:val="nil"/>
        <w:bottom w:val="nil"/>
        <w:right w:val="nil"/>
        <w:between w:val="nil"/>
      </w:pBdr>
      <w:tabs>
        <w:tab w:val="center" w:pos="4253"/>
        <w:tab w:val="center" w:pos="4680"/>
        <w:tab w:val="right" w:pos="8080"/>
        <w:tab w:val="right" w:pos="8222"/>
        <w:tab w:val="right" w:pos="8788"/>
      </w:tabs>
      <w:spacing w:after="0" w:line="240" w:lineRule="auto"/>
      <w:rPr>
        <w:rFonts w:ascii="Arial" w:eastAsia="Arial" w:hAnsi="Arial" w:cs="Arial"/>
        <w:color w:val="000000"/>
        <w:sz w:val="16"/>
        <w:szCs w:val="16"/>
      </w:rPr>
    </w:pPr>
    <w:r w:rsidRPr="00FE1362">
      <w:rPr>
        <w:rFonts w:ascii="Arial" w:eastAsia="Arial" w:hAnsi="Arial" w:cs="Arial"/>
        <w:color w:val="000000"/>
        <w:sz w:val="16"/>
        <w:szCs w:val="16"/>
      </w:rPr>
      <w:t xml:space="preserve">Technical </w:t>
    </w:r>
    <w:r w:rsidRPr="00FE1362">
      <w:rPr>
        <w:rFonts w:ascii="Arial" w:eastAsia="Arial" w:hAnsi="Arial" w:cs="Arial"/>
        <w:color w:val="000000"/>
        <w:sz w:val="16"/>
        <w:szCs w:val="16"/>
      </w:rPr>
      <w:t>Review Report</w:t>
    </w:r>
    <w:r w:rsidRPr="00FE1362">
      <w:rPr>
        <w:rFonts w:ascii="Arial" w:eastAsia="Arial" w:hAnsi="Arial" w:cs="Arial"/>
        <w:color w:val="000000"/>
        <w:sz w:val="16"/>
        <w:szCs w:val="16"/>
      </w:rPr>
      <w:tab/>
      <w:t xml:space="preserve"> </w:t>
    </w:r>
    <w:r w:rsidRPr="00FE1362">
      <w:rPr>
        <w:rFonts w:ascii="Arial" w:eastAsia="Arial" w:hAnsi="Arial" w:cs="Arial"/>
        <w:color w:val="000000"/>
        <w:sz w:val="16"/>
        <w:szCs w:val="16"/>
      </w:rPr>
      <w:fldChar w:fldCharType="begin"/>
    </w:r>
    <w:r w:rsidRPr="00FE1362">
      <w:rPr>
        <w:rFonts w:ascii="Arial" w:eastAsia="Arial" w:hAnsi="Arial" w:cs="Arial"/>
        <w:color w:val="000000"/>
        <w:sz w:val="16"/>
        <w:szCs w:val="16"/>
      </w:rPr>
      <w:instrText>PAGE</w:instrText>
    </w:r>
    <w:r w:rsidRPr="00FE1362">
      <w:rPr>
        <w:rFonts w:ascii="Arial" w:eastAsia="Arial" w:hAnsi="Arial" w:cs="Arial"/>
        <w:color w:val="000000"/>
        <w:sz w:val="16"/>
        <w:szCs w:val="16"/>
      </w:rPr>
      <w:fldChar w:fldCharType="separate"/>
    </w:r>
    <w:r w:rsidR="005109EA" w:rsidRPr="00FE1362">
      <w:rPr>
        <w:rFonts w:ascii="Arial" w:eastAsia="Arial" w:hAnsi="Arial" w:cs="Arial"/>
        <w:noProof/>
        <w:color w:val="000000"/>
        <w:sz w:val="16"/>
        <w:szCs w:val="16"/>
      </w:rPr>
      <w:t>xii</w:t>
    </w:r>
    <w:r w:rsidRPr="00FE1362">
      <w:rPr>
        <w:rFonts w:ascii="Arial" w:eastAsia="Arial" w:hAnsi="Arial" w:cs="Arial"/>
        <w:color w:val="000000"/>
        <w:sz w:val="16"/>
        <w:szCs w:val="16"/>
      </w:rPr>
      <w:fldChar w:fldCharType="end"/>
    </w:r>
    <w:r w:rsidRPr="00FE1362">
      <w:rPr>
        <w:rFonts w:ascii="Arial" w:eastAsia="Arial" w:hAnsi="Arial" w:cs="Arial"/>
        <w:color w:val="000000"/>
        <w:sz w:val="16"/>
        <w:szCs w:val="16"/>
      </w:rPr>
      <w:tab/>
    </w:r>
    <w:r w:rsidRPr="00FE1362">
      <w:rPr>
        <w:rFonts w:ascii="Arial" w:eastAsia="Arial" w:hAnsi="Arial" w:cs="Arial"/>
        <w:color w:val="000000"/>
        <w:sz w:val="16"/>
        <w:szCs w:val="16"/>
      </w:rPr>
      <w:tab/>
      <w:t>Revisi 0</w:t>
    </w:r>
  </w:p>
  <w:p w14:paraId="58D352E7" w14:textId="28B24797" w:rsidR="00B71211" w:rsidRDefault="0041344D" w:rsidP="004C5852">
    <w:pPr>
      <w:pBdr>
        <w:top w:val="single" w:sz="4" w:space="1" w:color="000000"/>
        <w:left w:val="nil"/>
        <w:bottom w:val="nil"/>
        <w:right w:val="nil"/>
        <w:between w:val="nil"/>
      </w:pBdr>
      <w:tabs>
        <w:tab w:val="center" w:pos="4253"/>
        <w:tab w:val="center" w:pos="4680"/>
        <w:tab w:val="right" w:pos="8080"/>
        <w:tab w:val="right" w:pos="8222"/>
        <w:tab w:val="right" w:pos="8788"/>
      </w:tabs>
      <w:spacing w:after="0" w:line="240" w:lineRule="auto"/>
      <w:rPr>
        <w:rFonts w:ascii="Arial" w:eastAsia="Arial" w:hAnsi="Arial" w:cs="Arial"/>
        <w:color w:val="000000"/>
        <w:sz w:val="16"/>
        <w:szCs w:val="16"/>
      </w:rPr>
    </w:pPr>
    <w:r>
      <w:rPr>
        <w:rFonts w:ascii="Arial" w:hAnsi="Arial"/>
        <w:i w:val="0"/>
        <w:sz w:val="14"/>
      </w:rPr>
      <w:t>[PROJECT / FIELD / WELL NAME]</w:t>
    </w:r>
  </w:p>
  <w:p w14:paraId="00000625" w14:textId="175CA930" w:rsidR="000C2DA4" w:rsidRPr="00A56B33" w:rsidRDefault="00FE1362" w:rsidP="004C5852">
    <w:pPr>
      <w:pBdr>
        <w:top w:val="single" w:sz="4" w:space="1" w:color="000000"/>
        <w:left w:val="nil"/>
        <w:bottom w:val="nil"/>
        <w:right w:val="nil"/>
        <w:between w:val="nil"/>
      </w:pBdr>
      <w:tabs>
        <w:tab w:val="center" w:pos="4253"/>
        <w:tab w:val="center" w:pos="4680"/>
        <w:tab w:val="right" w:pos="8080"/>
        <w:tab w:val="right" w:pos="8222"/>
        <w:tab w:val="right" w:pos="8788"/>
      </w:tabs>
      <w:spacing w:after="0" w:line="240" w:lineRule="auto"/>
      <w:rPr>
        <w:rFonts w:ascii="Arial" w:eastAsia="Arial" w:hAnsi="Arial" w:cs="Arial"/>
        <w:color w:val="000000"/>
        <w:sz w:val="16"/>
        <w:szCs w:val="16"/>
      </w:rPr>
    </w:pPr>
    <w:r>
      <w:rPr>
        <w:rFonts w:ascii="Arial" w:hAnsi="Arial"/>
        <w:i w:val="0"/>
        <w:sz w:val="14"/>
      </w:rPr>
      <w:t>PT PLN Indonesia Power</w:t>
    </w:r>
  </w:p>
  <w:p w14:paraId="0AB2733B" w14:textId="77777777" w:rsidR="00183566" w:rsidRPr="00A56B33" w:rsidRDefault="00183566" w:rsidP="00183566">
    <w:pPr>
      <w:pBdr>
        <w:top w:val="single" w:sz="4" w:space="1" w:color="000000"/>
        <w:left w:val="nil"/>
        <w:bottom w:val="nil"/>
        <w:right w:val="nil"/>
        <w:between w:val="nil"/>
      </w:pBdr>
      <w:tabs>
        <w:tab w:val="center" w:pos="4680"/>
        <w:tab w:val="right" w:pos="9360"/>
        <w:tab w:val="right" w:pos="8221"/>
      </w:tabs>
      <w:spacing w:after="0" w:line="240" w:lineRule="auto"/>
      <w:jc w:val="center"/>
      <w:rPr>
        <w:rFonts w:ascii="Arial" w:eastAsia="Arial" w:hAnsi="Arial" w:cs="Arial"/>
        <w:i/>
        <w:iCs/>
        <w:color w:val="000000"/>
        <w:sz w:val="14"/>
        <w:szCs w:val="14"/>
      </w:rPr>
    </w:pPr>
    <w:r>
      <w:rPr>
        <w:rFonts w:ascii="Arial" w:hAnsi="Arial"/>
        <w:i/>
        <w:sz w:val="13"/>
      </w:rPr>
      <w:t>Dokumen ini milik PT PLN (Persero)</w:t>
    </w:r>
  </w:p>
  <w:p w14:paraId="707F6B06" w14:textId="12B01FFF" w:rsidR="00183566" w:rsidRPr="00A56B33" w:rsidRDefault="00183566" w:rsidP="00183566">
    <w:pPr>
      <w:pBdr>
        <w:top w:val="single" w:sz="4" w:space="1" w:color="000000"/>
        <w:left w:val="nil"/>
        <w:bottom w:val="nil"/>
        <w:right w:val="nil"/>
        <w:between w:val="nil"/>
      </w:pBdr>
      <w:tabs>
        <w:tab w:val="center" w:pos="4680"/>
        <w:tab w:val="right" w:pos="9360"/>
        <w:tab w:val="right" w:pos="8221"/>
      </w:tabs>
      <w:spacing w:after="0" w:line="240" w:lineRule="auto"/>
      <w:jc w:val="center"/>
      <w:rPr>
        <w:rFonts w:ascii="Arial" w:eastAsia="Arial" w:hAnsi="Arial" w:cs="Arial"/>
        <w:i/>
        <w:iCs/>
        <w:color w:val="000000"/>
        <w:sz w:val="14"/>
        <w:szCs w:val="14"/>
      </w:rPr>
    </w:pPr>
    <w:r>
      <w:rPr>
        <w:rFonts w:ascii="Arial" w:hAnsi="Arial"/>
        <w:i/>
        <w:sz w:val="13"/>
      </w:rPr>
      <w:t>Dilarang menyalin atau memperbanyak dokumen kepada pihak lain tanpa seijin dari PT PLN (Persero)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4D57" w14:textId="77777777" w:rsidR="00AB4B2B" w:rsidRPr="00A56B33" w:rsidRDefault="00AB4B2B">
    <w:pPr>
      <w:pBdr>
        <w:top w:val="single" w:sz="4" w:space="1" w:color="000000"/>
        <w:left w:val="nil"/>
        <w:bottom w:val="nil"/>
        <w:right w:val="nil"/>
        <w:between w:val="nil"/>
      </w:pBdr>
      <w:tabs>
        <w:tab w:val="center" w:pos="4680"/>
        <w:tab w:val="right" w:pos="9360"/>
        <w:tab w:val="center" w:pos="4253"/>
        <w:tab w:val="right" w:pos="8222"/>
      </w:tabs>
      <w:spacing w:after="0" w:line="240" w:lineRule="auto"/>
      <w:rPr>
        <w:rFonts w:ascii="Arial" w:eastAsia="Arial" w:hAnsi="Arial" w:cs="Arial"/>
        <w:color w:val="000000"/>
        <w:sz w:val="16"/>
        <w:szCs w:val="16"/>
      </w:rPr>
    </w:pPr>
  </w:p>
  <w:p w14:paraId="1EDF0A9A" w14:textId="77777777" w:rsidR="00AB4B2B" w:rsidRPr="00A56B33" w:rsidRDefault="00AB4B2B" w:rsidP="004C5852">
    <w:pPr>
      <w:pBdr>
        <w:top w:val="single" w:sz="4" w:space="1" w:color="000000"/>
        <w:left w:val="nil"/>
        <w:bottom w:val="nil"/>
        <w:right w:val="nil"/>
        <w:between w:val="nil"/>
      </w:pBdr>
      <w:tabs>
        <w:tab w:val="center" w:pos="4253"/>
        <w:tab w:val="center" w:pos="4680"/>
        <w:tab w:val="right" w:pos="8080"/>
        <w:tab w:val="right" w:pos="8222"/>
        <w:tab w:val="right" w:pos="8788"/>
      </w:tabs>
      <w:spacing w:after="0" w:line="240" w:lineRule="auto"/>
      <w:rPr>
        <w:rFonts w:ascii="Arial" w:eastAsia="Arial" w:hAnsi="Arial" w:cs="Arial"/>
        <w:color w:val="000000"/>
        <w:sz w:val="16"/>
        <w:szCs w:val="16"/>
      </w:rPr>
    </w:pPr>
    <w:r w:rsidRPr="00FE1362">
      <w:rPr>
        <w:rFonts w:ascii="Arial" w:eastAsia="Arial" w:hAnsi="Arial" w:cs="Arial"/>
        <w:color w:val="000000"/>
        <w:sz w:val="16"/>
        <w:szCs w:val="16"/>
      </w:rPr>
      <w:t xml:space="preserve">Kajian </w:t>
    </w:r>
    <w:r w:rsidRPr="00FE1362">
      <w:rPr>
        <w:rFonts w:ascii="Arial" w:eastAsia="Arial" w:hAnsi="Arial" w:cs="Arial"/>
        <w:color w:val="000000"/>
        <w:sz w:val="16"/>
        <w:szCs w:val="16"/>
      </w:rPr>
      <w:t>Kelayakan Proyek</w:t>
    </w:r>
    <w:r w:rsidRPr="00FE1362">
      <w:rPr>
        <w:rFonts w:ascii="Arial" w:eastAsia="Arial" w:hAnsi="Arial" w:cs="Arial"/>
        <w:color w:val="000000"/>
        <w:sz w:val="16"/>
        <w:szCs w:val="16"/>
      </w:rPr>
      <w:tab/>
      <w:t xml:space="preserve"> </w:t>
    </w:r>
    <w:r w:rsidRPr="00FE1362">
      <w:rPr>
        <w:rFonts w:ascii="Arial" w:eastAsia="Arial" w:hAnsi="Arial" w:cs="Arial"/>
        <w:color w:val="000000"/>
        <w:sz w:val="16"/>
        <w:szCs w:val="16"/>
      </w:rPr>
      <w:fldChar w:fldCharType="begin"/>
    </w:r>
    <w:r w:rsidRPr="00FE1362">
      <w:rPr>
        <w:rFonts w:ascii="Arial" w:eastAsia="Arial" w:hAnsi="Arial" w:cs="Arial"/>
        <w:color w:val="000000"/>
        <w:sz w:val="16"/>
        <w:szCs w:val="16"/>
      </w:rPr>
      <w:instrText>PAGE</w:instrText>
    </w:r>
    <w:r w:rsidRPr="00FE1362">
      <w:rPr>
        <w:rFonts w:ascii="Arial" w:eastAsia="Arial" w:hAnsi="Arial" w:cs="Arial"/>
        <w:color w:val="000000"/>
        <w:sz w:val="16"/>
        <w:szCs w:val="16"/>
      </w:rPr>
      <w:fldChar w:fldCharType="separate"/>
    </w:r>
    <w:r w:rsidRPr="00FE1362">
      <w:rPr>
        <w:rFonts w:ascii="Arial" w:eastAsia="Arial" w:hAnsi="Arial" w:cs="Arial"/>
        <w:noProof/>
        <w:color w:val="000000"/>
        <w:sz w:val="16"/>
        <w:szCs w:val="16"/>
      </w:rPr>
      <w:t>xii</w:t>
    </w:r>
    <w:r w:rsidRPr="00FE1362">
      <w:rPr>
        <w:rFonts w:ascii="Arial" w:eastAsia="Arial" w:hAnsi="Arial" w:cs="Arial"/>
        <w:color w:val="000000"/>
        <w:sz w:val="16"/>
        <w:szCs w:val="16"/>
      </w:rPr>
      <w:fldChar w:fldCharType="end"/>
    </w:r>
    <w:r w:rsidRPr="00FE1362">
      <w:rPr>
        <w:rFonts w:ascii="Arial" w:eastAsia="Arial" w:hAnsi="Arial" w:cs="Arial"/>
        <w:color w:val="000000"/>
        <w:sz w:val="16"/>
        <w:szCs w:val="16"/>
      </w:rPr>
      <w:tab/>
    </w:r>
    <w:r w:rsidRPr="00FE1362">
      <w:rPr>
        <w:rFonts w:ascii="Arial" w:eastAsia="Arial" w:hAnsi="Arial" w:cs="Arial"/>
        <w:color w:val="000000"/>
        <w:sz w:val="16"/>
        <w:szCs w:val="16"/>
      </w:rPr>
      <w:tab/>
      <w:t>Revisi 0</w:t>
    </w:r>
  </w:p>
  <w:p w14:paraId="6DA6837E" w14:textId="1475BC0C" w:rsidR="00AB4B2B" w:rsidRDefault="00AB4B2B" w:rsidP="004C5852">
    <w:pPr>
      <w:pBdr>
        <w:top w:val="single" w:sz="4" w:space="1" w:color="000000"/>
        <w:left w:val="nil"/>
        <w:bottom w:val="nil"/>
        <w:right w:val="nil"/>
        <w:between w:val="nil"/>
      </w:pBdr>
      <w:tabs>
        <w:tab w:val="center" w:pos="4253"/>
        <w:tab w:val="center" w:pos="4680"/>
        <w:tab w:val="right" w:pos="8080"/>
        <w:tab w:val="right" w:pos="8222"/>
        <w:tab w:val="right" w:pos="8788"/>
      </w:tabs>
      <w:spacing w:after="0" w:line="240" w:lineRule="auto"/>
      <w:rPr>
        <w:rFonts w:ascii="Arial" w:eastAsia="Arial" w:hAnsi="Arial" w:cs="Arial"/>
        <w:color w:val="000000"/>
        <w:sz w:val="16"/>
        <w:szCs w:val="16"/>
      </w:rPr>
    </w:pPr>
    <w:r w:rsidRPr="0041344D">
      <w:rPr>
        <w:rFonts w:ascii="Arial" w:eastAsia="Arial" w:hAnsi="Arial" w:cs="Arial"/>
        <w:color w:val="000000"/>
        <w:sz w:val="16"/>
        <w:szCs w:val="16"/>
      </w:rPr>
      <w:t>PLT</w:t>
    </w:r>
    <w:r>
      <w:rPr>
        <w:rFonts w:ascii="Arial" w:eastAsia="Arial" w:hAnsi="Arial" w:cs="Arial"/>
        <w:color w:val="000000"/>
        <w:sz w:val="16"/>
        <w:szCs w:val="16"/>
      </w:rPr>
      <w:t>P</w:t>
    </w:r>
    <w:r w:rsidRPr="0041344D">
      <w:rPr>
        <w:rFonts w:ascii="Arial" w:eastAsia="Arial" w:hAnsi="Arial" w:cs="Arial"/>
        <w:color w:val="000000"/>
        <w:sz w:val="16"/>
        <w:szCs w:val="16"/>
      </w:rPr>
      <w:t xml:space="preserve"> </w:t>
    </w:r>
    <w:r w:rsidR="001A0965">
      <w:rPr>
        <w:rFonts w:ascii="Arial" w:eastAsia="Arial" w:hAnsi="Arial" w:cs="Arial"/>
        <w:color w:val="000000"/>
        <w:sz w:val="16"/>
        <w:szCs w:val="16"/>
      </w:rPr>
      <w:t>Sungai Penuh</w:t>
    </w:r>
    <w:r>
      <w:rPr>
        <w:rFonts w:ascii="Arial" w:eastAsia="Arial" w:hAnsi="Arial" w:cs="Arial"/>
        <w:color w:val="000000"/>
        <w:sz w:val="16"/>
        <w:szCs w:val="16"/>
      </w:rPr>
      <w:t xml:space="preserve"> </w:t>
    </w:r>
    <w:r w:rsidR="005670CD">
      <w:rPr>
        <w:rFonts w:ascii="Arial" w:eastAsia="Arial" w:hAnsi="Arial" w:cs="Arial"/>
        <w:color w:val="000000"/>
        <w:sz w:val="16"/>
        <w:szCs w:val="16"/>
      </w:rPr>
      <w:t>55</w:t>
    </w:r>
    <w:r w:rsidRPr="0041344D">
      <w:rPr>
        <w:rFonts w:ascii="Arial" w:eastAsia="Arial" w:hAnsi="Arial" w:cs="Arial"/>
        <w:color w:val="000000"/>
        <w:sz w:val="16"/>
        <w:szCs w:val="16"/>
      </w:rPr>
      <w:t xml:space="preserve"> MW</w:t>
    </w:r>
  </w:p>
  <w:p w14:paraId="280F78E7" w14:textId="77777777" w:rsidR="00AB4B2B" w:rsidRPr="00A56B33" w:rsidRDefault="00AB4B2B" w:rsidP="004C5852">
    <w:pPr>
      <w:pBdr>
        <w:top w:val="single" w:sz="4" w:space="1" w:color="000000"/>
        <w:left w:val="nil"/>
        <w:bottom w:val="nil"/>
        <w:right w:val="nil"/>
        <w:between w:val="nil"/>
      </w:pBdr>
      <w:tabs>
        <w:tab w:val="center" w:pos="4253"/>
        <w:tab w:val="center" w:pos="4680"/>
        <w:tab w:val="right" w:pos="8080"/>
        <w:tab w:val="right" w:pos="8222"/>
        <w:tab w:val="right" w:pos="8788"/>
      </w:tabs>
      <w:spacing w:after="0" w:line="240" w:lineRule="auto"/>
      <w:rPr>
        <w:rFonts w:ascii="Arial" w:eastAsia="Arial" w:hAnsi="Arial" w:cs="Arial"/>
        <w:color w:val="000000"/>
        <w:sz w:val="16"/>
        <w:szCs w:val="16"/>
      </w:rPr>
    </w:pPr>
    <w:r>
      <w:rPr>
        <w:rFonts w:ascii="Arial" w:eastAsia="Arial" w:hAnsi="Arial" w:cs="Arial"/>
        <w:color w:val="000000"/>
        <w:sz w:val="16"/>
        <w:szCs w:val="16"/>
      </w:rPr>
      <w:t>PT PLN Indonesia Power</w:t>
    </w:r>
  </w:p>
  <w:p w14:paraId="749E00C5" w14:textId="77777777" w:rsidR="00AB4B2B" w:rsidRPr="00A56B33" w:rsidRDefault="00AB4B2B" w:rsidP="00183566">
    <w:pPr>
      <w:pBdr>
        <w:top w:val="single" w:sz="4" w:space="1" w:color="000000"/>
        <w:left w:val="nil"/>
        <w:bottom w:val="nil"/>
        <w:right w:val="nil"/>
        <w:between w:val="nil"/>
      </w:pBdr>
      <w:tabs>
        <w:tab w:val="center" w:pos="4680"/>
        <w:tab w:val="right" w:pos="9360"/>
        <w:tab w:val="right" w:pos="8221"/>
      </w:tabs>
      <w:spacing w:after="0" w:line="240" w:lineRule="auto"/>
      <w:jc w:val="center"/>
      <w:rPr>
        <w:rFonts w:ascii="Arial" w:eastAsia="Arial" w:hAnsi="Arial" w:cs="Arial"/>
        <w:i/>
        <w:iCs/>
        <w:color w:val="000000"/>
        <w:sz w:val="14"/>
        <w:szCs w:val="14"/>
      </w:rPr>
    </w:pPr>
    <w:r w:rsidRPr="00A56B33">
      <w:rPr>
        <w:rFonts w:ascii="Arial" w:eastAsia="Arial" w:hAnsi="Arial" w:cs="Arial"/>
        <w:i/>
        <w:iCs/>
        <w:color w:val="000000"/>
        <w:sz w:val="14"/>
        <w:szCs w:val="14"/>
      </w:rPr>
      <w:t>Dokumen ini milik PT PLN (Persero)</w:t>
    </w:r>
  </w:p>
  <w:p w14:paraId="6C907103" w14:textId="77777777" w:rsidR="00AB4B2B" w:rsidRPr="00A56B33" w:rsidRDefault="00AB4B2B" w:rsidP="00183566">
    <w:pPr>
      <w:pBdr>
        <w:top w:val="single" w:sz="4" w:space="1" w:color="000000"/>
        <w:left w:val="nil"/>
        <w:bottom w:val="nil"/>
        <w:right w:val="nil"/>
        <w:between w:val="nil"/>
      </w:pBdr>
      <w:tabs>
        <w:tab w:val="center" w:pos="4680"/>
        <w:tab w:val="right" w:pos="9360"/>
        <w:tab w:val="right" w:pos="8221"/>
      </w:tabs>
      <w:spacing w:after="0" w:line="240" w:lineRule="auto"/>
      <w:jc w:val="center"/>
      <w:rPr>
        <w:rFonts w:ascii="Arial" w:eastAsia="Arial" w:hAnsi="Arial" w:cs="Arial"/>
        <w:i/>
        <w:iCs/>
        <w:color w:val="000000"/>
        <w:sz w:val="14"/>
        <w:szCs w:val="14"/>
      </w:rPr>
    </w:pPr>
    <w:r w:rsidRPr="00A56B33">
      <w:rPr>
        <w:rFonts w:ascii="Arial" w:eastAsia="Arial" w:hAnsi="Arial" w:cs="Arial"/>
        <w:i/>
        <w:iCs/>
        <w:color w:val="000000"/>
        <w:sz w:val="14"/>
        <w:szCs w:val="14"/>
      </w:rPr>
      <w:t>Dilarang menyalin atau memperbanyak dokumen kepada pihak lain tanpa seiijin dari PT PLN (Persero)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C5BFC" w14:textId="77777777" w:rsidR="004C41EF" w:rsidRPr="00A56B33" w:rsidRDefault="004C41EF">
      <w:pPr>
        <w:spacing w:after="0" w:line="240" w:lineRule="auto"/>
      </w:pPr>
      <w:r w:rsidRPr="00A56B33">
        <w:separator/>
      </w:r>
    </w:p>
  </w:footnote>
  <w:footnote w:type="continuationSeparator" w:id="0">
    <w:p w14:paraId="1358B19B" w14:textId="77777777" w:rsidR="004C41EF" w:rsidRPr="00A56B33" w:rsidRDefault="004C41EF">
      <w:pPr>
        <w:spacing w:after="0" w:line="240" w:lineRule="auto"/>
      </w:pPr>
      <w:r w:rsidRPr="00A56B33">
        <w:continuationSeparator/>
      </w:r>
    </w:p>
  </w:footnote>
  <w:footnote w:type="continuationNotice" w:id="1">
    <w:p w14:paraId="0A1A1BA3" w14:textId="77777777" w:rsidR="004C41EF" w:rsidRPr="00A56B33" w:rsidRDefault="004C41E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61F" w14:textId="6F2E61F7" w:rsidR="000C2DA4" w:rsidRPr="00A56B33" w:rsidRDefault="000C2DA4">
    <w:pPr>
      <w:pBdr>
        <w:top w:val="nil"/>
        <w:left w:val="nil"/>
        <w:bottom w:val="nil"/>
        <w:right w:val="nil"/>
        <w:between w:val="nil"/>
      </w:pBdr>
      <w:tabs>
        <w:tab w:val="center" w:pos="4680"/>
        <w:tab w:val="right" w:pos="9360"/>
      </w:tabs>
      <w:spacing w:after="0" w:line="240" w:lineRule="auto"/>
      <w:rPr>
        <w:rFonts w:ascii="Arial" w:eastAsia="Arial" w:hAnsi="Arial" w:cs="Arial"/>
        <w:b/>
        <w:color w:val="000000"/>
        <w:sz w:val="16"/>
        <w:szCs w:val="16"/>
      </w:rPr>
    </w:pPr>
    <w:r w:rsidRPr="00A56B33">
      <w:rPr>
        <w:rFonts w:ascii="Arial" w:eastAsia="Arial" w:hAnsi="Arial" w:cs="Arial"/>
        <w:b/>
        <w:color w:val="000000"/>
        <w:sz w:val="16"/>
        <w:szCs w:val="16"/>
      </w:rPr>
      <w:t xml:space="preserve">             PT PLN (PERSERO) </w:t>
    </w:r>
    <w:r w:rsidRPr="00A56B33">
      <w:rPr>
        <w:noProof/>
        <w:lang w:eastAsia="en-US"/>
      </w:rPr>
      <w:drawing>
        <wp:anchor distT="0" distB="0" distL="0" distR="0" simplePos="0" relativeHeight="251658240" behindDoc="1" locked="0" layoutInCell="1" hidden="0" allowOverlap="1" wp14:anchorId="13F98D09" wp14:editId="39D80E7F">
          <wp:simplePos x="0" y="0"/>
          <wp:positionH relativeFrom="column">
            <wp:posOffset>3175</wp:posOffset>
          </wp:positionH>
          <wp:positionV relativeFrom="paragraph">
            <wp:posOffset>-30477</wp:posOffset>
          </wp:positionV>
          <wp:extent cx="300990" cy="403860"/>
          <wp:effectExtent l="0" t="0" r="0" b="0"/>
          <wp:wrapNone/>
          <wp:docPr id="1730885832" name="image12.jpg" descr="8ZnoYAFS"/>
          <wp:cNvGraphicFramePr/>
          <a:graphic xmlns:a="http://schemas.openxmlformats.org/drawingml/2006/main">
            <a:graphicData uri="http://schemas.openxmlformats.org/drawingml/2006/picture">
              <pic:pic xmlns:pic="http://schemas.openxmlformats.org/drawingml/2006/picture">
                <pic:nvPicPr>
                  <pic:cNvPr id="0" name="image12.jpg" descr="8ZnoYAFS"/>
                  <pic:cNvPicPr preferRelativeResize="0"/>
                </pic:nvPicPr>
                <pic:blipFill>
                  <a:blip r:embed="rId1"/>
                  <a:srcRect l="20312" t="10547" r="20703" b="10154"/>
                  <a:stretch>
                    <a:fillRect/>
                  </a:stretch>
                </pic:blipFill>
                <pic:spPr>
                  <a:xfrm>
                    <a:off x="0" y="0"/>
                    <a:ext cx="300990" cy="403860"/>
                  </a:xfrm>
                  <a:prstGeom prst="rect">
                    <a:avLst/>
                  </a:prstGeom>
                  <a:ln/>
                </pic:spPr>
              </pic:pic>
            </a:graphicData>
          </a:graphic>
        </wp:anchor>
      </w:drawing>
    </w:r>
  </w:p>
  <w:p w14:paraId="00000620" w14:textId="4A1F1835" w:rsidR="000C2DA4" w:rsidRPr="00A56B33" w:rsidRDefault="000C2DA4">
    <w:pPr>
      <w:pBdr>
        <w:top w:val="nil"/>
        <w:left w:val="nil"/>
        <w:bottom w:val="nil"/>
        <w:right w:val="nil"/>
        <w:between w:val="nil"/>
      </w:pBdr>
      <w:tabs>
        <w:tab w:val="center" w:pos="4680"/>
        <w:tab w:val="right" w:pos="9360"/>
      </w:tabs>
      <w:spacing w:after="0" w:line="240" w:lineRule="auto"/>
      <w:rPr>
        <w:rFonts w:ascii="Arial" w:eastAsia="Arial" w:hAnsi="Arial" w:cs="Arial"/>
        <w:b/>
        <w:color w:val="000000"/>
        <w:sz w:val="16"/>
        <w:szCs w:val="16"/>
      </w:rPr>
    </w:pPr>
    <w:r w:rsidRPr="00A56B33">
      <w:rPr>
        <w:rFonts w:ascii="Arial" w:eastAsia="Arial" w:hAnsi="Arial" w:cs="Arial"/>
        <w:b/>
        <w:color w:val="000000"/>
        <w:sz w:val="16"/>
        <w:szCs w:val="16"/>
      </w:rPr>
      <w:t xml:space="preserve">             </w:t>
    </w:r>
    <w:r w:rsidR="00EE728E" w:rsidRPr="00A56B33">
      <w:rPr>
        <w:rFonts w:ascii="Arial" w:eastAsia="Arial" w:hAnsi="Arial" w:cs="Arial"/>
        <w:b/>
        <w:color w:val="000000"/>
        <w:sz w:val="16"/>
        <w:szCs w:val="16"/>
      </w:rPr>
      <w:t>PT PLN INDONESIA POWER</w:t>
    </w:r>
  </w:p>
  <w:p w14:paraId="00000621" w14:textId="5E0C8EDA" w:rsidR="000C2DA4" w:rsidRPr="00A56B33" w:rsidRDefault="000C2DA4" w:rsidP="00674488">
    <w:pPr>
      <w:pBdr>
        <w:top w:val="nil"/>
        <w:left w:val="nil"/>
        <w:bottom w:val="single" w:sz="4" w:space="1" w:color="000000"/>
        <w:right w:val="nil"/>
        <w:between w:val="nil"/>
      </w:pBdr>
      <w:tabs>
        <w:tab w:val="left" w:pos="5642"/>
      </w:tabs>
      <w:spacing w:after="0" w:line="360" w:lineRule="auto"/>
      <w:rPr>
        <w:rFonts w:ascii="Arial" w:eastAsia="Arial" w:hAnsi="Arial" w:cs="Arial"/>
      </w:rPr>
    </w:pPr>
    <w:r w:rsidRPr="00A56B33">
      <w:rPr>
        <w:rFonts w:ascii="Arial" w:eastAsia="Arial" w:hAnsi="Arial" w:cs="Arial"/>
        <w:color w:val="000000"/>
        <w:sz w:val="16"/>
        <w:szCs w:val="16"/>
      </w:rPr>
      <w:t xml:space="preserve">             </w:t>
    </w:r>
    <w:r w:rsidR="00674488" w:rsidRPr="00A56B33">
      <w:rPr>
        <w:rFonts w:ascii="Arial" w:eastAsia="Arial" w:hAnsi="Arial" w:cs="Arial"/>
        <w:color w:val="000000"/>
        <w:sz w:val="16"/>
        <w:szCs w:val="16"/>
      </w:rPr>
      <w:t>Jl. Jend. Gatot Subroto Kav. 18 Kuningan Timur, Kecamatan Setiabudi Jakarta Selatan</w:t>
    </w:r>
    <w:r w:rsidRPr="00A56B33">
      <w:rPr>
        <w:rFonts w:ascii="Arial" w:eastAsia="Arial" w:hAnsi="Arial" w:cs="Arial"/>
        <w:color w:val="000000"/>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2EC1B" w14:textId="13025F05" w:rsidR="00A21730" w:rsidRDefault="00FB2F7D" w:rsidP="00A21730">
    <w:pPr>
      <w:pStyle w:val="Header"/>
    </w:pPr>
    <w:r>
      <w:rPr>
        <w:noProof/>
      </w:rPr>
      <mc:AlternateContent>
        <mc:Choice Requires="wps">
          <w:drawing>
            <wp:anchor distT="0" distB="0" distL="114300" distR="114300" simplePos="0" relativeHeight="251658242" behindDoc="0" locked="0" layoutInCell="1" allowOverlap="1" wp14:anchorId="14436804" wp14:editId="577C7E07">
              <wp:simplePos x="0" y="0"/>
              <wp:positionH relativeFrom="margin">
                <wp:posOffset>-900568</wp:posOffset>
              </wp:positionH>
              <wp:positionV relativeFrom="paragraph">
                <wp:posOffset>-247650</wp:posOffset>
              </wp:positionV>
              <wp:extent cx="4562475" cy="1104900"/>
              <wp:effectExtent l="0" t="0" r="0" b="0"/>
              <wp:wrapNone/>
              <wp:docPr id="9913625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1104900"/>
                      </a:xfrm>
                      <a:prstGeom prst="rect">
                        <a:avLst/>
                      </a:prstGeom>
                      <a:noFill/>
                      <a:ln w="9525">
                        <a:noFill/>
                        <a:miter lim="800000"/>
                        <a:headEnd/>
                        <a:tailEnd/>
                      </a:ln>
                    </wps:spPr>
                    <wps:txbx>
                      <w:txbxContent>
                        <w:p w14:paraId="786C68AB" w14:textId="77777777" w:rsidR="00A21730" w:rsidRPr="00486D0D" w:rsidRDefault="00A21730" w:rsidP="00A21730">
                          <w:pPr>
                            <w:suppressLineNumbers/>
                            <w:contextualSpacing/>
                            <w:rPr>
                              <w:rFonts w:ascii="Arial" w:hAnsi="Arial" w:cs="Arial"/>
                              <w:b/>
                              <w:color w:val="FFFFFF" w:themeColor="background1"/>
                              <w:szCs w:val="56"/>
                            </w:rPr>
                          </w:pPr>
                          <w:r w:rsidRPr="00486D0D">
                            <w:rPr>
                              <w:rFonts w:ascii="Arial" w:hAnsi="Arial" w:cs="Arial"/>
                              <w:b/>
                              <w:color w:val="FFFFFF" w:themeColor="background1"/>
                              <w:szCs w:val="56"/>
                            </w:rPr>
                            <w:t xml:space="preserve">PT PLN (PERSERO) </w:t>
                          </w:r>
                        </w:p>
                        <w:p w14:paraId="71F84FBF" w14:textId="77777777" w:rsidR="00A21730" w:rsidRPr="00486D0D" w:rsidRDefault="00A21730" w:rsidP="00A21730">
                          <w:pPr>
                            <w:suppressLineNumbers/>
                            <w:contextualSpacing/>
                            <w:rPr>
                              <w:rFonts w:ascii="Arial" w:hAnsi="Arial" w:cs="Arial"/>
                              <w:b/>
                              <w:color w:val="FFFFFF" w:themeColor="background1"/>
                              <w:szCs w:val="56"/>
                            </w:rPr>
                          </w:pPr>
                          <w:r w:rsidRPr="00486D0D">
                            <w:rPr>
                              <w:rFonts w:ascii="Arial" w:hAnsi="Arial" w:cs="Arial"/>
                              <w:b/>
                              <w:color w:val="FFFFFF" w:themeColor="background1"/>
                              <w:szCs w:val="56"/>
                            </w:rPr>
                            <w:t>PT PLN INDONESIA POWER</w:t>
                          </w:r>
                        </w:p>
                        <w:p w14:paraId="5E183451" w14:textId="77777777" w:rsidR="00A21730" w:rsidRDefault="00A21730" w:rsidP="00A21730">
                          <w:pPr>
                            <w:suppressLineNumbers/>
                            <w:contextualSpacing/>
                            <w:rPr>
                              <w:rFonts w:ascii="Arial" w:hAnsi="Arial" w:cs="Arial"/>
                              <w:color w:val="FFFFFF" w:themeColor="background1"/>
                              <w:sz w:val="18"/>
                              <w:szCs w:val="56"/>
                              <w:lang w:val="fi-FI"/>
                            </w:rPr>
                          </w:pPr>
                          <w:r w:rsidRPr="00790077">
                            <w:rPr>
                              <w:rFonts w:ascii="Arial" w:hAnsi="Arial" w:cs="Arial"/>
                              <w:color w:val="FFFFFF" w:themeColor="background1"/>
                              <w:sz w:val="18"/>
                              <w:szCs w:val="56"/>
                              <w:lang w:val="fi-FI"/>
                            </w:rPr>
                            <w:t xml:space="preserve">Jl. Jend. Gatot Subroto Kav. 18 Kuningan Timur, Kecamatan Setiabudi </w:t>
                          </w:r>
                        </w:p>
                        <w:p w14:paraId="619BF0D9" w14:textId="77777777" w:rsidR="00A21730" w:rsidRPr="00486D0D" w:rsidRDefault="00A21730" w:rsidP="00A21730">
                          <w:pPr>
                            <w:suppressLineNumbers/>
                            <w:contextualSpacing/>
                            <w:rPr>
                              <w:rFonts w:ascii="Arial" w:hAnsi="Arial" w:cs="Arial"/>
                              <w:color w:val="FFFFFF" w:themeColor="background1"/>
                              <w:sz w:val="18"/>
                              <w:szCs w:val="56"/>
                              <w:lang w:val="fi-FI"/>
                            </w:rPr>
                          </w:pPr>
                          <w:r w:rsidRPr="00790077">
                            <w:rPr>
                              <w:rFonts w:ascii="Arial" w:hAnsi="Arial" w:cs="Arial"/>
                              <w:color w:val="FFFFFF" w:themeColor="background1"/>
                              <w:sz w:val="18"/>
                              <w:szCs w:val="56"/>
                              <w:lang w:val="fi-FI"/>
                            </w:rPr>
                            <w:t xml:space="preserve">Jakarta Selatan </w:t>
                          </w:r>
                        </w:p>
                        <w:p w14:paraId="3673A47A" w14:textId="77777777" w:rsidR="00A21730" w:rsidRPr="007E400E" w:rsidRDefault="00A21730" w:rsidP="00A21730">
                          <w:pPr>
                            <w:suppressLineNumbers/>
                            <w:contextualSpacing/>
                            <w:rPr>
                              <w:rFonts w:ascii="Arial" w:hAnsi="Arial" w:cs="Arial"/>
                              <w:color w:val="FFFFFF" w:themeColor="background1"/>
                              <w:sz w:val="20"/>
                              <w:szCs w:val="56"/>
                              <w:lang w:val="fi-FI"/>
                            </w:rPr>
                          </w:pPr>
                          <w:r w:rsidRPr="00486D0D">
                            <w:rPr>
                              <w:rFonts w:ascii="Arial" w:hAnsi="Arial" w:cs="Arial"/>
                              <w:b/>
                              <w:color w:val="FFFFFF" w:themeColor="background1"/>
                              <w:sz w:val="18"/>
                              <w:szCs w:val="56"/>
                              <w:lang w:val="fi-FI"/>
                            </w:rPr>
                            <w:t>T</w:t>
                          </w:r>
                          <w:r w:rsidRPr="00486D0D">
                            <w:rPr>
                              <w:rFonts w:ascii="Arial" w:hAnsi="Arial" w:cs="Arial"/>
                              <w:color w:val="FFFFFF" w:themeColor="background1"/>
                              <w:sz w:val="18"/>
                              <w:szCs w:val="56"/>
                              <w:lang w:val="fi-FI"/>
                            </w:rPr>
                            <w:t xml:space="preserve"> </w:t>
                          </w:r>
                          <w:r>
                            <w:rPr>
                              <w:rFonts w:ascii="Arial" w:hAnsi="Arial" w:cs="Arial"/>
                              <w:color w:val="FFFFFF" w:themeColor="background1"/>
                              <w:sz w:val="18"/>
                              <w:szCs w:val="56"/>
                            </w:rPr>
                            <w:t>021</w:t>
                          </w:r>
                          <w:r w:rsidRPr="00486D0D">
                            <w:rPr>
                              <w:rFonts w:ascii="Arial" w:hAnsi="Arial" w:cs="Arial"/>
                              <w:color w:val="FFFFFF" w:themeColor="background1"/>
                              <w:sz w:val="18"/>
                              <w:szCs w:val="56"/>
                              <w:lang w:val="fi-FI"/>
                            </w:rPr>
                            <w:t xml:space="preserve"> </w:t>
                          </w:r>
                          <w:r w:rsidRPr="006716ED">
                            <w:rPr>
                              <w:rFonts w:ascii="Arial" w:hAnsi="Arial" w:cs="Arial"/>
                              <w:color w:val="FFFFFF" w:themeColor="background1"/>
                              <w:sz w:val="18"/>
                              <w:szCs w:val="56"/>
                              <w:lang w:val="fi-FI"/>
                            </w:rPr>
                            <w:t xml:space="preserve">22958455 </w:t>
                          </w:r>
                          <w:r w:rsidRPr="00486D0D">
                            <w:rPr>
                              <w:rFonts w:ascii="Arial" w:hAnsi="Arial" w:cs="Arial"/>
                              <w:b/>
                              <w:color w:val="FFFFFF" w:themeColor="background1"/>
                              <w:sz w:val="18"/>
                              <w:szCs w:val="56"/>
                              <w:lang w:val="fi-FI"/>
                            </w:rPr>
                            <w:t>F</w:t>
                          </w:r>
                          <w:r w:rsidRPr="00486D0D">
                            <w:rPr>
                              <w:rFonts w:ascii="Arial" w:hAnsi="Arial" w:cs="Arial"/>
                              <w:color w:val="FFFFFF" w:themeColor="background1"/>
                              <w:sz w:val="18"/>
                              <w:szCs w:val="56"/>
                              <w:lang w:val="fi-FI"/>
                            </w:rPr>
                            <w:t xml:space="preserve"> </w:t>
                          </w:r>
                          <w:r>
                            <w:rPr>
                              <w:rFonts w:ascii="Arial" w:hAnsi="Arial" w:cs="Arial"/>
                              <w:color w:val="FFFFFF" w:themeColor="background1"/>
                              <w:sz w:val="18"/>
                              <w:szCs w:val="56"/>
                            </w:rPr>
                            <w:t>021</w:t>
                          </w:r>
                          <w:r w:rsidRPr="00486D0D">
                            <w:rPr>
                              <w:rFonts w:ascii="Arial" w:hAnsi="Arial" w:cs="Arial"/>
                              <w:color w:val="FFFFFF" w:themeColor="background1"/>
                              <w:sz w:val="18"/>
                              <w:szCs w:val="56"/>
                              <w:lang w:val="fi-FI"/>
                            </w:rPr>
                            <w:t xml:space="preserve"> </w:t>
                          </w:r>
                          <w:r w:rsidRPr="006716ED">
                            <w:rPr>
                              <w:rFonts w:ascii="Arial" w:hAnsi="Arial" w:cs="Arial"/>
                              <w:color w:val="FFFFFF" w:themeColor="background1"/>
                              <w:sz w:val="18"/>
                              <w:szCs w:val="56"/>
                              <w:lang w:val="fi-FI"/>
                            </w:rPr>
                            <w:t>5252623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436804" id="_x0000_t202" coordsize="21600,21600" o:spt="202" path="m,l,21600r21600,l21600,xe">
              <v:stroke joinstyle="miter"/>
              <v:path gradientshapeok="t" o:connecttype="rect"/>
            </v:shapetype>
            <v:shape id="_x0000_s1038" type="#_x0000_t202" style="position:absolute;margin-left:-70.9pt;margin-top:-19.5pt;width:359.25pt;height:8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" filled="f" stroked="f">
              <v:textbox>
                <w:txbxContent>
                  <w:p w14:paraId="786C68AB" w14:textId="77777777" w:rsidR="00A21730" w:rsidRPr="00486D0D" w:rsidRDefault="00A21730" w:rsidP="00A21730">
                    <w:pPr>
                      <w:suppressLineNumbers/>
                      <w:contextualSpacing/>
                      <w:rPr>
                        <w:rFonts w:ascii="Arial" w:hAnsi="Arial" w:cs="Arial"/>
                        <w:b/>
                        <w:color w:val="FFFFFF" w:themeColor="background1"/>
                        <w:szCs w:val="56"/>
                      </w:rPr>
                    </w:pPr>
                    <w:r w:rsidRPr="00486D0D">
                      <w:rPr>
                        <w:rFonts w:ascii="Arial" w:hAnsi="Arial" w:cs="Arial"/>
                        <w:b/>
                        <w:color w:val="FFFFFF" w:themeColor="background1"/>
                        <w:szCs w:val="56"/>
                      </w:rPr>
                      <w:t xml:space="preserve">PT PLN (PERSERO) </w:t>
                    </w:r>
                  </w:p>
                  <w:p w14:paraId="71F84FBF" w14:textId="77777777" w:rsidR="00A21730" w:rsidRPr="00486D0D" w:rsidRDefault="00A21730" w:rsidP="00A21730">
                    <w:pPr>
                      <w:suppressLineNumbers/>
                      <w:contextualSpacing/>
                      <w:rPr>
                        <w:rFonts w:ascii="Arial" w:hAnsi="Arial" w:cs="Arial"/>
                        <w:b/>
                        <w:color w:val="FFFFFF" w:themeColor="background1"/>
                        <w:szCs w:val="56"/>
                      </w:rPr>
                    </w:pPr>
                    <w:r w:rsidRPr="00486D0D">
                      <w:rPr>
                        <w:rFonts w:ascii="Arial" w:hAnsi="Arial" w:cs="Arial"/>
                        <w:b/>
                        <w:color w:val="FFFFFF" w:themeColor="background1"/>
                        <w:szCs w:val="56"/>
                      </w:rPr>
                      <w:t>PT PLN INDONESIA POWER</w:t>
                    </w:r>
                  </w:p>
                  <w:p w14:paraId="5E183451" w14:textId="77777777" w:rsidR="00A21730" w:rsidRDefault="00A21730" w:rsidP="00A21730">
                    <w:pPr>
                      <w:suppressLineNumbers/>
                      <w:contextualSpacing/>
                      <w:rPr>
                        <w:rFonts w:ascii="Arial" w:hAnsi="Arial" w:cs="Arial"/>
                        <w:color w:val="FFFFFF" w:themeColor="background1"/>
                        <w:sz w:val="18"/>
                        <w:szCs w:val="56"/>
                        <w:lang w:val="fi-FI"/>
                      </w:rPr>
                    </w:pPr>
                    <w:r w:rsidRPr="00790077">
                      <w:rPr>
                        <w:rFonts w:ascii="Arial" w:hAnsi="Arial" w:cs="Arial"/>
                        <w:color w:val="FFFFFF" w:themeColor="background1"/>
                        <w:sz w:val="18"/>
                        <w:szCs w:val="56"/>
                        <w:lang w:val="fi-FI"/>
                      </w:rPr>
                      <w:t xml:space="preserve">Jl. Jend. Gatot Subroto Kav. 18 Kuningan Timur, Kecamatan Setiabudi </w:t>
                    </w:r>
                  </w:p>
                  <w:p w14:paraId="619BF0D9" w14:textId="77777777" w:rsidR="00A21730" w:rsidRPr="00486D0D" w:rsidRDefault="00A21730" w:rsidP="00A21730">
                    <w:pPr>
                      <w:suppressLineNumbers/>
                      <w:contextualSpacing/>
                      <w:rPr>
                        <w:rFonts w:ascii="Arial" w:hAnsi="Arial" w:cs="Arial"/>
                        <w:color w:val="FFFFFF" w:themeColor="background1"/>
                        <w:sz w:val="18"/>
                        <w:szCs w:val="56"/>
                        <w:lang w:val="fi-FI"/>
                      </w:rPr>
                    </w:pPr>
                    <w:r w:rsidRPr="00790077">
                      <w:rPr>
                        <w:rFonts w:ascii="Arial" w:hAnsi="Arial" w:cs="Arial"/>
                        <w:color w:val="FFFFFF" w:themeColor="background1"/>
                        <w:sz w:val="18"/>
                        <w:szCs w:val="56"/>
                        <w:lang w:val="fi-FI"/>
                      </w:rPr>
                      <w:t xml:space="preserve">Jakarta Selatan </w:t>
                    </w:r>
                  </w:p>
                  <w:p w14:paraId="3673A47A" w14:textId="77777777" w:rsidR="00A21730" w:rsidRPr="007E400E" w:rsidRDefault="00A21730" w:rsidP="00A21730">
                    <w:pPr>
                      <w:suppressLineNumbers/>
                      <w:contextualSpacing/>
                      <w:rPr>
                        <w:rFonts w:ascii="Arial" w:hAnsi="Arial" w:cs="Arial"/>
                        <w:color w:val="FFFFFF" w:themeColor="background1"/>
                        <w:sz w:val="20"/>
                        <w:szCs w:val="56"/>
                        <w:lang w:val="fi-FI"/>
                      </w:rPr>
                    </w:pPr>
                    <w:r w:rsidRPr="00486D0D">
                      <w:rPr>
                        <w:rFonts w:ascii="Arial" w:hAnsi="Arial" w:cs="Arial"/>
                        <w:b/>
                        <w:color w:val="FFFFFF" w:themeColor="background1"/>
                        <w:sz w:val="18"/>
                        <w:szCs w:val="56"/>
                        <w:lang w:val="fi-FI"/>
                      </w:rPr>
                      <w:t>T</w:t>
                    </w:r>
                    <w:r w:rsidRPr="00486D0D">
                      <w:rPr>
                        <w:rFonts w:ascii="Arial" w:hAnsi="Arial" w:cs="Arial"/>
                        <w:color w:val="FFFFFF" w:themeColor="background1"/>
                        <w:sz w:val="18"/>
                        <w:szCs w:val="56"/>
                        <w:lang w:val="fi-FI"/>
                      </w:rPr>
                      <w:t xml:space="preserve"> </w:t>
                    </w:r>
                    <w:r>
                      <w:rPr>
                        <w:rFonts w:ascii="Arial" w:hAnsi="Arial" w:cs="Arial"/>
                        <w:color w:val="FFFFFF" w:themeColor="background1"/>
                        <w:sz w:val="18"/>
                        <w:szCs w:val="56"/>
                      </w:rPr>
                      <w:t>021</w:t>
                    </w:r>
                    <w:r w:rsidRPr="00486D0D">
                      <w:rPr>
                        <w:rFonts w:ascii="Arial" w:hAnsi="Arial" w:cs="Arial"/>
                        <w:color w:val="FFFFFF" w:themeColor="background1"/>
                        <w:sz w:val="18"/>
                        <w:szCs w:val="56"/>
                        <w:lang w:val="fi-FI"/>
                      </w:rPr>
                      <w:t xml:space="preserve"> </w:t>
                    </w:r>
                    <w:r w:rsidRPr="006716ED">
                      <w:rPr>
                        <w:rFonts w:ascii="Arial" w:hAnsi="Arial" w:cs="Arial"/>
                        <w:color w:val="FFFFFF" w:themeColor="background1"/>
                        <w:sz w:val="18"/>
                        <w:szCs w:val="56"/>
                        <w:lang w:val="fi-FI"/>
                      </w:rPr>
                      <w:t xml:space="preserve">22958455 </w:t>
                    </w:r>
                    <w:r w:rsidRPr="00486D0D">
                      <w:rPr>
                        <w:rFonts w:ascii="Arial" w:hAnsi="Arial" w:cs="Arial"/>
                        <w:b/>
                        <w:color w:val="FFFFFF" w:themeColor="background1"/>
                        <w:sz w:val="18"/>
                        <w:szCs w:val="56"/>
                        <w:lang w:val="fi-FI"/>
                      </w:rPr>
                      <w:t>F</w:t>
                    </w:r>
                    <w:r w:rsidRPr="00486D0D">
                      <w:rPr>
                        <w:rFonts w:ascii="Arial" w:hAnsi="Arial" w:cs="Arial"/>
                        <w:color w:val="FFFFFF" w:themeColor="background1"/>
                        <w:sz w:val="18"/>
                        <w:szCs w:val="56"/>
                        <w:lang w:val="fi-FI"/>
                      </w:rPr>
                      <w:t xml:space="preserve"> </w:t>
                    </w:r>
                    <w:r>
                      <w:rPr>
                        <w:rFonts w:ascii="Arial" w:hAnsi="Arial" w:cs="Arial"/>
                        <w:color w:val="FFFFFF" w:themeColor="background1"/>
                        <w:sz w:val="18"/>
                        <w:szCs w:val="56"/>
                      </w:rPr>
                      <w:t>021</w:t>
                    </w:r>
                    <w:r w:rsidRPr="00486D0D">
                      <w:rPr>
                        <w:rFonts w:ascii="Arial" w:hAnsi="Arial" w:cs="Arial"/>
                        <w:color w:val="FFFFFF" w:themeColor="background1"/>
                        <w:sz w:val="18"/>
                        <w:szCs w:val="56"/>
                        <w:lang w:val="fi-FI"/>
                      </w:rPr>
                      <w:t xml:space="preserve"> </w:t>
                    </w:r>
                    <w:r w:rsidRPr="006716ED">
                      <w:rPr>
                        <w:rFonts w:ascii="Arial" w:hAnsi="Arial" w:cs="Arial"/>
                        <w:color w:val="FFFFFF" w:themeColor="background1"/>
                        <w:sz w:val="18"/>
                        <w:szCs w:val="56"/>
                        <w:lang w:val="fi-FI"/>
                      </w:rPr>
                      <w:t>5252623</w:t>
                    </w:r>
                  </w:p>
                </w:txbxContent>
              </v:textbox>
              <w10:wrap anchorx="margin"/>
            </v:shape>
          </w:pict>
        </mc:Fallback>
      </mc:AlternateContent>
    </w:r>
    <w:r w:rsidR="00A21730">
      <w:rPr>
        <w:noProof/>
      </w:rPr>
      <w:drawing>
        <wp:anchor distT="0" distB="0" distL="114300" distR="114300" simplePos="0" relativeHeight="251658243" behindDoc="1" locked="0" layoutInCell="1" allowOverlap="1" wp14:anchorId="15688FF8" wp14:editId="65EC8059">
          <wp:simplePos x="0" y="0"/>
          <wp:positionH relativeFrom="column">
            <wp:posOffset>-1047750</wp:posOffset>
          </wp:positionH>
          <wp:positionV relativeFrom="paragraph">
            <wp:posOffset>-344742</wp:posOffset>
          </wp:positionV>
          <wp:extent cx="7601447" cy="10674350"/>
          <wp:effectExtent l="0" t="0" r="0" b="0"/>
          <wp:wrapNone/>
          <wp:docPr id="764456144" name="Picture 1" descr="A blue background with hexagons and several images of power pl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85142" name="Picture 1" descr="A blue background with hexagons and several images of power plant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1447" cy="10674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000635" w14:textId="5EB61AF2" w:rsidR="000C2DA4" w:rsidRPr="00A56B33" w:rsidRDefault="000C2D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EA995" w14:textId="77777777" w:rsidR="00C2701A" w:rsidRPr="00A56B33" w:rsidRDefault="00C2701A" w:rsidP="00C2701A">
    <w:pPr>
      <w:pBdr>
        <w:top w:val="nil"/>
        <w:left w:val="nil"/>
        <w:bottom w:val="nil"/>
        <w:right w:val="nil"/>
        <w:between w:val="nil"/>
      </w:pBdr>
      <w:tabs>
        <w:tab w:val="center" w:pos="4680"/>
        <w:tab w:val="right" w:pos="9360"/>
      </w:tabs>
      <w:spacing w:after="0" w:line="240" w:lineRule="auto"/>
      <w:rPr>
        <w:rFonts w:ascii="Arial" w:eastAsia="Arial" w:hAnsi="Arial" w:cs="Arial"/>
        <w:b/>
        <w:color w:val="000000"/>
        <w:sz w:val="16"/>
        <w:szCs w:val="16"/>
      </w:rPr>
    </w:pPr>
    <w:r w:rsidRPr="00A56B33">
      <w:rPr>
        <w:rFonts w:ascii="Arial" w:eastAsia="Arial" w:hAnsi="Arial" w:cs="Arial"/>
        <w:b/>
        <w:color w:val="000000"/>
        <w:sz w:val="16"/>
        <w:szCs w:val="16"/>
      </w:rPr>
      <w:t xml:space="preserve">             </w:t>
    </w:r>
    <w:r w:rsidRPr="00A56B33">
      <w:rPr>
        <w:rFonts w:ascii="Arial" w:eastAsia="Arial" w:hAnsi="Arial" w:cs="Arial"/>
        <w:b/>
        <w:color w:val="000000"/>
        <w:sz w:val="16"/>
        <w:szCs w:val="16"/>
      </w:rPr>
      <w:t xml:space="preserve">PT </w:t>
    </w:r>
    <w:r w:rsidRPr="00A56B33">
      <w:rPr>
        <w:rFonts w:ascii="Arial" w:eastAsia="Arial" w:hAnsi="Arial" w:cs="Arial"/>
        <w:b/>
        <w:color w:val="000000"/>
        <w:sz w:val="16"/>
        <w:szCs w:val="16"/>
      </w:rPr>
      <w:t xml:space="preserve">PLN (PERSERO) </w:t>
    </w:r>
    <w:r w:rsidRPr="00A56B33">
      <w:rPr>
        <w:noProof/>
        <w:lang w:eastAsia="en-US"/>
      </w:rPr>
      <w:drawing>
        <wp:anchor distT="0" distB="0" distL="0" distR="0" simplePos="0" relativeHeight="251658241" behindDoc="1" locked="0" layoutInCell="1" hidden="0" allowOverlap="1" wp14:anchorId="29A37CDA" wp14:editId="7FF97BC0">
          <wp:simplePos x="0" y="0"/>
          <wp:positionH relativeFrom="column">
            <wp:posOffset>3175</wp:posOffset>
          </wp:positionH>
          <wp:positionV relativeFrom="paragraph">
            <wp:posOffset>-30477</wp:posOffset>
          </wp:positionV>
          <wp:extent cx="300990" cy="403860"/>
          <wp:effectExtent l="0" t="0" r="0" b="0"/>
          <wp:wrapNone/>
          <wp:docPr id="1758386571" name="image12.jpg" descr="8ZnoYAFS"/>
          <wp:cNvGraphicFramePr/>
          <a:graphic xmlns:a="http://schemas.openxmlformats.org/drawingml/2006/main">
            <a:graphicData uri="http://schemas.openxmlformats.org/drawingml/2006/picture">
              <pic:pic xmlns:pic="http://schemas.openxmlformats.org/drawingml/2006/picture">
                <pic:nvPicPr>
                  <pic:cNvPr id="0" name="image12.jpg" descr="8ZnoYAFS"/>
                  <pic:cNvPicPr preferRelativeResize="0"/>
                </pic:nvPicPr>
                <pic:blipFill>
                  <a:blip r:embed="rId1"/>
                  <a:srcRect l="20312" t="10547" r="20703" b="10154"/>
                  <a:stretch>
                    <a:fillRect/>
                  </a:stretch>
                </pic:blipFill>
                <pic:spPr>
                  <a:xfrm>
                    <a:off x="0" y="0"/>
                    <a:ext cx="300990" cy="403860"/>
                  </a:xfrm>
                  <a:prstGeom prst="rect">
                    <a:avLst/>
                  </a:prstGeom>
                  <a:ln/>
                </pic:spPr>
              </pic:pic>
            </a:graphicData>
          </a:graphic>
        </wp:anchor>
      </w:drawing>
    </w:r>
  </w:p>
  <w:p w14:paraId="1C7C81A9" w14:textId="77777777" w:rsidR="00C2701A" w:rsidRPr="00A56B33" w:rsidRDefault="00C2701A" w:rsidP="00C2701A">
    <w:pPr>
      <w:pBdr>
        <w:top w:val="nil"/>
        <w:left w:val="nil"/>
        <w:bottom w:val="nil"/>
        <w:right w:val="nil"/>
        <w:between w:val="nil"/>
      </w:pBdr>
      <w:tabs>
        <w:tab w:val="center" w:pos="4680"/>
        <w:tab w:val="right" w:pos="9360"/>
      </w:tabs>
      <w:spacing w:after="0" w:line="240" w:lineRule="auto"/>
      <w:rPr>
        <w:rFonts w:ascii="Arial" w:eastAsia="Arial" w:hAnsi="Arial" w:cs="Arial"/>
        <w:b/>
        <w:color w:val="000000"/>
        <w:sz w:val="16"/>
        <w:szCs w:val="16"/>
      </w:rPr>
    </w:pPr>
    <w:r w:rsidRPr="00A56B33">
      <w:rPr>
        <w:rFonts w:ascii="Arial" w:eastAsia="Arial" w:hAnsi="Arial" w:cs="Arial"/>
        <w:b/>
        <w:color w:val="000000"/>
        <w:sz w:val="16"/>
        <w:szCs w:val="16"/>
      </w:rPr>
      <w:t xml:space="preserve">             PT PLN INDONESIA POWER</w:t>
    </w:r>
  </w:p>
  <w:p w14:paraId="00000637" w14:textId="0D843494" w:rsidR="000C2DA4" w:rsidRPr="00E17286" w:rsidRDefault="00C2701A" w:rsidP="00E17286">
    <w:pPr>
      <w:pBdr>
        <w:top w:val="nil"/>
        <w:left w:val="nil"/>
        <w:bottom w:val="single" w:sz="4" w:space="1" w:color="000000"/>
        <w:right w:val="nil"/>
        <w:between w:val="nil"/>
      </w:pBdr>
      <w:tabs>
        <w:tab w:val="left" w:pos="5642"/>
      </w:tabs>
      <w:spacing w:after="0" w:line="360" w:lineRule="auto"/>
      <w:rPr>
        <w:rFonts w:ascii="Arial" w:eastAsia="Arial" w:hAnsi="Arial" w:cs="Arial"/>
      </w:rPr>
    </w:pPr>
    <w:r w:rsidRPr="00A56B33">
      <w:rPr>
        <w:rFonts w:ascii="Arial" w:eastAsia="Arial" w:hAnsi="Arial" w:cs="Arial"/>
        <w:color w:val="000000"/>
        <w:sz w:val="16"/>
        <w:szCs w:val="16"/>
      </w:rPr>
      <w:t xml:space="preserve">             Jl. Jend. Gatot Subroto Kav. 18 Kuningan Timur, Kecamatan Setiabudi Jakarta Selatan</w:t>
    </w:r>
    <w:r w:rsidRPr="00A56B33">
      <w:rPr>
        <w:rFonts w:ascii="Arial" w:eastAsia="Arial" w:hAnsi="Arial" w:cs="Arial"/>
        <w:color w:val="000000"/>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A"/>
    <w:multiLevelType w:val="multilevel"/>
    <w:tmpl w:val="43A80CF4"/>
    <w:lvl w:ilvl="0">
      <w:start w:val="1"/>
      <w:numFmt w:val="decimal"/>
      <w:lvlText w:val="%1."/>
      <w:lvlJc w:val="left"/>
      <w:pPr>
        <w:ind w:left="414" w:hanging="275"/>
      </w:pPr>
      <w:rPr>
        <w:rFonts w:ascii="Arial" w:hAnsi="Arial" w:cs="Arial" w:hint="default"/>
        <w:b/>
        <w:bCs w:val="0"/>
        <w:color w:val="auto"/>
        <w:spacing w:val="-10"/>
        <w:w w:val="103"/>
        <w:sz w:val="22"/>
        <w:szCs w:val="20"/>
      </w:rPr>
    </w:lvl>
    <w:lvl w:ilvl="1">
      <w:numFmt w:val="bullet"/>
      <w:lvlText w:val="□"/>
      <w:lvlJc w:val="left"/>
      <w:pPr>
        <w:ind w:left="855" w:hanging="557"/>
      </w:pPr>
      <w:rPr>
        <w:rFonts w:ascii="Arial" w:hAnsi="Arial" w:cs="Arial" w:hint="default"/>
        <w:b w:val="0"/>
        <w:bCs w:val="0"/>
        <w:color w:val="1A1A1C"/>
        <w:w w:val="102"/>
        <w:position w:val="-9"/>
        <w:sz w:val="51"/>
        <w:szCs w:val="51"/>
      </w:rPr>
    </w:lvl>
    <w:lvl w:ilvl="2">
      <w:numFmt w:val="bullet"/>
      <w:lvlText w:val="•"/>
      <w:lvlJc w:val="left"/>
      <w:pPr>
        <w:ind w:left="1836" w:hanging="557"/>
      </w:pPr>
      <w:rPr>
        <w:rFonts w:hint="default"/>
      </w:rPr>
    </w:lvl>
    <w:lvl w:ilvl="3">
      <w:numFmt w:val="bullet"/>
      <w:lvlText w:val="•"/>
      <w:lvlJc w:val="left"/>
      <w:pPr>
        <w:ind w:left="2812" w:hanging="557"/>
      </w:pPr>
      <w:rPr>
        <w:rFonts w:hint="default"/>
      </w:rPr>
    </w:lvl>
    <w:lvl w:ilvl="4">
      <w:numFmt w:val="bullet"/>
      <w:lvlText w:val="•"/>
      <w:lvlJc w:val="left"/>
      <w:pPr>
        <w:ind w:left="3789" w:hanging="557"/>
      </w:pPr>
      <w:rPr>
        <w:rFonts w:hint="default"/>
      </w:rPr>
    </w:lvl>
    <w:lvl w:ilvl="5">
      <w:numFmt w:val="bullet"/>
      <w:lvlText w:val="•"/>
      <w:lvlJc w:val="left"/>
      <w:pPr>
        <w:ind w:left="4765" w:hanging="557"/>
      </w:pPr>
      <w:rPr>
        <w:rFonts w:hint="default"/>
      </w:rPr>
    </w:lvl>
    <w:lvl w:ilvl="6">
      <w:numFmt w:val="bullet"/>
      <w:lvlText w:val="•"/>
      <w:lvlJc w:val="left"/>
      <w:pPr>
        <w:ind w:left="5741" w:hanging="557"/>
      </w:pPr>
      <w:rPr>
        <w:rFonts w:hint="default"/>
      </w:rPr>
    </w:lvl>
    <w:lvl w:ilvl="7">
      <w:numFmt w:val="bullet"/>
      <w:lvlText w:val="•"/>
      <w:lvlJc w:val="left"/>
      <w:pPr>
        <w:ind w:left="6718" w:hanging="557"/>
      </w:pPr>
      <w:rPr>
        <w:rFonts w:hint="default"/>
      </w:rPr>
    </w:lvl>
    <w:lvl w:ilvl="8">
      <w:numFmt w:val="bullet"/>
      <w:lvlText w:val="•"/>
      <w:lvlJc w:val="left"/>
      <w:pPr>
        <w:ind w:left="7694" w:hanging="557"/>
      </w:pPr>
      <w:rPr>
        <w:rFonts w:hint="default"/>
      </w:rPr>
    </w:lvl>
  </w:abstractNum>
  <w:abstractNum w:abstractNumId="1" w15:restartNumberingAfterBreak="0">
    <w:nsid w:val="02E36414"/>
    <w:multiLevelType w:val="multilevel"/>
    <w:tmpl w:val="4936257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2EA6F37"/>
    <w:multiLevelType w:val="hybridMultilevel"/>
    <w:tmpl w:val="DEE8EA00"/>
    <w:lvl w:ilvl="0" w:tplc="AAA896D8">
      <w:start w:val="1"/>
      <w:numFmt w:val="decimal"/>
      <w:lvlText w:val="%1."/>
      <w:lvlJc w:val="left"/>
      <w:pPr>
        <w:ind w:left="720" w:hanging="360"/>
      </w:pPr>
      <w:rPr>
        <w:i w:val="0"/>
        <w:i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7C7196F"/>
    <w:multiLevelType w:val="hybridMultilevel"/>
    <w:tmpl w:val="005625FC"/>
    <w:lvl w:ilvl="0" w:tplc="FE441BBA">
      <w:start w:val="1"/>
      <w:numFmt w:val="lowerLetter"/>
      <w:lvlText w:val="%1."/>
      <w:lvlJc w:val="left"/>
      <w:pPr>
        <w:ind w:left="2007" w:hanging="360"/>
      </w:pPr>
    </w:lvl>
    <w:lvl w:ilvl="1" w:tplc="37DEB3E4">
      <w:numFmt w:val="none"/>
      <w:lvlText w:val=""/>
      <w:lvlJc w:val="left"/>
      <w:pPr>
        <w:tabs>
          <w:tab w:val="num" w:pos="360"/>
        </w:tabs>
      </w:pPr>
    </w:lvl>
    <w:lvl w:ilvl="2" w:tplc="CEC88010">
      <w:start w:val="1"/>
      <w:numFmt w:val="lowerRoman"/>
      <w:lvlText w:val="%3."/>
      <w:lvlJc w:val="right"/>
      <w:pPr>
        <w:ind w:left="3447" w:hanging="180"/>
      </w:pPr>
    </w:lvl>
    <w:lvl w:ilvl="3" w:tplc="90B62050">
      <w:start w:val="1"/>
      <w:numFmt w:val="decimal"/>
      <w:lvlText w:val="%4."/>
      <w:lvlJc w:val="left"/>
      <w:pPr>
        <w:ind w:left="1080" w:hanging="360"/>
      </w:pPr>
      <w:rPr>
        <w:i w:val="0"/>
        <w:iCs w:val="0"/>
        <w:sz w:val="22"/>
        <w:szCs w:val="22"/>
      </w:rPr>
    </w:lvl>
    <w:lvl w:ilvl="4" w:tplc="A90CCBDC">
      <w:start w:val="1"/>
      <w:numFmt w:val="lowerLetter"/>
      <w:lvlText w:val="%5."/>
      <w:lvlJc w:val="left"/>
      <w:pPr>
        <w:ind w:left="4887" w:hanging="360"/>
      </w:pPr>
    </w:lvl>
    <w:lvl w:ilvl="5" w:tplc="47B68EB6">
      <w:start w:val="1"/>
      <w:numFmt w:val="lowerRoman"/>
      <w:lvlText w:val="%6."/>
      <w:lvlJc w:val="right"/>
      <w:pPr>
        <w:ind w:left="5607" w:hanging="180"/>
      </w:pPr>
    </w:lvl>
    <w:lvl w:ilvl="6" w:tplc="5756CF2E">
      <w:start w:val="1"/>
      <w:numFmt w:val="decimal"/>
      <w:lvlText w:val="%7."/>
      <w:lvlJc w:val="left"/>
      <w:pPr>
        <w:ind w:left="6327" w:hanging="360"/>
      </w:pPr>
    </w:lvl>
    <w:lvl w:ilvl="7" w:tplc="A462EC80">
      <w:start w:val="1"/>
      <w:numFmt w:val="lowerLetter"/>
      <w:lvlText w:val="%8."/>
      <w:lvlJc w:val="left"/>
      <w:pPr>
        <w:ind w:left="7047" w:hanging="360"/>
      </w:pPr>
    </w:lvl>
    <w:lvl w:ilvl="8" w:tplc="6F568E36">
      <w:start w:val="1"/>
      <w:numFmt w:val="lowerRoman"/>
      <w:lvlText w:val="%9."/>
      <w:lvlJc w:val="right"/>
      <w:pPr>
        <w:ind w:left="7767" w:hanging="180"/>
      </w:pPr>
    </w:lvl>
  </w:abstractNum>
  <w:abstractNum w:abstractNumId="4" w15:restartNumberingAfterBreak="0">
    <w:nsid w:val="0A8E09AF"/>
    <w:multiLevelType w:val="hybridMultilevel"/>
    <w:tmpl w:val="69F4363A"/>
    <w:lvl w:ilvl="0" w:tplc="1A9047DA">
      <w:start w:val="1"/>
      <w:numFmt w:val="lowerLetter"/>
      <w:lvlText w:val="%1."/>
      <w:lvlJc w:val="left"/>
      <w:pPr>
        <w:ind w:left="927" w:hanging="360"/>
      </w:pPr>
      <w:rPr>
        <w:rFonts w:hint="default"/>
        <w:b w:val="0"/>
        <w:i w:val="0"/>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0AA17E3A"/>
    <w:multiLevelType w:val="multilevel"/>
    <w:tmpl w:val="8D126FAC"/>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b w:val="0"/>
        <w:i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E5F1618"/>
    <w:multiLevelType w:val="multilevel"/>
    <w:tmpl w:val="35BE1A18"/>
    <w:lvl w:ilvl="0">
      <w:start w:val="1"/>
      <w:numFmt w:val="upperLetter"/>
      <w:lvlText w:val="%1."/>
      <w:lvlJc w:val="left"/>
      <w:pPr>
        <w:ind w:left="432" w:hanging="432"/>
      </w:pPr>
    </w:lvl>
    <w:lvl w:ilvl="1">
      <w:start w:val="1"/>
      <w:numFmt w:val="decimal"/>
      <w:lvlText w:val="%1.%2"/>
      <w:lvlJc w:val="left"/>
      <w:pPr>
        <w:ind w:left="576" w:hanging="576"/>
      </w:pPr>
      <w:rPr>
        <w:rFonts w:ascii="Arial" w:hAnsi="Arial" w:cs="Arial" w:hint="default"/>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AD05A3F"/>
    <w:multiLevelType w:val="multilevel"/>
    <w:tmpl w:val="EB8888C0"/>
    <w:lvl w:ilvl="0">
      <w:start w:val="1"/>
      <w:numFmt w:val="decimal"/>
      <w:lvlText w:val="%1"/>
      <w:lvlJc w:val="left"/>
      <w:pPr>
        <w:ind w:left="36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080" w:hanging="1800"/>
      </w:pPr>
      <w:rPr>
        <w:rFonts w:hint="default"/>
      </w:rPr>
    </w:lvl>
  </w:abstractNum>
  <w:abstractNum w:abstractNumId="8" w15:restartNumberingAfterBreak="0">
    <w:nsid w:val="1C6F7766"/>
    <w:multiLevelType w:val="multilevel"/>
    <w:tmpl w:val="0334379A"/>
    <w:lvl w:ilvl="0">
      <w:start w:val="4"/>
      <w:numFmt w:val="decimal"/>
      <w:lvlText w:val="%1."/>
      <w:lvlJc w:val="left"/>
      <w:pPr>
        <w:ind w:left="391" w:hanging="279"/>
      </w:pPr>
      <w:rPr>
        <w:rFonts w:ascii="Arial" w:hAnsi="Arial" w:cs="Arial" w:hint="default"/>
        <w:b/>
        <w:bCs/>
        <w:color w:val="2D2D2D"/>
        <w:w w:val="104"/>
        <w:sz w:val="22"/>
        <w:szCs w:val="20"/>
      </w:rPr>
    </w:lvl>
    <w:lvl w:ilvl="1">
      <w:start w:val="1"/>
      <w:numFmt w:val="lowerLetter"/>
      <w:lvlText w:val="%2."/>
      <w:lvlJc w:val="left"/>
      <w:pPr>
        <w:ind w:left="847" w:hanging="224"/>
      </w:pPr>
      <w:rPr>
        <w:b w:val="0"/>
        <w:bCs w:val="0"/>
        <w:spacing w:val="-11"/>
        <w:w w:val="109"/>
      </w:rPr>
    </w:lvl>
    <w:lvl w:ilvl="2">
      <w:numFmt w:val="bullet"/>
      <w:lvlText w:val="•"/>
      <w:lvlJc w:val="left"/>
      <w:pPr>
        <w:ind w:left="1815" w:hanging="224"/>
      </w:pPr>
    </w:lvl>
    <w:lvl w:ilvl="3">
      <w:numFmt w:val="bullet"/>
      <w:lvlText w:val="•"/>
      <w:lvlJc w:val="left"/>
      <w:pPr>
        <w:ind w:left="2791" w:hanging="224"/>
      </w:pPr>
    </w:lvl>
    <w:lvl w:ilvl="4">
      <w:numFmt w:val="bullet"/>
      <w:lvlText w:val="•"/>
      <w:lvlJc w:val="left"/>
      <w:pPr>
        <w:ind w:left="3766" w:hanging="224"/>
      </w:pPr>
    </w:lvl>
    <w:lvl w:ilvl="5">
      <w:numFmt w:val="bullet"/>
      <w:lvlText w:val="•"/>
      <w:lvlJc w:val="left"/>
      <w:pPr>
        <w:ind w:left="4742" w:hanging="224"/>
      </w:pPr>
    </w:lvl>
    <w:lvl w:ilvl="6">
      <w:numFmt w:val="bullet"/>
      <w:lvlText w:val="•"/>
      <w:lvlJc w:val="left"/>
      <w:pPr>
        <w:ind w:left="5717" w:hanging="224"/>
      </w:pPr>
    </w:lvl>
    <w:lvl w:ilvl="7">
      <w:numFmt w:val="bullet"/>
      <w:lvlText w:val="•"/>
      <w:lvlJc w:val="left"/>
      <w:pPr>
        <w:ind w:left="6693" w:hanging="224"/>
      </w:pPr>
    </w:lvl>
    <w:lvl w:ilvl="8">
      <w:numFmt w:val="bullet"/>
      <w:lvlText w:val="•"/>
      <w:lvlJc w:val="left"/>
      <w:pPr>
        <w:ind w:left="7668" w:hanging="224"/>
      </w:pPr>
    </w:lvl>
  </w:abstractNum>
  <w:abstractNum w:abstractNumId="9" w15:restartNumberingAfterBreak="0">
    <w:nsid w:val="20EE0E67"/>
    <w:multiLevelType w:val="hybridMultilevel"/>
    <w:tmpl w:val="6D8E77BE"/>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23D2B09"/>
    <w:multiLevelType w:val="hybridMultilevel"/>
    <w:tmpl w:val="A622F376"/>
    <w:lvl w:ilvl="0" w:tplc="47CE0D82">
      <w:start w:val="1"/>
      <w:numFmt w:val="lowerRoman"/>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44E075B"/>
    <w:multiLevelType w:val="multilevel"/>
    <w:tmpl w:val="2D7E9F68"/>
    <w:lvl w:ilvl="0">
      <w:start w:val="1"/>
      <w:numFmt w:val="decimal"/>
      <w:lvlText w:val="%1."/>
      <w:lvlJc w:val="left"/>
      <w:pPr>
        <w:ind w:left="720" w:hanging="360"/>
      </w:pPr>
    </w:lvl>
    <w:lvl w:ilvl="1">
      <w:start w:val="1"/>
      <w:numFmt w:val="lowerLetter"/>
      <w:lvlText w:val="%2."/>
      <w:lvlJc w:val="left"/>
      <w:pPr>
        <w:ind w:left="1440" w:hanging="360"/>
      </w:pPr>
      <w:rPr>
        <w:rFonts w:hint="default"/>
        <w:b w:val="0"/>
        <w:i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6484E0F"/>
    <w:multiLevelType w:val="multilevel"/>
    <w:tmpl w:val="4AB6908A"/>
    <w:lvl w:ilvl="0">
      <w:start w:val="1"/>
      <w:numFmt w:val="lowerLetter"/>
      <w:pStyle w:val="Heading1"/>
      <w:lvlText w:val="%1."/>
      <w:lvlJc w:val="left"/>
      <w:pPr>
        <w:ind w:left="720" w:hanging="360"/>
      </w:pPr>
    </w:lvl>
    <w:lvl w:ilvl="1">
      <w:start w:val="1"/>
      <w:numFmt w:val="decimal"/>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pStyle w:val="Heading4"/>
      <w:lvlText w:val="%4."/>
      <w:lvlJc w:val="left"/>
      <w:pPr>
        <w:ind w:left="2880" w:hanging="360"/>
      </w:pPr>
    </w:lvl>
    <w:lvl w:ilvl="4">
      <w:start w:val="1"/>
      <w:numFmt w:val="lowerLetter"/>
      <w:pStyle w:val="Heading5"/>
      <w:lvlText w:val="%5."/>
      <w:lvlJc w:val="left"/>
      <w:pPr>
        <w:ind w:left="3600" w:hanging="360"/>
      </w:pPr>
    </w:lvl>
    <w:lvl w:ilvl="5">
      <w:start w:val="1"/>
      <w:numFmt w:val="lowerRoman"/>
      <w:pStyle w:val="Heading6"/>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pStyle w:val="Heading9"/>
      <w:lvlText w:val="%9."/>
      <w:lvlJc w:val="right"/>
      <w:pPr>
        <w:ind w:left="6480" w:hanging="180"/>
      </w:pPr>
    </w:lvl>
  </w:abstractNum>
  <w:abstractNum w:abstractNumId="13" w15:restartNumberingAfterBreak="0">
    <w:nsid w:val="26DC7B1F"/>
    <w:multiLevelType w:val="multilevel"/>
    <w:tmpl w:val="0470A39E"/>
    <w:lvl w:ilvl="0">
      <w:start w:val="1"/>
      <w:numFmt w:val="decimal"/>
      <w:lvlText w:val="%1."/>
      <w:lvlJc w:val="left"/>
      <w:pPr>
        <w:ind w:left="414" w:hanging="275"/>
      </w:pPr>
      <w:rPr>
        <w:rFonts w:ascii="Arial" w:eastAsia="Arial" w:hAnsi="Arial" w:cs="Arial"/>
        <w:b/>
        <w:color w:val="000000"/>
        <w:sz w:val="22"/>
        <w:szCs w:val="22"/>
      </w:rPr>
    </w:lvl>
    <w:lvl w:ilvl="1">
      <w:start w:val="1"/>
      <w:numFmt w:val="lowerLetter"/>
      <w:lvlText w:val="%2."/>
      <w:lvlJc w:val="left"/>
      <w:pPr>
        <w:ind w:left="658" w:hanging="360"/>
      </w:pPr>
    </w:lvl>
    <w:lvl w:ilvl="2">
      <w:numFmt w:val="bullet"/>
      <w:lvlText w:val="•"/>
      <w:lvlJc w:val="left"/>
      <w:pPr>
        <w:ind w:left="1836" w:hanging="557"/>
      </w:pPr>
    </w:lvl>
    <w:lvl w:ilvl="3">
      <w:numFmt w:val="bullet"/>
      <w:lvlText w:val="•"/>
      <w:lvlJc w:val="left"/>
      <w:pPr>
        <w:ind w:left="2812" w:hanging="557"/>
      </w:pPr>
    </w:lvl>
    <w:lvl w:ilvl="4">
      <w:numFmt w:val="bullet"/>
      <w:lvlText w:val="•"/>
      <w:lvlJc w:val="left"/>
      <w:pPr>
        <w:ind w:left="3789" w:hanging="557"/>
      </w:pPr>
    </w:lvl>
    <w:lvl w:ilvl="5">
      <w:numFmt w:val="bullet"/>
      <w:lvlText w:val="•"/>
      <w:lvlJc w:val="left"/>
      <w:pPr>
        <w:ind w:left="4765" w:hanging="557"/>
      </w:pPr>
    </w:lvl>
    <w:lvl w:ilvl="6">
      <w:numFmt w:val="bullet"/>
      <w:lvlText w:val="•"/>
      <w:lvlJc w:val="left"/>
      <w:pPr>
        <w:ind w:left="5741" w:hanging="557"/>
      </w:pPr>
    </w:lvl>
    <w:lvl w:ilvl="7">
      <w:numFmt w:val="bullet"/>
      <w:lvlText w:val="•"/>
      <w:lvlJc w:val="left"/>
      <w:pPr>
        <w:ind w:left="6718" w:hanging="557"/>
      </w:pPr>
    </w:lvl>
    <w:lvl w:ilvl="8">
      <w:numFmt w:val="bullet"/>
      <w:lvlText w:val="•"/>
      <w:lvlJc w:val="left"/>
      <w:pPr>
        <w:ind w:left="7694" w:hanging="557"/>
      </w:pPr>
    </w:lvl>
  </w:abstractNum>
  <w:abstractNum w:abstractNumId="14" w15:restartNumberingAfterBreak="0">
    <w:nsid w:val="2C4936DD"/>
    <w:multiLevelType w:val="multilevel"/>
    <w:tmpl w:val="BF8CE246"/>
    <w:lvl w:ilvl="0">
      <w:start w:val="1"/>
      <w:numFmt w:val="decimal"/>
      <w:lvlText w:val="%1."/>
      <w:lvlJc w:val="left"/>
      <w:pPr>
        <w:ind w:left="720" w:hanging="360"/>
      </w:pPr>
      <w:rPr>
        <w:rFonts w:hint="default"/>
      </w:rPr>
    </w:lvl>
    <w:lvl w:ilvl="1">
      <w:start w:val="3"/>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4"/>
      <w:numFmt w:val="lowerLetter"/>
      <w:lvlText w:val="%5."/>
      <w:lvlJc w:val="left"/>
      <w:pPr>
        <w:ind w:left="3600" w:hanging="360"/>
      </w:pPr>
      <w:rPr>
        <w:rFonts w:ascii="Arial" w:hAnsi="Arial" w:cs="Arial" w:hint="default"/>
        <w:b w:val="0"/>
        <w:bCs w:val="0"/>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CBB2F6D"/>
    <w:multiLevelType w:val="multilevel"/>
    <w:tmpl w:val="B84A9B82"/>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i w:val="0"/>
        <w:iCs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ascii="Arial" w:hAnsi="Arial" w:cs="Arial" w:hint="default"/>
        <w:b w:val="0"/>
        <w:bCs w:val="0"/>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upperLetter"/>
      <w:lvlText w:val="%8."/>
      <w:lvlJc w:val="left"/>
      <w:pPr>
        <w:ind w:left="5760" w:hanging="360"/>
      </w:pPr>
    </w:lvl>
    <w:lvl w:ilvl="8">
      <w:start w:val="1"/>
      <w:numFmt w:val="lowerRoman"/>
      <w:lvlText w:val="%9."/>
      <w:lvlJc w:val="right"/>
      <w:pPr>
        <w:ind w:left="6480" w:hanging="180"/>
      </w:pPr>
      <w:rPr>
        <w:rFonts w:hint="default"/>
      </w:rPr>
    </w:lvl>
  </w:abstractNum>
  <w:abstractNum w:abstractNumId="16" w15:restartNumberingAfterBreak="0">
    <w:nsid w:val="3413723D"/>
    <w:multiLevelType w:val="multilevel"/>
    <w:tmpl w:val="D938D79E"/>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35C0542E"/>
    <w:multiLevelType w:val="multilevel"/>
    <w:tmpl w:val="E4FC3E36"/>
    <w:lvl w:ilvl="0">
      <w:start w:val="1"/>
      <w:numFmt w:val="decimal"/>
      <w:lvlText w:val="%1."/>
      <w:lvlJc w:val="left"/>
      <w:pPr>
        <w:ind w:left="414" w:hanging="275"/>
      </w:pPr>
      <w:rPr>
        <w:rFonts w:ascii="Arial" w:eastAsia="Arial" w:hAnsi="Arial" w:cs="Arial"/>
        <w:b/>
        <w:color w:val="000000"/>
        <w:sz w:val="22"/>
        <w:szCs w:val="22"/>
      </w:rPr>
    </w:lvl>
    <w:lvl w:ilvl="1">
      <w:start w:val="1"/>
      <w:numFmt w:val="lowerLetter"/>
      <w:lvlText w:val="%2."/>
      <w:lvlJc w:val="left"/>
      <w:pPr>
        <w:ind w:left="658" w:hanging="360"/>
      </w:pPr>
      <w:rPr>
        <w:rFonts w:hint="default"/>
        <w:b w:val="0"/>
        <w:i w:val="0"/>
      </w:rPr>
    </w:lvl>
    <w:lvl w:ilvl="2">
      <w:numFmt w:val="bullet"/>
      <w:lvlText w:val="•"/>
      <w:lvlJc w:val="left"/>
      <w:pPr>
        <w:ind w:left="1836" w:hanging="557"/>
      </w:pPr>
    </w:lvl>
    <w:lvl w:ilvl="3">
      <w:numFmt w:val="bullet"/>
      <w:lvlText w:val="•"/>
      <w:lvlJc w:val="left"/>
      <w:pPr>
        <w:ind w:left="2812" w:hanging="557"/>
      </w:pPr>
    </w:lvl>
    <w:lvl w:ilvl="4">
      <w:numFmt w:val="bullet"/>
      <w:lvlText w:val="•"/>
      <w:lvlJc w:val="left"/>
      <w:pPr>
        <w:ind w:left="3789" w:hanging="557"/>
      </w:pPr>
    </w:lvl>
    <w:lvl w:ilvl="5">
      <w:numFmt w:val="bullet"/>
      <w:lvlText w:val="•"/>
      <w:lvlJc w:val="left"/>
      <w:pPr>
        <w:ind w:left="4765" w:hanging="557"/>
      </w:pPr>
    </w:lvl>
    <w:lvl w:ilvl="6">
      <w:numFmt w:val="bullet"/>
      <w:lvlText w:val="•"/>
      <w:lvlJc w:val="left"/>
      <w:pPr>
        <w:ind w:left="5741" w:hanging="557"/>
      </w:pPr>
    </w:lvl>
    <w:lvl w:ilvl="7">
      <w:numFmt w:val="bullet"/>
      <w:lvlText w:val="•"/>
      <w:lvlJc w:val="left"/>
      <w:pPr>
        <w:ind w:left="6718" w:hanging="557"/>
      </w:pPr>
    </w:lvl>
    <w:lvl w:ilvl="8">
      <w:numFmt w:val="bullet"/>
      <w:lvlText w:val="•"/>
      <w:lvlJc w:val="left"/>
      <w:pPr>
        <w:ind w:left="7694" w:hanging="557"/>
      </w:pPr>
    </w:lvl>
  </w:abstractNum>
  <w:abstractNum w:abstractNumId="18" w15:restartNumberingAfterBreak="0">
    <w:nsid w:val="3A602C05"/>
    <w:multiLevelType w:val="multilevel"/>
    <w:tmpl w:val="D764C17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B961AB1"/>
    <w:multiLevelType w:val="multilevel"/>
    <w:tmpl w:val="69C4173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4AB11F23"/>
    <w:multiLevelType w:val="multilevel"/>
    <w:tmpl w:val="71A2B7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21C34E6"/>
    <w:multiLevelType w:val="multilevel"/>
    <w:tmpl w:val="F7CA8BCE"/>
    <w:lvl w:ilvl="0">
      <w:start w:val="7"/>
      <w:numFmt w:val="upperLetter"/>
      <w:lvlText w:val="%1."/>
      <w:lvlJc w:val="left"/>
      <w:pPr>
        <w:ind w:left="432" w:hanging="432"/>
      </w:pPr>
      <w:rPr>
        <w:rFonts w:hint="default"/>
      </w:rPr>
    </w:lvl>
    <w:lvl w:ilvl="1">
      <w:start w:val="1"/>
      <w:numFmt w:val="decimal"/>
      <w:lvlText w:val="%1.%2"/>
      <w:lvlJc w:val="left"/>
      <w:pPr>
        <w:ind w:left="576" w:hanging="576"/>
      </w:pPr>
      <w:rPr>
        <w:rFonts w:ascii="Arial" w:hAnsi="Arial" w:cs="Arial" w:hint="default"/>
        <w:b/>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4383B9F"/>
    <w:multiLevelType w:val="multilevel"/>
    <w:tmpl w:val="134CBD3C"/>
    <w:lvl w:ilvl="0">
      <w:start w:val="2"/>
      <w:numFmt w:val="decimal"/>
      <w:lvlText w:val="%1"/>
      <w:lvlJc w:val="left"/>
      <w:pPr>
        <w:ind w:left="360" w:hanging="360"/>
      </w:pPr>
      <w:rPr>
        <w:rFonts w:hint="default"/>
        <w:b/>
      </w:rPr>
    </w:lvl>
    <w:lvl w:ilvl="1">
      <w:start w:val="1"/>
      <w:numFmt w:val="decimal"/>
      <w:lvlText w:val="%1.%2"/>
      <w:lvlJc w:val="left"/>
      <w:pPr>
        <w:ind w:left="1620" w:hanging="720"/>
      </w:pPr>
      <w:rPr>
        <w:rFonts w:hint="default"/>
        <w:b/>
      </w:rPr>
    </w:lvl>
    <w:lvl w:ilvl="2">
      <w:start w:val="1"/>
      <w:numFmt w:val="decimal"/>
      <w:lvlText w:val="%1.%2.%3"/>
      <w:lvlJc w:val="left"/>
      <w:pPr>
        <w:ind w:left="2520" w:hanging="720"/>
      </w:pPr>
      <w:rPr>
        <w:rFonts w:hint="default"/>
        <w:b/>
      </w:rPr>
    </w:lvl>
    <w:lvl w:ilvl="3">
      <w:start w:val="1"/>
      <w:numFmt w:val="decimal"/>
      <w:lvlText w:val="%1.%2.%3.%4"/>
      <w:lvlJc w:val="left"/>
      <w:pPr>
        <w:ind w:left="3780" w:hanging="1080"/>
      </w:pPr>
      <w:rPr>
        <w:rFonts w:hint="default"/>
        <w:b/>
      </w:rPr>
    </w:lvl>
    <w:lvl w:ilvl="4">
      <w:start w:val="1"/>
      <w:numFmt w:val="decimal"/>
      <w:lvlText w:val="%1.%2.%3.%4.%5"/>
      <w:lvlJc w:val="left"/>
      <w:pPr>
        <w:ind w:left="4680" w:hanging="1080"/>
      </w:pPr>
      <w:rPr>
        <w:rFonts w:hint="default"/>
        <w:b/>
      </w:rPr>
    </w:lvl>
    <w:lvl w:ilvl="5">
      <w:start w:val="1"/>
      <w:numFmt w:val="decimal"/>
      <w:lvlText w:val="%1.%2.%3.%4.%5.%6"/>
      <w:lvlJc w:val="left"/>
      <w:pPr>
        <w:ind w:left="5940" w:hanging="1440"/>
      </w:pPr>
      <w:rPr>
        <w:rFonts w:hint="default"/>
        <w:b/>
      </w:rPr>
    </w:lvl>
    <w:lvl w:ilvl="6">
      <w:start w:val="1"/>
      <w:numFmt w:val="decimal"/>
      <w:lvlText w:val="%1.%2.%3.%4.%5.%6.%7"/>
      <w:lvlJc w:val="left"/>
      <w:pPr>
        <w:ind w:left="7200" w:hanging="1800"/>
      </w:pPr>
      <w:rPr>
        <w:rFonts w:hint="default"/>
        <w:b/>
      </w:rPr>
    </w:lvl>
    <w:lvl w:ilvl="7">
      <w:start w:val="1"/>
      <w:numFmt w:val="decimal"/>
      <w:lvlText w:val="%1.%2.%3.%4.%5.%6.%7.%8"/>
      <w:lvlJc w:val="left"/>
      <w:pPr>
        <w:ind w:left="8100" w:hanging="1800"/>
      </w:pPr>
      <w:rPr>
        <w:rFonts w:hint="default"/>
        <w:b/>
      </w:rPr>
    </w:lvl>
    <w:lvl w:ilvl="8">
      <w:start w:val="1"/>
      <w:numFmt w:val="decimal"/>
      <w:lvlText w:val="%1.%2.%3.%4.%5.%6.%7.%8.%9"/>
      <w:lvlJc w:val="left"/>
      <w:pPr>
        <w:ind w:left="9360" w:hanging="2160"/>
      </w:pPr>
      <w:rPr>
        <w:rFonts w:hint="default"/>
        <w:b/>
      </w:rPr>
    </w:lvl>
  </w:abstractNum>
  <w:abstractNum w:abstractNumId="23" w15:restartNumberingAfterBreak="0">
    <w:nsid w:val="56373E2F"/>
    <w:multiLevelType w:val="hybridMultilevel"/>
    <w:tmpl w:val="3C981D0A"/>
    <w:lvl w:ilvl="0" w:tplc="04090019">
      <w:start w:val="1"/>
      <w:numFmt w:val="lowerLetter"/>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64932F01"/>
    <w:multiLevelType w:val="multilevel"/>
    <w:tmpl w:val="8ACC37FA"/>
    <w:lvl w:ilvl="0">
      <w:start w:val="1"/>
      <w:numFmt w:val="lowerLetter"/>
      <w:lvlText w:val="%1."/>
      <w:lvlJc w:val="left"/>
      <w:pPr>
        <w:ind w:left="1146" w:hanging="360"/>
      </w:pPr>
      <w:rPr>
        <w:rFonts w:ascii="Arial" w:eastAsia="Noto Sans Symbols" w:hAnsi="Arial" w:cs="Arial" w:hint="default"/>
        <w:i w:val="0"/>
        <w:iCs/>
        <w:sz w:val="22"/>
        <w:szCs w:val="22"/>
      </w:rPr>
    </w:lvl>
    <w:lvl w:ilvl="1">
      <w:start w:val="1"/>
      <w:numFmt w:val="bullet"/>
      <w:lvlText w:val=""/>
      <w:lvlJc w:val="left"/>
      <w:pPr>
        <w:ind w:left="1866" w:hanging="360"/>
      </w:pPr>
      <w:rPr>
        <w:rFonts w:ascii="Wingdings" w:hAnsi="Wingdings" w:hint="default"/>
      </w:r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5" w15:restartNumberingAfterBreak="0">
    <w:nsid w:val="6D1A3BB2"/>
    <w:multiLevelType w:val="multilevel"/>
    <w:tmpl w:val="9874038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lowerLetter"/>
      <w:lvlText w:val="%7."/>
      <w:lvlJc w:val="left"/>
      <w:pPr>
        <w:ind w:left="5040" w:hanging="360"/>
      </w:p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72934893"/>
    <w:multiLevelType w:val="multilevel"/>
    <w:tmpl w:val="D764C17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748D28CE"/>
    <w:multiLevelType w:val="multilevel"/>
    <w:tmpl w:val="2D7E9F68"/>
    <w:lvl w:ilvl="0">
      <w:start w:val="1"/>
      <w:numFmt w:val="decimal"/>
      <w:lvlText w:val="%1."/>
      <w:lvlJc w:val="left"/>
      <w:pPr>
        <w:ind w:left="720" w:hanging="360"/>
      </w:pPr>
    </w:lvl>
    <w:lvl w:ilvl="1">
      <w:start w:val="1"/>
      <w:numFmt w:val="lowerLetter"/>
      <w:lvlText w:val="%2."/>
      <w:lvlJc w:val="left"/>
      <w:pPr>
        <w:ind w:left="1440" w:hanging="360"/>
      </w:pPr>
      <w:rPr>
        <w:rFonts w:hint="default"/>
        <w:b w:val="0"/>
        <w:i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8AC3ED6"/>
    <w:multiLevelType w:val="multilevel"/>
    <w:tmpl w:val="B870455A"/>
    <w:lvl w:ilvl="0">
      <w:start w:val="1"/>
      <w:numFmt w:val="lowerLetter"/>
      <w:lvlText w:val="%1."/>
      <w:lvlJc w:val="left"/>
      <w:pPr>
        <w:ind w:left="1146" w:hanging="360"/>
      </w:pPr>
      <w:rPr>
        <w:rFonts w:ascii="Arial" w:eastAsia="Noto Sans Symbols" w:hAnsi="Arial" w:cs="Arial" w:hint="default"/>
        <w:i w:val="0"/>
        <w:iCs/>
        <w:sz w:val="22"/>
        <w:szCs w:val="22"/>
      </w:rPr>
    </w:lvl>
    <w:lvl w:ilvl="1">
      <w:start w:val="1"/>
      <w:numFmt w:val="bullet"/>
      <w:lvlText w:val="●"/>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9" w15:restartNumberingAfterBreak="0">
    <w:nsid w:val="79271B64"/>
    <w:multiLevelType w:val="hybridMultilevel"/>
    <w:tmpl w:val="F54E66F6"/>
    <w:lvl w:ilvl="0" w:tplc="04090019">
      <w:start w:val="1"/>
      <w:numFmt w:val="lowerLetter"/>
      <w:lvlText w:val="%1."/>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641808865">
    <w:abstractNumId w:val="6"/>
  </w:num>
  <w:num w:numId="2" w16cid:durableId="371345954">
    <w:abstractNumId w:val="27"/>
  </w:num>
  <w:num w:numId="3" w16cid:durableId="1467891191">
    <w:abstractNumId w:val="13"/>
  </w:num>
  <w:num w:numId="4" w16cid:durableId="790827447">
    <w:abstractNumId w:val="12"/>
  </w:num>
  <w:num w:numId="5" w16cid:durableId="1436829144">
    <w:abstractNumId w:val="18"/>
  </w:num>
  <w:num w:numId="6" w16cid:durableId="79253108">
    <w:abstractNumId w:val="15"/>
  </w:num>
  <w:num w:numId="7" w16cid:durableId="44763029">
    <w:abstractNumId w:val="4"/>
  </w:num>
  <w:num w:numId="8" w16cid:durableId="1340044949">
    <w:abstractNumId w:val="10"/>
  </w:num>
  <w:num w:numId="9" w16cid:durableId="1392920799">
    <w:abstractNumId w:val="29"/>
  </w:num>
  <w:num w:numId="10" w16cid:durableId="1091582851">
    <w:abstractNumId w:val="9"/>
  </w:num>
  <w:num w:numId="11" w16cid:durableId="1456409234">
    <w:abstractNumId w:val="0"/>
  </w:num>
  <w:num w:numId="12" w16cid:durableId="644043090">
    <w:abstractNumId w:val="8"/>
  </w:num>
  <w:num w:numId="13" w16cid:durableId="1312371139">
    <w:abstractNumId w:val="3"/>
  </w:num>
  <w:num w:numId="14" w16cid:durableId="904027753">
    <w:abstractNumId w:val="14"/>
  </w:num>
  <w:num w:numId="15" w16cid:durableId="613025677">
    <w:abstractNumId w:val="23"/>
  </w:num>
  <w:num w:numId="16" w16cid:durableId="1768381595">
    <w:abstractNumId w:val="26"/>
  </w:num>
  <w:num w:numId="17" w16cid:durableId="948122919">
    <w:abstractNumId w:val="20"/>
  </w:num>
  <w:num w:numId="18" w16cid:durableId="409691774">
    <w:abstractNumId w:val="28"/>
  </w:num>
  <w:num w:numId="19" w16cid:durableId="1696275131">
    <w:abstractNumId w:val="19"/>
  </w:num>
  <w:num w:numId="20" w16cid:durableId="2053310432">
    <w:abstractNumId w:val="24"/>
  </w:num>
  <w:num w:numId="21" w16cid:durableId="1632245993">
    <w:abstractNumId w:val="21"/>
  </w:num>
  <w:num w:numId="22" w16cid:durableId="1576355140">
    <w:abstractNumId w:val="7"/>
  </w:num>
  <w:num w:numId="23" w16cid:durableId="594826123">
    <w:abstractNumId w:val="22"/>
  </w:num>
  <w:num w:numId="24" w16cid:durableId="1523202857">
    <w:abstractNumId w:val="1"/>
  </w:num>
  <w:num w:numId="25" w16cid:durableId="998923709">
    <w:abstractNumId w:val="16"/>
  </w:num>
  <w:num w:numId="26" w16cid:durableId="1084882960">
    <w:abstractNumId w:val="5"/>
  </w:num>
  <w:num w:numId="27" w16cid:durableId="1904290166">
    <w:abstractNumId w:val="11"/>
  </w:num>
  <w:num w:numId="28" w16cid:durableId="802383658">
    <w:abstractNumId w:val="2"/>
  </w:num>
  <w:num w:numId="29" w16cid:durableId="162277945">
    <w:abstractNumId w:val="17"/>
  </w:num>
  <w:num w:numId="30" w16cid:durableId="1607883987">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FD7"/>
    <w:rsid w:val="000006E9"/>
    <w:rsid w:val="00000794"/>
    <w:rsid w:val="00001C28"/>
    <w:rsid w:val="00002994"/>
    <w:rsid w:val="00002A07"/>
    <w:rsid w:val="00002F5A"/>
    <w:rsid w:val="00002FB5"/>
    <w:rsid w:val="0000344B"/>
    <w:rsid w:val="00003716"/>
    <w:rsid w:val="000037C7"/>
    <w:rsid w:val="0000466D"/>
    <w:rsid w:val="0000469D"/>
    <w:rsid w:val="000051E5"/>
    <w:rsid w:val="00005D79"/>
    <w:rsid w:val="00005F33"/>
    <w:rsid w:val="000061F7"/>
    <w:rsid w:val="0000683B"/>
    <w:rsid w:val="00007868"/>
    <w:rsid w:val="00007CAD"/>
    <w:rsid w:val="0001107C"/>
    <w:rsid w:val="000115BC"/>
    <w:rsid w:val="00011623"/>
    <w:rsid w:val="000128A5"/>
    <w:rsid w:val="00014C2B"/>
    <w:rsid w:val="000158A9"/>
    <w:rsid w:val="0001605F"/>
    <w:rsid w:val="00016076"/>
    <w:rsid w:val="000168B8"/>
    <w:rsid w:val="00016B03"/>
    <w:rsid w:val="00017FC0"/>
    <w:rsid w:val="00021F97"/>
    <w:rsid w:val="000222BA"/>
    <w:rsid w:val="00022C80"/>
    <w:rsid w:val="00022D58"/>
    <w:rsid w:val="000243F1"/>
    <w:rsid w:val="00024835"/>
    <w:rsid w:val="00024C4C"/>
    <w:rsid w:val="00025652"/>
    <w:rsid w:val="00025657"/>
    <w:rsid w:val="00025B7D"/>
    <w:rsid w:val="00026178"/>
    <w:rsid w:val="0002638F"/>
    <w:rsid w:val="00026A66"/>
    <w:rsid w:val="00026BE5"/>
    <w:rsid w:val="00031759"/>
    <w:rsid w:val="00031D13"/>
    <w:rsid w:val="00031F95"/>
    <w:rsid w:val="000323E3"/>
    <w:rsid w:val="0003492A"/>
    <w:rsid w:val="0003530D"/>
    <w:rsid w:val="00035AD9"/>
    <w:rsid w:val="00036804"/>
    <w:rsid w:val="00036F88"/>
    <w:rsid w:val="00037212"/>
    <w:rsid w:val="00037358"/>
    <w:rsid w:val="000379E1"/>
    <w:rsid w:val="00040949"/>
    <w:rsid w:val="00040B1E"/>
    <w:rsid w:val="00040E79"/>
    <w:rsid w:val="000410EC"/>
    <w:rsid w:val="0004111A"/>
    <w:rsid w:val="0004143C"/>
    <w:rsid w:val="00041B45"/>
    <w:rsid w:val="00043463"/>
    <w:rsid w:val="000437F1"/>
    <w:rsid w:val="00045910"/>
    <w:rsid w:val="000463E1"/>
    <w:rsid w:val="00050057"/>
    <w:rsid w:val="0005024B"/>
    <w:rsid w:val="00050559"/>
    <w:rsid w:val="00050695"/>
    <w:rsid w:val="00050812"/>
    <w:rsid w:val="000509D1"/>
    <w:rsid w:val="00051002"/>
    <w:rsid w:val="000523FE"/>
    <w:rsid w:val="000533A3"/>
    <w:rsid w:val="00053D91"/>
    <w:rsid w:val="00054B51"/>
    <w:rsid w:val="00054F46"/>
    <w:rsid w:val="00054FF3"/>
    <w:rsid w:val="0005554F"/>
    <w:rsid w:val="00056528"/>
    <w:rsid w:val="00056D0D"/>
    <w:rsid w:val="00056DD6"/>
    <w:rsid w:val="00057534"/>
    <w:rsid w:val="00057712"/>
    <w:rsid w:val="00060111"/>
    <w:rsid w:val="000615AA"/>
    <w:rsid w:val="0006179B"/>
    <w:rsid w:val="00061892"/>
    <w:rsid w:val="00061D9B"/>
    <w:rsid w:val="000627EA"/>
    <w:rsid w:val="00062F7D"/>
    <w:rsid w:val="000635FC"/>
    <w:rsid w:val="00063799"/>
    <w:rsid w:val="00065A6C"/>
    <w:rsid w:val="00065DD1"/>
    <w:rsid w:val="0006626C"/>
    <w:rsid w:val="00067934"/>
    <w:rsid w:val="00070005"/>
    <w:rsid w:val="00071113"/>
    <w:rsid w:val="0007134A"/>
    <w:rsid w:val="000714AD"/>
    <w:rsid w:val="00071C04"/>
    <w:rsid w:val="00071F97"/>
    <w:rsid w:val="000738DF"/>
    <w:rsid w:val="00073B4F"/>
    <w:rsid w:val="00074A4D"/>
    <w:rsid w:val="000750AE"/>
    <w:rsid w:val="000757CE"/>
    <w:rsid w:val="000763F3"/>
    <w:rsid w:val="00077384"/>
    <w:rsid w:val="00077F27"/>
    <w:rsid w:val="00080ED5"/>
    <w:rsid w:val="00081ACF"/>
    <w:rsid w:val="00081FEA"/>
    <w:rsid w:val="00082764"/>
    <w:rsid w:val="00082934"/>
    <w:rsid w:val="00082F4A"/>
    <w:rsid w:val="00083748"/>
    <w:rsid w:val="000845E2"/>
    <w:rsid w:val="0008520C"/>
    <w:rsid w:val="0008558D"/>
    <w:rsid w:val="000859D7"/>
    <w:rsid w:val="00085E6A"/>
    <w:rsid w:val="00086415"/>
    <w:rsid w:val="00090494"/>
    <w:rsid w:val="00090837"/>
    <w:rsid w:val="00091A28"/>
    <w:rsid w:val="00092146"/>
    <w:rsid w:val="000922E2"/>
    <w:rsid w:val="00094480"/>
    <w:rsid w:val="000948D0"/>
    <w:rsid w:val="00094F7F"/>
    <w:rsid w:val="00095D9C"/>
    <w:rsid w:val="000969C2"/>
    <w:rsid w:val="000974AF"/>
    <w:rsid w:val="00097985"/>
    <w:rsid w:val="00097C00"/>
    <w:rsid w:val="000A1D0E"/>
    <w:rsid w:val="000A26A6"/>
    <w:rsid w:val="000A2729"/>
    <w:rsid w:val="000A32A4"/>
    <w:rsid w:val="000A347A"/>
    <w:rsid w:val="000A4658"/>
    <w:rsid w:val="000A4B4B"/>
    <w:rsid w:val="000A4DDC"/>
    <w:rsid w:val="000A51F1"/>
    <w:rsid w:val="000A5483"/>
    <w:rsid w:val="000A54B3"/>
    <w:rsid w:val="000A5839"/>
    <w:rsid w:val="000A6BAF"/>
    <w:rsid w:val="000A6E6C"/>
    <w:rsid w:val="000A6EF1"/>
    <w:rsid w:val="000A7869"/>
    <w:rsid w:val="000A794E"/>
    <w:rsid w:val="000B05AE"/>
    <w:rsid w:val="000B10DC"/>
    <w:rsid w:val="000B14A5"/>
    <w:rsid w:val="000B1856"/>
    <w:rsid w:val="000B1E4D"/>
    <w:rsid w:val="000B2065"/>
    <w:rsid w:val="000B37EF"/>
    <w:rsid w:val="000B460C"/>
    <w:rsid w:val="000B467F"/>
    <w:rsid w:val="000B4709"/>
    <w:rsid w:val="000B4734"/>
    <w:rsid w:val="000B541B"/>
    <w:rsid w:val="000B5F35"/>
    <w:rsid w:val="000B68EE"/>
    <w:rsid w:val="000C0727"/>
    <w:rsid w:val="000C0BDD"/>
    <w:rsid w:val="000C0BF2"/>
    <w:rsid w:val="000C1C91"/>
    <w:rsid w:val="000C2AAA"/>
    <w:rsid w:val="000C2DA4"/>
    <w:rsid w:val="000C30F7"/>
    <w:rsid w:val="000C310F"/>
    <w:rsid w:val="000C3219"/>
    <w:rsid w:val="000C3986"/>
    <w:rsid w:val="000C49CD"/>
    <w:rsid w:val="000C70E3"/>
    <w:rsid w:val="000C7293"/>
    <w:rsid w:val="000D0479"/>
    <w:rsid w:val="000D106A"/>
    <w:rsid w:val="000D40DD"/>
    <w:rsid w:val="000D4160"/>
    <w:rsid w:val="000D43E0"/>
    <w:rsid w:val="000D452B"/>
    <w:rsid w:val="000D606E"/>
    <w:rsid w:val="000D6470"/>
    <w:rsid w:val="000D6D62"/>
    <w:rsid w:val="000D7870"/>
    <w:rsid w:val="000E06F4"/>
    <w:rsid w:val="000E1978"/>
    <w:rsid w:val="000E1CFE"/>
    <w:rsid w:val="000E21E7"/>
    <w:rsid w:val="000E27F0"/>
    <w:rsid w:val="000E2EF4"/>
    <w:rsid w:val="000E3B0A"/>
    <w:rsid w:val="000E3CBB"/>
    <w:rsid w:val="000E3D82"/>
    <w:rsid w:val="000E40EC"/>
    <w:rsid w:val="000E4D08"/>
    <w:rsid w:val="000E5B90"/>
    <w:rsid w:val="000E75F6"/>
    <w:rsid w:val="000F12FB"/>
    <w:rsid w:val="000F25FB"/>
    <w:rsid w:val="000F31B4"/>
    <w:rsid w:val="000F31C6"/>
    <w:rsid w:val="000F37E7"/>
    <w:rsid w:val="000F3D5A"/>
    <w:rsid w:val="000F431F"/>
    <w:rsid w:val="000F4CFB"/>
    <w:rsid w:val="000F54DD"/>
    <w:rsid w:val="000F559E"/>
    <w:rsid w:val="000F5DF8"/>
    <w:rsid w:val="000F6866"/>
    <w:rsid w:val="000F6C9A"/>
    <w:rsid w:val="000F7325"/>
    <w:rsid w:val="000F74C0"/>
    <w:rsid w:val="000F78A0"/>
    <w:rsid w:val="000F7B1D"/>
    <w:rsid w:val="00100327"/>
    <w:rsid w:val="00100D7D"/>
    <w:rsid w:val="00101933"/>
    <w:rsid w:val="00102145"/>
    <w:rsid w:val="0010246A"/>
    <w:rsid w:val="0010282D"/>
    <w:rsid w:val="00102C3E"/>
    <w:rsid w:val="00103494"/>
    <w:rsid w:val="00103B8F"/>
    <w:rsid w:val="00104C36"/>
    <w:rsid w:val="00105752"/>
    <w:rsid w:val="00105AF0"/>
    <w:rsid w:val="0011029D"/>
    <w:rsid w:val="00110894"/>
    <w:rsid w:val="00110C18"/>
    <w:rsid w:val="00111951"/>
    <w:rsid w:val="0011282F"/>
    <w:rsid w:val="00112921"/>
    <w:rsid w:val="00113035"/>
    <w:rsid w:val="0011326D"/>
    <w:rsid w:val="00113780"/>
    <w:rsid w:val="001140B6"/>
    <w:rsid w:val="00114EEE"/>
    <w:rsid w:val="001152CA"/>
    <w:rsid w:val="001153FA"/>
    <w:rsid w:val="001161A0"/>
    <w:rsid w:val="00116F2C"/>
    <w:rsid w:val="001200BA"/>
    <w:rsid w:val="001200EA"/>
    <w:rsid w:val="001212A2"/>
    <w:rsid w:val="00122DCF"/>
    <w:rsid w:val="001242F2"/>
    <w:rsid w:val="00124354"/>
    <w:rsid w:val="001250B6"/>
    <w:rsid w:val="00125BC2"/>
    <w:rsid w:val="0012613E"/>
    <w:rsid w:val="001268EF"/>
    <w:rsid w:val="00126D08"/>
    <w:rsid w:val="00127D12"/>
    <w:rsid w:val="00127D25"/>
    <w:rsid w:val="00127EB6"/>
    <w:rsid w:val="00130240"/>
    <w:rsid w:val="00130935"/>
    <w:rsid w:val="00130D45"/>
    <w:rsid w:val="00130FAC"/>
    <w:rsid w:val="001316DE"/>
    <w:rsid w:val="00131B8B"/>
    <w:rsid w:val="00131EDB"/>
    <w:rsid w:val="00131FA4"/>
    <w:rsid w:val="00132942"/>
    <w:rsid w:val="0013406C"/>
    <w:rsid w:val="00134C88"/>
    <w:rsid w:val="00134E64"/>
    <w:rsid w:val="00134F49"/>
    <w:rsid w:val="001355F4"/>
    <w:rsid w:val="001360E7"/>
    <w:rsid w:val="001366A5"/>
    <w:rsid w:val="001372B4"/>
    <w:rsid w:val="00137B68"/>
    <w:rsid w:val="00137B89"/>
    <w:rsid w:val="00140355"/>
    <w:rsid w:val="00141001"/>
    <w:rsid w:val="001414CA"/>
    <w:rsid w:val="00141926"/>
    <w:rsid w:val="0014284E"/>
    <w:rsid w:val="00143E3F"/>
    <w:rsid w:val="00144FE9"/>
    <w:rsid w:val="001450BD"/>
    <w:rsid w:val="001456C8"/>
    <w:rsid w:val="00145771"/>
    <w:rsid w:val="00145AF0"/>
    <w:rsid w:val="001460E6"/>
    <w:rsid w:val="00146513"/>
    <w:rsid w:val="0014652E"/>
    <w:rsid w:val="00146B05"/>
    <w:rsid w:val="0014705D"/>
    <w:rsid w:val="0015023E"/>
    <w:rsid w:val="00152D02"/>
    <w:rsid w:val="0015334D"/>
    <w:rsid w:val="0015412E"/>
    <w:rsid w:val="001547B4"/>
    <w:rsid w:val="001548DD"/>
    <w:rsid w:val="001549A6"/>
    <w:rsid w:val="00155A2D"/>
    <w:rsid w:val="0015605D"/>
    <w:rsid w:val="0015699B"/>
    <w:rsid w:val="00157243"/>
    <w:rsid w:val="001572AF"/>
    <w:rsid w:val="00157FE5"/>
    <w:rsid w:val="00160849"/>
    <w:rsid w:val="00161020"/>
    <w:rsid w:val="00161A5D"/>
    <w:rsid w:val="0016216E"/>
    <w:rsid w:val="001657FA"/>
    <w:rsid w:val="00166724"/>
    <w:rsid w:val="00166C24"/>
    <w:rsid w:val="00167287"/>
    <w:rsid w:val="00167609"/>
    <w:rsid w:val="0016767E"/>
    <w:rsid w:val="001676AF"/>
    <w:rsid w:val="00167B02"/>
    <w:rsid w:val="00171B67"/>
    <w:rsid w:val="001720F6"/>
    <w:rsid w:val="00172570"/>
    <w:rsid w:val="001776A0"/>
    <w:rsid w:val="00180758"/>
    <w:rsid w:val="00180847"/>
    <w:rsid w:val="001815BC"/>
    <w:rsid w:val="001820F9"/>
    <w:rsid w:val="00182458"/>
    <w:rsid w:val="001832E7"/>
    <w:rsid w:val="00183566"/>
    <w:rsid w:val="0018430D"/>
    <w:rsid w:val="001851A5"/>
    <w:rsid w:val="0018601A"/>
    <w:rsid w:val="0018721C"/>
    <w:rsid w:val="001872C7"/>
    <w:rsid w:val="00187562"/>
    <w:rsid w:val="001878AD"/>
    <w:rsid w:val="00187E76"/>
    <w:rsid w:val="0019046B"/>
    <w:rsid w:val="00190761"/>
    <w:rsid w:val="00191BCD"/>
    <w:rsid w:val="00192543"/>
    <w:rsid w:val="00193910"/>
    <w:rsid w:val="00193FF3"/>
    <w:rsid w:val="001940C7"/>
    <w:rsid w:val="00195B7B"/>
    <w:rsid w:val="001969D4"/>
    <w:rsid w:val="00196B64"/>
    <w:rsid w:val="00196DA9"/>
    <w:rsid w:val="00197288"/>
    <w:rsid w:val="00197F82"/>
    <w:rsid w:val="001A03C3"/>
    <w:rsid w:val="001A0965"/>
    <w:rsid w:val="001A1171"/>
    <w:rsid w:val="001A1E06"/>
    <w:rsid w:val="001A422C"/>
    <w:rsid w:val="001A522D"/>
    <w:rsid w:val="001A5BE1"/>
    <w:rsid w:val="001A5D08"/>
    <w:rsid w:val="001A62B2"/>
    <w:rsid w:val="001A727A"/>
    <w:rsid w:val="001A7959"/>
    <w:rsid w:val="001A7A91"/>
    <w:rsid w:val="001B0236"/>
    <w:rsid w:val="001B0804"/>
    <w:rsid w:val="001B0C29"/>
    <w:rsid w:val="001B1E08"/>
    <w:rsid w:val="001B2E91"/>
    <w:rsid w:val="001B38F6"/>
    <w:rsid w:val="001B45BC"/>
    <w:rsid w:val="001B4824"/>
    <w:rsid w:val="001B485A"/>
    <w:rsid w:val="001B55C4"/>
    <w:rsid w:val="001B58F9"/>
    <w:rsid w:val="001B590A"/>
    <w:rsid w:val="001B684A"/>
    <w:rsid w:val="001B6AE9"/>
    <w:rsid w:val="001B71F4"/>
    <w:rsid w:val="001B7F5D"/>
    <w:rsid w:val="001C0D94"/>
    <w:rsid w:val="001C0E2C"/>
    <w:rsid w:val="001C0EEB"/>
    <w:rsid w:val="001C247A"/>
    <w:rsid w:val="001C27C0"/>
    <w:rsid w:val="001C2D66"/>
    <w:rsid w:val="001C2EA7"/>
    <w:rsid w:val="001C2EE3"/>
    <w:rsid w:val="001C3E71"/>
    <w:rsid w:val="001C3FB1"/>
    <w:rsid w:val="001C42B7"/>
    <w:rsid w:val="001C5CE0"/>
    <w:rsid w:val="001D00BD"/>
    <w:rsid w:val="001D0119"/>
    <w:rsid w:val="001D0A87"/>
    <w:rsid w:val="001D24E0"/>
    <w:rsid w:val="001D2B91"/>
    <w:rsid w:val="001D2FBE"/>
    <w:rsid w:val="001D44B9"/>
    <w:rsid w:val="001D4986"/>
    <w:rsid w:val="001D4D0E"/>
    <w:rsid w:val="001D50EC"/>
    <w:rsid w:val="001D5536"/>
    <w:rsid w:val="001D5BCE"/>
    <w:rsid w:val="001D756B"/>
    <w:rsid w:val="001E087D"/>
    <w:rsid w:val="001E1051"/>
    <w:rsid w:val="001E1342"/>
    <w:rsid w:val="001E31B2"/>
    <w:rsid w:val="001E3418"/>
    <w:rsid w:val="001E38BB"/>
    <w:rsid w:val="001E41C9"/>
    <w:rsid w:val="001E4CD4"/>
    <w:rsid w:val="001E4DA9"/>
    <w:rsid w:val="001E4FA6"/>
    <w:rsid w:val="001E565D"/>
    <w:rsid w:val="001E5765"/>
    <w:rsid w:val="001E589D"/>
    <w:rsid w:val="001E594F"/>
    <w:rsid w:val="001E5CBF"/>
    <w:rsid w:val="001E6496"/>
    <w:rsid w:val="001E663F"/>
    <w:rsid w:val="001E67F9"/>
    <w:rsid w:val="001E68ED"/>
    <w:rsid w:val="001E7252"/>
    <w:rsid w:val="001E7B54"/>
    <w:rsid w:val="001E7ED2"/>
    <w:rsid w:val="001F0CB4"/>
    <w:rsid w:val="001F1BBE"/>
    <w:rsid w:val="001F24F2"/>
    <w:rsid w:val="001F25ED"/>
    <w:rsid w:val="001F3806"/>
    <w:rsid w:val="001F47B0"/>
    <w:rsid w:val="001F5E18"/>
    <w:rsid w:val="001F5E8A"/>
    <w:rsid w:val="001F62CA"/>
    <w:rsid w:val="001F7709"/>
    <w:rsid w:val="0020029D"/>
    <w:rsid w:val="002009B7"/>
    <w:rsid w:val="00200B0F"/>
    <w:rsid w:val="0020234C"/>
    <w:rsid w:val="002030C9"/>
    <w:rsid w:val="0020370D"/>
    <w:rsid w:val="0020374D"/>
    <w:rsid w:val="00203DA7"/>
    <w:rsid w:val="002040F1"/>
    <w:rsid w:val="002041F7"/>
    <w:rsid w:val="002052F1"/>
    <w:rsid w:val="00205445"/>
    <w:rsid w:val="00206111"/>
    <w:rsid w:val="00210123"/>
    <w:rsid w:val="00210E29"/>
    <w:rsid w:val="002112CC"/>
    <w:rsid w:val="00212548"/>
    <w:rsid w:val="00212ECE"/>
    <w:rsid w:val="002135CA"/>
    <w:rsid w:val="00213A19"/>
    <w:rsid w:val="0021429B"/>
    <w:rsid w:val="0021612F"/>
    <w:rsid w:val="002170F9"/>
    <w:rsid w:val="002174CC"/>
    <w:rsid w:val="002205C5"/>
    <w:rsid w:val="00220860"/>
    <w:rsid w:val="00220DC3"/>
    <w:rsid w:val="0022177C"/>
    <w:rsid w:val="00221CB8"/>
    <w:rsid w:val="0022394E"/>
    <w:rsid w:val="002240E5"/>
    <w:rsid w:val="002248EE"/>
    <w:rsid w:val="00224A7E"/>
    <w:rsid w:val="00224B68"/>
    <w:rsid w:val="00224F6D"/>
    <w:rsid w:val="00225EF9"/>
    <w:rsid w:val="0022639D"/>
    <w:rsid w:val="002273B5"/>
    <w:rsid w:val="0022779C"/>
    <w:rsid w:val="00227881"/>
    <w:rsid w:val="00227F66"/>
    <w:rsid w:val="002302B9"/>
    <w:rsid w:val="002315FD"/>
    <w:rsid w:val="0023191E"/>
    <w:rsid w:val="002321D9"/>
    <w:rsid w:val="00233B17"/>
    <w:rsid w:val="00234F00"/>
    <w:rsid w:val="00236041"/>
    <w:rsid w:val="002362E5"/>
    <w:rsid w:val="0023668A"/>
    <w:rsid w:val="00236E9D"/>
    <w:rsid w:val="002375F7"/>
    <w:rsid w:val="002376E2"/>
    <w:rsid w:val="00237B97"/>
    <w:rsid w:val="0024105D"/>
    <w:rsid w:val="00241770"/>
    <w:rsid w:val="00241D42"/>
    <w:rsid w:val="00241E55"/>
    <w:rsid w:val="002431C4"/>
    <w:rsid w:val="00243839"/>
    <w:rsid w:val="00244831"/>
    <w:rsid w:val="00244FE0"/>
    <w:rsid w:val="0024684C"/>
    <w:rsid w:val="00246DF2"/>
    <w:rsid w:val="002478B7"/>
    <w:rsid w:val="002501DD"/>
    <w:rsid w:val="00251347"/>
    <w:rsid w:val="00251D95"/>
    <w:rsid w:val="0025252B"/>
    <w:rsid w:val="002526CE"/>
    <w:rsid w:val="00252779"/>
    <w:rsid w:val="002549CB"/>
    <w:rsid w:val="00255C6A"/>
    <w:rsid w:val="00255F77"/>
    <w:rsid w:val="00256877"/>
    <w:rsid w:val="002571BA"/>
    <w:rsid w:val="00257475"/>
    <w:rsid w:val="00257C02"/>
    <w:rsid w:val="00257C71"/>
    <w:rsid w:val="00261345"/>
    <w:rsid w:val="002617B7"/>
    <w:rsid w:val="0026226A"/>
    <w:rsid w:val="002622E5"/>
    <w:rsid w:val="0026237A"/>
    <w:rsid w:val="0026255F"/>
    <w:rsid w:val="002642F8"/>
    <w:rsid w:val="002648B5"/>
    <w:rsid w:val="00264C26"/>
    <w:rsid w:val="00264CD9"/>
    <w:rsid w:val="00265854"/>
    <w:rsid w:val="0026636B"/>
    <w:rsid w:val="0026659F"/>
    <w:rsid w:val="002666D1"/>
    <w:rsid w:val="00266735"/>
    <w:rsid w:val="0026688B"/>
    <w:rsid w:val="002670E5"/>
    <w:rsid w:val="00267E32"/>
    <w:rsid w:val="002708DA"/>
    <w:rsid w:val="002716A0"/>
    <w:rsid w:val="002718ED"/>
    <w:rsid w:val="0027214D"/>
    <w:rsid w:val="002731E8"/>
    <w:rsid w:val="002747E6"/>
    <w:rsid w:val="00275024"/>
    <w:rsid w:val="00275854"/>
    <w:rsid w:val="00275CD9"/>
    <w:rsid w:val="002762BB"/>
    <w:rsid w:val="00276C58"/>
    <w:rsid w:val="00277B49"/>
    <w:rsid w:val="002806B8"/>
    <w:rsid w:val="0028264D"/>
    <w:rsid w:val="00283C00"/>
    <w:rsid w:val="00283DE8"/>
    <w:rsid w:val="00284C47"/>
    <w:rsid w:val="002853CA"/>
    <w:rsid w:val="00290B97"/>
    <w:rsid w:val="00290CB4"/>
    <w:rsid w:val="0029144A"/>
    <w:rsid w:val="00291C8F"/>
    <w:rsid w:val="00291DF0"/>
    <w:rsid w:val="00291DFB"/>
    <w:rsid w:val="00291EBB"/>
    <w:rsid w:val="0029371D"/>
    <w:rsid w:val="002937B6"/>
    <w:rsid w:val="00294645"/>
    <w:rsid w:val="002947EA"/>
    <w:rsid w:val="00294EE8"/>
    <w:rsid w:val="002960A4"/>
    <w:rsid w:val="002960F0"/>
    <w:rsid w:val="002963B1"/>
    <w:rsid w:val="0029674C"/>
    <w:rsid w:val="00297488"/>
    <w:rsid w:val="002A0C21"/>
    <w:rsid w:val="002A0E65"/>
    <w:rsid w:val="002A1000"/>
    <w:rsid w:val="002A10C0"/>
    <w:rsid w:val="002A1364"/>
    <w:rsid w:val="002A143B"/>
    <w:rsid w:val="002A1A00"/>
    <w:rsid w:val="002A1FCB"/>
    <w:rsid w:val="002A2FF2"/>
    <w:rsid w:val="002A36AD"/>
    <w:rsid w:val="002A380B"/>
    <w:rsid w:val="002A4BB0"/>
    <w:rsid w:val="002A5761"/>
    <w:rsid w:val="002A5933"/>
    <w:rsid w:val="002A61A3"/>
    <w:rsid w:val="002A6D5C"/>
    <w:rsid w:val="002A6DEF"/>
    <w:rsid w:val="002A79C8"/>
    <w:rsid w:val="002A7B5D"/>
    <w:rsid w:val="002A7F85"/>
    <w:rsid w:val="002B00B0"/>
    <w:rsid w:val="002B0243"/>
    <w:rsid w:val="002B0786"/>
    <w:rsid w:val="002B0A72"/>
    <w:rsid w:val="002B0DD9"/>
    <w:rsid w:val="002B1274"/>
    <w:rsid w:val="002B208B"/>
    <w:rsid w:val="002B2317"/>
    <w:rsid w:val="002B24EF"/>
    <w:rsid w:val="002B2C55"/>
    <w:rsid w:val="002B3812"/>
    <w:rsid w:val="002B382C"/>
    <w:rsid w:val="002B4005"/>
    <w:rsid w:val="002B48AD"/>
    <w:rsid w:val="002B6518"/>
    <w:rsid w:val="002B7146"/>
    <w:rsid w:val="002C09DB"/>
    <w:rsid w:val="002C2379"/>
    <w:rsid w:val="002C266E"/>
    <w:rsid w:val="002C2BBC"/>
    <w:rsid w:val="002C2FE7"/>
    <w:rsid w:val="002C40FC"/>
    <w:rsid w:val="002C49FD"/>
    <w:rsid w:val="002C4C74"/>
    <w:rsid w:val="002C5A4D"/>
    <w:rsid w:val="002C5DD1"/>
    <w:rsid w:val="002C69DE"/>
    <w:rsid w:val="002C7575"/>
    <w:rsid w:val="002D06ED"/>
    <w:rsid w:val="002D08D2"/>
    <w:rsid w:val="002D0BDF"/>
    <w:rsid w:val="002D0C2C"/>
    <w:rsid w:val="002D1D0A"/>
    <w:rsid w:val="002D32C0"/>
    <w:rsid w:val="002D3B2D"/>
    <w:rsid w:val="002D629C"/>
    <w:rsid w:val="002D6778"/>
    <w:rsid w:val="002D799B"/>
    <w:rsid w:val="002D7EC5"/>
    <w:rsid w:val="002E0466"/>
    <w:rsid w:val="002E0FDE"/>
    <w:rsid w:val="002E1CEC"/>
    <w:rsid w:val="002E2229"/>
    <w:rsid w:val="002E26C8"/>
    <w:rsid w:val="002E2939"/>
    <w:rsid w:val="002E339C"/>
    <w:rsid w:val="002E3431"/>
    <w:rsid w:val="002E59B1"/>
    <w:rsid w:val="002E5DCC"/>
    <w:rsid w:val="002E6749"/>
    <w:rsid w:val="002E6EA0"/>
    <w:rsid w:val="002F021A"/>
    <w:rsid w:val="002F05E4"/>
    <w:rsid w:val="002F1557"/>
    <w:rsid w:val="002F2593"/>
    <w:rsid w:val="002F2AF4"/>
    <w:rsid w:val="002F2E61"/>
    <w:rsid w:val="002F3C3E"/>
    <w:rsid w:val="002F472F"/>
    <w:rsid w:val="002F4E09"/>
    <w:rsid w:val="002F5982"/>
    <w:rsid w:val="002F6C75"/>
    <w:rsid w:val="002F6EEC"/>
    <w:rsid w:val="002F776A"/>
    <w:rsid w:val="002F79C5"/>
    <w:rsid w:val="002F79D6"/>
    <w:rsid w:val="002F7BAB"/>
    <w:rsid w:val="002F7FD6"/>
    <w:rsid w:val="003014A3"/>
    <w:rsid w:val="00301BE0"/>
    <w:rsid w:val="00302B67"/>
    <w:rsid w:val="003030CE"/>
    <w:rsid w:val="00303FF2"/>
    <w:rsid w:val="0030428F"/>
    <w:rsid w:val="0030454B"/>
    <w:rsid w:val="00304F23"/>
    <w:rsid w:val="00305146"/>
    <w:rsid w:val="003074C9"/>
    <w:rsid w:val="003104D3"/>
    <w:rsid w:val="003112C8"/>
    <w:rsid w:val="0031183C"/>
    <w:rsid w:val="00311844"/>
    <w:rsid w:val="00311C6B"/>
    <w:rsid w:val="00312407"/>
    <w:rsid w:val="00312D4A"/>
    <w:rsid w:val="0031372A"/>
    <w:rsid w:val="00313BDB"/>
    <w:rsid w:val="003140A1"/>
    <w:rsid w:val="003141FD"/>
    <w:rsid w:val="00314637"/>
    <w:rsid w:val="00314798"/>
    <w:rsid w:val="00314E91"/>
    <w:rsid w:val="003150B7"/>
    <w:rsid w:val="00315EA6"/>
    <w:rsid w:val="003164D1"/>
    <w:rsid w:val="00320C52"/>
    <w:rsid w:val="00321AB4"/>
    <w:rsid w:val="0032214D"/>
    <w:rsid w:val="00323DBF"/>
    <w:rsid w:val="00323EA7"/>
    <w:rsid w:val="003242F5"/>
    <w:rsid w:val="003247F6"/>
    <w:rsid w:val="00324A7D"/>
    <w:rsid w:val="0032505E"/>
    <w:rsid w:val="0032551C"/>
    <w:rsid w:val="003261C7"/>
    <w:rsid w:val="00327100"/>
    <w:rsid w:val="00327922"/>
    <w:rsid w:val="00327B7C"/>
    <w:rsid w:val="00330088"/>
    <w:rsid w:val="00330418"/>
    <w:rsid w:val="003309E8"/>
    <w:rsid w:val="00330C7A"/>
    <w:rsid w:val="00331597"/>
    <w:rsid w:val="00333327"/>
    <w:rsid w:val="00333430"/>
    <w:rsid w:val="0033371D"/>
    <w:rsid w:val="00333E5D"/>
    <w:rsid w:val="003341A8"/>
    <w:rsid w:val="003349D8"/>
    <w:rsid w:val="003349F4"/>
    <w:rsid w:val="00334A5C"/>
    <w:rsid w:val="00334C20"/>
    <w:rsid w:val="00335499"/>
    <w:rsid w:val="003356D9"/>
    <w:rsid w:val="00335AF8"/>
    <w:rsid w:val="003369E4"/>
    <w:rsid w:val="00337E89"/>
    <w:rsid w:val="00340C33"/>
    <w:rsid w:val="00341D90"/>
    <w:rsid w:val="00342009"/>
    <w:rsid w:val="00342441"/>
    <w:rsid w:val="00342CD7"/>
    <w:rsid w:val="00342FC5"/>
    <w:rsid w:val="00343D08"/>
    <w:rsid w:val="0034415E"/>
    <w:rsid w:val="003444A5"/>
    <w:rsid w:val="0034486B"/>
    <w:rsid w:val="00344E61"/>
    <w:rsid w:val="00344FA0"/>
    <w:rsid w:val="00346228"/>
    <w:rsid w:val="003464A7"/>
    <w:rsid w:val="0034682F"/>
    <w:rsid w:val="00350E86"/>
    <w:rsid w:val="00350F48"/>
    <w:rsid w:val="00352332"/>
    <w:rsid w:val="00352702"/>
    <w:rsid w:val="00354695"/>
    <w:rsid w:val="00354BDE"/>
    <w:rsid w:val="00355897"/>
    <w:rsid w:val="003562AB"/>
    <w:rsid w:val="00356546"/>
    <w:rsid w:val="003568B8"/>
    <w:rsid w:val="00357276"/>
    <w:rsid w:val="0035735E"/>
    <w:rsid w:val="003574AC"/>
    <w:rsid w:val="00357D71"/>
    <w:rsid w:val="00360998"/>
    <w:rsid w:val="00362882"/>
    <w:rsid w:val="00362E79"/>
    <w:rsid w:val="0036374A"/>
    <w:rsid w:val="00363775"/>
    <w:rsid w:val="0036415B"/>
    <w:rsid w:val="003647A3"/>
    <w:rsid w:val="00365335"/>
    <w:rsid w:val="00365C35"/>
    <w:rsid w:val="00366066"/>
    <w:rsid w:val="00366915"/>
    <w:rsid w:val="00367EEA"/>
    <w:rsid w:val="00370B82"/>
    <w:rsid w:val="00370FD5"/>
    <w:rsid w:val="00371546"/>
    <w:rsid w:val="00371FFF"/>
    <w:rsid w:val="003728D5"/>
    <w:rsid w:val="003735E7"/>
    <w:rsid w:val="00374F5B"/>
    <w:rsid w:val="00375496"/>
    <w:rsid w:val="00375899"/>
    <w:rsid w:val="00376879"/>
    <w:rsid w:val="00376F9C"/>
    <w:rsid w:val="0037783F"/>
    <w:rsid w:val="00381F74"/>
    <w:rsid w:val="00382347"/>
    <w:rsid w:val="003824E7"/>
    <w:rsid w:val="003844F8"/>
    <w:rsid w:val="00385955"/>
    <w:rsid w:val="003874C9"/>
    <w:rsid w:val="00387B8D"/>
    <w:rsid w:val="0039096B"/>
    <w:rsid w:val="00391EE8"/>
    <w:rsid w:val="00392119"/>
    <w:rsid w:val="00392CA8"/>
    <w:rsid w:val="003936C5"/>
    <w:rsid w:val="003939C0"/>
    <w:rsid w:val="00393B2C"/>
    <w:rsid w:val="00393DDB"/>
    <w:rsid w:val="0039401F"/>
    <w:rsid w:val="003945A0"/>
    <w:rsid w:val="00395619"/>
    <w:rsid w:val="00395954"/>
    <w:rsid w:val="00395FC7"/>
    <w:rsid w:val="0039721E"/>
    <w:rsid w:val="0039726C"/>
    <w:rsid w:val="003978D3"/>
    <w:rsid w:val="003A118F"/>
    <w:rsid w:val="003A126F"/>
    <w:rsid w:val="003A192E"/>
    <w:rsid w:val="003A19BE"/>
    <w:rsid w:val="003A1B26"/>
    <w:rsid w:val="003A1FCD"/>
    <w:rsid w:val="003A236D"/>
    <w:rsid w:val="003A254F"/>
    <w:rsid w:val="003A4042"/>
    <w:rsid w:val="003A4077"/>
    <w:rsid w:val="003A50AB"/>
    <w:rsid w:val="003A5F00"/>
    <w:rsid w:val="003A6BFB"/>
    <w:rsid w:val="003A6D98"/>
    <w:rsid w:val="003A75E4"/>
    <w:rsid w:val="003B0C8C"/>
    <w:rsid w:val="003B1134"/>
    <w:rsid w:val="003B27D2"/>
    <w:rsid w:val="003B303F"/>
    <w:rsid w:val="003B40AA"/>
    <w:rsid w:val="003B40DB"/>
    <w:rsid w:val="003B489E"/>
    <w:rsid w:val="003B4D24"/>
    <w:rsid w:val="003B52A7"/>
    <w:rsid w:val="003B5F13"/>
    <w:rsid w:val="003B642C"/>
    <w:rsid w:val="003B74A4"/>
    <w:rsid w:val="003C0793"/>
    <w:rsid w:val="003C0CEA"/>
    <w:rsid w:val="003C1448"/>
    <w:rsid w:val="003C14FE"/>
    <w:rsid w:val="003C228C"/>
    <w:rsid w:val="003C22E2"/>
    <w:rsid w:val="003C243F"/>
    <w:rsid w:val="003C2F47"/>
    <w:rsid w:val="003C4019"/>
    <w:rsid w:val="003C47A2"/>
    <w:rsid w:val="003C50EB"/>
    <w:rsid w:val="003C5272"/>
    <w:rsid w:val="003C61FF"/>
    <w:rsid w:val="003D0503"/>
    <w:rsid w:val="003D0AA0"/>
    <w:rsid w:val="003D1E1D"/>
    <w:rsid w:val="003D210E"/>
    <w:rsid w:val="003D28FE"/>
    <w:rsid w:val="003D2B40"/>
    <w:rsid w:val="003D36FF"/>
    <w:rsid w:val="003D39F2"/>
    <w:rsid w:val="003D3FF9"/>
    <w:rsid w:val="003D5111"/>
    <w:rsid w:val="003D56B9"/>
    <w:rsid w:val="003D654A"/>
    <w:rsid w:val="003D65CE"/>
    <w:rsid w:val="003D6A25"/>
    <w:rsid w:val="003D6D9E"/>
    <w:rsid w:val="003D738C"/>
    <w:rsid w:val="003E02F8"/>
    <w:rsid w:val="003E0A53"/>
    <w:rsid w:val="003E1312"/>
    <w:rsid w:val="003E1767"/>
    <w:rsid w:val="003E37D1"/>
    <w:rsid w:val="003E3B8D"/>
    <w:rsid w:val="003E3CEE"/>
    <w:rsid w:val="003E3D71"/>
    <w:rsid w:val="003E3ED3"/>
    <w:rsid w:val="003E41D1"/>
    <w:rsid w:val="003E5BD0"/>
    <w:rsid w:val="003E5FD2"/>
    <w:rsid w:val="003E6DBB"/>
    <w:rsid w:val="003E7778"/>
    <w:rsid w:val="003F0A79"/>
    <w:rsid w:val="003F0F5D"/>
    <w:rsid w:val="003F139E"/>
    <w:rsid w:val="003F1827"/>
    <w:rsid w:val="003F1AEB"/>
    <w:rsid w:val="003F1B0C"/>
    <w:rsid w:val="003F1B74"/>
    <w:rsid w:val="003F25F1"/>
    <w:rsid w:val="003F2B30"/>
    <w:rsid w:val="003F2E59"/>
    <w:rsid w:val="003F3C55"/>
    <w:rsid w:val="003F4C37"/>
    <w:rsid w:val="003F5202"/>
    <w:rsid w:val="003F69B7"/>
    <w:rsid w:val="003F6C6B"/>
    <w:rsid w:val="0040019E"/>
    <w:rsid w:val="004001EF"/>
    <w:rsid w:val="00400D7E"/>
    <w:rsid w:val="00401CF1"/>
    <w:rsid w:val="00401F08"/>
    <w:rsid w:val="00402A0B"/>
    <w:rsid w:val="00403A49"/>
    <w:rsid w:val="00403FC8"/>
    <w:rsid w:val="00404004"/>
    <w:rsid w:val="0040479A"/>
    <w:rsid w:val="00404F2C"/>
    <w:rsid w:val="004051D5"/>
    <w:rsid w:val="0040592E"/>
    <w:rsid w:val="004074CF"/>
    <w:rsid w:val="0041044F"/>
    <w:rsid w:val="004108A1"/>
    <w:rsid w:val="0041098D"/>
    <w:rsid w:val="0041187E"/>
    <w:rsid w:val="00411910"/>
    <w:rsid w:val="00412B3C"/>
    <w:rsid w:val="00413088"/>
    <w:rsid w:val="0041344D"/>
    <w:rsid w:val="00413B39"/>
    <w:rsid w:val="00413E76"/>
    <w:rsid w:val="00414A12"/>
    <w:rsid w:val="00414E9E"/>
    <w:rsid w:val="0041551B"/>
    <w:rsid w:val="004157C5"/>
    <w:rsid w:val="00415DB7"/>
    <w:rsid w:val="004160B5"/>
    <w:rsid w:val="0041685B"/>
    <w:rsid w:val="00417955"/>
    <w:rsid w:val="00417E95"/>
    <w:rsid w:val="004206F2"/>
    <w:rsid w:val="00420C87"/>
    <w:rsid w:val="004210CA"/>
    <w:rsid w:val="0042175E"/>
    <w:rsid w:val="00421D01"/>
    <w:rsid w:val="00422159"/>
    <w:rsid w:val="004227AA"/>
    <w:rsid w:val="00422BB0"/>
    <w:rsid w:val="00424325"/>
    <w:rsid w:val="0042491F"/>
    <w:rsid w:val="00425895"/>
    <w:rsid w:val="00426819"/>
    <w:rsid w:val="004269B4"/>
    <w:rsid w:val="004269E5"/>
    <w:rsid w:val="004270B9"/>
    <w:rsid w:val="00430036"/>
    <w:rsid w:val="004301F8"/>
    <w:rsid w:val="004304AD"/>
    <w:rsid w:val="00430622"/>
    <w:rsid w:val="00430B54"/>
    <w:rsid w:val="004310BC"/>
    <w:rsid w:val="004314E1"/>
    <w:rsid w:val="00432291"/>
    <w:rsid w:val="004324E3"/>
    <w:rsid w:val="00432663"/>
    <w:rsid w:val="00432CB0"/>
    <w:rsid w:val="004339DA"/>
    <w:rsid w:val="00435EAB"/>
    <w:rsid w:val="004360A4"/>
    <w:rsid w:val="00437102"/>
    <w:rsid w:val="00437246"/>
    <w:rsid w:val="00437ACC"/>
    <w:rsid w:val="00437C13"/>
    <w:rsid w:val="00437E73"/>
    <w:rsid w:val="00440740"/>
    <w:rsid w:val="00440925"/>
    <w:rsid w:val="00440A29"/>
    <w:rsid w:val="00440BC9"/>
    <w:rsid w:val="00441128"/>
    <w:rsid w:val="00442418"/>
    <w:rsid w:val="00442722"/>
    <w:rsid w:val="00442B03"/>
    <w:rsid w:val="0044313A"/>
    <w:rsid w:val="004432E0"/>
    <w:rsid w:val="00443577"/>
    <w:rsid w:val="0044396E"/>
    <w:rsid w:val="00443EFB"/>
    <w:rsid w:val="00444090"/>
    <w:rsid w:val="00445238"/>
    <w:rsid w:val="0044541C"/>
    <w:rsid w:val="004459A1"/>
    <w:rsid w:val="004462C6"/>
    <w:rsid w:val="00447C9B"/>
    <w:rsid w:val="0045020C"/>
    <w:rsid w:val="00450D2B"/>
    <w:rsid w:val="004515A7"/>
    <w:rsid w:val="00451692"/>
    <w:rsid w:val="004516B0"/>
    <w:rsid w:val="00451E80"/>
    <w:rsid w:val="004525D8"/>
    <w:rsid w:val="00453A34"/>
    <w:rsid w:val="00453B70"/>
    <w:rsid w:val="00453BA6"/>
    <w:rsid w:val="00454193"/>
    <w:rsid w:val="00454C42"/>
    <w:rsid w:val="004572AE"/>
    <w:rsid w:val="00457F1E"/>
    <w:rsid w:val="00461445"/>
    <w:rsid w:val="00461F2B"/>
    <w:rsid w:val="00462306"/>
    <w:rsid w:val="0046247D"/>
    <w:rsid w:val="00462DD7"/>
    <w:rsid w:val="00463152"/>
    <w:rsid w:val="00463868"/>
    <w:rsid w:val="00464BC3"/>
    <w:rsid w:val="0046602E"/>
    <w:rsid w:val="004661D5"/>
    <w:rsid w:val="004663FE"/>
    <w:rsid w:val="00466904"/>
    <w:rsid w:val="00466CAA"/>
    <w:rsid w:val="004674F1"/>
    <w:rsid w:val="00470654"/>
    <w:rsid w:val="0047165B"/>
    <w:rsid w:val="00471D48"/>
    <w:rsid w:val="00473C7F"/>
    <w:rsid w:val="00474FDB"/>
    <w:rsid w:val="0047581F"/>
    <w:rsid w:val="00475C49"/>
    <w:rsid w:val="00476043"/>
    <w:rsid w:val="004768D3"/>
    <w:rsid w:val="00476A67"/>
    <w:rsid w:val="00476E67"/>
    <w:rsid w:val="00477B23"/>
    <w:rsid w:val="0048112B"/>
    <w:rsid w:val="0048209B"/>
    <w:rsid w:val="0048255A"/>
    <w:rsid w:val="00482C5C"/>
    <w:rsid w:val="00483497"/>
    <w:rsid w:val="00483B68"/>
    <w:rsid w:val="00484478"/>
    <w:rsid w:val="004848E7"/>
    <w:rsid w:val="00484C3B"/>
    <w:rsid w:val="004851E8"/>
    <w:rsid w:val="004855A5"/>
    <w:rsid w:val="00486005"/>
    <w:rsid w:val="004866B1"/>
    <w:rsid w:val="00486A81"/>
    <w:rsid w:val="00486A9B"/>
    <w:rsid w:val="00486B39"/>
    <w:rsid w:val="00487256"/>
    <w:rsid w:val="0048733A"/>
    <w:rsid w:val="00487652"/>
    <w:rsid w:val="0048780F"/>
    <w:rsid w:val="0048789C"/>
    <w:rsid w:val="00487C61"/>
    <w:rsid w:val="00491022"/>
    <w:rsid w:val="0049210B"/>
    <w:rsid w:val="00492314"/>
    <w:rsid w:val="00492ACE"/>
    <w:rsid w:val="004934B0"/>
    <w:rsid w:val="00495501"/>
    <w:rsid w:val="004962B1"/>
    <w:rsid w:val="004967EE"/>
    <w:rsid w:val="00497810"/>
    <w:rsid w:val="00497F21"/>
    <w:rsid w:val="004A01FD"/>
    <w:rsid w:val="004A1CCE"/>
    <w:rsid w:val="004A1D87"/>
    <w:rsid w:val="004A1EE1"/>
    <w:rsid w:val="004A226E"/>
    <w:rsid w:val="004A2CDA"/>
    <w:rsid w:val="004A2EAD"/>
    <w:rsid w:val="004A2EB6"/>
    <w:rsid w:val="004A3D39"/>
    <w:rsid w:val="004A3DC5"/>
    <w:rsid w:val="004A4B24"/>
    <w:rsid w:val="004A584D"/>
    <w:rsid w:val="004A6081"/>
    <w:rsid w:val="004A647B"/>
    <w:rsid w:val="004A72A6"/>
    <w:rsid w:val="004A7ADB"/>
    <w:rsid w:val="004B00D9"/>
    <w:rsid w:val="004B3B84"/>
    <w:rsid w:val="004B496A"/>
    <w:rsid w:val="004B553F"/>
    <w:rsid w:val="004B6242"/>
    <w:rsid w:val="004B71A3"/>
    <w:rsid w:val="004B7276"/>
    <w:rsid w:val="004B7FC3"/>
    <w:rsid w:val="004C02CA"/>
    <w:rsid w:val="004C04C9"/>
    <w:rsid w:val="004C1419"/>
    <w:rsid w:val="004C1BBC"/>
    <w:rsid w:val="004C1C65"/>
    <w:rsid w:val="004C2310"/>
    <w:rsid w:val="004C2DDB"/>
    <w:rsid w:val="004C41EF"/>
    <w:rsid w:val="004C4372"/>
    <w:rsid w:val="004C480C"/>
    <w:rsid w:val="004C4F5B"/>
    <w:rsid w:val="004C5370"/>
    <w:rsid w:val="004C55EF"/>
    <w:rsid w:val="004C5681"/>
    <w:rsid w:val="004C5852"/>
    <w:rsid w:val="004C5993"/>
    <w:rsid w:val="004C5AD5"/>
    <w:rsid w:val="004C5DD1"/>
    <w:rsid w:val="004C6118"/>
    <w:rsid w:val="004C6684"/>
    <w:rsid w:val="004C6B29"/>
    <w:rsid w:val="004C74C4"/>
    <w:rsid w:val="004D0845"/>
    <w:rsid w:val="004D087E"/>
    <w:rsid w:val="004D0924"/>
    <w:rsid w:val="004D0CD3"/>
    <w:rsid w:val="004D1520"/>
    <w:rsid w:val="004D1924"/>
    <w:rsid w:val="004D199B"/>
    <w:rsid w:val="004D1FBD"/>
    <w:rsid w:val="004D2FD5"/>
    <w:rsid w:val="004D4348"/>
    <w:rsid w:val="004D47CC"/>
    <w:rsid w:val="004D49AE"/>
    <w:rsid w:val="004D531C"/>
    <w:rsid w:val="004D63CE"/>
    <w:rsid w:val="004D74D5"/>
    <w:rsid w:val="004D76E3"/>
    <w:rsid w:val="004D7A8B"/>
    <w:rsid w:val="004D7CA8"/>
    <w:rsid w:val="004D7EF5"/>
    <w:rsid w:val="004E04F3"/>
    <w:rsid w:val="004E0A7C"/>
    <w:rsid w:val="004E0D75"/>
    <w:rsid w:val="004E0E7D"/>
    <w:rsid w:val="004E182A"/>
    <w:rsid w:val="004E1903"/>
    <w:rsid w:val="004E1EEF"/>
    <w:rsid w:val="004E2170"/>
    <w:rsid w:val="004E23C2"/>
    <w:rsid w:val="004E2AE4"/>
    <w:rsid w:val="004E34E1"/>
    <w:rsid w:val="004E40C8"/>
    <w:rsid w:val="004E581D"/>
    <w:rsid w:val="004E5AFC"/>
    <w:rsid w:val="004E670B"/>
    <w:rsid w:val="004E6F68"/>
    <w:rsid w:val="004E71F6"/>
    <w:rsid w:val="004E7332"/>
    <w:rsid w:val="004E7F98"/>
    <w:rsid w:val="004F00BA"/>
    <w:rsid w:val="004F03A0"/>
    <w:rsid w:val="004F0C9B"/>
    <w:rsid w:val="004F0EFA"/>
    <w:rsid w:val="004F115B"/>
    <w:rsid w:val="004F1273"/>
    <w:rsid w:val="004F1335"/>
    <w:rsid w:val="004F323E"/>
    <w:rsid w:val="004F425B"/>
    <w:rsid w:val="004F4306"/>
    <w:rsid w:val="004F4A6B"/>
    <w:rsid w:val="004F5079"/>
    <w:rsid w:val="004F5896"/>
    <w:rsid w:val="004F5D21"/>
    <w:rsid w:val="004F6390"/>
    <w:rsid w:val="004F65F4"/>
    <w:rsid w:val="004F6B70"/>
    <w:rsid w:val="004F71DF"/>
    <w:rsid w:val="004F7776"/>
    <w:rsid w:val="00500C15"/>
    <w:rsid w:val="005017FF"/>
    <w:rsid w:val="00501DF8"/>
    <w:rsid w:val="00501F2C"/>
    <w:rsid w:val="00503747"/>
    <w:rsid w:val="00503FC1"/>
    <w:rsid w:val="00504475"/>
    <w:rsid w:val="00504FD3"/>
    <w:rsid w:val="005050D3"/>
    <w:rsid w:val="0050533A"/>
    <w:rsid w:val="00505966"/>
    <w:rsid w:val="00506FB2"/>
    <w:rsid w:val="00507DB6"/>
    <w:rsid w:val="005104DE"/>
    <w:rsid w:val="00510818"/>
    <w:rsid w:val="005109EA"/>
    <w:rsid w:val="00512508"/>
    <w:rsid w:val="00513505"/>
    <w:rsid w:val="005135F9"/>
    <w:rsid w:val="00514507"/>
    <w:rsid w:val="0051497F"/>
    <w:rsid w:val="005151FE"/>
    <w:rsid w:val="005167B9"/>
    <w:rsid w:val="00516B6C"/>
    <w:rsid w:val="00517721"/>
    <w:rsid w:val="005203DE"/>
    <w:rsid w:val="005204DA"/>
    <w:rsid w:val="00520964"/>
    <w:rsid w:val="00521A9D"/>
    <w:rsid w:val="00522225"/>
    <w:rsid w:val="00522561"/>
    <w:rsid w:val="00522EED"/>
    <w:rsid w:val="0052364B"/>
    <w:rsid w:val="00523DFE"/>
    <w:rsid w:val="005240C6"/>
    <w:rsid w:val="0052457B"/>
    <w:rsid w:val="005249CD"/>
    <w:rsid w:val="00525052"/>
    <w:rsid w:val="00526297"/>
    <w:rsid w:val="00526346"/>
    <w:rsid w:val="00526E9A"/>
    <w:rsid w:val="005303CD"/>
    <w:rsid w:val="00531A2F"/>
    <w:rsid w:val="00532DB8"/>
    <w:rsid w:val="00533405"/>
    <w:rsid w:val="005339B0"/>
    <w:rsid w:val="0053400D"/>
    <w:rsid w:val="0053445E"/>
    <w:rsid w:val="00534F1B"/>
    <w:rsid w:val="00534FFA"/>
    <w:rsid w:val="005354C4"/>
    <w:rsid w:val="00536176"/>
    <w:rsid w:val="005368C6"/>
    <w:rsid w:val="00537408"/>
    <w:rsid w:val="0053761A"/>
    <w:rsid w:val="005376C5"/>
    <w:rsid w:val="005377F3"/>
    <w:rsid w:val="0054067B"/>
    <w:rsid w:val="00540B62"/>
    <w:rsid w:val="00540F36"/>
    <w:rsid w:val="00542293"/>
    <w:rsid w:val="005426DA"/>
    <w:rsid w:val="00542AD1"/>
    <w:rsid w:val="00543015"/>
    <w:rsid w:val="005432BF"/>
    <w:rsid w:val="005434E3"/>
    <w:rsid w:val="005454F7"/>
    <w:rsid w:val="00545773"/>
    <w:rsid w:val="00545AE4"/>
    <w:rsid w:val="00545CDC"/>
    <w:rsid w:val="00545DBA"/>
    <w:rsid w:val="005473C0"/>
    <w:rsid w:val="00547AC7"/>
    <w:rsid w:val="00547B76"/>
    <w:rsid w:val="005504C7"/>
    <w:rsid w:val="00553C2D"/>
    <w:rsid w:val="00553CAA"/>
    <w:rsid w:val="005543F4"/>
    <w:rsid w:val="00554974"/>
    <w:rsid w:val="00556019"/>
    <w:rsid w:val="00556CAD"/>
    <w:rsid w:val="005577FE"/>
    <w:rsid w:val="00557977"/>
    <w:rsid w:val="005602C2"/>
    <w:rsid w:val="00560511"/>
    <w:rsid w:val="0056091A"/>
    <w:rsid w:val="00560DB7"/>
    <w:rsid w:val="00561740"/>
    <w:rsid w:val="005621CF"/>
    <w:rsid w:val="00562603"/>
    <w:rsid w:val="005627D9"/>
    <w:rsid w:val="00562C6C"/>
    <w:rsid w:val="00563061"/>
    <w:rsid w:val="005631DC"/>
    <w:rsid w:val="00563260"/>
    <w:rsid w:val="0056380D"/>
    <w:rsid w:val="00563A94"/>
    <w:rsid w:val="005643D9"/>
    <w:rsid w:val="00564DE9"/>
    <w:rsid w:val="00566CAF"/>
    <w:rsid w:val="00566D2D"/>
    <w:rsid w:val="005670CD"/>
    <w:rsid w:val="00567785"/>
    <w:rsid w:val="00571333"/>
    <w:rsid w:val="00571971"/>
    <w:rsid w:val="00571E31"/>
    <w:rsid w:val="00572B95"/>
    <w:rsid w:val="00573A3B"/>
    <w:rsid w:val="00574B27"/>
    <w:rsid w:val="00574C11"/>
    <w:rsid w:val="005758EC"/>
    <w:rsid w:val="00575C12"/>
    <w:rsid w:val="00575E55"/>
    <w:rsid w:val="00576253"/>
    <w:rsid w:val="00576648"/>
    <w:rsid w:val="00577309"/>
    <w:rsid w:val="0057742B"/>
    <w:rsid w:val="00577490"/>
    <w:rsid w:val="00580948"/>
    <w:rsid w:val="00580A31"/>
    <w:rsid w:val="00580D0A"/>
    <w:rsid w:val="0058161E"/>
    <w:rsid w:val="0058175E"/>
    <w:rsid w:val="00581AFD"/>
    <w:rsid w:val="00581BEB"/>
    <w:rsid w:val="00581F47"/>
    <w:rsid w:val="00581FC3"/>
    <w:rsid w:val="00582199"/>
    <w:rsid w:val="0058224B"/>
    <w:rsid w:val="005838B9"/>
    <w:rsid w:val="00583ABD"/>
    <w:rsid w:val="00583EB5"/>
    <w:rsid w:val="005852F2"/>
    <w:rsid w:val="00585429"/>
    <w:rsid w:val="005858ED"/>
    <w:rsid w:val="0059037B"/>
    <w:rsid w:val="00590A75"/>
    <w:rsid w:val="00591450"/>
    <w:rsid w:val="00591AB6"/>
    <w:rsid w:val="005928EF"/>
    <w:rsid w:val="005942B7"/>
    <w:rsid w:val="00594BAA"/>
    <w:rsid w:val="00595607"/>
    <w:rsid w:val="00595904"/>
    <w:rsid w:val="005960E8"/>
    <w:rsid w:val="0059714E"/>
    <w:rsid w:val="005976B0"/>
    <w:rsid w:val="005978CC"/>
    <w:rsid w:val="005A0E94"/>
    <w:rsid w:val="005A1044"/>
    <w:rsid w:val="005A16BD"/>
    <w:rsid w:val="005A19F8"/>
    <w:rsid w:val="005A1C31"/>
    <w:rsid w:val="005A2ADA"/>
    <w:rsid w:val="005A3178"/>
    <w:rsid w:val="005A3ABF"/>
    <w:rsid w:val="005A3EB3"/>
    <w:rsid w:val="005A4136"/>
    <w:rsid w:val="005A48C4"/>
    <w:rsid w:val="005A4AC8"/>
    <w:rsid w:val="005A6108"/>
    <w:rsid w:val="005A632C"/>
    <w:rsid w:val="005A6972"/>
    <w:rsid w:val="005A6D27"/>
    <w:rsid w:val="005A78BB"/>
    <w:rsid w:val="005B0207"/>
    <w:rsid w:val="005B0533"/>
    <w:rsid w:val="005B08E9"/>
    <w:rsid w:val="005B0FC7"/>
    <w:rsid w:val="005B1A7F"/>
    <w:rsid w:val="005B20BF"/>
    <w:rsid w:val="005B2585"/>
    <w:rsid w:val="005B279A"/>
    <w:rsid w:val="005B2CE6"/>
    <w:rsid w:val="005B3431"/>
    <w:rsid w:val="005B3724"/>
    <w:rsid w:val="005B3D88"/>
    <w:rsid w:val="005B5ACC"/>
    <w:rsid w:val="005B6F30"/>
    <w:rsid w:val="005B7B87"/>
    <w:rsid w:val="005C0141"/>
    <w:rsid w:val="005C0401"/>
    <w:rsid w:val="005C1F00"/>
    <w:rsid w:val="005C22F7"/>
    <w:rsid w:val="005C2A2A"/>
    <w:rsid w:val="005C2A7C"/>
    <w:rsid w:val="005C2D47"/>
    <w:rsid w:val="005C2DB6"/>
    <w:rsid w:val="005C3148"/>
    <w:rsid w:val="005C3737"/>
    <w:rsid w:val="005C4018"/>
    <w:rsid w:val="005C43FF"/>
    <w:rsid w:val="005C4974"/>
    <w:rsid w:val="005C49B4"/>
    <w:rsid w:val="005C5334"/>
    <w:rsid w:val="005C55F0"/>
    <w:rsid w:val="005C5E3C"/>
    <w:rsid w:val="005C61B2"/>
    <w:rsid w:val="005C6CCA"/>
    <w:rsid w:val="005C72B0"/>
    <w:rsid w:val="005C7517"/>
    <w:rsid w:val="005C75A2"/>
    <w:rsid w:val="005C7684"/>
    <w:rsid w:val="005C789E"/>
    <w:rsid w:val="005C7D09"/>
    <w:rsid w:val="005D0A0A"/>
    <w:rsid w:val="005D2237"/>
    <w:rsid w:val="005D29DC"/>
    <w:rsid w:val="005D379B"/>
    <w:rsid w:val="005D400B"/>
    <w:rsid w:val="005D5990"/>
    <w:rsid w:val="005D6BE7"/>
    <w:rsid w:val="005D7DEF"/>
    <w:rsid w:val="005E04D3"/>
    <w:rsid w:val="005E1E3F"/>
    <w:rsid w:val="005E2256"/>
    <w:rsid w:val="005E551D"/>
    <w:rsid w:val="005E5894"/>
    <w:rsid w:val="005E662A"/>
    <w:rsid w:val="005E670B"/>
    <w:rsid w:val="005E7353"/>
    <w:rsid w:val="005E77E5"/>
    <w:rsid w:val="005E7B4D"/>
    <w:rsid w:val="005F03C2"/>
    <w:rsid w:val="005F0E69"/>
    <w:rsid w:val="005F0EB3"/>
    <w:rsid w:val="005F101A"/>
    <w:rsid w:val="005F13AA"/>
    <w:rsid w:val="005F28FF"/>
    <w:rsid w:val="005F3CA3"/>
    <w:rsid w:val="005F45C1"/>
    <w:rsid w:val="005F4A56"/>
    <w:rsid w:val="005F4BF0"/>
    <w:rsid w:val="005F597E"/>
    <w:rsid w:val="005F634B"/>
    <w:rsid w:val="005F7DF7"/>
    <w:rsid w:val="00601032"/>
    <w:rsid w:val="00601401"/>
    <w:rsid w:val="00601CFA"/>
    <w:rsid w:val="00601DF6"/>
    <w:rsid w:val="0060290A"/>
    <w:rsid w:val="00602966"/>
    <w:rsid w:val="006029F8"/>
    <w:rsid w:val="00602CBB"/>
    <w:rsid w:val="00603B5B"/>
    <w:rsid w:val="00605CC9"/>
    <w:rsid w:val="00605E9E"/>
    <w:rsid w:val="00606819"/>
    <w:rsid w:val="006069DA"/>
    <w:rsid w:val="0060761A"/>
    <w:rsid w:val="00607F40"/>
    <w:rsid w:val="00610205"/>
    <w:rsid w:val="00610253"/>
    <w:rsid w:val="00612572"/>
    <w:rsid w:val="0061289A"/>
    <w:rsid w:val="00612A35"/>
    <w:rsid w:val="00612EA7"/>
    <w:rsid w:val="00613986"/>
    <w:rsid w:val="006144E3"/>
    <w:rsid w:val="00614CD3"/>
    <w:rsid w:val="006151A4"/>
    <w:rsid w:val="006153A0"/>
    <w:rsid w:val="006166AB"/>
    <w:rsid w:val="00617BC4"/>
    <w:rsid w:val="00620083"/>
    <w:rsid w:val="00620754"/>
    <w:rsid w:val="00620D32"/>
    <w:rsid w:val="00620DF5"/>
    <w:rsid w:val="00622869"/>
    <w:rsid w:val="006228C7"/>
    <w:rsid w:val="00622D8A"/>
    <w:rsid w:val="006233D8"/>
    <w:rsid w:val="006234E9"/>
    <w:rsid w:val="006235AD"/>
    <w:rsid w:val="00624F78"/>
    <w:rsid w:val="00625A6C"/>
    <w:rsid w:val="0062624C"/>
    <w:rsid w:val="0062645C"/>
    <w:rsid w:val="0062738E"/>
    <w:rsid w:val="00627A34"/>
    <w:rsid w:val="00627D8F"/>
    <w:rsid w:val="00627DDA"/>
    <w:rsid w:val="0063021E"/>
    <w:rsid w:val="006304E7"/>
    <w:rsid w:val="0063282A"/>
    <w:rsid w:val="00633209"/>
    <w:rsid w:val="00634EC7"/>
    <w:rsid w:val="00634F1A"/>
    <w:rsid w:val="006354DB"/>
    <w:rsid w:val="006357F5"/>
    <w:rsid w:val="00636821"/>
    <w:rsid w:val="00636E4B"/>
    <w:rsid w:val="00637893"/>
    <w:rsid w:val="00637B2B"/>
    <w:rsid w:val="00637E66"/>
    <w:rsid w:val="00640C1F"/>
    <w:rsid w:val="006416ED"/>
    <w:rsid w:val="00641BA1"/>
    <w:rsid w:val="00642281"/>
    <w:rsid w:val="0064229D"/>
    <w:rsid w:val="0064248B"/>
    <w:rsid w:val="006433E0"/>
    <w:rsid w:val="006448B7"/>
    <w:rsid w:val="00644C1C"/>
    <w:rsid w:val="0064513C"/>
    <w:rsid w:val="006455B4"/>
    <w:rsid w:val="00646551"/>
    <w:rsid w:val="006465FA"/>
    <w:rsid w:val="00647861"/>
    <w:rsid w:val="00653A94"/>
    <w:rsid w:val="00654ED9"/>
    <w:rsid w:val="006558FA"/>
    <w:rsid w:val="00656024"/>
    <w:rsid w:val="00656796"/>
    <w:rsid w:val="00657BDC"/>
    <w:rsid w:val="00657BDF"/>
    <w:rsid w:val="00660C56"/>
    <w:rsid w:val="0066144E"/>
    <w:rsid w:val="006623F0"/>
    <w:rsid w:val="00662567"/>
    <w:rsid w:val="006628D6"/>
    <w:rsid w:val="00662A59"/>
    <w:rsid w:val="00664B66"/>
    <w:rsid w:val="00666128"/>
    <w:rsid w:val="006661D7"/>
    <w:rsid w:val="0066628D"/>
    <w:rsid w:val="006663F0"/>
    <w:rsid w:val="0066669A"/>
    <w:rsid w:val="00667272"/>
    <w:rsid w:val="0066735C"/>
    <w:rsid w:val="00670384"/>
    <w:rsid w:val="00670843"/>
    <w:rsid w:val="00670EFD"/>
    <w:rsid w:val="00671073"/>
    <w:rsid w:val="006711D3"/>
    <w:rsid w:val="006711F4"/>
    <w:rsid w:val="0067143A"/>
    <w:rsid w:val="006714F8"/>
    <w:rsid w:val="006723EC"/>
    <w:rsid w:val="00673178"/>
    <w:rsid w:val="0067326C"/>
    <w:rsid w:val="006741E3"/>
    <w:rsid w:val="00674488"/>
    <w:rsid w:val="00674B5B"/>
    <w:rsid w:val="006763B5"/>
    <w:rsid w:val="0067651B"/>
    <w:rsid w:val="0067684D"/>
    <w:rsid w:val="00680737"/>
    <w:rsid w:val="00681BB6"/>
    <w:rsid w:val="00682226"/>
    <w:rsid w:val="00682BCA"/>
    <w:rsid w:val="006842CA"/>
    <w:rsid w:val="00684C36"/>
    <w:rsid w:val="00684E5B"/>
    <w:rsid w:val="00685072"/>
    <w:rsid w:val="006860D7"/>
    <w:rsid w:val="00686EAE"/>
    <w:rsid w:val="00687F17"/>
    <w:rsid w:val="006903C7"/>
    <w:rsid w:val="006904BB"/>
    <w:rsid w:val="006909F4"/>
    <w:rsid w:val="00690CE9"/>
    <w:rsid w:val="00691AA8"/>
    <w:rsid w:val="00692071"/>
    <w:rsid w:val="00692278"/>
    <w:rsid w:val="0069253D"/>
    <w:rsid w:val="0069367F"/>
    <w:rsid w:val="006948B9"/>
    <w:rsid w:val="0069526A"/>
    <w:rsid w:val="0069528E"/>
    <w:rsid w:val="00695FB3"/>
    <w:rsid w:val="0069698A"/>
    <w:rsid w:val="0069766F"/>
    <w:rsid w:val="00697AAA"/>
    <w:rsid w:val="00697CDD"/>
    <w:rsid w:val="006A002A"/>
    <w:rsid w:val="006A0057"/>
    <w:rsid w:val="006A2138"/>
    <w:rsid w:val="006A225E"/>
    <w:rsid w:val="006A291E"/>
    <w:rsid w:val="006A2F95"/>
    <w:rsid w:val="006A3849"/>
    <w:rsid w:val="006A41F6"/>
    <w:rsid w:val="006A473A"/>
    <w:rsid w:val="006A4E16"/>
    <w:rsid w:val="006A6894"/>
    <w:rsid w:val="006A6901"/>
    <w:rsid w:val="006A7E53"/>
    <w:rsid w:val="006B0CE3"/>
    <w:rsid w:val="006B1D6F"/>
    <w:rsid w:val="006B1E2C"/>
    <w:rsid w:val="006B1E6E"/>
    <w:rsid w:val="006B2605"/>
    <w:rsid w:val="006B2D9A"/>
    <w:rsid w:val="006B2EB4"/>
    <w:rsid w:val="006B3D90"/>
    <w:rsid w:val="006B42B0"/>
    <w:rsid w:val="006B46E8"/>
    <w:rsid w:val="006B4B7B"/>
    <w:rsid w:val="006B4E10"/>
    <w:rsid w:val="006B51D5"/>
    <w:rsid w:val="006B5338"/>
    <w:rsid w:val="006B6123"/>
    <w:rsid w:val="006B623E"/>
    <w:rsid w:val="006B6904"/>
    <w:rsid w:val="006B7D83"/>
    <w:rsid w:val="006C004A"/>
    <w:rsid w:val="006C2202"/>
    <w:rsid w:val="006C2927"/>
    <w:rsid w:val="006C3891"/>
    <w:rsid w:val="006C4F26"/>
    <w:rsid w:val="006C591B"/>
    <w:rsid w:val="006C6ACD"/>
    <w:rsid w:val="006C6D8F"/>
    <w:rsid w:val="006C6DCD"/>
    <w:rsid w:val="006D03E7"/>
    <w:rsid w:val="006D049D"/>
    <w:rsid w:val="006D1A6F"/>
    <w:rsid w:val="006D1E40"/>
    <w:rsid w:val="006D25E1"/>
    <w:rsid w:val="006D26BD"/>
    <w:rsid w:val="006D344F"/>
    <w:rsid w:val="006D3566"/>
    <w:rsid w:val="006D3CCA"/>
    <w:rsid w:val="006D444F"/>
    <w:rsid w:val="006D5A31"/>
    <w:rsid w:val="006D5A35"/>
    <w:rsid w:val="006D5BCD"/>
    <w:rsid w:val="006D5CD6"/>
    <w:rsid w:val="006D6496"/>
    <w:rsid w:val="006D68E4"/>
    <w:rsid w:val="006D6977"/>
    <w:rsid w:val="006D756F"/>
    <w:rsid w:val="006E0578"/>
    <w:rsid w:val="006E0CDD"/>
    <w:rsid w:val="006E1376"/>
    <w:rsid w:val="006E201A"/>
    <w:rsid w:val="006E20AE"/>
    <w:rsid w:val="006E26E1"/>
    <w:rsid w:val="006E2CBD"/>
    <w:rsid w:val="006E2F71"/>
    <w:rsid w:val="006E2F9C"/>
    <w:rsid w:val="006E5DAF"/>
    <w:rsid w:val="006E610D"/>
    <w:rsid w:val="006E6402"/>
    <w:rsid w:val="006E64B2"/>
    <w:rsid w:val="006E7B19"/>
    <w:rsid w:val="006F08E3"/>
    <w:rsid w:val="006F094E"/>
    <w:rsid w:val="006F0D87"/>
    <w:rsid w:val="006F223F"/>
    <w:rsid w:val="006F272C"/>
    <w:rsid w:val="006F2C4C"/>
    <w:rsid w:val="006F3F94"/>
    <w:rsid w:val="006F4627"/>
    <w:rsid w:val="006F49EF"/>
    <w:rsid w:val="006F631D"/>
    <w:rsid w:val="006F74A6"/>
    <w:rsid w:val="007002F0"/>
    <w:rsid w:val="00700363"/>
    <w:rsid w:val="00702CFE"/>
    <w:rsid w:val="007033AE"/>
    <w:rsid w:val="00703826"/>
    <w:rsid w:val="0070463C"/>
    <w:rsid w:val="00706ABC"/>
    <w:rsid w:val="0070798F"/>
    <w:rsid w:val="00710290"/>
    <w:rsid w:val="007110A6"/>
    <w:rsid w:val="00711365"/>
    <w:rsid w:val="00711FF1"/>
    <w:rsid w:val="00712505"/>
    <w:rsid w:val="00714170"/>
    <w:rsid w:val="00715437"/>
    <w:rsid w:val="00715971"/>
    <w:rsid w:val="00716175"/>
    <w:rsid w:val="007166E2"/>
    <w:rsid w:val="00716BCE"/>
    <w:rsid w:val="00716EEB"/>
    <w:rsid w:val="00720C2F"/>
    <w:rsid w:val="00720DA4"/>
    <w:rsid w:val="00720DF9"/>
    <w:rsid w:val="007216FF"/>
    <w:rsid w:val="0072226B"/>
    <w:rsid w:val="00722277"/>
    <w:rsid w:val="0072298A"/>
    <w:rsid w:val="00722BF8"/>
    <w:rsid w:val="00723B80"/>
    <w:rsid w:val="00723B97"/>
    <w:rsid w:val="00724871"/>
    <w:rsid w:val="007253BC"/>
    <w:rsid w:val="007257A5"/>
    <w:rsid w:val="00726F5F"/>
    <w:rsid w:val="00727048"/>
    <w:rsid w:val="00727281"/>
    <w:rsid w:val="00727B39"/>
    <w:rsid w:val="00730080"/>
    <w:rsid w:val="00730F7D"/>
    <w:rsid w:val="00730F99"/>
    <w:rsid w:val="007314ED"/>
    <w:rsid w:val="00731903"/>
    <w:rsid w:val="00731C56"/>
    <w:rsid w:val="00731DB1"/>
    <w:rsid w:val="00732BA8"/>
    <w:rsid w:val="00732EF9"/>
    <w:rsid w:val="007333F4"/>
    <w:rsid w:val="0073367E"/>
    <w:rsid w:val="00733B7F"/>
    <w:rsid w:val="007343A5"/>
    <w:rsid w:val="0073482C"/>
    <w:rsid w:val="00734FD8"/>
    <w:rsid w:val="00735161"/>
    <w:rsid w:val="00735391"/>
    <w:rsid w:val="00735CFC"/>
    <w:rsid w:val="0073764A"/>
    <w:rsid w:val="0073795C"/>
    <w:rsid w:val="00737AF8"/>
    <w:rsid w:val="0074186C"/>
    <w:rsid w:val="00743166"/>
    <w:rsid w:val="00743271"/>
    <w:rsid w:val="007434CB"/>
    <w:rsid w:val="007436D4"/>
    <w:rsid w:val="0074414B"/>
    <w:rsid w:val="00744AC7"/>
    <w:rsid w:val="00745BD0"/>
    <w:rsid w:val="00746222"/>
    <w:rsid w:val="007472E7"/>
    <w:rsid w:val="00747C61"/>
    <w:rsid w:val="00750B7F"/>
    <w:rsid w:val="00750C4D"/>
    <w:rsid w:val="00753095"/>
    <w:rsid w:val="00755DB5"/>
    <w:rsid w:val="00756575"/>
    <w:rsid w:val="00757066"/>
    <w:rsid w:val="007577A4"/>
    <w:rsid w:val="0076155A"/>
    <w:rsid w:val="00761B79"/>
    <w:rsid w:val="00762064"/>
    <w:rsid w:val="007620F5"/>
    <w:rsid w:val="007628D5"/>
    <w:rsid w:val="007637B3"/>
    <w:rsid w:val="00763859"/>
    <w:rsid w:val="00764704"/>
    <w:rsid w:val="00765690"/>
    <w:rsid w:val="00765BCE"/>
    <w:rsid w:val="007679CE"/>
    <w:rsid w:val="00767D57"/>
    <w:rsid w:val="00770F1F"/>
    <w:rsid w:val="00771EB2"/>
    <w:rsid w:val="007723DA"/>
    <w:rsid w:val="0077322F"/>
    <w:rsid w:val="0077420B"/>
    <w:rsid w:val="00775C1A"/>
    <w:rsid w:val="00775FC0"/>
    <w:rsid w:val="00776BCE"/>
    <w:rsid w:val="00776F5F"/>
    <w:rsid w:val="00777987"/>
    <w:rsid w:val="007779A8"/>
    <w:rsid w:val="00777F91"/>
    <w:rsid w:val="00780E49"/>
    <w:rsid w:val="007824BB"/>
    <w:rsid w:val="007827E1"/>
    <w:rsid w:val="007828CC"/>
    <w:rsid w:val="00782A8F"/>
    <w:rsid w:val="00782B68"/>
    <w:rsid w:val="00784BE4"/>
    <w:rsid w:val="00785700"/>
    <w:rsid w:val="007869DE"/>
    <w:rsid w:val="00787233"/>
    <w:rsid w:val="007874B1"/>
    <w:rsid w:val="0078751E"/>
    <w:rsid w:val="007907A6"/>
    <w:rsid w:val="00790E91"/>
    <w:rsid w:val="00791471"/>
    <w:rsid w:val="00792E8F"/>
    <w:rsid w:val="00794521"/>
    <w:rsid w:val="00796281"/>
    <w:rsid w:val="007969E4"/>
    <w:rsid w:val="00796F0D"/>
    <w:rsid w:val="007A1718"/>
    <w:rsid w:val="007A1F5A"/>
    <w:rsid w:val="007A2129"/>
    <w:rsid w:val="007A2731"/>
    <w:rsid w:val="007A3203"/>
    <w:rsid w:val="007A32AB"/>
    <w:rsid w:val="007A46D7"/>
    <w:rsid w:val="007A4E02"/>
    <w:rsid w:val="007A4EBC"/>
    <w:rsid w:val="007A6110"/>
    <w:rsid w:val="007A68D9"/>
    <w:rsid w:val="007A6B57"/>
    <w:rsid w:val="007A7739"/>
    <w:rsid w:val="007A7E91"/>
    <w:rsid w:val="007B1F4C"/>
    <w:rsid w:val="007B48F9"/>
    <w:rsid w:val="007B660E"/>
    <w:rsid w:val="007B6D8E"/>
    <w:rsid w:val="007B73E0"/>
    <w:rsid w:val="007B782D"/>
    <w:rsid w:val="007B7BD3"/>
    <w:rsid w:val="007B7F3E"/>
    <w:rsid w:val="007B7F81"/>
    <w:rsid w:val="007C02E5"/>
    <w:rsid w:val="007C077B"/>
    <w:rsid w:val="007C0900"/>
    <w:rsid w:val="007C1CC8"/>
    <w:rsid w:val="007C1E98"/>
    <w:rsid w:val="007C1EFC"/>
    <w:rsid w:val="007C2858"/>
    <w:rsid w:val="007C324B"/>
    <w:rsid w:val="007C460F"/>
    <w:rsid w:val="007C662D"/>
    <w:rsid w:val="007C73FA"/>
    <w:rsid w:val="007D0DEB"/>
    <w:rsid w:val="007D1998"/>
    <w:rsid w:val="007D42F8"/>
    <w:rsid w:val="007D448E"/>
    <w:rsid w:val="007D4AB5"/>
    <w:rsid w:val="007D671A"/>
    <w:rsid w:val="007D7AB8"/>
    <w:rsid w:val="007D7D9F"/>
    <w:rsid w:val="007E07E7"/>
    <w:rsid w:val="007E0C68"/>
    <w:rsid w:val="007E1A63"/>
    <w:rsid w:val="007E1FA3"/>
    <w:rsid w:val="007E1FB5"/>
    <w:rsid w:val="007E232C"/>
    <w:rsid w:val="007E33DF"/>
    <w:rsid w:val="007E3CE1"/>
    <w:rsid w:val="007E4A38"/>
    <w:rsid w:val="007E5FBE"/>
    <w:rsid w:val="007E67E9"/>
    <w:rsid w:val="007E6E5E"/>
    <w:rsid w:val="007E6F06"/>
    <w:rsid w:val="007E7184"/>
    <w:rsid w:val="007E71AF"/>
    <w:rsid w:val="007E7277"/>
    <w:rsid w:val="007E78D3"/>
    <w:rsid w:val="007E79B6"/>
    <w:rsid w:val="007F0A9D"/>
    <w:rsid w:val="007F0CDE"/>
    <w:rsid w:val="007F2FB3"/>
    <w:rsid w:val="007F400A"/>
    <w:rsid w:val="007F49A2"/>
    <w:rsid w:val="007F4FE6"/>
    <w:rsid w:val="007F529F"/>
    <w:rsid w:val="007F677B"/>
    <w:rsid w:val="007F7240"/>
    <w:rsid w:val="007F7C5D"/>
    <w:rsid w:val="00800955"/>
    <w:rsid w:val="00800B55"/>
    <w:rsid w:val="00801CBA"/>
    <w:rsid w:val="0080298D"/>
    <w:rsid w:val="00802FE6"/>
    <w:rsid w:val="00804484"/>
    <w:rsid w:val="00805452"/>
    <w:rsid w:val="008060EF"/>
    <w:rsid w:val="00806C18"/>
    <w:rsid w:val="00806E1A"/>
    <w:rsid w:val="00806EC9"/>
    <w:rsid w:val="00806F26"/>
    <w:rsid w:val="00810616"/>
    <w:rsid w:val="00810D27"/>
    <w:rsid w:val="0081193A"/>
    <w:rsid w:val="00811B0B"/>
    <w:rsid w:val="008122C7"/>
    <w:rsid w:val="00812A0A"/>
    <w:rsid w:val="00814C08"/>
    <w:rsid w:val="00815E0B"/>
    <w:rsid w:val="008161E3"/>
    <w:rsid w:val="008167CA"/>
    <w:rsid w:val="00816B47"/>
    <w:rsid w:val="00817100"/>
    <w:rsid w:val="00817467"/>
    <w:rsid w:val="00817AF2"/>
    <w:rsid w:val="008204A1"/>
    <w:rsid w:val="008204D7"/>
    <w:rsid w:val="00821173"/>
    <w:rsid w:val="008214AC"/>
    <w:rsid w:val="00821DDA"/>
    <w:rsid w:val="00822A7C"/>
    <w:rsid w:val="00823D69"/>
    <w:rsid w:val="00823ED5"/>
    <w:rsid w:val="00824C1F"/>
    <w:rsid w:val="00824FBF"/>
    <w:rsid w:val="00825226"/>
    <w:rsid w:val="00825350"/>
    <w:rsid w:val="008257C4"/>
    <w:rsid w:val="008275E8"/>
    <w:rsid w:val="00827C20"/>
    <w:rsid w:val="00831237"/>
    <w:rsid w:val="0083187A"/>
    <w:rsid w:val="00832191"/>
    <w:rsid w:val="0083265B"/>
    <w:rsid w:val="008328E7"/>
    <w:rsid w:val="00834DF6"/>
    <w:rsid w:val="008351C5"/>
    <w:rsid w:val="00835C6F"/>
    <w:rsid w:val="00836D1F"/>
    <w:rsid w:val="00837F7C"/>
    <w:rsid w:val="00840015"/>
    <w:rsid w:val="008403FB"/>
    <w:rsid w:val="00841BDF"/>
    <w:rsid w:val="0084245D"/>
    <w:rsid w:val="008432C3"/>
    <w:rsid w:val="00843337"/>
    <w:rsid w:val="00843607"/>
    <w:rsid w:val="008448D5"/>
    <w:rsid w:val="008452E6"/>
    <w:rsid w:val="00845308"/>
    <w:rsid w:val="00845422"/>
    <w:rsid w:val="00845882"/>
    <w:rsid w:val="00846F1C"/>
    <w:rsid w:val="0084750C"/>
    <w:rsid w:val="00851351"/>
    <w:rsid w:val="00851859"/>
    <w:rsid w:val="0085250D"/>
    <w:rsid w:val="00852B04"/>
    <w:rsid w:val="00852E45"/>
    <w:rsid w:val="00853615"/>
    <w:rsid w:val="00853CE1"/>
    <w:rsid w:val="008542FD"/>
    <w:rsid w:val="00854940"/>
    <w:rsid w:val="00854A42"/>
    <w:rsid w:val="00855FF9"/>
    <w:rsid w:val="00856537"/>
    <w:rsid w:val="00856FE6"/>
    <w:rsid w:val="00857846"/>
    <w:rsid w:val="00861C0C"/>
    <w:rsid w:val="00862FBC"/>
    <w:rsid w:val="0086338C"/>
    <w:rsid w:val="008636C9"/>
    <w:rsid w:val="008637E7"/>
    <w:rsid w:val="00864725"/>
    <w:rsid w:val="00865120"/>
    <w:rsid w:val="008653A9"/>
    <w:rsid w:val="00865756"/>
    <w:rsid w:val="00865E37"/>
    <w:rsid w:val="008669E5"/>
    <w:rsid w:val="00867625"/>
    <w:rsid w:val="00867D09"/>
    <w:rsid w:val="00871727"/>
    <w:rsid w:val="00871D03"/>
    <w:rsid w:val="00872B47"/>
    <w:rsid w:val="00873160"/>
    <w:rsid w:val="008733A4"/>
    <w:rsid w:val="0087383F"/>
    <w:rsid w:val="00875253"/>
    <w:rsid w:val="0087567E"/>
    <w:rsid w:val="0087580E"/>
    <w:rsid w:val="00876349"/>
    <w:rsid w:val="00876765"/>
    <w:rsid w:val="008768D2"/>
    <w:rsid w:val="00876E29"/>
    <w:rsid w:val="008805A7"/>
    <w:rsid w:val="00881AFA"/>
    <w:rsid w:val="00882E4A"/>
    <w:rsid w:val="0088321E"/>
    <w:rsid w:val="00883C41"/>
    <w:rsid w:val="008847F7"/>
    <w:rsid w:val="008850FC"/>
    <w:rsid w:val="008859F7"/>
    <w:rsid w:val="00886BB1"/>
    <w:rsid w:val="00886C8B"/>
    <w:rsid w:val="0088741C"/>
    <w:rsid w:val="008876C1"/>
    <w:rsid w:val="00887874"/>
    <w:rsid w:val="008879CD"/>
    <w:rsid w:val="00887BF0"/>
    <w:rsid w:val="00887FA8"/>
    <w:rsid w:val="00890582"/>
    <w:rsid w:val="008910C0"/>
    <w:rsid w:val="00891446"/>
    <w:rsid w:val="00891836"/>
    <w:rsid w:val="00891E67"/>
    <w:rsid w:val="00892C9A"/>
    <w:rsid w:val="008936B7"/>
    <w:rsid w:val="00894978"/>
    <w:rsid w:val="008954AF"/>
    <w:rsid w:val="0089592D"/>
    <w:rsid w:val="00895D35"/>
    <w:rsid w:val="008A0C99"/>
    <w:rsid w:val="008A1228"/>
    <w:rsid w:val="008A2F92"/>
    <w:rsid w:val="008A34DF"/>
    <w:rsid w:val="008A3983"/>
    <w:rsid w:val="008A58F9"/>
    <w:rsid w:val="008A5DBC"/>
    <w:rsid w:val="008A6544"/>
    <w:rsid w:val="008A793D"/>
    <w:rsid w:val="008A79FA"/>
    <w:rsid w:val="008A7A39"/>
    <w:rsid w:val="008B0423"/>
    <w:rsid w:val="008B223E"/>
    <w:rsid w:val="008B2A48"/>
    <w:rsid w:val="008B32C2"/>
    <w:rsid w:val="008B3967"/>
    <w:rsid w:val="008B48B6"/>
    <w:rsid w:val="008B4BE5"/>
    <w:rsid w:val="008B52A2"/>
    <w:rsid w:val="008B5700"/>
    <w:rsid w:val="008B6468"/>
    <w:rsid w:val="008B64FB"/>
    <w:rsid w:val="008B6533"/>
    <w:rsid w:val="008B67B4"/>
    <w:rsid w:val="008B6D70"/>
    <w:rsid w:val="008B6F00"/>
    <w:rsid w:val="008B73D1"/>
    <w:rsid w:val="008B7415"/>
    <w:rsid w:val="008B7A01"/>
    <w:rsid w:val="008C02CC"/>
    <w:rsid w:val="008C057D"/>
    <w:rsid w:val="008C08A3"/>
    <w:rsid w:val="008C0EFF"/>
    <w:rsid w:val="008C0F45"/>
    <w:rsid w:val="008C0F51"/>
    <w:rsid w:val="008C18C4"/>
    <w:rsid w:val="008C2041"/>
    <w:rsid w:val="008C2D6B"/>
    <w:rsid w:val="008C2FDA"/>
    <w:rsid w:val="008C31DA"/>
    <w:rsid w:val="008C3900"/>
    <w:rsid w:val="008C3A90"/>
    <w:rsid w:val="008C3B16"/>
    <w:rsid w:val="008C40DB"/>
    <w:rsid w:val="008C57D0"/>
    <w:rsid w:val="008C5824"/>
    <w:rsid w:val="008C6299"/>
    <w:rsid w:val="008C6EBE"/>
    <w:rsid w:val="008C7143"/>
    <w:rsid w:val="008C756D"/>
    <w:rsid w:val="008C7A51"/>
    <w:rsid w:val="008D0253"/>
    <w:rsid w:val="008D12D4"/>
    <w:rsid w:val="008D13A4"/>
    <w:rsid w:val="008D17D7"/>
    <w:rsid w:val="008D2C79"/>
    <w:rsid w:val="008D3374"/>
    <w:rsid w:val="008D432F"/>
    <w:rsid w:val="008D6166"/>
    <w:rsid w:val="008D6288"/>
    <w:rsid w:val="008D6918"/>
    <w:rsid w:val="008D6BDB"/>
    <w:rsid w:val="008D6CD5"/>
    <w:rsid w:val="008D6F90"/>
    <w:rsid w:val="008D7777"/>
    <w:rsid w:val="008D7997"/>
    <w:rsid w:val="008E079E"/>
    <w:rsid w:val="008E0997"/>
    <w:rsid w:val="008E18B4"/>
    <w:rsid w:val="008E1E94"/>
    <w:rsid w:val="008E2D0D"/>
    <w:rsid w:val="008E2FEF"/>
    <w:rsid w:val="008E3391"/>
    <w:rsid w:val="008E411F"/>
    <w:rsid w:val="008E4FC1"/>
    <w:rsid w:val="008E634C"/>
    <w:rsid w:val="008E63A9"/>
    <w:rsid w:val="008E704C"/>
    <w:rsid w:val="008E7087"/>
    <w:rsid w:val="008E70B2"/>
    <w:rsid w:val="008F0529"/>
    <w:rsid w:val="008F0E0A"/>
    <w:rsid w:val="008F149E"/>
    <w:rsid w:val="008F1607"/>
    <w:rsid w:val="008F1841"/>
    <w:rsid w:val="008F31E1"/>
    <w:rsid w:val="008F3363"/>
    <w:rsid w:val="008F37B4"/>
    <w:rsid w:val="008F459C"/>
    <w:rsid w:val="008F63F9"/>
    <w:rsid w:val="008F6FD1"/>
    <w:rsid w:val="008F72FE"/>
    <w:rsid w:val="008F74F8"/>
    <w:rsid w:val="008F788B"/>
    <w:rsid w:val="00900342"/>
    <w:rsid w:val="00900BA9"/>
    <w:rsid w:val="00901042"/>
    <w:rsid w:val="00901A7C"/>
    <w:rsid w:val="0090200E"/>
    <w:rsid w:val="00902040"/>
    <w:rsid w:val="00902818"/>
    <w:rsid w:val="009028E1"/>
    <w:rsid w:val="00902F95"/>
    <w:rsid w:val="00903467"/>
    <w:rsid w:val="009039A2"/>
    <w:rsid w:val="00903BB3"/>
    <w:rsid w:val="00903CFE"/>
    <w:rsid w:val="0090495A"/>
    <w:rsid w:val="00904AB3"/>
    <w:rsid w:val="00906061"/>
    <w:rsid w:val="00906D1A"/>
    <w:rsid w:val="0091023B"/>
    <w:rsid w:val="00910E6F"/>
    <w:rsid w:val="00911A63"/>
    <w:rsid w:val="0091227A"/>
    <w:rsid w:val="00912485"/>
    <w:rsid w:val="0091270D"/>
    <w:rsid w:val="00912990"/>
    <w:rsid w:val="00916023"/>
    <w:rsid w:val="00916E63"/>
    <w:rsid w:val="009178D3"/>
    <w:rsid w:val="00920434"/>
    <w:rsid w:val="009206EE"/>
    <w:rsid w:val="00920A61"/>
    <w:rsid w:val="00920A9A"/>
    <w:rsid w:val="00921767"/>
    <w:rsid w:val="00922CAA"/>
    <w:rsid w:val="00922F64"/>
    <w:rsid w:val="00923219"/>
    <w:rsid w:val="009236CF"/>
    <w:rsid w:val="00924869"/>
    <w:rsid w:val="00924C63"/>
    <w:rsid w:val="00925099"/>
    <w:rsid w:val="00927141"/>
    <w:rsid w:val="00927E77"/>
    <w:rsid w:val="00930697"/>
    <w:rsid w:val="00930BC4"/>
    <w:rsid w:val="00931D52"/>
    <w:rsid w:val="00931EDF"/>
    <w:rsid w:val="00932006"/>
    <w:rsid w:val="009322D9"/>
    <w:rsid w:val="0093270B"/>
    <w:rsid w:val="00932FC8"/>
    <w:rsid w:val="009330AA"/>
    <w:rsid w:val="00933E3D"/>
    <w:rsid w:val="0093425E"/>
    <w:rsid w:val="0093463F"/>
    <w:rsid w:val="00934B71"/>
    <w:rsid w:val="00935853"/>
    <w:rsid w:val="009359C0"/>
    <w:rsid w:val="00935D81"/>
    <w:rsid w:val="009364BE"/>
    <w:rsid w:val="00937052"/>
    <w:rsid w:val="00937697"/>
    <w:rsid w:val="00940A2C"/>
    <w:rsid w:val="00940B76"/>
    <w:rsid w:val="009412D3"/>
    <w:rsid w:val="00941881"/>
    <w:rsid w:val="00942A5B"/>
    <w:rsid w:val="00942BE3"/>
    <w:rsid w:val="0094319F"/>
    <w:rsid w:val="009431AB"/>
    <w:rsid w:val="009432F7"/>
    <w:rsid w:val="00943680"/>
    <w:rsid w:val="00944CD0"/>
    <w:rsid w:val="00945063"/>
    <w:rsid w:val="00945F2D"/>
    <w:rsid w:val="009477D7"/>
    <w:rsid w:val="0095108D"/>
    <w:rsid w:val="0095200E"/>
    <w:rsid w:val="0095226B"/>
    <w:rsid w:val="00952EE7"/>
    <w:rsid w:val="00953D52"/>
    <w:rsid w:val="00953D73"/>
    <w:rsid w:val="00953DD7"/>
    <w:rsid w:val="009550BA"/>
    <w:rsid w:val="009551D6"/>
    <w:rsid w:val="00955F83"/>
    <w:rsid w:val="009560AA"/>
    <w:rsid w:val="00956CF3"/>
    <w:rsid w:val="00957004"/>
    <w:rsid w:val="009573D8"/>
    <w:rsid w:val="00957F75"/>
    <w:rsid w:val="0096063C"/>
    <w:rsid w:val="00960DFA"/>
    <w:rsid w:val="009612C5"/>
    <w:rsid w:val="00961990"/>
    <w:rsid w:val="00962886"/>
    <w:rsid w:val="0096345A"/>
    <w:rsid w:val="0096347C"/>
    <w:rsid w:val="009639CD"/>
    <w:rsid w:val="00964311"/>
    <w:rsid w:val="00964845"/>
    <w:rsid w:val="00964B4E"/>
    <w:rsid w:val="0096541C"/>
    <w:rsid w:val="00965883"/>
    <w:rsid w:val="00966BBA"/>
    <w:rsid w:val="00966C8A"/>
    <w:rsid w:val="00967050"/>
    <w:rsid w:val="009670B6"/>
    <w:rsid w:val="00967C67"/>
    <w:rsid w:val="00967D1A"/>
    <w:rsid w:val="00967D26"/>
    <w:rsid w:val="00970D38"/>
    <w:rsid w:val="00971D92"/>
    <w:rsid w:val="00972B32"/>
    <w:rsid w:val="00973B65"/>
    <w:rsid w:val="0097484B"/>
    <w:rsid w:val="00974AF0"/>
    <w:rsid w:val="00974B58"/>
    <w:rsid w:val="009750D8"/>
    <w:rsid w:val="00975128"/>
    <w:rsid w:val="009759AD"/>
    <w:rsid w:val="00975A53"/>
    <w:rsid w:val="00975A58"/>
    <w:rsid w:val="00975DFC"/>
    <w:rsid w:val="009760D8"/>
    <w:rsid w:val="00976CCD"/>
    <w:rsid w:val="00977569"/>
    <w:rsid w:val="00977A92"/>
    <w:rsid w:val="00977C03"/>
    <w:rsid w:val="00980B1B"/>
    <w:rsid w:val="0098164F"/>
    <w:rsid w:val="009825FF"/>
    <w:rsid w:val="00983255"/>
    <w:rsid w:val="009844B8"/>
    <w:rsid w:val="00984703"/>
    <w:rsid w:val="00984B17"/>
    <w:rsid w:val="00984EEB"/>
    <w:rsid w:val="00987861"/>
    <w:rsid w:val="00991AC5"/>
    <w:rsid w:val="00991EED"/>
    <w:rsid w:val="00991F04"/>
    <w:rsid w:val="0099227C"/>
    <w:rsid w:val="009923AF"/>
    <w:rsid w:val="00992B4A"/>
    <w:rsid w:val="009935C5"/>
    <w:rsid w:val="00993CB9"/>
    <w:rsid w:val="0099459C"/>
    <w:rsid w:val="009947DC"/>
    <w:rsid w:val="00995403"/>
    <w:rsid w:val="009956AA"/>
    <w:rsid w:val="00996F8E"/>
    <w:rsid w:val="009977DE"/>
    <w:rsid w:val="00997D27"/>
    <w:rsid w:val="00997FF1"/>
    <w:rsid w:val="009A0A7F"/>
    <w:rsid w:val="009A1041"/>
    <w:rsid w:val="009A3847"/>
    <w:rsid w:val="009A4F72"/>
    <w:rsid w:val="009A69FC"/>
    <w:rsid w:val="009B072E"/>
    <w:rsid w:val="009B34FE"/>
    <w:rsid w:val="009B3CE2"/>
    <w:rsid w:val="009B53FE"/>
    <w:rsid w:val="009B5681"/>
    <w:rsid w:val="009B5F71"/>
    <w:rsid w:val="009B676D"/>
    <w:rsid w:val="009B68AE"/>
    <w:rsid w:val="009B72DE"/>
    <w:rsid w:val="009B7A56"/>
    <w:rsid w:val="009C0A0B"/>
    <w:rsid w:val="009C0D18"/>
    <w:rsid w:val="009C1AEF"/>
    <w:rsid w:val="009C29C4"/>
    <w:rsid w:val="009C2B74"/>
    <w:rsid w:val="009C2F27"/>
    <w:rsid w:val="009C2F99"/>
    <w:rsid w:val="009C3286"/>
    <w:rsid w:val="009C3376"/>
    <w:rsid w:val="009C35AF"/>
    <w:rsid w:val="009C3898"/>
    <w:rsid w:val="009C56EB"/>
    <w:rsid w:val="009C5C13"/>
    <w:rsid w:val="009D0A16"/>
    <w:rsid w:val="009D114D"/>
    <w:rsid w:val="009D1D6D"/>
    <w:rsid w:val="009D2642"/>
    <w:rsid w:val="009D2719"/>
    <w:rsid w:val="009D4A9D"/>
    <w:rsid w:val="009D6AEE"/>
    <w:rsid w:val="009D6EFE"/>
    <w:rsid w:val="009E00F0"/>
    <w:rsid w:val="009E0CCD"/>
    <w:rsid w:val="009E1A1E"/>
    <w:rsid w:val="009E2732"/>
    <w:rsid w:val="009E2B68"/>
    <w:rsid w:val="009E4517"/>
    <w:rsid w:val="009E503F"/>
    <w:rsid w:val="009E5C60"/>
    <w:rsid w:val="009E600F"/>
    <w:rsid w:val="009E73DD"/>
    <w:rsid w:val="009E7540"/>
    <w:rsid w:val="009E7AA1"/>
    <w:rsid w:val="009F04E0"/>
    <w:rsid w:val="009F0F04"/>
    <w:rsid w:val="009F16B3"/>
    <w:rsid w:val="009F1785"/>
    <w:rsid w:val="009F1B5E"/>
    <w:rsid w:val="009F22D9"/>
    <w:rsid w:val="009F360F"/>
    <w:rsid w:val="009F37CF"/>
    <w:rsid w:val="009F4425"/>
    <w:rsid w:val="009F48D8"/>
    <w:rsid w:val="009F4BD3"/>
    <w:rsid w:val="009F54A6"/>
    <w:rsid w:val="009F6010"/>
    <w:rsid w:val="009F6556"/>
    <w:rsid w:val="009F69BC"/>
    <w:rsid w:val="009F74F0"/>
    <w:rsid w:val="009F7B49"/>
    <w:rsid w:val="00A0125A"/>
    <w:rsid w:val="00A0128A"/>
    <w:rsid w:val="00A018A0"/>
    <w:rsid w:val="00A0197A"/>
    <w:rsid w:val="00A01E50"/>
    <w:rsid w:val="00A02B22"/>
    <w:rsid w:val="00A02D82"/>
    <w:rsid w:val="00A02EF9"/>
    <w:rsid w:val="00A038BC"/>
    <w:rsid w:val="00A03E42"/>
    <w:rsid w:val="00A04C0D"/>
    <w:rsid w:val="00A04EEC"/>
    <w:rsid w:val="00A04F3A"/>
    <w:rsid w:val="00A0516F"/>
    <w:rsid w:val="00A06C7C"/>
    <w:rsid w:val="00A10E3A"/>
    <w:rsid w:val="00A11F33"/>
    <w:rsid w:val="00A12985"/>
    <w:rsid w:val="00A12C36"/>
    <w:rsid w:val="00A12E95"/>
    <w:rsid w:val="00A1314D"/>
    <w:rsid w:val="00A133A4"/>
    <w:rsid w:val="00A13486"/>
    <w:rsid w:val="00A14C01"/>
    <w:rsid w:val="00A153A3"/>
    <w:rsid w:val="00A16313"/>
    <w:rsid w:val="00A16E8C"/>
    <w:rsid w:val="00A17C05"/>
    <w:rsid w:val="00A17C91"/>
    <w:rsid w:val="00A20080"/>
    <w:rsid w:val="00A20579"/>
    <w:rsid w:val="00A20C94"/>
    <w:rsid w:val="00A216DF"/>
    <w:rsid w:val="00A21730"/>
    <w:rsid w:val="00A21832"/>
    <w:rsid w:val="00A22C03"/>
    <w:rsid w:val="00A22F4D"/>
    <w:rsid w:val="00A23349"/>
    <w:rsid w:val="00A239E2"/>
    <w:rsid w:val="00A23D7C"/>
    <w:rsid w:val="00A24FF8"/>
    <w:rsid w:val="00A25BFE"/>
    <w:rsid w:val="00A25F69"/>
    <w:rsid w:val="00A26598"/>
    <w:rsid w:val="00A2659A"/>
    <w:rsid w:val="00A26AD8"/>
    <w:rsid w:val="00A26C90"/>
    <w:rsid w:val="00A27002"/>
    <w:rsid w:val="00A27324"/>
    <w:rsid w:val="00A279B7"/>
    <w:rsid w:val="00A27F17"/>
    <w:rsid w:val="00A304E4"/>
    <w:rsid w:val="00A30A89"/>
    <w:rsid w:val="00A30C73"/>
    <w:rsid w:val="00A31359"/>
    <w:rsid w:val="00A3166F"/>
    <w:rsid w:val="00A31FCC"/>
    <w:rsid w:val="00A32AB2"/>
    <w:rsid w:val="00A32BD9"/>
    <w:rsid w:val="00A32C88"/>
    <w:rsid w:val="00A3361B"/>
    <w:rsid w:val="00A3421C"/>
    <w:rsid w:val="00A345A3"/>
    <w:rsid w:val="00A3573A"/>
    <w:rsid w:val="00A35964"/>
    <w:rsid w:val="00A35998"/>
    <w:rsid w:val="00A36083"/>
    <w:rsid w:val="00A3621C"/>
    <w:rsid w:val="00A36ADC"/>
    <w:rsid w:val="00A379FE"/>
    <w:rsid w:val="00A37B56"/>
    <w:rsid w:val="00A42643"/>
    <w:rsid w:val="00A43420"/>
    <w:rsid w:val="00A4344C"/>
    <w:rsid w:val="00A441EC"/>
    <w:rsid w:val="00A46D78"/>
    <w:rsid w:val="00A46F30"/>
    <w:rsid w:val="00A47559"/>
    <w:rsid w:val="00A47764"/>
    <w:rsid w:val="00A47BD8"/>
    <w:rsid w:val="00A502F1"/>
    <w:rsid w:val="00A5058E"/>
    <w:rsid w:val="00A5077F"/>
    <w:rsid w:val="00A50BD9"/>
    <w:rsid w:val="00A52AA0"/>
    <w:rsid w:val="00A53932"/>
    <w:rsid w:val="00A53A5F"/>
    <w:rsid w:val="00A54552"/>
    <w:rsid w:val="00A54810"/>
    <w:rsid w:val="00A559A5"/>
    <w:rsid w:val="00A56245"/>
    <w:rsid w:val="00A56B33"/>
    <w:rsid w:val="00A576AD"/>
    <w:rsid w:val="00A57974"/>
    <w:rsid w:val="00A61FF6"/>
    <w:rsid w:val="00A6246E"/>
    <w:rsid w:val="00A63600"/>
    <w:rsid w:val="00A6453F"/>
    <w:rsid w:val="00A6504E"/>
    <w:rsid w:val="00A65147"/>
    <w:rsid w:val="00A67745"/>
    <w:rsid w:val="00A7119D"/>
    <w:rsid w:val="00A72042"/>
    <w:rsid w:val="00A722CF"/>
    <w:rsid w:val="00A72576"/>
    <w:rsid w:val="00A72931"/>
    <w:rsid w:val="00A72D0F"/>
    <w:rsid w:val="00A73731"/>
    <w:rsid w:val="00A7391B"/>
    <w:rsid w:val="00A74775"/>
    <w:rsid w:val="00A74FF5"/>
    <w:rsid w:val="00A75545"/>
    <w:rsid w:val="00A75AB9"/>
    <w:rsid w:val="00A76FF5"/>
    <w:rsid w:val="00A7713E"/>
    <w:rsid w:val="00A80258"/>
    <w:rsid w:val="00A8077F"/>
    <w:rsid w:val="00A817A2"/>
    <w:rsid w:val="00A8237E"/>
    <w:rsid w:val="00A829C6"/>
    <w:rsid w:val="00A82F67"/>
    <w:rsid w:val="00A84730"/>
    <w:rsid w:val="00A8499E"/>
    <w:rsid w:val="00A853BC"/>
    <w:rsid w:val="00A85725"/>
    <w:rsid w:val="00A858A6"/>
    <w:rsid w:val="00A86179"/>
    <w:rsid w:val="00A861B6"/>
    <w:rsid w:val="00A908FD"/>
    <w:rsid w:val="00A90ABB"/>
    <w:rsid w:val="00A90E3E"/>
    <w:rsid w:val="00A90FED"/>
    <w:rsid w:val="00A912CB"/>
    <w:rsid w:val="00A923F9"/>
    <w:rsid w:val="00A92427"/>
    <w:rsid w:val="00A9330E"/>
    <w:rsid w:val="00A94A86"/>
    <w:rsid w:val="00A962EC"/>
    <w:rsid w:val="00A96D10"/>
    <w:rsid w:val="00A97325"/>
    <w:rsid w:val="00A977D9"/>
    <w:rsid w:val="00A97B81"/>
    <w:rsid w:val="00A97DE4"/>
    <w:rsid w:val="00AA015A"/>
    <w:rsid w:val="00AA023D"/>
    <w:rsid w:val="00AA0EAF"/>
    <w:rsid w:val="00AA11F3"/>
    <w:rsid w:val="00AA177E"/>
    <w:rsid w:val="00AA1827"/>
    <w:rsid w:val="00AA1DDE"/>
    <w:rsid w:val="00AA20D0"/>
    <w:rsid w:val="00AA2A2E"/>
    <w:rsid w:val="00AA2DC5"/>
    <w:rsid w:val="00AA363C"/>
    <w:rsid w:val="00AA38B5"/>
    <w:rsid w:val="00AA4354"/>
    <w:rsid w:val="00AA4A8C"/>
    <w:rsid w:val="00AA62B3"/>
    <w:rsid w:val="00AA654E"/>
    <w:rsid w:val="00AA6593"/>
    <w:rsid w:val="00AA65B6"/>
    <w:rsid w:val="00AA6DDD"/>
    <w:rsid w:val="00AA703E"/>
    <w:rsid w:val="00AA72B2"/>
    <w:rsid w:val="00AB0693"/>
    <w:rsid w:val="00AB069D"/>
    <w:rsid w:val="00AB09FD"/>
    <w:rsid w:val="00AB1245"/>
    <w:rsid w:val="00AB17B5"/>
    <w:rsid w:val="00AB18B1"/>
    <w:rsid w:val="00AB2EA5"/>
    <w:rsid w:val="00AB486F"/>
    <w:rsid w:val="00AB4B2B"/>
    <w:rsid w:val="00AB5016"/>
    <w:rsid w:val="00AB50C7"/>
    <w:rsid w:val="00AB51AB"/>
    <w:rsid w:val="00AB5404"/>
    <w:rsid w:val="00AB682E"/>
    <w:rsid w:val="00AB6F90"/>
    <w:rsid w:val="00AB6FCA"/>
    <w:rsid w:val="00AB7989"/>
    <w:rsid w:val="00AC0045"/>
    <w:rsid w:val="00AC01B3"/>
    <w:rsid w:val="00AC04CA"/>
    <w:rsid w:val="00AC08F9"/>
    <w:rsid w:val="00AC19F0"/>
    <w:rsid w:val="00AC26ED"/>
    <w:rsid w:val="00AC287B"/>
    <w:rsid w:val="00AC2AE7"/>
    <w:rsid w:val="00AC31D8"/>
    <w:rsid w:val="00AC33C7"/>
    <w:rsid w:val="00AC4348"/>
    <w:rsid w:val="00AC4BEE"/>
    <w:rsid w:val="00AC4C12"/>
    <w:rsid w:val="00AC54DB"/>
    <w:rsid w:val="00AC618E"/>
    <w:rsid w:val="00AC65AC"/>
    <w:rsid w:val="00AC6C30"/>
    <w:rsid w:val="00AC732B"/>
    <w:rsid w:val="00AC7B49"/>
    <w:rsid w:val="00AD0C95"/>
    <w:rsid w:val="00AD1037"/>
    <w:rsid w:val="00AD2875"/>
    <w:rsid w:val="00AD40DE"/>
    <w:rsid w:val="00AD43F1"/>
    <w:rsid w:val="00AD4A9C"/>
    <w:rsid w:val="00AD5034"/>
    <w:rsid w:val="00AD6345"/>
    <w:rsid w:val="00AD637D"/>
    <w:rsid w:val="00AD64D5"/>
    <w:rsid w:val="00AD6A56"/>
    <w:rsid w:val="00AE0963"/>
    <w:rsid w:val="00AE0F91"/>
    <w:rsid w:val="00AE1109"/>
    <w:rsid w:val="00AE1317"/>
    <w:rsid w:val="00AE17F3"/>
    <w:rsid w:val="00AE3261"/>
    <w:rsid w:val="00AE39DF"/>
    <w:rsid w:val="00AE3D69"/>
    <w:rsid w:val="00AE4055"/>
    <w:rsid w:val="00AE4707"/>
    <w:rsid w:val="00AE55DD"/>
    <w:rsid w:val="00AE6A73"/>
    <w:rsid w:val="00AE72E8"/>
    <w:rsid w:val="00AE752D"/>
    <w:rsid w:val="00AE789F"/>
    <w:rsid w:val="00AE7EAE"/>
    <w:rsid w:val="00AF096D"/>
    <w:rsid w:val="00AF166D"/>
    <w:rsid w:val="00AF1A25"/>
    <w:rsid w:val="00AF202C"/>
    <w:rsid w:val="00AF2361"/>
    <w:rsid w:val="00AF2E35"/>
    <w:rsid w:val="00AF319D"/>
    <w:rsid w:val="00AF3566"/>
    <w:rsid w:val="00AF398B"/>
    <w:rsid w:val="00AF3AC8"/>
    <w:rsid w:val="00AF3B70"/>
    <w:rsid w:val="00AF52D2"/>
    <w:rsid w:val="00AF53CD"/>
    <w:rsid w:val="00AF62FC"/>
    <w:rsid w:val="00AF7088"/>
    <w:rsid w:val="00AF7E61"/>
    <w:rsid w:val="00B00F4B"/>
    <w:rsid w:val="00B01571"/>
    <w:rsid w:val="00B017F9"/>
    <w:rsid w:val="00B023AF"/>
    <w:rsid w:val="00B02F2F"/>
    <w:rsid w:val="00B03161"/>
    <w:rsid w:val="00B031A1"/>
    <w:rsid w:val="00B0412D"/>
    <w:rsid w:val="00B0420E"/>
    <w:rsid w:val="00B04279"/>
    <w:rsid w:val="00B048EC"/>
    <w:rsid w:val="00B05F30"/>
    <w:rsid w:val="00B068D8"/>
    <w:rsid w:val="00B10F63"/>
    <w:rsid w:val="00B12D15"/>
    <w:rsid w:val="00B12DB9"/>
    <w:rsid w:val="00B15493"/>
    <w:rsid w:val="00B15C46"/>
    <w:rsid w:val="00B16908"/>
    <w:rsid w:val="00B1695D"/>
    <w:rsid w:val="00B2087D"/>
    <w:rsid w:val="00B213AF"/>
    <w:rsid w:val="00B21EC7"/>
    <w:rsid w:val="00B23221"/>
    <w:rsid w:val="00B23C9F"/>
    <w:rsid w:val="00B2428C"/>
    <w:rsid w:val="00B251D5"/>
    <w:rsid w:val="00B25E79"/>
    <w:rsid w:val="00B2670F"/>
    <w:rsid w:val="00B269E5"/>
    <w:rsid w:val="00B26A8F"/>
    <w:rsid w:val="00B26AC4"/>
    <w:rsid w:val="00B275D7"/>
    <w:rsid w:val="00B27837"/>
    <w:rsid w:val="00B27ACC"/>
    <w:rsid w:val="00B30AD7"/>
    <w:rsid w:val="00B31212"/>
    <w:rsid w:val="00B31DF9"/>
    <w:rsid w:val="00B326A1"/>
    <w:rsid w:val="00B3280E"/>
    <w:rsid w:val="00B328AA"/>
    <w:rsid w:val="00B33545"/>
    <w:rsid w:val="00B336D6"/>
    <w:rsid w:val="00B33929"/>
    <w:rsid w:val="00B33C20"/>
    <w:rsid w:val="00B34551"/>
    <w:rsid w:val="00B346B6"/>
    <w:rsid w:val="00B34A09"/>
    <w:rsid w:val="00B377F0"/>
    <w:rsid w:val="00B377F3"/>
    <w:rsid w:val="00B40C4F"/>
    <w:rsid w:val="00B40CF8"/>
    <w:rsid w:val="00B414A5"/>
    <w:rsid w:val="00B41D04"/>
    <w:rsid w:val="00B4208E"/>
    <w:rsid w:val="00B436F3"/>
    <w:rsid w:val="00B44333"/>
    <w:rsid w:val="00B44440"/>
    <w:rsid w:val="00B446D8"/>
    <w:rsid w:val="00B44F0F"/>
    <w:rsid w:val="00B459E8"/>
    <w:rsid w:val="00B45DF3"/>
    <w:rsid w:val="00B45E0D"/>
    <w:rsid w:val="00B46117"/>
    <w:rsid w:val="00B465A9"/>
    <w:rsid w:val="00B468BF"/>
    <w:rsid w:val="00B469A7"/>
    <w:rsid w:val="00B46B4F"/>
    <w:rsid w:val="00B47DF5"/>
    <w:rsid w:val="00B50261"/>
    <w:rsid w:val="00B50C19"/>
    <w:rsid w:val="00B50F73"/>
    <w:rsid w:val="00B511BB"/>
    <w:rsid w:val="00B51441"/>
    <w:rsid w:val="00B51617"/>
    <w:rsid w:val="00B51B09"/>
    <w:rsid w:val="00B51D19"/>
    <w:rsid w:val="00B52A45"/>
    <w:rsid w:val="00B5373E"/>
    <w:rsid w:val="00B53E3E"/>
    <w:rsid w:val="00B54C61"/>
    <w:rsid w:val="00B559D4"/>
    <w:rsid w:val="00B55AE3"/>
    <w:rsid w:val="00B55D04"/>
    <w:rsid w:val="00B567E8"/>
    <w:rsid w:val="00B56971"/>
    <w:rsid w:val="00B57151"/>
    <w:rsid w:val="00B57C1F"/>
    <w:rsid w:val="00B57FB1"/>
    <w:rsid w:val="00B60851"/>
    <w:rsid w:val="00B60D2C"/>
    <w:rsid w:val="00B61C42"/>
    <w:rsid w:val="00B620E3"/>
    <w:rsid w:val="00B62501"/>
    <w:rsid w:val="00B63CE2"/>
    <w:rsid w:val="00B64D4E"/>
    <w:rsid w:val="00B65863"/>
    <w:rsid w:val="00B67FD1"/>
    <w:rsid w:val="00B70427"/>
    <w:rsid w:val="00B71211"/>
    <w:rsid w:val="00B71254"/>
    <w:rsid w:val="00B71B04"/>
    <w:rsid w:val="00B746D5"/>
    <w:rsid w:val="00B75305"/>
    <w:rsid w:val="00B76D4C"/>
    <w:rsid w:val="00B77605"/>
    <w:rsid w:val="00B77817"/>
    <w:rsid w:val="00B77DD0"/>
    <w:rsid w:val="00B81C52"/>
    <w:rsid w:val="00B81D69"/>
    <w:rsid w:val="00B82727"/>
    <w:rsid w:val="00B82B47"/>
    <w:rsid w:val="00B844AA"/>
    <w:rsid w:val="00B8635D"/>
    <w:rsid w:val="00B87B07"/>
    <w:rsid w:val="00B914EB"/>
    <w:rsid w:val="00B92919"/>
    <w:rsid w:val="00B92D0E"/>
    <w:rsid w:val="00B932BE"/>
    <w:rsid w:val="00B93562"/>
    <w:rsid w:val="00B9375D"/>
    <w:rsid w:val="00B93CA4"/>
    <w:rsid w:val="00B9427E"/>
    <w:rsid w:val="00B954BA"/>
    <w:rsid w:val="00B9682D"/>
    <w:rsid w:val="00B97300"/>
    <w:rsid w:val="00BA01AA"/>
    <w:rsid w:val="00BA10B8"/>
    <w:rsid w:val="00BA44CD"/>
    <w:rsid w:val="00BA506F"/>
    <w:rsid w:val="00BA5319"/>
    <w:rsid w:val="00BA5AA3"/>
    <w:rsid w:val="00BA630D"/>
    <w:rsid w:val="00BA6713"/>
    <w:rsid w:val="00BA741C"/>
    <w:rsid w:val="00BA7986"/>
    <w:rsid w:val="00BA7D79"/>
    <w:rsid w:val="00BB08FB"/>
    <w:rsid w:val="00BB0E51"/>
    <w:rsid w:val="00BB0FD3"/>
    <w:rsid w:val="00BB2278"/>
    <w:rsid w:val="00BB252F"/>
    <w:rsid w:val="00BB2679"/>
    <w:rsid w:val="00BB309B"/>
    <w:rsid w:val="00BB38E7"/>
    <w:rsid w:val="00BB3A6B"/>
    <w:rsid w:val="00BB4097"/>
    <w:rsid w:val="00BB4EDB"/>
    <w:rsid w:val="00BB522C"/>
    <w:rsid w:val="00BB606C"/>
    <w:rsid w:val="00BB6315"/>
    <w:rsid w:val="00BB6738"/>
    <w:rsid w:val="00BB6825"/>
    <w:rsid w:val="00BB7868"/>
    <w:rsid w:val="00BC2590"/>
    <w:rsid w:val="00BC267D"/>
    <w:rsid w:val="00BC2903"/>
    <w:rsid w:val="00BC2C4B"/>
    <w:rsid w:val="00BC2DE3"/>
    <w:rsid w:val="00BC31A8"/>
    <w:rsid w:val="00BC3CE6"/>
    <w:rsid w:val="00BC419C"/>
    <w:rsid w:val="00BC4316"/>
    <w:rsid w:val="00BC4496"/>
    <w:rsid w:val="00BC4C4D"/>
    <w:rsid w:val="00BC59EF"/>
    <w:rsid w:val="00BC60D8"/>
    <w:rsid w:val="00BC662E"/>
    <w:rsid w:val="00BC7064"/>
    <w:rsid w:val="00BC7210"/>
    <w:rsid w:val="00BD02AE"/>
    <w:rsid w:val="00BD414D"/>
    <w:rsid w:val="00BD477B"/>
    <w:rsid w:val="00BD604D"/>
    <w:rsid w:val="00BD6FBB"/>
    <w:rsid w:val="00BD70A2"/>
    <w:rsid w:val="00BD70A3"/>
    <w:rsid w:val="00BD71A0"/>
    <w:rsid w:val="00BD72D0"/>
    <w:rsid w:val="00BD7449"/>
    <w:rsid w:val="00BD7C2F"/>
    <w:rsid w:val="00BD7CE7"/>
    <w:rsid w:val="00BD7FBB"/>
    <w:rsid w:val="00BE0423"/>
    <w:rsid w:val="00BE1231"/>
    <w:rsid w:val="00BE1845"/>
    <w:rsid w:val="00BE236F"/>
    <w:rsid w:val="00BE518E"/>
    <w:rsid w:val="00BE59BC"/>
    <w:rsid w:val="00BE6E4D"/>
    <w:rsid w:val="00BE7CE5"/>
    <w:rsid w:val="00BF120B"/>
    <w:rsid w:val="00BF39AB"/>
    <w:rsid w:val="00BF5726"/>
    <w:rsid w:val="00BF5925"/>
    <w:rsid w:val="00BF6164"/>
    <w:rsid w:val="00BF79B7"/>
    <w:rsid w:val="00C024B7"/>
    <w:rsid w:val="00C0261D"/>
    <w:rsid w:val="00C02EDF"/>
    <w:rsid w:val="00C03375"/>
    <w:rsid w:val="00C03AF1"/>
    <w:rsid w:val="00C03B02"/>
    <w:rsid w:val="00C06173"/>
    <w:rsid w:val="00C068F2"/>
    <w:rsid w:val="00C06CAE"/>
    <w:rsid w:val="00C06F92"/>
    <w:rsid w:val="00C07297"/>
    <w:rsid w:val="00C07A8D"/>
    <w:rsid w:val="00C1026E"/>
    <w:rsid w:val="00C1273E"/>
    <w:rsid w:val="00C128AD"/>
    <w:rsid w:val="00C12CF3"/>
    <w:rsid w:val="00C12D11"/>
    <w:rsid w:val="00C13DB3"/>
    <w:rsid w:val="00C14A03"/>
    <w:rsid w:val="00C14A1B"/>
    <w:rsid w:val="00C14ACB"/>
    <w:rsid w:val="00C150A7"/>
    <w:rsid w:val="00C17951"/>
    <w:rsid w:val="00C2081E"/>
    <w:rsid w:val="00C20AEB"/>
    <w:rsid w:val="00C2147A"/>
    <w:rsid w:val="00C219A3"/>
    <w:rsid w:val="00C21F4E"/>
    <w:rsid w:val="00C22823"/>
    <w:rsid w:val="00C22A78"/>
    <w:rsid w:val="00C2329C"/>
    <w:rsid w:val="00C236D4"/>
    <w:rsid w:val="00C245D8"/>
    <w:rsid w:val="00C25056"/>
    <w:rsid w:val="00C25752"/>
    <w:rsid w:val="00C25B13"/>
    <w:rsid w:val="00C25FBC"/>
    <w:rsid w:val="00C26CD8"/>
    <w:rsid w:val="00C2701A"/>
    <w:rsid w:val="00C30BAB"/>
    <w:rsid w:val="00C31924"/>
    <w:rsid w:val="00C31E99"/>
    <w:rsid w:val="00C32F7E"/>
    <w:rsid w:val="00C33792"/>
    <w:rsid w:val="00C36151"/>
    <w:rsid w:val="00C37056"/>
    <w:rsid w:val="00C370ED"/>
    <w:rsid w:val="00C37F5A"/>
    <w:rsid w:val="00C41105"/>
    <w:rsid w:val="00C414AE"/>
    <w:rsid w:val="00C423E4"/>
    <w:rsid w:val="00C429C4"/>
    <w:rsid w:val="00C42F87"/>
    <w:rsid w:val="00C43286"/>
    <w:rsid w:val="00C4349F"/>
    <w:rsid w:val="00C4443E"/>
    <w:rsid w:val="00C44B70"/>
    <w:rsid w:val="00C452C6"/>
    <w:rsid w:val="00C4531D"/>
    <w:rsid w:val="00C455D0"/>
    <w:rsid w:val="00C45B1F"/>
    <w:rsid w:val="00C45BED"/>
    <w:rsid w:val="00C4646A"/>
    <w:rsid w:val="00C464D4"/>
    <w:rsid w:val="00C46AE9"/>
    <w:rsid w:val="00C46E15"/>
    <w:rsid w:val="00C47461"/>
    <w:rsid w:val="00C47BE5"/>
    <w:rsid w:val="00C47F75"/>
    <w:rsid w:val="00C50344"/>
    <w:rsid w:val="00C5093C"/>
    <w:rsid w:val="00C51848"/>
    <w:rsid w:val="00C51AD7"/>
    <w:rsid w:val="00C52397"/>
    <w:rsid w:val="00C52B94"/>
    <w:rsid w:val="00C52E98"/>
    <w:rsid w:val="00C53F2E"/>
    <w:rsid w:val="00C54138"/>
    <w:rsid w:val="00C55190"/>
    <w:rsid w:val="00C55565"/>
    <w:rsid w:val="00C56039"/>
    <w:rsid w:val="00C560C4"/>
    <w:rsid w:val="00C56357"/>
    <w:rsid w:val="00C56701"/>
    <w:rsid w:val="00C574A6"/>
    <w:rsid w:val="00C575DB"/>
    <w:rsid w:val="00C57C65"/>
    <w:rsid w:val="00C60CAF"/>
    <w:rsid w:val="00C60F7D"/>
    <w:rsid w:val="00C62897"/>
    <w:rsid w:val="00C64855"/>
    <w:rsid w:val="00C64A0A"/>
    <w:rsid w:val="00C65F32"/>
    <w:rsid w:val="00C66105"/>
    <w:rsid w:val="00C71824"/>
    <w:rsid w:val="00C7250C"/>
    <w:rsid w:val="00C72A44"/>
    <w:rsid w:val="00C73518"/>
    <w:rsid w:val="00C742D9"/>
    <w:rsid w:val="00C75270"/>
    <w:rsid w:val="00C7549F"/>
    <w:rsid w:val="00C75890"/>
    <w:rsid w:val="00C75BE4"/>
    <w:rsid w:val="00C77D6A"/>
    <w:rsid w:val="00C80206"/>
    <w:rsid w:val="00C804A1"/>
    <w:rsid w:val="00C80942"/>
    <w:rsid w:val="00C81E71"/>
    <w:rsid w:val="00C841EE"/>
    <w:rsid w:val="00C84B5D"/>
    <w:rsid w:val="00C859E0"/>
    <w:rsid w:val="00C86AEB"/>
    <w:rsid w:val="00C86EB1"/>
    <w:rsid w:val="00C86EB8"/>
    <w:rsid w:val="00C87602"/>
    <w:rsid w:val="00C877A7"/>
    <w:rsid w:val="00C87DF7"/>
    <w:rsid w:val="00C90658"/>
    <w:rsid w:val="00C90DB0"/>
    <w:rsid w:val="00C910A6"/>
    <w:rsid w:val="00C927B7"/>
    <w:rsid w:val="00C93161"/>
    <w:rsid w:val="00C934FF"/>
    <w:rsid w:val="00C936F4"/>
    <w:rsid w:val="00C94187"/>
    <w:rsid w:val="00C94B1E"/>
    <w:rsid w:val="00C95CB9"/>
    <w:rsid w:val="00C97CD4"/>
    <w:rsid w:val="00C97E17"/>
    <w:rsid w:val="00CA0DB5"/>
    <w:rsid w:val="00CA0F65"/>
    <w:rsid w:val="00CA2231"/>
    <w:rsid w:val="00CA2860"/>
    <w:rsid w:val="00CA2889"/>
    <w:rsid w:val="00CA3CB5"/>
    <w:rsid w:val="00CA3FC3"/>
    <w:rsid w:val="00CA43F7"/>
    <w:rsid w:val="00CA4A8F"/>
    <w:rsid w:val="00CA50BA"/>
    <w:rsid w:val="00CA52D2"/>
    <w:rsid w:val="00CA57F7"/>
    <w:rsid w:val="00CA58E8"/>
    <w:rsid w:val="00CA5EE2"/>
    <w:rsid w:val="00CA663C"/>
    <w:rsid w:val="00CA6820"/>
    <w:rsid w:val="00CA6989"/>
    <w:rsid w:val="00CA7128"/>
    <w:rsid w:val="00CA73F7"/>
    <w:rsid w:val="00CA767A"/>
    <w:rsid w:val="00CB0055"/>
    <w:rsid w:val="00CB016F"/>
    <w:rsid w:val="00CB0567"/>
    <w:rsid w:val="00CB064D"/>
    <w:rsid w:val="00CB06A2"/>
    <w:rsid w:val="00CB1B6C"/>
    <w:rsid w:val="00CB23BD"/>
    <w:rsid w:val="00CB24FD"/>
    <w:rsid w:val="00CB2B8D"/>
    <w:rsid w:val="00CB2CC1"/>
    <w:rsid w:val="00CB2E66"/>
    <w:rsid w:val="00CB4147"/>
    <w:rsid w:val="00CB73A6"/>
    <w:rsid w:val="00CC0827"/>
    <w:rsid w:val="00CC0C3F"/>
    <w:rsid w:val="00CC12CA"/>
    <w:rsid w:val="00CC154F"/>
    <w:rsid w:val="00CC1BC1"/>
    <w:rsid w:val="00CC1F49"/>
    <w:rsid w:val="00CC3BDA"/>
    <w:rsid w:val="00CC3DCA"/>
    <w:rsid w:val="00CC4320"/>
    <w:rsid w:val="00CC4F82"/>
    <w:rsid w:val="00CC5109"/>
    <w:rsid w:val="00CC61D2"/>
    <w:rsid w:val="00CC761D"/>
    <w:rsid w:val="00CD1AE4"/>
    <w:rsid w:val="00CD209A"/>
    <w:rsid w:val="00CD2805"/>
    <w:rsid w:val="00CD3C0C"/>
    <w:rsid w:val="00CD3CBB"/>
    <w:rsid w:val="00CD40DB"/>
    <w:rsid w:val="00CD4878"/>
    <w:rsid w:val="00CD5018"/>
    <w:rsid w:val="00CD5D3E"/>
    <w:rsid w:val="00CD7F5B"/>
    <w:rsid w:val="00CE027C"/>
    <w:rsid w:val="00CE0F89"/>
    <w:rsid w:val="00CE16C5"/>
    <w:rsid w:val="00CE2D45"/>
    <w:rsid w:val="00CE4443"/>
    <w:rsid w:val="00CE488A"/>
    <w:rsid w:val="00CE504B"/>
    <w:rsid w:val="00CE5191"/>
    <w:rsid w:val="00CE53EB"/>
    <w:rsid w:val="00CE54BE"/>
    <w:rsid w:val="00CE6E80"/>
    <w:rsid w:val="00CE70C6"/>
    <w:rsid w:val="00CF14AC"/>
    <w:rsid w:val="00CF168C"/>
    <w:rsid w:val="00CF18D8"/>
    <w:rsid w:val="00CF18F3"/>
    <w:rsid w:val="00CF19E1"/>
    <w:rsid w:val="00CF2116"/>
    <w:rsid w:val="00CF28A3"/>
    <w:rsid w:val="00CF37AF"/>
    <w:rsid w:val="00CF4272"/>
    <w:rsid w:val="00CF43C2"/>
    <w:rsid w:val="00CF45C0"/>
    <w:rsid w:val="00CF6D2E"/>
    <w:rsid w:val="00CF753A"/>
    <w:rsid w:val="00CF775C"/>
    <w:rsid w:val="00CF7973"/>
    <w:rsid w:val="00D00C64"/>
    <w:rsid w:val="00D02717"/>
    <w:rsid w:val="00D035CE"/>
    <w:rsid w:val="00D03D09"/>
    <w:rsid w:val="00D03E14"/>
    <w:rsid w:val="00D03E72"/>
    <w:rsid w:val="00D04353"/>
    <w:rsid w:val="00D04AD7"/>
    <w:rsid w:val="00D05241"/>
    <w:rsid w:val="00D059DA"/>
    <w:rsid w:val="00D0750A"/>
    <w:rsid w:val="00D07751"/>
    <w:rsid w:val="00D07872"/>
    <w:rsid w:val="00D109ED"/>
    <w:rsid w:val="00D114D1"/>
    <w:rsid w:val="00D118F9"/>
    <w:rsid w:val="00D1343B"/>
    <w:rsid w:val="00D140C1"/>
    <w:rsid w:val="00D153B9"/>
    <w:rsid w:val="00D1576E"/>
    <w:rsid w:val="00D15B9B"/>
    <w:rsid w:val="00D15C7A"/>
    <w:rsid w:val="00D15DF4"/>
    <w:rsid w:val="00D17822"/>
    <w:rsid w:val="00D20E59"/>
    <w:rsid w:val="00D22B66"/>
    <w:rsid w:val="00D248A3"/>
    <w:rsid w:val="00D25698"/>
    <w:rsid w:val="00D25E23"/>
    <w:rsid w:val="00D2642F"/>
    <w:rsid w:val="00D268D3"/>
    <w:rsid w:val="00D26B98"/>
    <w:rsid w:val="00D26E68"/>
    <w:rsid w:val="00D26F5A"/>
    <w:rsid w:val="00D27109"/>
    <w:rsid w:val="00D3010A"/>
    <w:rsid w:val="00D30236"/>
    <w:rsid w:val="00D308C3"/>
    <w:rsid w:val="00D31916"/>
    <w:rsid w:val="00D320D3"/>
    <w:rsid w:val="00D3314C"/>
    <w:rsid w:val="00D34564"/>
    <w:rsid w:val="00D34C48"/>
    <w:rsid w:val="00D34D97"/>
    <w:rsid w:val="00D35395"/>
    <w:rsid w:val="00D3614D"/>
    <w:rsid w:val="00D376C2"/>
    <w:rsid w:val="00D37E58"/>
    <w:rsid w:val="00D404C9"/>
    <w:rsid w:val="00D406BC"/>
    <w:rsid w:val="00D40B54"/>
    <w:rsid w:val="00D40B72"/>
    <w:rsid w:val="00D42D02"/>
    <w:rsid w:val="00D43086"/>
    <w:rsid w:val="00D43C95"/>
    <w:rsid w:val="00D4459E"/>
    <w:rsid w:val="00D44BC1"/>
    <w:rsid w:val="00D44FD7"/>
    <w:rsid w:val="00D455BE"/>
    <w:rsid w:val="00D45A1F"/>
    <w:rsid w:val="00D45C4D"/>
    <w:rsid w:val="00D46233"/>
    <w:rsid w:val="00D46D88"/>
    <w:rsid w:val="00D46E09"/>
    <w:rsid w:val="00D4719F"/>
    <w:rsid w:val="00D472D8"/>
    <w:rsid w:val="00D47600"/>
    <w:rsid w:val="00D47DD5"/>
    <w:rsid w:val="00D50321"/>
    <w:rsid w:val="00D50422"/>
    <w:rsid w:val="00D50D7F"/>
    <w:rsid w:val="00D5186B"/>
    <w:rsid w:val="00D522DC"/>
    <w:rsid w:val="00D529E4"/>
    <w:rsid w:val="00D52E67"/>
    <w:rsid w:val="00D530FA"/>
    <w:rsid w:val="00D532B8"/>
    <w:rsid w:val="00D545FD"/>
    <w:rsid w:val="00D54710"/>
    <w:rsid w:val="00D55ABA"/>
    <w:rsid w:val="00D5779F"/>
    <w:rsid w:val="00D57B55"/>
    <w:rsid w:val="00D57B7C"/>
    <w:rsid w:val="00D609CE"/>
    <w:rsid w:val="00D61571"/>
    <w:rsid w:val="00D622EE"/>
    <w:rsid w:val="00D636A6"/>
    <w:rsid w:val="00D63EC9"/>
    <w:rsid w:val="00D6429F"/>
    <w:rsid w:val="00D64641"/>
    <w:rsid w:val="00D65013"/>
    <w:rsid w:val="00D652FC"/>
    <w:rsid w:val="00D66272"/>
    <w:rsid w:val="00D66CE1"/>
    <w:rsid w:val="00D679D3"/>
    <w:rsid w:val="00D70015"/>
    <w:rsid w:val="00D70C86"/>
    <w:rsid w:val="00D70D3C"/>
    <w:rsid w:val="00D70E1F"/>
    <w:rsid w:val="00D70F14"/>
    <w:rsid w:val="00D7210C"/>
    <w:rsid w:val="00D72784"/>
    <w:rsid w:val="00D72C5D"/>
    <w:rsid w:val="00D73E3D"/>
    <w:rsid w:val="00D740C7"/>
    <w:rsid w:val="00D74566"/>
    <w:rsid w:val="00D76B22"/>
    <w:rsid w:val="00D80A33"/>
    <w:rsid w:val="00D80C01"/>
    <w:rsid w:val="00D81509"/>
    <w:rsid w:val="00D828F3"/>
    <w:rsid w:val="00D83070"/>
    <w:rsid w:val="00D841EC"/>
    <w:rsid w:val="00D855A0"/>
    <w:rsid w:val="00D85993"/>
    <w:rsid w:val="00D86143"/>
    <w:rsid w:val="00D86614"/>
    <w:rsid w:val="00D8670D"/>
    <w:rsid w:val="00D86CEE"/>
    <w:rsid w:val="00D875B0"/>
    <w:rsid w:val="00D877BE"/>
    <w:rsid w:val="00D879A7"/>
    <w:rsid w:val="00D904E6"/>
    <w:rsid w:val="00D90EA2"/>
    <w:rsid w:val="00D9189D"/>
    <w:rsid w:val="00D93D4D"/>
    <w:rsid w:val="00D94FC7"/>
    <w:rsid w:val="00D95992"/>
    <w:rsid w:val="00D96BCD"/>
    <w:rsid w:val="00D976A3"/>
    <w:rsid w:val="00D977D6"/>
    <w:rsid w:val="00D97A3E"/>
    <w:rsid w:val="00DA015B"/>
    <w:rsid w:val="00DA0297"/>
    <w:rsid w:val="00DA0554"/>
    <w:rsid w:val="00DA0D93"/>
    <w:rsid w:val="00DA22EE"/>
    <w:rsid w:val="00DA2825"/>
    <w:rsid w:val="00DA30DD"/>
    <w:rsid w:val="00DA3639"/>
    <w:rsid w:val="00DA38F9"/>
    <w:rsid w:val="00DA478C"/>
    <w:rsid w:val="00DA5040"/>
    <w:rsid w:val="00DA57BB"/>
    <w:rsid w:val="00DA5BDD"/>
    <w:rsid w:val="00DA5ED6"/>
    <w:rsid w:val="00DA6308"/>
    <w:rsid w:val="00DA6AE1"/>
    <w:rsid w:val="00DA751C"/>
    <w:rsid w:val="00DB1475"/>
    <w:rsid w:val="00DB1C6B"/>
    <w:rsid w:val="00DB1CF7"/>
    <w:rsid w:val="00DB1F5B"/>
    <w:rsid w:val="00DB20DA"/>
    <w:rsid w:val="00DB2B3A"/>
    <w:rsid w:val="00DB39CB"/>
    <w:rsid w:val="00DB4BB2"/>
    <w:rsid w:val="00DB5575"/>
    <w:rsid w:val="00DB5AE6"/>
    <w:rsid w:val="00DB6305"/>
    <w:rsid w:val="00DB63A9"/>
    <w:rsid w:val="00DB69F5"/>
    <w:rsid w:val="00DB7050"/>
    <w:rsid w:val="00DB721A"/>
    <w:rsid w:val="00DB7A9E"/>
    <w:rsid w:val="00DB7DA0"/>
    <w:rsid w:val="00DC040F"/>
    <w:rsid w:val="00DC20BB"/>
    <w:rsid w:val="00DC3B1A"/>
    <w:rsid w:val="00DC41F4"/>
    <w:rsid w:val="00DC45D8"/>
    <w:rsid w:val="00DC4721"/>
    <w:rsid w:val="00DC532B"/>
    <w:rsid w:val="00DC532C"/>
    <w:rsid w:val="00DC569D"/>
    <w:rsid w:val="00DC5991"/>
    <w:rsid w:val="00DC5B75"/>
    <w:rsid w:val="00DC61F7"/>
    <w:rsid w:val="00DC6A7B"/>
    <w:rsid w:val="00DC7031"/>
    <w:rsid w:val="00DC7A0F"/>
    <w:rsid w:val="00DC7C11"/>
    <w:rsid w:val="00DD5E64"/>
    <w:rsid w:val="00DD6D34"/>
    <w:rsid w:val="00DD6D84"/>
    <w:rsid w:val="00DD77E0"/>
    <w:rsid w:val="00DD7DB2"/>
    <w:rsid w:val="00DE0124"/>
    <w:rsid w:val="00DE0140"/>
    <w:rsid w:val="00DE0C67"/>
    <w:rsid w:val="00DE0D49"/>
    <w:rsid w:val="00DE10A4"/>
    <w:rsid w:val="00DE2667"/>
    <w:rsid w:val="00DE3323"/>
    <w:rsid w:val="00DE3829"/>
    <w:rsid w:val="00DE4179"/>
    <w:rsid w:val="00DE51EC"/>
    <w:rsid w:val="00DE5D38"/>
    <w:rsid w:val="00DE6581"/>
    <w:rsid w:val="00DE6AEB"/>
    <w:rsid w:val="00DE6DB7"/>
    <w:rsid w:val="00DE790B"/>
    <w:rsid w:val="00DE7F86"/>
    <w:rsid w:val="00DF10C1"/>
    <w:rsid w:val="00DF1CC7"/>
    <w:rsid w:val="00DF222B"/>
    <w:rsid w:val="00DF249D"/>
    <w:rsid w:val="00DF2AC1"/>
    <w:rsid w:val="00DF379F"/>
    <w:rsid w:val="00DF5A52"/>
    <w:rsid w:val="00DF6911"/>
    <w:rsid w:val="00DF7992"/>
    <w:rsid w:val="00E01F34"/>
    <w:rsid w:val="00E029B1"/>
    <w:rsid w:val="00E02FA3"/>
    <w:rsid w:val="00E04DCB"/>
    <w:rsid w:val="00E05216"/>
    <w:rsid w:val="00E061F8"/>
    <w:rsid w:val="00E075EB"/>
    <w:rsid w:val="00E106A4"/>
    <w:rsid w:val="00E11D23"/>
    <w:rsid w:val="00E1212F"/>
    <w:rsid w:val="00E121D2"/>
    <w:rsid w:val="00E128FC"/>
    <w:rsid w:val="00E130AD"/>
    <w:rsid w:val="00E142AB"/>
    <w:rsid w:val="00E15464"/>
    <w:rsid w:val="00E15B07"/>
    <w:rsid w:val="00E15F5E"/>
    <w:rsid w:val="00E1606F"/>
    <w:rsid w:val="00E16D20"/>
    <w:rsid w:val="00E17286"/>
    <w:rsid w:val="00E17924"/>
    <w:rsid w:val="00E20CCB"/>
    <w:rsid w:val="00E21B31"/>
    <w:rsid w:val="00E21E81"/>
    <w:rsid w:val="00E21F52"/>
    <w:rsid w:val="00E21FC4"/>
    <w:rsid w:val="00E221FE"/>
    <w:rsid w:val="00E2236B"/>
    <w:rsid w:val="00E224AA"/>
    <w:rsid w:val="00E22DD2"/>
    <w:rsid w:val="00E23D01"/>
    <w:rsid w:val="00E247C0"/>
    <w:rsid w:val="00E25721"/>
    <w:rsid w:val="00E257E4"/>
    <w:rsid w:val="00E26099"/>
    <w:rsid w:val="00E27527"/>
    <w:rsid w:val="00E278A3"/>
    <w:rsid w:val="00E27B07"/>
    <w:rsid w:val="00E32400"/>
    <w:rsid w:val="00E32689"/>
    <w:rsid w:val="00E3335B"/>
    <w:rsid w:val="00E33430"/>
    <w:rsid w:val="00E337DA"/>
    <w:rsid w:val="00E349B9"/>
    <w:rsid w:val="00E34A40"/>
    <w:rsid w:val="00E35363"/>
    <w:rsid w:val="00E35E5B"/>
    <w:rsid w:val="00E366C6"/>
    <w:rsid w:val="00E36AA5"/>
    <w:rsid w:val="00E36B7E"/>
    <w:rsid w:val="00E370AF"/>
    <w:rsid w:val="00E37120"/>
    <w:rsid w:val="00E40258"/>
    <w:rsid w:val="00E40416"/>
    <w:rsid w:val="00E404F2"/>
    <w:rsid w:val="00E40D3A"/>
    <w:rsid w:val="00E40E4F"/>
    <w:rsid w:val="00E4179D"/>
    <w:rsid w:val="00E418F3"/>
    <w:rsid w:val="00E41BD4"/>
    <w:rsid w:val="00E430D3"/>
    <w:rsid w:val="00E4449B"/>
    <w:rsid w:val="00E4548C"/>
    <w:rsid w:val="00E45FDC"/>
    <w:rsid w:val="00E46013"/>
    <w:rsid w:val="00E46C59"/>
    <w:rsid w:val="00E46CF8"/>
    <w:rsid w:val="00E4759B"/>
    <w:rsid w:val="00E47958"/>
    <w:rsid w:val="00E47BDD"/>
    <w:rsid w:val="00E50040"/>
    <w:rsid w:val="00E50F9D"/>
    <w:rsid w:val="00E51B02"/>
    <w:rsid w:val="00E523A3"/>
    <w:rsid w:val="00E55F5F"/>
    <w:rsid w:val="00E57698"/>
    <w:rsid w:val="00E60ABC"/>
    <w:rsid w:val="00E61C79"/>
    <w:rsid w:val="00E6231F"/>
    <w:rsid w:val="00E63550"/>
    <w:rsid w:val="00E63723"/>
    <w:rsid w:val="00E63FEC"/>
    <w:rsid w:val="00E644A3"/>
    <w:rsid w:val="00E645DD"/>
    <w:rsid w:val="00E6539A"/>
    <w:rsid w:val="00E65BE7"/>
    <w:rsid w:val="00E66C70"/>
    <w:rsid w:val="00E66DB6"/>
    <w:rsid w:val="00E70067"/>
    <w:rsid w:val="00E70749"/>
    <w:rsid w:val="00E70921"/>
    <w:rsid w:val="00E70997"/>
    <w:rsid w:val="00E70A5C"/>
    <w:rsid w:val="00E716E6"/>
    <w:rsid w:val="00E7184E"/>
    <w:rsid w:val="00E71A83"/>
    <w:rsid w:val="00E729F0"/>
    <w:rsid w:val="00E73EB5"/>
    <w:rsid w:val="00E741A7"/>
    <w:rsid w:val="00E742C7"/>
    <w:rsid w:val="00E751C7"/>
    <w:rsid w:val="00E76009"/>
    <w:rsid w:val="00E760A7"/>
    <w:rsid w:val="00E7782A"/>
    <w:rsid w:val="00E80280"/>
    <w:rsid w:val="00E81668"/>
    <w:rsid w:val="00E822AF"/>
    <w:rsid w:val="00E835F3"/>
    <w:rsid w:val="00E84156"/>
    <w:rsid w:val="00E85F4E"/>
    <w:rsid w:val="00E85FFF"/>
    <w:rsid w:val="00E872A5"/>
    <w:rsid w:val="00E87A63"/>
    <w:rsid w:val="00E87B86"/>
    <w:rsid w:val="00E87E51"/>
    <w:rsid w:val="00E90C29"/>
    <w:rsid w:val="00E90D67"/>
    <w:rsid w:val="00E91416"/>
    <w:rsid w:val="00E91C65"/>
    <w:rsid w:val="00E91EA7"/>
    <w:rsid w:val="00E92708"/>
    <w:rsid w:val="00E92F73"/>
    <w:rsid w:val="00E944D5"/>
    <w:rsid w:val="00E949D4"/>
    <w:rsid w:val="00E96366"/>
    <w:rsid w:val="00E9706C"/>
    <w:rsid w:val="00E97D86"/>
    <w:rsid w:val="00EA0E6C"/>
    <w:rsid w:val="00EA1E48"/>
    <w:rsid w:val="00EA20A8"/>
    <w:rsid w:val="00EA241C"/>
    <w:rsid w:val="00EA42F4"/>
    <w:rsid w:val="00EA4513"/>
    <w:rsid w:val="00EA5664"/>
    <w:rsid w:val="00EA63D8"/>
    <w:rsid w:val="00EA64F3"/>
    <w:rsid w:val="00EA6B2B"/>
    <w:rsid w:val="00EA724B"/>
    <w:rsid w:val="00EA780A"/>
    <w:rsid w:val="00EA7E30"/>
    <w:rsid w:val="00EA7F91"/>
    <w:rsid w:val="00EA7FB1"/>
    <w:rsid w:val="00EB040B"/>
    <w:rsid w:val="00EB1533"/>
    <w:rsid w:val="00EB22C3"/>
    <w:rsid w:val="00EB38B3"/>
    <w:rsid w:val="00EB395D"/>
    <w:rsid w:val="00EB3E8A"/>
    <w:rsid w:val="00EB42DC"/>
    <w:rsid w:val="00EB4562"/>
    <w:rsid w:val="00EB4790"/>
    <w:rsid w:val="00EB5DDC"/>
    <w:rsid w:val="00EB6DF6"/>
    <w:rsid w:val="00EB714C"/>
    <w:rsid w:val="00EB78CA"/>
    <w:rsid w:val="00EC0B8C"/>
    <w:rsid w:val="00EC1891"/>
    <w:rsid w:val="00EC33CF"/>
    <w:rsid w:val="00EC4673"/>
    <w:rsid w:val="00EC47E7"/>
    <w:rsid w:val="00EC4AB7"/>
    <w:rsid w:val="00EC4BE9"/>
    <w:rsid w:val="00EC5A34"/>
    <w:rsid w:val="00EC61F5"/>
    <w:rsid w:val="00EC658A"/>
    <w:rsid w:val="00EC6F38"/>
    <w:rsid w:val="00EC70D0"/>
    <w:rsid w:val="00EC71B8"/>
    <w:rsid w:val="00ED0B63"/>
    <w:rsid w:val="00ED1F77"/>
    <w:rsid w:val="00ED21BF"/>
    <w:rsid w:val="00ED2518"/>
    <w:rsid w:val="00ED2B89"/>
    <w:rsid w:val="00ED2CB2"/>
    <w:rsid w:val="00ED31E8"/>
    <w:rsid w:val="00ED3D7C"/>
    <w:rsid w:val="00ED42A6"/>
    <w:rsid w:val="00ED5C5E"/>
    <w:rsid w:val="00ED65B2"/>
    <w:rsid w:val="00ED6754"/>
    <w:rsid w:val="00ED69CC"/>
    <w:rsid w:val="00ED6F40"/>
    <w:rsid w:val="00ED739E"/>
    <w:rsid w:val="00ED7A3F"/>
    <w:rsid w:val="00EE067C"/>
    <w:rsid w:val="00EE14C3"/>
    <w:rsid w:val="00EE1915"/>
    <w:rsid w:val="00EE434C"/>
    <w:rsid w:val="00EE4918"/>
    <w:rsid w:val="00EE5EE7"/>
    <w:rsid w:val="00EE6413"/>
    <w:rsid w:val="00EE722E"/>
    <w:rsid w:val="00EE728E"/>
    <w:rsid w:val="00EF0122"/>
    <w:rsid w:val="00EF03A5"/>
    <w:rsid w:val="00EF1656"/>
    <w:rsid w:val="00EF16AD"/>
    <w:rsid w:val="00EF18BC"/>
    <w:rsid w:val="00EF1B66"/>
    <w:rsid w:val="00EF2917"/>
    <w:rsid w:val="00EF4164"/>
    <w:rsid w:val="00EF46FE"/>
    <w:rsid w:val="00EF4F41"/>
    <w:rsid w:val="00EF5538"/>
    <w:rsid w:val="00EF5567"/>
    <w:rsid w:val="00EF5EB9"/>
    <w:rsid w:val="00EF6F95"/>
    <w:rsid w:val="00EF73F1"/>
    <w:rsid w:val="00EF7801"/>
    <w:rsid w:val="00EF7CC1"/>
    <w:rsid w:val="00F00405"/>
    <w:rsid w:val="00F004CD"/>
    <w:rsid w:val="00F00A3E"/>
    <w:rsid w:val="00F00C5D"/>
    <w:rsid w:val="00F01163"/>
    <w:rsid w:val="00F0196A"/>
    <w:rsid w:val="00F0238A"/>
    <w:rsid w:val="00F02850"/>
    <w:rsid w:val="00F02BEA"/>
    <w:rsid w:val="00F036C9"/>
    <w:rsid w:val="00F03A89"/>
    <w:rsid w:val="00F03C11"/>
    <w:rsid w:val="00F03CC7"/>
    <w:rsid w:val="00F03E41"/>
    <w:rsid w:val="00F0437D"/>
    <w:rsid w:val="00F05050"/>
    <w:rsid w:val="00F06292"/>
    <w:rsid w:val="00F0657F"/>
    <w:rsid w:val="00F0662F"/>
    <w:rsid w:val="00F070FF"/>
    <w:rsid w:val="00F07A9B"/>
    <w:rsid w:val="00F07AD7"/>
    <w:rsid w:val="00F10282"/>
    <w:rsid w:val="00F10520"/>
    <w:rsid w:val="00F1100A"/>
    <w:rsid w:val="00F123CF"/>
    <w:rsid w:val="00F13225"/>
    <w:rsid w:val="00F13741"/>
    <w:rsid w:val="00F13852"/>
    <w:rsid w:val="00F138CE"/>
    <w:rsid w:val="00F1440E"/>
    <w:rsid w:val="00F162D6"/>
    <w:rsid w:val="00F1646B"/>
    <w:rsid w:val="00F20454"/>
    <w:rsid w:val="00F2080F"/>
    <w:rsid w:val="00F2172D"/>
    <w:rsid w:val="00F218AE"/>
    <w:rsid w:val="00F21A5D"/>
    <w:rsid w:val="00F21BA8"/>
    <w:rsid w:val="00F2258D"/>
    <w:rsid w:val="00F23001"/>
    <w:rsid w:val="00F2497D"/>
    <w:rsid w:val="00F24DA7"/>
    <w:rsid w:val="00F2535B"/>
    <w:rsid w:val="00F26B23"/>
    <w:rsid w:val="00F272BD"/>
    <w:rsid w:val="00F27746"/>
    <w:rsid w:val="00F279E5"/>
    <w:rsid w:val="00F27FF0"/>
    <w:rsid w:val="00F31AA7"/>
    <w:rsid w:val="00F31F8D"/>
    <w:rsid w:val="00F32821"/>
    <w:rsid w:val="00F329EF"/>
    <w:rsid w:val="00F32BD7"/>
    <w:rsid w:val="00F32DE4"/>
    <w:rsid w:val="00F32E84"/>
    <w:rsid w:val="00F34731"/>
    <w:rsid w:val="00F34924"/>
    <w:rsid w:val="00F349EA"/>
    <w:rsid w:val="00F34EA1"/>
    <w:rsid w:val="00F35A35"/>
    <w:rsid w:val="00F36914"/>
    <w:rsid w:val="00F3695A"/>
    <w:rsid w:val="00F36ABF"/>
    <w:rsid w:val="00F36B57"/>
    <w:rsid w:val="00F37821"/>
    <w:rsid w:val="00F40486"/>
    <w:rsid w:val="00F4050F"/>
    <w:rsid w:val="00F414C6"/>
    <w:rsid w:val="00F4273B"/>
    <w:rsid w:val="00F4351E"/>
    <w:rsid w:val="00F43F5D"/>
    <w:rsid w:val="00F43F92"/>
    <w:rsid w:val="00F44294"/>
    <w:rsid w:val="00F44900"/>
    <w:rsid w:val="00F44EA5"/>
    <w:rsid w:val="00F45313"/>
    <w:rsid w:val="00F461C2"/>
    <w:rsid w:val="00F461E1"/>
    <w:rsid w:val="00F464D9"/>
    <w:rsid w:val="00F46CB7"/>
    <w:rsid w:val="00F47281"/>
    <w:rsid w:val="00F474C2"/>
    <w:rsid w:val="00F50248"/>
    <w:rsid w:val="00F5138A"/>
    <w:rsid w:val="00F521A5"/>
    <w:rsid w:val="00F53297"/>
    <w:rsid w:val="00F539D9"/>
    <w:rsid w:val="00F5449B"/>
    <w:rsid w:val="00F5465F"/>
    <w:rsid w:val="00F547BF"/>
    <w:rsid w:val="00F547DA"/>
    <w:rsid w:val="00F55832"/>
    <w:rsid w:val="00F57818"/>
    <w:rsid w:val="00F6089B"/>
    <w:rsid w:val="00F60916"/>
    <w:rsid w:val="00F60FE0"/>
    <w:rsid w:val="00F61DEA"/>
    <w:rsid w:val="00F62735"/>
    <w:rsid w:val="00F63AFF"/>
    <w:rsid w:val="00F63D7A"/>
    <w:rsid w:val="00F63E77"/>
    <w:rsid w:val="00F64008"/>
    <w:rsid w:val="00F640DF"/>
    <w:rsid w:val="00F646DF"/>
    <w:rsid w:val="00F66509"/>
    <w:rsid w:val="00F66B9B"/>
    <w:rsid w:val="00F66F89"/>
    <w:rsid w:val="00F6750A"/>
    <w:rsid w:val="00F70D4D"/>
    <w:rsid w:val="00F7153C"/>
    <w:rsid w:val="00F71770"/>
    <w:rsid w:val="00F7182D"/>
    <w:rsid w:val="00F72F20"/>
    <w:rsid w:val="00F732A2"/>
    <w:rsid w:val="00F75C01"/>
    <w:rsid w:val="00F76017"/>
    <w:rsid w:val="00F80E0A"/>
    <w:rsid w:val="00F81E2B"/>
    <w:rsid w:val="00F81F2C"/>
    <w:rsid w:val="00F81F42"/>
    <w:rsid w:val="00F82829"/>
    <w:rsid w:val="00F84E4C"/>
    <w:rsid w:val="00F85004"/>
    <w:rsid w:val="00F85A74"/>
    <w:rsid w:val="00F85CB9"/>
    <w:rsid w:val="00F86390"/>
    <w:rsid w:val="00F867CA"/>
    <w:rsid w:val="00F86970"/>
    <w:rsid w:val="00F870E2"/>
    <w:rsid w:val="00F905C0"/>
    <w:rsid w:val="00F9092E"/>
    <w:rsid w:val="00F927F1"/>
    <w:rsid w:val="00F93308"/>
    <w:rsid w:val="00F93401"/>
    <w:rsid w:val="00F945FB"/>
    <w:rsid w:val="00F965E1"/>
    <w:rsid w:val="00F96FF5"/>
    <w:rsid w:val="00F97E28"/>
    <w:rsid w:val="00FA02F0"/>
    <w:rsid w:val="00FA1161"/>
    <w:rsid w:val="00FA15A6"/>
    <w:rsid w:val="00FA2AB2"/>
    <w:rsid w:val="00FA335E"/>
    <w:rsid w:val="00FA40B2"/>
    <w:rsid w:val="00FA453C"/>
    <w:rsid w:val="00FA505C"/>
    <w:rsid w:val="00FA5125"/>
    <w:rsid w:val="00FA5CA1"/>
    <w:rsid w:val="00FA5F16"/>
    <w:rsid w:val="00FA732D"/>
    <w:rsid w:val="00FB14EF"/>
    <w:rsid w:val="00FB21DE"/>
    <w:rsid w:val="00FB2BE9"/>
    <w:rsid w:val="00FB2F7D"/>
    <w:rsid w:val="00FB34C0"/>
    <w:rsid w:val="00FB37C0"/>
    <w:rsid w:val="00FB39BE"/>
    <w:rsid w:val="00FB4971"/>
    <w:rsid w:val="00FB58F6"/>
    <w:rsid w:val="00FB5C12"/>
    <w:rsid w:val="00FB5F2B"/>
    <w:rsid w:val="00FB6E63"/>
    <w:rsid w:val="00FB7423"/>
    <w:rsid w:val="00FC1112"/>
    <w:rsid w:val="00FC34F4"/>
    <w:rsid w:val="00FC3891"/>
    <w:rsid w:val="00FC3A60"/>
    <w:rsid w:val="00FC3E3F"/>
    <w:rsid w:val="00FC3F6B"/>
    <w:rsid w:val="00FC4346"/>
    <w:rsid w:val="00FC4805"/>
    <w:rsid w:val="00FC51C2"/>
    <w:rsid w:val="00FC5FC0"/>
    <w:rsid w:val="00FD02D8"/>
    <w:rsid w:val="00FD1474"/>
    <w:rsid w:val="00FD1A18"/>
    <w:rsid w:val="00FD324D"/>
    <w:rsid w:val="00FD359D"/>
    <w:rsid w:val="00FD4467"/>
    <w:rsid w:val="00FD4D78"/>
    <w:rsid w:val="00FD5C00"/>
    <w:rsid w:val="00FD5CAB"/>
    <w:rsid w:val="00FD5E8A"/>
    <w:rsid w:val="00FD6D98"/>
    <w:rsid w:val="00FD7484"/>
    <w:rsid w:val="00FE1362"/>
    <w:rsid w:val="00FE1BA4"/>
    <w:rsid w:val="00FE1F27"/>
    <w:rsid w:val="00FE1F36"/>
    <w:rsid w:val="00FE2A31"/>
    <w:rsid w:val="00FE31F3"/>
    <w:rsid w:val="00FE3433"/>
    <w:rsid w:val="00FE3941"/>
    <w:rsid w:val="00FE41A2"/>
    <w:rsid w:val="00FE4492"/>
    <w:rsid w:val="00FE4730"/>
    <w:rsid w:val="00FE54EC"/>
    <w:rsid w:val="00FE6755"/>
    <w:rsid w:val="00FE7B50"/>
    <w:rsid w:val="00FF01E6"/>
    <w:rsid w:val="00FF1719"/>
    <w:rsid w:val="00FF1C0F"/>
    <w:rsid w:val="00FF1FD0"/>
    <w:rsid w:val="00FF2F77"/>
    <w:rsid w:val="00FF4607"/>
    <w:rsid w:val="00FF551A"/>
    <w:rsid w:val="00FF60D6"/>
    <w:rsid w:val="00FF62FC"/>
    <w:rsid w:val="00FF6AF2"/>
    <w:rsid w:val="00FF7165"/>
    <w:rsid w:val="00FF7279"/>
    <w:rsid w:val="00FF7732"/>
    <w:rsid w:val="00FF7975"/>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CE5E2"/>
  <w15:docId w15:val="{2824FCF3-B5DB-4686-B5FE-13BE61CECEF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8A3"/>
    <w:rPr>
      <w:lang w:val="id-ID"/>
    </w:rPr>
  </w:style>
  <w:style w:type="paragraph" w:styleId="Heading1">
    <w:name w:val="heading 1"/>
    <w:basedOn w:val="Normal"/>
    <w:next w:val="Normal"/>
    <w:link w:val="Heading1Char"/>
    <w:uiPriority w:val="9"/>
    <w:qFormat/>
    <w:rsid w:val="001A5E8D"/>
    <w:pPr>
      <w:keepNext/>
      <w:numPr>
        <w:numId w:val="4"/>
      </w:numPr>
      <w:spacing w:before="240" w:after="60"/>
      <w:outlineLvl w:val="0"/>
    </w:pPr>
    <w:rPr>
      <w:rFonts w:ascii="Arial" w:eastAsia="Times New Roman" w:hAnsi="Arial"/>
      <w:b/>
      <w:bCs/>
      <w:kern w:val="32"/>
      <w:szCs w:val="32"/>
    </w:rPr>
  </w:style>
  <w:style w:type="paragraph" w:styleId="Heading2">
    <w:name w:val="heading 2"/>
    <w:basedOn w:val="Normal"/>
    <w:next w:val="Normal"/>
    <w:link w:val="Heading2Char"/>
    <w:uiPriority w:val="9"/>
    <w:unhideWhenUsed/>
    <w:qFormat/>
    <w:rsid w:val="0027511B"/>
    <w:pPr>
      <w:keepNext/>
      <w:numPr>
        <w:ilvl w:val="1"/>
        <w:numId w:val="4"/>
      </w:numPr>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unhideWhenUsed/>
    <w:qFormat/>
    <w:rsid w:val="0027511B"/>
    <w:pPr>
      <w:keepNext/>
      <w:numPr>
        <w:ilvl w:val="2"/>
        <w:numId w:val="4"/>
      </w:numPr>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unhideWhenUsed/>
    <w:qFormat/>
    <w:rsid w:val="0027511B"/>
    <w:pPr>
      <w:keepNext/>
      <w:numPr>
        <w:ilvl w:val="3"/>
        <w:numId w:val="4"/>
      </w:numPr>
      <w:spacing w:before="240" w:after="60"/>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rsid w:val="0027511B"/>
    <w:pPr>
      <w:numPr>
        <w:ilvl w:val="4"/>
        <w:numId w:val="4"/>
      </w:numPr>
      <w:spacing w:before="240" w:after="60"/>
      <w:outlineLvl w:val="4"/>
    </w:pPr>
    <w:rPr>
      <w:rFonts w:eastAsia="Times New Roman"/>
      <w:b/>
      <w:bCs/>
      <w:i/>
      <w:iCs/>
      <w:sz w:val="26"/>
      <w:szCs w:val="26"/>
    </w:rPr>
  </w:style>
  <w:style w:type="paragraph" w:styleId="Heading6">
    <w:name w:val="heading 6"/>
    <w:basedOn w:val="Normal"/>
    <w:next w:val="Normal"/>
    <w:link w:val="Heading6Char"/>
    <w:uiPriority w:val="9"/>
    <w:semiHidden/>
    <w:unhideWhenUsed/>
    <w:qFormat/>
    <w:rsid w:val="0027511B"/>
    <w:pPr>
      <w:numPr>
        <w:ilvl w:val="5"/>
        <w:numId w:val="4"/>
      </w:numPr>
      <w:spacing w:before="240" w:after="60"/>
      <w:outlineLvl w:val="5"/>
    </w:pPr>
    <w:rPr>
      <w:rFonts w:eastAsia="Times New Roman"/>
      <w:b/>
      <w:bCs/>
    </w:rPr>
  </w:style>
  <w:style w:type="paragraph" w:styleId="Heading7">
    <w:name w:val="heading 7"/>
    <w:basedOn w:val="Normal"/>
    <w:next w:val="Normal"/>
    <w:link w:val="Heading7Char"/>
    <w:uiPriority w:val="9"/>
    <w:semiHidden/>
    <w:unhideWhenUsed/>
    <w:qFormat/>
    <w:rsid w:val="0027511B"/>
    <w:pPr>
      <w:numPr>
        <w:ilvl w:val="6"/>
        <w:numId w:val="4"/>
      </w:numPr>
      <w:spacing w:before="240" w:after="60"/>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27511B"/>
    <w:pPr>
      <w:numPr>
        <w:ilvl w:val="7"/>
        <w:numId w:val="4"/>
      </w:numPr>
      <w:spacing w:before="240" w:after="60"/>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27511B"/>
    <w:pPr>
      <w:numPr>
        <w:ilvl w:val="8"/>
        <w:numId w:val="4"/>
      </w:numPr>
      <w:spacing w:before="240" w:after="60"/>
      <w:outlineLvl w:val="8"/>
    </w:pPr>
    <w:rPr>
      <w:rFonts w:ascii="Calibri Light" w:eastAsia="Times New Roman" w:hAnsi="Calibri Light"/>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ColorfulList-Accent11">
    <w:name w:val="Colorful List - Accent 11"/>
    <w:basedOn w:val="Normal"/>
    <w:uiPriority w:val="34"/>
    <w:qFormat/>
    <w:rsid w:val="00700DC7"/>
    <w:pPr>
      <w:ind w:left="720"/>
      <w:contextualSpacing/>
    </w:pPr>
  </w:style>
  <w:style w:type="paragraph" w:styleId="BalloonText">
    <w:name w:val="Balloon Text"/>
    <w:basedOn w:val="Normal"/>
    <w:link w:val="BalloonTextChar"/>
    <w:uiPriority w:val="99"/>
    <w:semiHidden/>
    <w:unhideWhenUsed/>
    <w:rsid w:val="001D4A50"/>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D4A50"/>
    <w:rPr>
      <w:rFonts w:ascii="Tahoma" w:hAnsi="Tahoma" w:cs="Tahoma"/>
      <w:sz w:val="16"/>
      <w:szCs w:val="16"/>
    </w:rPr>
  </w:style>
  <w:style w:type="paragraph" w:styleId="Header">
    <w:name w:val="header"/>
    <w:basedOn w:val="Normal"/>
    <w:link w:val="HeaderChar"/>
    <w:uiPriority w:val="99"/>
    <w:unhideWhenUsed/>
    <w:rsid w:val="00D317DD"/>
    <w:pPr>
      <w:tabs>
        <w:tab w:val="center" w:pos="4680"/>
        <w:tab w:val="right" w:pos="9360"/>
      </w:tabs>
    </w:pPr>
    <w:rPr>
      <w:lang w:val="x-none" w:eastAsia="x-none"/>
    </w:rPr>
  </w:style>
  <w:style w:type="character" w:customStyle="1" w:styleId="HeaderChar">
    <w:name w:val="Header Char"/>
    <w:link w:val="Header"/>
    <w:uiPriority w:val="99"/>
    <w:rsid w:val="00D317DD"/>
    <w:rPr>
      <w:sz w:val="22"/>
      <w:szCs w:val="22"/>
    </w:rPr>
  </w:style>
  <w:style w:type="paragraph" w:styleId="Footer">
    <w:name w:val="footer"/>
    <w:basedOn w:val="Normal"/>
    <w:link w:val="FooterChar"/>
    <w:uiPriority w:val="99"/>
    <w:unhideWhenUsed/>
    <w:rsid w:val="00D317DD"/>
    <w:pPr>
      <w:tabs>
        <w:tab w:val="center" w:pos="4680"/>
        <w:tab w:val="right" w:pos="9360"/>
      </w:tabs>
    </w:pPr>
    <w:rPr>
      <w:lang w:val="x-none" w:eastAsia="x-none"/>
    </w:rPr>
  </w:style>
  <w:style w:type="character" w:customStyle="1" w:styleId="FooterChar">
    <w:name w:val="Footer Char"/>
    <w:link w:val="Footer"/>
    <w:uiPriority w:val="99"/>
    <w:rsid w:val="00D317DD"/>
    <w:rPr>
      <w:sz w:val="22"/>
      <w:szCs w:val="22"/>
    </w:rPr>
  </w:style>
  <w:style w:type="paragraph" w:styleId="NormalWeb">
    <w:name w:val="Normal (Web)"/>
    <w:basedOn w:val="Normal"/>
    <w:uiPriority w:val="99"/>
    <w:unhideWhenUsed/>
    <w:rsid w:val="000001E4"/>
    <w:pPr>
      <w:spacing w:before="100" w:beforeAutospacing="1" w:after="100" w:afterAutospacing="1" w:line="240" w:lineRule="auto"/>
    </w:pPr>
    <w:rPr>
      <w:rFonts w:ascii="Times New Roman" w:eastAsia="Times New Roman" w:hAnsi="Times New Roman"/>
      <w:sz w:val="24"/>
      <w:szCs w:val="24"/>
      <w:lang w:val="en-ID"/>
    </w:rPr>
  </w:style>
  <w:style w:type="paragraph" w:styleId="ListParagraph">
    <w:name w:val="List Paragraph"/>
    <w:aliases w:val="List Paragraph New,List Paragraph1,Report Para,List Paragraph11,HEADING 1,SW List Number,-,kepala,ListKebijakan,Char Char2,List Paragraph2,sumber,ANNEX,sub-section,Dalam Tabel,TABEL,sub de titre 4,SUB BAB2,Equations,kepala 3,Citation List"/>
    <w:basedOn w:val="Normal"/>
    <w:link w:val="ListParagraphChar"/>
    <w:uiPriority w:val="34"/>
    <w:qFormat/>
    <w:rsid w:val="00CC2F9D"/>
    <w:pPr>
      <w:ind w:left="720"/>
    </w:pPr>
  </w:style>
  <w:style w:type="character" w:customStyle="1" w:styleId="ListParagraphChar">
    <w:name w:val="List Paragraph Char"/>
    <w:aliases w:val="List Paragraph New Char,List Paragraph1 Char,Report Para Char,List Paragraph11 Char,HEADING 1 Char,SW List Number Char,- Char,kepala Char,ListKebijakan Char,Char Char2 Char,List Paragraph2 Char,sumber Char,ANNEX Char,sub-section Char"/>
    <w:link w:val="ListParagraph"/>
    <w:uiPriority w:val="34"/>
    <w:qFormat/>
    <w:rsid w:val="00C32B5C"/>
    <w:rPr>
      <w:rFonts w:eastAsia="Calibri"/>
      <w:sz w:val="22"/>
      <w:szCs w:val="22"/>
    </w:rPr>
  </w:style>
  <w:style w:type="character" w:customStyle="1" w:styleId="Heading1Char">
    <w:name w:val="Heading 1 Char"/>
    <w:link w:val="Heading1"/>
    <w:uiPriority w:val="9"/>
    <w:rsid w:val="001A5E8D"/>
    <w:rPr>
      <w:rFonts w:ascii="Arial" w:eastAsia="Times New Roman" w:hAnsi="Arial"/>
      <w:b/>
      <w:bCs/>
      <w:kern w:val="32"/>
      <w:szCs w:val="32"/>
      <w:lang w:val="id-ID"/>
    </w:rPr>
  </w:style>
  <w:style w:type="character" w:customStyle="1" w:styleId="Heading2Char">
    <w:name w:val="Heading 2 Char"/>
    <w:link w:val="Heading2"/>
    <w:uiPriority w:val="9"/>
    <w:rsid w:val="0027511B"/>
    <w:rPr>
      <w:rFonts w:ascii="Calibri Light" w:eastAsia="Times New Roman" w:hAnsi="Calibri Light"/>
      <w:b/>
      <w:bCs/>
      <w:i/>
      <w:iCs/>
      <w:sz w:val="28"/>
      <w:szCs w:val="28"/>
      <w:lang w:val="id-ID"/>
    </w:rPr>
  </w:style>
  <w:style w:type="character" w:customStyle="1" w:styleId="Heading3Char">
    <w:name w:val="Heading 3 Char"/>
    <w:link w:val="Heading3"/>
    <w:uiPriority w:val="9"/>
    <w:rsid w:val="0027511B"/>
    <w:rPr>
      <w:rFonts w:ascii="Calibri Light" w:eastAsia="Times New Roman" w:hAnsi="Calibri Light"/>
      <w:b/>
      <w:bCs/>
      <w:sz w:val="26"/>
      <w:szCs w:val="26"/>
      <w:lang w:val="id-ID"/>
    </w:rPr>
  </w:style>
  <w:style w:type="character" w:customStyle="1" w:styleId="Heading4Char">
    <w:name w:val="Heading 4 Char"/>
    <w:link w:val="Heading4"/>
    <w:uiPriority w:val="9"/>
    <w:rsid w:val="0027511B"/>
    <w:rPr>
      <w:rFonts w:eastAsia="Times New Roman"/>
      <w:b/>
      <w:bCs/>
      <w:sz w:val="28"/>
      <w:szCs w:val="28"/>
      <w:lang w:val="id-ID"/>
    </w:rPr>
  </w:style>
  <w:style w:type="character" w:customStyle="1" w:styleId="Heading5Char">
    <w:name w:val="Heading 5 Char"/>
    <w:link w:val="Heading5"/>
    <w:uiPriority w:val="9"/>
    <w:semiHidden/>
    <w:rsid w:val="0027511B"/>
    <w:rPr>
      <w:rFonts w:eastAsia="Times New Roman"/>
      <w:b/>
      <w:bCs/>
      <w:i/>
      <w:iCs/>
      <w:sz w:val="26"/>
      <w:szCs w:val="26"/>
      <w:lang w:val="id-ID"/>
    </w:rPr>
  </w:style>
  <w:style w:type="character" w:customStyle="1" w:styleId="Heading6Char">
    <w:name w:val="Heading 6 Char"/>
    <w:link w:val="Heading6"/>
    <w:uiPriority w:val="9"/>
    <w:semiHidden/>
    <w:rsid w:val="0027511B"/>
    <w:rPr>
      <w:rFonts w:eastAsia="Times New Roman"/>
      <w:b/>
      <w:bCs/>
      <w:lang w:val="id-ID"/>
    </w:rPr>
  </w:style>
  <w:style w:type="character" w:customStyle="1" w:styleId="Heading7Char">
    <w:name w:val="Heading 7 Char"/>
    <w:link w:val="Heading7"/>
    <w:uiPriority w:val="9"/>
    <w:semiHidden/>
    <w:rsid w:val="0027511B"/>
    <w:rPr>
      <w:rFonts w:eastAsia="Times New Roman"/>
      <w:sz w:val="24"/>
      <w:szCs w:val="24"/>
      <w:lang w:val="id-ID"/>
    </w:rPr>
  </w:style>
  <w:style w:type="character" w:customStyle="1" w:styleId="Heading8Char">
    <w:name w:val="Heading 8 Char"/>
    <w:link w:val="Heading8"/>
    <w:uiPriority w:val="9"/>
    <w:semiHidden/>
    <w:rsid w:val="0027511B"/>
    <w:rPr>
      <w:rFonts w:eastAsia="Times New Roman"/>
      <w:i/>
      <w:iCs/>
      <w:sz w:val="24"/>
      <w:szCs w:val="24"/>
      <w:lang w:val="id-ID"/>
    </w:rPr>
  </w:style>
  <w:style w:type="character" w:customStyle="1" w:styleId="Heading9Char">
    <w:name w:val="Heading 9 Char"/>
    <w:link w:val="Heading9"/>
    <w:uiPriority w:val="9"/>
    <w:semiHidden/>
    <w:rsid w:val="0027511B"/>
    <w:rPr>
      <w:rFonts w:ascii="Calibri Light" w:eastAsia="Times New Roman" w:hAnsi="Calibri Light"/>
      <w:lang w:val="id-ID"/>
    </w:rPr>
  </w:style>
  <w:style w:type="character" w:styleId="Hyperlink">
    <w:name w:val="Hyperlink"/>
    <w:uiPriority w:val="99"/>
    <w:unhideWhenUsed/>
    <w:rsid w:val="0027511B"/>
    <w:rPr>
      <w:color w:val="0563C1"/>
      <w:u w:val="single"/>
    </w:rPr>
  </w:style>
  <w:style w:type="paragraph" w:styleId="Caption">
    <w:name w:val="caption"/>
    <w:aliases w:val="Figure,Gambar,formatgambar,Tabel,Tabel Char,Char Char Char,Char Char Char Char Char,Char Char Char Char,Caption Char Char Char Char Char Char,Caption Char Char Char Char Char Char Char Char Char Char Char Char Char Char Char Char Char Char Char"/>
    <w:basedOn w:val="Normal"/>
    <w:next w:val="Normal"/>
    <w:link w:val="CaptionChar"/>
    <w:uiPriority w:val="35"/>
    <w:unhideWhenUsed/>
    <w:qFormat/>
    <w:rsid w:val="00A23796"/>
    <w:rPr>
      <w:b/>
      <w:bCs/>
      <w:sz w:val="20"/>
      <w:szCs w:val="20"/>
    </w:rPr>
  </w:style>
  <w:style w:type="paragraph" w:customStyle="1" w:styleId="TableParagraph">
    <w:name w:val="Table Paragraph"/>
    <w:basedOn w:val="Normal"/>
    <w:uiPriority w:val="1"/>
    <w:qFormat/>
    <w:rsid w:val="00415B5F"/>
    <w:pPr>
      <w:widowControl w:val="0"/>
      <w:autoSpaceDE w:val="0"/>
      <w:autoSpaceDN w:val="0"/>
      <w:adjustRightInd w:val="0"/>
      <w:spacing w:after="0" w:line="240" w:lineRule="auto"/>
    </w:pPr>
    <w:rPr>
      <w:rFonts w:ascii="Arial" w:eastAsia="Times New Roman" w:hAnsi="Arial" w:cs="Arial"/>
      <w:sz w:val="24"/>
      <w:szCs w:val="24"/>
    </w:rPr>
  </w:style>
  <w:style w:type="table" w:styleId="TableGrid">
    <w:name w:val="Table Grid"/>
    <w:aliases w:val="Grid of table,Tabella Copertina,Table 1"/>
    <w:basedOn w:val="TableNormal"/>
    <w:uiPriority w:val="59"/>
    <w:qFormat/>
    <w:rsid w:val="00A478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791D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CD11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8E57C8"/>
    <w:rPr>
      <w:sz w:val="16"/>
      <w:szCs w:val="16"/>
    </w:rPr>
  </w:style>
  <w:style w:type="paragraph" w:styleId="CommentText">
    <w:name w:val="annotation text"/>
    <w:basedOn w:val="Normal"/>
    <w:link w:val="CommentTextChar"/>
    <w:uiPriority w:val="99"/>
    <w:unhideWhenUsed/>
    <w:rsid w:val="008E57C8"/>
    <w:rPr>
      <w:sz w:val="20"/>
      <w:szCs w:val="20"/>
    </w:rPr>
  </w:style>
  <w:style w:type="character" w:customStyle="1" w:styleId="CommentTextChar">
    <w:name w:val="Comment Text Char"/>
    <w:basedOn w:val="DefaultParagraphFont"/>
    <w:link w:val="CommentText"/>
    <w:uiPriority w:val="99"/>
    <w:rsid w:val="008E57C8"/>
  </w:style>
  <w:style w:type="paragraph" w:styleId="CommentSubject">
    <w:name w:val="annotation subject"/>
    <w:basedOn w:val="CommentText"/>
    <w:next w:val="CommentText"/>
    <w:link w:val="CommentSubjectChar"/>
    <w:uiPriority w:val="99"/>
    <w:semiHidden/>
    <w:unhideWhenUsed/>
    <w:rsid w:val="008E57C8"/>
    <w:rPr>
      <w:b/>
      <w:bCs/>
    </w:rPr>
  </w:style>
  <w:style w:type="character" w:customStyle="1" w:styleId="CommentSubjectChar">
    <w:name w:val="Comment Subject Char"/>
    <w:link w:val="CommentSubject"/>
    <w:uiPriority w:val="99"/>
    <w:semiHidden/>
    <w:rsid w:val="008E57C8"/>
    <w:rPr>
      <w:b/>
      <w:bCs/>
    </w:rPr>
  </w:style>
  <w:style w:type="paragraph" w:styleId="Revision">
    <w:name w:val="Revision"/>
    <w:hidden/>
    <w:uiPriority w:val="71"/>
    <w:rsid w:val="001B19BB"/>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top w:w="15" w:type="dxa"/>
        <w:left w:w="115" w:type="dxa"/>
        <w:bottom w:w="15" w:type="dxa"/>
        <w:right w:w="1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15" w:type="dxa"/>
        <w:bottom w:w="15" w:type="dxa"/>
        <w:right w:w="115" w:type="dxa"/>
      </w:tblCellMar>
    </w:tblPr>
  </w:style>
  <w:style w:type="table" w:customStyle="1" w:styleId="af7">
    <w:basedOn w:val="TableNormal"/>
    <w:tblPr>
      <w:tblStyleRowBandSize w:val="1"/>
      <w:tblStyleColBandSize w:val="1"/>
      <w:tblCellMar>
        <w:top w:w="15" w:type="dxa"/>
        <w:left w:w="115" w:type="dxa"/>
        <w:bottom w:w="15" w:type="dxa"/>
        <w:right w:w="115" w:type="dxa"/>
      </w:tblCellMar>
    </w:tblPr>
  </w:style>
  <w:style w:type="table" w:customStyle="1" w:styleId="af8">
    <w:basedOn w:val="TableNormal"/>
    <w:tblPr>
      <w:tblStyleRowBandSize w:val="1"/>
      <w:tblStyleColBandSize w:val="1"/>
      <w:tblCellMar>
        <w:top w:w="15" w:type="dxa"/>
        <w:left w:w="115" w:type="dxa"/>
        <w:bottom w:w="15" w:type="dxa"/>
        <w:right w:w="115" w:type="dxa"/>
      </w:tblCellMar>
    </w:tblPr>
  </w:style>
  <w:style w:type="table" w:customStyle="1" w:styleId="af9">
    <w:basedOn w:val="TableNormal"/>
    <w:tblPr>
      <w:tblStyleRowBandSize w:val="1"/>
      <w:tblStyleColBandSize w:val="1"/>
      <w:tblCellMar>
        <w:top w:w="15" w:type="dxa"/>
        <w:left w:w="115" w:type="dxa"/>
        <w:bottom w:w="15" w:type="dxa"/>
        <w:right w:w="115" w:type="dxa"/>
      </w:tblCellMar>
    </w:tblPr>
  </w:style>
  <w:style w:type="table" w:customStyle="1" w:styleId="afa">
    <w:basedOn w:val="TableNormal"/>
    <w:tblPr>
      <w:tblStyleRowBandSize w:val="1"/>
      <w:tblStyleColBandSize w:val="1"/>
      <w:tblCellMar>
        <w:top w:w="15" w:type="dxa"/>
        <w:left w:w="115" w:type="dxa"/>
        <w:bottom w:w="15" w:type="dxa"/>
        <w:right w:w="115" w:type="dxa"/>
      </w:tblCellMar>
    </w:tblPr>
  </w:style>
  <w:style w:type="table" w:customStyle="1" w:styleId="afb">
    <w:basedOn w:val="TableNormal"/>
    <w:tblPr>
      <w:tblStyleRowBandSize w:val="1"/>
      <w:tblStyleColBandSize w:val="1"/>
      <w:tblCellMar>
        <w:top w:w="15" w:type="dxa"/>
        <w:left w:w="115" w:type="dxa"/>
        <w:bottom w:w="15" w:type="dxa"/>
        <w:right w:w="115" w:type="dxa"/>
      </w:tblCellMar>
    </w:tblPr>
  </w:style>
  <w:style w:type="table" w:customStyle="1" w:styleId="afc">
    <w:basedOn w:val="TableNormal"/>
    <w:tblPr>
      <w:tblStyleRowBandSize w:val="1"/>
      <w:tblStyleColBandSize w:val="1"/>
      <w:tblCellMar>
        <w:top w:w="15" w:type="dxa"/>
        <w:left w:w="115" w:type="dxa"/>
        <w:bottom w:w="15" w:type="dxa"/>
        <w:right w:w="115" w:type="dxa"/>
      </w:tblCellMar>
    </w:tblPr>
  </w:style>
  <w:style w:type="table" w:customStyle="1" w:styleId="afd">
    <w:basedOn w:val="TableNormal"/>
    <w:tblPr>
      <w:tblStyleRowBandSize w:val="1"/>
      <w:tblStyleColBandSize w:val="1"/>
      <w:tblCellMar>
        <w:top w:w="15" w:type="dxa"/>
        <w:left w:w="115" w:type="dxa"/>
        <w:bottom w:w="15" w:type="dxa"/>
        <w:right w:w="115" w:type="dxa"/>
      </w:tblCellMar>
    </w:tblPr>
  </w:style>
  <w:style w:type="table" w:customStyle="1" w:styleId="afe">
    <w:basedOn w:val="TableNormal"/>
    <w:tblPr>
      <w:tblStyleRowBandSize w:val="1"/>
      <w:tblStyleColBandSize w:val="1"/>
      <w:tblCellMar>
        <w:top w:w="15" w:type="dxa"/>
        <w:left w:w="115" w:type="dxa"/>
        <w:bottom w:w="15" w:type="dxa"/>
        <w:right w:w="115" w:type="dxa"/>
      </w:tblCellMar>
    </w:tblPr>
  </w:style>
  <w:style w:type="table" w:customStyle="1" w:styleId="aff">
    <w:basedOn w:val="TableNormal"/>
    <w:tblPr>
      <w:tblStyleRowBandSize w:val="1"/>
      <w:tblStyleColBandSize w:val="1"/>
      <w:tblCellMar>
        <w:top w:w="15" w:type="dxa"/>
        <w:left w:w="115" w:type="dxa"/>
        <w:bottom w:w="15" w:type="dxa"/>
        <w:right w:w="115" w:type="dxa"/>
      </w:tblCellMar>
    </w:tblPr>
  </w:style>
  <w:style w:type="table" w:customStyle="1" w:styleId="aff0">
    <w:basedOn w:val="TableNormal"/>
    <w:tblPr>
      <w:tblStyleRowBandSize w:val="1"/>
      <w:tblStyleColBandSize w:val="1"/>
      <w:tblCellMar>
        <w:top w:w="15" w:type="dxa"/>
        <w:left w:w="115" w:type="dxa"/>
        <w:bottom w:w="15" w:type="dxa"/>
        <w:right w:w="115" w:type="dxa"/>
      </w:tblCellMar>
    </w:tblPr>
  </w:style>
  <w:style w:type="table" w:customStyle="1" w:styleId="aff1">
    <w:basedOn w:val="TableNormal"/>
    <w:tblPr>
      <w:tblStyleRowBandSize w:val="1"/>
      <w:tblStyleColBandSize w:val="1"/>
      <w:tblCellMar>
        <w:top w:w="15" w:type="dxa"/>
        <w:left w:w="115" w:type="dxa"/>
        <w:bottom w:w="15" w:type="dxa"/>
        <w:right w:w="115" w:type="dxa"/>
      </w:tblCellMar>
    </w:tblPr>
  </w:style>
  <w:style w:type="table" w:customStyle="1" w:styleId="aff2">
    <w:basedOn w:val="TableNormal"/>
    <w:tblPr>
      <w:tblStyleRowBandSize w:val="1"/>
      <w:tblStyleColBandSize w:val="1"/>
      <w:tblCellMar>
        <w:top w:w="15" w:type="dxa"/>
        <w:left w:w="115" w:type="dxa"/>
        <w:bottom w:w="15" w:type="dxa"/>
        <w:right w:w="115" w:type="dxa"/>
      </w:tblCellMar>
    </w:tblPr>
  </w:style>
  <w:style w:type="table" w:customStyle="1" w:styleId="aff3">
    <w:basedOn w:val="TableNormal"/>
    <w:tblPr>
      <w:tblStyleRowBandSize w:val="1"/>
      <w:tblStyleColBandSize w:val="1"/>
      <w:tblCellMar>
        <w:top w:w="15" w:type="dxa"/>
        <w:left w:w="115" w:type="dxa"/>
        <w:bottom w:w="15" w:type="dxa"/>
        <w:right w:w="115" w:type="dxa"/>
      </w:tblCellMar>
    </w:tblPr>
  </w:style>
  <w:style w:type="table" w:customStyle="1" w:styleId="aff4">
    <w:basedOn w:val="TableNormal"/>
    <w:tblPr>
      <w:tblStyleRowBandSize w:val="1"/>
      <w:tblStyleColBandSize w:val="1"/>
      <w:tblCellMar>
        <w:top w:w="15" w:type="dxa"/>
        <w:left w:w="115" w:type="dxa"/>
        <w:bottom w:w="15" w:type="dxa"/>
        <w:right w:w="115" w:type="dxa"/>
      </w:tblCellMar>
    </w:tblPr>
  </w:style>
  <w:style w:type="table" w:customStyle="1" w:styleId="aff5">
    <w:basedOn w:val="TableNormal"/>
    <w:tblPr>
      <w:tblStyleRowBandSize w:val="1"/>
      <w:tblStyleColBandSize w:val="1"/>
      <w:tblCellMar>
        <w:top w:w="15" w:type="dxa"/>
        <w:left w:w="115" w:type="dxa"/>
        <w:bottom w:w="15" w:type="dxa"/>
        <w:right w:w="115" w:type="dxa"/>
      </w:tblCellMar>
    </w:tblPr>
  </w:style>
  <w:style w:type="table" w:customStyle="1" w:styleId="aff6">
    <w:basedOn w:val="TableNormal"/>
    <w:tblPr>
      <w:tblStyleRowBandSize w:val="1"/>
      <w:tblStyleColBandSize w:val="1"/>
      <w:tblCellMar>
        <w:top w:w="15" w:type="dxa"/>
        <w:left w:w="115" w:type="dxa"/>
        <w:bottom w:w="15" w:type="dxa"/>
        <w:right w:w="115" w:type="dxa"/>
      </w:tblCellMar>
    </w:tblPr>
  </w:style>
  <w:style w:type="paragraph" w:styleId="TOC1">
    <w:name w:val="toc 1"/>
    <w:basedOn w:val="Normal"/>
    <w:next w:val="Normal"/>
    <w:autoRedefine/>
    <w:uiPriority w:val="39"/>
    <w:unhideWhenUsed/>
    <w:rsid w:val="003E1312"/>
    <w:pPr>
      <w:tabs>
        <w:tab w:val="left" w:pos="630"/>
        <w:tab w:val="right" w:leader="dot" w:pos="9000"/>
      </w:tabs>
      <w:spacing w:after="100"/>
      <w:ind w:right="26"/>
    </w:pPr>
    <w:rPr>
      <w:rFonts w:ascii="Arial" w:hAnsi="Arial"/>
      <w:b/>
    </w:rPr>
  </w:style>
  <w:style w:type="character" w:styleId="PlaceholderText">
    <w:name w:val="Placeholder Text"/>
    <w:basedOn w:val="DefaultParagraphFont"/>
    <w:uiPriority w:val="99"/>
    <w:semiHidden/>
    <w:rsid w:val="00777987"/>
    <w:rPr>
      <w:color w:val="808080"/>
    </w:rPr>
  </w:style>
  <w:style w:type="character" w:customStyle="1" w:styleId="normaltextrun">
    <w:name w:val="normaltextrun"/>
    <w:basedOn w:val="DefaultParagraphFont"/>
    <w:rsid w:val="00DB39CB"/>
  </w:style>
  <w:style w:type="paragraph" w:styleId="TOC2">
    <w:name w:val="toc 2"/>
    <w:basedOn w:val="Normal"/>
    <w:next w:val="Normal"/>
    <w:autoRedefine/>
    <w:uiPriority w:val="39"/>
    <w:unhideWhenUsed/>
    <w:rsid w:val="00967D26"/>
    <w:pPr>
      <w:spacing w:after="100"/>
      <w:ind w:left="220"/>
    </w:pPr>
    <w:rPr>
      <w:rFonts w:ascii="Arial" w:hAnsi="Arial"/>
    </w:rPr>
  </w:style>
  <w:style w:type="paragraph" w:styleId="TableofFigures">
    <w:name w:val="table of figures"/>
    <w:basedOn w:val="Normal"/>
    <w:next w:val="Normal"/>
    <w:uiPriority w:val="99"/>
    <w:unhideWhenUsed/>
    <w:rsid w:val="003D3FF9"/>
    <w:pPr>
      <w:spacing w:after="0" w:line="360" w:lineRule="auto"/>
    </w:pPr>
    <w:rPr>
      <w:rFonts w:ascii="Arial" w:hAnsi="Arial"/>
    </w:rPr>
  </w:style>
  <w:style w:type="paragraph" w:customStyle="1" w:styleId="paragraph">
    <w:name w:val="paragraph"/>
    <w:basedOn w:val="Normal"/>
    <w:rsid w:val="002E6EA0"/>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eop">
    <w:name w:val="eop"/>
    <w:basedOn w:val="DefaultParagraphFont"/>
    <w:rsid w:val="002E6EA0"/>
  </w:style>
  <w:style w:type="character" w:customStyle="1" w:styleId="tabchar">
    <w:name w:val="tabchar"/>
    <w:basedOn w:val="DefaultParagraphFont"/>
    <w:rsid w:val="002C5DD1"/>
  </w:style>
  <w:style w:type="character" w:styleId="PageNumber">
    <w:name w:val="page number"/>
    <w:basedOn w:val="DefaultParagraphFont"/>
    <w:uiPriority w:val="99"/>
    <w:semiHidden/>
    <w:unhideWhenUsed/>
    <w:rsid w:val="009C0D18"/>
  </w:style>
  <w:style w:type="character" w:customStyle="1" w:styleId="fontstyle01">
    <w:name w:val="fontstyle01"/>
    <w:basedOn w:val="DefaultParagraphFont"/>
    <w:rsid w:val="006A2F95"/>
    <w:rPr>
      <w:rFonts w:ascii="ArialMT" w:hAnsi="ArialMT" w:hint="default"/>
      <w:b w:val="0"/>
      <w:bCs w:val="0"/>
      <w:i w:val="0"/>
      <w:iCs w:val="0"/>
      <w:color w:val="000000"/>
      <w:sz w:val="22"/>
      <w:szCs w:val="22"/>
    </w:rPr>
  </w:style>
  <w:style w:type="character" w:customStyle="1" w:styleId="fontstyle21">
    <w:name w:val="fontstyle21"/>
    <w:basedOn w:val="DefaultParagraphFont"/>
    <w:rsid w:val="00B2428C"/>
    <w:rPr>
      <w:rFonts w:ascii="ArialMT" w:hAnsi="ArialMT" w:hint="default"/>
      <w:b w:val="0"/>
      <w:bCs w:val="0"/>
      <w:i w:val="0"/>
      <w:iCs w:val="0"/>
      <w:color w:val="000000"/>
      <w:sz w:val="22"/>
      <w:szCs w:val="22"/>
    </w:rPr>
  </w:style>
  <w:style w:type="table" w:customStyle="1" w:styleId="TableGrid3">
    <w:name w:val="Table Grid3"/>
    <w:basedOn w:val="TableNormal"/>
    <w:next w:val="TableGrid"/>
    <w:uiPriority w:val="59"/>
    <w:rsid w:val="00011623"/>
    <w:pPr>
      <w:spacing w:after="0" w:line="240" w:lineRule="auto"/>
    </w:pPr>
    <w:rPr>
      <w:rFonts w:cs="Times New Roman"/>
      <w:sz w:val="20"/>
      <w:szCs w:val="2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D904E6"/>
    <w:rPr>
      <w:b/>
      <w:bCs/>
    </w:rPr>
  </w:style>
  <w:style w:type="table" w:customStyle="1" w:styleId="Table11">
    <w:name w:val="Table 11"/>
    <w:basedOn w:val="TableNormal"/>
    <w:next w:val="TableGrid"/>
    <w:uiPriority w:val="59"/>
    <w:qFormat/>
    <w:rsid w:val="00B04279"/>
    <w:pPr>
      <w:spacing w:after="0" w:line="240" w:lineRule="auto"/>
    </w:pPr>
    <w:rPr>
      <w:rFonts w:cs="Arial"/>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Char">
    <w:name w:val="Caption Char"/>
    <w:aliases w:val="Figure Char,Gambar Char,formatgambar Char,Tabel Char1,Tabel Char Char,Char Char Char Char1,Char Char Char Char Char Char,Char Char Char Char Char1,Caption Char Char Char Char Char Char Char"/>
    <w:link w:val="Caption"/>
    <w:uiPriority w:val="35"/>
    <w:qFormat/>
    <w:rsid w:val="00B04279"/>
    <w:rPr>
      <w:b/>
      <w:bCs/>
      <w:sz w:val="20"/>
      <w:szCs w:val="20"/>
      <w:lang w:val="id-ID"/>
    </w:rPr>
  </w:style>
  <w:style w:type="paragraph" w:styleId="BodyText">
    <w:name w:val="Body Text"/>
    <w:basedOn w:val="Normal"/>
    <w:link w:val="BodyTextChar"/>
    <w:uiPriority w:val="1"/>
    <w:semiHidden/>
    <w:unhideWhenUsed/>
    <w:qFormat/>
    <w:rsid w:val="002F3C3E"/>
    <w:pPr>
      <w:widowControl w:val="0"/>
      <w:autoSpaceDE w:val="0"/>
      <w:autoSpaceDN w:val="0"/>
      <w:spacing w:after="0" w:line="240" w:lineRule="auto"/>
    </w:pPr>
    <w:rPr>
      <w:rFonts w:ascii="Arial MT" w:eastAsia="Arial MT" w:hAnsi="Arial MT" w:cs="Arial MT"/>
      <w:sz w:val="20"/>
      <w:szCs w:val="20"/>
      <w:lang w:val="en-ID" w:eastAsia="en-US"/>
    </w:rPr>
  </w:style>
  <w:style w:type="character" w:customStyle="1" w:styleId="BodyTextChar">
    <w:name w:val="Body Text Char"/>
    <w:basedOn w:val="DefaultParagraphFont"/>
    <w:link w:val="BodyText"/>
    <w:uiPriority w:val="1"/>
    <w:semiHidden/>
    <w:rsid w:val="002F3C3E"/>
    <w:rPr>
      <w:rFonts w:ascii="Arial MT" w:eastAsia="Arial MT" w:hAnsi="Arial MT" w:cs="Arial MT"/>
      <w:sz w:val="20"/>
      <w:szCs w:val="20"/>
      <w:lang w:val="en-ID" w:eastAsia="en-US"/>
    </w:rPr>
  </w:style>
  <w:style w:type="table" w:styleId="GridTable4-Accent3">
    <w:name w:val="Grid Table 4 Accent 3"/>
    <w:basedOn w:val="TableNormal"/>
    <w:uiPriority w:val="49"/>
    <w:rsid w:val="002F3C3E"/>
    <w:pPr>
      <w:spacing w:after="0" w:line="240" w:lineRule="auto"/>
    </w:pPr>
    <w:rPr>
      <w:rFonts w:asciiTheme="minorHAnsi" w:eastAsiaTheme="minorHAnsi" w:hAnsiTheme="minorHAnsi" w:cstheme="minorBid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AECOMtable">
    <w:name w:val="AECOM table"/>
    <w:basedOn w:val="TableNormal"/>
    <w:uiPriority w:val="99"/>
    <w:unhideWhenUsed/>
    <w:rsid w:val="002F3C3E"/>
    <w:pPr>
      <w:spacing w:after="0" w:line="240" w:lineRule="auto"/>
    </w:pPr>
    <w:rPr>
      <w:rFonts w:asciiTheme="minorHAnsi" w:eastAsiaTheme="minorHAnsi" w:hAnsiTheme="minorHAnsi" w:cstheme="minorBidi"/>
      <w:sz w:val="16"/>
      <w:szCs w:val="18"/>
      <w:lang w:val="en-GB" w:eastAsia="en-US"/>
    </w:rPr>
    <w:tblPr>
      <w:tblBorders>
        <w:insideH w:val="single" w:sz="4" w:space="0" w:color="auto"/>
      </w:tblBorders>
      <w:tblCellMar>
        <w:top w:w="28" w:type="dxa"/>
        <w:left w:w="0" w:type="dxa"/>
        <w:bottom w:w="28" w:type="dxa"/>
        <w:right w:w="113" w:type="dxa"/>
      </w:tblCellMar>
    </w:tblPr>
    <w:tblStylePr w:type="firstRow">
      <w:rPr>
        <w:rFonts w:asciiTheme="majorHAnsi" w:hAnsiTheme="majorHAnsi"/>
        <w:b/>
        <w:color w:val="5B9BD5" w:themeColor="accent1"/>
        <w:sz w:val="16"/>
      </w:rPr>
      <w:tblPr/>
      <w:tcPr>
        <w:tcBorders>
          <w:top w:val="nil"/>
          <w:left w:val="nil"/>
          <w:bottom w:val="single" w:sz="12" w:space="0" w:color="5B9BD5" w:themeColor="accent1"/>
          <w:right w:val="nil"/>
          <w:insideH w:val="nil"/>
          <w:insideV w:val="nil"/>
          <w:tl2br w:val="nil"/>
          <w:tr2bl w:val="nil"/>
        </w:tcBorders>
      </w:tcPr>
    </w:tblStylePr>
  </w:style>
  <w:style w:type="table" w:styleId="GridTable4-Accent6">
    <w:name w:val="Grid Table 4 Accent 6"/>
    <w:basedOn w:val="TableNormal"/>
    <w:uiPriority w:val="49"/>
    <w:rsid w:val="00A17C91"/>
    <w:pPr>
      <w:spacing w:after="0" w:line="240" w:lineRule="auto"/>
    </w:pPr>
    <w:rPr>
      <w:rFonts w:asciiTheme="minorHAnsi" w:eastAsiaTheme="minorHAnsi" w:hAnsiTheme="minorHAnsi" w:cstheme="minorBidi"/>
      <w:lang w:eastAsia="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2630">
      <w:bodyDiv w:val="1"/>
      <w:marLeft w:val="0"/>
      <w:marRight w:val="0"/>
      <w:marTop w:val="0"/>
      <w:marBottom w:val="0"/>
      <w:divBdr>
        <w:top w:val="none" w:sz="0" w:space="0" w:color="auto"/>
        <w:left w:val="none" w:sz="0" w:space="0" w:color="auto"/>
        <w:bottom w:val="none" w:sz="0" w:space="0" w:color="auto"/>
        <w:right w:val="none" w:sz="0" w:space="0" w:color="auto"/>
      </w:divBdr>
    </w:div>
    <w:div w:id="133262120">
      <w:bodyDiv w:val="1"/>
      <w:marLeft w:val="0"/>
      <w:marRight w:val="0"/>
      <w:marTop w:val="0"/>
      <w:marBottom w:val="0"/>
      <w:divBdr>
        <w:top w:val="none" w:sz="0" w:space="0" w:color="auto"/>
        <w:left w:val="none" w:sz="0" w:space="0" w:color="auto"/>
        <w:bottom w:val="none" w:sz="0" w:space="0" w:color="auto"/>
        <w:right w:val="none" w:sz="0" w:space="0" w:color="auto"/>
      </w:divBdr>
    </w:div>
    <w:div w:id="185220282">
      <w:bodyDiv w:val="1"/>
      <w:marLeft w:val="0"/>
      <w:marRight w:val="0"/>
      <w:marTop w:val="0"/>
      <w:marBottom w:val="0"/>
      <w:divBdr>
        <w:top w:val="none" w:sz="0" w:space="0" w:color="auto"/>
        <w:left w:val="none" w:sz="0" w:space="0" w:color="auto"/>
        <w:bottom w:val="none" w:sz="0" w:space="0" w:color="auto"/>
        <w:right w:val="none" w:sz="0" w:space="0" w:color="auto"/>
      </w:divBdr>
    </w:div>
    <w:div w:id="216211910">
      <w:bodyDiv w:val="1"/>
      <w:marLeft w:val="0"/>
      <w:marRight w:val="0"/>
      <w:marTop w:val="0"/>
      <w:marBottom w:val="0"/>
      <w:divBdr>
        <w:top w:val="none" w:sz="0" w:space="0" w:color="auto"/>
        <w:left w:val="none" w:sz="0" w:space="0" w:color="auto"/>
        <w:bottom w:val="none" w:sz="0" w:space="0" w:color="auto"/>
        <w:right w:val="none" w:sz="0" w:space="0" w:color="auto"/>
      </w:divBdr>
    </w:div>
    <w:div w:id="281231032">
      <w:bodyDiv w:val="1"/>
      <w:marLeft w:val="0"/>
      <w:marRight w:val="0"/>
      <w:marTop w:val="0"/>
      <w:marBottom w:val="0"/>
      <w:divBdr>
        <w:top w:val="none" w:sz="0" w:space="0" w:color="auto"/>
        <w:left w:val="none" w:sz="0" w:space="0" w:color="auto"/>
        <w:bottom w:val="none" w:sz="0" w:space="0" w:color="auto"/>
        <w:right w:val="none" w:sz="0" w:space="0" w:color="auto"/>
      </w:divBdr>
    </w:div>
    <w:div w:id="283197131">
      <w:bodyDiv w:val="1"/>
      <w:marLeft w:val="0"/>
      <w:marRight w:val="0"/>
      <w:marTop w:val="0"/>
      <w:marBottom w:val="0"/>
      <w:divBdr>
        <w:top w:val="none" w:sz="0" w:space="0" w:color="auto"/>
        <w:left w:val="none" w:sz="0" w:space="0" w:color="auto"/>
        <w:bottom w:val="none" w:sz="0" w:space="0" w:color="auto"/>
        <w:right w:val="none" w:sz="0" w:space="0" w:color="auto"/>
      </w:divBdr>
    </w:div>
    <w:div w:id="297615059">
      <w:bodyDiv w:val="1"/>
      <w:marLeft w:val="0"/>
      <w:marRight w:val="0"/>
      <w:marTop w:val="0"/>
      <w:marBottom w:val="0"/>
      <w:divBdr>
        <w:top w:val="none" w:sz="0" w:space="0" w:color="auto"/>
        <w:left w:val="none" w:sz="0" w:space="0" w:color="auto"/>
        <w:bottom w:val="none" w:sz="0" w:space="0" w:color="auto"/>
        <w:right w:val="none" w:sz="0" w:space="0" w:color="auto"/>
      </w:divBdr>
    </w:div>
    <w:div w:id="348147585">
      <w:bodyDiv w:val="1"/>
      <w:marLeft w:val="0"/>
      <w:marRight w:val="0"/>
      <w:marTop w:val="0"/>
      <w:marBottom w:val="0"/>
      <w:divBdr>
        <w:top w:val="none" w:sz="0" w:space="0" w:color="auto"/>
        <w:left w:val="none" w:sz="0" w:space="0" w:color="auto"/>
        <w:bottom w:val="none" w:sz="0" w:space="0" w:color="auto"/>
        <w:right w:val="none" w:sz="0" w:space="0" w:color="auto"/>
      </w:divBdr>
      <w:divsChild>
        <w:div w:id="484056158">
          <w:marLeft w:val="0"/>
          <w:marRight w:val="0"/>
          <w:marTop w:val="0"/>
          <w:marBottom w:val="0"/>
          <w:divBdr>
            <w:top w:val="none" w:sz="0" w:space="0" w:color="auto"/>
            <w:left w:val="none" w:sz="0" w:space="0" w:color="auto"/>
            <w:bottom w:val="none" w:sz="0" w:space="0" w:color="auto"/>
            <w:right w:val="none" w:sz="0" w:space="0" w:color="auto"/>
          </w:divBdr>
          <w:divsChild>
            <w:div w:id="2056270602">
              <w:marLeft w:val="-75"/>
              <w:marRight w:val="0"/>
              <w:marTop w:val="30"/>
              <w:marBottom w:val="30"/>
              <w:divBdr>
                <w:top w:val="none" w:sz="0" w:space="0" w:color="auto"/>
                <w:left w:val="none" w:sz="0" w:space="0" w:color="auto"/>
                <w:bottom w:val="none" w:sz="0" w:space="0" w:color="auto"/>
                <w:right w:val="none" w:sz="0" w:space="0" w:color="auto"/>
              </w:divBdr>
              <w:divsChild>
                <w:div w:id="161311326">
                  <w:marLeft w:val="0"/>
                  <w:marRight w:val="0"/>
                  <w:marTop w:val="0"/>
                  <w:marBottom w:val="0"/>
                  <w:divBdr>
                    <w:top w:val="none" w:sz="0" w:space="0" w:color="auto"/>
                    <w:left w:val="none" w:sz="0" w:space="0" w:color="auto"/>
                    <w:bottom w:val="none" w:sz="0" w:space="0" w:color="auto"/>
                    <w:right w:val="none" w:sz="0" w:space="0" w:color="auto"/>
                  </w:divBdr>
                  <w:divsChild>
                    <w:div w:id="2040011975">
                      <w:marLeft w:val="0"/>
                      <w:marRight w:val="0"/>
                      <w:marTop w:val="0"/>
                      <w:marBottom w:val="0"/>
                      <w:divBdr>
                        <w:top w:val="none" w:sz="0" w:space="0" w:color="auto"/>
                        <w:left w:val="none" w:sz="0" w:space="0" w:color="auto"/>
                        <w:bottom w:val="none" w:sz="0" w:space="0" w:color="auto"/>
                        <w:right w:val="none" w:sz="0" w:space="0" w:color="auto"/>
                      </w:divBdr>
                    </w:div>
                  </w:divsChild>
                </w:div>
                <w:div w:id="233666275">
                  <w:marLeft w:val="0"/>
                  <w:marRight w:val="0"/>
                  <w:marTop w:val="0"/>
                  <w:marBottom w:val="0"/>
                  <w:divBdr>
                    <w:top w:val="none" w:sz="0" w:space="0" w:color="auto"/>
                    <w:left w:val="none" w:sz="0" w:space="0" w:color="auto"/>
                    <w:bottom w:val="none" w:sz="0" w:space="0" w:color="auto"/>
                    <w:right w:val="none" w:sz="0" w:space="0" w:color="auto"/>
                  </w:divBdr>
                  <w:divsChild>
                    <w:div w:id="1433432833">
                      <w:marLeft w:val="0"/>
                      <w:marRight w:val="0"/>
                      <w:marTop w:val="0"/>
                      <w:marBottom w:val="0"/>
                      <w:divBdr>
                        <w:top w:val="none" w:sz="0" w:space="0" w:color="auto"/>
                        <w:left w:val="none" w:sz="0" w:space="0" w:color="auto"/>
                        <w:bottom w:val="none" w:sz="0" w:space="0" w:color="auto"/>
                        <w:right w:val="none" w:sz="0" w:space="0" w:color="auto"/>
                      </w:divBdr>
                    </w:div>
                  </w:divsChild>
                </w:div>
                <w:div w:id="390469194">
                  <w:marLeft w:val="0"/>
                  <w:marRight w:val="0"/>
                  <w:marTop w:val="0"/>
                  <w:marBottom w:val="0"/>
                  <w:divBdr>
                    <w:top w:val="none" w:sz="0" w:space="0" w:color="auto"/>
                    <w:left w:val="none" w:sz="0" w:space="0" w:color="auto"/>
                    <w:bottom w:val="none" w:sz="0" w:space="0" w:color="auto"/>
                    <w:right w:val="none" w:sz="0" w:space="0" w:color="auto"/>
                  </w:divBdr>
                  <w:divsChild>
                    <w:div w:id="1553540419">
                      <w:marLeft w:val="0"/>
                      <w:marRight w:val="0"/>
                      <w:marTop w:val="0"/>
                      <w:marBottom w:val="0"/>
                      <w:divBdr>
                        <w:top w:val="none" w:sz="0" w:space="0" w:color="auto"/>
                        <w:left w:val="none" w:sz="0" w:space="0" w:color="auto"/>
                        <w:bottom w:val="none" w:sz="0" w:space="0" w:color="auto"/>
                        <w:right w:val="none" w:sz="0" w:space="0" w:color="auto"/>
                      </w:divBdr>
                    </w:div>
                  </w:divsChild>
                </w:div>
                <w:div w:id="686173419">
                  <w:marLeft w:val="0"/>
                  <w:marRight w:val="0"/>
                  <w:marTop w:val="0"/>
                  <w:marBottom w:val="0"/>
                  <w:divBdr>
                    <w:top w:val="none" w:sz="0" w:space="0" w:color="auto"/>
                    <w:left w:val="none" w:sz="0" w:space="0" w:color="auto"/>
                    <w:bottom w:val="none" w:sz="0" w:space="0" w:color="auto"/>
                    <w:right w:val="none" w:sz="0" w:space="0" w:color="auto"/>
                  </w:divBdr>
                  <w:divsChild>
                    <w:div w:id="1347752966">
                      <w:marLeft w:val="0"/>
                      <w:marRight w:val="0"/>
                      <w:marTop w:val="0"/>
                      <w:marBottom w:val="0"/>
                      <w:divBdr>
                        <w:top w:val="none" w:sz="0" w:space="0" w:color="auto"/>
                        <w:left w:val="none" w:sz="0" w:space="0" w:color="auto"/>
                        <w:bottom w:val="none" w:sz="0" w:space="0" w:color="auto"/>
                        <w:right w:val="none" w:sz="0" w:space="0" w:color="auto"/>
                      </w:divBdr>
                    </w:div>
                  </w:divsChild>
                </w:div>
                <w:div w:id="696202204">
                  <w:marLeft w:val="0"/>
                  <w:marRight w:val="0"/>
                  <w:marTop w:val="0"/>
                  <w:marBottom w:val="0"/>
                  <w:divBdr>
                    <w:top w:val="none" w:sz="0" w:space="0" w:color="auto"/>
                    <w:left w:val="none" w:sz="0" w:space="0" w:color="auto"/>
                    <w:bottom w:val="none" w:sz="0" w:space="0" w:color="auto"/>
                    <w:right w:val="none" w:sz="0" w:space="0" w:color="auto"/>
                  </w:divBdr>
                  <w:divsChild>
                    <w:div w:id="1012099414">
                      <w:marLeft w:val="0"/>
                      <w:marRight w:val="0"/>
                      <w:marTop w:val="0"/>
                      <w:marBottom w:val="0"/>
                      <w:divBdr>
                        <w:top w:val="none" w:sz="0" w:space="0" w:color="auto"/>
                        <w:left w:val="none" w:sz="0" w:space="0" w:color="auto"/>
                        <w:bottom w:val="none" w:sz="0" w:space="0" w:color="auto"/>
                        <w:right w:val="none" w:sz="0" w:space="0" w:color="auto"/>
                      </w:divBdr>
                    </w:div>
                  </w:divsChild>
                </w:div>
                <w:div w:id="719405079">
                  <w:marLeft w:val="0"/>
                  <w:marRight w:val="0"/>
                  <w:marTop w:val="0"/>
                  <w:marBottom w:val="0"/>
                  <w:divBdr>
                    <w:top w:val="none" w:sz="0" w:space="0" w:color="auto"/>
                    <w:left w:val="none" w:sz="0" w:space="0" w:color="auto"/>
                    <w:bottom w:val="none" w:sz="0" w:space="0" w:color="auto"/>
                    <w:right w:val="none" w:sz="0" w:space="0" w:color="auto"/>
                  </w:divBdr>
                  <w:divsChild>
                    <w:div w:id="426390866">
                      <w:marLeft w:val="0"/>
                      <w:marRight w:val="0"/>
                      <w:marTop w:val="0"/>
                      <w:marBottom w:val="0"/>
                      <w:divBdr>
                        <w:top w:val="none" w:sz="0" w:space="0" w:color="auto"/>
                        <w:left w:val="none" w:sz="0" w:space="0" w:color="auto"/>
                        <w:bottom w:val="none" w:sz="0" w:space="0" w:color="auto"/>
                        <w:right w:val="none" w:sz="0" w:space="0" w:color="auto"/>
                      </w:divBdr>
                    </w:div>
                  </w:divsChild>
                </w:div>
                <w:div w:id="760687832">
                  <w:marLeft w:val="0"/>
                  <w:marRight w:val="0"/>
                  <w:marTop w:val="0"/>
                  <w:marBottom w:val="0"/>
                  <w:divBdr>
                    <w:top w:val="none" w:sz="0" w:space="0" w:color="auto"/>
                    <w:left w:val="none" w:sz="0" w:space="0" w:color="auto"/>
                    <w:bottom w:val="none" w:sz="0" w:space="0" w:color="auto"/>
                    <w:right w:val="none" w:sz="0" w:space="0" w:color="auto"/>
                  </w:divBdr>
                  <w:divsChild>
                    <w:div w:id="483739851">
                      <w:marLeft w:val="0"/>
                      <w:marRight w:val="0"/>
                      <w:marTop w:val="0"/>
                      <w:marBottom w:val="0"/>
                      <w:divBdr>
                        <w:top w:val="none" w:sz="0" w:space="0" w:color="auto"/>
                        <w:left w:val="none" w:sz="0" w:space="0" w:color="auto"/>
                        <w:bottom w:val="none" w:sz="0" w:space="0" w:color="auto"/>
                        <w:right w:val="none" w:sz="0" w:space="0" w:color="auto"/>
                      </w:divBdr>
                    </w:div>
                  </w:divsChild>
                </w:div>
                <w:div w:id="808858298">
                  <w:marLeft w:val="0"/>
                  <w:marRight w:val="0"/>
                  <w:marTop w:val="0"/>
                  <w:marBottom w:val="0"/>
                  <w:divBdr>
                    <w:top w:val="none" w:sz="0" w:space="0" w:color="auto"/>
                    <w:left w:val="none" w:sz="0" w:space="0" w:color="auto"/>
                    <w:bottom w:val="none" w:sz="0" w:space="0" w:color="auto"/>
                    <w:right w:val="none" w:sz="0" w:space="0" w:color="auto"/>
                  </w:divBdr>
                  <w:divsChild>
                    <w:div w:id="1433747001">
                      <w:marLeft w:val="0"/>
                      <w:marRight w:val="0"/>
                      <w:marTop w:val="0"/>
                      <w:marBottom w:val="0"/>
                      <w:divBdr>
                        <w:top w:val="none" w:sz="0" w:space="0" w:color="auto"/>
                        <w:left w:val="none" w:sz="0" w:space="0" w:color="auto"/>
                        <w:bottom w:val="none" w:sz="0" w:space="0" w:color="auto"/>
                        <w:right w:val="none" w:sz="0" w:space="0" w:color="auto"/>
                      </w:divBdr>
                    </w:div>
                  </w:divsChild>
                </w:div>
                <w:div w:id="819615530">
                  <w:marLeft w:val="0"/>
                  <w:marRight w:val="0"/>
                  <w:marTop w:val="0"/>
                  <w:marBottom w:val="0"/>
                  <w:divBdr>
                    <w:top w:val="none" w:sz="0" w:space="0" w:color="auto"/>
                    <w:left w:val="none" w:sz="0" w:space="0" w:color="auto"/>
                    <w:bottom w:val="none" w:sz="0" w:space="0" w:color="auto"/>
                    <w:right w:val="none" w:sz="0" w:space="0" w:color="auto"/>
                  </w:divBdr>
                  <w:divsChild>
                    <w:div w:id="705638641">
                      <w:marLeft w:val="0"/>
                      <w:marRight w:val="0"/>
                      <w:marTop w:val="0"/>
                      <w:marBottom w:val="0"/>
                      <w:divBdr>
                        <w:top w:val="none" w:sz="0" w:space="0" w:color="auto"/>
                        <w:left w:val="none" w:sz="0" w:space="0" w:color="auto"/>
                        <w:bottom w:val="none" w:sz="0" w:space="0" w:color="auto"/>
                        <w:right w:val="none" w:sz="0" w:space="0" w:color="auto"/>
                      </w:divBdr>
                    </w:div>
                  </w:divsChild>
                </w:div>
                <w:div w:id="865291259">
                  <w:marLeft w:val="0"/>
                  <w:marRight w:val="0"/>
                  <w:marTop w:val="0"/>
                  <w:marBottom w:val="0"/>
                  <w:divBdr>
                    <w:top w:val="none" w:sz="0" w:space="0" w:color="auto"/>
                    <w:left w:val="none" w:sz="0" w:space="0" w:color="auto"/>
                    <w:bottom w:val="none" w:sz="0" w:space="0" w:color="auto"/>
                    <w:right w:val="none" w:sz="0" w:space="0" w:color="auto"/>
                  </w:divBdr>
                  <w:divsChild>
                    <w:div w:id="848451521">
                      <w:marLeft w:val="0"/>
                      <w:marRight w:val="0"/>
                      <w:marTop w:val="0"/>
                      <w:marBottom w:val="0"/>
                      <w:divBdr>
                        <w:top w:val="none" w:sz="0" w:space="0" w:color="auto"/>
                        <w:left w:val="none" w:sz="0" w:space="0" w:color="auto"/>
                        <w:bottom w:val="none" w:sz="0" w:space="0" w:color="auto"/>
                        <w:right w:val="none" w:sz="0" w:space="0" w:color="auto"/>
                      </w:divBdr>
                    </w:div>
                  </w:divsChild>
                </w:div>
                <w:div w:id="973485821">
                  <w:marLeft w:val="0"/>
                  <w:marRight w:val="0"/>
                  <w:marTop w:val="0"/>
                  <w:marBottom w:val="0"/>
                  <w:divBdr>
                    <w:top w:val="none" w:sz="0" w:space="0" w:color="auto"/>
                    <w:left w:val="none" w:sz="0" w:space="0" w:color="auto"/>
                    <w:bottom w:val="none" w:sz="0" w:space="0" w:color="auto"/>
                    <w:right w:val="none" w:sz="0" w:space="0" w:color="auto"/>
                  </w:divBdr>
                  <w:divsChild>
                    <w:div w:id="960765398">
                      <w:marLeft w:val="0"/>
                      <w:marRight w:val="0"/>
                      <w:marTop w:val="0"/>
                      <w:marBottom w:val="0"/>
                      <w:divBdr>
                        <w:top w:val="none" w:sz="0" w:space="0" w:color="auto"/>
                        <w:left w:val="none" w:sz="0" w:space="0" w:color="auto"/>
                        <w:bottom w:val="none" w:sz="0" w:space="0" w:color="auto"/>
                        <w:right w:val="none" w:sz="0" w:space="0" w:color="auto"/>
                      </w:divBdr>
                    </w:div>
                  </w:divsChild>
                </w:div>
                <w:div w:id="1029379849">
                  <w:marLeft w:val="0"/>
                  <w:marRight w:val="0"/>
                  <w:marTop w:val="0"/>
                  <w:marBottom w:val="0"/>
                  <w:divBdr>
                    <w:top w:val="none" w:sz="0" w:space="0" w:color="auto"/>
                    <w:left w:val="none" w:sz="0" w:space="0" w:color="auto"/>
                    <w:bottom w:val="none" w:sz="0" w:space="0" w:color="auto"/>
                    <w:right w:val="none" w:sz="0" w:space="0" w:color="auto"/>
                  </w:divBdr>
                  <w:divsChild>
                    <w:div w:id="666326507">
                      <w:marLeft w:val="0"/>
                      <w:marRight w:val="0"/>
                      <w:marTop w:val="0"/>
                      <w:marBottom w:val="0"/>
                      <w:divBdr>
                        <w:top w:val="none" w:sz="0" w:space="0" w:color="auto"/>
                        <w:left w:val="none" w:sz="0" w:space="0" w:color="auto"/>
                        <w:bottom w:val="none" w:sz="0" w:space="0" w:color="auto"/>
                        <w:right w:val="none" w:sz="0" w:space="0" w:color="auto"/>
                      </w:divBdr>
                    </w:div>
                  </w:divsChild>
                </w:div>
                <w:div w:id="1086422536">
                  <w:marLeft w:val="0"/>
                  <w:marRight w:val="0"/>
                  <w:marTop w:val="0"/>
                  <w:marBottom w:val="0"/>
                  <w:divBdr>
                    <w:top w:val="none" w:sz="0" w:space="0" w:color="auto"/>
                    <w:left w:val="none" w:sz="0" w:space="0" w:color="auto"/>
                    <w:bottom w:val="none" w:sz="0" w:space="0" w:color="auto"/>
                    <w:right w:val="none" w:sz="0" w:space="0" w:color="auto"/>
                  </w:divBdr>
                  <w:divsChild>
                    <w:div w:id="778917332">
                      <w:marLeft w:val="0"/>
                      <w:marRight w:val="0"/>
                      <w:marTop w:val="0"/>
                      <w:marBottom w:val="0"/>
                      <w:divBdr>
                        <w:top w:val="none" w:sz="0" w:space="0" w:color="auto"/>
                        <w:left w:val="none" w:sz="0" w:space="0" w:color="auto"/>
                        <w:bottom w:val="none" w:sz="0" w:space="0" w:color="auto"/>
                        <w:right w:val="none" w:sz="0" w:space="0" w:color="auto"/>
                      </w:divBdr>
                    </w:div>
                  </w:divsChild>
                </w:div>
                <w:div w:id="1096288245">
                  <w:marLeft w:val="0"/>
                  <w:marRight w:val="0"/>
                  <w:marTop w:val="0"/>
                  <w:marBottom w:val="0"/>
                  <w:divBdr>
                    <w:top w:val="none" w:sz="0" w:space="0" w:color="auto"/>
                    <w:left w:val="none" w:sz="0" w:space="0" w:color="auto"/>
                    <w:bottom w:val="none" w:sz="0" w:space="0" w:color="auto"/>
                    <w:right w:val="none" w:sz="0" w:space="0" w:color="auto"/>
                  </w:divBdr>
                  <w:divsChild>
                    <w:div w:id="1061053460">
                      <w:marLeft w:val="0"/>
                      <w:marRight w:val="0"/>
                      <w:marTop w:val="0"/>
                      <w:marBottom w:val="0"/>
                      <w:divBdr>
                        <w:top w:val="none" w:sz="0" w:space="0" w:color="auto"/>
                        <w:left w:val="none" w:sz="0" w:space="0" w:color="auto"/>
                        <w:bottom w:val="none" w:sz="0" w:space="0" w:color="auto"/>
                        <w:right w:val="none" w:sz="0" w:space="0" w:color="auto"/>
                      </w:divBdr>
                    </w:div>
                    <w:div w:id="1905067777">
                      <w:marLeft w:val="0"/>
                      <w:marRight w:val="0"/>
                      <w:marTop w:val="0"/>
                      <w:marBottom w:val="0"/>
                      <w:divBdr>
                        <w:top w:val="none" w:sz="0" w:space="0" w:color="auto"/>
                        <w:left w:val="none" w:sz="0" w:space="0" w:color="auto"/>
                        <w:bottom w:val="none" w:sz="0" w:space="0" w:color="auto"/>
                        <w:right w:val="none" w:sz="0" w:space="0" w:color="auto"/>
                      </w:divBdr>
                    </w:div>
                  </w:divsChild>
                </w:div>
                <w:div w:id="1132865152">
                  <w:marLeft w:val="0"/>
                  <w:marRight w:val="0"/>
                  <w:marTop w:val="0"/>
                  <w:marBottom w:val="0"/>
                  <w:divBdr>
                    <w:top w:val="none" w:sz="0" w:space="0" w:color="auto"/>
                    <w:left w:val="none" w:sz="0" w:space="0" w:color="auto"/>
                    <w:bottom w:val="none" w:sz="0" w:space="0" w:color="auto"/>
                    <w:right w:val="none" w:sz="0" w:space="0" w:color="auto"/>
                  </w:divBdr>
                  <w:divsChild>
                    <w:div w:id="1725718233">
                      <w:marLeft w:val="0"/>
                      <w:marRight w:val="0"/>
                      <w:marTop w:val="0"/>
                      <w:marBottom w:val="0"/>
                      <w:divBdr>
                        <w:top w:val="none" w:sz="0" w:space="0" w:color="auto"/>
                        <w:left w:val="none" w:sz="0" w:space="0" w:color="auto"/>
                        <w:bottom w:val="none" w:sz="0" w:space="0" w:color="auto"/>
                        <w:right w:val="none" w:sz="0" w:space="0" w:color="auto"/>
                      </w:divBdr>
                    </w:div>
                  </w:divsChild>
                </w:div>
                <w:div w:id="1151754600">
                  <w:marLeft w:val="0"/>
                  <w:marRight w:val="0"/>
                  <w:marTop w:val="0"/>
                  <w:marBottom w:val="0"/>
                  <w:divBdr>
                    <w:top w:val="none" w:sz="0" w:space="0" w:color="auto"/>
                    <w:left w:val="none" w:sz="0" w:space="0" w:color="auto"/>
                    <w:bottom w:val="none" w:sz="0" w:space="0" w:color="auto"/>
                    <w:right w:val="none" w:sz="0" w:space="0" w:color="auto"/>
                  </w:divBdr>
                  <w:divsChild>
                    <w:div w:id="153691013">
                      <w:marLeft w:val="0"/>
                      <w:marRight w:val="0"/>
                      <w:marTop w:val="0"/>
                      <w:marBottom w:val="0"/>
                      <w:divBdr>
                        <w:top w:val="none" w:sz="0" w:space="0" w:color="auto"/>
                        <w:left w:val="none" w:sz="0" w:space="0" w:color="auto"/>
                        <w:bottom w:val="none" w:sz="0" w:space="0" w:color="auto"/>
                        <w:right w:val="none" w:sz="0" w:space="0" w:color="auto"/>
                      </w:divBdr>
                    </w:div>
                  </w:divsChild>
                </w:div>
                <w:div w:id="1256326030">
                  <w:marLeft w:val="0"/>
                  <w:marRight w:val="0"/>
                  <w:marTop w:val="0"/>
                  <w:marBottom w:val="0"/>
                  <w:divBdr>
                    <w:top w:val="none" w:sz="0" w:space="0" w:color="auto"/>
                    <w:left w:val="none" w:sz="0" w:space="0" w:color="auto"/>
                    <w:bottom w:val="none" w:sz="0" w:space="0" w:color="auto"/>
                    <w:right w:val="none" w:sz="0" w:space="0" w:color="auto"/>
                  </w:divBdr>
                  <w:divsChild>
                    <w:div w:id="1285771552">
                      <w:marLeft w:val="0"/>
                      <w:marRight w:val="0"/>
                      <w:marTop w:val="0"/>
                      <w:marBottom w:val="0"/>
                      <w:divBdr>
                        <w:top w:val="none" w:sz="0" w:space="0" w:color="auto"/>
                        <w:left w:val="none" w:sz="0" w:space="0" w:color="auto"/>
                        <w:bottom w:val="none" w:sz="0" w:space="0" w:color="auto"/>
                        <w:right w:val="none" w:sz="0" w:space="0" w:color="auto"/>
                      </w:divBdr>
                    </w:div>
                  </w:divsChild>
                </w:div>
                <w:div w:id="1274675338">
                  <w:marLeft w:val="0"/>
                  <w:marRight w:val="0"/>
                  <w:marTop w:val="0"/>
                  <w:marBottom w:val="0"/>
                  <w:divBdr>
                    <w:top w:val="none" w:sz="0" w:space="0" w:color="auto"/>
                    <w:left w:val="none" w:sz="0" w:space="0" w:color="auto"/>
                    <w:bottom w:val="none" w:sz="0" w:space="0" w:color="auto"/>
                    <w:right w:val="none" w:sz="0" w:space="0" w:color="auto"/>
                  </w:divBdr>
                  <w:divsChild>
                    <w:div w:id="1058357184">
                      <w:marLeft w:val="0"/>
                      <w:marRight w:val="0"/>
                      <w:marTop w:val="0"/>
                      <w:marBottom w:val="0"/>
                      <w:divBdr>
                        <w:top w:val="none" w:sz="0" w:space="0" w:color="auto"/>
                        <w:left w:val="none" w:sz="0" w:space="0" w:color="auto"/>
                        <w:bottom w:val="none" w:sz="0" w:space="0" w:color="auto"/>
                        <w:right w:val="none" w:sz="0" w:space="0" w:color="auto"/>
                      </w:divBdr>
                    </w:div>
                  </w:divsChild>
                </w:div>
                <w:div w:id="1292908210">
                  <w:marLeft w:val="0"/>
                  <w:marRight w:val="0"/>
                  <w:marTop w:val="0"/>
                  <w:marBottom w:val="0"/>
                  <w:divBdr>
                    <w:top w:val="none" w:sz="0" w:space="0" w:color="auto"/>
                    <w:left w:val="none" w:sz="0" w:space="0" w:color="auto"/>
                    <w:bottom w:val="none" w:sz="0" w:space="0" w:color="auto"/>
                    <w:right w:val="none" w:sz="0" w:space="0" w:color="auto"/>
                  </w:divBdr>
                  <w:divsChild>
                    <w:div w:id="890044761">
                      <w:marLeft w:val="0"/>
                      <w:marRight w:val="0"/>
                      <w:marTop w:val="0"/>
                      <w:marBottom w:val="0"/>
                      <w:divBdr>
                        <w:top w:val="none" w:sz="0" w:space="0" w:color="auto"/>
                        <w:left w:val="none" w:sz="0" w:space="0" w:color="auto"/>
                        <w:bottom w:val="none" w:sz="0" w:space="0" w:color="auto"/>
                        <w:right w:val="none" w:sz="0" w:space="0" w:color="auto"/>
                      </w:divBdr>
                    </w:div>
                  </w:divsChild>
                </w:div>
                <w:div w:id="1746025264">
                  <w:marLeft w:val="0"/>
                  <w:marRight w:val="0"/>
                  <w:marTop w:val="0"/>
                  <w:marBottom w:val="0"/>
                  <w:divBdr>
                    <w:top w:val="none" w:sz="0" w:space="0" w:color="auto"/>
                    <w:left w:val="none" w:sz="0" w:space="0" w:color="auto"/>
                    <w:bottom w:val="none" w:sz="0" w:space="0" w:color="auto"/>
                    <w:right w:val="none" w:sz="0" w:space="0" w:color="auto"/>
                  </w:divBdr>
                  <w:divsChild>
                    <w:div w:id="192228508">
                      <w:marLeft w:val="0"/>
                      <w:marRight w:val="0"/>
                      <w:marTop w:val="0"/>
                      <w:marBottom w:val="0"/>
                      <w:divBdr>
                        <w:top w:val="none" w:sz="0" w:space="0" w:color="auto"/>
                        <w:left w:val="none" w:sz="0" w:space="0" w:color="auto"/>
                        <w:bottom w:val="none" w:sz="0" w:space="0" w:color="auto"/>
                        <w:right w:val="none" w:sz="0" w:space="0" w:color="auto"/>
                      </w:divBdr>
                    </w:div>
                  </w:divsChild>
                </w:div>
                <w:div w:id="1772704009">
                  <w:marLeft w:val="0"/>
                  <w:marRight w:val="0"/>
                  <w:marTop w:val="0"/>
                  <w:marBottom w:val="0"/>
                  <w:divBdr>
                    <w:top w:val="none" w:sz="0" w:space="0" w:color="auto"/>
                    <w:left w:val="none" w:sz="0" w:space="0" w:color="auto"/>
                    <w:bottom w:val="none" w:sz="0" w:space="0" w:color="auto"/>
                    <w:right w:val="none" w:sz="0" w:space="0" w:color="auto"/>
                  </w:divBdr>
                  <w:divsChild>
                    <w:div w:id="46031111">
                      <w:marLeft w:val="0"/>
                      <w:marRight w:val="0"/>
                      <w:marTop w:val="0"/>
                      <w:marBottom w:val="0"/>
                      <w:divBdr>
                        <w:top w:val="none" w:sz="0" w:space="0" w:color="auto"/>
                        <w:left w:val="none" w:sz="0" w:space="0" w:color="auto"/>
                        <w:bottom w:val="none" w:sz="0" w:space="0" w:color="auto"/>
                        <w:right w:val="none" w:sz="0" w:space="0" w:color="auto"/>
                      </w:divBdr>
                    </w:div>
                  </w:divsChild>
                </w:div>
                <w:div w:id="1833065173">
                  <w:marLeft w:val="0"/>
                  <w:marRight w:val="0"/>
                  <w:marTop w:val="0"/>
                  <w:marBottom w:val="0"/>
                  <w:divBdr>
                    <w:top w:val="none" w:sz="0" w:space="0" w:color="auto"/>
                    <w:left w:val="none" w:sz="0" w:space="0" w:color="auto"/>
                    <w:bottom w:val="none" w:sz="0" w:space="0" w:color="auto"/>
                    <w:right w:val="none" w:sz="0" w:space="0" w:color="auto"/>
                  </w:divBdr>
                  <w:divsChild>
                    <w:div w:id="8263801">
                      <w:marLeft w:val="0"/>
                      <w:marRight w:val="0"/>
                      <w:marTop w:val="0"/>
                      <w:marBottom w:val="0"/>
                      <w:divBdr>
                        <w:top w:val="none" w:sz="0" w:space="0" w:color="auto"/>
                        <w:left w:val="none" w:sz="0" w:space="0" w:color="auto"/>
                        <w:bottom w:val="none" w:sz="0" w:space="0" w:color="auto"/>
                        <w:right w:val="none" w:sz="0" w:space="0" w:color="auto"/>
                      </w:divBdr>
                    </w:div>
                  </w:divsChild>
                </w:div>
                <w:div w:id="1869221088">
                  <w:marLeft w:val="0"/>
                  <w:marRight w:val="0"/>
                  <w:marTop w:val="0"/>
                  <w:marBottom w:val="0"/>
                  <w:divBdr>
                    <w:top w:val="none" w:sz="0" w:space="0" w:color="auto"/>
                    <w:left w:val="none" w:sz="0" w:space="0" w:color="auto"/>
                    <w:bottom w:val="none" w:sz="0" w:space="0" w:color="auto"/>
                    <w:right w:val="none" w:sz="0" w:space="0" w:color="auto"/>
                  </w:divBdr>
                  <w:divsChild>
                    <w:div w:id="1870601488">
                      <w:marLeft w:val="0"/>
                      <w:marRight w:val="0"/>
                      <w:marTop w:val="0"/>
                      <w:marBottom w:val="0"/>
                      <w:divBdr>
                        <w:top w:val="none" w:sz="0" w:space="0" w:color="auto"/>
                        <w:left w:val="none" w:sz="0" w:space="0" w:color="auto"/>
                        <w:bottom w:val="none" w:sz="0" w:space="0" w:color="auto"/>
                        <w:right w:val="none" w:sz="0" w:space="0" w:color="auto"/>
                      </w:divBdr>
                    </w:div>
                  </w:divsChild>
                </w:div>
                <w:div w:id="2080516206">
                  <w:marLeft w:val="0"/>
                  <w:marRight w:val="0"/>
                  <w:marTop w:val="0"/>
                  <w:marBottom w:val="0"/>
                  <w:divBdr>
                    <w:top w:val="none" w:sz="0" w:space="0" w:color="auto"/>
                    <w:left w:val="none" w:sz="0" w:space="0" w:color="auto"/>
                    <w:bottom w:val="none" w:sz="0" w:space="0" w:color="auto"/>
                    <w:right w:val="none" w:sz="0" w:space="0" w:color="auto"/>
                  </w:divBdr>
                  <w:divsChild>
                    <w:div w:id="23213153">
                      <w:marLeft w:val="0"/>
                      <w:marRight w:val="0"/>
                      <w:marTop w:val="0"/>
                      <w:marBottom w:val="0"/>
                      <w:divBdr>
                        <w:top w:val="none" w:sz="0" w:space="0" w:color="auto"/>
                        <w:left w:val="none" w:sz="0" w:space="0" w:color="auto"/>
                        <w:bottom w:val="none" w:sz="0" w:space="0" w:color="auto"/>
                        <w:right w:val="none" w:sz="0" w:space="0" w:color="auto"/>
                      </w:divBdr>
                    </w:div>
                  </w:divsChild>
                </w:div>
                <w:div w:id="2110077941">
                  <w:marLeft w:val="0"/>
                  <w:marRight w:val="0"/>
                  <w:marTop w:val="0"/>
                  <w:marBottom w:val="0"/>
                  <w:divBdr>
                    <w:top w:val="none" w:sz="0" w:space="0" w:color="auto"/>
                    <w:left w:val="none" w:sz="0" w:space="0" w:color="auto"/>
                    <w:bottom w:val="none" w:sz="0" w:space="0" w:color="auto"/>
                    <w:right w:val="none" w:sz="0" w:space="0" w:color="auto"/>
                  </w:divBdr>
                  <w:divsChild>
                    <w:div w:id="28608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721410">
          <w:marLeft w:val="0"/>
          <w:marRight w:val="0"/>
          <w:marTop w:val="0"/>
          <w:marBottom w:val="0"/>
          <w:divBdr>
            <w:top w:val="none" w:sz="0" w:space="0" w:color="auto"/>
            <w:left w:val="none" w:sz="0" w:space="0" w:color="auto"/>
            <w:bottom w:val="none" w:sz="0" w:space="0" w:color="auto"/>
            <w:right w:val="none" w:sz="0" w:space="0" w:color="auto"/>
          </w:divBdr>
        </w:div>
        <w:div w:id="1427188493">
          <w:marLeft w:val="0"/>
          <w:marRight w:val="0"/>
          <w:marTop w:val="0"/>
          <w:marBottom w:val="0"/>
          <w:divBdr>
            <w:top w:val="none" w:sz="0" w:space="0" w:color="auto"/>
            <w:left w:val="none" w:sz="0" w:space="0" w:color="auto"/>
            <w:bottom w:val="none" w:sz="0" w:space="0" w:color="auto"/>
            <w:right w:val="none" w:sz="0" w:space="0" w:color="auto"/>
          </w:divBdr>
        </w:div>
        <w:div w:id="1579050958">
          <w:marLeft w:val="0"/>
          <w:marRight w:val="0"/>
          <w:marTop w:val="0"/>
          <w:marBottom w:val="0"/>
          <w:divBdr>
            <w:top w:val="none" w:sz="0" w:space="0" w:color="auto"/>
            <w:left w:val="none" w:sz="0" w:space="0" w:color="auto"/>
            <w:bottom w:val="none" w:sz="0" w:space="0" w:color="auto"/>
            <w:right w:val="none" w:sz="0" w:space="0" w:color="auto"/>
          </w:divBdr>
        </w:div>
        <w:div w:id="1828207711">
          <w:marLeft w:val="0"/>
          <w:marRight w:val="0"/>
          <w:marTop w:val="0"/>
          <w:marBottom w:val="0"/>
          <w:divBdr>
            <w:top w:val="none" w:sz="0" w:space="0" w:color="auto"/>
            <w:left w:val="none" w:sz="0" w:space="0" w:color="auto"/>
            <w:bottom w:val="none" w:sz="0" w:space="0" w:color="auto"/>
            <w:right w:val="none" w:sz="0" w:space="0" w:color="auto"/>
          </w:divBdr>
        </w:div>
      </w:divsChild>
    </w:div>
    <w:div w:id="364255157">
      <w:bodyDiv w:val="1"/>
      <w:marLeft w:val="0"/>
      <w:marRight w:val="0"/>
      <w:marTop w:val="0"/>
      <w:marBottom w:val="0"/>
      <w:divBdr>
        <w:top w:val="none" w:sz="0" w:space="0" w:color="auto"/>
        <w:left w:val="none" w:sz="0" w:space="0" w:color="auto"/>
        <w:bottom w:val="none" w:sz="0" w:space="0" w:color="auto"/>
        <w:right w:val="none" w:sz="0" w:space="0" w:color="auto"/>
      </w:divBdr>
    </w:div>
    <w:div w:id="404034308">
      <w:bodyDiv w:val="1"/>
      <w:marLeft w:val="0"/>
      <w:marRight w:val="0"/>
      <w:marTop w:val="0"/>
      <w:marBottom w:val="0"/>
      <w:divBdr>
        <w:top w:val="none" w:sz="0" w:space="0" w:color="auto"/>
        <w:left w:val="none" w:sz="0" w:space="0" w:color="auto"/>
        <w:bottom w:val="none" w:sz="0" w:space="0" w:color="auto"/>
        <w:right w:val="none" w:sz="0" w:space="0" w:color="auto"/>
      </w:divBdr>
    </w:div>
    <w:div w:id="441846817">
      <w:bodyDiv w:val="1"/>
      <w:marLeft w:val="0"/>
      <w:marRight w:val="0"/>
      <w:marTop w:val="0"/>
      <w:marBottom w:val="0"/>
      <w:divBdr>
        <w:top w:val="none" w:sz="0" w:space="0" w:color="auto"/>
        <w:left w:val="none" w:sz="0" w:space="0" w:color="auto"/>
        <w:bottom w:val="none" w:sz="0" w:space="0" w:color="auto"/>
        <w:right w:val="none" w:sz="0" w:space="0" w:color="auto"/>
      </w:divBdr>
    </w:div>
    <w:div w:id="475225748">
      <w:bodyDiv w:val="1"/>
      <w:marLeft w:val="0"/>
      <w:marRight w:val="0"/>
      <w:marTop w:val="0"/>
      <w:marBottom w:val="0"/>
      <w:divBdr>
        <w:top w:val="none" w:sz="0" w:space="0" w:color="auto"/>
        <w:left w:val="none" w:sz="0" w:space="0" w:color="auto"/>
        <w:bottom w:val="none" w:sz="0" w:space="0" w:color="auto"/>
        <w:right w:val="none" w:sz="0" w:space="0" w:color="auto"/>
      </w:divBdr>
    </w:div>
    <w:div w:id="493110256">
      <w:bodyDiv w:val="1"/>
      <w:marLeft w:val="0"/>
      <w:marRight w:val="0"/>
      <w:marTop w:val="0"/>
      <w:marBottom w:val="0"/>
      <w:divBdr>
        <w:top w:val="none" w:sz="0" w:space="0" w:color="auto"/>
        <w:left w:val="none" w:sz="0" w:space="0" w:color="auto"/>
        <w:bottom w:val="none" w:sz="0" w:space="0" w:color="auto"/>
        <w:right w:val="none" w:sz="0" w:space="0" w:color="auto"/>
      </w:divBdr>
    </w:div>
    <w:div w:id="500195847">
      <w:bodyDiv w:val="1"/>
      <w:marLeft w:val="0"/>
      <w:marRight w:val="0"/>
      <w:marTop w:val="0"/>
      <w:marBottom w:val="0"/>
      <w:divBdr>
        <w:top w:val="none" w:sz="0" w:space="0" w:color="auto"/>
        <w:left w:val="none" w:sz="0" w:space="0" w:color="auto"/>
        <w:bottom w:val="none" w:sz="0" w:space="0" w:color="auto"/>
        <w:right w:val="none" w:sz="0" w:space="0" w:color="auto"/>
      </w:divBdr>
      <w:divsChild>
        <w:div w:id="41366680">
          <w:marLeft w:val="0"/>
          <w:marRight w:val="0"/>
          <w:marTop w:val="0"/>
          <w:marBottom w:val="0"/>
          <w:divBdr>
            <w:top w:val="none" w:sz="0" w:space="0" w:color="auto"/>
            <w:left w:val="none" w:sz="0" w:space="0" w:color="auto"/>
            <w:bottom w:val="none" w:sz="0" w:space="0" w:color="auto"/>
            <w:right w:val="none" w:sz="0" w:space="0" w:color="auto"/>
          </w:divBdr>
          <w:divsChild>
            <w:div w:id="1265111455">
              <w:marLeft w:val="0"/>
              <w:marRight w:val="0"/>
              <w:marTop w:val="0"/>
              <w:marBottom w:val="0"/>
              <w:divBdr>
                <w:top w:val="none" w:sz="0" w:space="0" w:color="auto"/>
                <w:left w:val="none" w:sz="0" w:space="0" w:color="auto"/>
                <w:bottom w:val="none" w:sz="0" w:space="0" w:color="auto"/>
                <w:right w:val="none" w:sz="0" w:space="0" w:color="auto"/>
              </w:divBdr>
            </w:div>
          </w:divsChild>
        </w:div>
        <w:div w:id="84232181">
          <w:marLeft w:val="0"/>
          <w:marRight w:val="0"/>
          <w:marTop w:val="0"/>
          <w:marBottom w:val="0"/>
          <w:divBdr>
            <w:top w:val="none" w:sz="0" w:space="0" w:color="auto"/>
            <w:left w:val="none" w:sz="0" w:space="0" w:color="auto"/>
            <w:bottom w:val="none" w:sz="0" w:space="0" w:color="auto"/>
            <w:right w:val="none" w:sz="0" w:space="0" w:color="auto"/>
          </w:divBdr>
          <w:divsChild>
            <w:div w:id="942417816">
              <w:marLeft w:val="0"/>
              <w:marRight w:val="0"/>
              <w:marTop w:val="0"/>
              <w:marBottom w:val="0"/>
              <w:divBdr>
                <w:top w:val="none" w:sz="0" w:space="0" w:color="auto"/>
                <w:left w:val="none" w:sz="0" w:space="0" w:color="auto"/>
                <w:bottom w:val="none" w:sz="0" w:space="0" w:color="auto"/>
                <w:right w:val="none" w:sz="0" w:space="0" w:color="auto"/>
              </w:divBdr>
            </w:div>
          </w:divsChild>
        </w:div>
        <w:div w:id="138234039">
          <w:marLeft w:val="0"/>
          <w:marRight w:val="0"/>
          <w:marTop w:val="0"/>
          <w:marBottom w:val="0"/>
          <w:divBdr>
            <w:top w:val="none" w:sz="0" w:space="0" w:color="auto"/>
            <w:left w:val="none" w:sz="0" w:space="0" w:color="auto"/>
            <w:bottom w:val="none" w:sz="0" w:space="0" w:color="auto"/>
            <w:right w:val="none" w:sz="0" w:space="0" w:color="auto"/>
          </w:divBdr>
          <w:divsChild>
            <w:div w:id="1535384675">
              <w:marLeft w:val="0"/>
              <w:marRight w:val="0"/>
              <w:marTop w:val="0"/>
              <w:marBottom w:val="0"/>
              <w:divBdr>
                <w:top w:val="none" w:sz="0" w:space="0" w:color="auto"/>
                <w:left w:val="none" w:sz="0" w:space="0" w:color="auto"/>
                <w:bottom w:val="none" w:sz="0" w:space="0" w:color="auto"/>
                <w:right w:val="none" w:sz="0" w:space="0" w:color="auto"/>
              </w:divBdr>
            </w:div>
          </w:divsChild>
        </w:div>
        <w:div w:id="191190359">
          <w:marLeft w:val="0"/>
          <w:marRight w:val="0"/>
          <w:marTop w:val="0"/>
          <w:marBottom w:val="0"/>
          <w:divBdr>
            <w:top w:val="none" w:sz="0" w:space="0" w:color="auto"/>
            <w:left w:val="none" w:sz="0" w:space="0" w:color="auto"/>
            <w:bottom w:val="none" w:sz="0" w:space="0" w:color="auto"/>
            <w:right w:val="none" w:sz="0" w:space="0" w:color="auto"/>
          </w:divBdr>
          <w:divsChild>
            <w:div w:id="1488210145">
              <w:marLeft w:val="0"/>
              <w:marRight w:val="0"/>
              <w:marTop w:val="0"/>
              <w:marBottom w:val="0"/>
              <w:divBdr>
                <w:top w:val="none" w:sz="0" w:space="0" w:color="auto"/>
                <w:left w:val="none" w:sz="0" w:space="0" w:color="auto"/>
                <w:bottom w:val="none" w:sz="0" w:space="0" w:color="auto"/>
                <w:right w:val="none" w:sz="0" w:space="0" w:color="auto"/>
              </w:divBdr>
            </w:div>
          </w:divsChild>
        </w:div>
        <w:div w:id="250435664">
          <w:marLeft w:val="0"/>
          <w:marRight w:val="0"/>
          <w:marTop w:val="0"/>
          <w:marBottom w:val="0"/>
          <w:divBdr>
            <w:top w:val="none" w:sz="0" w:space="0" w:color="auto"/>
            <w:left w:val="none" w:sz="0" w:space="0" w:color="auto"/>
            <w:bottom w:val="none" w:sz="0" w:space="0" w:color="auto"/>
            <w:right w:val="none" w:sz="0" w:space="0" w:color="auto"/>
          </w:divBdr>
          <w:divsChild>
            <w:div w:id="218708846">
              <w:marLeft w:val="0"/>
              <w:marRight w:val="0"/>
              <w:marTop w:val="0"/>
              <w:marBottom w:val="0"/>
              <w:divBdr>
                <w:top w:val="none" w:sz="0" w:space="0" w:color="auto"/>
                <w:left w:val="none" w:sz="0" w:space="0" w:color="auto"/>
                <w:bottom w:val="none" w:sz="0" w:space="0" w:color="auto"/>
                <w:right w:val="none" w:sz="0" w:space="0" w:color="auto"/>
              </w:divBdr>
            </w:div>
            <w:div w:id="1392995149">
              <w:marLeft w:val="0"/>
              <w:marRight w:val="0"/>
              <w:marTop w:val="0"/>
              <w:marBottom w:val="0"/>
              <w:divBdr>
                <w:top w:val="none" w:sz="0" w:space="0" w:color="auto"/>
                <w:left w:val="none" w:sz="0" w:space="0" w:color="auto"/>
                <w:bottom w:val="none" w:sz="0" w:space="0" w:color="auto"/>
                <w:right w:val="none" w:sz="0" w:space="0" w:color="auto"/>
              </w:divBdr>
            </w:div>
          </w:divsChild>
        </w:div>
        <w:div w:id="396781510">
          <w:marLeft w:val="0"/>
          <w:marRight w:val="0"/>
          <w:marTop w:val="0"/>
          <w:marBottom w:val="0"/>
          <w:divBdr>
            <w:top w:val="none" w:sz="0" w:space="0" w:color="auto"/>
            <w:left w:val="none" w:sz="0" w:space="0" w:color="auto"/>
            <w:bottom w:val="none" w:sz="0" w:space="0" w:color="auto"/>
            <w:right w:val="none" w:sz="0" w:space="0" w:color="auto"/>
          </w:divBdr>
          <w:divsChild>
            <w:div w:id="880433536">
              <w:marLeft w:val="0"/>
              <w:marRight w:val="0"/>
              <w:marTop w:val="0"/>
              <w:marBottom w:val="0"/>
              <w:divBdr>
                <w:top w:val="none" w:sz="0" w:space="0" w:color="auto"/>
                <w:left w:val="none" w:sz="0" w:space="0" w:color="auto"/>
                <w:bottom w:val="none" w:sz="0" w:space="0" w:color="auto"/>
                <w:right w:val="none" w:sz="0" w:space="0" w:color="auto"/>
              </w:divBdr>
            </w:div>
          </w:divsChild>
        </w:div>
        <w:div w:id="420613525">
          <w:marLeft w:val="0"/>
          <w:marRight w:val="0"/>
          <w:marTop w:val="0"/>
          <w:marBottom w:val="0"/>
          <w:divBdr>
            <w:top w:val="none" w:sz="0" w:space="0" w:color="auto"/>
            <w:left w:val="none" w:sz="0" w:space="0" w:color="auto"/>
            <w:bottom w:val="none" w:sz="0" w:space="0" w:color="auto"/>
            <w:right w:val="none" w:sz="0" w:space="0" w:color="auto"/>
          </w:divBdr>
          <w:divsChild>
            <w:div w:id="1407923454">
              <w:marLeft w:val="0"/>
              <w:marRight w:val="0"/>
              <w:marTop w:val="0"/>
              <w:marBottom w:val="0"/>
              <w:divBdr>
                <w:top w:val="none" w:sz="0" w:space="0" w:color="auto"/>
                <w:left w:val="none" w:sz="0" w:space="0" w:color="auto"/>
                <w:bottom w:val="none" w:sz="0" w:space="0" w:color="auto"/>
                <w:right w:val="none" w:sz="0" w:space="0" w:color="auto"/>
              </w:divBdr>
            </w:div>
          </w:divsChild>
        </w:div>
        <w:div w:id="450515537">
          <w:marLeft w:val="0"/>
          <w:marRight w:val="0"/>
          <w:marTop w:val="0"/>
          <w:marBottom w:val="0"/>
          <w:divBdr>
            <w:top w:val="none" w:sz="0" w:space="0" w:color="auto"/>
            <w:left w:val="none" w:sz="0" w:space="0" w:color="auto"/>
            <w:bottom w:val="none" w:sz="0" w:space="0" w:color="auto"/>
            <w:right w:val="none" w:sz="0" w:space="0" w:color="auto"/>
          </w:divBdr>
          <w:divsChild>
            <w:div w:id="102388392">
              <w:marLeft w:val="0"/>
              <w:marRight w:val="0"/>
              <w:marTop w:val="0"/>
              <w:marBottom w:val="0"/>
              <w:divBdr>
                <w:top w:val="none" w:sz="0" w:space="0" w:color="auto"/>
                <w:left w:val="none" w:sz="0" w:space="0" w:color="auto"/>
                <w:bottom w:val="none" w:sz="0" w:space="0" w:color="auto"/>
                <w:right w:val="none" w:sz="0" w:space="0" w:color="auto"/>
              </w:divBdr>
            </w:div>
          </w:divsChild>
        </w:div>
        <w:div w:id="485248662">
          <w:marLeft w:val="0"/>
          <w:marRight w:val="0"/>
          <w:marTop w:val="0"/>
          <w:marBottom w:val="0"/>
          <w:divBdr>
            <w:top w:val="none" w:sz="0" w:space="0" w:color="auto"/>
            <w:left w:val="none" w:sz="0" w:space="0" w:color="auto"/>
            <w:bottom w:val="none" w:sz="0" w:space="0" w:color="auto"/>
            <w:right w:val="none" w:sz="0" w:space="0" w:color="auto"/>
          </w:divBdr>
          <w:divsChild>
            <w:div w:id="1073771756">
              <w:marLeft w:val="0"/>
              <w:marRight w:val="0"/>
              <w:marTop w:val="0"/>
              <w:marBottom w:val="0"/>
              <w:divBdr>
                <w:top w:val="none" w:sz="0" w:space="0" w:color="auto"/>
                <w:left w:val="none" w:sz="0" w:space="0" w:color="auto"/>
                <w:bottom w:val="none" w:sz="0" w:space="0" w:color="auto"/>
                <w:right w:val="none" w:sz="0" w:space="0" w:color="auto"/>
              </w:divBdr>
            </w:div>
          </w:divsChild>
        </w:div>
        <w:div w:id="527572086">
          <w:marLeft w:val="0"/>
          <w:marRight w:val="0"/>
          <w:marTop w:val="0"/>
          <w:marBottom w:val="0"/>
          <w:divBdr>
            <w:top w:val="none" w:sz="0" w:space="0" w:color="auto"/>
            <w:left w:val="none" w:sz="0" w:space="0" w:color="auto"/>
            <w:bottom w:val="none" w:sz="0" w:space="0" w:color="auto"/>
            <w:right w:val="none" w:sz="0" w:space="0" w:color="auto"/>
          </w:divBdr>
          <w:divsChild>
            <w:div w:id="2000573884">
              <w:marLeft w:val="0"/>
              <w:marRight w:val="0"/>
              <w:marTop w:val="0"/>
              <w:marBottom w:val="0"/>
              <w:divBdr>
                <w:top w:val="none" w:sz="0" w:space="0" w:color="auto"/>
                <w:left w:val="none" w:sz="0" w:space="0" w:color="auto"/>
                <w:bottom w:val="none" w:sz="0" w:space="0" w:color="auto"/>
                <w:right w:val="none" w:sz="0" w:space="0" w:color="auto"/>
              </w:divBdr>
            </w:div>
          </w:divsChild>
        </w:div>
        <w:div w:id="543953863">
          <w:marLeft w:val="0"/>
          <w:marRight w:val="0"/>
          <w:marTop w:val="0"/>
          <w:marBottom w:val="0"/>
          <w:divBdr>
            <w:top w:val="none" w:sz="0" w:space="0" w:color="auto"/>
            <w:left w:val="none" w:sz="0" w:space="0" w:color="auto"/>
            <w:bottom w:val="none" w:sz="0" w:space="0" w:color="auto"/>
            <w:right w:val="none" w:sz="0" w:space="0" w:color="auto"/>
          </w:divBdr>
          <w:divsChild>
            <w:div w:id="909770796">
              <w:marLeft w:val="0"/>
              <w:marRight w:val="0"/>
              <w:marTop w:val="0"/>
              <w:marBottom w:val="0"/>
              <w:divBdr>
                <w:top w:val="none" w:sz="0" w:space="0" w:color="auto"/>
                <w:left w:val="none" w:sz="0" w:space="0" w:color="auto"/>
                <w:bottom w:val="none" w:sz="0" w:space="0" w:color="auto"/>
                <w:right w:val="none" w:sz="0" w:space="0" w:color="auto"/>
              </w:divBdr>
            </w:div>
          </w:divsChild>
        </w:div>
        <w:div w:id="592007038">
          <w:marLeft w:val="0"/>
          <w:marRight w:val="0"/>
          <w:marTop w:val="0"/>
          <w:marBottom w:val="0"/>
          <w:divBdr>
            <w:top w:val="none" w:sz="0" w:space="0" w:color="auto"/>
            <w:left w:val="none" w:sz="0" w:space="0" w:color="auto"/>
            <w:bottom w:val="none" w:sz="0" w:space="0" w:color="auto"/>
            <w:right w:val="none" w:sz="0" w:space="0" w:color="auto"/>
          </w:divBdr>
          <w:divsChild>
            <w:div w:id="558441752">
              <w:marLeft w:val="0"/>
              <w:marRight w:val="0"/>
              <w:marTop w:val="0"/>
              <w:marBottom w:val="0"/>
              <w:divBdr>
                <w:top w:val="none" w:sz="0" w:space="0" w:color="auto"/>
                <w:left w:val="none" w:sz="0" w:space="0" w:color="auto"/>
                <w:bottom w:val="none" w:sz="0" w:space="0" w:color="auto"/>
                <w:right w:val="none" w:sz="0" w:space="0" w:color="auto"/>
              </w:divBdr>
            </w:div>
          </w:divsChild>
        </w:div>
        <w:div w:id="627322071">
          <w:marLeft w:val="0"/>
          <w:marRight w:val="0"/>
          <w:marTop w:val="0"/>
          <w:marBottom w:val="0"/>
          <w:divBdr>
            <w:top w:val="none" w:sz="0" w:space="0" w:color="auto"/>
            <w:left w:val="none" w:sz="0" w:space="0" w:color="auto"/>
            <w:bottom w:val="none" w:sz="0" w:space="0" w:color="auto"/>
            <w:right w:val="none" w:sz="0" w:space="0" w:color="auto"/>
          </w:divBdr>
          <w:divsChild>
            <w:div w:id="1347756202">
              <w:marLeft w:val="0"/>
              <w:marRight w:val="0"/>
              <w:marTop w:val="0"/>
              <w:marBottom w:val="0"/>
              <w:divBdr>
                <w:top w:val="none" w:sz="0" w:space="0" w:color="auto"/>
                <w:left w:val="none" w:sz="0" w:space="0" w:color="auto"/>
                <w:bottom w:val="none" w:sz="0" w:space="0" w:color="auto"/>
                <w:right w:val="none" w:sz="0" w:space="0" w:color="auto"/>
              </w:divBdr>
            </w:div>
          </w:divsChild>
        </w:div>
        <w:div w:id="640843022">
          <w:marLeft w:val="0"/>
          <w:marRight w:val="0"/>
          <w:marTop w:val="0"/>
          <w:marBottom w:val="0"/>
          <w:divBdr>
            <w:top w:val="none" w:sz="0" w:space="0" w:color="auto"/>
            <w:left w:val="none" w:sz="0" w:space="0" w:color="auto"/>
            <w:bottom w:val="none" w:sz="0" w:space="0" w:color="auto"/>
            <w:right w:val="none" w:sz="0" w:space="0" w:color="auto"/>
          </w:divBdr>
          <w:divsChild>
            <w:div w:id="2113667270">
              <w:marLeft w:val="0"/>
              <w:marRight w:val="0"/>
              <w:marTop w:val="0"/>
              <w:marBottom w:val="0"/>
              <w:divBdr>
                <w:top w:val="none" w:sz="0" w:space="0" w:color="auto"/>
                <w:left w:val="none" w:sz="0" w:space="0" w:color="auto"/>
                <w:bottom w:val="none" w:sz="0" w:space="0" w:color="auto"/>
                <w:right w:val="none" w:sz="0" w:space="0" w:color="auto"/>
              </w:divBdr>
            </w:div>
          </w:divsChild>
        </w:div>
        <w:div w:id="741492544">
          <w:marLeft w:val="0"/>
          <w:marRight w:val="0"/>
          <w:marTop w:val="0"/>
          <w:marBottom w:val="0"/>
          <w:divBdr>
            <w:top w:val="none" w:sz="0" w:space="0" w:color="auto"/>
            <w:left w:val="none" w:sz="0" w:space="0" w:color="auto"/>
            <w:bottom w:val="none" w:sz="0" w:space="0" w:color="auto"/>
            <w:right w:val="none" w:sz="0" w:space="0" w:color="auto"/>
          </w:divBdr>
          <w:divsChild>
            <w:div w:id="1313565001">
              <w:marLeft w:val="0"/>
              <w:marRight w:val="0"/>
              <w:marTop w:val="0"/>
              <w:marBottom w:val="0"/>
              <w:divBdr>
                <w:top w:val="none" w:sz="0" w:space="0" w:color="auto"/>
                <w:left w:val="none" w:sz="0" w:space="0" w:color="auto"/>
                <w:bottom w:val="none" w:sz="0" w:space="0" w:color="auto"/>
                <w:right w:val="none" w:sz="0" w:space="0" w:color="auto"/>
              </w:divBdr>
            </w:div>
          </w:divsChild>
        </w:div>
        <w:div w:id="748580038">
          <w:marLeft w:val="0"/>
          <w:marRight w:val="0"/>
          <w:marTop w:val="0"/>
          <w:marBottom w:val="0"/>
          <w:divBdr>
            <w:top w:val="none" w:sz="0" w:space="0" w:color="auto"/>
            <w:left w:val="none" w:sz="0" w:space="0" w:color="auto"/>
            <w:bottom w:val="none" w:sz="0" w:space="0" w:color="auto"/>
            <w:right w:val="none" w:sz="0" w:space="0" w:color="auto"/>
          </w:divBdr>
          <w:divsChild>
            <w:div w:id="671875203">
              <w:marLeft w:val="0"/>
              <w:marRight w:val="0"/>
              <w:marTop w:val="0"/>
              <w:marBottom w:val="0"/>
              <w:divBdr>
                <w:top w:val="none" w:sz="0" w:space="0" w:color="auto"/>
                <w:left w:val="none" w:sz="0" w:space="0" w:color="auto"/>
                <w:bottom w:val="none" w:sz="0" w:space="0" w:color="auto"/>
                <w:right w:val="none" w:sz="0" w:space="0" w:color="auto"/>
              </w:divBdr>
            </w:div>
          </w:divsChild>
        </w:div>
        <w:div w:id="753670595">
          <w:marLeft w:val="0"/>
          <w:marRight w:val="0"/>
          <w:marTop w:val="0"/>
          <w:marBottom w:val="0"/>
          <w:divBdr>
            <w:top w:val="none" w:sz="0" w:space="0" w:color="auto"/>
            <w:left w:val="none" w:sz="0" w:space="0" w:color="auto"/>
            <w:bottom w:val="none" w:sz="0" w:space="0" w:color="auto"/>
            <w:right w:val="none" w:sz="0" w:space="0" w:color="auto"/>
          </w:divBdr>
          <w:divsChild>
            <w:div w:id="744259380">
              <w:marLeft w:val="0"/>
              <w:marRight w:val="0"/>
              <w:marTop w:val="0"/>
              <w:marBottom w:val="0"/>
              <w:divBdr>
                <w:top w:val="none" w:sz="0" w:space="0" w:color="auto"/>
                <w:left w:val="none" w:sz="0" w:space="0" w:color="auto"/>
                <w:bottom w:val="none" w:sz="0" w:space="0" w:color="auto"/>
                <w:right w:val="none" w:sz="0" w:space="0" w:color="auto"/>
              </w:divBdr>
            </w:div>
          </w:divsChild>
        </w:div>
        <w:div w:id="782649973">
          <w:marLeft w:val="0"/>
          <w:marRight w:val="0"/>
          <w:marTop w:val="0"/>
          <w:marBottom w:val="0"/>
          <w:divBdr>
            <w:top w:val="none" w:sz="0" w:space="0" w:color="auto"/>
            <w:left w:val="none" w:sz="0" w:space="0" w:color="auto"/>
            <w:bottom w:val="none" w:sz="0" w:space="0" w:color="auto"/>
            <w:right w:val="none" w:sz="0" w:space="0" w:color="auto"/>
          </w:divBdr>
          <w:divsChild>
            <w:div w:id="2006586370">
              <w:marLeft w:val="0"/>
              <w:marRight w:val="0"/>
              <w:marTop w:val="0"/>
              <w:marBottom w:val="0"/>
              <w:divBdr>
                <w:top w:val="none" w:sz="0" w:space="0" w:color="auto"/>
                <w:left w:val="none" w:sz="0" w:space="0" w:color="auto"/>
                <w:bottom w:val="none" w:sz="0" w:space="0" w:color="auto"/>
                <w:right w:val="none" w:sz="0" w:space="0" w:color="auto"/>
              </w:divBdr>
            </w:div>
          </w:divsChild>
        </w:div>
        <w:div w:id="880438518">
          <w:marLeft w:val="0"/>
          <w:marRight w:val="0"/>
          <w:marTop w:val="0"/>
          <w:marBottom w:val="0"/>
          <w:divBdr>
            <w:top w:val="none" w:sz="0" w:space="0" w:color="auto"/>
            <w:left w:val="none" w:sz="0" w:space="0" w:color="auto"/>
            <w:bottom w:val="none" w:sz="0" w:space="0" w:color="auto"/>
            <w:right w:val="none" w:sz="0" w:space="0" w:color="auto"/>
          </w:divBdr>
          <w:divsChild>
            <w:div w:id="720985720">
              <w:marLeft w:val="0"/>
              <w:marRight w:val="0"/>
              <w:marTop w:val="0"/>
              <w:marBottom w:val="0"/>
              <w:divBdr>
                <w:top w:val="none" w:sz="0" w:space="0" w:color="auto"/>
                <w:left w:val="none" w:sz="0" w:space="0" w:color="auto"/>
                <w:bottom w:val="none" w:sz="0" w:space="0" w:color="auto"/>
                <w:right w:val="none" w:sz="0" w:space="0" w:color="auto"/>
              </w:divBdr>
            </w:div>
          </w:divsChild>
        </w:div>
        <w:div w:id="999310338">
          <w:marLeft w:val="0"/>
          <w:marRight w:val="0"/>
          <w:marTop w:val="0"/>
          <w:marBottom w:val="0"/>
          <w:divBdr>
            <w:top w:val="none" w:sz="0" w:space="0" w:color="auto"/>
            <w:left w:val="none" w:sz="0" w:space="0" w:color="auto"/>
            <w:bottom w:val="none" w:sz="0" w:space="0" w:color="auto"/>
            <w:right w:val="none" w:sz="0" w:space="0" w:color="auto"/>
          </w:divBdr>
          <w:divsChild>
            <w:div w:id="343437902">
              <w:marLeft w:val="0"/>
              <w:marRight w:val="0"/>
              <w:marTop w:val="0"/>
              <w:marBottom w:val="0"/>
              <w:divBdr>
                <w:top w:val="none" w:sz="0" w:space="0" w:color="auto"/>
                <w:left w:val="none" w:sz="0" w:space="0" w:color="auto"/>
                <w:bottom w:val="none" w:sz="0" w:space="0" w:color="auto"/>
                <w:right w:val="none" w:sz="0" w:space="0" w:color="auto"/>
              </w:divBdr>
            </w:div>
          </w:divsChild>
        </w:div>
        <w:div w:id="1095786063">
          <w:marLeft w:val="0"/>
          <w:marRight w:val="0"/>
          <w:marTop w:val="0"/>
          <w:marBottom w:val="0"/>
          <w:divBdr>
            <w:top w:val="none" w:sz="0" w:space="0" w:color="auto"/>
            <w:left w:val="none" w:sz="0" w:space="0" w:color="auto"/>
            <w:bottom w:val="none" w:sz="0" w:space="0" w:color="auto"/>
            <w:right w:val="none" w:sz="0" w:space="0" w:color="auto"/>
          </w:divBdr>
          <w:divsChild>
            <w:div w:id="1412846639">
              <w:marLeft w:val="0"/>
              <w:marRight w:val="0"/>
              <w:marTop w:val="0"/>
              <w:marBottom w:val="0"/>
              <w:divBdr>
                <w:top w:val="none" w:sz="0" w:space="0" w:color="auto"/>
                <w:left w:val="none" w:sz="0" w:space="0" w:color="auto"/>
                <w:bottom w:val="none" w:sz="0" w:space="0" w:color="auto"/>
                <w:right w:val="none" w:sz="0" w:space="0" w:color="auto"/>
              </w:divBdr>
            </w:div>
          </w:divsChild>
        </w:div>
        <w:div w:id="1227491653">
          <w:marLeft w:val="0"/>
          <w:marRight w:val="0"/>
          <w:marTop w:val="0"/>
          <w:marBottom w:val="0"/>
          <w:divBdr>
            <w:top w:val="none" w:sz="0" w:space="0" w:color="auto"/>
            <w:left w:val="none" w:sz="0" w:space="0" w:color="auto"/>
            <w:bottom w:val="none" w:sz="0" w:space="0" w:color="auto"/>
            <w:right w:val="none" w:sz="0" w:space="0" w:color="auto"/>
          </w:divBdr>
          <w:divsChild>
            <w:div w:id="826747455">
              <w:marLeft w:val="0"/>
              <w:marRight w:val="0"/>
              <w:marTop w:val="0"/>
              <w:marBottom w:val="0"/>
              <w:divBdr>
                <w:top w:val="none" w:sz="0" w:space="0" w:color="auto"/>
                <w:left w:val="none" w:sz="0" w:space="0" w:color="auto"/>
                <w:bottom w:val="none" w:sz="0" w:space="0" w:color="auto"/>
                <w:right w:val="none" w:sz="0" w:space="0" w:color="auto"/>
              </w:divBdr>
            </w:div>
          </w:divsChild>
        </w:div>
        <w:div w:id="1921254846">
          <w:marLeft w:val="0"/>
          <w:marRight w:val="0"/>
          <w:marTop w:val="0"/>
          <w:marBottom w:val="0"/>
          <w:divBdr>
            <w:top w:val="none" w:sz="0" w:space="0" w:color="auto"/>
            <w:left w:val="none" w:sz="0" w:space="0" w:color="auto"/>
            <w:bottom w:val="none" w:sz="0" w:space="0" w:color="auto"/>
            <w:right w:val="none" w:sz="0" w:space="0" w:color="auto"/>
          </w:divBdr>
          <w:divsChild>
            <w:div w:id="228158087">
              <w:marLeft w:val="0"/>
              <w:marRight w:val="0"/>
              <w:marTop w:val="0"/>
              <w:marBottom w:val="0"/>
              <w:divBdr>
                <w:top w:val="none" w:sz="0" w:space="0" w:color="auto"/>
                <w:left w:val="none" w:sz="0" w:space="0" w:color="auto"/>
                <w:bottom w:val="none" w:sz="0" w:space="0" w:color="auto"/>
                <w:right w:val="none" w:sz="0" w:space="0" w:color="auto"/>
              </w:divBdr>
            </w:div>
          </w:divsChild>
        </w:div>
        <w:div w:id="2052342926">
          <w:marLeft w:val="0"/>
          <w:marRight w:val="0"/>
          <w:marTop w:val="0"/>
          <w:marBottom w:val="0"/>
          <w:divBdr>
            <w:top w:val="none" w:sz="0" w:space="0" w:color="auto"/>
            <w:left w:val="none" w:sz="0" w:space="0" w:color="auto"/>
            <w:bottom w:val="none" w:sz="0" w:space="0" w:color="auto"/>
            <w:right w:val="none" w:sz="0" w:space="0" w:color="auto"/>
          </w:divBdr>
          <w:divsChild>
            <w:div w:id="1609501696">
              <w:marLeft w:val="0"/>
              <w:marRight w:val="0"/>
              <w:marTop w:val="0"/>
              <w:marBottom w:val="0"/>
              <w:divBdr>
                <w:top w:val="none" w:sz="0" w:space="0" w:color="auto"/>
                <w:left w:val="none" w:sz="0" w:space="0" w:color="auto"/>
                <w:bottom w:val="none" w:sz="0" w:space="0" w:color="auto"/>
                <w:right w:val="none" w:sz="0" w:space="0" w:color="auto"/>
              </w:divBdr>
            </w:div>
          </w:divsChild>
        </w:div>
        <w:div w:id="2115904949">
          <w:marLeft w:val="0"/>
          <w:marRight w:val="0"/>
          <w:marTop w:val="0"/>
          <w:marBottom w:val="0"/>
          <w:divBdr>
            <w:top w:val="none" w:sz="0" w:space="0" w:color="auto"/>
            <w:left w:val="none" w:sz="0" w:space="0" w:color="auto"/>
            <w:bottom w:val="none" w:sz="0" w:space="0" w:color="auto"/>
            <w:right w:val="none" w:sz="0" w:space="0" w:color="auto"/>
          </w:divBdr>
          <w:divsChild>
            <w:div w:id="27440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125240">
      <w:bodyDiv w:val="1"/>
      <w:marLeft w:val="0"/>
      <w:marRight w:val="0"/>
      <w:marTop w:val="0"/>
      <w:marBottom w:val="0"/>
      <w:divBdr>
        <w:top w:val="none" w:sz="0" w:space="0" w:color="auto"/>
        <w:left w:val="none" w:sz="0" w:space="0" w:color="auto"/>
        <w:bottom w:val="none" w:sz="0" w:space="0" w:color="auto"/>
        <w:right w:val="none" w:sz="0" w:space="0" w:color="auto"/>
      </w:divBdr>
      <w:divsChild>
        <w:div w:id="683434614">
          <w:marLeft w:val="0"/>
          <w:marRight w:val="0"/>
          <w:marTop w:val="0"/>
          <w:marBottom w:val="0"/>
          <w:divBdr>
            <w:top w:val="none" w:sz="0" w:space="0" w:color="auto"/>
            <w:left w:val="none" w:sz="0" w:space="0" w:color="auto"/>
            <w:bottom w:val="none" w:sz="0" w:space="0" w:color="auto"/>
            <w:right w:val="none" w:sz="0" w:space="0" w:color="auto"/>
          </w:divBdr>
        </w:div>
        <w:div w:id="2001300191">
          <w:marLeft w:val="0"/>
          <w:marRight w:val="0"/>
          <w:marTop w:val="0"/>
          <w:marBottom w:val="0"/>
          <w:divBdr>
            <w:top w:val="none" w:sz="0" w:space="0" w:color="auto"/>
            <w:left w:val="none" w:sz="0" w:space="0" w:color="auto"/>
            <w:bottom w:val="none" w:sz="0" w:space="0" w:color="auto"/>
            <w:right w:val="none" w:sz="0" w:space="0" w:color="auto"/>
          </w:divBdr>
        </w:div>
      </w:divsChild>
    </w:div>
    <w:div w:id="535505665">
      <w:bodyDiv w:val="1"/>
      <w:marLeft w:val="0"/>
      <w:marRight w:val="0"/>
      <w:marTop w:val="0"/>
      <w:marBottom w:val="0"/>
      <w:divBdr>
        <w:top w:val="none" w:sz="0" w:space="0" w:color="auto"/>
        <w:left w:val="none" w:sz="0" w:space="0" w:color="auto"/>
        <w:bottom w:val="none" w:sz="0" w:space="0" w:color="auto"/>
        <w:right w:val="none" w:sz="0" w:space="0" w:color="auto"/>
      </w:divBdr>
    </w:div>
    <w:div w:id="552809193">
      <w:bodyDiv w:val="1"/>
      <w:marLeft w:val="0"/>
      <w:marRight w:val="0"/>
      <w:marTop w:val="0"/>
      <w:marBottom w:val="0"/>
      <w:divBdr>
        <w:top w:val="none" w:sz="0" w:space="0" w:color="auto"/>
        <w:left w:val="none" w:sz="0" w:space="0" w:color="auto"/>
        <w:bottom w:val="none" w:sz="0" w:space="0" w:color="auto"/>
        <w:right w:val="none" w:sz="0" w:space="0" w:color="auto"/>
      </w:divBdr>
    </w:div>
    <w:div w:id="579801955">
      <w:bodyDiv w:val="1"/>
      <w:marLeft w:val="0"/>
      <w:marRight w:val="0"/>
      <w:marTop w:val="0"/>
      <w:marBottom w:val="0"/>
      <w:divBdr>
        <w:top w:val="none" w:sz="0" w:space="0" w:color="auto"/>
        <w:left w:val="none" w:sz="0" w:space="0" w:color="auto"/>
        <w:bottom w:val="none" w:sz="0" w:space="0" w:color="auto"/>
        <w:right w:val="none" w:sz="0" w:space="0" w:color="auto"/>
      </w:divBdr>
    </w:div>
    <w:div w:id="672925000">
      <w:bodyDiv w:val="1"/>
      <w:marLeft w:val="0"/>
      <w:marRight w:val="0"/>
      <w:marTop w:val="0"/>
      <w:marBottom w:val="0"/>
      <w:divBdr>
        <w:top w:val="none" w:sz="0" w:space="0" w:color="auto"/>
        <w:left w:val="none" w:sz="0" w:space="0" w:color="auto"/>
        <w:bottom w:val="none" w:sz="0" w:space="0" w:color="auto"/>
        <w:right w:val="none" w:sz="0" w:space="0" w:color="auto"/>
      </w:divBdr>
    </w:div>
    <w:div w:id="681054664">
      <w:bodyDiv w:val="1"/>
      <w:marLeft w:val="0"/>
      <w:marRight w:val="0"/>
      <w:marTop w:val="0"/>
      <w:marBottom w:val="0"/>
      <w:divBdr>
        <w:top w:val="none" w:sz="0" w:space="0" w:color="auto"/>
        <w:left w:val="none" w:sz="0" w:space="0" w:color="auto"/>
        <w:bottom w:val="none" w:sz="0" w:space="0" w:color="auto"/>
        <w:right w:val="none" w:sz="0" w:space="0" w:color="auto"/>
      </w:divBdr>
    </w:div>
    <w:div w:id="716660563">
      <w:bodyDiv w:val="1"/>
      <w:marLeft w:val="0"/>
      <w:marRight w:val="0"/>
      <w:marTop w:val="0"/>
      <w:marBottom w:val="0"/>
      <w:divBdr>
        <w:top w:val="none" w:sz="0" w:space="0" w:color="auto"/>
        <w:left w:val="none" w:sz="0" w:space="0" w:color="auto"/>
        <w:bottom w:val="none" w:sz="0" w:space="0" w:color="auto"/>
        <w:right w:val="none" w:sz="0" w:space="0" w:color="auto"/>
      </w:divBdr>
    </w:div>
    <w:div w:id="733549647">
      <w:bodyDiv w:val="1"/>
      <w:marLeft w:val="0"/>
      <w:marRight w:val="0"/>
      <w:marTop w:val="0"/>
      <w:marBottom w:val="0"/>
      <w:divBdr>
        <w:top w:val="none" w:sz="0" w:space="0" w:color="auto"/>
        <w:left w:val="none" w:sz="0" w:space="0" w:color="auto"/>
        <w:bottom w:val="none" w:sz="0" w:space="0" w:color="auto"/>
        <w:right w:val="none" w:sz="0" w:space="0" w:color="auto"/>
      </w:divBdr>
    </w:div>
    <w:div w:id="755630647">
      <w:bodyDiv w:val="1"/>
      <w:marLeft w:val="0"/>
      <w:marRight w:val="0"/>
      <w:marTop w:val="0"/>
      <w:marBottom w:val="0"/>
      <w:divBdr>
        <w:top w:val="none" w:sz="0" w:space="0" w:color="auto"/>
        <w:left w:val="none" w:sz="0" w:space="0" w:color="auto"/>
        <w:bottom w:val="none" w:sz="0" w:space="0" w:color="auto"/>
        <w:right w:val="none" w:sz="0" w:space="0" w:color="auto"/>
      </w:divBdr>
    </w:div>
    <w:div w:id="759060637">
      <w:bodyDiv w:val="1"/>
      <w:marLeft w:val="0"/>
      <w:marRight w:val="0"/>
      <w:marTop w:val="0"/>
      <w:marBottom w:val="0"/>
      <w:divBdr>
        <w:top w:val="none" w:sz="0" w:space="0" w:color="auto"/>
        <w:left w:val="none" w:sz="0" w:space="0" w:color="auto"/>
        <w:bottom w:val="none" w:sz="0" w:space="0" w:color="auto"/>
        <w:right w:val="none" w:sz="0" w:space="0" w:color="auto"/>
      </w:divBdr>
    </w:div>
    <w:div w:id="764956976">
      <w:bodyDiv w:val="1"/>
      <w:marLeft w:val="0"/>
      <w:marRight w:val="0"/>
      <w:marTop w:val="0"/>
      <w:marBottom w:val="0"/>
      <w:divBdr>
        <w:top w:val="none" w:sz="0" w:space="0" w:color="auto"/>
        <w:left w:val="none" w:sz="0" w:space="0" w:color="auto"/>
        <w:bottom w:val="none" w:sz="0" w:space="0" w:color="auto"/>
        <w:right w:val="none" w:sz="0" w:space="0" w:color="auto"/>
      </w:divBdr>
    </w:div>
    <w:div w:id="793207631">
      <w:bodyDiv w:val="1"/>
      <w:marLeft w:val="0"/>
      <w:marRight w:val="0"/>
      <w:marTop w:val="0"/>
      <w:marBottom w:val="0"/>
      <w:divBdr>
        <w:top w:val="none" w:sz="0" w:space="0" w:color="auto"/>
        <w:left w:val="none" w:sz="0" w:space="0" w:color="auto"/>
        <w:bottom w:val="none" w:sz="0" w:space="0" w:color="auto"/>
        <w:right w:val="none" w:sz="0" w:space="0" w:color="auto"/>
      </w:divBdr>
    </w:div>
    <w:div w:id="891890690">
      <w:bodyDiv w:val="1"/>
      <w:marLeft w:val="0"/>
      <w:marRight w:val="0"/>
      <w:marTop w:val="0"/>
      <w:marBottom w:val="0"/>
      <w:divBdr>
        <w:top w:val="none" w:sz="0" w:space="0" w:color="auto"/>
        <w:left w:val="none" w:sz="0" w:space="0" w:color="auto"/>
        <w:bottom w:val="none" w:sz="0" w:space="0" w:color="auto"/>
        <w:right w:val="none" w:sz="0" w:space="0" w:color="auto"/>
      </w:divBdr>
      <w:divsChild>
        <w:div w:id="159195328">
          <w:marLeft w:val="0"/>
          <w:marRight w:val="0"/>
          <w:marTop w:val="0"/>
          <w:marBottom w:val="0"/>
          <w:divBdr>
            <w:top w:val="none" w:sz="0" w:space="0" w:color="auto"/>
            <w:left w:val="none" w:sz="0" w:space="0" w:color="auto"/>
            <w:bottom w:val="none" w:sz="0" w:space="0" w:color="auto"/>
            <w:right w:val="none" w:sz="0" w:space="0" w:color="auto"/>
          </w:divBdr>
          <w:divsChild>
            <w:div w:id="41248970">
              <w:marLeft w:val="0"/>
              <w:marRight w:val="0"/>
              <w:marTop w:val="0"/>
              <w:marBottom w:val="0"/>
              <w:divBdr>
                <w:top w:val="none" w:sz="0" w:space="0" w:color="auto"/>
                <w:left w:val="none" w:sz="0" w:space="0" w:color="auto"/>
                <w:bottom w:val="none" w:sz="0" w:space="0" w:color="auto"/>
                <w:right w:val="none" w:sz="0" w:space="0" w:color="auto"/>
              </w:divBdr>
            </w:div>
            <w:div w:id="64114061">
              <w:marLeft w:val="0"/>
              <w:marRight w:val="0"/>
              <w:marTop w:val="0"/>
              <w:marBottom w:val="0"/>
              <w:divBdr>
                <w:top w:val="none" w:sz="0" w:space="0" w:color="auto"/>
                <w:left w:val="none" w:sz="0" w:space="0" w:color="auto"/>
                <w:bottom w:val="none" w:sz="0" w:space="0" w:color="auto"/>
                <w:right w:val="none" w:sz="0" w:space="0" w:color="auto"/>
              </w:divBdr>
            </w:div>
            <w:div w:id="424805495">
              <w:marLeft w:val="0"/>
              <w:marRight w:val="0"/>
              <w:marTop w:val="0"/>
              <w:marBottom w:val="0"/>
              <w:divBdr>
                <w:top w:val="none" w:sz="0" w:space="0" w:color="auto"/>
                <w:left w:val="none" w:sz="0" w:space="0" w:color="auto"/>
                <w:bottom w:val="none" w:sz="0" w:space="0" w:color="auto"/>
                <w:right w:val="none" w:sz="0" w:space="0" w:color="auto"/>
              </w:divBdr>
            </w:div>
            <w:div w:id="455099216">
              <w:marLeft w:val="0"/>
              <w:marRight w:val="0"/>
              <w:marTop w:val="0"/>
              <w:marBottom w:val="0"/>
              <w:divBdr>
                <w:top w:val="none" w:sz="0" w:space="0" w:color="auto"/>
                <w:left w:val="none" w:sz="0" w:space="0" w:color="auto"/>
                <w:bottom w:val="none" w:sz="0" w:space="0" w:color="auto"/>
                <w:right w:val="none" w:sz="0" w:space="0" w:color="auto"/>
              </w:divBdr>
            </w:div>
            <w:div w:id="600408002">
              <w:marLeft w:val="0"/>
              <w:marRight w:val="0"/>
              <w:marTop w:val="0"/>
              <w:marBottom w:val="0"/>
              <w:divBdr>
                <w:top w:val="none" w:sz="0" w:space="0" w:color="auto"/>
                <w:left w:val="none" w:sz="0" w:space="0" w:color="auto"/>
                <w:bottom w:val="none" w:sz="0" w:space="0" w:color="auto"/>
                <w:right w:val="none" w:sz="0" w:space="0" w:color="auto"/>
              </w:divBdr>
            </w:div>
            <w:div w:id="625549390">
              <w:marLeft w:val="0"/>
              <w:marRight w:val="0"/>
              <w:marTop w:val="0"/>
              <w:marBottom w:val="0"/>
              <w:divBdr>
                <w:top w:val="none" w:sz="0" w:space="0" w:color="auto"/>
                <w:left w:val="none" w:sz="0" w:space="0" w:color="auto"/>
                <w:bottom w:val="none" w:sz="0" w:space="0" w:color="auto"/>
                <w:right w:val="none" w:sz="0" w:space="0" w:color="auto"/>
              </w:divBdr>
            </w:div>
            <w:div w:id="666634406">
              <w:marLeft w:val="0"/>
              <w:marRight w:val="0"/>
              <w:marTop w:val="0"/>
              <w:marBottom w:val="0"/>
              <w:divBdr>
                <w:top w:val="none" w:sz="0" w:space="0" w:color="auto"/>
                <w:left w:val="none" w:sz="0" w:space="0" w:color="auto"/>
                <w:bottom w:val="none" w:sz="0" w:space="0" w:color="auto"/>
                <w:right w:val="none" w:sz="0" w:space="0" w:color="auto"/>
              </w:divBdr>
            </w:div>
            <w:div w:id="744651077">
              <w:marLeft w:val="0"/>
              <w:marRight w:val="0"/>
              <w:marTop w:val="0"/>
              <w:marBottom w:val="0"/>
              <w:divBdr>
                <w:top w:val="none" w:sz="0" w:space="0" w:color="auto"/>
                <w:left w:val="none" w:sz="0" w:space="0" w:color="auto"/>
                <w:bottom w:val="none" w:sz="0" w:space="0" w:color="auto"/>
                <w:right w:val="none" w:sz="0" w:space="0" w:color="auto"/>
              </w:divBdr>
            </w:div>
            <w:div w:id="1066731086">
              <w:marLeft w:val="0"/>
              <w:marRight w:val="0"/>
              <w:marTop w:val="0"/>
              <w:marBottom w:val="0"/>
              <w:divBdr>
                <w:top w:val="none" w:sz="0" w:space="0" w:color="auto"/>
                <w:left w:val="none" w:sz="0" w:space="0" w:color="auto"/>
                <w:bottom w:val="none" w:sz="0" w:space="0" w:color="auto"/>
                <w:right w:val="none" w:sz="0" w:space="0" w:color="auto"/>
              </w:divBdr>
            </w:div>
            <w:div w:id="1254702727">
              <w:marLeft w:val="0"/>
              <w:marRight w:val="0"/>
              <w:marTop w:val="0"/>
              <w:marBottom w:val="0"/>
              <w:divBdr>
                <w:top w:val="none" w:sz="0" w:space="0" w:color="auto"/>
                <w:left w:val="none" w:sz="0" w:space="0" w:color="auto"/>
                <w:bottom w:val="none" w:sz="0" w:space="0" w:color="auto"/>
                <w:right w:val="none" w:sz="0" w:space="0" w:color="auto"/>
              </w:divBdr>
            </w:div>
            <w:div w:id="1284188954">
              <w:marLeft w:val="0"/>
              <w:marRight w:val="0"/>
              <w:marTop w:val="0"/>
              <w:marBottom w:val="0"/>
              <w:divBdr>
                <w:top w:val="none" w:sz="0" w:space="0" w:color="auto"/>
                <w:left w:val="none" w:sz="0" w:space="0" w:color="auto"/>
                <w:bottom w:val="none" w:sz="0" w:space="0" w:color="auto"/>
                <w:right w:val="none" w:sz="0" w:space="0" w:color="auto"/>
              </w:divBdr>
            </w:div>
            <w:div w:id="1284656888">
              <w:marLeft w:val="0"/>
              <w:marRight w:val="0"/>
              <w:marTop w:val="0"/>
              <w:marBottom w:val="0"/>
              <w:divBdr>
                <w:top w:val="none" w:sz="0" w:space="0" w:color="auto"/>
                <w:left w:val="none" w:sz="0" w:space="0" w:color="auto"/>
                <w:bottom w:val="none" w:sz="0" w:space="0" w:color="auto"/>
                <w:right w:val="none" w:sz="0" w:space="0" w:color="auto"/>
              </w:divBdr>
            </w:div>
            <w:div w:id="1539246770">
              <w:marLeft w:val="0"/>
              <w:marRight w:val="0"/>
              <w:marTop w:val="0"/>
              <w:marBottom w:val="0"/>
              <w:divBdr>
                <w:top w:val="none" w:sz="0" w:space="0" w:color="auto"/>
                <w:left w:val="none" w:sz="0" w:space="0" w:color="auto"/>
                <w:bottom w:val="none" w:sz="0" w:space="0" w:color="auto"/>
                <w:right w:val="none" w:sz="0" w:space="0" w:color="auto"/>
              </w:divBdr>
            </w:div>
            <w:div w:id="1607153939">
              <w:marLeft w:val="0"/>
              <w:marRight w:val="0"/>
              <w:marTop w:val="0"/>
              <w:marBottom w:val="0"/>
              <w:divBdr>
                <w:top w:val="none" w:sz="0" w:space="0" w:color="auto"/>
                <w:left w:val="none" w:sz="0" w:space="0" w:color="auto"/>
                <w:bottom w:val="none" w:sz="0" w:space="0" w:color="auto"/>
                <w:right w:val="none" w:sz="0" w:space="0" w:color="auto"/>
              </w:divBdr>
            </w:div>
            <w:div w:id="1618025711">
              <w:marLeft w:val="0"/>
              <w:marRight w:val="0"/>
              <w:marTop w:val="0"/>
              <w:marBottom w:val="0"/>
              <w:divBdr>
                <w:top w:val="none" w:sz="0" w:space="0" w:color="auto"/>
                <w:left w:val="none" w:sz="0" w:space="0" w:color="auto"/>
                <w:bottom w:val="none" w:sz="0" w:space="0" w:color="auto"/>
                <w:right w:val="none" w:sz="0" w:space="0" w:color="auto"/>
              </w:divBdr>
            </w:div>
            <w:div w:id="1704667817">
              <w:marLeft w:val="0"/>
              <w:marRight w:val="0"/>
              <w:marTop w:val="0"/>
              <w:marBottom w:val="0"/>
              <w:divBdr>
                <w:top w:val="none" w:sz="0" w:space="0" w:color="auto"/>
                <w:left w:val="none" w:sz="0" w:space="0" w:color="auto"/>
                <w:bottom w:val="none" w:sz="0" w:space="0" w:color="auto"/>
                <w:right w:val="none" w:sz="0" w:space="0" w:color="auto"/>
              </w:divBdr>
            </w:div>
            <w:div w:id="1729646672">
              <w:marLeft w:val="0"/>
              <w:marRight w:val="0"/>
              <w:marTop w:val="0"/>
              <w:marBottom w:val="0"/>
              <w:divBdr>
                <w:top w:val="none" w:sz="0" w:space="0" w:color="auto"/>
                <w:left w:val="none" w:sz="0" w:space="0" w:color="auto"/>
                <w:bottom w:val="none" w:sz="0" w:space="0" w:color="auto"/>
                <w:right w:val="none" w:sz="0" w:space="0" w:color="auto"/>
              </w:divBdr>
            </w:div>
            <w:div w:id="1932002443">
              <w:marLeft w:val="0"/>
              <w:marRight w:val="0"/>
              <w:marTop w:val="0"/>
              <w:marBottom w:val="0"/>
              <w:divBdr>
                <w:top w:val="none" w:sz="0" w:space="0" w:color="auto"/>
                <w:left w:val="none" w:sz="0" w:space="0" w:color="auto"/>
                <w:bottom w:val="none" w:sz="0" w:space="0" w:color="auto"/>
                <w:right w:val="none" w:sz="0" w:space="0" w:color="auto"/>
              </w:divBdr>
            </w:div>
          </w:divsChild>
        </w:div>
        <w:div w:id="208415888">
          <w:marLeft w:val="0"/>
          <w:marRight w:val="0"/>
          <w:marTop w:val="0"/>
          <w:marBottom w:val="0"/>
          <w:divBdr>
            <w:top w:val="none" w:sz="0" w:space="0" w:color="auto"/>
            <w:left w:val="none" w:sz="0" w:space="0" w:color="auto"/>
            <w:bottom w:val="none" w:sz="0" w:space="0" w:color="auto"/>
            <w:right w:val="none" w:sz="0" w:space="0" w:color="auto"/>
          </w:divBdr>
          <w:divsChild>
            <w:div w:id="128210458">
              <w:marLeft w:val="0"/>
              <w:marRight w:val="0"/>
              <w:marTop w:val="0"/>
              <w:marBottom w:val="0"/>
              <w:divBdr>
                <w:top w:val="none" w:sz="0" w:space="0" w:color="auto"/>
                <w:left w:val="none" w:sz="0" w:space="0" w:color="auto"/>
                <w:bottom w:val="none" w:sz="0" w:space="0" w:color="auto"/>
                <w:right w:val="none" w:sz="0" w:space="0" w:color="auto"/>
              </w:divBdr>
            </w:div>
            <w:div w:id="458842732">
              <w:marLeft w:val="0"/>
              <w:marRight w:val="0"/>
              <w:marTop w:val="0"/>
              <w:marBottom w:val="0"/>
              <w:divBdr>
                <w:top w:val="none" w:sz="0" w:space="0" w:color="auto"/>
                <w:left w:val="none" w:sz="0" w:space="0" w:color="auto"/>
                <w:bottom w:val="none" w:sz="0" w:space="0" w:color="auto"/>
                <w:right w:val="none" w:sz="0" w:space="0" w:color="auto"/>
              </w:divBdr>
            </w:div>
            <w:div w:id="554582811">
              <w:marLeft w:val="0"/>
              <w:marRight w:val="0"/>
              <w:marTop w:val="0"/>
              <w:marBottom w:val="0"/>
              <w:divBdr>
                <w:top w:val="none" w:sz="0" w:space="0" w:color="auto"/>
                <w:left w:val="none" w:sz="0" w:space="0" w:color="auto"/>
                <w:bottom w:val="none" w:sz="0" w:space="0" w:color="auto"/>
                <w:right w:val="none" w:sz="0" w:space="0" w:color="auto"/>
              </w:divBdr>
            </w:div>
            <w:div w:id="733821971">
              <w:marLeft w:val="0"/>
              <w:marRight w:val="0"/>
              <w:marTop w:val="0"/>
              <w:marBottom w:val="0"/>
              <w:divBdr>
                <w:top w:val="none" w:sz="0" w:space="0" w:color="auto"/>
                <w:left w:val="none" w:sz="0" w:space="0" w:color="auto"/>
                <w:bottom w:val="none" w:sz="0" w:space="0" w:color="auto"/>
                <w:right w:val="none" w:sz="0" w:space="0" w:color="auto"/>
              </w:divBdr>
            </w:div>
            <w:div w:id="942422720">
              <w:marLeft w:val="0"/>
              <w:marRight w:val="0"/>
              <w:marTop w:val="0"/>
              <w:marBottom w:val="0"/>
              <w:divBdr>
                <w:top w:val="none" w:sz="0" w:space="0" w:color="auto"/>
                <w:left w:val="none" w:sz="0" w:space="0" w:color="auto"/>
                <w:bottom w:val="none" w:sz="0" w:space="0" w:color="auto"/>
                <w:right w:val="none" w:sz="0" w:space="0" w:color="auto"/>
              </w:divBdr>
            </w:div>
            <w:div w:id="1046755217">
              <w:marLeft w:val="0"/>
              <w:marRight w:val="0"/>
              <w:marTop w:val="0"/>
              <w:marBottom w:val="0"/>
              <w:divBdr>
                <w:top w:val="none" w:sz="0" w:space="0" w:color="auto"/>
                <w:left w:val="none" w:sz="0" w:space="0" w:color="auto"/>
                <w:bottom w:val="none" w:sz="0" w:space="0" w:color="auto"/>
                <w:right w:val="none" w:sz="0" w:space="0" w:color="auto"/>
              </w:divBdr>
            </w:div>
            <w:div w:id="1064061860">
              <w:marLeft w:val="0"/>
              <w:marRight w:val="0"/>
              <w:marTop w:val="0"/>
              <w:marBottom w:val="0"/>
              <w:divBdr>
                <w:top w:val="none" w:sz="0" w:space="0" w:color="auto"/>
                <w:left w:val="none" w:sz="0" w:space="0" w:color="auto"/>
                <w:bottom w:val="none" w:sz="0" w:space="0" w:color="auto"/>
                <w:right w:val="none" w:sz="0" w:space="0" w:color="auto"/>
              </w:divBdr>
            </w:div>
            <w:div w:id="1199393513">
              <w:marLeft w:val="0"/>
              <w:marRight w:val="0"/>
              <w:marTop w:val="0"/>
              <w:marBottom w:val="0"/>
              <w:divBdr>
                <w:top w:val="none" w:sz="0" w:space="0" w:color="auto"/>
                <w:left w:val="none" w:sz="0" w:space="0" w:color="auto"/>
                <w:bottom w:val="none" w:sz="0" w:space="0" w:color="auto"/>
                <w:right w:val="none" w:sz="0" w:space="0" w:color="auto"/>
              </w:divBdr>
            </w:div>
            <w:div w:id="1610317240">
              <w:marLeft w:val="0"/>
              <w:marRight w:val="0"/>
              <w:marTop w:val="0"/>
              <w:marBottom w:val="0"/>
              <w:divBdr>
                <w:top w:val="none" w:sz="0" w:space="0" w:color="auto"/>
                <w:left w:val="none" w:sz="0" w:space="0" w:color="auto"/>
                <w:bottom w:val="none" w:sz="0" w:space="0" w:color="auto"/>
                <w:right w:val="none" w:sz="0" w:space="0" w:color="auto"/>
              </w:divBdr>
            </w:div>
            <w:div w:id="1632709915">
              <w:marLeft w:val="0"/>
              <w:marRight w:val="0"/>
              <w:marTop w:val="0"/>
              <w:marBottom w:val="0"/>
              <w:divBdr>
                <w:top w:val="none" w:sz="0" w:space="0" w:color="auto"/>
                <w:left w:val="none" w:sz="0" w:space="0" w:color="auto"/>
                <w:bottom w:val="none" w:sz="0" w:space="0" w:color="auto"/>
                <w:right w:val="none" w:sz="0" w:space="0" w:color="auto"/>
              </w:divBdr>
            </w:div>
            <w:div w:id="1717773459">
              <w:marLeft w:val="0"/>
              <w:marRight w:val="0"/>
              <w:marTop w:val="0"/>
              <w:marBottom w:val="0"/>
              <w:divBdr>
                <w:top w:val="none" w:sz="0" w:space="0" w:color="auto"/>
                <w:left w:val="none" w:sz="0" w:space="0" w:color="auto"/>
                <w:bottom w:val="none" w:sz="0" w:space="0" w:color="auto"/>
                <w:right w:val="none" w:sz="0" w:space="0" w:color="auto"/>
              </w:divBdr>
            </w:div>
            <w:div w:id="1953901685">
              <w:marLeft w:val="0"/>
              <w:marRight w:val="0"/>
              <w:marTop w:val="0"/>
              <w:marBottom w:val="0"/>
              <w:divBdr>
                <w:top w:val="none" w:sz="0" w:space="0" w:color="auto"/>
                <w:left w:val="none" w:sz="0" w:space="0" w:color="auto"/>
                <w:bottom w:val="none" w:sz="0" w:space="0" w:color="auto"/>
                <w:right w:val="none" w:sz="0" w:space="0" w:color="auto"/>
              </w:divBdr>
            </w:div>
            <w:div w:id="2015109667">
              <w:marLeft w:val="0"/>
              <w:marRight w:val="0"/>
              <w:marTop w:val="0"/>
              <w:marBottom w:val="0"/>
              <w:divBdr>
                <w:top w:val="none" w:sz="0" w:space="0" w:color="auto"/>
                <w:left w:val="none" w:sz="0" w:space="0" w:color="auto"/>
                <w:bottom w:val="none" w:sz="0" w:space="0" w:color="auto"/>
                <w:right w:val="none" w:sz="0" w:space="0" w:color="auto"/>
              </w:divBdr>
            </w:div>
            <w:div w:id="2085256929">
              <w:marLeft w:val="0"/>
              <w:marRight w:val="0"/>
              <w:marTop w:val="0"/>
              <w:marBottom w:val="0"/>
              <w:divBdr>
                <w:top w:val="none" w:sz="0" w:space="0" w:color="auto"/>
                <w:left w:val="none" w:sz="0" w:space="0" w:color="auto"/>
                <w:bottom w:val="none" w:sz="0" w:space="0" w:color="auto"/>
                <w:right w:val="none" w:sz="0" w:space="0" w:color="auto"/>
              </w:divBdr>
            </w:div>
          </w:divsChild>
        </w:div>
        <w:div w:id="433743535">
          <w:marLeft w:val="0"/>
          <w:marRight w:val="0"/>
          <w:marTop w:val="0"/>
          <w:marBottom w:val="0"/>
          <w:divBdr>
            <w:top w:val="none" w:sz="0" w:space="0" w:color="auto"/>
            <w:left w:val="none" w:sz="0" w:space="0" w:color="auto"/>
            <w:bottom w:val="none" w:sz="0" w:space="0" w:color="auto"/>
            <w:right w:val="none" w:sz="0" w:space="0" w:color="auto"/>
          </w:divBdr>
          <w:divsChild>
            <w:div w:id="542255508">
              <w:marLeft w:val="0"/>
              <w:marRight w:val="0"/>
              <w:marTop w:val="0"/>
              <w:marBottom w:val="0"/>
              <w:divBdr>
                <w:top w:val="none" w:sz="0" w:space="0" w:color="auto"/>
                <w:left w:val="none" w:sz="0" w:space="0" w:color="auto"/>
                <w:bottom w:val="none" w:sz="0" w:space="0" w:color="auto"/>
                <w:right w:val="none" w:sz="0" w:space="0" w:color="auto"/>
              </w:divBdr>
            </w:div>
            <w:div w:id="605625225">
              <w:marLeft w:val="0"/>
              <w:marRight w:val="0"/>
              <w:marTop w:val="0"/>
              <w:marBottom w:val="0"/>
              <w:divBdr>
                <w:top w:val="none" w:sz="0" w:space="0" w:color="auto"/>
                <w:left w:val="none" w:sz="0" w:space="0" w:color="auto"/>
                <w:bottom w:val="none" w:sz="0" w:space="0" w:color="auto"/>
                <w:right w:val="none" w:sz="0" w:space="0" w:color="auto"/>
              </w:divBdr>
            </w:div>
            <w:div w:id="671377589">
              <w:marLeft w:val="0"/>
              <w:marRight w:val="0"/>
              <w:marTop w:val="0"/>
              <w:marBottom w:val="0"/>
              <w:divBdr>
                <w:top w:val="none" w:sz="0" w:space="0" w:color="auto"/>
                <w:left w:val="none" w:sz="0" w:space="0" w:color="auto"/>
                <w:bottom w:val="none" w:sz="0" w:space="0" w:color="auto"/>
                <w:right w:val="none" w:sz="0" w:space="0" w:color="auto"/>
              </w:divBdr>
            </w:div>
            <w:div w:id="717900085">
              <w:marLeft w:val="0"/>
              <w:marRight w:val="0"/>
              <w:marTop w:val="0"/>
              <w:marBottom w:val="0"/>
              <w:divBdr>
                <w:top w:val="none" w:sz="0" w:space="0" w:color="auto"/>
                <w:left w:val="none" w:sz="0" w:space="0" w:color="auto"/>
                <w:bottom w:val="none" w:sz="0" w:space="0" w:color="auto"/>
                <w:right w:val="none" w:sz="0" w:space="0" w:color="auto"/>
              </w:divBdr>
            </w:div>
            <w:div w:id="732852596">
              <w:marLeft w:val="0"/>
              <w:marRight w:val="0"/>
              <w:marTop w:val="0"/>
              <w:marBottom w:val="0"/>
              <w:divBdr>
                <w:top w:val="none" w:sz="0" w:space="0" w:color="auto"/>
                <w:left w:val="none" w:sz="0" w:space="0" w:color="auto"/>
                <w:bottom w:val="none" w:sz="0" w:space="0" w:color="auto"/>
                <w:right w:val="none" w:sz="0" w:space="0" w:color="auto"/>
              </w:divBdr>
            </w:div>
            <w:div w:id="838807430">
              <w:marLeft w:val="0"/>
              <w:marRight w:val="0"/>
              <w:marTop w:val="0"/>
              <w:marBottom w:val="0"/>
              <w:divBdr>
                <w:top w:val="none" w:sz="0" w:space="0" w:color="auto"/>
                <w:left w:val="none" w:sz="0" w:space="0" w:color="auto"/>
                <w:bottom w:val="none" w:sz="0" w:space="0" w:color="auto"/>
                <w:right w:val="none" w:sz="0" w:space="0" w:color="auto"/>
              </w:divBdr>
            </w:div>
            <w:div w:id="1097217079">
              <w:marLeft w:val="0"/>
              <w:marRight w:val="0"/>
              <w:marTop w:val="0"/>
              <w:marBottom w:val="0"/>
              <w:divBdr>
                <w:top w:val="none" w:sz="0" w:space="0" w:color="auto"/>
                <w:left w:val="none" w:sz="0" w:space="0" w:color="auto"/>
                <w:bottom w:val="none" w:sz="0" w:space="0" w:color="auto"/>
                <w:right w:val="none" w:sz="0" w:space="0" w:color="auto"/>
              </w:divBdr>
            </w:div>
            <w:div w:id="1122505432">
              <w:marLeft w:val="0"/>
              <w:marRight w:val="0"/>
              <w:marTop w:val="0"/>
              <w:marBottom w:val="0"/>
              <w:divBdr>
                <w:top w:val="none" w:sz="0" w:space="0" w:color="auto"/>
                <w:left w:val="none" w:sz="0" w:space="0" w:color="auto"/>
                <w:bottom w:val="none" w:sz="0" w:space="0" w:color="auto"/>
                <w:right w:val="none" w:sz="0" w:space="0" w:color="auto"/>
              </w:divBdr>
            </w:div>
            <w:div w:id="1181578699">
              <w:marLeft w:val="0"/>
              <w:marRight w:val="0"/>
              <w:marTop w:val="0"/>
              <w:marBottom w:val="0"/>
              <w:divBdr>
                <w:top w:val="none" w:sz="0" w:space="0" w:color="auto"/>
                <w:left w:val="none" w:sz="0" w:space="0" w:color="auto"/>
                <w:bottom w:val="none" w:sz="0" w:space="0" w:color="auto"/>
                <w:right w:val="none" w:sz="0" w:space="0" w:color="auto"/>
              </w:divBdr>
            </w:div>
            <w:div w:id="1326012918">
              <w:marLeft w:val="0"/>
              <w:marRight w:val="0"/>
              <w:marTop w:val="0"/>
              <w:marBottom w:val="0"/>
              <w:divBdr>
                <w:top w:val="none" w:sz="0" w:space="0" w:color="auto"/>
                <w:left w:val="none" w:sz="0" w:space="0" w:color="auto"/>
                <w:bottom w:val="none" w:sz="0" w:space="0" w:color="auto"/>
                <w:right w:val="none" w:sz="0" w:space="0" w:color="auto"/>
              </w:divBdr>
            </w:div>
            <w:div w:id="1492523847">
              <w:marLeft w:val="0"/>
              <w:marRight w:val="0"/>
              <w:marTop w:val="0"/>
              <w:marBottom w:val="0"/>
              <w:divBdr>
                <w:top w:val="none" w:sz="0" w:space="0" w:color="auto"/>
                <w:left w:val="none" w:sz="0" w:space="0" w:color="auto"/>
                <w:bottom w:val="none" w:sz="0" w:space="0" w:color="auto"/>
                <w:right w:val="none" w:sz="0" w:space="0" w:color="auto"/>
              </w:divBdr>
            </w:div>
            <w:div w:id="1688486893">
              <w:marLeft w:val="0"/>
              <w:marRight w:val="0"/>
              <w:marTop w:val="0"/>
              <w:marBottom w:val="0"/>
              <w:divBdr>
                <w:top w:val="none" w:sz="0" w:space="0" w:color="auto"/>
                <w:left w:val="none" w:sz="0" w:space="0" w:color="auto"/>
                <w:bottom w:val="none" w:sz="0" w:space="0" w:color="auto"/>
                <w:right w:val="none" w:sz="0" w:space="0" w:color="auto"/>
              </w:divBdr>
            </w:div>
            <w:div w:id="1872916505">
              <w:marLeft w:val="0"/>
              <w:marRight w:val="0"/>
              <w:marTop w:val="0"/>
              <w:marBottom w:val="0"/>
              <w:divBdr>
                <w:top w:val="none" w:sz="0" w:space="0" w:color="auto"/>
                <w:left w:val="none" w:sz="0" w:space="0" w:color="auto"/>
                <w:bottom w:val="none" w:sz="0" w:space="0" w:color="auto"/>
                <w:right w:val="none" w:sz="0" w:space="0" w:color="auto"/>
              </w:divBdr>
            </w:div>
          </w:divsChild>
        </w:div>
        <w:div w:id="868028305">
          <w:marLeft w:val="0"/>
          <w:marRight w:val="0"/>
          <w:marTop w:val="0"/>
          <w:marBottom w:val="0"/>
          <w:divBdr>
            <w:top w:val="none" w:sz="0" w:space="0" w:color="auto"/>
            <w:left w:val="none" w:sz="0" w:space="0" w:color="auto"/>
            <w:bottom w:val="none" w:sz="0" w:space="0" w:color="auto"/>
            <w:right w:val="none" w:sz="0" w:space="0" w:color="auto"/>
          </w:divBdr>
          <w:divsChild>
            <w:div w:id="3632881">
              <w:marLeft w:val="0"/>
              <w:marRight w:val="0"/>
              <w:marTop w:val="0"/>
              <w:marBottom w:val="0"/>
              <w:divBdr>
                <w:top w:val="none" w:sz="0" w:space="0" w:color="auto"/>
                <w:left w:val="none" w:sz="0" w:space="0" w:color="auto"/>
                <w:bottom w:val="none" w:sz="0" w:space="0" w:color="auto"/>
                <w:right w:val="none" w:sz="0" w:space="0" w:color="auto"/>
              </w:divBdr>
            </w:div>
            <w:div w:id="293027285">
              <w:marLeft w:val="0"/>
              <w:marRight w:val="0"/>
              <w:marTop w:val="0"/>
              <w:marBottom w:val="0"/>
              <w:divBdr>
                <w:top w:val="none" w:sz="0" w:space="0" w:color="auto"/>
                <w:left w:val="none" w:sz="0" w:space="0" w:color="auto"/>
                <w:bottom w:val="none" w:sz="0" w:space="0" w:color="auto"/>
                <w:right w:val="none" w:sz="0" w:space="0" w:color="auto"/>
              </w:divBdr>
            </w:div>
            <w:div w:id="458184237">
              <w:marLeft w:val="0"/>
              <w:marRight w:val="0"/>
              <w:marTop w:val="0"/>
              <w:marBottom w:val="0"/>
              <w:divBdr>
                <w:top w:val="none" w:sz="0" w:space="0" w:color="auto"/>
                <w:left w:val="none" w:sz="0" w:space="0" w:color="auto"/>
                <w:bottom w:val="none" w:sz="0" w:space="0" w:color="auto"/>
                <w:right w:val="none" w:sz="0" w:space="0" w:color="auto"/>
              </w:divBdr>
            </w:div>
            <w:div w:id="465321501">
              <w:marLeft w:val="0"/>
              <w:marRight w:val="0"/>
              <w:marTop w:val="0"/>
              <w:marBottom w:val="0"/>
              <w:divBdr>
                <w:top w:val="none" w:sz="0" w:space="0" w:color="auto"/>
                <w:left w:val="none" w:sz="0" w:space="0" w:color="auto"/>
                <w:bottom w:val="none" w:sz="0" w:space="0" w:color="auto"/>
                <w:right w:val="none" w:sz="0" w:space="0" w:color="auto"/>
              </w:divBdr>
            </w:div>
            <w:div w:id="559050389">
              <w:marLeft w:val="0"/>
              <w:marRight w:val="0"/>
              <w:marTop w:val="0"/>
              <w:marBottom w:val="0"/>
              <w:divBdr>
                <w:top w:val="none" w:sz="0" w:space="0" w:color="auto"/>
                <w:left w:val="none" w:sz="0" w:space="0" w:color="auto"/>
                <w:bottom w:val="none" w:sz="0" w:space="0" w:color="auto"/>
                <w:right w:val="none" w:sz="0" w:space="0" w:color="auto"/>
              </w:divBdr>
            </w:div>
            <w:div w:id="805317792">
              <w:marLeft w:val="0"/>
              <w:marRight w:val="0"/>
              <w:marTop w:val="0"/>
              <w:marBottom w:val="0"/>
              <w:divBdr>
                <w:top w:val="none" w:sz="0" w:space="0" w:color="auto"/>
                <w:left w:val="none" w:sz="0" w:space="0" w:color="auto"/>
                <w:bottom w:val="none" w:sz="0" w:space="0" w:color="auto"/>
                <w:right w:val="none" w:sz="0" w:space="0" w:color="auto"/>
              </w:divBdr>
            </w:div>
            <w:div w:id="877550204">
              <w:marLeft w:val="0"/>
              <w:marRight w:val="0"/>
              <w:marTop w:val="0"/>
              <w:marBottom w:val="0"/>
              <w:divBdr>
                <w:top w:val="none" w:sz="0" w:space="0" w:color="auto"/>
                <w:left w:val="none" w:sz="0" w:space="0" w:color="auto"/>
                <w:bottom w:val="none" w:sz="0" w:space="0" w:color="auto"/>
                <w:right w:val="none" w:sz="0" w:space="0" w:color="auto"/>
              </w:divBdr>
            </w:div>
            <w:div w:id="985622776">
              <w:marLeft w:val="0"/>
              <w:marRight w:val="0"/>
              <w:marTop w:val="0"/>
              <w:marBottom w:val="0"/>
              <w:divBdr>
                <w:top w:val="none" w:sz="0" w:space="0" w:color="auto"/>
                <w:left w:val="none" w:sz="0" w:space="0" w:color="auto"/>
                <w:bottom w:val="none" w:sz="0" w:space="0" w:color="auto"/>
                <w:right w:val="none" w:sz="0" w:space="0" w:color="auto"/>
              </w:divBdr>
            </w:div>
            <w:div w:id="993528177">
              <w:marLeft w:val="0"/>
              <w:marRight w:val="0"/>
              <w:marTop w:val="0"/>
              <w:marBottom w:val="0"/>
              <w:divBdr>
                <w:top w:val="none" w:sz="0" w:space="0" w:color="auto"/>
                <w:left w:val="none" w:sz="0" w:space="0" w:color="auto"/>
                <w:bottom w:val="none" w:sz="0" w:space="0" w:color="auto"/>
                <w:right w:val="none" w:sz="0" w:space="0" w:color="auto"/>
              </w:divBdr>
            </w:div>
            <w:div w:id="1037003966">
              <w:marLeft w:val="0"/>
              <w:marRight w:val="0"/>
              <w:marTop w:val="0"/>
              <w:marBottom w:val="0"/>
              <w:divBdr>
                <w:top w:val="none" w:sz="0" w:space="0" w:color="auto"/>
                <w:left w:val="none" w:sz="0" w:space="0" w:color="auto"/>
                <w:bottom w:val="none" w:sz="0" w:space="0" w:color="auto"/>
                <w:right w:val="none" w:sz="0" w:space="0" w:color="auto"/>
              </w:divBdr>
            </w:div>
            <w:div w:id="1049954523">
              <w:marLeft w:val="0"/>
              <w:marRight w:val="0"/>
              <w:marTop w:val="0"/>
              <w:marBottom w:val="0"/>
              <w:divBdr>
                <w:top w:val="none" w:sz="0" w:space="0" w:color="auto"/>
                <w:left w:val="none" w:sz="0" w:space="0" w:color="auto"/>
                <w:bottom w:val="none" w:sz="0" w:space="0" w:color="auto"/>
                <w:right w:val="none" w:sz="0" w:space="0" w:color="auto"/>
              </w:divBdr>
            </w:div>
            <w:div w:id="1161236738">
              <w:marLeft w:val="0"/>
              <w:marRight w:val="0"/>
              <w:marTop w:val="0"/>
              <w:marBottom w:val="0"/>
              <w:divBdr>
                <w:top w:val="none" w:sz="0" w:space="0" w:color="auto"/>
                <w:left w:val="none" w:sz="0" w:space="0" w:color="auto"/>
                <w:bottom w:val="none" w:sz="0" w:space="0" w:color="auto"/>
                <w:right w:val="none" w:sz="0" w:space="0" w:color="auto"/>
              </w:divBdr>
            </w:div>
            <w:div w:id="1279488499">
              <w:marLeft w:val="0"/>
              <w:marRight w:val="0"/>
              <w:marTop w:val="0"/>
              <w:marBottom w:val="0"/>
              <w:divBdr>
                <w:top w:val="none" w:sz="0" w:space="0" w:color="auto"/>
                <w:left w:val="none" w:sz="0" w:space="0" w:color="auto"/>
                <w:bottom w:val="none" w:sz="0" w:space="0" w:color="auto"/>
                <w:right w:val="none" w:sz="0" w:space="0" w:color="auto"/>
              </w:divBdr>
            </w:div>
            <w:div w:id="1496528393">
              <w:marLeft w:val="0"/>
              <w:marRight w:val="0"/>
              <w:marTop w:val="0"/>
              <w:marBottom w:val="0"/>
              <w:divBdr>
                <w:top w:val="none" w:sz="0" w:space="0" w:color="auto"/>
                <w:left w:val="none" w:sz="0" w:space="0" w:color="auto"/>
                <w:bottom w:val="none" w:sz="0" w:space="0" w:color="auto"/>
                <w:right w:val="none" w:sz="0" w:space="0" w:color="auto"/>
              </w:divBdr>
            </w:div>
            <w:div w:id="1502357490">
              <w:marLeft w:val="0"/>
              <w:marRight w:val="0"/>
              <w:marTop w:val="0"/>
              <w:marBottom w:val="0"/>
              <w:divBdr>
                <w:top w:val="none" w:sz="0" w:space="0" w:color="auto"/>
                <w:left w:val="none" w:sz="0" w:space="0" w:color="auto"/>
                <w:bottom w:val="none" w:sz="0" w:space="0" w:color="auto"/>
                <w:right w:val="none" w:sz="0" w:space="0" w:color="auto"/>
              </w:divBdr>
            </w:div>
            <w:div w:id="1624387887">
              <w:marLeft w:val="0"/>
              <w:marRight w:val="0"/>
              <w:marTop w:val="0"/>
              <w:marBottom w:val="0"/>
              <w:divBdr>
                <w:top w:val="none" w:sz="0" w:space="0" w:color="auto"/>
                <w:left w:val="none" w:sz="0" w:space="0" w:color="auto"/>
                <w:bottom w:val="none" w:sz="0" w:space="0" w:color="auto"/>
                <w:right w:val="none" w:sz="0" w:space="0" w:color="auto"/>
              </w:divBdr>
            </w:div>
            <w:div w:id="1717007622">
              <w:marLeft w:val="0"/>
              <w:marRight w:val="0"/>
              <w:marTop w:val="0"/>
              <w:marBottom w:val="0"/>
              <w:divBdr>
                <w:top w:val="none" w:sz="0" w:space="0" w:color="auto"/>
                <w:left w:val="none" w:sz="0" w:space="0" w:color="auto"/>
                <w:bottom w:val="none" w:sz="0" w:space="0" w:color="auto"/>
                <w:right w:val="none" w:sz="0" w:space="0" w:color="auto"/>
              </w:divBdr>
            </w:div>
            <w:div w:id="1786460220">
              <w:marLeft w:val="0"/>
              <w:marRight w:val="0"/>
              <w:marTop w:val="0"/>
              <w:marBottom w:val="0"/>
              <w:divBdr>
                <w:top w:val="none" w:sz="0" w:space="0" w:color="auto"/>
                <w:left w:val="none" w:sz="0" w:space="0" w:color="auto"/>
                <w:bottom w:val="none" w:sz="0" w:space="0" w:color="auto"/>
                <w:right w:val="none" w:sz="0" w:space="0" w:color="auto"/>
              </w:divBdr>
            </w:div>
            <w:div w:id="1995983712">
              <w:marLeft w:val="0"/>
              <w:marRight w:val="0"/>
              <w:marTop w:val="0"/>
              <w:marBottom w:val="0"/>
              <w:divBdr>
                <w:top w:val="none" w:sz="0" w:space="0" w:color="auto"/>
                <w:left w:val="none" w:sz="0" w:space="0" w:color="auto"/>
                <w:bottom w:val="none" w:sz="0" w:space="0" w:color="auto"/>
                <w:right w:val="none" w:sz="0" w:space="0" w:color="auto"/>
              </w:divBdr>
            </w:div>
            <w:div w:id="2142765915">
              <w:marLeft w:val="0"/>
              <w:marRight w:val="0"/>
              <w:marTop w:val="0"/>
              <w:marBottom w:val="0"/>
              <w:divBdr>
                <w:top w:val="none" w:sz="0" w:space="0" w:color="auto"/>
                <w:left w:val="none" w:sz="0" w:space="0" w:color="auto"/>
                <w:bottom w:val="none" w:sz="0" w:space="0" w:color="auto"/>
                <w:right w:val="none" w:sz="0" w:space="0" w:color="auto"/>
              </w:divBdr>
            </w:div>
          </w:divsChild>
        </w:div>
        <w:div w:id="957108266">
          <w:marLeft w:val="0"/>
          <w:marRight w:val="0"/>
          <w:marTop w:val="0"/>
          <w:marBottom w:val="0"/>
          <w:divBdr>
            <w:top w:val="none" w:sz="0" w:space="0" w:color="auto"/>
            <w:left w:val="none" w:sz="0" w:space="0" w:color="auto"/>
            <w:bottom w:val="none" w:sz="0" w:space="0" w:color="auto"/>
            <w:right w:val="none" w:sz="0" w:space="0" w:color="auto"/>
          </w:divBdr>
          <w:divsChild>
            <w:div w:id="69664982">
              <w:marLeft w:val="0"/>
              <w:marRight w:val="0"/>
              <w:marTop w:val="0"/>
              <w:marBottom w:val="0"/>
              <w:divBdr>
                <w:top w:val="none" w:sz="0" w:space="0" w:color="auto"/>
                <w:left w:val="none" w:sz="0" w:space="0" w:color="auto"/>
                <w:bottom w:val="none" w:sz="0" w:space="0" w:color="auto"/>
                <w:right w:val="none" w:sz="0" w:space="0" w:color="auto"/>
              </w:divBdr>
            </w:div>
            <w:div w:id="174421866">
              <w:marLeft w:val="0"/>
              <w:marRight w:val="0"/>
              <w:marTop w:val="0"/>
              <w:marBottom w:val="0"/>
              <w:divBdr>
                <w:top w:val="none" w:sz="0" w:space="0" w:color="auto"/>
                <w:left w:val="none" w:sz="0" w:space="0" w:color="auto"/>
                <w:bottom w:val="none" w:sz="0" w:space="0" w:color="auto"/>
                <w:right w:val="none" w:sz="0" w:space="0" w:color="auto"/>
              </w:divBdr>
            </w:div>
            <w:div w:id="281957607">
              <w:marLeft w:val="0"/>
              <w:marRight w:val="0"/>
              <w:marTop w:val="0"/>
              <w:marBottom w:val="0"/>
              <w:divBdr>
                <w:top w:val="none" w:sz="0" w:space="0" w:color="auto"/>
                <w:left w:val="none" w:sz="0" w:space="0" w:color="auto"/>
                <w:bottom w:val="none" w:sz="0" w:space="0" w:color="auto"/>
                <w:right w:val="none" w:sz="0" w:space="0" w:color="auto"/>
              </w:divBdr>
            </w:div>
            <w:div w:id="441802057">
              <w:marLeft w:val="0"/>
              <w:marRight w:val="0"/>
              <w:marTop w:val="0"/>
              <w:marBottom w:val="0"/>
              <w:divBdr>
                <w:top w:val="none" w:sz="0" w:space="0" w:color="auto"/>
                <w:left w:val="none" w:sz="0" w:space="0" w:color="auto"/>
                <w:bottom w:val="none" w:sz="0" w:space="0" w:color="auto"/>
                <w:right w:val="none" w:sz="0" w:space="0" w:color="auto"/>
              </w:divBdr>
            </w:div>
            <w:div w:id="615136851">
              <w:marLeft w:val="0"/>
              <w:marRight w:val="0"/>
              <w:marTop w:val="0"/>
              <w:marBottom w:val="0"/>
              <w:divBdr>
                <w:top w:val="none" w:sz="0" w:space="0" w:color="auto"/>
                <w:left w:val="none" w:sz="0" w:space="0" w:color="auto"/>
                <w:bottom w:val="none" w:sz="0" w:space="0" w:color="auto"/>
                <w:right w:val="none" w:sz="0" w:space="0" w:color="auto"/>
              </w:divBdr>
            </w:div>
            <w:div w:id="663977523">
              <w:marLeft w:val="0"/>
              <w:marRight w:val="0"/>
              <w:marTop w:val="0"/>
              <w:marBottom w:val="0"/>
              <w:divBdr>
                <w:top w:val="none" w:sz="0" w:space="0" w:color="auto"/>
                <w:left w:val="none" w:sz="0" w:space="0" w:color="auto"/>
                <w:bottom w:val="none" w:sz="0" w:space="0" w:color="auto"/>
                <w:right w:val="none" w:sz="0" w:space="0" w:color="auto"/>
              </w:divBdr>
            </w:div>
            <w:div w:id="677926130">
              <w:marLeft w:val="0"/>
              <w:marRight w:val="0"/>
              <w:marTop w:val="0"/>
              <w:marBottom w:val="0"/>
              <w:divBdr>
                <w:top w:val="none" w:sz="0" w:space="0" w:color="auto"/>
                <w:left w:val="none" w:sz="0" w:space="0" w:color="auto"/>
                <w:bottom w:val="none" w:sz="0" w:space="0" w:color="auto"/>
                <w:right w:val="none" w:sz="0" w:space="0" w:color="auto"/>
              </w:divBdr>
            </w:div>
            <w:div w:id="741870541">
              <w:marLeft w:val="0"/>
              <w:marRight w:val="0"/>
              <w:marTop w:val="0"/>
              <w:marBottom w:val="0"/>
              <w:divBdr>
                <w:top w:val="none" w:sz="0" w:space="0" w:color="auto"/>
                <w:left w:val="none" w:sz="0" w:space="0" w:color="auto"/>
                <w:bottom w:val="none" w:sz="0" w:space="0" w:color="auto"/>
                <w:right w:val="none" w:sz="0" w:space="0" w:color="auto"/>
              </w:divBdr>
            </w:div>
            <w:div w:id="1103645443">
              <w:marLeft w:val="0"/>
              <w:marRight w:val="0"/>
              <w:marTop w:val="0"/>
              <w:marBottom w:val="0"/>
              <w:divBdr>
                <w:top w:val="none" w:sz="0" w:space="0" w:color="auto"/>
                <w:left w:val="none" w:sz="0" w:space="0" w:color="auto"/>
                <w:bottom w:val="none" w:sz="0" w:space="0" w:color="auto"/>
                <w:right w:val="none" w:sz="0" w:space="0" w:color="auto"/>
              </w:divBdr>
            </w:div>
            <w:div w:id="1173564872">
              <w:marLeft w:val="0"/>
              <w:marRight w:val="0"/>
              <w:marTop w:val="0"/>
              <w:marBottom w:val="0"/>
              <w:divBdr>
                <w:top w:val="none" w:sz="0" w:space="0" w:color="auto"/>
                <w:left w:val="none" w:sz="0" w:space="0" w:color="auto"/>
                <w:bottom w:val="none" w:sz="0" w:space="0" w:color="auto"/>
                <w:right w:val="none" w:sz="0" w:space="0" w:color="auto"/>
              </w:divBdr>
            </w:div>
            <w:div w:id="1235551696">
              <w:marLeft w:val="0"/>
              <w:marRight w:val="0"/>
              <w:marTop w:val="0"/>
              <w:marBottom w:val="0"/>
              <w:divBdr>
                <w:top w:val="none" w:sz="0" w:space="0" w:color="auto"/>
                <w:left w:val="none" w:sz="0" w:space="0" w:color="auto"/>
                <w:bottom w:val="none" w:sz="0" w:space="0" w:color="auto"/>
                <w:right w:val="none" w:sz="0" w:space="0" w:color="auto"/>
              </w:divBdr>
            </w:div>
            <w:div w:id="1403790342">
              <w:marLeft w:val="0"/>
              <w:marRight w:val="0"/>
              <w:marTop w:val="0"/>
              <w:marBottom w:val="0"/>
              <w:divBdr>
                <w:top w:val="none" w:sz="0" w:space="0" w:color="auto"/>
                <w:left w:val="none" w:sz="0" w:space="0" w:color="auto"/>
                <w:bottom w:val="none" w:sz="0" w:space="0" w:color="auto"/>
                <w:right w:val="none" w:sz="0" w:space="0" w:color="auto"/>
              </w:divBdr>
            </w:div>
            <w:div w:id="1413501798">
              <w:marLeft w:val="0"/>
              <w:marRight w:val="0"/>
              <w:marTop w:val="0"/>
              <w:marBottom w:val="0"/>
              <w:divBdr>
                <w:top w:val="none" w:sz="0" w:space="0" w:color="auto"/>
                <w:left w:val="none" w:sz="0" w:space="0" w:color="auto"/>
                <w:bottom w:val="none" w:sz="0" w:space="0" w:color="auto"/>
                <w:right w:val="none" w:sz="0" w:space="0" w:color="auto"/>
              </w:divBdr>
            </w:div>
            <w:div w:id="1507943725">
              <w:marLeft w:val="0"/>
              <w:marRight w:val="0"/>
              <w:marTop w:val="0"/>
              <w:marBottom w:val="0"/>
              <w:divBdr>
                <w:top w:val="none" w:sz="0" w:space="0" w:color="auto"/>
                <w:left w:val="none" w:sz="0" w:space="0" w:color="auto"/>
                <w:bottom w:val="none" w:sz="0" w:space="0" w:color="auto"/>
                <w:right w:val="none" w:sz="0" w:space="0" w:color="auto"/>
              </w:divBdr>
            </w:div>
            <w:div w:id="1519929947">
              <w:marLeft w:val="0"/>
              <w:marRight w:val="0"/>
              <w:marTop w:val="0"/>
              <w:marBottom w:val="0"/>
              <w:divBdr>
                <w:top w:val="none" w:sz="0" w:space="0" w:color="auto"/>
                <w:left w:val="none" w:sz="0" w:space="0" w:color="auto"/>
                <w:bottom w:val="none" w:sz="0" w:space="0" w:color="auto"/>
                <w:right w:val="none" w:sz="0" w:space="0" w:color="auto"/>
              </w:divBdr>
            </w:div>
            <w:div w:id="1831360369">
              <w:marLeft w:val="0"/>
              <w:marRight w:val="0"/>
              <w:marTop w:val="0"/>
              <w:marBottom w:val="0"/>
              <w:divBdr>
                <w:top w:val="none" w:sz="0" w:space="0" w:color="auto"/>
                <w:left w:val="none" w:sz="0" w:space="0" w:color="auto"/>
                <w:bottom w:val="none" w:sz="0" w:space="0" w:color="auto"/>
                <w:right w:val="none" w:sz="0" w:space="0" w:color="auto"/>
              </w:divBdr>
            </w:div>
            <w:div w:id="1844785258">
              <w:marLeft w:val="0"/>
              <w:marRight w:val="0"/>
              <w:marTop w:val="0"/>
              <w:marBottom w:val="0"/>
              <w:divBdr>
                <w:top w:val="none" w:sz="0" w:space="0" w:color="auto"/>
                <w:left w:val="none" w:sz="0" w:space="0" w:color="auto"/>
                <w:bottom w:val="none" w:sz="0" w:space="0" w:color="auto"/>
                <w:right w:val="none" w:sz="0" w:space="0" w:color="auto"/>
              </w:divBdr>
            </w:div>
            <w:div w:id="1891989773">
              <w:marLeft w:val="0"/>
              <w:marRight w:val="0"/>
              <w:marTop w:val="0"/>
              <w:marBottom w:val="0"/>
              <w:divBdr>
                <w:top w:val="none" w:sz="0" w:space="0" w:color="auto"/>
                <w:left w:val="none" w:sz="0" w:space="0" w:color="auto"/>
                <w:bottom w:val="none" w:sz="0" w:space="0" w:color="auto"/>
                <w:right w:val="none" w:sz="0" w:space="0" w:color="auto"/>
              </w:divBdr>
            </w:div>
            <w:div w:id="2109083859">
              <w:marLeft w:val="0"/>
              <w:marRight w:val="0"/>
              <w:marTop w:val="0"/>
              <w:marBottom w:val="0"/>
              <w:divBdr>
                <w:top w:val="none" w:sz="0" w:space="0" w:color="auto"/>
                <w:left w:val="none" w:sz="0" w:space="0" w:color="auto"/>
                <w:bottom w:val="none" w:sz="0" w:space="0" w:color="auto"/>
                <w:right w:val="none" w:sz="0" w:space="0" w:color="auto"/>
              </w:divBdr>
            </w:div>
          </w:divsChild>
        </w:div>
        <w:div w:id="981038563">
          <w:marLeft w:val="0"/>
          <w:marRight w:val="0"/>
          <w:marTop w:val="0"/>
          <w:marBottom w:val="0"/>
          <w:divBdr>
            <w:top w:val="none" w:sz="0" w:space="0" w:color="auto"/>
            <w:left w:val="none" w:sz="0" w:space="0" w:color="auto"/>
            <w:bottom w:val="none" w:sz="0" w:space="0" w:color="auto"/>
            <w:right w:val="none" w:sz="0" w:space="0" w:color="auto"/>
          </w:divBdr>
          <w:divsChild>
            <w:div w:id="87501862">
              <w:marLeft w:val="0"/>
              <w:marRight w:val="0"/>
              <w:marTop w:val="0"/>
              <w:marBottom w:val="0"/>
              <w:divBdr>
                <w:top w:val="none" w:sz="0" w:space="0" w:color="auto"/>
                <w:left w:val="none" w:sz="0" w:space="0" w:color="auto"/>
                <w:bottom w:val="none" w:sz="0" w:space="0" w:color="auto"/>
                <w:right w:val="none" w:sz="0" w:space="0" w:color="auto"/>
              </w:divBdr>
            </w:div>
            <w:div w:id="140776658">
              <w:marLeft w:val="0"/>
              <w:marRight w:val="0"/>
              <w:marTop w:val="0"/>
              <w:marBottom w:val="0"/>
              <w:divBdr>
                <w:top w:val="none" w:sz="0" w:space="0" w:color="auto"/>
                <w:left w:val="none" w:sz="0" w:space="0" w:color="auto"/>
                <w:bottom w:val="none" w:sz="0" w:space="0" w:color="auto"/>
                <w:right w:val="none" w:sz="0" w:space="0" w:color="auto"/>
              </w:divBdr>
            </w:div>
            <w:div w:id="219633785">
              <w:marLeft w:val="0"/>
              <w:marRight w:val="0"/>
              <w:marTop w:val="0"/>
              <w:marBottom w:val="0"/>
              <w:divBdr>
                <w:top w:val="none" w:sz="0" w:space="0" w:color="auto"/>
                <w:left w:val="none" w:sz="0" w:space="0" w:color="auto"/>
                <w:bottom w:val="none" w:sz="0" w:space="0" w:color="auto"/>
                <w:right w:val="none" w:sz="0" w:space="0" w:color="auto"/>
              </w:divBdr>
            </w:div>
            <w:div w:id="556209427">
              <w:marLeft w:val="0"/>
              <w:marRight w:val="0"/>
              <w:marTop w:val="0"/>
              <w:marBottom w:val="0"/>
              <w:divBdr>
                <w:top w:val="none" w:sz="0" w:space="0" w:color="auto"/>
                <w:left w:val="none" w:sz="0" w:space="0" w:color="auto"/>
                <w:bottom w:val="none" w:sz="0" w:space="0" w:color="auto"/>
                <w:right w:val="none" w:sz="0" w:space="0" w:color="auto"/>
              </w:divBdr>
            </w:div>
            <w:div w:id="950432261">
              <w:marLeft w:val="0"/>
              <w:marRight w:val="0"/>
              <w:marTop w:val="0"/>
              <w:marBottom w:val="0"/>
              <w:divBdr>
                <w:top w:val="none" w:sz="0" w:space="0" w:color="auto"/>
                <w:left w:val="none" w:sz="0" w:space="0" w:color="auto"/>
                <w:bottom w:val="none" w:sz="0" w:space="0" w:color="auto"/>
                <w:right w:val="none" w:sz="0" w:space="0" w:color="auto"/>
              </w:divBdr>
            </w:div>
            <w:div w:id="999696094">
              <w:marLeft w:val="0"/>
              <w:marRight w:val="0"/>
              <w:marTop w:val="0"/>
              <w:marBottom w:val="0"/>
              <w:divBdr>
                <w:top w:val="none" w:sz="0" w:space="0" w:color="auto"/>
                <w:left w:val="none" w:sz="0" w:space="0" w:color="auto"/>
                <w:bottom w:val="none" w:sz="0" w:space="0" w:color="auto"/>
                <w:right w:val="none" w:sz="0" w:space="0" w:color="auto"/>
              </w:divBdr>
            </w:div>
            <w:div w:id="1014918267">
              <w:marLeft w:val="0"/>
              <w:marRight w:val="0"/>
              <w:marTop w:val="0"/>
              <w:marBottom w:val="0"/>
              <w:divBdr>
                <w:top w:val="none" w:sz="0" w:space="0" w:color="auto"/>
                <w:left w:val="none" w:sz="0" w:space="0" w:color="auto"/>
                <w:bottom w:val="none" w:sz="0" w:space="0" w:color="auto"/>
                <w:right w:val="none" w:sz="0" w:space="0" w:color="auto"/>
              </w:divBdr>
            </w:div>
            <w:div w:id="1081217834">
              <w:marLeft w:val="0"/>
              <w:marRight w:val="0"/>
              <w:marTop w:val="0"/>
              <w:marBottom w:val="0"/>
              <w:divBdr>
                <w:top w:val="none" w:sz="0" w:space="0" w:color="auto"/>
                <w:left w:val="none" w:sz="0" w:space="0" w:color="auto"/>
                <w:bottom w:val="none" w:sz="0" w:space="0" w:color="auto"/>
                <w:right w:val="none" w:sz="0" w:space="0" w:color="auto"/>
              </w:divBdr>
            </w:div>
            <w:div w:id="1236622609">
              <w:marLeft w:val="0"/>
              <w:marRight w:val="0"/>
              <w:marTop w:val="0"/>
              <w:marBottom w:val="0"/>
              <w:divBdr>
                <w:top w:val="none" w:sz="0" w:space="0" w:color="auto"/>
                <w:left w:val="none" w:sz="0" w:space="0" w:color="auto"/>
                <w:bottom w:val="none" w:sz="0" w:space="0" w:color="auto"/>
                <w:right w:val="none" w:sz="0" w:space="0" w:color="auto"/>
              </w:divBdr>
            </w:div>
            <w:div w:id="1287538670">
              <w:marLeft w:val="0"/>
              <w:marRight w:val="0"/>
              <w:marTop w:val="0"/>
              <w:marBottom w:val="0"/>
              <w:divBdr>
                <w:top w:val="none" w:sz="0" w:space="0" w:color="auto"/>
                <w:left w:val="none" w:sz="0" w:space="0" w:color="auto"/>
                <w:bottom w:val="none" w:sz="0" w:space="0" w:color="auto"/>
                <w:right w:val="none" w:sz="0" w:space="0" w:color="auto"/>
              </w:divBdr>
            </w:div>
            <w:div w:id="1446577242">
              <w:marLeft w:val="0"/>
              <w:marRight w:val="0"/>
              <w:marTop w:val="0"/>
              <w:marBottom w:val="0"/>
              <w:divBdr>
                <w:top w:val="none" w:sz="0" w:space="0" w:color="auto"/>
                <w:left w:val="none" w:sz="0" w:space="0" w:color="auto"/>
                <w:bottom w:val="none" w:sz="0" w:space="0" w:color="auto"/>
                <w:right w:val="none" w:sz="0" w:space="0" w:color="auto"/>
              </w:divBdr>
            </w:div>
            <w:div w:id="1593858835">
              <w:marLeft w:val="0"/>
              <w:marRight w:val="0"/>
              <w:marTop w:val="0"/>
              <w:marBottom w:val="0"/>
              <w:divBdr>
                <w:top w:val="none" w:sz="0" w:space="0" w:color="auto"/>
                <w:left w:val="none" w:sz="0" w:space="0" w:color="auto"/>
                <w:bottom w:val="none" w:sz="0" w:space="0" w:color="auto"/>
                <w:right w:val="none" w:sz="0" w:space="0" w:color="auto"/>
              </w:divBdr>
            </w:div>
            <w:div w:id="1704359702">
              <w:marLeft w:val="0"/>
              <w:marRight w:val="0"/>
              <w:marTop w:val="0"/>
              <w:marBottom w:val="0"/>
              <w:divBdr>
                <w:top w:val="none" w:sz="0" w:space="0" w:color="auto"/>
                <w:left w:val="none" w:sz="0" w:space="0" w:color="auto"/>
                <w:bottom w:val="none" w:sz="0" w:space="0" w:color="auto"/>
                <w:right w:val="none" w:sz="0" w:space="0" w:color="auto"/>
              </w:divBdr>
            </w:div>
            <w:div w:id="1770808574">
              <w:marLeft w:val="0"/>
              <w:marRight w:val="0"/>
              <w:marTop w:val="0"/>
              <w:marBottom w:val="0"/>
              <w:divBdr>
                <w:top w:val="none" w:sz="0" w:space="0" w:color="auto"/>
                <w:left w:val="none" w:sz="0" w:space="0" w:color="auto"/>
                <w:bottom w:val="none" w:sz="0" w:space="0" w:color="auto"/>
                <w:right w:val="none" w:sz="0" w:space="0" w:color="auto"/>
              </w:divBdr>
            </w:div>
            <w:div w:id="1897738866">
              <w:marLeft w:val="0"/>
              <w:marRight w:val="0"/>
              <w:marTop w:val="0"/>
              <w:marBottom w:val="0"/>
              <w:divBdr>
                <w:top w:val="none" w:sz="0" w:space="0" w:color="auto"/>
                <w:left w:val="none" w:sz="0" w:space="0" w:color="auto"/>
                <w:bottom w:val="none" w:sz="0" w:space="0" w:color="auto"/>
                <w:right w:val="none" w:sz="0" w:space="0" w:color="auto"/>
              </w:divBdr>
            </w:div>
            <w:div w:id="2039499807">
              <w:marLeft w:val="0"/>
              <w:marRight w:val="0"/>
              <w:marTop w:val="0"/>
              <w:marBottom w:val="0"/>
              <w:divBdr>
                <w:top w:val="none" w:sz="0" w:space="0" w:color="auto"/>
                <w:left w:val="none" w:sz="0" w:space="0" w:color="auto"/>
                <w:bottom w:val="none" w:sz="0" w:space="0" w:color="auto"/>
                <w:right w:val="none" w:sz="0" w:space="0" w:color="auto"/>
              </w:divBdr>
            </w:div>
            <w:div w:id="2086299471">
              <w:marLeft w:val="0"/>
              <w:marRight w:val="0"/>
              <w:marTop w:val="0"/>
              <w:marBottom w:val="0"/>
              <w:divBdr>
                <w:top w:val="none" w:sz="0" w:space="0" w:color="auto"/>
                <w:left w:val="none" w:sz="0" w:space="0" w:color="auto"/>
                <w:bottom w:val="none" w:sz="0" w:space="0" w:color="auto"/>
                <w:right w:val="none" w:sz="0" w:space="0" w:color="auto"/>
              </w:divBdr>
            </w:div>
          </w:divsChild>
        </w:div>
        <w:div w:id="1808932994">
          <w:marLeft w:val="0"/>
          <w:marRight w:val="0"/>
          <w:marTop w:val="0"/>
          <w:marBottom w:val="0"/>
          <w:divBdr>
            <w:top w:val="none" w:sz="0" w:space="0" w:color="auto"/>
            <w:left w:val="none" w:sz="0" w:space="0" w:color="auto"/>
            <w:bottom w:val="none" w:sz="0" w:space="0" w:color="auto"/>
            <w:right w:val="none" w:sz="0" w:space="0" w:color="auto"/>
          </w:divBdr>
          <w:divsChild>
            <w:div w:id="38824411">
              <w:marLeft w:val="0"/>
              <w:marRight w:val="0"/>
              <w:marTop w:val="0"/>
              <w:marBottom w:val="0"/>
              <w:divBdr>
                <w:top w:val="none" w:sz="0" w:space="0" w:color="auto"/>
                <w:left w:val="none" w:sz="0" w:space="0" w:color="auto"/>
                <w:bottom w:val="none" w:sz="0" w:space="0" w:color="auto"/>
                <w:right w:val="none" w:sz="0" w:space="0" w:color="auto"/>
              </w:divBdr>
            </w:div>
            <w:div w:id="58675028">
              <w:marLeft w:val="0"/>
              <w:marRight w:val="0"/>
              <w:marTop w:val="0"/>
              <w:marBottom w:val="0"/>
              <w:divBdr>
                <w:top w:val="none" w:sz="0" w:space="0" w:color="auto"/>
                <w:left w:val="none" w:sz="0" w:space="0" w:color="auto"/>
                <w:bottom w:val="none" w:sz="0" w:space="0" w:color="auto"/>
                <w:right w:val="none" w:sz="0" w:space="0" w:color="auto"/>
              </w:divBdr>
            </w:div>
            <w:div w:id="103422798">
              <w:marLeft w:val="0"/>
              <w:marRight w:val="0"/>
              <w:marTop w:val="0"/>
              <w:marBottom w:val="0"/>
              <w:divBdr>
                <w:top w:val="none" w:sz="0" w:space="0" w:color="auto"/>
                <w:left w:val="none" w:sz="0" w:space="0" w:color="auto"/>
                <w:bottom w:val="none" w:sz="0" w:space="0" w:color="auto"/>
                <w:right w:val="none" w:sz="0" w:space="0" w:color="auto"/>
              </w:divBdr>
            </w:div>
            <w:div w:id="473333190">
              <w:marLeft w:val="0"/>
              <w:marRight w:val="0"/>
              <w:marTop w:val="0"/>
              <w:marBottom w:val="0"/>
              <w:divBdr>
                <w:top w:val="none" w:sz="0" w:space="0" w:color="auto"/>
                <w:left w:val="none" w:sz="0" w:space="0" w:color="auto"/>
                <w:bottom w:val="none" w:sz="0" w:space="0" w:color="auto"/>
                <w:right w:val="none" w:sz="0" w:space="0" w:color="auto"/>
              </w:divBdr>
            </w:div>
            <w:div w:id="488713554">
              <w:marLeft w:val="0"/>
              <w:marRight w:val="0"/>
              <w:marTop w:val="0"/>
              <w:marBottom w:val="0"/>
              <w:divBdr>
                <w:top w:val="none" w:sz="0" w:space="0" w:color="auto"/>
                <w:left w:val="none" w:sz="0" w:space="0" w:color="auto"/>
                <w:bottom w:val="none" w:sz="0" w:space="0" w:color="auto"/>
                <w:right w:val="none" w:sz="0" w:space="0" w:color="auto"/>
              </w:divBdr>
            </w:div>
            <w:div w:id="662125170">
              <w:marLeft w:val="0"/>
              <w:marRight w:val="0"/>
              <w:marTop w:val="0"/>
              <w:marBottom w:val="0"/>
              <w:divBdr>
                <w:top w:val="none" w:sz="0" w:space="0" w:color="auto"/>
                <w:left w:val="none" w:sz="0" w:space="0" w:color="auto"/>
                <w:bottom w:val="none" w:sz="0" w:space="0" w:color="auto"/>
                <w:right w:val="none" w:sz="0" w:space="0" w:color="auto"/>
              </w:divBdr>
            </w:div>
            <w:div w:id="896863109">
              <w:marLeft w:val="0"/>
              <w:marRight w:val="0"/>
              <w:marTop w:val="0"/>
              <w:marBottom w:val="0"/>
              <w:divBdr>
                <w:top w:val="none" w:sz="0" w:space="0" w:color="auto"/>
                <w:left w:val="none" w:sz="0" w:space="0" w:color="auto"/>
                <w:bottom w:val="none" w:sz="0" w:space="0" w:color="auto"/>
                <w:right w:val="none" w:sz="0" w:space="0" w:color="auto"/>
              </w:divBdr>
            </w:div>
            <w:div w:id="973407791">
              <w:marLeft w:val="0"/>
              <w:marRight w:val="0"/>
              <w:marTop w:val="0"/>
              <w:marBottom w:val="0"/>
              <w:divBdr>
                <w:top w:val="none" w:sz="0" w:space="0" w:color="auto"/>
                <w:left w:val="none" w:sz="0" w:space="0" w:color="auto"/>
                <w:bottom w:val="none" w:sz="0" w:space="0" w:color="auto"/>
                <w:right w:val="none" w:sz="0" w:space="0" w:color="auto"/>
              </w:divBdr>
            </w:div>
            <w:div w:id="1090614274">
              <w:marLeft w:val="0"/>
              <w:marRight w:val="0"/>
              <w:marTop w:val="0"/>
              <w:marBottom w:val="0"/>
              <w:divBdr>
                <w:top w:val="none" w:sz="0" w:space="0" w:color="auto"/>
                <w:left w:val="none" w:sz="0" w:space="0" w:color="auto"/>
                <w:bottom w:val="none" w:sz="0" w:space="0" w:color="auto"/>
                <w:right w:val="none" w:sz="0" w:space="0" w:color="auto"/>
              </w:divBdr>
            </w:div>
            <w:div w:id="1295060322">
              <w:marLeft w:val="0"/>
              <w:marRight w:val="0"/>
              <w:marTop w:val="0"/>
              <w:marBottom w:val="0"/>
              <w:divBdr>
                <w:top w:val="none" w:sz="0" w:space="0" w:color="auto"/>
                <w:left w:val="none" w:sz="0" w:space="0" w:color="auto"/>
                <w:bottom w:val="none" w:sz="0" w:space="0" w:color="auto"/>
                <w:right w:val="none" w:sz="0" w:space="0" w:color="auto"/>
              </w:divBdr>
            </w:div>
            <w:div w:id="1495074947">
              <w:marLeft w:val="0"/>
              <w:marRight w:val="0"/>
              <w:marTop w:val="0"/>
              <w:marBottom w:val="0"/>
              <w:divBdr>
                <w:top w:val="none" w:sz="0" w:space="0" w:color="auto"/>
                <w:left w:val="none" w:sz="0" w:space="0" w:color="auto"/>
                <w:bottom w:val="none" w:sz="0" w:space="0" w:color="auto"/>
                <w:right w:val="none" w:sz="0" w:space="0" w:color="auto"/>
              </w:divBdr>
            </w:div>
            <w:div w:id="189484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87447">
      <w:bodyDiv w:val="1"/>
      <w:marLeft w:val="0"/>
      <w:marRight w:val="0"/>
      <w:marTop w:val="0"/>
      <w:marBottom w:val="0"/>
      <w:divBdr>
        <w:top w:val="none" w:sz="0" w:space="0" w:color="auto"/>
        <w:left w:val="none" w:sz="0" w:space="0" w:color="auto"/>
        <w:bottom w:val="none" w:sz="0" w:space="0" w:color="auto"/>
        <w:right w:val="none" w:sz="0" w:space="0" w:color="auto"/>
      </w:divBdr>
    </w:div>
    <w:div w:id="943154511">
      <w:bodyDiv w:val="1"/>
      <w:marLeft w:val="0"/>
      <w:marRight w:val="0"/>
      <w:marTop w:val="0"/>
      <w:marBottom w:val="0"/>
      <w:divBdr>
        <w:top w:val="none" w:sz="0" w:space="0" w:color="auto"/>
        <w:left w:val="none" w:sz="0" w:space="0" w:color="auto"/>
        <w:bottom w:val="none" w:sz="0" w:space="0" w:color="auto"/>
        <w:right w:val="none" w:sz="0" w:space="0" w:color="auto"/>
      </w:divBdr>
    </w:div>
    <w:div w:id="965937069">
      <w:bodyDiv w:val="1"/>
      <w:marLeft w:val="0"/>
      <w:marRight w:val="0"/>
      <w:marTop w:val="0"/>
      <w:marBottom w:val="0"/>
      <w:divBdr>
        <w:top w:val="none" w:sz="0" w:space="0" w:color="auto"/>
        <w:left w:val="none" w:sz="0" w:space="0" w:color="auto"/>
        <w:bottom w:val="none" w:sz="0" w:space="0" w:color="auto"/>
        <w:right w:val="none" w:sz="0" w:space="0" w:color="auto"/>
      </w:divBdr>
    </w:div>
    <w:div w:id="967130595">
      <w:bodyDiv w:val="1"/>
      <w:marLeft w:val="0"/>
      <w:marRight w:val="0"/>
      <w:marTop w:val="0"/>
      <w:marBottom w:val="0"/>
      <w:divBdr>
        <w:top w:val="none" w:sz="0" w:space="0" w:color="auto"/>
        <w:left w:val="none" w:sz="0" w:space="0" w:color="auto"/>
        <w:bottom w:val="none" w:sz="0" w:space="0" w:color="auto"/>
        <w:right w:val="none" w:sz="0" w:space="0" w:color="auto"/>
      </w:divBdr>
    </w:div>
    <w:div w:id="986710043">
      <w:bodyDiv w:val="1"/>
      <w:marLeft w:val="0"/>
      <w:marRight w:val="0"/>
      <w:marTop w:val="0"/>
      <w:marBottom w:val="0"/>
      <w:divBdr>
        <w:top w:val="none" w:sz="0" w:space="0" w:color="auto"/>
        <w:left w:val="none" w:sz="0" w:space="0" w:color="auto"/>
        <w:bottom w:val="none" w:sz="0" w:space="0" w:color="auto"/>
        <w:right w:val="none" w:sz="0" w:space="0" w:color="auto"/>
      </w:divBdr>
    </w:div>
    <w:div w:id="998114272">
      <w:bodyDiv w:val="1"/>
      <w:marLeft w:val="0"/>
      <w:marRight w:val="0"/>
      <w:marTop w:val="0"/>
      <w:marBottom w:val="0"/>
      <w:divBdr>
        <w:top w:val="none" w:sz="0" w:space="0" w:color="auto"/>
        <w:left w:val="none" w:sz="0" w:space="0" w:color="auto"/>
        <w:bottom w:val="none" w:sz="0" w:space="0" w:color="auto"/>
        <w:right w:val="none" w:sz="0" w:space="0" w:color="auto"/>
      </w:divBdr>
    </w:div>
    <w:div w:id="1036275885">
      <w:bodyDiv w:val="1"/>
      <w:marLeft w:val="0"/>
      <w:marRight w:val="0"/>
      <w:marTop w:val="0"/>
      <w:marBottom w:val="0"/>
      <w:divBdr>
        <w:top w:val="none" w:sz="0" w:space="0" w:color="auto"/>
        <w:left w:val="none" w:sz="0" w:space="0" w:color="auto"/>
        <w:bottom w:val="none" w:sz="0" w:space="0" w:color="auto"/>
        <w:right w:val="none" w:sz="0" w:space="0" w:color="auto"/>
      </w:divBdr>
    </w:div>
    <w:div w:id="1085567126">
      <w:bodyDiv w:val="1"/>
      <w:marLeft w:val="0"/>
      <w:marRight w:val="0"/>
      <w:marTop w:val="0"/>
      <w:marBottom w:val="0"/>
      <w:divBdr>
        <w:top w:val="none" w:sz="0" w:space="0" w:color="auto"/>
        <w:left w:val="none" w:sz="0" w:space="0" w:color="auto"/>
        <w:bottom w:val="none" w:sz="0" w:space="0" w:color="auto"/>
        <w:right w:val="none" w:sz="0" w:space="0" w:color="auto"/>
      </w:divBdr>
    </w:div>
    <w:div w:id="1109932876">
      <w:bodyDiv w:val="1"/>
      <w:marLeft w:val="0"/>
      <w:marRight w:val="0"/>
      <w:marTop w:val="0"/>
      <w:marBottom w:val="0"/>
      <w:divBdr>
        <w:top w:val="none" w:sz="0" w:space="0" w:color="auto"/>
        <w:left w:val="none" w:sz="0" w:space="0" w:color="auto"/>
        <w:bottom w:val="none" w:sz="0" w:space="0" w:color="auto"/>
        <w:right w:val="none" w:sz="0" w:space="0" w:color="auto"/>
      </w:divBdr>
    </w:div>
    <w:div w:id="1111975392">
      <w:bodyDiv w:val="1"/>
      <w:marLeft w:val="0"/>
      <w:marRight w:val="0"/>
      <w:marTop w:val="0"/>
      <w:marBottom w:val="0"/>
      <w:divBdr>
        <w:top w:val="none" w:sz="0" w:space="0" w:color="auto"/>
        <w:left w:val="none" w:sz="0" w:space="0" w:color="auto"/>
        <w:bottom w:val="none" w:sz="0" w:space="0" w:color="auto"/>
        <w:right w:val="none" w:sz="0" w:space="0" w:color="auto"/>
      </w:divBdr>
    </w:div>
    <w:div w:id="1163475869">
      <w:bodyDiv w:val="1"/>
      <w:marLeft w:val="0"/>
      <w:marRight w:val="0"/>
      <w:marTop w:val="0"/>
      <w:marBottom w:val="0"/>
      <w:divBdr>
        <w:top w:val="none" w:sz="0" w:space="0" w:color="auto"/>
        <w:left w:val="none" w:sz="0" w:space="0" w:color="auto"/>
        <w:bottom w:val="none" w:sz="0" w:space="0" w:color="auto"/>
        <w:right w:val="none" w:sz="0" w:space="0" w:color="auto"/>
      </w:divBdr>
      <w:divsChild>
        <w:div w:id="1816488279">
          <w:marLeft w:val="0"/>
          <w:marRight w:val="0"/>
          <w:marTop w:val="0"/>
          <w:marBottom w:val="0"/>
          <w:divBdr>
            <w:top w:val="none" w:sz="0" w:space="0" w:color="auto"/>
            <w:left w:val="none" w:sz="0" w:space="0" w:color="auto"/>
            <w:bottom w:val="none" w:sz="0" w:space="0" w:color="auto"/>
            <w:right w:val="none" w:sz="0" w:space="0" w:color="auto"/>
          </w:divBdr>
          <w:divsChild>
            <w:div w:id="682978311">
              <w:marLeft w:val="0"/>
              <w:marRight w:val="0"/>
              <w:marTop w:val="0"/>
              <w:marBottom w:val="0"/>
              <w:divBdr>
                <w:top w:val="none" w:sz="0" w:space="0" w:color="auto"/>
                <w:left w:val="none" w:sz="0" w:space="0" w:color="auto"/>
                <w:bottom w:val="none" w:sz="0" w:space="0" w:color="auto"/>
                <w:right w:val="none" w:sz="0" w:space="0" w:color="auto"/>
              </w:divBdr>
              <w:divsChild>
                <w:div w:id="902524176">
                  <w:marLeft w:val="0"/>
                  <w:marRight w:val="0"/>
                  <w:marTop w:val="0"/>
                  <w:marBottom w:val="0"/>
                  <w:divBdr>
                    <w:top w:val="none" w:sz="0" w:space="0" w:color="auto"/>
                    <w:left w:val="none" w:sz="0" w:space="0" w:color="auto"/>
                    <w:bottom w:val="none" w:sz="0" w:space="0" w:color="auto"/>
                    <w:right w:val="none" w:sz="0" w:space="0" w:color="auto"/>
                  </w:divBdr>
                </w:div>
                <w:div w:id="107820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977618">
      <w:bodyDiv w:val="1"/>
      <w:marLeft w:val="0"/>
      <w:marRight w:val="0"/>
      <w:marTop w:val="0"/>
      <w:marBottom w:val="0"/>
      <w:divBdr>
        <w:top w:val="none" w:sz="0" w:space="0" w:color="auto"/>
        <w:left w:val="none" w:sz="0" w:space="0" w:color="auto"/>
        <w:bottom w:val="none" w:sz="0" w:space="0" w:color="auto"/>
        <w:right w:val="none" w:sz="0" w:space="0" w:color="auto"/>
      </w:divBdr>
    </w:div>
    <w:div w:id="1170482326">
      <w:bodyDiv w:val="1"/>
      <w:marLeft w:val="0"/>
      <w:marRight w:val="0"/>
      <w:marTop w:val="0"/>
      <w:marBottom w:val="0"/>
      <w:divBdr>
        <w:top w:val="none" w:sz="0" w:space="0" w:color="auto"/>
        <w:left w:val="none" w:sz="0" w:space="0" w:color="auto"/>
        <w:bottom w:val="none" w:sz="0" w:space="0" w:color="auto"/>
        <w:right w:val="none" w:sz="0" w:space="0" w:color="auto"/>
      </w:divBdr>
    </w:div>
    <w:div w:id="1190409808">
      <w:bodyDiv w:val="1"/>
      <w:marLeft w:val="0"/>
      <w:marRight w:val="0"/>
      <w:marTop w:val="0"/>
      <w:marBottom w:val="0"/>
      <w:divBdr>
        <w:top w:val="none" w:sz="0" w:space="0" w:color="auto"/>
        <w:left w:val="none" w:sz="0" w:space="0" w:color="auto"/>
        <w:bottom w:val="none" w:sz="0" w:space="0" w:color="auto"/>
        <w:right w:val="none" w:sz="0" w:space="0" w:color="auto"/>
      </w:divBdr>
    </w:div>
    <w:div w:id="1255019089">
      <w:bodyDiv w:val="1"/>
      <w:marLeft w:val="0"/>
      <w:marRight w:val="0"/>
      <w:marTop w:val="0"/>
      <w:marBottom w:val="0"/>
      <w:divBdr>
        <w:top w:val="none" w:sz="0" w:space="0" w:color="auto"/>
        <w:left w:val="none" w:sz="0" w:space="0" w:color="auto"/>
        <w:bottom w:val="none" w:sz="0" w:space="0" w:color="auto"/>
        <w:right w:val="none" w:sz="0" w:space="0" w:color="auto"/>
      </w:divBdr>
      <w:divsChild>
        <w:div w:id="257492087">
          <w:marLeft w:val="0"/>
          <w:marRight w:val="0"/>
          <w:marTop w:val="0"/>
          <w:marBottom w:val="0"/>
          <w:divBdr>
            <w:top w:val="none" w:sz="0" w:space="0" w:color="auto"/>
            <w:left w:val="none" w:sz="0" w:space="0" w:color="auto"/>
            <w:bottom w:val="none" w:sz="0" w:space="0" w:color="auto"/>
            <w:right w:val="none" w:sz="0" w:space="0" w:color="auto"/>
          </w:divBdr>
        </w:div>
        <w:div w:id="1110245475">
          <w:marLeft w:val="0"/>
          <w:marRight w:val="0"/>
          <w:marTop w:val="0"/>
          <w:marBottom w:val="0"/>
          <w:divBdr>
            <w:top w:val="none" w:sz="0" w:space="0" w:color="auto"/>
            <w:left w:val="none" w:sz="0" w:space="0" w:color="auto"/>
            <w:bottom w:val="none" w:sz="0" w:space="0" w:color="auto"/>
            <w:right w:val="none" w:sz="0" w:space="0" w:color="auto"/>
          </w:divBdr>
        </w:div>
      </w:divsChild>
    </w:div>
    <w:div w:id="1287934639">
      <w:bodyDiv w:val="1"/>
      <w:marLeft w:val="0"/>
      <w:marRight w:val="0"/>
      <w:marTop w:val="0"/>
      <w:marBottom w:val="0"/>
      <w:divBdr>
        <w:top w:val="none" w:sz="0" w:space="0" w:color="auto"/>
        <w:left w:val="none" w:sz="0" w:space="0" w:color="auto"/>
        <w:bottom w:val="none" w:sz="0" w:space="0" w:color="auto"/>
        <w:right w:val="none" w:sz="0" w:space="0" w:color="auto"/>
      </w:divBdr>
    </w:div>
    <w:div w:id="1298610849">
      <w:bodyDiv w:val="1"/>
      <w:marLeft w:val="0"/>
      <w:marRight w:val="0"/>
      <w:marTop w:val="0"/>
      <w:marBottom w:val="0"/>
      <w:divBdr>
        <w:top w:val="none" w:sz="0" w:space="0" w:color="auto"/>
        <w:left w:val="none" w:sz="0" w:space="0" w:color="auto"/>
        <w:bottom w:val="none" w:sz="0" w:space="0" w:color="auto"/>
        <w:right w:val="none" w:sz="0" w:space="0" w:color="auto"/>
      </w:divBdr>
    </w:div>
    <w:div w:id="1329748649">
      <w:bodyDiv w:val="1"/>
      <w:marLeft w:val="0"/>
      <w:marRight w:val="0"/>
      <w:marTop w:val="0"/>
      <w:marBottom w:val="0"/>
      <w:divBdr>
        <w:top w:val="none" w:sz="0" w:space="0" w:color="auto"/>
        <w:left w:val="none" w:sz="0" w:space="0" w:color="auto"/>
        <w:bottom w:val="none" w:sz="0" w:space="0" w:color="auto"/>
        <w:right w:val="none" w:sz="0" w:space="0" w:color="auto"/>
      </w:divBdr>
    </w:div>
    <w:div w:id="1333801283">
      <w:bodyDiv w:val="1"/>
      <w:marLeft w:val="0"/>
      <w:marRight w:val="0"/>
      <w:marTop w:val="0"/>
      <w:marBottom w:val="0"/>
      <w:divBdr>
        <w:top w:val="none" w:sz="0" w:space="0" w:color="auto"/>
        <w:left w:val="none" w:sz="0" w:space="0" w:color="auto"/>
        <w:bottom w:val="none" w:sz="0" w:space="0" w:color="auto"/>
        <w:right w:val="none" w:sz="0" w:space="0" w:color="auto"/>
      </w:divBdr>
    </w:div>
    <w:div w:id="1356809462">
      <w:bodyDiv w:val="1"/>
      <w:marLeft w:val="0"/>
      <w:marRight w:val="0"/>
      <w:marTop w:val="0"/>
      <w:marBottom w:val="0"/>
      <w:divBdr>
        <w:top w:val="none" w:sz="0" w:space="0" w:color="auto"/>
        <w:left w:val="none" w:sz="0" w:space="0" w:color="auto"/>
        <w:bottom w:val="none" w:sz="0" w:space="0" w:color="auto"/>
        <w:right w:val="none" w:sz="0" w:space="0" w:color="auto"/>
      </w:divBdr>
    </w:div>
    <w:div w:id="1361511571">
      <w:bodyDiv w:val="1"/>
      <w:marLeft w:val="0"/>
      <w:marRight w:val="0"/>
      <w:marTop w:val="0"/>
      <w:marBottom w:val="0"/>
      <w:divBdr>
        <w:top w:val="none" w:sz="0" w:space="0" w:color="auto"/>
        <w:left w:val="none" w:sz="0" w:space="0" w:color="auto"/>
        <w:bottom w:val="none" w:sz="0" w:space="0" w:color="auto"/>
        <w:right w:val="none" w:sz="0" w:space="0" w:color="auto"/>
      </w:divBdr>
    </w:div>
    <w:div w:id="1370834980">
      <w:bodyDiv w:val="1"/>
      <w:marLeft w:val="0"/>
      <w:marRight w:val="0"/>
      <w:marTop w:val="0"/>
      <w:marBottom w:val="0"/>
      <w:divBdr>
        <w:top w:val="none" w:sz="0" w:space="0" w:color="auto"/>
        <w:left w:val="none" w:sz="0" w:space="0" w:color="auto"/>
        <w:bottom w:val="none" w:sz="0" w:space="0" w:color="auto"/>
        <w:right w:val="none" w:sz="0" w:space="0" w:color="auto"/>
      </w:divBdr>
    </w:div>
    <w:div w:id="1392852770">
      <w:bodyDiv w:val="1"/>
      <w:marLeft w:val="0"/>
      <w:marRight w:val="0"/>
      <w:marTop w:val="0"/>
      <w:marBottom w:val="0"/>
      <w:divBdr>
        <w:top w:val="none" w:sz="0" w:space="0" w:color="auto"/>
        <w:left w:val="none" w:sz="0" w:space="0" w:color="auto"/>
        <w:bottom w:val="none" w:sz="0" w:space="0" w:color="auto"/>
        <w:right w:val="none" w:sz="0" w:space="0" w:color="auto"/>
      </w:divBdr>
    </w:div>
    <w:div w:id="1411778897">
      <w:bodyDiv w:val="1"/>
      <w:marLeft w:val="0"/>
      <w:marRight w:val="0"/>
      <w:marTop w:val="0"/>
      <w:marBottom w:val="0"/>
      <w:divBdr>
        <w:top w:val="none" w:sz="0" w:space="0" w:color="auto"/>
        <w:left w:val="none" w:sz="0" w:space="0" w:color="auto"/>
        <w:bottom w:val="none" w:sz="0" w:space="0" w:color="auto"/>
        <w:right w:val="none" w:sz="0" w:space="0" w:color="auto"/>
      </w:divBdr>
      <w:divsChild>
        <w:div w:id="2026325242">
          <w:marLeft w:val="0"/>
          <w:marRight w:val="0"/>
          <w:marTop w:val="0"/>
          <w:marBottom w:val="0"/>
          <w:divBdr>
            <w:top w:val="none" w:sz="0" w:space="0" w:color="auto"/>
            <w:left w:val="none" w:sz="0" w:space="0" w:color="auto"/>
            <w:bottom w:val="none" w:sz="0" w:space="0" w:color="auto"/>
            <w:right w:val="none" w:sz="0" w:space="0" w:color="auto"/>
          </w:divBdr>
          <w:divsChild>
            <w:div w:id="508910324">
              <w:marLeft w:val="0"/>
              <w:marRight w:val="0"/>
              <w:marTop w:val="0"/>
              <w:marBottom w:val="0"/>
              <w:divBdr>
                <w:top w:val="none" w:sz="0" w:space="0" w:color="auto"/>
                <w:left w:val="none" w:sz="0" w:space="0" w:color="auto"/>
                <w:bottom w:val="none" w:sz="0" w:space="0" w:color="auto"/>
                <w:right w:val="none" w:sz="0" w:space="0" w:color="auto"/>
              </w:divBdr>
            </w:div>
            <w:div w:id="171855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12799">
      <w:bodyDiv w:val="1"/>
      <w:marLeft w:val="0"/>
      <w:marRight w:val="0"/>
      <w:marTop w:val="0"/>
      <w:marBottom w:val="0"/>
      <w:divBdr>
        <w:top w:val="none" w:sz="0" w:space="0" w:color="auto"/>
        <w:left w:val="none" w:sz="0" w:space="0" w:color="auto"/>
        <w:bottom w:val="none" w:sz="0" w:space="0" w:color="auto"/>
        <w:right w:val="none" w:sz="0" w:space="0" w:color="auto"/>
      </w:divBdr>
    </w:div>
    <w:div w:id="1476605730">
      <w:bodyDiv w:val="1"/>
      <w:marLeft w:val="0"/>
      <w:marRight w:val="0"/>
      <w:marTop w:val="0"/>
      <w:marBottom w:val="0"/>
      <w:divBdr>
        <w:top w:val="none" w:sz="0" w:space="0" w:color="auto"/>
        <w:left w:val="none" w:sz="0" w:space="0" w:color="auto"/>
        <w:bottom w:val="none" w:sz="0" w:space="0" w:color="auto"/>
        <w:right w:val="none" w:sz="0" w:space="0" w:color="auto"/>
      </w:divBdr>
    </w:div>
    <w:div w:id="1477990863">
      <w:bodyDiv w:val="1"/>
      <w:marLeft w:val="0"/>
      <w:marRight w:val="0"/>
      <w:marTop w:val="0"/>
      <w:marBottom w:val="0"/>
      <w:divBdr>
        <w:top w:val="none" w:sz="0" w:space="0" w:color="auto"/>
        <w:left w:val="none" w:sz="0" w:space="0" w:color="auto"/>
        <w:bottom w:val="none" w:sz="0" w:space="0" w:color="auto"/>
        <w:right w:val="none" w:sz="0" w:space="0" w:color="auto"/>
      </w:divBdr>
    </w:div>
    <w:div w:id="1490093921">
      <w:bodyDiv w:val="1"/>
      <w:marLeft w:val="0"/>
      <w:marRight w:val="0"/>
      <w:marTop w:val="0"/>
      <w:marBottom w:val="0"/>
      <w:divBdr>
        <w:top w:val="none" w:sz="0" w:space="0" w:color="auto"/>
        <w:left w:val="none" w:sz="0" w:space="0" w:color="auto"/>
        <w:bottom w:val="none" w:sz="0" w:space="0" w:color="auto"/>
        <w:right w:val="none" w:sz="0" w:space="0" w:color="auto"/>
      </w:divBdr>
    </w:div>
    <w:div w:id="1528443120">
      <w:bodyDiv w:val="1"/>
      <w:marLeft w:val="0"/>
      <w:marRight w:val="0"/>
      <w:marTop w:val="0"/>
      <w:marBottom w:val="0"/>
      <w:divBdr>
        <w:top w:val="none" w:sz="0" w:space="0" w:color="auto"/>
        <w:left w:val="none" w:sz="0" w:space="0" w:color="auto"/>
        <w:bottom w:val="none" w:sz="0" w:space="0" w:color="auto"/>
        <w:right w:val="none" w:sz="0" w:space="0" w:color="auto"/>
      </w:divBdr>
    </w:div>
    <w:div w:id="1533958610">
      <w:bodyDiv w:val="1"/>
      <w:marLeft w:val="0"/>
      <w:marRight w:val="0"/>
      <w:marTop w:val="0"/>
      <w:marBottom w:val="0"/>
      <w:divBdr>
        <w:top w:val="none" w:sz="0" w:space="0" w:color="auto"/>
        <w:left w:val="none" w:sz="0" w:space="0" w:color="auto"/>
        <w:bottom w:val="none" w:sz="0" w:space="0" w:color="auto"/>
        <w:right w:val="none" w:sz="0" w:space="0" w:color="auto"/>
      </w:divBdr>
    </w:div>
    <w:div w:id="1549336735">
      <w:bodyDiv w:val="1"/>
      <w:marLeft w:val="0"/>
      <w:marRight w:val="0"/>
      <w:marTop w:val="0"/>
      <w:marBottom w:val="0"/>
      <w:divBdr>
        <w:top w:val="none" w:sz="0" w:space="0" w:color="auto"/>
        <w:left w:val="none" w:sz="0" w:space="0" w:color="auto"/>
        <w:bottom w:val="none" w:sz="0" w:space="0" w:color="auto"/>
        <w:right w:val="none" w:sz="0" w:space="0" w:color="auto"/>
      </w:divBdr>
    </w:div>
    <w:div w:id="1601374021">
      <w:bodyDiv w:val="1"/>
      <w:marLeft w:val="0"/>
      <w:marRight w:val="0"/>
      <w:marTop w:val="0"/>
      <w:marBottom w:val="0"/>
      <w:divBdr>
        <w:top w:val="none" w:sz="0" w:space="0" w:color="auto"/>
        <w:left w:val="none" w:sz="0" w:space="0" w:color="auto"/>
        <w:bottom w:val="none" w:sz="0" w:space="0" w:color="auto"/>
        <w:right w:val="none" w:sz="0" w:space="0" w:color="auto"/>
      </w:divBdr>
    </w:div>
    <w:div w:id="1666860078">
      <w:bodyDiv w:val="1"/>
      <w:marLeft w:val="0"/>
      <w:marRight w:val="0"/>
      <w:marTop w:val="0"/>
      <w:marBottom w:val="0"/>
      <w:divBdr>
        <w:top w:val="none" w:sz="0" w:space="0" w:color="auto"/>
        <w:left w:val="none" w:sz="0" w:space="0" w:color="auto"/>
        <w:bottom w:val="none" w:sz="0" w:space="0" w:color="auto"/>
        <w:right w:val="none" w:sz="0" w:space="0" w:color="auto"/>
      </w:divBdr>
    </w:div>
    <w:div w:id="1702316618">
      <w:bodyDiv w:val="1"/>
      <w:marLeft w:val="0"/>
      <w:marRight w:val="0"/>
      <w:marTop w:val="0"/>
      <w:marBottom w:val="0"/>
      <w:divBdr>
        <w:top w:val="none" w:sz="0" w:space="0" w:color="auto"/>
        <w:left w:val="none" w:sz="0" w:space="0" w:color="auto"/>
        <w:bottom w:val="none" w:sz="0" w:space="0" w:color="auto"/>
        <w:right w:val="none" w:sz="0" w:space="0" w:color="auto"/>
      </w:divBdr>
    </w:div>
    <w:div w:id="1721828651">
      <w:bodyDiv w:val="1"/>
      <w:marLeft w:val="0"/>
      <w:marRight w:val="0"/>
      <w:marTop w:val="0"/>
      <w:marBottom w:val="0"/>
      <w:divBdr>
        <w:top w:val="none" w:sz="0" w:space="0" w:color="auto"/>
        <w:left w:val="none" w:sz="0" w:space="0" w:color="auto"/>
        <w:bottom w:val="none" w:sz="0" w:space="0" w:color="auto"/>
        <w:right w:val="none" w:sz="0" w:space="0" w:color="auto"/>
      </w:divBdr>
    </w:div>
    <w:div w:id="1725837475">
      <w:bodyDiv w:val="1"/>
      <w:marLeft w:val="0"/>
      <w:marRight w:val="0"/>
      <w:marTop w:val="0"/>
      <w:marBottom w:val="0"/>
      <w:divBdr>
        <w:top w:val="none" w:sz="0" w:space="0" w:color="auto"/>
        <w:left w:val="none" w:sz="0" w:space="0" w:color="auto"/>
        <w:bottom w:val="none" w:sz="0" w:space="0" w:color="auto"/>
        <w:right w:val="none" w:sz="0" w:space="0" w:color="auto"/>
      </w:divBdr>
    </w:div>
    <w:div w:id="1737362251">
      <w:bodyDiv w:val="1"/>
      <w:marLeft w:val="0"/>
      <w:marRight w:val="0"/>
      <w:marTop w:val="0"/>
      <w:marBottom w:val="0"/>
      <w:divBdr>
        <w:top w:val="none" w:sz="0" w:space="0" w:color="auto"/>
        <w:left w:val="none" w:sz="0" w:space="0" w:color="auto"/>
        <w:bottom w:val="none" w:sz="0" w:space="0" w:color="auto"/>
        <w:right w:val="none" w:sz="0" w:space="0" w:color="auto"/>
      </w:divBdr>
    </w:div>
    <w:div w:id="1770588914">
      <w:bodyDiv w:val="1"/>
      <w:marLeft w:val="0"/>
      <w:marRight w:val="0"/>
      <w:marTop w:val="0"/>
      <w:marBottom w:val="0"/>
      <w:divBdr>
        <w:top w:val="none" w:sz="0" w:space="0" w:color="auto"/>
        <w:left w:val="none" w:sz="0" w:space="0" w:color="auto"/>
        <w:bottom w:val="none" w:sz="0" w:space="0" w:color="auto"/>
        <w:right w:val="none" w:sz="0" w:space="0" w:color="auto"/>
      </w:divBdr>
      <w:divsChild>
        <w:div w:id="42364321">
          <w:marLeft w:val="0"/>
          <w:marRight w:val="0"/>
          <w:marTop w:val="0"/>
          <w:marBottom w:val="0"/>
          <w:divBdr>
            <w:top w:val="none" w:sz="0" w:space="0" w:color="auto"/>
            <w:left w:val="none" w:sz="0" w:space="0" w:color="auto"/>
            <w:bottom w:val="none" w:sz="0" w:space="0" w:color="auto"/>
            <w:right w:val="none" w:sz="0" w:space="0" w:color="auto"/>
          </w:divBdr>
        </w:div>
        <w:div w:id="212238177">
          <w:marLeft w:val="0"/>
          <w:marRight w:val="0"/>
          <w:marTop w:val="0"/>
          <w:marBottom w:val="0"/>
          <w:divBdr>
            <w:top w:val="none" w:sz="0" w:space="0" w:color="auto"/>
            <w:left w:val="none" w:sz="0" w:space="0" w:color="auto"/>
            <w:bottom w:val="none" w:sz="0" w:space="0" w:color="auto"/>
            <w:right w:val="none" w:sz="0" w:space="0" w:color="auto"/>
          </w:divBdr>
        </w:div>
        <w:div w:id="1086422293">
          <w:marLeft w:val="0"/>
          <w:marRight w:val="0"/>
          <w:marTop w:val="0"/>
          <w:marBottom w:val="0"/>
          <w:divBdr>
            <w:top w:val="none" w:sz="0" w:space="0" w:color="auto"/>
            <w:left w:val="none" w:sz="0" w:space="0" w:color="auto"/>
            <w:bottom w:val="none" w:sz="0" w:space="0" w:color="auto"/>
            <w:right w:val="none" w:sz="0" w:space="0" w:color="auto"/>
          </w:divBdr>
        </w:div>
        <w:div w:id="1165315942">
          <w:marLeft w:val="0"/>
          <w:marRight w:val="0"/>
          <w:marTop w:val="0"/>
          <w:marBottom w:val="0"/>
          <w:divBdr>
            <w:top w:val="none" w:sz="0" w:space="0" w:color="auto"/>
            <w:left w:val="none" w:sz="0" w:space="0" w:color="auto"/>
            <w:bottom w:val="none" w:sz="0" w:space="0" w:color="auto"/>
            <w:right w:val="none" w:sz="0" w:space="0" w:color="auto"/>
          </w:divBdr>
        </w:div>
        <w:div w:id="1792282805">
          <w:marLeft w:val="0"/>
          <w:marRight w:val="0"/>
          <w:marTop w:val="0"/>
          <w:marBottom w:val="0"/>
          <w:divBdr>
            <w:top w:val="none" w:sz="0" w:space="0" w:color="auto"/>
            <w:left w:val="none" w:sz="0" w:space="0" w:color="auto"/>
            <w:bottom w:val="none" w:sz="0" w:space="0" w:color="auto"/>
            <w:right w:val="none" w:sz="0" w:space="0" w:color="auto"/>
          </w:divBdr>
        </w:div>
      </w:divsChild>
    </w:div>
    <w:div w:id="1778140017">
      <w:bodyDiv w:val="1"/>
      <w:marLeft w:val="0"/>
      <w:marRight w:val="0"/>
      <w:marTop w:val="0"/>
      <w:marBottom w:val="0"/>
      <w:divBdr>
        <w:top w:val="none" w:sz="0" w:space="0" w:color="auto"/>
        <w:left w:val="none" w:sz="0" w:space="0" w:color="auto"/>
        <w:bottom w:val="none" w:sz="0" w:space="0" w:color="auto"/>
        <w:right w:val="none" w:sz="0" w:space="0" w:color="auto"/>
      </w:divBdr>
    </w:div>
    <w:div w:id="1802962172">
      <w:bodyDiv w:val="1"/>
      <w:marLeft w:val="0"/>
      <w:marRight w:val="0"/>
      <w:marTop w:val="0"/>
      <w:marBottom w:val="0"/>
      <w:divBdr>
        <w:top w:val="none" w:sz="0" w:space="0" w:color="auto"/>
        <w:left w:val="none" w:sz="0" w:space="0" w:color="auto"/>
        <w:bottom w:val="none" w:sz="0" w:space="0" w:color="auto"/>
        <w:right w:val="none" w:sz="0" w:space="0" w:color="auto"/>
      </w:divBdr>
    </w:div>
    <w:div w:id="1834638702">
      <w:bodyDiv w:val="1"/>
      <w:marLeft w:val="0"/>
      <w:marRight w:val="0"/>
      <w:marTop w:val="0"/>
      <w:marBottom w:val="0"/>
      <w:divBdr>
        <w:top w:val="none" w:sz="0" w:space="0" w:color="auto"/>
        <w:left w:val="none" w:sz="0" w:space="0" w:color="auto"/>
        <w:bottom w:val="none" w:sz="0" w:space="0" w:color="auto"/>
        <w:right w:val="none" w:sz="0" w:space="0" w:color="auto"/>
      </w:divBdr>
      <w:divsChild>
        <w:div w:id="1322196236">
          <w:marLeft w:val="0"/>
          <w:marRight w:val="0"/>
          <w:marTop w:val="0"/>
          <w:marBottom w:val="0"/>
          <w:divBdr>
            <w:top w:val="none" w:sz="0" w:space="0" w:color="auto"/>
            <w:left w:val="none" w:sz="0" w:space="0" w:color="auto"/>
            <w:bottom w:val="none" w:sz="0" w:space="0" w:color="auto"/>
            <w:right w:val="none" w:sz="0" w:space="0" w:color="auto"/>
          </w:divBdr>
          <w:divsChild>
            <w:div w:id="1423993976">
              <w:marLeft w:val="0"/>
              <w:marRight w:val="0"/>
              <w:marTop w:val="0"/>
              <w:marBottom w:val="0"/>
              <w:divBdr>
                <w:top w:val="none" w:sz="0" w:space="0" w:color="auto"/>
                <w:left w:val="none" w:sz="0" w:space="0" w:color="auto"/>
                <w:bottom w:val="none" w:sz="0" w:space="0" w:color="auto"/>
                <w:right w:val="none" w:sz="0" w:space="0" w:color="auto"/>
              </w:divBdr>
              <w:divsChild>
                <w:div w:id="279381482">
                  <w:marLeft w:val="0"/>
                  <w:marRight w:val="0"/>
                  <w:marTop w:val="0"/>
                  <w:marBottom w:val="0"/>
                  <w:divBdr>
                    <w:top w:val="none" w:sz="0" w:space="0" w:color="auto"/>
                    <w:left w:val="none" w:sz="0" w:space="0" w:color="auto"/>
                    <w:bottom w:val="none" w:sz="0" w:space="0" w:color="auto"/>
                    <w:right w:val="none" w:sz="0" w:space="0" w:color="auto"/>
                  </w:divBdr>
                </w:div>
                <w:div w:id="202600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155166">
      <w:bodyDiv w:val="1"/>
      <w:marLeft w:val="0"/>
      <w:marRight w:val="0"/>
      <w:marTop w:val="0"/>
      <w:marBottom w:val="0"/>
      <w:divBdr>
        <w:top w:val="none" w:sz="0" w:space="0" w:color="auto"/>
        <w:left w:val="none" w:sz="0" w:space="0" w:color="auto"/>
        <w:bottom w:val="none" w:sz="0" w:space="0" w:color="auto"/>
        <w:right w:val="none" w:sz="0" w:space="0" w:color="auto"/>
      </w:divBdr>
    </w:div>
    <w:div w:id="1879466429">
      <w:bodyDiv w:val="1"/>
      <w:marLeft w:val="0"/>
      <w:marRight w:val="0"/>
      <w:marTop w:val="0"/>
      <w:marBottom w:val="0"/>
      <w:divBdr>
        <w:top w:val="none" w:sz="0" w:space="0" w:color="auto"/>
        <w:left w:val="none" w:sz="0" w:space="0" w:color="auto"/>
        <w:bottom w:val="none" w:sz="0" w:space="0" w:color="auto"/>
        <w:right w:val="none" w:sz="0" w:space="0" w:color="auto"/>
      </w:divBdr>
    </w:div>
    <w:div w:id="1890263822">
      <w:bodyDiv w:val="1"/>
      <w:marLeft w:val="0"/>
      <w:marRight w:val="0"/>
      <w:marTop w:val="0"/>
      <w:marBottom w:val="0"/>
      <w:divBdr>
        <w:top w:val="none" w:sz="0" w:space="0" w:color="auto"/>
        <w:left w:val="none" w:sz="0" w:space="0" w:color="auto"/>
        <w:bottom w:val="none" w:sz="0" w:space="0" w:color="auto"/>
        <w:right w:val="none" w:sz="0" w:space="0" w:color="auto"/>
      </w:divBdr>
    </w:div>
    <w:div w:id="1902213358">
      <w:bodyDiv w:val="1"/>
      <w:marLeft w:val="0"/>
      <w:marRight w:val="0"/>
      <w:marTop w:val="0"/>
      <w:marBottom w:val="0"/>
      <w:divBdr>
        <w:top w:val="none" w:sz="0" w:space="0" w:color="auto"/>
        <w:left w:val="none" w:sz="0" w:space="0" w:color="auto"/>
        <w:bottom w:val="none" w:sz="0" w:space="0" w:color="auto"/>
        <w:right w:val="none" w:sz="0" w:space="0" w:color="auto"/>
      </w:divBdr>
    </w:div>
    <w:div w:id="1950314613">
      <w:bodyDiv w:val="1"/>
      <w:marLeft w:val="0"/>
      <w:marRight w:val="0"/>
      <w:marTop w:val="0"/>
      <w:marBottom w:val="0"/>
      <w:divBdr>
        <w:top w:val="none" w:sz="0" w:space="0" w:color="auto"/>
        <w:left w:val="none" w:sz="0" w:space="0" w:color="auto"/>
        <w:bottom w:val="none" w:sz="0" w:space="0" w:color="auto"/>
        <w:right w:val="none" w:sz="0" w:space="0" w:color="auto"/>
      </w:divBdr>
    </w:div>
    <w:div w:id="1977834285">
      <w:bodyDiv w:val="1"/>
      <w:marLeft w:val="0"/>
      <w:marRight w:val="0"/>
      <w:marTop w:val="0"/>
      <w:marBottom w:val="0"/>
      <w:divBdr>
        <w:top w:val="none" w:sz="0" w:space="0" w:color="auto"/>
        <w:left w:val="none" w:sz="0" w:space="0" w:color="auto"/>
        <w:bottom w:val="none" w:sz="0" w:space="0" w:color="auto"/>
        <w:right w:val="none" w:sz="0" w:space="0" w:color="auto"/>
      </w:divBdr>
    </w:div>
    <w:div w:id="1979265328">
      <w:bodyDiv w:val="1"/>
      <w:marLeft w:val="0"/>
      <w:marRight w:val="0"/>
      <w:marTop w:val="0"/>
      <w:marBottom w:val="0"/>
      <w:divBdr>
        <w:top w:val="none" w:sz="0" w:space="0" w:color="auto"/>
        <w:left w:val="none" w:sz="0" w:space="0" w:color="auto"/>
        <w:bottom w:val="none" w:sz="0" w:space="0" w:color="auto"/>
        <w:right w:val="none" w:sz="0" w:space="0" w:color="auto"/>
      </w:divBdr>
    </w:div>
    <w:div w:id="2037072758">
      <w:bodyDiv w:val="1"/>
      <w:marLeft w:val="0"/>
      <w:marRight w:val="0"/>
      <w:marTop w:val="0"/>
      <w:marBottom w:val="0"/>
      <w:divBdr>
        <w:top w:val="none" w:sz="0" w:space="0" w:color="auto"/>
        <w:left w:val="none" w:sz="0" w:space="0" w:color="auto"/>
        <w:bottom w:val="none" w:sz="0" w:space="0" w:color="auto"/>
        <w:right w:val="none" w:sz="0" w:space="0" w:color="auto"/>
      </w:divBdr>
    </w:div>
    <w:div w:id="2063097062">
      <w:bodyDiv w:val="1"/>
      <w:marLeft w:val="0"/>
      <w:marRight w:val="0"/>
      <w:marTop w:val="0"/>
      <w:marBottom w:val="0"/>
      <w:divBdr>
        <w:top w:val="none" w:sz="0" w:space="0" w:color="auto"/>
        <w:left w:val="none" w:sz="0" w:space="0" w:color="auto"/>
        <w:bottom w:val="none" w:sz="0" w:space="0" w:color="auto"/>
        <w:right w:val="none" w:sz="0" w:space="0" w:color="auto"/>
      </w:divBdr>
    </w:div>
    <w:div w:id="2092578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 Type="http://schemas.openxmlformats.org/officeDocument/2006/relationships/header" Target="header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1.xml"/><Relationship Id="rId11" Type="http://schemas.openxmlformats.org/officeDocument/2006/relationships/endnotes" Target="endnotes.xml"/><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56" Type="http://schemas.openxmlformats.org/officeDocument/2006/relationships/header" Target="header3.xml"/><Relationship Id="rId8" Type="http://schemas.openxmlformats.org/officeDocument/2006/relationships/settings" Target="settings.xml"/><Relationship Id="rId3" Type="http://schemas.openxmlformats.org/officeDocument/2006/relationships/customXml" Target="../customXml/item3.xml"/><Relationship Id="rId17"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57" Type="http://schemas.openxmlformats.org/officeDocument/2006/relationships/fontTable" Target="fontTable.xml"/><Relationship Id="rId10" Type="http://schemas.openxmlformats.org/officeDocument/2006/relationships/footnotes" Target="footnotes.xml"/><Relationship Id="rId59" Type="http://schemas.openxmlformats.org/officeDocument/2006/relationships/image" Target="media/image42.jp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53c4d04-f5e3-48d1-b2ce-4a1b75256322" xsi:nil="true"/>
    <lcf76f155ced4ddcb4097134ff3c332f xmlns="49958605-3be2-4ca7-93e6-2717e8cf3ff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388A8C253FF30438AEBCF17C598EC26" ma:contentTypeVersion="19" ma:contentTypeDescription="Create a new document." ma:contentTypeScope="" ma:versionID="cab5549caa993e3a7143018d3b1e09bb">
  <xsd:schema xmlns:xsd="http://www.w3.org/2001/XMLSchema" xmlns:xs="http://www.w3.org/2001/XMLSchema" xmlns:p="http://schemas.microsoft.com/office/2006/metadata/properties" xmlns:ns2="49958605-3be2-4ca7-93e6-2717e8cf3ff1" xmlns:ns3="d53c4d04-f5e3-48d1-b2ce-4a1b75256322" targetNamespace="http://schemas.microsoft.com/office/2006/metadata/properties" ma:root="true" ma:fieldsID="a6603afb25c287468640f61ca120d73d" ns2:_="" ns3:_="">
    <xsd:import namespace="49958605-3be2-4ca7-93e6-2717e8cf3ff1"/>
    <xsd:import namespace="d53c4d04-f5e3-48d1-b2ce-4a1b7525632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958605-3be2-4ca7-93e6-2717e8cf3f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6999ff3-bda3-42a5-bb80-3c12ca5d6d2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3c4d04-f5e3-48d1-b2ce-4a1b7525632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113abd9-a4c8-40df-b619-84ea82825811}" ma:internalName="TaxCatchAll" ma:showField="CatchAllData" ma:web="d53c4d04-f5e3-48d1-b2ce-4a1b752563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go:gDocsCustomXmlDataStorage xmlns:go="http://customooxmlschemas.google.com/" xmlns:r="http://schemas.openxmlformats.org/officeDocument/2006/relationships">
  <go:docsCustomData xmlns:go="http://customooxmlschemas.google.com/" roundtripDataSignature="AMtx7mhgAPMXWVUjW2SaAHijYsjpElnR6Q==">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</go:docsCustomData>
</go:gDocsCustomXmlDataStorage>
</file>

<file path=customXml/itemProps1.xml><?xml version="1.0" encoding="utf-8"?>
<ds:datastoreItem xmlns:ds="http://schemas.openxmlformats.org/officeDocument/2006/customXml" ds:itemID="{99FE1E52-32E3-4851-ADB8-660D2096FB30}">
  <ds:schemaRefs>
    <ds:schemaRef ds:uri="http://schemas.microsoft.com/sharepoint/v3/contenttype/forms"/>
  </ds:schemaRefs>
</ds:datastoreItem>
</file>

<file path=customXml/itemProps2.xml><?xml version="1.0" encoding="utf-8"?>
<ds:datastoreItem xmlns:ds="http://schemas.openxmlformats.org/officeDocument/2006/customXml" ds:itemID="{FD33BCEC-8B17-4C54-86C9-276EB0A57EFF}">
  <ds:schemaRefs>
    <ds:schemaRef ds:uri="http://schemas.microsoft.com/office/2006/metadata/properties"/>
    <ds:schemaRef ds:uri="http://schemas.microsoft.com/office/infopath/2007/PartnerControls"/>
    <ds:schemaRef ds:uri="d53c4d04-f5e3-48d1-b2ce-4a1b75256322"/>
    <ds:schemaRef ds:uri="49958605-3be2-4ca7-93e6-2717e8cf3ff1"/>
  </ds:schemaRefs>
</ds:datastoreItem>
</file>

<file path=customXml/itemProps3.xml><?xml version="1.0" encoding="utf-8"?>
<ds:datastoreItem xmlns:ds="http://schemas.openxmlformats.org/officeDocument/2006/customXml" ds:itemID="{7BD1C09C-D22E-4E76-BE58-F32BFA6BB6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958605-3be2-4ca7-93e6-2717e8cf3ff1"/>
    <ds:schemaRef ds:uri="d53c4d04-f5e3-48d1-b2ce-4a1b752563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9EC058-782B-43EB-9011-CB0D374E31AA}">
  <ds:schemaRefs>
    <ds:schemaRef ds:uri="http://schemas.openxmlformats.org/officeDocument/2006/bibliography"/>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9409</TotalTime>
  <Pages>74</Pages>
  <Words>13846</Words>
  <Characters>78923</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92584</CharactersWithSpaces>
  <SharedDoc>false</SharedDoc>
  <HLinks>
    <vt:vector size="534" baseType="variant">
      <vt:variant>
        <vt:i4>1835062</vt:i4>
      </vt:variant>
      <vt:variant>
        <vt:i4>536</vt:i4>
      </vt:variant>
      <vt:variant>
        <vt:i4>0</vt:i4>
      </vt:variant>
      <vt:variant>
        <vt:i4>5</vt:i4>
      </vt:variant>
      <vt:variant>
        <vt:lpwstr/>
      </vt:variant>
      <vt:variant>
        <vt:lpwstr>_Toc228958988</vt:lpwstr>
      </vt:variant>
      <vt:variant>
        <vt:i4>1835062</vt:i4>
      </vt:variant>
      <vt:variant>
        <vt:i4>530</vt:i4>
      </vt:variant>
      <vt:variant>
        <vt:i4>0</vt:i4>
      </vt:variant>
      <vt:variant>
        <vt:i4>5</vt:i4>
      </vt:variant>
      <vt:variant>
        <vt:lpwstr/>
      </vt:variant>
      <vt:variant>
        <vt:lpwstr>_Toc228958987</vt:lpwstr>
      </vt:variant>
      <vt:variant>
        <vt:i4>1835062</vt:i4>
      </vt:variant>
      <vt:variant>
        <vt:i4>524</vt:i4>
      </vt:variant>
      <vt:variant>
        <vt:i4>0</vt:i4>
      </vt:variant>
      <vt:variant>
        <vt:i4>5</vt:i4>
      </vt:variant>
      <vt:variant>
        <vt:lpwstr/>
      </vt:variant>
      <vt:variant>
        <vt:lpwstr>_Toc228958986</vt:lpwstr>
      </vt:variant>
      <vt:variant>
        <vt:i4>1835062</vt:i4>
      </vt:variant>
      <vt:variant>
        <vt:i4>518</vt:i4>
      </vt:variant>
      <vt:variant>
        <vt:i4>0</vt:i4>
      </vt:variant>
      <vt:variant>
        <vt:i4>5</vt:i4>
      </vt:variant>
      <vt:variant>
        <vt:lpwstr/>
      </vt:variant>
      <vt:variant>
        <vt:lpwstr>_Toc228958985</vt:lpwstr>
      </vt:variant>
      <vt:variant>
        <vt:i4>1835062</vt:i4>
      </vt:variant>
      <vt:variant>
        <vt:i4>512</vt:i4>
      </vt:variant>
      <vt:variant>
        <vt:i4>0</vt:i4>
      </vt:variant>
      <vt:variant>
        <vt:i4>5</vt:i4>
      </vt:variant>
      <vt:variant>
        <vt:lpwstr/>
      </vt:variant>
      <vt:variant>
        <vt:lpwstr>_Toc228958984</vt:lpwstr>
      </vt:variant>
      <vt:variant>
        <vt:i4>1835062</vt:i4>
      </vt:variant>
      <vt:variant>
        <vt:i4>506</vt:i4>
      </vt:variant>
      <vt:variant>
        <vt:i4>0</vt:i4>
      </vt:variant>
      <vt:variant>
        <vt:i4>5</vt:i4>
      </vt:variant>
      <vt:variant>
        <vt:lpwstr/>
      </vt:variant>
      <vt:variant>
        <vt:lpwstr>_Toc228958983</vt:lpwstr>
      </vt:variant>
      <vt:variant>
        <vt:i4>1835062</vt:i4>
      </vt:variant>
      <vt:variant>
        <vt:i4>500</vt:i4>
      </vt:variant>
      <vt:variant>
        <vt:i4>0</vt:i4>
      </vt:variant>
      <vt:variant>
        <vt:i4>5</vt:i4>
      </vt:variant>
      <vt:variant>
        <vt:lpwstr/>
      </vt:variant>
      <vt:variant>
        <vt:lpwstr>_Toc228958982</vt:lpwstr>
      </vt:variant>
      <vt:variant>
        <vt:i4>1835062</vt:i4>
      </vt:variant>
      <vt:variant>
        <vt:i4>494</vt:i4>
      </vt:variant>
      <vt:variant>
        <vt:i4>0</vt:i4>
      </vt:variant>
      <vt:variant>
        <vt:i4>5</vt:i4>
      </vt:variant>
      <vt:variant>
        <vt:lpwstr/>
      </vt:variant>
      <vt:variant>
        <vt:lpwstr>_Toc228958981</vt:lpwstr>
      </vt:variant>
      <vt:variant>
        <vt:i4>1835062</vt:i4>
      </vt:variant>
      <vt:variant>
        <vt:i4>488</vt:i4>
      </vt:variant>
      <vt:variant>
        <vt:i4>0</vt:i4>
      </vt:variant>
      <vt:variant>
        <vt:i4>5</vt:i4>
      </vt:variant>
      <vt:variant>
        <vt:lpwstr/>
      </vt:variant>
      <vt:variant>
        <vt:lpwstr>_Toc228958980</vt:lpwstr>
      </vt:variant>
      <vt:variant>
        <vt:i4>1245238</vt:i4>
      </vt:variant>
      <vt:variant>
        <vt:i4>482</vt:i4>
      </vt:variant>
      <vt:variant>
        <vt:i4>0</vt:i4>
      </vt:variant>
      <vt:variant>
        <vt:i4>5</vt:i4>
      </vt:variant>
      <vt:variant>
        <vt:lpwstr/>
      </vt:variant>
      <vt:variant>
        <vt:lpwstr>_Toc228958979</vt:lpwstr>
      </vt:variant>
      <vt:variant>
        <vt:i4>1245238</vt:i4>
      </vt:variant>
      <vt:variant>
        <vt:i4>476</vt:i4>
      </vt:variant>
      <vt:variant>
        <vt:i4>0</vt:i4>
      </vt:variant>
      <vt:variant>
        <vt:i4>5</vt:i4>
      </vt:variant>
      <vt:variant>
        <vt:lpwstr/>
      </vt:variant>
      <vt:variant>
        <vt:lpwstr>_Toc228958978</vt:lpwstr>
      </vt:variant>
      <vt:variant>
        <vt:i4>1245238</vt:i4>
      </vt:variant>
      <vt:variant>
        <vt:i4>470</vt:i4>
      </vt:variant>
      <vt:variant>
        <vt:i4>0</vt:i4>
      </vt:variant>
      <vt:variant>
        <vt:i4>5</vt:i4>
      </vt:variant>
      <vt:variant>
        <vt:lpwstr/>
      </vt:variant>
      <vt:variant>
        <vt:lpwstr>_Toc228958977</vt:lpwstr>
      </vt:variant>
      <vt:variant>
        <vt:i4>1245238</vt:i4>
      </vt:variant>
      <vt:variant>
        <vt:i4>464</vt:i4>
      </vt:variant>
      <vt:variant>
        <vt:i4>0</vt:i4>
      </vt:variant>
      <vt:variant>
        <vt:i4>5</vt:i4>
      </vt:variant>
      <vt:variant>
        <vt:lpwstr/>
      </vt:variant>
      <vt:variant>
        <vt:lpwstr>_Toc228958976</vt:lpwstr>
      </vt:variant>
      <vt:variant>
        <vt:i4>1245238</vt:i4>
      </vt:variant>
      <vt:variant>
        <vt:i4>458</vt:i4>
      </vt:variant>
      <vt:variant>
        <vt:i4>0</vt:i4>
      </vt:variant>
      <vt:variant>
        <vt:i4>5</vt:i4>
      </vt:variant>
      <vt:variant>
        <vt:lpwstr/>
      </vt:variant>
      <vt:variant>
        <vt:lpwstr>_Toc228958975</vt:lpwstr>
      </vt:variant>
      <vt:variant>
        <vt:i4>1245238</vt:i4>
      </vt:variant>
      <vt:variant>
        <vt:i4>452</vt:i4>
      </vt:variant>
      <vt:variant>
        <vt:i4>0</vt:i4>
      </vt:variant>
      <vt:variant>
        <vt:i4>5</vt:i4>
      </vt:variant>
      <vt:variant>
        <vt:lpwstr/>
      </vt:variant>
      <vt:variant>
        <vt:lpwstr>_Toc228958974</vt:lpwstr>
      </vt:variant>
      <vt:variant>
        <vt:i4>1245238</vt:i4>
      </vt:variant>
      <vt:variant>
        <vt:i4>446</vt:i4>
      </vt:variant>
      <vt:variant>
        <vt:i4>0</vt:i4>
      </vt:variant>
      <vt:variant>
        <vt:i4>5</vt:i4>
      </vt:variant>
      <vt:variant>
        <vt:lpwstr/>
      </vt:variant>
      <vt:variant>
        <vt:lpwstr>_Toc228958973</vt:lpwstr>
      </vt:variant>
      <vt:variant>
        <vt:i4>1245238</vt:i4>
      </vt:variant>
      <vt:variant>
        <vt:i4>440</vt:i4>
      </vt:variant>
      <vt:variant>
        <vt:i4>0</vt:i4>
      </vt:variant>
      <vt:variant>
        <vt:i4>5</vt:i4>
      </vt:variant>
      <vt:variant>
        <vt:lpwstr/>
      </vt:variant>
      <vt:variant>
        <vt:lpwstr>_Toc228958972</vt:lpwstr>
      </vt:variant>
      <vt:variant>
        <vt:i4>1245238</vt:i4>
      </vt:variant>
      <vt:variant>
        <vt:i4>434</vt:i4>
      </vt:variant>
      <vt:variant>
        <vt:i4>0</vt:i4>
      </vt:variant>
      <vt:variant>
        <vt:i4>5</vt:i4>
      </vt:variant>
      <vt:variant>
        <vt:lpwstr/>
      </vt:variant>
      <vt:variant>
        <vt:lpwstr>_Toc228958971</vt:lpwstr>
      </vt:variant>
      <vt:variant>
        <vt:i4>1245238</vt:i4>
      </vt:variant>
      <vt:variant>
        <vt:i4>428</vt:i4>
      </vt:variant>
      <vt:variant>
        <vt:i4>0</vt:i4>
      </vt:variant>
      <vt:variant>
        <vt:i4>5</vt:i4>
      </vt:variant>
      <vt:variant>
        <vt:lpwstr/>
      </vt:variant>
      <vt:variant>
        <vt:lpwstr>_Toc228958970</vt:lpwstr>
      </vt:variant>
      <vt:variant>
        <vt:i4>1179702</vt:i4>
      </vt:variant>
      <vt:variant>
        <vt:i4>422</vt:i4>
      </vt:variant>
      <vt:variant>
        <vt:i4>0</vt:i4>
      </vt:variant>
      <vt:variant>
        <vt:i4>5</vt:i4>
      </vt:variant>
      <vt:variant>
        <vt:lpwstr/>
      </vt:variant>
      <vt:variant>
        <vt:lpwstr>_Toc228958969</vt:lpwstr>
      </vt:variant>
      <vt:variant>
        <vt:i4>1179702</vt:i4>
      </vt:variant>
      <vt:variant>
        <vt:i4>416</vt:i4>
      </vt:variant>
      <vt:variant>
        <vt:i4>0</vt:i4>
      </vt:variant>
      <vt:variant>
        <vt:i4>5</vt:i4>
      </vt:variant>
      <vt:variant>
        <vt:lpwstr/>
      </vt:variant>
      <vt:variant>
        <vt:lpwstr>_Toc228958968</vt:lpwstr>
      </vt:variant>
      <vt:variant>
        <vt:i4>1179702</vt:i4>
      </vt:variant>
      <vt:variant>
        <vt:i4>410</vt:i4>
      </vt:variant>
      <vt:variant>
        <vt:i4>0</vt:i4>
      </vt:variant>
      <vt:variant>
        <vt:i4>5</vt:i4>
      </vt:variant>
      <vt:variant>
        <vt:lpwstr/>
      </vt:variant>
      <vt:variant>
        <vt:lpwstr>_Toc228958967</vt:lpwstr>
      </vt:variant>
      <vt:variant>
        <vt:i4>1179702</vt:i4>
      </vt:variant>
      <vt:variant>
        <vt:i4>404</vt:i4>
      </vt:variant>
      <vt:variant>
        <vt:i4>0</vt:i4>
      </vt:variant>
      <vt:variant>
        <vt:i4>5</vt:i4>
      </vt:variant>
      <vt:variant>
        <vt:lpwstr/>
      </vt:variant>
      <vt:variant>
        <vt:lpwstr>_Toc228958966</vt:lpwstr>
      </vt:variant>
      <vt:variant>
        <vt:i4>1179702</vt:i4>
      </vt:variant>
      <vt:variant>
        <vt:i4>398</vt:i4>
      </vt:variant>
      <vt:variant>
        <vt:i4>0</vt:i4>
      </vt:variant>
      <vt:variant>
        <vt:i4>5</vt:i4>
      </vt:variant>
      <vt:variant>
        <vt:lpwstr/>
      </vt:variant>
      <vt:variant>
        <vt:lpwstr>_Toc228958965</vt:lpwstr>
      </vt:variant>
      <vt:variant>
        <vt:i4>1179702</vt:i4>
      </vt:variant>
      <vt:variant>
        <vt:i4>392</vt:i4>
      </vt:variant>
      <vt:variant>
        <vt:i4>0</vt:i4>
      </vt:variant>
      <vt:variant>
        <vt:i4>5</vt:i4>
      </vt:variant>
      <vt:variant>
        <vt:lpwstr/>
      </vt:variant>
      <vt:variant>
        <vt:lpwstr>_Toc228958964</vt:lpwstr>
      </vt:variant>
      <vt:variant>
        <vt:i4>1179702</vt:i4>
      </vt:variant>
      <vt:variant>
        <vt:i4>386</vt:i4>
      </vt:variant>
      <vt:variant>
        <vt:i4>0</vt:i4>
      </vt:variant>
      <vt:variant>
        <vt:i4>5</vt:i4>
      </vt:variant>
      <vt:variant>
        <vt:lpwstr/>
      </vt:variant>
      <vt:variant>
        <vt:lpwstr>_Toc228958963</vt:lpwstr>
      </vt:variant>
      <vt:variant>
        <vt:i4>1179702</vt:i4>
      </vt:variant>
      <vt:variant>
        <vt:i4>380</vt:i4>
      </vt:variant>
      <vt:variant>
        <vt:i4>0</vt:i4>
      </vt:variant>
      <vt:variant>
        <vt:i4>5</vt:i4>
      </vt:variant>
      <vt:variant>
        <vt:lpwstr/>
      </vt:variant>
      <vt:variant>
        <vt:lpwstr>_Toc228958962</vt:lpwstr>
      </vt:variant>
      <vt:variant>
        <vt:i4>1179702</vt:i4>
      </vt:variant>
      <vt:variant>
        <vt:i4>374</vt:i4>
      </vt:variant>
      <vt:variant>
        <vt:i4>0</vt:i4>
      </vt:variant>
      <vt:variant>
        <vt:i4>5</vt:i4>
      </vt:variant>
      <vt:variant>
        <vt:lpwstr/>
      </vt:variant>
      <vt:variant>
        <vt:lpwstr>_Toc228958961</vt:lpwstr>
      </vt:variant>
      <vt:variant>
        <vt:i4>1179702</vt:i4>
      </vt:variant>
      <vt:variant>
        <vt:i4>365</vt:i4>
      </vt:variant>
      <vt:variant>
        <vt:i4>0</vt:i4>
      </vt:variant>
      <vt:variant>
        <vt:i4>5</vt:i4>
      </vt:variant>
      <vt:variant>
        <vt:lpwstr/>
      </vt:variant>
      <vt:variant>
        <vt:lpwstr>_Toc228958960</vt:lpwstr>
      </vt:variant>
      <vt:variant>
        <vt:i4>1114166</vt:i4>
      </vt:variant>
      <vt:variant>
        <vt:i4>359</vt:i4>
      </vt:variant>
      <vt:variant>
        <vt:i4>0</vt:i4>
      </vt:variant>
      <vt:variant>
        <vt:i4>5</vt:i4>
      </vt:variant>
      <vt:variant>
        <vt:lpwstr/>
      </vt:variant>
      <vt:variant>
        <vt:lpwstr>_Toc228958959</vt:lpwstr>
      </vt:variant>
      <vt:variant>
        <vt:i4>1114166</vt:i4>
      </vt:variant>
      <vt:variant>
        <vt:i4>353</vt:i4>
      </vt:variant>
      <vt:variant>
        <vt:i4>0</vt:i4>
      </vt:variant>
      <vt:variant>
        <vt:i4>5</vt:i4>
      </vt:variant>
      <vt:variant>
        <vt:lpwstr/>
      </vt:variant>
      <vt:variant>
        <vt:lpwstr>_Toc228958958</vt:lpwstr>
      </vt:variant>
      <vt:variant>
        <vt:i4>1114166</vt:i4>
      </vt:variant>
      <vt:variant>
        <vt:i4>347</vt:i4>
      </vt:variant>
      <vt:variant>
        <vt:i4>0</vt:i4>
      </vt:variant>
      <vt:variant>
        <vt:i4>5</vt:i4>
      </vt:variant>
      <vt:variant>
        <vt:lpwstr/>
      </vt:variant>
      <vt:variant>
        <vt:lpwstr>_Toc228958957</vt:lpwstr>
      </vt:variant>
      <vt:variant>
        <vt:i4>1114166</vt:i4>
      </vt:variant>
      <vt:variant>
        <vt:i4>341</vt:i4>
      </vt:variant>
      <vt:variant>
        <vt:i4>0</vt:i4>
      </vt:variant>
      <vt:variant>
        <vt:i4>5</vt:i4>
      </vt:variant>
      <vt:variant>
        <vt:lpwstr/>
      </vt:variant>
      <vt:variant>
        <vt:lpwstr>_Toc228958956</vt:lpwstr>
      </vt:variant>
      <vt:variant>
        <vt:i4>1114166</vt:i4>
      </vt:variant>
      <vt:variant>
        <vt:i4>335</vt:i4>
      </vt:variant>
      <vt:variant>
        <vt:i4>0</vt:i4>
      </vt:variant>
      <vt:variant>
        <vt:i4>5</vt:i4>
      </vt:variant>
      <vt:variant>
        <vt:lpwstr/>
      </vt:variant>
      <vt:variant>
        <vt:lpwstr>_Toc228958955</vt:lpwstr>
      </vt:variant>
      <vt:variant>
        <vt:i4>1114166</vt:i4>
      </vt:variant>
      <vt:variant>
        <vt:i4>329</vt:i4>
      </vt:variant>
      <vt:variant>
        <vt:i4>0</vt:i4>
      </vt:variant>
      <vt:variant>
        <vt:i4>5</vt:i4>
      </vt:variant>
      <vt:variant>
        <vt:lpwstr/>
      </vt:variant>
      <vt:variant>
        <vt:lpwstr>_Toc228958954</vt:lpwstr>
      </vt:variant>
      <vt:variant>
        <vt:i4>1114166</vt:i4>
      </vt:variant>
      <vt:variant>
        <vt:i4>323</vt:i4>
      </vt:variant>
      <vt:variant>
        <vt:i4>0</vt:i4>
      </vt:variant>
      <vt:variant>
        <vt:i4>5</vt:i4>
      </vt:variant>
      <vt:variant>
        <vt:lpwstr/>
      </vt:variant>
      <vt:variant>
        <vt:lpwstr>_Toc228958953</vt:lpwstr>
      </vt:variant>
      <vt:variant>
        <vt:i4>1114166</vt:i4>
      </vt:variant>
      <vt:variant>
        <vt:i4>317</vt:i4>
      </vt:variant>
      <vt:variant>
        <vt:i4>0</vt:i4>
      </vt:variant>
      <vt:variant>
        <vt:i4>5</vt:i4>
      </vt:variant>
      <vt:variant>
        <vt:lpwstr/>
      </vt:variant>
      <vt:variant>
        <vt:lpwstr>_Toc228958952</vt:lpwstr>
      </vt:variant>
      <vt:variant>
        <vt:i4>1114166</vt:i4>
      </vt:variant>
      <vt:variant>
        <vt:i4>311</vt:i4>
      </vt:variant>
      <vt:variant>
        <vt:i4>0</vt:i4>
      </vt:variant>
      <vt:variant>
        <vt:i4>5</vt:i4>
      </vt:variant>
      <vt:variant>
        <vt:lpwstr/>
      </vt:variant>
      <vt:variant>
        <vt:lpwstr>_Toc228958951</vt:lpwstr>
      </vt:variant>
      <vt:variant>
        <vt:i4>1114166</vt:i4>
      </vt:variant>
      <vt:variant>
        <vt:i4>305</vt:i4>
      </vt:variant>
      <vt:variant>
        <vt:i4>0</vt:i4>
      </vt:variant>
      <vt:variant>
        <vt:i4>5</vt:i4>
      </vt:variant>
      <vt:variant>
        <vt:lpwstr/>
      </vt:variant>
      <vt:variant>
        <vt:lpwstr>_Toc228958950</vt:lpwstr>
      </vt:variant>
      <vt:variant>
        <vt:i4>1048630</vt:i4>
      </vt:variant>
      <vt:variant>
        <vt:i4>299</vt:i4>
      </vt:variant>
      <vt:variant>
        <vt:i4>0</vt:i4>
      </vt:variant>
      <vt:variant>
        <vt:i4>5</vt:i4>
      </vt:variant>
      <vt:variant>
        <vt:lpwstr/>
      </vt:variant>
      <vt:variant>
        <vt:lpwstr>_Toc228958949</vt:lpwstr>
      </vt:variant>
      <vt:variant>
        <vt:i4>1048630</vt:i4>
      </vt:variant>
      <vt:variant>
        <vt:i4>293</vt:i4>
      </vt:variant>
      <vt:variant>
        <vt:i4>0</vt:i4>
      </vt:variant>
      <vt:variant>
        <vt:i4>5</vt:i4>
      </vt:variant>
      <vt:variant>
        <vt:lpwstr/>
      </vt:variant>
      <vt:variant>
        <vt:lpwstr>_Toc228958948</vt:lpwstr>
      </vt:variant>
      <vt:variant>
        <vt:i4>1048630</vt:i4>
      </vt:variant>
      <vt:variant>
        <vt:i4>287</vt:i4>
      </vt:variant>
      <vt:variant>
        <vt:i4>0</vt:i4>
      </vt:variant>
      <vt:variant>
        <vt:i4>5</vt:i4>
      </vt:variant>
      <vt:variant>
        <vt:lpwstr/>
      </vt:variant>
      <vt:variant>
        <vt:lpwstr>_Toc228958947</vt:lpwstr>
      </vt:variant>
      <vt:variant>
        <vt:i4>1048630</vt:i4>
      </vt:variant>
      <vt:variant>
        <vt:i4>281</vt:i4>
      </vt:variant>
      <vt:variant>
        <vt:i4>0</vt:i4>
      </vt:variant>
      <vt:variant>
        <vt:i4>5</vt:i4>
      </vt:variant>
      <vt:variant>
        <vt:lpwstr/>
      </vt:variant>
      <vt:variant>
        <vt:lpwstr>_Toc228958946</vt:lpwstr>
      </vt:variant>
      <vt:variant>
        <vt:i4>1048630</vt:i4>
      </vt:variant>
      <vt:variant>
        <vt:i4>275</vt:i4>
      </vt:variant>
      <vt:variant>
        <vt:i4>0</vt:i4>
      </vt:variant>
      <vt:variant>
        <vt:i4>5</vt:i4>
      </vt:variant>
      <vt:variant>
        <vt:lpwstr/>
      </vt:variant>
      <vt:variant>
        <vt:lpwstr>_Toc228958945</vt:lpwstr>
      </vt:variant>
      <vt:variant>
        <vt:i4>1048630</vt:i4>
      </vt:variant>
      <vt:variant>
        <vt:i4>269</vt:i4>
      </vt:variant>
      <vt:variant>
        <vt:i4>0</vt:i4>
      </vt:variant>
      <vt:variant>
        <vt:i4>5</vt:i4>
      </vt:variant>
      <vt:variant>
        <vt:lpwstr/>
      </vt:variant>
      <vt:variant>
        <vt:lpwstr>_Toc228958944</vt:lpwstr>
      </vt:variant>
      <vt:variant>
        <vt:i4>1048630</vt:i4>
      </vt:variant>
      <vt:variant>
        <vt:i4>263</vt:i4>
      </vt:variant>
      <vt:variant>
        <vt:i4>0</vt:i4>
      </vt:variant>
      <vt:variant>
        <vt:i4>5</vt:i4>
      </vt:variant>
      <vt:variant>
        <vt:lpwstr/>
      </vt:variant>
      <vt:variant>
        <vt:lpwstr>_Toc228958943</vt:lpwstr>
      </vt:variant>
      <vt:variant>
        <vt:i4>1048630</vt:i4>
      </vt:variant>
      <vt:variant>
        <vt:i4>257</vt:i4>
      </vt:variant>
      <vt:variant>
        <vt:i4>0</vt:i4>
      </vt:variant>
      <vt:variant>
        <vt:i4>5</vt:i4>
      </vt:variant>
      <vt:variant>
        <vt:lpwstr/>
      </vt:variant>
      <vt:variant>
        <vt:lpwstr>_Toc228958942</vt:lpwstr>
      </vt:variant>
      <vt:variant>
        <vt:i4>1048630</vt:i4>
      </vt:variant>
      <vt:variant>
        <vt:i4>251</vt:i4>
      </vt:variant>
      <vt:variant>
        <vt:i4>0</vt:i4>
      </vt:variant>
      <vt:variant>
        <vt:i4>5</vt:i4>
      </vt:variant>
      <vt:variant>
        <vt:lpwstr/>
      </vt:variant>
      <vt:variant>
        <vt:lpwstr>_Toc228958941</vt:lpwstr>
      </vt:variant>
      <vt:variant>
        <vt:i4>1048630</vt:i4>
      </vt:variant>
      <vt:variant>
        <vt:i4>245</vt:i4>
      </vt:variant>
      <vt:variant>
        <vt:i4>0</vt:i4>
      </vt:variant>
      <vt:variant>
        <vt:i4>5</vt:i4>
      </vt:variant>
      <vt:variant>
        <vt:lpwstr/>
      </vt:variant>
      <vt:variant>
        <vt:lpwstr>_Toc228958940</vt:lpwstr>
      </vt:variant>
      <vt:variant>
        <vt:i4>1507382</vt:i4>
      </vt:variant>
      <vt:variant>
        <vt:i4>239</vt:i4>
      </vt:variant>
      <vt:variant>
        <vt:i4>0</vt:i4>
      </vt:variant>
      <vt:variant>
        <vt:i4>5</vt:i4>
      </vt:variant>
      <vt:variant>
        <vt:lpwstr/>
      </vt:variant>
      <vt:variant>
        <vt:lpwstr>_Toc228958939</vt:lpwstr>
      </vt:variant>
      <vt:variant>
        <vt:i4>1507382</vt:i4>
      </vt:variant>
      <vt:variant>
        <vt:i4>233</vt:i4>
      </vt:variant>
      <vt:variant>
        <vt:i4>0</vt:i4>
      </vt:variant>
      <vt:variant>
        <vt:i4>5</vt:i4>
      </vt:variant>
      <vt:variant>
        <vt:lpwstr/>
      </vt:variant>
      <vt:variant>
        <vt:lpwstr>_Toc228958938</vt:lpwstr>
      </vt:variant>
      <vt:variant>
        <vt:i4>1507382</vt:i4>
      </vt:variant>
      <vt:variant>
        <vt:i4>224</vt:i4>
      </vt:variant>
      <vt:variant>
        <vt:i4>0</vt:i4>
      </vt:variant>
      <vt:variant>
        <vt:i4>5</vt:i4>
      </vt:variant>
      <vt:variant>
        <vt:lpwstr/>
      </vt:variant>
      <vt:variant>
        <vt:lpwstr>_Toc228958937</vt:lpwstr>
      </vt:variant>
      <vt:variant>
        <vt:i4>1507382</vt:i4>
      </vt:variant>
      <vt:variant>
        <vt:i4>218</vt:i4>
      </vt:variant>
      <vt:variant>
        <vt:i4>0</vt:i4>
      </vt:variant>
      <vt:variant>
        <vt:i4>5</vt:i4>
      </vt:variant>
      <vt:variant>
        <vt:lpwstr/>
      </vt:variant>
      <vt:variant>
        <vt:lpwstr>_Toc228958936</vt:lpwstr>
      </vt:variant>
      <vt:variant>
        <vt:i4>1507382</vt:i4>
      </vt:variant>
      <vt:variant>
        <vt:i4>212</vt:i4>
      </vt:variant>
      <vt:variant>
        <vt:i4>0</vt:i4>
      </vt:variant>
      <vt:variant>
        <vt:i4>5</vt:i4>
      </vt:variant>
      <vt:variant>
        <vt:lpwstr/>
      </vt:variant>
      <vt:variant>
        <vt:lpwstr>_Toc228958935</vt:lpwstr>
      </vt:variant>
      <vt:variant>
        <vt:i4>1507382</vt:i4>
      </vt:variant>
      <vt:variant>
        <vt:i4>206</vt:i4>
      </vt:variant>
      <vt:variant>
        <vt:i4>0</vt:i4>
      </vt:variant>
      <vt:variant>
        <vt:i4>5</vt:i4>
      </vt:variant>
      <vt:variant>
        <vt:lpwstr/>
      </vt:variant>
      <vt:variant>
        <vt:lpwstr>_Toc228958934</vt:lpwstr>
      </vt:variant>
      <vt:variant>
        <vt:i4>1507382</vt:i4>
      </vt:variant>
      <vt:variant>
        <vt:i4>200</vt:i4>
      </vt:variant>
      <vt:variant>
        <vt:i4>0</vt:i4>
      </vt:variant>
      <vt:variant>
        <vt:i4>5</vt:i4>
      </vt:variant>
      <vt:variant>
        <vt:lpwstr/>
      </vt:variant>
      <vt:variant>
        <vt:lpwstr>_Toc228958933</vt:lpwstr>
      </vt:variant>
      <vt:variant>
        <vt:i4>1507382</vt:i4>
      </vt:variant>
      <vt:variant>
        <vt:i4>194</vt:i4>
      </vt:variant>
      <vt:variant>
        <vt:i4>0</vt:i4>
      </vt:variant>
      <vt:variant>
        <vt:i4>5</vt:i4>
      </vt:variant>
      <vt:variant>
        <vt:lpwstr/>
      </vt:variant>
      <vt:variant>
        <vt:lpwstr>_Toc228958932</vt:lpwstr>
      </vt:variant>
      <vt:variant>
        <vt:i4>1507382</vt:i4>
      </vt:variant>
      <vt:variant>
        <vt:i4>188</vt:i4>
      </vt:variant>
      <vt:variant>
        <vt:i4>0</vt:i4>
      </vt:variant>
      <vt:variant>
        <vt:i4>5</vt:i4>
      </vt:variant>
      <vt:variant>
        <vt:lpwstr/>
      </vt:variant>
      <vt:variant>
        <vt:lpwstr>_Toc228958931</vt:lpwstr>
      </vt:variant>
      <vt:variant>
        <vt:i4>1507382</vt:i4>
      </vt:variant>
      <vt:variant>
        <vt:i4>182</vt:i4>
      </vt:variant>
      <vt:variant>
        <vt:i4>0</vt:i4>
      </vt:variant>
      <vt:variant>
        <vt:i4>5</vt:i4>
      </vt:variant>
      <vt:variant>
        <vt:lpwstr/>
      </vt:variant>
      <vt:variant>
        <vt:lpwstr>_Toc228958930</vt:lpwstr>
      </vt:variant>
      <vt:variant>
        <vt:i4>1441846</vt:i4>
      </vt:variant>
      <vt:variant>
        <vt:i4>176</vt:i4>
      </vt:variant>
      <vt:variant>
        <vt:i4>0</vt:i4>
      </vt:variant>
      <vt:variant>
        <vt:i4>5</vt:i4>
      </vt:variant>
      <vt:variant>
        <vt:lpwstr/>
      </vt:variant>
      <vt:variant>
        <vt:lpwstr>_Toc228958929</vt:lpwstr>
      </vt:variant>
      <vt:variant>
        <vt:i4>1441846</vt:i4>
      </vt:variant>
      <vt:variant>
        <vt:i4>170</vt:i4>
      </vt:variant>
      <vt:variant>
        <vt:i4>0</vt:i4>
      </vt:variant>
      <vt:variant>
        <vt:i4>5</vt:i4>
      </vt:variant>
      <vt:variant>
        <vt:lpwstr/>
      </vt:variant>
      <vt:variant>
        <vt:lpwstr>_Toc228958928</vt:lpwstr>
      </vt:variant>
      <vt:variant>
        <vt:i4>1441846</vt:i4>
      </vt:variant>
      <vt:variant>
        <vt:i4>164</vt:i4>
      </vt:variant>
      <vt:variant>
        <vt:i4>0</vt:i4>
      </vt:variant>
      <vt:variant>
        <vt:i4>5</vt:i4>
      </vt:variant>
      <vt:variant>
        <vt:lpwstr/>
      </vt:variant>
      <vt:variant>
        <vt:lpwstr>_Toc228958927</vt:lpwstr>
      </vt:variant>
      <vt:variant>
        <vt:i4>1441846</vt:i4>
      </vt:variant>
      <vt:variant>
        <vt:i4>158</vt:i4>
      </vt:variant>
      <vt:variant>
        <vt:i4>0</vt:i4>
      </vt:variant>
      <vt:variant>
        <vt:i4>5</vt:i4>
      </vt:variant>
      <vt:variant>
        <vt:lpwstr/>
      </vt:variant>
      <vt:variant>
        <vt:lpwstr>_Toc228958926</vt:lpwstr>
      </vt:variant>
      <vt:variant>
        <vt:i4>1441846</vt:i4>
      </vt:variant>
      <vt:variant>
        <vt:i4>152</vt:i4>
      </vt:variant>
      <vt:variant>
        <vt:i4>0</vt:i4>
      </vt:variant>
      <vt:variant>
        <vt:i4>5</vt:i4>
      </vt:variant>
      <vt:variant>
        <vt:lpwstr/>
      </vt:variant>
      <vt:variant>
        <vt:lpwstr>_Toc228958925</vt:lpwstr>
      </vt:variant>
      <vt:variant>
        <vt:i4>1441846</vt:i4>
      </vt:variant>
      <vt:variant>
        <vt:i4>146</vt:i4>
      </vt:variant>
      <vt:variant>
        <vt:i4>0</vt:i4>
      </vt:variant>
      <vt:variant>
        <vt:i4>5</vt:i4>
      </vt:variant>
      <vt:variant>
        <vt:lpwstr/>
      </vt:variant>
      <vt:variant>
        <vt:lpwstr>_Toc228958924</vt:lpwstr>
      </vt:variant>
      <vt:variant>
        <vt:i4>1441846</vt:i4>
      </vt:variant>
      <vt:variant>
        <vt:i4>140</vt:i4>
      </vt:variant>
      <vt:variant>
        <vt:i4>0</vt:i4>
      </vt:variant>
      <vt:variant>
        <vt:i4>5</vt:i4>
      </vt:variant>
      <vt:variant>
        <vt:lpwstr/>
      </vt:variant>
      <vt:variant>
        <vt:lpwstr>_Toc228958923</vt:lpwstr>
      </vt:variant>
      <vt:variant>
        <vt:i4>1441846</vt:i4>
      </vt:variant>
      <vt:variant>
        <vt:i4>134</vt:i4>
      </vt:variant>
      <vt:variant>
        <vt:i4>0</vt:i4>
      </vt:variant>
      <vt:variant>
        <vt:i4>5</vt:i4>
      </vt:variant>
      <vt:variant>
        <vt:lpwstr/>
      </vt:variant>
      <vt:variant>
        <vt:lpwstr>_Toc228958922</vt:lpwstr>
      </vt:variant>
      <vt:variant>
        <vt:i4>1441846</vt:i4>
      </vt:variant>
      <vt:variant>
        <vt:i4>128</vt:i4>
      </vt:variant>
      <vt:variant>
        <vt:i4>0</vt:i4>
      </vt:variant>
      <vt:variant>
        <vt:i4>5</vt:i4>
      </vt:variant>
      <vt:variant>
        <vt:lpwstr/>
      </vt:variant>
      <vt:variant>
        <vt:lpwstr>_Toc228958921</vt:lpwstr>
      </vt:variant>
      <vt:variant>
        <vt:i4>1441846</vt:i4>
      </vt:variant>
      <vt:variant>
        <vt:i4>122</vt:i4>
      </vt:variant>
      <vt:variant>
        <vt:i4>0</vt:i4>
      </vt:variant>
      <vt:variant>
        <vt:i4>5</vt:i4>
      </vt:variant>
      <vt:variant>
        <vt:lpwstr/>
      </vt:variant>
      <vt:variant>
        <vt:lpwstr>_Toc228958920</vt:lpwstr>
      </vt:variant>
      <vt:variant>
        <vt:i4>1376310</vt:i4>
      </vt:variant>
      <vt:variant>
        <vt:i4>116</vt:i4>
      </vt:variant>
      <vt:variant>
        <vt:i4>0</vt:i4>
      </vt:variant>
      <vt:variant>
        <vt:i4>5</vt:i4>
      </vt:variant>
      <vt:variant>
        <vt:lpwstr/>
      </vt:variant>
      <vt:variant>
        <vt:lpwstr>_Toc228958919</vt:lpwstr>
      </vt:variant>
      <vt:variant>
        <vt:i4>1376310</vt:i4>
      </vt:variant>
      <vt:variant>
        <vt:i4>110</vt:i4>
      </vt:variant>
      <vt:variant>
        <vt:i4>0</vt:i4>
      </vt:variant>
      <vt:variant>
        <vt:i4>5</vt:i4>
      </vt:variant>
      <vt:variant>
        <vt:lpwstr/>
      </vt:variant>
      <vt:variant>
        <vt:lpwstr>_Toc228958918</vt:lpwstr>
      </vt:variant>
      <vt:variant>
        <vt:i4>1376310</vt:i4>
      </vt:variant>
      <vt:variant>
        <vt:i4>104</vt:i4>
      </vt:variant>
      <vt:variant>
        <vt:i4>0</vt:i4>
      </vt:variant>
      <vt:variant>
        <vt:i4>5</vt:i4>
      </vt:variant>
      <vt:variant>
        <vt:lpwstr/>
      </vt:variant>
      <vt:variant>
        <vt:lpwstr>_Toc228958917</vt:lpwstr>
      </vt:variant>
      <vt:variant>
        <vt:i4>1376310</vt:i4>
      </vt:variant>
      <vt:variant>
        <vt:i4>98</vt:i4>
      </vt:variant>
      <vt:variant>
        <vt:i4>0</vt:i4>
      </vt:variant>
      <vt:variant>
        <vt:i4>5</vt:i4>
      </vt:variant>
      <vt:variant>
        <vt:lpwstr/>
      </vt:variant>
      <vt:variant>
        <vt:lpwstr>_Toc228958916</vt:lpwstr>
      </vt:variant>
      <vt:variant>
        <vt:i4>1376310</vt:i4>
      </vt:variant>
      <vt:variant>
        <vt:i4>92</vt:i4>
      </vt:variant>
      <vt:variant>
        <vt:i4>0</vt:i4>
      </vt:variant>
      <vt:variant>
        <vt:i4>5</vt:i4>
      </vt:variant>
      <vt:variant>
        <vt:lpwstr/>
      </vt:variant>
      <vt:variant>
        <vt:lpwstr>_Toc228958915</vt:lpwstr>
      </vt:variant>
      <vt:variant>
        <vt:i4>1376310</vt:i4>
      </vt:variant>
      <vt:variant>
        <vt:i4>86</vt:i4>
      </vt:variant>
      <vt:variant>
        <vt:i4>0</vt:i4>
      </vt:variant>
      <vt:variant>
        <vt:i4>5</vt:i4>
      </vt:variant>
      <vt:variant>
        <vt:lpwstr/>
      </vt:variant>
      <vt:variant>
        <vt:lpwstr>_Toc228958914</vt:lpwstr>
      </vt:variant>
      <vt:variant>
        <vt:i4>1376310</vt:i4>
      </vt:variant>
      <vt:variant>
        <vt:i4>80</vt:i4>
      </vt:variant>
      <vt:variant>
        <vt:i4>0</vt:i4>
      </vt:variant>
      <vt:variant>
        <vt:i4>5</vt:i4>
      </vt:variant>
      <vt:variant>
        <vt:lpwstr/>
      </vt:variant>
      <vt:variant>
        <vt:lpwstr>_Toc228958913</vt:lpwstr>
      </vt:variant>
      <vt:variant>
        <vt:i4>1376310</vt:i4>
      </vt:variant>
      <vt:variant>
        <vt:i4>74</vt:i4>
      </vt:variant>
      <vt:variant>
        <vt:i4>0</vt:i4>
      </vt:variant>
      <vt:variant>
        <vt:i4>5</vt:i4>
      </vt:variant>
      <vt:variant>
        <vt:lpwstr/>
      </vt:variant>
      <vt:variant>
        <vt:lpwstr>_Toc228958912</vt:lpwstr>
      </vt:variant>
      <vt:variant>
        <vt:i4>1376310</vt:i4>
      </vt:variant>
      <vt:variant>
        <vt:i4>68</vt:i4>
      </vt:variant>
      <vt:variant>
        <vt:i4>0</vt:i4>
      </vt:variant>
      <vt:variant>
        <vt:i4>5</vt:i4>
      </vt:variant>
      <vt:variant>
        <vt:lpwstr/>
      </vt:variant>
      <vt:variant>
        <vt:lpwstr>_Toc228958911</vt:lpwstr>
      </vt:variant>
      <vt:variant>
        <vt:i4>1376310</vt:i4>
      </vt:variant>
      <vt:variant>
        <vt:i4>62</vt:i4>
      </vt:variant>
      <vt:variant>
        <vt:i4>0</vt:i4>
      </vt:variant>
      <vt:variant>
        <vt:i4>5</vt:i4>
      </vt:variant>
      <vt:variant>
        <vt:lpwstr/>
      </vt:variant>
      <vt:variant>
        <vt:lpwstr>_Toc228958910</vt:lpwstr>
      </vt:variant>
      <vt:variant>
        <vt:i4>1310774</vt:i4>
      </vt:variant>
      <vt:variant>
        <vt:i4>56</vt:i4>
      </vt:variant>
      <vt:variant>
        <vt:i4>0</vt:i4>
      </vt:variant>
      <vt:variant>
        <vt:i4>5</vt:i4>
      </vt:variant>
      <vt:variant>
        <vt:lpwstr/>
      </vt:variant>
      <vt:variant>
        <vt:lpwstr>_Toc228958909</vt:lpwstr>
      </vt:variant>
      <vt:variant>
        <vt:i4>1310774</vt:i4>
      </vt:variant>
      <vt:variant>
        <vt:i4>50</vt:i4>
      </vt:variant>
      <vt:variant>
        <vt:i4>0</vt:i4>
      </vt:variant>
      <vt:variant>
        <vt:i4>5</vt:i4>
      </vt:variant>
      <vt:variant>
        <vt:lpwstr/>
      </vt:variant>
      <vt:variant>
        <vt:lpwstr>_Toc228958908</vt:lpwstr>
      </vt:variant>
      <vt:variant>
        <vt:i4>1310774</vt:i4>
      </vt:variant>
      <vt:variant>
        <vt:i4>44</vt:i4>
      </vt:variant>
      <vt:variant>
        <vt:i4>0</vt:i4>
      </vt:variant>
      <vt:variant>
        <vt:i4>5</vt:i4>
      </vt:variant>
      <vt:variant>
        <vt:lpwstr/>
      </vt:variant>
      <vt:variant>
        <vt:lpwstr>_Toc228958907</vt:lpwstr>
      </vt:variant>
      <vt:variant>
        <vt:i4>1310774</vt:i4>
      </vt:variant>
      <vt:variant>
        <vt:i4>38</vt:i4>
      </vt:variant>
      <vt:variant>
        <vt:i4>0</vt:i4>
      </vt:variant>
      <vt:variant>
        <vt:i4>5</vt:i4>
      </vt:variant>
      <vt:variant>
        <vt:lpwstr/>
      </vt:variant>
      <vt:variant>
        <vt:lpwstr>_Toc228958906</vt:lpwstr>
      </vt:variant>
      <vt:variant>
        <vt:i4>1310774</vt:i4>
      </vt:variant>
      <vt:variant>
        <vt:i4>32</vt:i4>
      </vt:variant>
      <vt:variant>
        <vt:i4>0</vt:i4>
      </vt:variant>
      <vt:variant>
        <vt:i4>5</vt:i4>
      </vt:variant>
      <vt:variant>
        <vt:lpwstr/>
      </vt:variant>
      <vt:variant>
        <vt:lpwstr>_Toc228958905</vt:lpwstr>
      </vt:variant>
      <vt:variant>
        <vt:i4>1310774</vt:i4>
      </vt:variant>
      <vt:variant>
        <vt:i4>26</vt:i4>
      </vt:variant>
      <vt:variant>
        <vt:i4>0</vt:i4>
      </vt:variant>
      <vt:variant>
        <vt:i4>5</vt:i4>
      </vt:variant>
      <vt:variant>
        <vt:lpwstr/>
      </vt:variant>
      <vt:variant>
        <vt:lpwstr>_Toc228958904</vt:lpwstr>
      </vt:variant>
      <vt:variant>
        <vt:i4>1310774</vt:i4>
      </vt:variant>
      <vt:variant>
        <vt:i4>20</vt:i4>
      </vt:variant>
      <vt:variant>
        <vt:i4>0</vt:i4>
      </vt:variant>
      <vt:variant>
        <vt:i4>5</vt:i4>
      </vt:variant>
      <vt:variant>
        <vt:lpwstr/>
      </vt:variant>
      <vt:variant>
        <vt:lpwstr>_Toc228958903</vt:lpwstr>
      </vt:variant>
      <vt:variant>
        <vt:i4>1310774</vt:i4>
      </vt:variant>
      <vt:variant>
        <vt:i4>14</vt:i4>
      </vt:variant>
      <vt:variant>
        <vt:i4>0</vt:i4>
      </vt:variant>
      <vt:variant>
        <vt:i4>5</vt:i4>
      </vt:variant>
      <vt:variant>
        <vt:lpwstr/>
      </vt:variant>
      <vt:variant>
        <vt:lpwstr>_Toc228958902</vt:lpwstr>
      </vt:variant>
      <vt:variant>
        <vt:i4>1310774</vt:i4>
      </vt:variant>
      <vt:variant>
        <vt:i4>8</vt:i4>
      </vt:variant>
      <vt:variant>
        <vt:i4>0</vt:i4>
      </vt:variant>
      <vt:variant>
        <vt:i4>5</vt:i4>
      </vt:variant>
      <vt:variant>
        <vt:lpwstr/>
      </vt:variant>
      <vt:variant>
        <vt:lpwstr>_Toc228958901</vt:lpwstr>
      </vt:variant>
      <vt:variant>
        <vt:i4>1310774</vt:i4>
      </vt:variant>
      <vt:variant>
        <vt:i4>2</vt:i4>
      </vt:variant>
      <vt:variant>
        <vt:i4>0</vt:i4>
      </vt:variant>
      <vt:variant>
        <vt:i4>5</vt:i4>
      </vt:variant>
      <vt:variant>
        <vt:lpwstr/>
      </vt:variant>
      <vt:variant>
        <vt:lpwstr>_Toc228958900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Sutikno</dc:creator>
  <cp:keywords/>
  <cp:lastModifiedBy>Muhammad Yunus Qomarul Huda</cp:lastModifiedBy>
  <cp:revision>974</cp:revision>
  <cp:lastPrinted>2024-05-07T22:36:00Z</cp:lastPrinted>
  <dcterms:created xsi:type="dcterms:W3CDTF">2023-11-27T16:23:00Z</dcterms:created>
  <dcterms:modified xsi:type="dcterms:W3CDTF">2026-05-12T08:28:00Z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SIP_Label_defa4170-0d19-0005-0004-bc88714345d2_Enabled">
    <vt:lpwstr>true</vt:lpwstr>
  </property>
  <property fmtid="{D5CDD505-2E9C-101B-9397-08002B2CF9AE}" pid="23" name="MSIP_Label_defa4170-0d19-0005-0004-bc88714345d2_SetDate">
    <vt:lpwstr>2023-02-06T07:29:52Z</vt:lpwstr>
  </property>
  <property fmtid="{D5CDD505-2E9C-101B-9397-08002B2CF9AE}" pid="24" name="MSIP_Label_defa4170-0d19-0005-0004-bc88714345d2_Method">
    <vt:lpwstr>Standard</vt:lpwstr>
  </property>
  <property fmtid="{D5CDD505-2E9C-101B-9397-08002B2CF9AE}" pid="25" name="MSIP_Label_defa4170-0d19-0005-0004-bc88714345d2_Name">
    <vt:lpwstr>defa4170-0d19-0005-0004-bc88714345d2</vt:lpwstr>
  </property>
  <property fmtid="{D5CDD505-2E9C-101B-9397-08002B2CF9AE}" pid="26" name="MSIP_Label_defa4170-0d19-0005-0004-bc88714345d2_SiteId">
    <vt:lpwstr>0e48f9d7-2701-4b80-bb71-211bde24768a</vt:lpwstr>
  </property>
  <property fmtid="{D5CDD505-2E9C-101B-9397-08002B2CF9AE}" pid="27" name="MSIP_Label_defa4170-0d19-0005-0004-bc88714345d2_ActionId">
    <vt:lpwstr>03e84d70-ac6d-4377-a906-b001f1f0a2fd</vt:lpwstr>
  </property>
  <property fmtid="{D5CDD505-2E9C-101B-9397-08002B2CF9AE}" pid="28" name="MSIP_Label_defa4170-0d19-0005-0004-bc88714345d2_ContentBits">
    <vt:lpwstr>0</vt:lpwstr>
  </property>
  <property fmtid="{D5CDD505-2E9C-101B-9397-08002B2CF9AE}" pid="29" name="ContentTypeId">
    <vt:lpwstr>0x010100F388A8C253FF30438AEBCF17C598EC26</vt:lpwstr>
  </property>
  <property fmtid="{D5CDD505-2E9C-101B-9397-08002B2CF9AE}" pid="30" name="GrammarlyDocumentId">
    <vt:lpwstr>927290ad-2b1d-46f3-a0ff-f388f45c87e7</vt:lpwstr>
  </property>
  <property fmtid="{D5CDD505-2E9C-101B-9397-08002B2CF9AE}" pid="31" name="MediaServiceImageTags">
    <vt:lpwstr/>
  </property>
</Properties>
</file>