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Capital Guard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qmzttjcyp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تقرير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بالضبط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؟)</w:t>
      </w:r>
    </w:p>
    <w:p w:rsidR="00000000" w:rsidDel="00000000" w:rsidP="00000000" w:rsidRDefault="00000000" w:rsidRPr="00000000" w14:paraId="0000000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تقليديا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Trading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ثروات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مالية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Wealth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Advisory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البزنس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Corporate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الحكومية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بالتضخم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ويريدون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المتقاعدين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المتحفظين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الأسهم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Equities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يقدمون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يسوقونها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الاستشارية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التقاعد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Superannuation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Retirement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يقومون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المضافة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Proposition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شعارهم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سنغنيك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سنحمي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ثروتك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وننميها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وأمان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h1pis8b0z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مقترح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هيكلية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للشركة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Sitemap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والاحترافية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منتجا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3xtw23jvd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الثقة</w:t>
      </w:r>
    </w:p>
    <w:p w:rsidR="00000000" w:rsidDel="00000000" w:rsidP="00000000" w:rsidRDefault="00000000" w:rsidRPr="00000000" w14:paraId="0000001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عندكم</w:t>
      </w:r>
      <w:r w:rsidDel="00000000" w:rsidR="00000000" w:rsidRPr="00000000">
        <w:rPr>
          <w:rtl w:val="1"/>
        </w:rPr>
        <w:t xml:space="preserve">؟".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الأرقام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+10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خدماتنا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باختصار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تقاعد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الترخيص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x8vo82r1qt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نحن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About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قصتنا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ورسالتنا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ضروري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ومؤهلاتهم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التراخيص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وإلزامي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aji6c4bgj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والمنتجات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أنصح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بتقسيمها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Bonds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وأنواعها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للباحثين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Wealth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Retirement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Equities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Advisory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k9pfm1wjz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مركز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المعرفة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Hub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Insights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لإقناع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أخبار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تنبيهات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الاحتيال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المحتالين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91lj8jvzaz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تبدأ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Onboarding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نجلس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g4mggelpic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اتصل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بنا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للمصداقية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mfmlj49kdd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تذييل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Footer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القانونية</w:t>
      </w:r>
    </w:p>
    <w:p w:rsidR="00000000" w:rsidDel="00000000" w:rsidP="00000000" w:rsidRDefault="00000000" w:rsidRPr="00000000" w14:paraId="0000003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Disclosure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والخسارة</w:t>
      </w:r>
      <w:r w:rsidDel="00000000" w:rsidR="00000000" w:rsidRPr="00000000">
        <w:rPr>
          <w:rtl w:val="1"/>
        </w:rPr>
        <w:t xml:space="preserve">...".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4a4x1krzl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نصيحة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إضافية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للمصمم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الألوان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ابتعدوا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الصارخة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Minimalist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