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82DD" w14:textId="785E26B6" w:rsidR="005307D5" w:rsidRPr="005307D5" w:rsidRDefault="005307D5" w:rsidP="005307D5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5307D5">
        <w:rPr>
          <w:rFonts w:ascii="Arial" w:hAnsi="Arial" w:cs="Arial"/>
          <w:b/>
          <w:bCs/>
          <w:color w:val="EE0000"/>
          <w:sz w:val="32"/>
          <w:szCs w:val="32"/>
        </w:rPr>
        <w:t xml:space="preserve">PROJECT </w:t>
      </w:r>
      <w:r w:rsidRPr="005307D5">
        <w:rPr>
          <w:rFonts w:ascii="Arial" w:hAnsi="Arial" w:cs="Arial"/>
          <w:b/>
          <w:bCs/>
          <w:color w:val="EE0000"/>
          <w:sz w:val="32"/>
          <w:szCs w:val="32"/>
        </w:rPr>
        <w:t xml:space="preserve">7 </w:t>
      </w:r>
      <w:r w:rsidRPr="005307D5">
        <w:rPr>
          <w:rFonts w:ascii="Arial" w:hAnsi="Arial" w:cs="Arial"/>
          <w:b/>
          <w:bCs/>
          <w:color w:val="EE0000"/>
          <w:sz w:val="32"/>
          <w:szCs w:val="32"/>
        </w:rPr>
        <w:t xml:space="preserve">– </w:t>
      </w:r>
      <w:r w:rsidRPr="005307D5">
        <w:rPr>
          <w:rFonts w:ascii="Arial" w:hAnsi="Arial" w:cs="Arial"/>
          <w:b/>
          <w:bCs/>
          <w:color w:val="EE0000"/>
          <w:sz w:val="32"/>
          <w:szCs w:val="32"/>
        </w:rPr>
        <w:t>BLUETOOTH CONTROLLED CAR</w:t>
      </w:r>
    </w:p>
    <w:p w14:paraId="30EF398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In this project, a </w:t>
      </w:r>
      <w:r w:rsidRPr="005307D5">
        <w:rPr>
          <w:rFonts w:ascii="Arial" w:hAnsi="Arial" w:cs="Arial"/>
          <w:b/>
          <w:bCs/>
          <w:lang w:val="en-NG"/>
        </w:rPr>
        <w:t>Bluetooth-controlled car</w:t>
      </w:r>
      <w:r w:rsidRPr="005307D5">
        <w:rPr>
          <w:rFonts w:ascii="Arial" w:hAnsi="Arial" w:cs="Arial"/>
          <w:lang w:val="en-NG"/>
        </w:rPr>
        <w:t xml:space="preserve"> is built.</w:t>
      </w:r>
      <w:r w:rsidRPr="005307D5">
        <w:rPr>
          <w:rFonts w:ascii="Arial" w:hAnsi="Arial" w:cs="Arial"/>
          <w:lang w:val="en-NG"/>
        </w:rPr>
        <w:br/>
        <w:t>The same mobile vehicle platform used in the parking sensor project can be reused.</w:t>
      </w:r>
    </w:p>
    <w:p w14:paraId="647F7C5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This time:</w:t>
      </w:r>
    </w:p>
    <w:p w14:paraId="09D2C0B9" w14:textId="77777777" w:rsidR="005307D5" w:rsidRPr="005307D5" w:rsidRDefault="005307D5" w:rsidP="005307D5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LEDs and buzzer are not connected</w:t>
      </w:r>
    </w:p>
    <w:p w14:paraId="753830E0" w14:textId="77777777" w:rsidR="005307D5" w:rsidRPr="005307D5" w:rsidRDefault="005307D5" w:rsidP="005307D5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ultrasonic sensor is not used (it may remain physically mounted)</w:t>
      </w:r>
    </w:p>
    <w:p w14:paraId="07B80002" w14:textId="77777777" w:rsidR="005307D5" w:rsidRPr="005307D5" w:rsidRDefault="005307D5" w:rsidP="005307D5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Control is achieved through a Bluetooth module</w:t>
      </w:r>
    </w:p>
    <w:p w14:paraId="38E4FF4E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main components used are:</w:t>
      </w:r>
    </w:p>
    <w:p w14:paraId="44231E1D" w14:textId="77777777" w:rsidR="005307D5" w:rsidRPr="005307D5" w:rsidRDefault="005307D5" w:rsidP="005307D5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Arduino</w:t>
      </w:r>
    </w:p>
    <w:p w14:paraId="12472304" w14:textId="77777777" w:rsidR="005307D5" w:rsidRPr="005307D5" w:rsidRDefault="005307D5" w:rsidP="005307D5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L298N motor driver</w:t>
      </w:r>
    </w:p>
    <w:p w14:paraId="4E171A2F" w14:textId="77777777" w:rsidR="005307D5" w:rsidRPr="005307D5" w:rsidRDefault="005307D5" w:rsidP="005307D5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HC-06 Bluetooth module</w:t>
      </w:r>
    </w:p>
    <w:p w14:paraId="67544CB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6090DFB8">
          <v:rect id="_x0000_i1133" style="width:0;height:1.5pt" o:hralign="center" o:hrstd="t" o:hr="t" fillcolor="#a0a0a0" stroked="f"/>
        </w:pict>
      </w:r>
    </w:p>
    <w:p w14:paraId="28103245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2. Power Supply</w:t>
      </w:r>
    </w:p>
    <w:p w14:paraId="10654B7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Instead of a 9V battery, this project uses:</w:t>
      </w:r>
    </w:p>
    <w:p w14:paraId="190D2299" w14:textId="77777777" w:rsidR="005307D5" w:rsidRPr="005307D5" w:rsidRDefault="005307D5" w:rsidP="005307D5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4 AA (pen) batteries</w:t>
      </w:r>
    </w:p>
    <w:p w14:paraId="27F4FF8E" w14:textId="77777777" w:rsidR="005307D5" w:rsidRPr="005307D5" w:rsidRDefault="005307D5" w:rsidP="005307D5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 quad battery holder</w:t>
      </w:r>
    </w:p>
    <w:p w14:paraId="7CFCB85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Two dual battery holders can also be connected in series to obtain the required voltage.</w:t>
      </w:r>
    </w:p>
    <w:p w14:paraId="06399018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There is no difference in wiring between 4 AA batteries and a 9V battery. Only positive (+) and negative (–) connections are required.</w:t>
      </w:r>
    </w:p>
    <w:p w14:paraId="6959A72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30E37E38">
          <v:rect id="_x0000_i1134" style="width:0;height:1.5pt" o:hralign="center" o:hrstd="t" o:hr="t" fillcolor="#a0a0a0" stroked="f"/>
        </w:pict>
      </w:r>
    </w:p>
    <w:p w14:paraId="2F6DA8F5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3. Hardware Connections</w:t>
      </w:r>
    </w:p>
    <w:p w14:paraId="1CF77E2C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3.1 Motor Connections</w:t>
      </w:r>
    </w:p>
    <w:p w14:paraId="5DB0162E" w14:textId="77777777" w:rsidR="005307D5" w:rsidRPr="005307D5" w:rsidRDefault="005307D5" w:rsidP="005307D5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DC motors are connected to the output terminals of the L298N motor driver.</w:t>
      </w:r>
    </w:p>
    <w:p w14:paraId="474FC564" w14:textId="77777777" w:rsidR="005307D5" w:rsidRPr="005307D5" w:rsidRDefault="005307D5" w:rsidP="005307D5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Each motor is connected to one motor output channel.</w:t>
      </w:r>
    </w:p>
    <w:p w14:paraId="5A546FA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226E0529">
          <v:rect id="_x0000_i1135" style="width:0;height:1.5pt" o:hralign="center" o:hrstd="t" o:hr="t" fillcolor="#a0a0a0" stroked="f"/>
        </w:pict>
      </w:r>
    </w:p>
    <w:p w14:paraId="744B7FAD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3.2 Power Connections</w:t>
      </w:r>
    </w:p>
    <w:p w14:paraId="0F6E0A4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To allow the car to operate without a USB cable:</w:t>
      </w:r>
    </w:p>
    <w:p w14:paraId="0B8D3E82" w14:textId="77777777" w:rsidR="005307D5" w:rsidRPr="005307D5" w:rsidRDefault="005307D5" w:rsidP="005307D5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5V output of the motor driver is connected to the VIN pin of Arduino.</w:t>
      </w:r>
    </w:p>
    <w:p w14:paraId="44A3A63E" w14:textId="77777777" w:rsidR="005307D5" w:rsidRPr="005307D5" w:rsidRDefault="005307D5" w:rsidP="005307D5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Battery positive (red) cable → 12V input of L298N.</w:t>
      </w:r>
    </w:p>
    <w:p w14:paraId="552D6805" w14:textId="77777777" w:rsidR="005307D5" w:rsidRPr="005307D5" w:rsidRDefault="005307D5" w:rsidP="005307D5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lastRenderedPageBreak/>
        <w:t>Battery negative (black) cable → GND of L298N.</w:t>
      </w:r>
    </w:p>
    <w:p w14:paraId="49FC7D4E" w14:textId="77777777" w:rsidR="005307D5" w:rsidRPr="005307D5" w:rsidRDefault="005307D5" w:rsidP="005307D5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Arduino GND → L298N GND.</w:t>
      </w:r>
    </w:p>
    <w:p w14:paraId="765FEBFB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All grounds must be </w:t>
      </w:r>
      <w:proofErr w:type="gramStart"/>
      <w:r w:rsidRPr="005307D5">
        <w:rPr>
          <w:rFonts w:ascii="Arial" w:hAnsi="Arial" w:cs="Arial"/>
          <w:lang w:val="en-NG"/>
        </w:rPr>
        <w:t>connected together</w:t>
      </w:r>
      <w:proofErr w:type="gramEnd"/>
      <w:r w:rsidRPr="005307D5">
        <w:rPr>
          <w:rFonts w:ascii="Arial" w:hAnsi="Arial" w:cs="Arial"/>
          <w:lang w:val="en-NG"/>
        </w:rPr>
        <w:t>.</w:t>
      </w:r>
    </w:p>
    <w:p w14:paraId="58ECE36F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71C8AF10">
          <v:rect id="_x0000_i1136" style="width:0;height:1.5pt" o:hralign="center" o:hrstd="t" o:hr="t" fillcolor="#a0a0a0" stroked="f"/>
        </w:pict>
      </w:r>
    </w:p>
    <w:p w14:paraId="12DDFEDB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3.3 HC-06 Bluetooth Module Connections</w:t>
      </w:r>
    </w:p>
    <w:p w14:paraId="6986CFC1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HC-06 module has the following pins:</w:t>
      </w:r>
    </w:p>
    <w:p w14:paraId="73DD01CA" w14:textId="77777777" w:rsidR="005307D5" w:rsidRPr="005307D5" w:rsidRDefault="005307D5" w:rsidP="005307D5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VCC</w:t>
      </w:r>
    </w:p>
    <w:p w14:paraId="009AAB0E" w14:textId="77777777" w:rsidR="005307D5" w:rsidRPr="005307D5" w:rsidRDefault="005307D5" w:rsidP="005307D5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GND</w:t>
      </w:r>
    </w:p>
    <w:p w14:paraId="48A0F78D" w14:textId="77777777" w:rsidR="005307D5" w:rsidRPr="005307D5" w:rsidRDefault="005307D5" w:rsidP="005307D5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RX</w:t>
      </w:r>
    </w:p>
    <w:p w14:paraId="6245B04B" w14:textId="77777777" w:rsidR="005307D5" w:rsidRPr="005307D5" w:rsidRDefault="005307D5" w:rsidP="005307D5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TX</w:t>
      </w:r>
    </w:p>
    <w:p w14:paraId="26890AE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Connections are made as follows:</w:t>
      </w:r>
    </w:p>
    <w:p w14:paraId="72744211" w14:textId="77777777" w:rsidR="005307D5" w:rsidRPr="005307D5" w:rsidRDefault="005307D5" w:rsidP="005307D5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RX → Arduino pin 4</w:t>
      </w:r>
    </w:p>
    <w:p w14:paraId="71177392" w14:textId="77777777" w:rsidR="005307D5" w:rsidRPr="005307D5" w:rsidRDefault="005307D5" w:rsidP="005307D5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TX → Arduino pin 8</w:t>
      </w:r>
    </w:p>
    <w:p w14:paraId="2BB9895F" w14:textId="77777777" w:rsidR="005307D5" w:rsidRPr="005307D5" w:rsidRDefault="005307D5" w:rsidP="005307D5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GND → Arduino GND</w:t>
      </w:r>
    </w:p>
    <w:p w14:paraId="07D7D98E" w14:textId="77777777" w:rsidR="005307D5" w:rsidRPr="005307D5" w:rsidRDefault="005307D5" w:rsidP="005307D5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VCC → Arduino 5V</w:t>
      </w:r>
    </w:p>
    <w:p w14:paraId="7EC1E078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module is placed on the breadboard and connected using jumper wires.</w:t>
      </w:r>
    </w:p>
    <w:p w14:paraId="6ECD4B2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3AF0E95B">
          <v:rect id="_x0000_i1137" style="width:0;height:1.5pt" o:hralign="center" o:hrstd="t" o:hr="t" fillcolor="#a0a0a0" stroked="f"/>
        </w:pict>
      </w:r>
    </w:p>
    <w:p w14:paraId="54C94F91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4. Wiring Completion</w:t>
      </w:r>
    </w:p>
    <w:p w14:paraId="49FE4844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After completing:</w:t>
      </w:r>
    </w:p>
    <w:p w14:paraId="3B272355" w14:textId="77777777" w:rsidR="005307D5" w:rsidRPr="005307D5" w:rsidRDefault="005307D5" w:rsidP="005307D5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Motor connections</w:t>
      </w:r>
    </w:p>
    <w:p w14:paraId="67834A6B" w14:textId="77777777" w:rsidR="005307D5" w:rsidRPr="005307D5" w:rsidRDefault="005307D5" w:rsidP="005307D5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Battery connections</w:t>
      </w:r>
    </w:p>
    <w:p w14:paraId="32CAE335" w14:textId="77777777" w:rsidR="005307D5" w:rsidRPr="005307D5" w:rsidRDefault="005307D5" w:rsidP="005307D5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Arduino power supply</w:t>
      </w:r>
    </w:p>
    <w:p w14:paraId="2C7B3728" w14:textId="77777777" w:rsidR="005307D5" w:rsidRPr="005307D5" w:rsidRDefault="005307D5" w:rsidP="005307D5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Bluetooth module connections</w:t>
      </w:r>
    </w:p>
    <w:p w14:paraId="0DFFB747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hardware assembly of the Bluetooth-controlled car is complete.</w:t>
      </w:r>
    </w:p>
    <w:p w14:paraId="2626C5AF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next step is programming.</w:t>
      </w:r>
    </w:p>
    <w:p w14:paraId="387A8877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47351B4E">
          <v:rect id="_x0000_i1138" style="width:0;height:1.5pt" o:hralign="center" o:hrstd="t" o:hr="t" fillcolor="#a0a0a0" stroked="f"/>
        </w:pict>
      </w:r>
    </w:p>
    <w:p w14:paraId="4FD2186B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5. Programming (</w:t>
      </w:r>
      <w:proofErr w:type="spellStart"/>
      <w:r w:rsidRPr="005307D5">
        <w:rPr>
          <w:rFonts w:ascii="Arial" w:hAnsi="Arial" w:cs="Arial"/>
          <w:b/>
          <w:bCs/>
          <w:lang w:val="en-NG"/>
        </w:rPr>
        <w:t>mBlock</w:t>
      </w:r>
      <w:proofErr w:type="spellEnd"/>
      <w:r w:rsidRPr="005307D5">
        <w:rPr>
          <w:rFonts w:ascii="Arial" w:hAnsi="Arial" w:cs="Arial"/>
          <w:b/>
          <w:bCs/>
          <w:lang w:val="en-NG"/>
        </w:rPr>
        <w:t>)</w:t>
      </w:r>
    </w:p>
    <w:p w14:paraId="49FF9CE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5B65519B">
          <v:rect id="_x0000_i1139" style="width:0;height:1.5pt" o:hralign="center" o:hrstd="t" o:hr="t" fillcolor="#a0a0a0" stroked="f"/>
        </w:pict>
      </w:r>
    </w:p>
    <w:p w14:paraId="6E326609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5.1 Adding Bluetooth Extension</w:t>
      </w:r>
    </w:p>
    <w:p w14:paraId="1E81629B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lastRenderedPageBreak/>
        <w:t>Steps:</w:t>
      </w:r>
    </w:p>
    <w:p w14:paraId="64B0872F" w14:textId="77777777" w:rsidR="005307D5" w:rsidRPr="005307D5" w:rsidRDefault="005307D5" w:rsidP="005307D5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Open </w:t>
      </w:r>
      <w:proofErr w:type="spellStart"/>
      <w:r w:rsidRPr="005307D5">
        <w:rPr>
          <w:rFonts w:ascii="Arial" w:hAnsi="Arial" w:cs="Arial"/>
          <w:lang w:val="en-NG"/>
        </w:rPr>
        <w:t>mBlock</w:t>
      </w:r>
      <w:proofErr w:type="spellEnd"/>
      <w:r w:rsidRPr="005307D5">
        <w:rPr>
          <w:rFonts w:ascii="Arial" w:hAnsi="Arial" w:cs="Arial"/>
          <w:lang w:val="en-NG"/>
        </w:rPr>
        <w:t>.</w:t>
      </w:r>
    </w:p>
    <w:p w14:paraId="633EFCB9" w14:textId="77777777" w:rsidR="005307D5" w:rsidRPr="005307D5" w:rsidRDefault="005307D5" w:rsidP="005307D5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Connect Arduino via USB.</w:t>
      </w:r>
    </w:p>
    <w:p w14:paraId="02723F92" w14:textId="77777777" w:rsidR="005307D5" w:rsidRPr="005307D5" w:rsidRDefault="005307D5" w:rsidP="005307D5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Click </w:t>
      </w:r>
      <w:r w:rsidRPr="005307D5">
        <w:rPr>
          <w:rFonts w:ascii="Arial" w:hAnsi="Arial" w:cs="Arial"/>
          <w:b/>
          <w:bCs/>
          <w:lang w:val="en-NG"/>
        </w:rPr>
        <w:t>Extensions</w:t>
      </w:r>
      <w:r w:rsidRPr="005307D5">
        <w:rPr>
          <w:rFonts w:ascii="Arial" w:hAnsi="Arial" w:cs="Arial"/>
          <w:lang w:val="en-NG"/>
        </w:rPr>
        <w:t>.</w:t>
      </w:r>
    </w:p>
    <w:p w14:paraId="73FD68E7" w14:textId="77777777" w:rsidR="005307D5" w:rsidRPr="005307D5" w:rsidRDefault="005307D5" w:rsidP="005307D5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Search for “HC”.</w:t>
      </w:r>
    </w:p>
    <w:p w14:paraId="5BAE4DD8" w14:textId="77777777" w:rsidR="005307D5" w:rsidRPr="005307D5" w:rsidRDefault="005307D5" w:rsidP="005307D5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Add the Bluetooth control extension.</w:t>
      </w:r>
    </w:p>
    <w:p w14:paraId="48ED45D7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following blocks are used:</w:t>
      </w:r>
    </w:p>
    <w:p w14:paraId="519D11EF" w14:textId="77777777" w:rsidR="005307D5" w:rsidRPr="005307D5" w:rsidRDefault="005307D5" w:rsidP="005307D5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Bluetooth connection block</w:t>
      </w:r>
    </w:p>
    <w:p w14:paraId="11C5ECF2" w14:textId="77777777" w:rsidR="005307D5" w:rsidRPr="005307D5" w:rsidRDefault="005307D5" w:rsidP="005307D5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Bluetooth available check</w:t>
      </w:r>
    </w:p>
    <w:p w14:paraId="711FC1B3" w14:textId="77777777" w:rsidR="005307D5" w:rsidRPr="005307D5" w:rsidRDefault="005307D5" w:rsidP="005307D5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Read digital data</w:t>
      </w:r>
    </w:p>
    <w:p w14:paraId="6A56DC4C" w14:textId="77777777" w:rsidR="005307D5" w:rsidRPr="005307D5" w:rsidRDefault="005307D5" w:rsidP="005307D5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Read number data</w:t>
      </w:r>
    </w:p>
    <w:p w14:paraId="214E3B95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58F89215">
          <v:rect id="_x0000_i1140" style="width:0;height:1.5pt" o:hralign="center" o:hrstd="t" o:hr="t" fillcolor="#a0a0a0" stroked="f"/>
        </w:pict>
      </w:r>
    </w:p>
    <w:p w14:paraId="51509327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5.2 Creating Movement Blocks</w:t>
      </w:r>
    </w:p>
    <w:p w14:paraId="1B2A18B6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Five custom blocks are created:</w:t>
      </w:r>
    </w:p>
    <w:p w14:paraId="3902B3EB" w14:textId="77777777" w:rsidR="005307D5" w:rsidRPr="005307D5" w:rsidRDefault="005307D5" w:rsidP="005307D5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5307D5">
        <w:rPr>
          <w:rFonts w:ascii="Arial" w:hAnsi="Arial" w:cs="Arial"/>
          <w:lang w:val="en-NG"/>
        </w:rPr>
        <w:t>goForward</w:t>
      </w:r>
      <w:proofErr w:type="spellEnd"/>
    </w:p>
    <w:p w14:paraId="37BD01E2" w14:textId="77777777" w:rsidR="005307D5" w:rsidRPr="005307D5" w:rsidRDefault="005307D5" w:rsidP="005307D5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5307D5">
        <w:rPr>
          <w:rFonts w:ascii="Arial" w:hAnsi="Arial" w:cs="Arial"/>
          <w:lang w:val="en-NG"/>
        </w:rPr>
        <w:t>goBack</w:t>
      </w:r>
      <w:proofErr w:type="spellEnd"/>
    </w:p>
    <w:p w14:paraId="68FE07D3" w14:textId="77777777" w:rsidR="005307D5" w:rsidRPr="005307D5" w:rsidRDefault="005307D5" w:rsidP="005307D5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5307D5">
        <w:rPr>
          <w:rFonts w:ascii="Arial" w:hAnsi="Arial" w:cs="Arial"/>
          <w:lang w:val="en-NG"/>
        </w:rPr>
        <w:t>turnLeft</w:t>
      </w:r>
      <w:proofErr w:type="spellEnd"/>
    </w:p>
    <w:p w14:paraId="747F29DA" w14:textId="77777777" w:rsidR="005307D5" w:rsidRPr="005307D5" w:rsidRDefault="005307D5" w:rsidP="005307D5">
      <w:pPr>
        <w:numPr>
          <w:ilvl w:val="0"/>
          <w:numId w:val="11"/>
        </w:numPr>
        <w:rPr>
          <w:rFonts w:ascii="Arial" w:hAnsi="Arial" w:cs="Arial"/>
          <w:lang w:val="en-NG"/>
        </w:rPr>
      </w:pPr>
      <w:proofErr w:type="spellStart"/>
      <w:r w:rsidRPr="005307D5">
        <w:rPr>
          <w:rFonts w:ascii="Arial" w:hAnsi="Arial" w:cs="Arial"/>
          <w:lang w:val="en-NG"/>
        </w:rPr>
        <w:t>turnRight</w:t>
      </w:r>
      <w:proofErr w:type="spellEnd"/>
    </w:p>
    <w:p w14:paraId="4D75883B" w14:textId="77777777" w:rsidR="005307D5" w:rsidRPr="005307D5" w:rsidRDefault="005307D5" w:rsidP="005307D5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stop</w:t>
      </w:r>
    </w:p>
    <w:p w14:paraId="30F818F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Turkish characters are not used in block names.</w:t>
      </w:r>
    </w:p>
    <w:p w14:paraId="38E2E49F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5309033F">
          <v:rect id="_x0000_i1141" style="width:0;height:1.5pt" o:hralign="center" o:hrstd="t" o:hr="t" fillcolor="#a0a0a0" stroked="f"/>
        </w:pict>
      </w:r>
    </w:p>
    <w:p w14:paraId="73696B45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 Motor Control Logic</w:t>
      </w:r>
    </w:p>
    <w:p w14:paraId="2E452928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6.1 Forward Movement</w:t>
      </w:r>
    </w:p>
    <w:p w14:paraId="2E48BD5F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When both wheels rotate forward:</w:t>
      </w:r>
    </w:p>
    <w:p w14:paraId="3795B72F" w14:textId="77777777" w:rsidR="005307D5" w:rsidRPr="005307D5" w:rsidRDefault="005307D5" w:rsidP="005307D5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Left wheel → forward</w:t>
      </w:r>
    </w:p>
    <w:p w14:paraId="05A15F78" w14:textId="77777777" w:rsidR="005307D5" w:rsidRPr="005307D5" w:rsidRDefault="005307D5" w:rsidP="005307D5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Right wheel → forward</w:t>
      </w:r>
    </w:p>
    <w:p w14:paraId="1AD82675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vehicle moves forward.</w:t>
      </w:r>
    </w:p>
    <w:p w14:paraId="71482241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1BCE7D01">
          <v:rect id="_x0000_i1142" style="width:0;height:1.5pt" o:hralign="center" o:hrstd="t" o:hr="t" fillcolor="#a0a0a0" stroked="f"/>
        </w:pict>
      </w:r>
    </w:p>
    <w:p w14:paraId="775709F3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6.2 Backward Movement</w:t>
      </w:r>
    </w:p>
    <w:p w14:paraId="6125B6A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lastRenderedPageBreak/>
        <w:t>When both wheels rotate backward:</w:t>
      </w:r>
    </w:p>
    <w:p w14:paraId="7EDDC703" w14:textId="77777777" w:rsidR="005307D5" w:rsidRPr="005307D5" w:rsidRDefault="005307D5" w:rsidP="005307D5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Left wheel → backward</w:t>
      </w:r>
    </w:p>
    <w:p w14:paraId="1D28B8D3" w14:textId="77777777" w:rsidR="005307D5" w:rsidRPr="005307D5" w:rsidRDefault="005307D5" w:rsidP="005307D5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Right wheel → backward</w:t>
      </w:r>
    </w:p>
    <w:p w14:paraId="3E473E8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vehicle moves backward.</w:t>
      </w:r>
    </w:p>
    <w:p w14:paraId="4E35E27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5B9E3F2B">
          <v:rect id="_x0000_i1143" style="width:0;height:1.5pt" o:hralign="center" o:hrstd="t" o:hr="t" fillcolor="#a0a0a0" stroked="f"/>
        </w:pict>
      </w:r>
    </w:p>
    <w:p w14:paraId="043E800C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6.3 Turning Left</w:t>
      </w:r>
    </w:p>
    <w:p w14:paraId="6CC30D65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Two turning methods are possible:</w:t>
      </w:r>
    </w:p>
    <w:p w14:paraId="11E5CF02" w14:textId="77777777" w:rsidR="005307D5" w:rsidRPr="005307D5" w:rsidRDefault="005307D5" w:rsidP="005307D5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Stop left wheel, move right wheel forward (wide turn)</w:t>
      </w:r>
    </w:p>
    <w:p w14:paraId="3843482F" w14:textId="77777777" w:rsidR="005307D5" w:rsidRPr="005307D5" w:rsidRDefault="005307D5" w:rsidP="005307D5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Rotate left wheel backward and right wheel forward (turn in place)</w:t>
      </w:r>
    </w:p>
    <w:p w14:paraId="0834FF5B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In this project, the vehicle rotates around its own axis:</w:t>
      </w:r>
    </w:p>
    <w:p w14:paraId="7434F616" w14:textId="77777777" w:rsidR="005307D5" w:rsidRPr="005307D5" w:rsidRDefault="005307D5" w:rsidP="005307D5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Left wheel → backward</w:t>
      </w:r>
    </w:p>
    <w:p w14:paraId="2ED19464" w14:textId="77777777" w:rsidR="005307D5" w:rsidRPr="005307D5" w:rsidRDefault="005307D5" w:rsidP="005307D5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Right wheel → forward</w:t>
      </w:r>
    </w:p>
    <w:p w14:paraId="39369778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60EA2A1D">
          <v:rect id="_x0000_i1144" style="width:0;height:1.5pt" o:hralign="center" o:hrstd="t" o:hr="t" fillcolor="#a0a0a0" stroked="f"/>
        </w:pict>
      </w:r>
    </w:p>
    <w:p w14:paraId="7E5DB9F2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6.4 Turning Right</w:t>
      </w:r>
    </w:p>
    <w:p w14:paraId="6CB3739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For turning right:</w:t>
      </w:r>
    </w:p>
    <w:p w14:paraId="3B658F37" w14:textId="77777777" w:rsidR="005307D5" w:rsidRPr="005307D5" w:rsidRDefault="005307D5" w:rsidP="005307D5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Left wheel → forward</w:t>
      </w:r>
    </w:p>
    <w:p w14:paraId="42340F77" w14:textId="77777777" w:rsidR="005307D5" w:rsidRPr="005307D5" w:rsidRDefault="005307D5" w:rsidP="005307D5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Right wheel → backward</w:t>
      </w:r>
    </w:p>
    <w:p w14:paraId="624223F1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This creates rotation around the </w:t>
      </w:r>
      <w:proofErr w:type="spellStart"/>
      <w:r w:rsidRPr="005307D5">
        <w:rPr>
          <w:rFonts w:ascii="Arial" w:hAnsi="Arial" w:cs="Arial"/>
          <w:lang w:val="en-NG"/>
        </w:rPr>
        <w:t>center</w:t>
      </w:r>
      <w:proofErr w:type="spellEnd"/>
      <w:r w:rsidRPr="005307D5">
        <w:rPr>
          <w:rFonts w:ascii="Arial" w:hAnsi="Arial" w:cs="Arial"/>
          <w:lang w:val="en-NG"/>
        </w:rPr>
        <w:t>.</w:t>
      </w:r>
    </w:p>
    <w:p w14:paraId="1E69BAFB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125E7E0B">
          <v:rect id="_x0000_i1145" style="width:0;height:1.5pt" o:hralign="center" o:hrstd="t" o:hr="t" fillcolor="#a0a0a0" stroked="f"/>
        </w:pict>
      </w:r>
    </w:p>
    <w:p w14:paraId="5936EE46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6.5 Stop Block</w:t>
      </w:r>
    </w:p>
    <w:p w14:paraId="2B5FCB06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When motor speed is set to zero, the vehicle stops completely.</w:t>
      </w:r>
    </w:p>
    <w:p w14:paraId="14FC659F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4E1627DD">
          <v:rect id="_x0000_i1146" style="width:0;height:1.5pt" o:hralign="center" o:hrstd="t" o:hr="t" fillcolor="#a0a0a0" stroked="f"/>
        </w:pict>
      </w:r>
    </w:p>
    <w:p w14:paraId="31D34055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7. Motor Speed Variable</w:t>
      </w:r>
    </w:p>
    <w:p w14:paraId="1057BFDE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A variable named </w:t>
      </w:r>
      <w:proofErr w:type="spellStart"/>
      <w:r w:rsidRPr="005307D5">
        <w:rPr>
          <w:rFonts w:ascii="Arial" w:hAnsi="Arial" w:cs="Arial"/>
          <w:b/>
          <w:bCs/>
          <w:lang w:val="en-NG"/>
        </w:rPr>
        <w:t>motorSpeed</w:t>
      </w:r>
      <w:proofErr w:type="spellEnd"/>
      <w:r w:rsidRPr="005307D5">
        <w:rPr>
          <w:rFonts w:ascii="Arial" w:hAnsi="Arial" w:cs="Arial"/>
          <w:lang w:val="en-NG"/>
        </w:rPr>
        <w:t xml:space="preserve"> is created.</w:t>
      </w:r>
    </w:p>
    <w:p w14:paraId="116869F7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Example:</w:t>
      </w:r>
    </w:p>
    <w:p w14:paraId="6DB5D2B0" w14:textId="77777777" w:rsidR="005307D5" w:rsidRPr="005307D5" w:rsidRDefault="005307D5" w:rsidP="005307D5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Default value at startup → 100</w:t>
      </w:r>
    </w:p>
    <w:p w14:paraId="73609F59" w14:textId="77777777" w:rsidR="005307D5" w:rsidRPr="005307D5" w:rsidRDefault="005307D5" w:rsidP="005307D5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PWM outputs control motor speed</w:t>
      </w:r>
    </w:p>
    <w:p w14:paraId="5CCE0B7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Speed can be adjusted dynamically if desired.</w:t>
      </w:r>
    </w:p>
    <w:p w14:paraId="679A06D4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43042825">
          <v:rect id="_x0000_i1147" style="width:0;height:1.5pt" o:hralign="center" o:hrstd="t" o:hr="t" fillcolor="#a0a0a0" stroked="f"/>
        </w:pict>
      </w:r>
    </w:p>
    <w:p w14:paraId="1B04DADE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lastRenderedPageBreak/>
        <w:t>8. Bluetooth Command Comparisons</w:t>
      </w:r>
    </w:p>
    <w:p w14:paraId="244D470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When Bluetooth data is received:</w:t>
      </w:r>
    </w:p>
    <w:p w14:paraId="43AB6D61" w14:textId="77777777" w:rsidR="005307D5" w:rsidRPr="005307D5" w:rsidRDefault="005307D5" w:rsidP="005307D5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If value = 3 → </w:t>
      </w:r>
      <w:proofErr w:type="spellStart"/>
      <w:r w:rsidRPr="005307D5">
        <w:rPr>
          <w:rFonts w:ascii="Arial" w:hAnsi="Arial" w:cs="Arial"/>
          <w:lang w:val="en-NG"/>
        </w:rPr>
        <w:t>goForward</w:t>
      </w:r>
      <w:proofErr w:type="spellEnd"/>
    </w:p>
    <w:p w14:paraId="228FE9CC" w14:textId="77777777" w:rsidR="005307D5" w:rsidRPr="005307D5" w:rsidRDefault="005307D5" w:rsidP="005307D5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If value = 4 → </w:t>
      </w:r>
      <w:proofErr w:type="spellStart"/>
      <w:r w:rsidRPr="005307D5">
        <w:rPr>
          <w:rFonts w:ascii="Arial" w:hAnsi="Arial" w:cs="Arial"/>
          <w:lang w:val="en-NG"/>
        </w:rPr>
        <w:t>goBack</w:t>
      </w:r>
      <w:proofErr w:type="spellEnd"/>
    </w:p>
    <w:p w14:paraId="0608FC7F" w14:textId="77777777" w:rsidR="005307D5" w:rsidRPr="005307D5" w:rsidRDefault="005307D5" w:rsidP="005307D5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If value = 1 → </w:t>
      </w:r>
      <w:proofErr w:type="spellStart"/>
      <w:r w:rsidRPr="005307D5">
        <w:rPr>
          <w:rFonts w:ascii="Arial" w:hAnsi="Arial" w:cs="Arial"/>
          <w:lang w:val="en-NG"/>
        </w:rPr>
        <w:t>turnLeft</w:t>
      </w:r>
      <w:proofErr w:type="spellEnd"/>
    </w:p>
    <w:p w14:paraId="21CB4F42" w14:textId="77777777" w:rsidR="005307D5" w:rsidRPr="005307D5" w:rsidRDefault="005307D5" w:rsidP="005307D5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 xml:space="preserve">If value = 2 → </w:t>
      </w:r>
      <w:proofErr w:type="spellStart"/>
      <w:r w:rsidRPr="005307D5">
        <w:rPr>
          <w:rFonts w:ascii="Arial" w:hAnsi="Arial" w:cs="Arial"/>
          <w:lang w:val="en-NG"/>
        </w:rPr>
        <w:t>turnRight</w:t>
      </w:r>
      <w:proofErr w:type="spellEnd"/>
    </w:p>
    <w:p w14:paraId="0FAC5685" w14:textId="77777777" w:rsidR="005307D5" w:rsidRPr="005307D5" w:rsidRDefault="005307D5" w:rsidP="005307D5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If value = 5 → stop</w:t>
      </w:r>
    </w:p>
    <w:p w14:paraId="617FE0FD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These values correspond to button presses in the mobile application.</w:t>
      </w:r>
    </w:p>
    <w:p w14:paraId="01E73E5A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1184EBA3">
          <v:rect id="_x0000_i1148" style="width:0;height:1.5pt" o:hralign="center" o:hrstd="t" o:hr="t" fillcolor="#a0a0a0" stroked="f"/>
        </w:pict>
      </w:r>
    </w:p>
    <w:p w14:paraId="1F4FC083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9. Testing the Vehicle</w:t>
      </w:r>
    </w:p>
    <w:p w14:paraId="519935D0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After uploading the code:</w:t>
      </w:r>
    </w:p>
    <w:p w14:paraId="7DB23D55" w14:textId="77777777" w:rsidR="005307D5" w:rsidRPr="005307D5" w:rsidRDefault="005307D5" w:rsidP="005307D5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Battery is connected</w:t>
      </w:r>
    </w:p>
    <w:p w14:paraId="39E7DEBD" w14:textId="77777777" w:rsidR="005307D5" w:rsidRPr="005307D5" w:rsidRDefault="005307D5" w:rsidP="005307D5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Bluetooth is paired with the mobile phone</w:t>
      </w:r>
    </w:p>
    <w:p w14:paraId="0F58D20E" w14:textId="77777777" w:rsidR="005307D5" w:rsidRPr="005307D5" w:rsidRDefault="005307D5" w:rsidP="005307D5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Commands are sent from the mobile application</w:t>
      </w:r>
    </w:p>
    <w:p w14:paraId="5D7F0AF2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Results:</w:t>
      </w:r>
    </w:p>
    <w:p w14:paraId="6DD3D807" w14:textId="77777777" w:rsidR="005307D5" w:rsidRPr="005307D5" w:rsidRDefault="005307D5" w:rsidP="005307D5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Forward command → vehicle moves forward</w:t>
      </w:r>
    </w:p>
    <w:p w14:paraId="731376E1" w14:textId="77777777" w:rsidR="005307D5" w:rsidRPr="005307D5" w:rsidRDefault="005307D5" w:rsidP="005307D5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Back command → vehicle moves backward</w:t>
      </w:r>
    </w:p>
    <w:p w14:paraId="4CC49D22" w14:textId="77777777" w:rsidR="005307D5" w:rsidRPr="005307D5" w:rsidRDefault="005307D5" w:rsidP="005307D5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Left command → vehicle turns left</w:t>
      </w:r>
    </w:p>
    <w:p w14:paraId="2DCD03E2" w14:textId="77777777" w:rsidR="005307D5" w:rsidRPr="005307D5" w:rsidRDefault="005307D5" w:rsidP="005307D5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Right command → vehicle turns right</w:t>
      </w:r>
    </w:p>
    <w:p w14:paraId="2D1AC979" w14:textId="77777777" w:rsidR="005307D5" w:rsidRPr="005307D5" w:rsidRDefault="005307D5" w:rsidP="005307D5">
      <w:pPr>
        <w:numPr>
          <w:ilvl w:val="0"/>
          <w:numId w:val="20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Stop command → vehicle stops</w:t>
      </w:r>
    </w:p>
    <w:p w14:paraId="77AFEEA9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If motors struggle to rotate, battery charge level should be checked.</w:t>
      </w:r>
    </w:p>
    <w:p w14:paraId="3363C314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335077AD">
          <v:rect id="_x0000_i1149" style="width:0;height:1.5pt" o:hralign="center" o:hrstd="t" o:hr="t" fillcolor="#a0a0a0" stroked="f"/>
        </w:pict>
      </w:r>
    </w:p>
    <w:p w14:paraId="153FAF82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t>10. Battery Note</w:t>
      </w:r>
    </w:p>
    <w:p w14:paraId="473CCE84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Originally, 4 AA batteries were used (approximately 6V).</w:t>
      </w:r>
    </w:p>
    <w:p w14:paraId="02CB71F4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During testing, a 9V battery was connected due to low charge in AA batteries.</w:t>
      </w:r>
    </w:p>
    <w:p w14:paraId="51DF4281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Connection logic remains the same:</w:t>
      </w:r>
    </w:p>
    <w:p w14:paraId="7D0736CA" w14:textId="77777777" w:rsidR="005307D5" w:rsidRPr="005307D5" w:rsidRDefault="005307D5" w:rsidP="005307D5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Positive to positive</w:t>
      </w:r>
    </w:p>
    <w:p w14:paraId="18CDD1C1" w14:textId="77777777" w:rsidR="005307D5" w:rsidRPr="005307D5" w:rsidRDefault="005307D5" w:rsidP="005307D5">
      <w:pPr>
        <w:numPr>
          <w:ilvl w:val="0"/>
          <w:numId w:val="21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Negative to negative</w:t>
      </w:r>
    </w:p>
    <w:p w14:paraId="2AF4A205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pict w14:anchorId="310BE8D0">
          <v:rect id="_x0000_i1150" style="width:0;height:1.5pt" o:hralign="center" o:hrstd="t" o:hr="t" fillcolor="#a0a0a0" stroked="f"/>
        </w:pict>
      </w:r>
    </w:p>
    <w:p w14:paraId="05F8698B" w14:textId="77777777" w:rsidR="005307D5" w:rsidRPr="005307D5" w:rsidRDefault="005307D5" w:rsidP="005307D5">
      <w:pPr>
        <w:rPr>
          <w:rFonts w:ascii="Arial" w:hAnsi="Arial" w:cs="Arial"/>
          <w:b/>
          <w:bCs/>
          <w:lang w:val="en-NG"/>
        </w:rPr>
      </w:pPr>
      <w:r w:rsidRPr="005307D5">
        <w:rPr>
          <w:rFonts w:ascii="Arial" w:hAnsi="Arial" w:cs="Arial"/>
          <w:b/>
          <w:bCs/>
          <w:lang w:val="en-NG"/>
        </w:rPr>
        <w:lastRenderedPageBreak/>
        <w:t>11. Final Summary</w:t>
      </w:r>
    </w:p>
    <w:p w14:paraId="25F5B72A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This project demonstrates:</w:t>
      </w:r>
    </w:p>
    <w:p w14:paraId="5E808C8A" w14:textId="77777777" w:rsidR="005307D5" w:rsidRPr="005307D5" w:rsidRDefault="005307D5" w:rsidP="005307D5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DC motor control with L298N</w:t>
      </w:r>
    </w:p>
    <w:p w14:paraId="049C7283" w14:textId="77777777" w:rsidR="005307D5" w:rsidRPr="005307D5" w:rsidRDefault="005307D5" w:rsidP="005307D5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Bluetooth communication using HC-06</w:t>
      </w:r>
    </w:p>
    <w:p w14:paraId="00E1C00B" w14:textId="77777777" w:rsidR="005307D5" w:rsidRPr="005307D5" w:rsidRDefault="005307D5" w:rsidP="005307D5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PWM speed control</w:t>
      </w:r>
    </w:p>
    <w:p w14:paraId="6F911F2A" w14:textId="77777777" w:rsidR="005307D5" w:rsidRPr="005307D5" w:rsidRDefault="005307D5" w:rsidP="005307D5">
      <w:pPr>
        <w:numPr>
          <w:ilvl w:val="0"/>
          <w:numId w:val="22"/>
        </w:num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Direction control using logic blocks</w:t>
      </w:r>
    </w:p>
    <w:p w14:paraId="2D657ECE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The robot car is controlled wirelessly through a mobile application via Bluetooth.</w:t>
      </w:r>
    </w:p>
    <w:p w14:paraId="29BE5D1C" w14:textId="77777777" w:rsidR="005307D5" w:rsidRPr="005307D5" w:rsidRDefault="005307D5" w:rsidP="005307D5">
      <w:pPr>
        <w:rPr>
          <w:rFonts w:ascii="Arial" w:hAnsi="Arial" w:cs="Arial"/>
          <w:lang w:val="en-NG"/>
        </w:rPr>
      </w:pPr>
      <w:r w:rsidRPr="005307D5">
        <w:rPr>
          <w:rFonts w:ascii="Arial" w:hAnsi="Arial" w:cs="Arial"/>
          <w:lang w:val="en-NG"/>
        </w:rPr>
        <w:t>This method can be extended to many other wireless control projects.</w:t>
      </w:r>
    </w:p>
    <w:p w14:paraId="7B2E8759" w14:textId="6C8C574B" w:rsidR="0048628E" w:rsidRPr="005307D5" w:rsidRDefault="0048628E" w:rsidP="005307D5">
      <w:pPr>
        <w:rPr>
          <w:rFonts w:ascii="Arial" w:hAnsi="Arial" w:cs="Arial"/>
          <w:lang w:val="en-NG"/>
        </w:rPr>
      </w:pPr>
    </w:p>
    <w:sectPr w:rsidR="0048628E" w:rsidRPr="0053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3E"/>
    <w:multiLevelType w:val="multilevel"/>
    <w:tmpl w:val="C09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7122"/>
    <w:multiLevelType w:val="multilevel"/>
    <w:tmpl w:val="ED4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46D2"/>
    <w:multiLevelType w:val="multilevel"/>
    <w:tmpl w:val="35D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00E1"/>
    <w:multiLevelType w:val="multilevel"/>
    <w:tmpl w:val="EB1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2F2F"/>
    <w:multiLevelType w:val="multilevel"/>
    <w:tmpl w:val="D87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64036"/>
    <w:multiLevelType w:val="multilevel"/>
    <w:tmpl w:val="3AB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66781"/>
    <w:multiLevelType w:val="multilevel"/>
    <w:tmpl w:val="31B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5AA8"/>
    <w:multiLevelType w:val="multilevel"/>
    <w:tmpl w:val="487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B37B7"/>
    <w:multiLevelType w:val="multilevel"/>
    <w:tmpl w:val="631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8238E"/>
    <w:multiLevelType w:val="multilevel"/>
    <w:tmpl w:val="688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E14A0"/>
    <w:multiLevelType w:val="multilevel"/>
    <w:tmpl w:val="FD6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17DE8"/>
    <w:multiLevelType w:val="multilevel"/>
    <w:tmpl w:val="F57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A0D33"/>
    <w:multiLevelType w:val="multilevel"/>
    <w:tmpl w:val="0BE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00352"/>
    <w:multiLevelType w:val="multilevel"/>
    <w:tmpl w:val="32B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3982"/>
    <w:multiLevelType w:val="multilevel"/>
    <w:tmpl w:val="BD6A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432F5"/>
    <w:multiLevelType w:val="multilevel"/>
    <w:tmpl w:val="38A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31C0E"/>
    <w:multiLevelType w:val="multilevel"/>
    <w:tmpl w:val="069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F48FF"/>
    <w:multiLevelType w:val="multilevel"/>
    <w:tmpl w:val="4418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B4D5A"/>
    <w:multiLevelType w:val="multilevel"/>
    <w:tmpl w:val="751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42DCA"/>
    <w:multiLevelType w:val="multilevel"/>
    <w:tmpl w:val="C6A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D6B87"/>
    <w:multiLevelType w:val="multilevel"/>
    <w:tmpl w:val="D8D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62822"/>
    <w:multiLevelType w:val="multilevel"/>
    <w:tmpl w:val="D02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770181">
    <w:abstractNumId w:val="10"/>
  </w:num>
  <w:num w:numId="2" w16cid:durableId="2023430543">
    <w:abstractNumId w:val="15"/>
  </w:num>
  <w:num w:numId="3" w16cid:durableId="1097797493">
    <w:abstractNumId w:val="11"/>
  </w:num>
  <w:num w:numId="4" w16cid:durableId="165830493">
    <w:abstractNumId w:val="8"/>
  </w:num>
  <w:num w:numId="5" w16cid:durableId="914359780">
    <w:abstractNumId w:val="12"/>
  </w:num>
  <w:num w:numId="6" w16cid:durableId="284821563">
    <w:abstractNumId w:val="9"/>
  </w:num>
  <w:num w:numId="7" w16cid:durableId="1515262856">
    <w:abstractNumId w:val="19"/>
  </w:num>
  <w:num w:numId="8" w16cid:durableId="97024800">
    <w:abstractNumId w:val="21"/>
  </w:num>
  <w:num w:numId="9" w16cid:durableId="984971706">
    <w:abstractNumId w:val="17"/>
  </w:num>
  <w:num w:numId="10" w16cid:durableId="2004580007">
    <w:abstractNumId w:val="5"/>
  </w:num>
  <w:num w:numId="11" w16cid:durableId="823854707">
    <w:abstractNumId w:val="13"/>
  </w:num>
  <w:num w:numId="12" w16cid:durableId="443580161">
    <w:abstractNumId w:val="7"/>
  </w:num>
  <w:num w:numId="13" w16cid:durableId="845511576">
    <w:abstractNumId w:val="6"/>
  </w:num>
  <w:num w:numId="14" w16cid:durableId="2017923910">
    <w:abstractNumId w:val="14"/>
  </w:num>
  <w:num w:numId="15" w16cid:durableId="809790016">
    <w:abstractNumId w:val="2"/>
  </w:num>
  <w:num w:numId="16" w16cid:durableId="1898205131">
    <w:abstractNumId w:val="20"/>
  </w:num>
  <w:num w:numId="17" w16cid:durableId="364529342">
    <w:abstractNumId w:val="18"/>
  </w:num>
  <w:num w:numId="18" w16cid:durableId="1551724388">
    <w:abstractNumId w:val="4"/>
  </w:num>
  <w:num w:numId="19" w16cid:durableId="381633291">
    <w:abstractNumId w:val="3"/>
  </w:num>
  <w:num w:numId="20" w16cid:durableId="782502165">
    <w:abstractNumId w:val="16"/>
  </w:num>
  <w:num w:numId="21" w16cid:durableId="554439437">
    <w:abstractNumId w:val="1"/>
  </w:num>
  <w:num w:numId="22" w16cid:durableId="42187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D5"/>
    <w:rsid w:val="0048628E"/>
    <w:rsid w:val="004F719B"/>
    <w:rsid w:val="005307D5"/>
    <w:rsid w:val="0071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67D1"/>
  <w15:chartTrackingRefBased/>
  <w15:docId w15:val="{EC972071-B3B0-40F6-A983-E05D160F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1</cp:revision>
  <dcterms:created xsi:type="dcterms:W3CDTF">2026-02-21T06:35:00Z</dcterms:created>
  <dcterms:modified xsi:type="dcterms:W3CDTF">2026-02-21T06:39:00Z</dcterms:modified>
</cp:coreProperties>
</file>