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SOUTHSIDE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David Goodfriend, M.D., M.P.H.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Acting District Director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Judy Owen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Contact Person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James R. Midkiff, Jr.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Jack Hite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Millie Cole, R.N.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Southside Health District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(804) 738-6815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434 Washington Street</w:t>
        <w:tab/>
        <w:t xml:space="preserve">FAX (804) 738-6295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P.O. Box 560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Boydton, VA 23917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Brunswick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025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1632 Lawrenceville Plank Road</w:t>
        <w:tab/>
        <w:t xml:space="preserve">(804) 848-2525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Lawrenceville, VA 23868</w:t>
        <w:tab/>
        <w:t xml:space="preserve">(804) 848-2917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FAX (804) 848-2235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Mecklenburg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117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478 Washington Street</w:t>
        <w:tab/>
        <w:t xml:space="preserve">SITE CODE:  "D"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Drawer 370</w:t>
        <w:tab/>
        <w:t xml:space="preserve">(804) 738-6333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Boydton, VA 23917</w:t>
        <w:tab/>
        <w:t xml:space="preserve">FAX (804) 738-6542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Halifax County HD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P.O. Box 845</w:t>
        <w:tab/>
        <w:t xml:space="preserve">(804)-476-4863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Halifax, VA 24558</w:t>
        <w:tab/>
        <w:t xml:space="preserve">FAX (804) 476-4869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Southside Health District.docx</dc:title>
</cp:coreProperties>
</file>