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WEST PIEDMONT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Elizabeth W. Roycroft, M.D.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District Director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Kathy Eanes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Secretary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Charles Toothman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Business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Tim Baker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Jan Smith, R.N.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Henry/Martinsville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690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295 Commonwealth Boulevard</w:t>
        <w:tab/>
        <w:t xml:space="preserve">(540) 638-2311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1032</w:t>
        <w:tab/>
        <w:t xml:space="preserve">FAX (540) 638-3537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Martinsville, VA 24114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Franklin County H.D.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1488 Franklin St.</w:t>
        <w:tab/>
        <w:t xml:space="preserve">FIPS CODE:  067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Route 40, West</w:t>
        <w:tab/>
        <w:t xml:space="preserve">(540) 483-5602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249</w:t>
        <w:tab/>
        <w:t xml:space="preserve">(540) 483-5025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Rocky Mount, VA 24151</w:t>
        <w:tab/>
        <w:t xml:space="preserve">FAX (540) 483-7347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Patrick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106 Rucker Street, Ste. 123</w:t>
        <w:tab/>
        <w:t xml:space="preserve">FIPS CODE:  141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428</w:t>
        <w:tab/>
        <w:t xml:space="preserve">(540) 694-3188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Stuart, VA 24171</w:t>
        <w:tab/>
        <w:t xml:space="preserve">FAX (540) 694-6784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Western Piedmont Health District.docx</dc:title>
</cp:coreProperties>
</file>