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6019" w14:textId="77777777" w:rsidR="006863BF" w:rsidRDefault="00DC6A6B">
      <w:pPr>
        <w:pStyle w:val="Heading1"/>
      </w:pPr>
      <w:bookmarkStart w:id="0" w:name="oracle-cloud-epm-ai-automation-framework"/>
      <w:r>
        <w:t>Oracle Cloud EPM AI Automation Framework</w:t>
      </w:r>
    </w:p>
    <w:p w14:paraId="105B86F0" w14:textId="77777777" w:rsidR="006863BF" w:rsidRDefault="00DC6A6B">
      <w:pPr>
        <w:pStyle w:val="Heading1"/>
      </w:pPr>
      <w:bookmarkStart w:id="1" w:name="git-github-operations-manual"/>
      <w:bookmarkEnd w:id="0"/>
      <w:r>
        <w:t>Git &amp; GitHub Operations Manual</w:t>
      </w:r>
    </w:p>
    <w:p w14:paraId="22544F39" w14:textId="77777777" w:rsidR="006863BF" w:rsidRDefault="00DC6A6B">
      <w:pPr>
        <w:pStyle w:val="FirstParagraph"/>
      </w:pPr>
      <w:r>
        <w:rPr>
          <w:b/>
          <w:bCs/>
        </w:rPr>
        <w:t>Document:</w:t>
      </w:r>
      <w:r>
        <w:t xml:space="preserve"> Git_Info.md</w:t>
      </w:r>
    </w:p>
    <w:p w14:paraId="177013BA" w14:textId="77777777" w:rsidR="006863BF" w:rsidRDefault="00DC6A6B">
      <w:pPr>
        <w:pStyle w:val="BodyText"/>
      </w:pPr>
      <w:r>
        <w:rPr>
          <w:b/>
          <w:bCs/>
        </w:rPr>
        <w:t>Version:</w:t>
      </w:r>
      <w:r>
        <w:t xml:space="preserve"> 1.0</w:t>
      </w:r>
    </w:p>
    <w:p w14:paraId="41B18E21" w14:textId="77777777" w:rsidR="006863BF" w:rsidRDefault="00DC6A6B">
      <w:pPr>
        <w:pStyle w:val="BodyText"/>
      </w:pPr>
      <w:r>
        <w:rPr>
          <w:b/>
          <w:bCs/>
        </w:rPr>
        <w:t>Author:</w:t>
      </w:r>
      <w:r>
        <w:t xml:space="preserve"> Russell Shellhamer</w:t>
      </w:r>
    </w:p>
    <w:p w14:paraId="53A64D5F" w14:textId="77777777" w:rsidR="006863BF" w:rsidRDefault="00DC6A6B">
      <w:pPr>
        <w:pStyle w:val="BodyText"/>
      </w:pPr>
      <w:r>
        <w:rPr>
          <w:b/>
          <w:bCs/>
        </w:rPr>
        <w:t>Framework:</w:t>
      </w:r>
      <w:r>
        <w:t xml:space="preserve"> Oracle Cloud EPM AI Automation Framework</w:t>
      </w:r>
    </w:p>
    <w:p w14:paraId="2DF316FF" w14:textId="77777777" w:rsidR="006863BF" w:rsidRDefault="00DC6A6B">
      <w:pPr>
        <w:pStyle w:val="BodyText"/>
      </w:pPr>
      <w:r>
        <w:rPr>
          <w:b/>
          <w:bCs/>
        </w:rPr>
        <w:t>Status:</w:t>
      </w:r>
      <w:r>
        <w:t xml:space="preserve"> In Development</w:t>
      </w:r>
    </w:p>
    <w:p w14:paraId="61C5F42D" w14:textId="77777777" w:rsidR="006863BF" w:rsidRDefault="00DC6A6B">
      <w:r>
        <w:pict w14:anchorId="22D182F2">
          <v:rect id="_x0000_i1025" style="width:0;height:1.5pt" o:hralign="center" o:hrstd="t" o:hr="t"/>
        </w:pict>
      </w:r>
    </w:p>
    <w:p w14:paraId="02353D64" w14:textId="77777777" w:rsidR="006863BF" w:rsidRDefault="00DC6A6B">
      <w:pPr>
        <w:pStyle w:val="Heading1"/>
      </w:pPr>
      <w:bookmarkStart w:id="2" w:name="purpose"/>
      <w:bookmarkEnd w:id="1"/>
      <w:r>
        <w:t>Purpose</w:t>
      </w:r>
    </w:p>
    <w:p w14:paraId="4F80CD0A" w14:textId="77777777" w:rsidR="006863BF" w:rsidRDefault="00DC6A6B">
      <w:pPr>
        <w:pStyle w:val="FirstParagraph"/>
      </w:pPr>
      <w:r>
        <w:t>This document serves as the official Git and GitHub Operations Manual for the Oracle Cloud EPM AI Automation Framework.</w:t>
      </w:r>
    </w:p>
    <w:p w14:paraId="1B46DCD1" w14:textId="77777777" w:rsidR="006863BF" w:rsidRDefault="00DC6A6B">
      <w:pPr>
        <w:pStyle w:val="BodyText"/>
      </w:pPr>
      <w:r>
        <w:t>Its purpose is to establish standards, procedures, and best practices for developing, maintaining, protecting, and recovering the framework throughout its lifecycle.</w:t>
      </w:r>
    </w:p>
    <w:p w14:paraId="089202CA" w14:textId="77777777" w:rsidR="006863BF" w:rsidRDefault="00DC6A6B">
      <w:pPr>
        <w:pStyle w:val="BodyText"/>
      </w:pPr>
      <w:r>
        <w:t>Unlike a traditional Git reference, this document focuses on practical day-to-day operations for a professional engineering project and captures the lessons learned while creating this framework.</w:t>
      </w:r>
    </w:p>
    <w:p w14:paraId="6481B016" w14:textId="77777777" w:rsidR="006863BF" w:rsidRDefault="00DC6A6B">
      <w:pPr>
        <w:pStyle w:val="BodyText"/>
      </w:pPr>
      <w:r>
        <w:t>The long-term objectives are to:</w:t>
      </w:r>
    </w:p>
    <w:p w14:paraId="5E4D1861" w14:textId="77777777" w:rsidR="006863BF" w:rsidRDefault="00DC6A6B">
      <w:pPr>
        <w:pStyle w:val="Compact"/>
        <w:numPr>
          <w:ilvl w:val="0"/>
          <w:numId w:val="2"/>
        </w:numPr>
      </w:pPr>
      <w:r>
        <w:t>Standardize repository creation</w:t>
      </w:r>
    </w:p>
    <w:p w14:paraId="4EAD19A7" w14:textId="77777777" w:rsidR="006863BF" w:rsidRDefault="00DC6A6B">
      <w:pPr>
        <w:pStyle w:val="Compact"/>
        <w:numPr>
          <w:ilvl w:val="0"/>
          <w:numId w:val="2"/>
        </w:numPr>
      </w:pPr>
      <w:r>
        <w:t>Standardize development workflows</w:t>
      </w:r>
    </w:p>
    <w:p w14:paraId="61BE0265" w14:textId="77777777" w:rsidR="006863BF" w:rsidRDefault="00DC6A6B">
      <w:pPr>
        <w:pStyle w:val="Compact"/>
        <w:numPr>
          <w:ilvl w:val="0"/>
          <w:numId w:val="2"/>
        </w:numPr>
      </w:pPr>
      <w:r>
        <w:t>Define repository structure</w:t>
      </w:r>
    </w:p>
    <w:p w14:paraId="516EB7A7" w14:textId="77777777" w:rsidR="006863BF" w:rsidRDefault="00DC6A6B">
      <w:pPr>
        <w:pStyle w:val="Compact"/>
        <w:numPr>
          <w:ilvl w:val="0"/>
          <w:numId w:val="2"/>
        </w:numPr>
      </w:pPr>
      <w:r>
        <w:t>Protect project assets</w:t>
      </w:r>
    </w:p>
    <w:p w14:paraId="1F886F24" w14:textId="77777777" w:rsidR="006863BF" w:rsidRDefault="00DC6A6B">
      <w:pPr>
        <w:pStyle w:val="Compact"/>
        <w:numPr>
          <w:ilvl w:val="0"/>
          <w:numId w:val="2"/>
        </w:numPr>
      </w:pPr>
      <w:r>
        <w:t>Simplify onboarding</w:t>
      </w:r>
    </w:p>
    <w:p w14:paraId="501C7A04" w14:textId="77777777" w:rsidR="006863BF" w:rsidRDefault="00DC6A6B">
      <w:pPr>
        <w:pStyle w:val="Compact"/>
        <w:numPr>
          <w:ilvl w:val="0"/>
          <w:numId w:val="2"/>
        </w:numPr>
      </w:pPr>
      <w:r>
        <w:t>Support collaboration</w:t>
      </w:r>
    </w:p>
    <w:p w14:paraId="6F81BF4C" w14:textId="77777777" w:rsidR="006863BF" w:rsidRDefault="00DC6A6B">
      <w:pPr>
        <w:pStyle w:val="Compact"/>
        <w:numPr>
          <w:ilvl w:val="0"/>
          <w:numId w:val="2"/>
        </w:numPr>
      </w:pPr>
      <w:r>
        <w:t>Enable disaster recovery</w:t>
      </w:r>
    </w:p>
    <w:p w14:paraId="5F94AA43" w14:textId="77777777" w:rsidR="006863BF" w:rsidRDefault="00DC6A6B">
      <w:pPr>
        <w:pStyle w:val="Compact"/>
        <w:numPr>
          <w:ilvl w:val="0"/>
          <w:numId w:val="2"/>
        </w:numPr>
      </w:pPr>
      <w:r>
        <w:t>Document GitHub capabilities</w:t>
      </w:r>
    </w:p>
    <w:p w14:paraId="6554BCA8" w14:textId="77777777" w:rsidR="006863BF" w:rsidRDefault="00DC6A6B">
      <w:pPr>
        <w:pStyle w:val="Compact"/>
        <w:numPr>
          <w:ilvl w:val="0"/>
          <w:numId w:val="2"/>
        </w:numPr>
      </w:pPr>
      <w:r>
        <w:t>Provide operational runbooks</w:t>
      </w:r>
    </w:p>
    <w:p w14:paraId="7ED65D95" w14:textId="77777777" w:rsidR="006863BF" w:rsidRDefault="00DC6A6B">
      <w:pPr>
        <w:pStyle w:val="Compact"/>
        <w:numPr>
          <w:ilvl w:val="0"/>
          <w:numId w:val="2"/>
        </w:numPr>
      </w:pPr>
      <w:r>
        <w:t>Support AI-assisted development</w:t>
      </w:r>
    </w:p>
    <w:p w14:paraId="00D11432" w14:textId="77777777" w:rsidR="006863BF" w:rsidRDefault="00DC6A6B">
      <w:pPr>
        <w:pStyle w:val="FirstParagraph"/>
      </w:pPr>
      <w:r>
        <w:t>This document should be considered the authoritative reference for all Git operations within the Oracle Cloud EPM AI Automation Framework.</w:t>
      </w:r>
    </w:p>
    <w:p w14:paraId="70006767" w14:textId="77777777" w:rsidR="006863BF" w:rsidRDefault="00DC6A6B">
      <w:r>
        <w:lastRenderedPageBreak/>
        <w:pict w14:anchorId="5A99397B">
          <v:rect id="_x0000_i1026" style="width:0;height:1.5pt" o:hralign="center" o:hrstd="t" o:hr="t"/>
        </w:pict>
      </w:r>
    </w:p>
    <w:p w14:paraId="5A8BBED2" w14:textId="77777777" w:rsidR="006863BF" w:rsidRDefault="00DC6A6B">
      <w:pPr>
        <w:pStyle w:val="Heading1"/>
      </w:pPr>
      <w:bookmarkStart w:id="3" w:name="audience"/>
      <w:bookmarkEnd w:id="2"/>
      <w:r>
        <w:t>Audience</w:t>
      </w:r>
    </w:p>
    <w:p w14:paraId="3E2472F4" w14:textId="77777777" w:rsidR="006863BF" w:rsidRDefault="00DC6A6B">
      <w:pPr>
        <w:pStyle w:val="FirstParagraph"/>
      </w:pPr>
      <w:r>
        <w:t>This document is intended for:</w:t>
      </w:r>
    </w:p>
    <w:p w14:paraId="175ACD5D" w14:textId="77777777" w:rsidR="006863BF" w:rsidRDefault="00DC6A6B">
      <w:pPr>
        <w:pStyle w:val="Compact"/>
        <w:numPr>
          <w:ilvl w:val="0"/>
          <w:numId w:val="3"/>
        </w:numPr>
      </w:pPr>
      <w:r>
        <w:t>Framework Developers</w:t>
      </w:r>
    </w:p>
    <w:p w14:paraId="118530A5" w14:textId="77777777" w:rsidR="006863BF" w:rsidRDefault="00DC6A6B">
      <w:pPr>
        <w:pStyle w:val="Compact"/>
        <w:numPr>
          <w:ilvl w:val="0"/>
          <w:numId w:val="3"/>
        </w:numPr>
      </w:pPr>
      <w:r>
        <w:t>Oracle Cloud EPM Developers</w:t>
      </w:r>
    </w:p>
    <w:p w14:paraId="3DA7E4D6" w14:textId="77777777" w:rsidR="006863BF" w:rsidRDefault="00DC6A6B">
      <w:pPr>
        <w:pStyle w:val="Compact"/>
        <w:numPr>
          <w:ilvl w:val="0"/>
          <w:numId w:val="3"/>
        </w:numPr>
      </w:pPr>
      <w:r>
        <w:t>Playwright Developers</w:t>
      </w:r>
    </w:p>
    <w:p w14:paraId="6D02B6BD" w14:textId="77777777" w:rsidR="006863BF" w:rsidRDefault="00DC6A6B">
      <w:pPr>
        <w:pStyle w:val="Compact"/>
        <w:numPr>
          <w:ilvl w:val="0"/>
          <w:numId w:val="3"/>
        </w:numPr>
      </w:pPr>
      <w:r>
        <w:t>AI Framework Contributors</w:t>
      </w:r>
    </w:p>
    <w:p w14:paraId="1C295810" w14:textId="77777777" w:rsidR="006863BF" w:rsidRDefault="00DC6A6B">
      <w:pPr>
        <w:pStyle w:val="Compact"/>
        <w:numPr>
          <w:ilvl w:val="0"/>
          <w:numId w:val="3"/>
        </w:numPr>
      </w:pPr>
      <w:r>
        <w:t>Performance Engineers</w:t>
      </w:r>
    </w:p>
    <w:p w14:paraId="79242AC3" w14:textId="77777777" w:rsidR="006863BF" w:rsidRDefault="00DC6A6B">
      <w:pPr>
        <w:pStyle w:val="Compact"/>
        <w:numPr>
          <w:ilvl w:val="0"/>
          <w:numId w:val="3"/>
        </w:numPr>
      </w:pPr>
      <w:r>
        <w:t>Future Contributors</w:t>
      </w:r>
    </w:p>
    <w:p w14:paraId="7B896995" w14:textId="77777777" w:rsidR="006863BF" w:rsidRDefault="00DC6A6B">
      <w:pPr>
        <w:pStyle w:val="Compact"/>
        <w:numPr>
          <w:ilvl w:val="0"/>
          <w:numId w:val="3"/>
        </w:numPr>
      </w:pPr>
      <w:r>
        <w:t>Project Administrators</w:t>
      </w:r>
    </w:p>
    <w:p w14:paraId="61A464F3" w14:textId="77777777" w:rsidR="006863BF" w:rsidRDefault="00DC6A6B">
      <w:r>
        <w:pict w14:anchorId="433F0D08">
          <v:rect id="_x0000_i1027" style="width:0;height:1.5pt" o:hralign="center" o:hrstd="t" o:hr="t"/>
        </w:pict>
      </w:r>
    </w:p>
    <w:p w14:paraId="7AC1A6CD" w14:textId="77777777" w:rsidR="006863BF" w:rsidRDefault="00DC6A6B">
      <w:pPr>
        <w:pStyle w:val="Heading1"/>
      </w:pPr>
      <w:bookmarkStart w:id="4" w:name="guiding-principles"/>
      <w:bookmarkEnd w:id="3"/>
      <w:r>
        <w:t>Guiding Principles</w:t>
      </w:r>
    </w:p>
    <w:p w14:paraId="7228EF38" w14:textId="77777777" w:rsidR="006863BF" w:rsidRDefault="00DC6A6B">
      <w:pPr>
        <w:pStyle w:val="FirstParagraph"/>
      </w:pPr>
      <w:r>
        <w:t>The framework follows several guiding principles.</w:t>
      </w:r>
    </w:p>
    <w:p w14:paraId="276E3526" w14:textId="77777777" w:rsidR="006863BF" w:rsidRDefault="00DC6A6B">
      <w:pPr>
        <w:pStyle w:val="Heading2"/>
      </w:pPr>
      <w:bookmarkStart w:id="5" w:name="git-stores-the-implementation"/>
      <w:r>
        <w:t>Git Stores the Implementation</w:t>
      </w:r>
    </w:p>
    <w:p w14:paraId="49F9CBBF" w14:textId="77777777" w:rsidR="006863BF" w:rsidRDefault="00DC6A6B">
      <w:pPr>
        <w:pStyle w:val="FirstParagraph"/>
      </w:pPr>
      <w:r>
        <w:t>Git is the authoritative source for:</w:t>
      </w:r>
    </w:p>
    <w:p w14:paraId="0F0A292B" w14:textId="77777777" w:rsidR="006863BF" w:rsidRDefault="00DC6A6B">
      <w:pPr>
        <w:pStyle w:val="Compact"/>
        <w:numPr>
          <w:ilvl w:val="0"/>
          <w:numId w:val="4"/>
        </w:numPr>
      </w:pPr>
      <w:r>
        <w:t>Source Code</w:t>
      </w:r>
    </w:p>
    <w:p w14:paraId="13DA14BD" w14:textId="77777777" w:rsidR="006863BF" w:rsidRDefault="00DC6A6B">
      <w:pPr>
        <w:pStyle w:val="Compact"/>
        <w:numPr>
          <w:ilvl w:val="0"/>
          <w:numId w:val="4"/>
        </w:numPr>
      </w:pPr>
      <w:r>
        <w:t>Tests</w:t>
      </w:r>
    </w:p>
    <w:p w14:paraId="305A6064" w14:textId="77777777" w:rsidR="006863BF" w:rsidRDefault="00DC6A6B">
      <w:pPr>
        <w:pStyle w:val="Compact"/>
        <w:numPr>
          <w:ilvl w:val="0"/>
          <w:numId w:val="4"/>
        </w:numPr>
      </w:pPr>
      <w:r>
        <w:t>Documentation</w:t>
      </w:r>
    </w:p>
    <w:p w14:paraId="1630ABFB" w14:textId="77777777" w:rsidR="006863BF" w:rsidRDefault="00DC6A6B">
      <w:pPr>
        <w:pStyle w:val="Compact"/>
        <w:numPr>
          <w:ilvl w:val="0"/>
          <w:numId w:val="4"/>
        </w:numPr>
      </w:pPr>
      <w:r>
        <w:t>Configuration</w:t>
      </w:r>
    </w:p>
    <w:p w14:paraId="644272E1" w14:textId="77777777" w:rsidR="006863BF" w:rsidRDefault="00DC6A6B">
      <w:pPr>
        <w:pStyle w:val="Compact"/>
        <w:numPr>
          <w:ilvl w:val="0"/>
          <w:numId w:val="4"/>
        </w:numPr>
      </w:pPr>
      <w:r>
        <w:t>Templates</w:t>
      </w:r>
    </w:p>
    <w:p w14:paraId="643E1281" w14:textId="77777777" w:rsidR="006863BF" w:rsidRDefault="00DC6A6B">
      <w:pPr>
        <w:pStyle w:val="Compact"/>
        <w:numPr>
          <w:ilvl w:val="0"/>
          <w:numId w:val="4"/>
        </w:numPr>
      </w:pPr>
      <w:r>
        <w:t>Automation Scripts</w:t>
      </w:r>
    </w:p>
    <w:p w14:paraId="3C58C6DD" w14:textId="77777777" w:rsidR="006863BF" w:rsidRDefault="00DC6A6B">
      <w:r>
        <w:pict w14:anchorId="64E3D494">
          <v:rect id="_x0000_i1028" style="width:0;height:1.5pt" o:hralign="center" o:hrstd="t" o:hr="t"/>
        </w:pict>
      </w:r>
    </w:p>
    <w:p w14:paraId="34D1EA9F" w14:textId="77777777" w:rsidR="006863BF" w:rsidRDefault="00DC6A6B">
      <w:pPr>
        <w:pStyle w:val="Heading2"/>
      </w:pPr>
      <w:bookmarkStart w:id="6" w:name="documentation-stores-knowledge"/>
      <w:bookmarkEnd w:id="5"/>
      <w:r>
        <w:t>Documentation Stores Knowledge</w:t>
      </w:r>
    </w:p>
    <w:p w14:paraId="7422A389" w14:textId="77777777" w:rsidR="006863BF" w:rsidRDefault="00DC6A6B">
      <w:pPr>
        <w:pStyle w:val="FirstParagraph"/>
      </w:pPr>
      <w:r>
        <w:t>Documentation explains:</w:t>
      </w:r>
    </w:p>
    <w:p w14:paraId="6FE8AD70" w14:textId="77777777" w:rsidR="006863BF" w:rsidRDefault="00DC6A6B">
      <w:pPr>
        <w:pStyle w:val="Compact"/>
        <w:numPr>
          <w:ilvl w:val="0"/>
          <w:numId w:val="5"/>
        </w:numPr>
      </w:pPr>
      <w:r>
        <w:t>Architecture</w:t>
      </w:r>
    </w:p>
    <w:p w14:paraId="4C528677" w14:textId="77777777" w:rsidR="006863BF" w:rsidRDefault="00DC6A6B">
      <w:pPr>
        <w:pStyle w:val="Compact"/>
        <w:numPr>
          <w:ilvl w:val="0"/>
          <w:numId w:val="5"/>
        </w:numPr>
      </w:pPr>
      <w:r>
        <w:t>Standards</w:t>
      </w:r>
    </w:p>
    <w:p w14:paraId="14FD68E9" w14:textId="77777777" w:rsidR="006863BF" w:rsidRDefault="00DC6A6B">
      <w:pPr>
        <w:pStyle w:val="Compact"/>
        <w:numPr>
          <w:ilvl w:val="0"/>
          <w:numId w:val="5"/>
        </w:numPr>
      </w:pPr>
      <w:r>
        <w:t>Procedures</w:t>
      </w:r>
    </w:p>
    <w:p w14:paraId="58AE78C7" w14:textId="77777777" w:rsidR="006863BF" w:rsidRDefault="00DC6A6B">
      <w:pPr>
        <w:pStyle w:val="Compact"/>
        <w:numPr>
          <w:ilvl w:val="0"/>
          <w:numId w:val="5"/>
        </w:numPr>
      </w:pPr>
      <w:r>
        <w:t>Lessons Learned</w:t>
      </w:r>
    </w:p>
    <w:p w14:paraId="385C44BB" w14:textId="77777777" w:rsidR="006863BF" w:rsidRDefault="00DC6A6B">
      <w:pPr>
        <w:pStyle w:val="Compact"/>
        <w:numPr>
          <w:ilvl w:val="0"/>
          <w:numId w:val="5"/>
        </w:numPr>
      </w:pPr>
      <w:r>
        <w:t>Best Practices</w:t>
      </w:r>
    </w:p>
    <w:p w14:paraId="46C59CFD" w14:textId="77777777" w:rsidR="006863BF" w:rsidRDefault="00DC6A6B">
      <w:pPr>
        <w:pStyle w:val="FirstParagraph"/>
      </w:pPr>
      <w:r>
        <w:t>Documentation should evolve with the framework.</w:t>
      </w:r>
    </w:p>
    <w:p w14:paraId="262474B2" w14:textId="77777777" w:rsidR="006863BF" w:rsidRDefault="00DC6A6B">
      <w:r>
        <w:lastRenderedPageBreak/>
        <w:pict w14:anchorId="135F2875">
          <v:rect id="_x0000_i1029" style="width:0;height:1.5pt" o:hralign="center" o:hrstd="t" o:hr="t"/>
        </w:pict>
      </w:r>
    </w:p>
    <w:p w14:paraId="5F9DA1E2" w14:textId="77777777" w:rsidR="006863BF" w:rsidRDefault="00DC6A6B">
      <w:pPr>
        <w:pStyle w:val="Heading2"/>
      </w:pPr>
      <w:bookmarkStart w:id="7" w:name="ai-accelerates-development"/>
      <w:bookmarkEnd w:id="6"/>
      <w:r>
        <w:t>AI Accelerates Development</w:t>
      </w:r>
    </w:p>
    <w:p w14:paraId="3D585768" w14:textId="77777777" w:rsidR="006863BF" w:rsidRDefault="00DC6A6B">
      <w:pPr>
        <w:pStyle w:val="FirstParagraph"/>
      </w:pPr>
      <w:r>
        <w:t>AI should assist developers by:</w:t>
      </w:r>
    </w:p>
    <w:p w14:paraId="011E17BD" w14:textId="77777777" w:rsidR="006863BF" w:rsidRDefault="00DC6A6B">
      <w:pPr>
        <w:pStyle w:val="Compact"/>
        <w:numPr>
          <w:ilvl w:val="0"/>
          <w:numId w:val="6"/>
        </w:numPr>
      </w:pPr>
      <w:r>
        <w:t>Generating code</w:t>
      </w:r>
    </w:p>
    <w:p w14:paraId="7A8150CC" w14:textId="77777777" w:rsidR="006863BF" w:rsidRDefault="00DC6A6B">
      <w:pPr>
        <w:pStyle w:val="Compact"/>
        <w:numPr>
          <w:ilvl w:val="0"/>
          <w:numId w:val="6"/>
        </w:numPr>
      </w:pPr>
      <w:r>
        <w:t>Reviewing code</w:t>
      </w:r>
    </w:p>
    <w:p w14:paraId="4E05A995" w14:textId="77777777" w:rsidR="006863BF" w:rsidRDefault="00DC6A6B">
      <w:pPr>
        <w:pStyle w:val="Compact"/>
        <w:numPr>
          <w:ilvl w:val="0"/>
          <w:numId w:val="6"/>
        </w:numPr>
      </w:pPr>
      <w:r>
        <w:t>Explaining code</w:t>
      </w:r>
    </w:p>
    <w:p w14:paraId="4A4787BA" w14:textId="77777777" w:rsidR="006863BF" w:rsidRDefault="00DC6A6B">
      <w:pPr>
        <w:pStyle w:val="Compact"/>
        <w:numPr>
          <w:ilvl w:val="0"/>
          <w:numId w:val="6"/>
        </w:numPr>
      </w:pPr>
      <w:r>
        <w:t>Refactoring code</w:t>
      </w:r>
    </w:p>
    <w:p w14:paraId="352ED92A" w14:textId="77777777" w:rsidR="006863BF" w:rsidRDefault="00DC6A6B">
      <w:pPr>
        <w:pStyle w:val="Compact"/>
        <w:numPr>
          <w:ilvl w:val="0"/>
          <w:numId w:val="6"/>
        </w:numPr>
      </w:pPr>
      <w:r>
        <w:t>Creating documentation</w:t>
      </w:r>
    </w:p>
    <w:p w14:paraId="614DFDFE" w14:textId="77777777" w:rsidR="006863BF" w:rsidRDefault="00DC6A6B">
      <w:pPr>
        <w:pStyle w:val="Compact"/>
        <w:numPr>
          <w:ilvl w:val="0"/>
          <w:numId w:val="6"/>
        </w:numPr>
      </w:pPr>
      <w:r>
        <w:t>Troubleshooting</w:t>
      </w:r>
    </w:p>
    <w:p w14:paraId="0815DC08" w14:textId="77777777" w:rsidR="006863BF" w:rsidRDefault="00DC6A6B">
      <w:pPr>
        <w:pStyle w:val="Compact"/>
        <w:numPr>
          <w:ilvl w:val="0"/>
          <w:numId w:val="6"/>
        </w:numPr>
      </w:pPr>
      <w:r>
        <w:t>Generating automation</w:t>
      </w:r>
    </w:p>
    <w:p w14:paraId="49A6E1D1" w14:textId="77777777" w:rsidR="006863BF" w:rsidRDefault="00DC6A6B">
      <w:pPr>
        <w:pStyle w:val="FirstParagraph"/>
      </w:pPr>
      <w:r>
        <w:t>AI augments engineering—it does not replace engineering judgment.</w:t>
      </w:r>
    </w:p>
    <w:p w14:paraId="2231F0A2" w14:textId="77777777" w:rsidR="006863BF" w:rsidRDefault="00DC6A6B">
      <w:r>
        <w:pict w14:anchorId="449FB931">
          <v:rect id="_x0000_i1030" style="width:0;height:1.5pt" o:hralign="center" o:hrstd="t" o:hr="t"/>
        </w:pict>
      </w:r>
    </w:p>
    <w:p w14:paraId="70E94B4B" w14:textId="77777777" w:rsidR="006863BF" w:rsidRDefault="00DC6A6B">
      <w:pPr>
        <w:pStyle w:val="Heading1"/>
      </w:pPr>
      <w:bookmarkStart w:id="8" w:name="table-of-contents"/>
      <w:bookmarkEnd w:id="7"/>
      <w:bookmarkEnd w:id="4"/>
      <w:r>
        <w:t>Table of Contents</w:t>
      </w:r>
    </w:p>
    <w:p w14:paraId="40FA7149" w14:textId="77777777" w:rsidR="006863BF" w:rsidRDefault="00DC6A6B">
      <w:pPr>
        <w:pStyle w:val="Compact"/>
        <w:numPr>
          <w:ilvl w:val="0"/>
          <w:numId w:val="7"/>
        </w:numPr>
      </w:pPr>
      <w:r>
        <w:t>Git Fundamentals</w:t>
      </w:r>
    </w:p>
    <w:p w14:paraId="62D8CCDE" w14:textId="77777777" w:rsidR="006863BF" w:rsidRDefault="00DC6A6B">
      <w:pPr>
        <w:pStyle w:val="Compact"/>
        <w:numPr>
          <w:ilvl w:val="0"/>
          <w:numId w:val="7"/>
        </w:numPr>
      </w:pPr>
      <w:r>
        <w:t>GitHub Fundamentals</w:t>
      </w:r>
    </w:p>
    <w:p w14:paraId="32384833" w14:textId="77777777" w:rsidR="006863BF" w:rsidRDefault="00DC6A6B">
      <w:pPr>
        <w:pStyle w:val="Compact"/>
        <w:numPr>
          <w:ilvl w:val="0"/>
          <w:numId w:val="7"/>
        </w:numPr>
      </w:pPr>
      <w:r>
        <w:t>GitHub Codespaces</w:t>
      </w:r>
    </w:p>
    <w:p w14:paraId="3436A76B" w14:textId="77777777" w:rsidR="006863BF" w:rsidRDefault="00DC6A6B">
      <w:pPr>
        <w:pStyle w:val="Compact"/>
        <w:numPr>
          <w:ilvl w:val="0"/>
          <w:numId w:val="7"/>
        </w:numPr>
      </w:pPr>
      <w:r>
        <w:t>Repository Standards</w:t>
      </w:r>
    </w:p>
    <w:p w14:paraId="2FC17403" w14:textId="77777777" w:rsidR="006863BF" w:rsidRDefault="00DC6A6B">
      <w:pPr>
        <w:pStyle w:val="Compact"/>
        <w:numPr>
          <w:ilvl w:val="0"/>
          <w:numId w:val="7"/>
        </w:numPr>
      </w:pPr>
      <w:r>
        <w:t>Repository Creation Runbook</w:t>
      </w:r>
    </w:p>
    <w:p w14:paraId="2B8C5D26" w14:textId="77777777" w:rsidR="006863BF" w:rsidRDefault="00DC6A6B">
      <w:pPr>
        <w:pStyle w:val="Compact"/>
        <w:numPr>
          <w:ilvl w:val="0"/>
          <w:numId w:val="7"/>
        </w:numPr>
      </w:pPr>
      <w:r>
        <w:t>Git Configuration</w:t>
      </w:r>
    </w:p>
    <w:p w14:paraId="42DE4E46" w14:textId="77777777" w:rsidR="006863BF" w:rsidRDefault="00DC6A6B">
      <w:pPr>
        <w:pStyle w:val="Compact"/>
        <w:numPr>
          <w:ilvl w:val="0"/>
          <w:numId w:val="7"/>
        </w:numPr>
      </w:pPr>
      <w:r>
        <w:t>GitHub Desktop</w:t>
      </w:r>
    </w:p>
    <w:p w14:paraId="656DBA9B" w14:textId="77777777" w:rsidR="006863BF" w:rsidRDefault="00DC6A6B">
      <w:pPr>
        <w:pStyle w:val="Compact"/>
        <w:numPr>
          <w:ilvl w:val="0"/>
          <w:numId w:val="7"/>
        </w:numPr>
      </w:pPr>
      <w:r>
        <w:t>VS Code Integration</w:t>
      </w:r>
    </w:p>
    <w:p w14:paraId="3D9CAAB8" w14:textId="77777777" w:rsidR="006863BF" w:rsidRDefault="00DC6A6B">
      <w:pPr>
        <w:pStyle w:val="Compact"/>
        <w:numPr>
          <w:ilvl w:val="0"/>
          <w:numId w:val="7"/>
        </w:numPr>
      </w:pPr>
      <w:r>
        <w:t>.gitignore</w:t>
      </w:r>
    </w:p>
    <w:p w14:paraId="3E4E2997" w14:textId="77777777" w:rsidR="006863BF" w:rsidRDefault="00DC6A6B">
      <w:pPr>
        <w:pStyle w:val="Compact"/>
        <w:numPr>
          <w:ilvl w:val="0"/>
          <w:numId w:val="7"/>
        </w:numPr>
      </w:pPr>
      <w:r>
        <w:t>.gitattributes</w:t>
      </w:r>
    </w:p>
    <w:p w14:paraId="579E4A0A" w14:textId="77777777" w:rsidR="006863BF" w:rsidRDefault="00DC6A6B">
      <w:pPr>
        <w:pStyle w:val="Compact"/>
        <w:numPr>
          <w:ilvl w:val="0"/>
          <w:numId w:val="7"/>
        </w:numPr>
      </w:pPr>
      <w:r>
        <w:t>Daily Development Workflow</w:t>
      </w:r>
    </w:p>
    <w:p w14:paraId="6E8B46B5" w14:textId="77777777" w:rsidR="006863BF" w:rsidRDefault="00DC6A6B">
      <w:pPr>
        <w:pStyle w:val="Compact"/>
        <w:numPr>
          <w:ilvl w:val="0"/>
          <w:numId w:val="7"/>
        </w:numPr>
      </w:pPr>
      <w:r>
        <w:t>Commit Standards</w:t>
      </w:r>
    </w:p>
    <w:p w14:paraId="70248F3A" w14:textId="77777777" w:rsidR="006863BF" w:rsidRDefault="00DC6A6B">
      <w:pPr>
        <w:pStyle w:val="Compact"/>
        <w:numPr>
          <w:ilvl w:val="0"/>
          <w:numId w:val="7"/>
        </w:numPr>
      </w:pPr>
      <w:r>
        <w:t>Branch Strategy</w:t>
      </w:r>
    </w:p>
    <w:p w14:paraId="45979F7A" w14:textId="77777777" w:rsidR="006863BF" w:rsidRDefault="00DC6A6B">
      <w:pPr>
        <w:pStyle w:val="Compact"/>
        <w:numPr>
          <w:ilvl w:val="0"/>
          <w:numId w:val="7"/>
        </w:numPr>
      </w:pPr>
      <w:r>
        <w:t>Backup Strategy</w:t>
      </w:r>
    </w:p>
    <w:p w14:paraId="64CDEB74" w14:textId="77777777" w:rsidR="006863BF" w:rsidRDefault="00DC6A6B">
      <w:pPr>
        <w:pStyle w:val="Compact"/>
        <w:numPr>
          <w:ilvl w:val="0"/>
          <w:numId w:val="7"/>
        </w:numPr>
      </w:pPr>
      <w:r>
        <w:t>Disaster Recovery</w:t>
      </w:r>
    </w:p>
    <w:p w14:paraId="4ACE9CB4" w14:textId="77777777" w:rsidR="006863BF" w:rsidRDefault="00DC6A6B">
      <w:pPr>
        <w:pStyle w:val="Compact"/>
        <w:numPr>
          <w:ilvl w:val="0"/>
          <w:numId w:val="7"/>
        </w:numPr>
      </w:pPr>
      <w:r>
        <w:t>GitHub Features</w:t>
      </w:r>
    </w:p>
    <w:p w14:paraId="735E7DE1" w14:textId="77777777" w:rsidR="006863BF" w:rsidRDefault="00DC6A6B">
      <w:pPr>
        <w:pStyle w:val="Compact"/>
        <w:numPr>
          <w:ilvl w:val="0"/>
          <w:numId w:val="7"/>
        </w:numPr>
      </w:pPr>
      <w:r>
        <w:t>GitHub Actions</w:t>
      </w:r>
    </w:p>
    <w:p w14:paraId="0B100E70" w14:textId="77777777" w:rsidR="006863BF" w:rsidRDefault="00DC6A6B">
      <w:pPr>
        <w:pStyle w:val="Compact"/>
        <w:numPr>
          <w:ilvl w:val="0"/>
          <w:numId w:val="7"/>
        </w:numPr>
      </w:pPr>
      <w:r>
        <w:t>Oracle Cloud EPM Recommendations</w:t>
      </w:r>
    </w:p>
    <w:p w14:paraId="02068F2C" w14:textId="77777777" w:rsidR="006863BF" w:rsidRDefault="00DC6A6B">
      <w:pPr>
        <w:pStyle w:val="Compact"/>
        <w:numPr>
          <w:ilvl w:val="0"/>
          <w:numId w:val="7"/>
        </w:numPr>
      </w:pPr>
      <w:r>
        <w:t>Git Command Reference</w:t>
      </w:r>
    </w:p>
    <w:p w14:paraId="50AF2C1A" w14:textId="77777777" w:rsidR="006863BF" w:rsidRDefault="00DC6A6B">
      <w:pPr>
        <w:pStyle w:val="Compact"/>
        <w:numPr>
          <w:ilvl w:val="0"/>
          <w:numId w:val="7"/>
        </w:numPr>
      </w:pPr>
      <w:r>
        <w:t>Troubleshooting</w:t>
      </w:r>
    </w:p>
    <w:p w14:paraId="6B3BC639" w14:textId="77777777" w:rsidR="006863BF" w:rsidRDefault="00DC6A6B">
      <w:pPr>
        <w:pStyle w:val="Compact"/>
        <w:numPr>
          <w:ilvl w:val="0"/>
          <w:numId w:val="7"/>
        </w:numPr>
      </w:pPr>
      <w:r>
        <w:t>Lessons Learned</w:t>
      </w:r>
    </w:p>
    <w:p w14:paraId="6F30754F" w14:textId="77777777" w:rsidR="006863BF" w:rsidRDefault="00DC6A6B">
      <w:r>
        <w:lastRenderedPageBreak/>
        <w:pict w14:anchorId="3E90587B">
          <v:rect id="_x0000_i1031" style="width:0;height:1.5pt" o:hralign="center" o:hrstd="t" o:hr="t"/>
        </w:pict>
      </w:r>
    </w:p>
    <w:p w14:paraId="31115A9A" w14:textId="77777777" w:rsidR="006863BF" w:rsidRDefault="00DC6A6B">
      <w:pPr>
        <w:pStyle w:val="Heading1"/>
      </w:pPr>
      <w:bookmarkStart w:id="9" w:name="section-1"/>
      <w:bookmarkEnd w:id="8"/>
      <w:r>
        <w:t>Section 1</w:t>
      </w:r>
    </w:p>
    <w:p w14:paraId="01CD8603" w14:textId="77777777" w:rsidR="006863BF" w:rsidRDefault="00DC6A6B">
      <w:pPr>
        <w:pStyle w:val="Heading1"/>
      </w:pPr>
      <w:bookmarkStart w:id="10" w:name="git-fundamentals"/>
      <w:bookmarkEnd w:id="9"/>
      <w:r>
        <w:t>Git Fundamentals</w:t>
      </w:r>
    </w:p>
    <w:p w14:paraId="449AE02E" w14:textId="77777777" w:rsidR="006863BF" w:rsidRDefault="00DC6A6B">
      <w:pPr>
        <w:pStyle w:val="Heading2"/>
      </w:pPr>
      <w:bookmarkStart w:id="11" w:name="what-is-git"/>
      <w:r>
        <w:t>What is Git?</w:t>
      </w:r>
    </w:p>
    <w:p w14:paraId="04971C4F" w14:textId="77777777" w:rsidR="006863BF" w:rsidRDefault="00DC6A6B">
      <w:pPr>
        <w:pStyle w:val="FirstParagraph"/>
      </w:pPr>
      <w:r>
        <w:t>Git is a distributed version control system created by Linus Torvalds in 2005.</w:t>
      </w:r>
    </w:p>
    <w:p w14:paraId="3425B3C7" w14:textId="77777777" w:rsidR="006863BF" w:rsidRDefault="00DC6A6B">
      <w:pPr>
        <w:pStyle w:val="BodyText"/>
      </w:pPr>
      <w:r>
        <w:t>Unlike centralized version control systems, every Git repository contains a complete copy of the project history.</w:t>
      </w:r>
    </w:p>
    <w:p w14:paraId="256EB229" w14:textId="77777777" w:rsidR="006863BF" w:rsidRDefault="00DC6A6B">
      <w:pPr>
        <w:pStyle w:val="BodyText"/>
      </w:pPr>
      <w:r>
        <w:t>Every clone is effectively a backup of the repository.</w:t>
      </w:r>
    </w:p>
    <w:p w14:paraId="22B592B5" w14:textId="77777777" w:rsidR="006863BF" w:rsidRDefault="00DC6A6B">
      <w:pPr>
        <w:pStyle w:val="BodyText"/>
      </w:pPr>
      <w:r>
        <w:t>This architecture provides exceptional resiliency, fast branching, offline development, and reliable disaster recovery.</w:t>
      </w:r>
    </w:p>
    <w:p w14:paraId="2AC9EBFE" w14:textId="77777777" w:rsidR="006863BF" w:rsidRDefault="00DC6A6B">
      <w:r>
        <w:pict w14:anchorId="429F2BB1">
          <v:rect id="_x0000_i1032" style="width:0;height:1.5pt" o:hralign="center" o:hrstd="t" o:hr="t"/>
        </w:pict>
      </w:r>
    </w:p>
    <w:p w14:paraId="1F6F38A1" w14:textId="77777777" w:rsidR="006863BF" w:rsidRDefault="00DC6A6B">
      <w:pPr>
        <w:pStyle w:val="Heading2"/>
      </w:pPr>
      <w:bookmarkStart w:id="12" w:name="why-git"/>
      <w:bookmarkEnd w:id="11"/>
      <w:r>
        <w:t>Why Git?</w:t>
      </w:r>
    </w:p>
    <w:p w14:paraId="08DC4BAA" w14:textId="77777777" w:rsidR="006863BF" w:rsidRDefault="00DC6A6B">
      <w:pPr>
        <w:pStyle w:val="FirstParagraph"/>
      </w:pPr>
      <w:r>
        <w:t>Git provides:</w:t>
      </w:r>
    </w:p>
    <w:p w14:paraId="064F5DB4" w14:textId="77777777" w:rsidR="006863BF" w:rsidRDefault="00DC6A6B">
      <w:pPr>
        <w:pStyle w:val="Compact"/>
        <w:numPr>
          <w:ilvl w:val="0"/>
          <w:numId w:val="8"/>
        </w:numPr>
      </w:pPr>
      <w:r>
        <w:t>Complete version history</w:t>
      </w:r>
    </w:p>
    <w:p w14:paraId="2DCA648F" w14:textId="77777777" w:rsidR="006863BF" w:rsidRDefault="00DC6A6B">
      <w:pPr>
        <w:pStyle w:val="Compact"/>
        <w:numPr>
          <w:ilvl w:val="0"/>
          <w:numId w:val="8"/>
        </w:numPr>
      </w:pPr>
      <w:r>
        <w:t>Distributed development</w:t>
      </w:r>
    </w:p>
    <w:p w14:paraId="48809532" w14:textId="77777777" w:rsidR="006863BF" w:rsidRDefault="00DC6A6B">
      <w:pPr>
        <w:pStyle w:val="Compact"/>
        <w:numPr>
          <w:ilvl w:val="0"/>
          <w:numId w:val="8"/>
        </w:numPr>
      </w:pPr>
      <w:r>
        <w:t>Branching</w:t>
      </w:r>
    </w:p>
    <w:p w14:paraId="07E87170" w14:textId="77777777" w:rsidR="006863BF" w:rsidRDefault="00DC6A6B">
      <w:pPr>
        <w:pStyle w:val="Compact"/>
        <w:numPr>
          <w:ilvl w:val="0"/>
          <w:numId w:val="8"/>
        </w:numPr>
      </w:pPr>
      <w:r>
        <w:t>Merging</w:t>
      </w:r>
    </w:p>
    <w:p w14:paraId="7B549A18" w14:textId="77777777" w:rsidR="006863BF" w:rsidRDefault="00DC6A6B">
      <w:pPr>
        <w:pStyle w:val="Compact"/>
        <w:numPr>
          <w:ilvl w:val="0"/>
          <w:numId w:val="8"/>
        </w:numPr>
      </w:pPr>
      <w:r>
        <w:t>Rollback capability</w:t>
      </w:r>
    </w:p>
    <w:p w14:paraId="77A884B3" w14:textId="77777777" w:rsidR="006863BF" w:rsidRDefault="00DC6A6B">
      <w:pPr>
        <w:pStyle w:val="Compact"/>
        <w:numPr>
          <w:ilvl w:val="0"/>
          <w:numId w:val="8"/>
        </w:numPr>
      </w:pPr>
      <w:r>
        <w:t>Code comparison</w:t>
      </w:r>
    </w:p>
    <w:p w14:paraId="16F7BC25" w14:textId="77777777" w:rsidR="006863BF" w:rsidRDefault="00DC6A6B">
      <w:pPr>
        <w:pStyle w:val="Compact"/>
        <w:numPr>
          <w:ilvl w:val="0"/>
          <w:numId w:val="8"/>
        </w:numPr>
      </w:pPr>
      <w:r>
        <w:t>Collaboration</w:t>
      </w:r>
    </w:p>
    <w:p w14:paraId="38F98752" w14:textId="77777777" w:rsidR="006863BF" w:rsidRDefault="00DC6A6B">
      <w:pPr>
        <w:pStyle w:val="Compact"/>
        <w:numPr>
          <w:ilvl w:val="0"/>
          <w:numId w:val="8"/>
        </w:numPr>
      </w:pPr>
      <w:r>
        <w:t>Offline operation</w:t>
      </w:r>
    </w:p>
    <w:p w14:paraId="57C93140" w14:textId="77777777" w:rsidR="006863BF" w:rsidRDefault="00DC6A6B">
      <w:pPr>
        <w:pStyle w:val="Compact"/>
        <w:numPr>
          <w:ilvl w:val="0"/>
          <w:numId w:val="8"/>
        </w:numPr>
      </w:pPr>
      <w:r>
        <w:t>Performance</w:t>
      </w:r>
    </w:p>
    <w:p w14:paraId="5C7343A2" w14:textId="77777777" w:rsidR="006863BF" w:rsidRDefault="00DC6A6B">
      <w:pPr>
        <w:pStyle w:val="Compact"/>
        <w:numPr>
          <w:ilvl w:val="0"/>
          <w:numId w:val="8"/>
        </w:numPr>
      </w:pPr>
      <w:r>
        <w:t>Reliability</w:t>
      </w:r>
    </w:p>
    <w:p w14:paraId="4CF68075" w14:textId="77777777" w:rsidR="006863BF" w:rsidRDefault="00DC6A6B">
      <w:pPr>
        <w:pStyle w:val="FirstParagraph"/>
      </w:pPr>
      <w:r>
        <w:t>Git makes experimentation inexpensive because changes can be isolated within branches and merged only when they are ready.</w:t>
      </w:r>
    </w:p>
    <w:p w14:paraId="27AAE3D8" w14:textId="77777777" w:rsidR="006863BF" w:rsidRDefault="00DC6A6B">
      <w:r>
        <w:pict w14:anchorId="6F5C0A4D">
          <v:rect id="_x0000_i1033" style="width:0;height:1.5pt" o:hralign="center" o:hrstd="t" o:hr="t"/>
        </w:pict>
      </w:r>
    </w:p>
    <w:p w14:paraId="61F3990D" w14:textId="77777777" w:rsidR="006863BF" w:rsidRDefault="00DC6A6B">
      <w:pPr>
        <w:pStyle w:val="Heading2"/>
      </w:pPr>
      <w:bookmarkStart w:id="13" w:name="git-architecture"/>
      <w:bookmarkEnd w:id="12"/>
      <w:r>
        <w:t>Git Architecture</w:t>
      </w:r>
    </w:p>
    <w:p w14:paraId="594381C8" w14:textId="77777777" w:rsidR="006863BF" w:rsidRDefault="00DC6A6B">
      <w:pPr>
        <w:pStyle w:val="FirstParagraph"/>
      </w:pPr>
      <w:r>
        <w:t>The basic workflow is:</w:t>
      </w:r>
    </w:p>
    <w:p w14:paraId="0DD6AB61" w14:textId="77777777" w:rsidR="006863BF" w:rsidRDefault="00DC6A6B">
      <w:pPr>
        <w:pStyle w:val="SourceCode"/>
      </w:pPr>
      <w:r>
        <w:rPr>
          <w:rStyle w:val="VerbatimChar"/>
        </w:rPr>
        <w:lastRenderedPageBreak/>
        <w:t>Working Directory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Staging Area (Index)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Local Repository (.git)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Remote Repository (GitHub)</w:t>
      </w:r>
    </w:p>
    <w:p w14:paraId="7F7953EB" w14:textId="77777777" w:rsidR="006863BF" w:rsidRDefault="00DC6A6B">
      <w:pPr>
        <w:pStyle w:val="FirstParagraph"/>
      </w:pPr>
      <w:r>
        <w:t>Changes move through the system in a predictable sequence:</w:t>
      </w:r>
    </w:p>
    <w:p w14:paraId="6C955A9A" w14:textId="77777777" w:rsidR="006863BF" w:rsidRDefault="00DC6A6B">
      <w:pPr>
        <w:pStyle w:val="Compact"/>
        <w:numPr>
          <w:ilvl w:val="0"/>
          <w:numId w:val="9"/>
        </w:numPr>
      </w:pPr>
      <w:r>
        <w:t>Edit files.</w:t>
      </w:r>
    </w:p>
    <w:p w14:paraId="38C1A614" w14:textId="77777777" w:rsidR="006863BF" w:rsidRDefault="00DC6A6B">
      <w:pPr>
        <w:pStyle w:val="Compact"/>
        <w:numPr>
          <w:ilvl w:val="0"/>
          <w:numId w:val="9"/>
        </w:numPr>
      </w:pPr>
      <w:r>
        <w:t>Review changes.</w:t>
      </w:r>
    </w:p>
    <w:p w14:paraId="780D28E6" w14:textId="77777777" w:rsidR="006863BF" w:rsidRDefault="00DC6A6B">
      <w:pPr>
        <w:pStyle w:val="Compact"/>
        <w:numPr>
          <w:ilvl w:val="0"/>
          <w:numId w:val="9"/>
        </w:numPr>
      </w:pPr>
      <w:r>
        <w:t>Stage changes.</w:t>
      </w:r>
    </w:p>
    <w:p w14:paraId="2BE70561" w14:textId="77777777" w:rsidR="006863BF" w:rsidRDefault="00DC6A6B">
      <w:pPr>
        <w:pStyle w:val="Compact"/>
        <w:numPr>
          <w:ilvl w:val="0"/>
          <w:numId w:val="9"/>
        </w:numPr>
      </w:pPr>
      <w:r>
        <w:t>Commit locally.</w:t>
      </w:r>
    </w:p>
    <w:p w14:paraId="58C61D99" w14:textId="77777777" w:rsidR="006863BF" w:rsidRDefault="00DC6A6B">
      <w:pPr>
        <w:pStyle w:val="Compact"/>
        <w:numPr>
          <w:ilvl w:val="0"/>
          <w:numId w:val="9"/>
        </w:numPr>
      </w:pPr>
      <w:r>
        <w:t>Push to GitHub.</w:t>
      </w:r>
    </w:p>
    <w:p w14:paraId="436A5BBC" w14:textId="77777777" w:rsidR="006863BF" w:rsidRDefault="00DC6A6B">
      <w:r>
        <w:pict w14:anchorId="3904267B">
          <v:rect id="_x0000_i1034" style="width:0;height:1.5pt" o:hralign="center" o:hrstd="t" o:hr="t"/>
        </w:pict>
      </w:r>
    </w:p>
    <w:p w14:paraId="624E1D60" w14:textId="77777777" w:rsidR="006863BF" w:rsidRDefault="00DC6A6B">
      <w:pPr>
        <w:pStyle w:val="Heading2"/>
      </w:pPr>
      <w:bookmarkStart w:id="14" w:name="git-object-model"/>
      <w:bookmarkEnd w:id="13"/>
      <w:r>
        <w:t>Git Object Model</w:t>
      </w:r>
    </w:p>
    <w:p w14:paraId="69C9E329" w14:textId="77777777" w:rsidR="006863BF" w:rsidRDefault="00DC6A6B">
      <w:pPr>
        <w:pStyle w:val="FirstParagraph"/>
      </w:pPr>
      <w:r>
        <w:t>Git stores four object types.</w:t>
      </w:r>
    </w:p>
    <w:p w14:paraId="011C7C55" w14:textId="77777777" w:rsidR="006863BF" w:rsidRDefault="00DC6A6B">
      <w:pPr>
        <w:pStyle w:val="Heading3"/>
      </w:pPr>
      <w:bookmarkStart w:id="15" w:name="blob"/>
      <w:r>
        <w:t>Blob</w:t>
      </w:r>
    </w:p>
    <w:p w14:paraId="3CDA7397" w14:textId="77777777" w:rsidR="006863BF" w:rsidRDefault="00DC6A6B">
      <w:pPr>
        <w:pStyle w:val="FirstParagraph"/>
      </w:pPr>
      <w:r>
        <w:t>Stores file contents.</w:t>
      </w:r>
    </w:p>
    <w:p w14:paraId="23912FDD" w14:textId="77777777" w:rsidR="006863BF" w:rsidRDefault="00DC6A6B">
      <w:r>
        <w:pict w14:anchorId="6F4515EC">
          <v:rect id="_x0000_i1035" style="width:0;height:1.5pt" o:hralign="center" o:hrstd="t" o:hr="t"/>
        </w:pict>
      </w:r>
    </w:p>
    <w:p w14:paraId="13E60595" w14:textId="77777777" w:rsidR="006863BF" w:rsidRDefault="00DC6A6B">
      <w:pPr>
        <w:pStyle w:val="Heading3"/>
      </w:pPr>
      <w:bookmarkStart w:id="16" w:name="tree"/>
      <w:bookmarkEnd w:id="15"/>
      <w:r>
        <w:t>Tree</w:t>
      </w:r>
    </w:p>
    <w:p w14:paraId="7A70E5DD" w14:textId="77777777" w:rsidR="006863BF" w:rsidRDefault="00DC6A6B">
      <w:pPr>
        <w:pStyle w:val="FirstParagraph"/>
      </w:pPr>
      <w:r>
        <w:t>Stores directory structures.</w:t>
      </w:r>
    </w:p>
    <w:p w14:paraId="582F4D17" w14:textId="77777777" w:rsidR="006863BF" w:rsidRDefault="00DC6A6B">
      <w:r>
        <w:pict w14:anchorId="4866E563">
          <v:rect id="_x0000_i1036" style="width:0;height:1.5pt" o:hralign="center" o:hrstd="t" o:hr="t"/>
        </w:pict>
      </w:r>
    </w:p>
    <w:p w14:paraId="29AD444C" w14:textId="77777777" w:rsidR="006863BF" w:rsidRDefault="00DC6A6B">
      <w:pPr>
        <w:pStyle w:val="Heading3"/>
      </w:pPr>
      <w:bookmarkStart w:id="17" w:name="commit"/>
      <w:bookmarkEnd w:id="16"/>
      <w:r>
        <w:t>Commit</w:t>
      </w:r>
    </w:p>
    <w:p w14:paraId="7721E263" w14:textId="77777777" w:rsidR="006863BF" w:rsidRDefault="00DC6A6B">
      <w:pPr>
        <w:pStyle w:val="FirstParagraph"/>
      </w:pPr>
      <w:r>
        <w:t>Stores a snapshot of the repository and references its parent commit(s).</w:t>
      </w:r>
    </w:p>
    <w:p w14:paraId="69F6D471" w14:textId="77777777" w:rsidR="006863BF" w:rsidRDefault="00DC6A6B">
      <w:r>
        <w:pict w14:anchorId="2E7ADB1C">
          <v:rect id="_x0000_i1037" style="width:0;height:1.5pt" o:hralign="center" o:hrstd="t" o:hr="t"/>
        </w:pict>
      </w:r>
    </w:p>
    <w:p w14:paraId="3D40E338" w14:textId="77777777" w:rsidR="006863BF" w:rsidRDefault="00DC6A6B">
      <w:pPr>
        <w:pStyle w:val="Heading3"/>
      </w:pPr>
      <w:bookmarkStart w:id="18" w:name="tag"/>
      <w:bookmarkEnd w:id="17"/>
      <w:r>
        <w:t>Tag</w:t>
      </w:r>
    </w:p>
    <w:p w14:paraId="7D59B1F5" w14:textId="77777777" w:rsidR="006863BF" w:rsidRDefault="00DC6A6B">
      <w:pPr>
        <w:pStyle w:val="FirstParagraph"/>
      </w:pPr>
      <w:r>
        <w:t>Marks significant versions or releases.</w:t>
      </w:r>
    </w:p>
    <w:p w14:paraId="750D034E" w14:textId="77777777" w:rsidR="006863BF" w:rsidRDefault="00DC6A6B">
      <w:r>
        <w:pict w14:anchorId="3A349A56">
          <v:rect id="_x0000_i1038" style="width:0;height:1.5pt" o:hralign="center" o:hrstd="t" o:hr="t"/>
        </w:pict>
      </w:r>
    </w:p>
    <w:p w14:paraId="0F44B88E" w14:textId="77777777" w:rsidR="006863BF" w:rsidRDefault="00DC6A6B">
      <w:pPr>
        <w:pStyle w:val="Heading2"/>
      </w:pPr>
      <w:bookmarkStart w:id="19" w:name="repository-anatomy"/>
      <w:bookmarkEnd w:id="18"/>
      <w:bookmarkEnd w:id="14"/>
      <w:r>
        <w:lastRenderedPageBreak/>
        <w:t>Repository Anatomy</w:t>
      </w:r>
    </w:p>
    <w:p w14:paraId="5A68E4BE" w14:textId="77777777" w:rsidR="006863BF" w:rsidRDefault="00DC6A6B">
      <w:pPr>
        <w:pStyle w:val="FirstParagraph"/>
      </w:pPr>
      <w:r>
        <w:t>A Git repository contains:</w:t>
      </w:r>
    </w:p>
    <w:p w14:paraId="051C3FF8" w14:textId="77777777" w:rsidR="006863BF" w:rsidRDefault="00DC6A6B">
      <w:pPr>
        <w:pStyle w:val="Compact"/>
        <w:numPr>
          <w:ilvl w:val="0"/>
          <w:numId w:val="10"/>
        </w:numPr>
      </w:pPr>
      <w:r>
        <w:t>Working Files</w:t>
      </w:r>
    </w:p>
    <w:p w14:paraId="27CEB2A2" w14:textId="77777777" w:rsidR="006863BF" w:rsidRDefault="00DC6A6B">
      <w:pPr>
        <w:pStyle w:val="Compact"/>
        <w:numPr>
          <w:ilvl w:val="0"/>
          <w:numId w:val="10"/>
        </w:numPr>
      </w:pPr>
      <w:r>
        <w:t xml:space="preserve">Hidden </w:t>
      </w:r>
      <w:r>
        <w:rPr>
          <w:rStyle w:val="VerbatimChar"/>
        </w:rPr>
        <w:t>.git</w:t>
      </w:r>
      <w:r>
        <w:t xml:space="preserve"> </w:t>
      </w:r>
      <w:r>
        <w:t>directory</w:t>
      </w:r>
    </w:p>
    <w:p w14:paraId="3FA7CAC4" w14:textId="77777777" w:rsidR="006863BF" w:rsidRDefault="00DC6A6B">
      <w:pPr>
        <w:pStyle w:val="Compact"/>
        <w:numPr>
          <w:ilvl w:val="0"/>
          <w:numId w:val="10"/>
        </w:numPr>
      </w:pPr>
      <w:r>
        <w:t>Branches</w:t>
      </w:r>
    </w:p>
    <w:p w14:paraId="231A99D8" w14:textId="77777777" w:rsidR="006863BF" w:rsidRDefault="00DC6A6B">
      <w:pPr>
        <w:pStyle w:val="Compact"/>
        <w:numPr>
          <w:ilvl w:val="0"/>
          <w:numId w:val="10"/>
        </w:numPr>
      </w:pPr>
      <w:r>
        <w:t>Commit History</w:t>
      </w:r>
    </w:p>
    <w:p w14:paraId="4E8CC8BD" w14:textId="77777777" w:rsidR="006863BF" w:rsidRDefault="00DC6A6B">
      <w:pPr>
        <w:pStyle w:val="Compact"/>
        <w:numPr>
          <w:ilvl w:val="0"/>
          <w:numId w:val="10"/>
        </w:numPr>
      </w:pPr>
      <w:r>
        <w:t>Tags</w:t>
      </w:r>
    </w:p>
    <w:p w14:paraId="09FDC943" w14:textId="77777777" w:rsidR="006863BF" w:rsidRDefault="00DC6A6B">
      <w:pPr>
        <w:pStyle w:val="Compact"/>
        <w:numPr>
          <w:ilvl w:val="0"/>
          <w:numId w:val="10"/>
        </w:numPr>
      </w:pPr>
      <w:r>
        <w:t>Configuration</w:t>
      </w:r>
    </w:p>
    <w:p w14:paraId="681ED792" w14:textId="77777777" w:rsidR="006863BF" w:rsidRDefault="00DC6A6B">
      <w:pPr>
        <w:pStyle w:val="FirstParagraph"/>
      </w:pPr>
      <w:r>
        <w:t xml:space="preserve">The </w:t>
      </w:r>
      <w:r>
        <w:rPr>
          <w:rStyle w:val="VerbatimChar"/>
        </w:rPr>
        <w:t>.git</w:t>
      </w:r>
      <w:r>
        <w:t xml:space="preserve"> folder contains the entire history of the project and should never be manually modified.</w:t>
      </w:r>
    </w:p>
    <w:p w14:paraId="0240D9C7" w14:textId="77777777" w:rsidR="006863BF" w:rsidRDefault="00DC6A6B">
      <w:r>
        <w:pict w14:anchorId="0F11B4EE">
          <v:rect id="_x0000_i1039" style="width:0;height:1.5pt" o:hralign="center" o:hrstd="t" o:hr="t"/>
        </w:pict>
      </w:r>
    </w:p>
    <w:p w14:paraId="0CEF63B0" w14:textId="77777777" w:rsidR="006863BF" w:rsidRDefault="00DC6A6B">
      <w:pPr>
        <w:pStyle w:val="Heading2"/>
      </w:pPr>
      <w:bookmarkStart w:id="20" w:name="common-terminology"/>
      <w:bookmarkEnd w:id="19"/>
      <w:r>
        <w:t>Common Terminology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8"/>
        <w:gridCol w:w="4145"/>
      </w:tblGrid>
      <w:tr w:rsidR="006863BF" w14:paraId="2E0E4DDD" w14:textId="77777777" w:rsidTr="00686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019DA" w14:textId="77777777" w:rsidR="006863BF" w:rsidRDefault="00DC6A6B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087C9289" w14:textId="77777777" w:rsidR="006863BF" w:rsidRDefault="00DC6A6B">
            <w:pPr>
              <w:pStyle w:val="Compact"/>
            </w:pPr>
            <w:r>
              <w:t>Description</w:t>
            </w:r>
          </w:p>
        </w:tc>
      </w:tr>
      <w:tr w:rsidR="006863BF" w14:paraId="64C2D526" w14:textId="77777777">
        <w:tc>
          <w:tcPr>
            <w:tcW w:w="0" w:type="auto"/>
          </w:tcPr>
          <w:p w14:paraId="75CDE4AF" w14:textId="77777777" w:rsidR="006863BF" w:rsidRDefault="00DC6A6B">
            <w:pPr>
              <w:pStyle w:val="Compact"/>
            </w:pPr>
            <w:r>
              <w:t>Repository</w:t>
            </w:r>
          </w:p>
        </w:tc>
        <w:tc>
          <w:tcPr>
            <w:tcW w:w="0" w:type="auto"/>
          </w:tcPr>
          <w:p w14:paraId="76CAFFC3" w14:textId="77777777" w:rsidR="006863BF" w:rsidRDefault="00DC6A6B">
            <w:pPr>
              <w:pStyle w:val="Compact"/>
            </w:pPr>
            <w:r>
              <w:t>Collection of project files and history</w:t>
            </w:r>
          </w:p>
        </w:tc>
      </w:tr>
      <w:tr w:rsidR="006863BF" w14:paraId="29CEB70E" w14:textId="77777777">
        <w:tc>
          <w:tcPr>
            <w:tcW w:w="0" w:type="auto"/>
          </w:tcPr>
          <w:p w14:paraId="2177EFA5" w14:textId="77777777" w:rsidR="006863BF" w:rsidRDefault="00DC6A6B">
            <w:pPr>
              <w:pStyle w:val="Compact"/>
            </w:pPr>
            <w:r>
              <w:t>Commit</w:t>
            </w:r>
          </w:p>
        </w:tc>
        <w:tc>
          <w:tcPr>
            <w:tcW w:w="0" w:type="auto"/>
          </w:tcPr>
          <w:p w14:paraId="11314272" w14:textId="77777777" w:rsidR="006863BF" w:rsidRDefault="00DC6A6B">
            <w:pPr>
              <w:pStyle w:val="Compact"/>
            </w:pPr>
            <w:r>
              <w:t>Snapshot of changes</w:t>
            </w:r>
          </w:p>
        </w:tc>
      </w:tr>
      <w:tr w:rsidR="006863BF" w14:paraId="784BAA17" w14:textId="77777777">
        <w:tc>
          <w:tcPr>
            <w:tcW w:w="0" w:type="auto"/>
          </w:tcPr>
          <w:p w14:paraId="7A514AEE" w14:textId="77777777" w:rsidR="006863BF" w:rsidRDefault="00DC6A6B">
            <w:pPr>
              <w:pStyle w:val="Compact"/>
            </w:pPr>
            <w:r>
              <w:t>Branch</w:t>
            </w:r>
          </w:p>
        </w:tc>
        <w:tc>
          <w:tcPr>
            <w:tcW w:w="0" w:type="auto"/>
          </w:tcPr>
          <w:p w14:paraId="1BB48B2B" w14:textId="77777777" w:rsidR="006863BF" w:rsidRDefault="00DC6A6B">
            <w:pPr>
              <w:pStyle w:val="Compact"/>
            </w:pPr>
            <w:r>
              <w:t>Independent line of development</w:t>
            </w:r>
          </w:p>
        </w:tc>
      </w:tr>
      <w:tr w:rsidR="006863BF" w14:paraId="3C54C80D" w14:textId="77777777">
        <w:tc>
          <w:tcPr>
            <w:tcW w:w="0" w:type="auto"/>
          </w:tcPr>
          <w:p w14:paraId="09C91A69" w14:textId="77777777" w:rsidR="006863BF" w:rsidRDefault="00DC6A6B">
            <w:pPr>
              <w:pStyle w:val="Compact"/>
            </w:pPr>
            <w:r>
              <w:t>Clone</w:t>
            </w:r>
          </w:p>
        </w:tc>
        <w:tc>
          <w:tcPr>
            <w:tcW w:w="0" w:type="auto"/>
          </w:tcPr>
          <w:p w14:paraId="0306F0E9" w14:textId="77777777" w:rsidR="006863BF" w:rsidRDefault="00DC6A6B">
            <w:pPr>
              <w:pStyle w:val="Compact"/>
            </w:pPr>
            <w:r>
              <w:t>Local copy of repository</w:t>
            </w:r>
          </w:p>
        </w:tc>
      </w:tr>
      <w:tr w:rsidR="006863BF" w14:paraId="14B79215" w14:textId="77777777">
        <w:tc>
          <w:tcPr>
            <w:tcW w:w="0" w:type="auto"/>
          </w:tcPr>
          <w:p w14:paraId="1B8B776A" w14:textId="77777777" w:rsidR="006863BF" w:rsidRDefault="00DC6A6B">
            <w:pPr>
              <w:pStyle w:val="Compact"/>
            </w:pPr>
            <w:r>
              <w:t>Remote</w:t>
            </w:r>
          </w:p>
        </w:tc>
        <w:tc>
          <w:tcPr>
            <w:tcW w:w="0" w:type="auto"/>
          </w:tcPr>
          <w:p w14:paraId="5070DC12" w14:textId="77777777" w:rsidR="006863BF" w:rsidRDefault="00DC6A6B">
            <w:pPr>
              <w:pStyle w:val="Compact"/>
            </w:pPr>
            <w:r>
              <w:t>Repository stored elsewhere (GitHub)</w:t>
            </w:r>
          </w:p>
        </w:tc>
      </w:tr>
      <w:tr w:rsidR="006863BF" w14:paraId="4300D30B" w14:textId="77777777">
        <w:tc>
          <w:tcPr>
            <w:tcW w:w="0" w:type="auto"/>
          </w:tcPr>
          <w:p w14:paraId="616BE68D" w14:textId="77777777" w:rsidR="006863BF" w:rsidRDefault="00DC6A6B">
            <w:pPr>
              <w:pStyle w:val="Compact"/>
            </w:pPr>
            <w:r>
              <w:t>Origin</w:t>
            </w:r>
          </w:p>
        </w:tc>
        <w:tc>
          <w:tcPr>
            <w:tcW w:w="0" w:type="auto"/>
          </w:tcPr>
          <w:p w14:paraId="03788E89" w14:textId="77777777" w:rsidR="006863BF" w:rsidRDefault="00DC6A6B">
            <w:pPr>
              <w:pStyle w:val="Compact"/>
            </w:pPr>
            <w:r>
              <w:t>Default remote repository</w:t>
            </w:r>
          </w:p>
        </w:tc>
      </w:tr>
      <w:tr w:rsidR="006863BF" w14:paraId="02BF0EB3" w14:textId="77777777">
        <w:tc>
          <w:tcPr>
            <w:tcW w:w="0" w:type="auto"/>
          </w:tcPr>
          <w:p w14:paraId="11AD2C75" w14:textId="77777777" w:rsidR="006863BF" w:rsidRDefault="00DC6A6B">
            <w:pPr>
              <w:pStyle w:val="Compact"/>
            </w:pPr>
            <w:r>
              <w:t>HEAD</w:t>
            </w:r>
          </w:p>
        </w:tc>
        <w:tc>
          <w:tcPr>
            <w:tcW w:w="0" w:type="auto"/>
          </w:tcPr>
          <w:p w14:paraId="3B8F47B7" w14:textId="77777777" w:rsidR="006863BF" w:rsidRDefault="00DC6A6B">
            <w:pPr>
              <w:pStyle w:val="Compact"/>
            </w:pPr>
            <w:r>
              <w:t>Current commit reference</w:t>
            </w:r>
          </w:p>
        </w:tc>
      </w:tr>
      <w:tr w:rsidR="006863BF" w14:paraId="5497C22F" w14:textId="77777777">
        <w:tc>
          <w:tcPr>
            <w:tcW w:w="0" w:type="auto"/>
          </w:tcPr>
          <w:p w14:paraId="76A3ACFC" w14:textId="77777777" w:rsidR="006863BF" w:rsidRDefault="00DC6A6B">
            <w:pPr>
              <w:pStyle w:val="Compact"/>
            </w:pPr>
            <w:r>
              <w:t>Pull</w:t>
            </w:r>
          </w:p>
        </w:tc>
        <w:tc>
          <w:tcPr>
            <w:tcW w:w="0" w:type="auto"/>
          </w:tcPr>
          <w:p w14:paraId="00303617" w14:textId="77777777" w:rsidR="006863BF" w:rsidRDefault="00DC6A6B">
            <w:pPr>
              <w:pStyle w:val="Compact"/>
            </w:pPr>
            <w:r>
              <w:t>Download and merge remote changes</w:t>
            </w:r>
          </w:p>
        </w:tc>
      </w:tr>
      <w:tr w:rsidR="006863BF" w14:paraId="2C4A7978" w14:textId="77777777">
        <w:tc>
          <w:tcPr>
            <w:tcW w:w="0" w:type="auto"/>
          </w:tcPr>
          <w:p w14:paraId="5D0156E5" w14:textId="77777777" w:rsidR="006863BF" w:rsidRDefault="00DC6A6B">
            <w:pPr>
              <w:pStyle w:val="Compact"/>
            </w:pPr>
            <w:r>
              <w:t>Fetch</w:t>
            </w:r>
          </w:p>
        </w:tc>
        <w:tc>
          <w:tcPr>
            <w:tcW w:w="0" w:type="auto"/>
          </w:tcPr>
          <w:p w14:paraId="176F84E8" w14:textId="77777777" w:rsidR="006863BF" w:rsidRDefault="00DC6A6B">
            <w:pPr>
              <w:pStyle w:val="Compact"/>
            </w:pPr>
            <w:r>
              <w:t>Download remote information only</w:t>
            </w:r>
          </w:p>
        </w:tc>
      </w:tr>
      <w:tr w:rsidR="006863BF" w14:paraId="1C443B7F" w14:textId="77777777">
        <w:tc>
          <w:tcPr>
            <w:tcW w:w="0" w:type="auto"/>
          </w:tcPr>
          <w:p w14:paraId="4022CB7B" w14:textId="77777777" w:rsidR="006863BF" w:rsidRDefault="00DC6A6B">
            <w:pPr>
              <w:pStyle w:val="Compact"/>
            </w:pPr>
            <w:r>
              <w:t>Push</w:t>
            </w:r>
          </w:p>
        </w:tc>
        <w:tc>
          <w:tcPr>
            <w:tcW w:w="0" w:type="auto"/>
          </w:tcPr>
          <w:p w14:paraId="11E51430" w14:textId="77777777" w:rsidR="006863BF" w:rsidRDefault="00DC6A6B">
            <w:pPr>
              <w:pStyle w:val="Compact"/>
            </w:pPr>
            <w:r>
              <w:t>Upload commits</w:t>
            </w:r>
          </w:p>
        </w:tc>
      </w:tr>
      <w:tr w:rsidR="006863BF" w14:paraId="06448A76" w14:textId="77777777">
        <w:tc>
          <w:tcPr>
            <w:tcW w:w="0" w:type="auto"/>
          </w:tcPr>
          <w:p w14:paraId="00AB4A9C" w14:textId="77777777" w:rsidR="006863BF" w:rsidRDefault="00DC6A6B">
            <w:pPr>
              <w:pStyle w:val="Compact"/>
            </w:pPr>
            <w:r>
              <w:t>Merge</w:t>
            </w:r>
          </w:p>
        </w:tc>
        <w:tc>
          <w:tcPr>
            <w:tcW w:w="0" w:type="auto"/>
          </w:tcPr>
          <w:p w14:paraId="465A037C" w14:textId="77777777" w:rsidR="006863BF" w:rsidRDefault="00DC6A6B">
            <w:pPr>
              <w:pStyle w:val="Compact"/>
            </w:pPr>
            <w:r>
              <w:t>Combine histories</w:t>
            </w:r>
          </w:p>
        </w:tc>
      </w:tr>
      <w:tr w:rsidR="006863BF" w14:paraId="2D7A96AD" w14:textId="77777777">
        <w:tc>
          <w:tcPr>
            <w:tcW w:w="0" w:type="auto"/>
          </w:tcPr>
          <w:p w14:paraId="0E808AB7" w14:textId="77777777" w:rsidR="006863BF" w:rsidRDefault="00DC6A6B">
            <w:pPr>
              <w:pStyle w:val="Compact"/>
            </w:pPr>
            <w:r>
              <w:t>Tag</w:t>
            </w:r>
          </w:p>
        </w:tc>
        <w:tc>
          <w:tcPr>
            <w:tcW w:w="0" w:type="auto"/>
          </w:tcPr>
          <w:p w14:paraId="74564AA5" w14:textId="77777777" w:rsidR="006863BF" w:rsidRDefault="00DC6A6B">
            <w:pPr>
              <w:pStyle w:val="Compact"/>
            </w:pPr>
            <w:r>
              <w:t>Named version</w:t>
            </w:r>
          </w:p>
        </w:tc>
      </w:tr>
      <w:tr w:rsidR="006863BF" w14:paraId="5DD8254D" w14:textId="77777777">
        <w:tc>
          <w:tcPr>
            <w:tcW w:w="0" w:type="auto"/>
          </w:tcPr>
          <w:p w14:paraId="52F332B4" w14:textId="77777777" w:rsidR="006863BF" w:rsidRDefault="00DC6A6B">
            <w:pPr>
              <w:pStyle w:val="Compact"/>
            </w:pPr>
            <w:r>
              <w:t>Release</w:t>
            </w:r>
          </w:p>
        </w:tc>
        <w:tc>
          <w:tcPr>
            <w:tcW w:w="0" w:type="auto"/>
          </w:tcPr>
          <w:p w14:paraId="56ED04A5" w14:textId="77777777" w:rsidR="006863BF" w:rsidRDefault="00DC6A6B">
            <w:pPr>
              <w:pStyle w:val="Compact"/>
            </w:pPr>
            <w:r>
              <w:t>Published milestone</w:t>
            </w:r>
          </w:p>
        </w:tc>
      </w:tr>
    </w:tbl>
    <w:p w14:paraId="481BE260" w14:textId="77777777" w:rsidR="006863BF" w:rsidRDefault="00DC6A6B">
      <w:r>
        <w:pict w14:anchorId="3556C037">
          <v:rect id="_x0000_i1040" style="width:0;height:1.5pt" o:hralign="center" o:hrstd="t" o:hr="t"/>
        </w:pict>
      </w:r>
    </w:p>
    <w:p w14:paraId="70C849D3" w14:textId="77777777" w:rsidR="006863BF" w:rsidRDefault="00DC6A6B">
      <w:pPr>
        <w:pStyle w:val="Heading2"/>
      </w:pPr>
      <w:bookmarkStart w:id="21" w:name="why-git-matters-for-this-framework"/>
      <w:bookmarkEnd w:id="20"/>
      <w:r>
        <w:t>Why Git Matters for This Framework</w:t>
      </w:r>
    </w:p>
    <w:p w14:paraId="4EC51265" w14:textId="77777777" w:rsidR="006863BF" w:rsidRDefault="00DC6A6B">
      <w:pPr>
        <w:pStyle w:val="FirstParagraph"/>
      </w:pPr>
      <w:r>
        <w:t>The Oracle Cloud EPM AI Automation Framework contains:</w:t>
      </w:r>
    </w:p>
    <w:p w14:paraId="795F9883" w14:textId="77777777" w:rsidR="006863BF" w:rsidRDefault="00DC6A6B">
      <w:pPr>
        <w:pStyle w:val="Compact"/>
        <w:numPr>
          <w:ilvl w:val="0"/>
          <w:numId w:val="11"/>
        </w:numPr>
      </w:pPr>
      <w:r>
        <w:t>Playwright automation</w:t>
      </w:r>
    </w:p>
    <w:p w14:paraId="636AC20A" w14:textId="77777777" w:rsidR="006863BF" w:rsidRDefault="00DC6A6B">
      <w:pPr>
        <w:pStyle w:val="Compact"/>
        <w:numPr>
          <w:ilvl w:val="0"/>
          <w:numId w:val="11"/>
        </w:numPr>
      </w:pPr>
      <w:r>
        <w:t>MCP procedures</w:t>
      </w:r>
    </w:p>
    <w:p w14:paraId="11A2DB91" w14:textId="77777777" w:rsidR="006863BF" w:rsidRDefault="00DC6A6B">
      <w:pPr>
        <w:pStyle w:val="Compact"/>
        <w:numPr>
          <w:ilvl w:val="0"/>
          <w:numId w:val="11"/>
        </w:numPr>
      </w:pPr>
      <w:r>
        <w:t>REST integrations</w:t>
      </w:r>
    </w:p>
    <w:p w14:paraId="2FCE0CAA" w14:textId="77777777" w:rsidR="006863BF" w:rsidRDefault="00DC6A6B">
      <w:pPr>
        <w:pStyle w:val="Compact"/>
        <w:numPr>
          <w:ilvl w:val="0"/>
          <w:numId w:val="11"/>
        </w:numPr>
      </w:pPr>
      <w:r>
        <w:lastRenderedPageBreak/>
        <w:t>Markdown DSL</w:t>
      </w:r>
    </w:p>
    <w:p w14:paraId="0EC89813" w14:textId="77777777" w:rsidR="006863BF" w:rsidRDefault="00DC6A6B">
      <w:pPr>
        <w:pStyle w:val="Compact"/>
        <w:numPr>
          <w:ilvl w:val="0"/>
          <w:numId w:val="11"/>
        </w:numPr>
      </w:pPr>
      <w:r>
        <w:t>Documentation</w:t>
      </w:r>
    </w:p>
    <w:p w14:paraId="407EBADD" w14:textId="77777777" w:rsidR="006863BF" w:rsidRDefault="00DC6A6B">
      <w:pPr>
        <w:pStyle w:val="Compact"/>
        <w:numPr>
          <w:ilvl w:val="0"/>
          <w:numId w:val="11"/>
        </w:numPr>
      </w:pPr>
      <w:r>
        <w:t>Templates</w:t>
      </w:r>
    </w:p>
    <w:p w14:paraId="58D37F55" w14:textId="77777777" w:rsidR="006863BF" w:rsidRDefault="00DC6A6B">
      <w:pPr>
        <w:pStyle w:val="Compact"/>
        <w:numPr>
          <w:ilvl w:val="0"/>
          <w:numId w:val="11"/>
        </w:numPr>
      </w:pPr>
      <w:r>
        <w:t>Performance scripts</w:t>
      </w:r>
    </w:p>
    <w:p w14:paraId="44C8D1EB" w14:textId="77777777" w:rsidR="006863BF" w:rsidRDefault="00DC6A6B">
      <w:pPr>
        <w:pStyle w:val="Compact"/>
        <w:numPr>
          <w:ilvl w:val="0"/>
          <w:numId w:val="11"/>
        </w:numPr>
      </w:pPr>
      <w:r>
        <w:t>Evidence generation</w:t>
      </w:r>
    </w:p>
    <w:p w14:paraId="672A0FBE" w14:textId="77777777" w:rsidR="006863BF" w:rsidRDefault="00DC6A6B">
      <w:pPr>
        <w:pStyle w:val="Compact"/>
        <w:numPr>
          <w:ilvl w:val="0"/>
          <w:numId w:val="11"/>
        </w:numPr>
      </w:pPr>
      <w:r>
        <w:t>AI assets</w:t>
      </w:r>
    </w:p>
    <w:p w14:paraId="53AAD107" w14:textId="77777777" w:rsidR="006863BF" w:rsidRDefault="00DC6A6B">
      <w:pPr>
        <w:pStyle w:val="FirstParagraph"/>
      </w:pPr>
      <w:r>
        <w:t>These evolve independently.</w:t>
      </w:r>
    </w:p>
    <w:p w14:paraId="5B21CDB0" w14:textId="77777777" w:rsidR="006863BF" w:rsidRDefault="00DC6A6B">
      <w:pPr>
        <w:pStyle w:val="BodyText"/>
      </w:pPr>
      <w:r>
        <w:t>Git allows every change to be:</w:t>
      </w:r>
    </w:p>
    <w:p w14:paraId="3ADCB21A" w14:textId="77777777" w:rsidR="006863BF" w:rsidRDefault="00DC6A6B">
      <w:pPr>
        <w:pStyle w:val="Compact"/>
        <w:numPr>
          <w:ilvl w:val="0"/>
          <w:numId w:val="12"/>
        </w:numPr>
      </w:pPr>
      <w:r>
        <w:t>Tracked</w:t>
      </w:r>
    </w:p>
    <w:p w14:paraId="3FA96F21" w14:textId="77777777" w:rsidR="006863BF" w:rsidRDefault="00DC6A6B">
      <w:pPr>
        <w:pStyle w:val="Compact"/>
        <w:numPr>
          <w:ilvl w:val="0"/>
          <w:numId w:val="12"/>
        </w:numPr>
      </w:pPr>
      <w:r>
        <w:t>Reviewed</w:t>
      </w:r>
    </w:p>
    <w:p w14:paraId="62191D1A" w14:textId="77777777" w:rsidR="006863BF" w:rsidRDefault="00DC6A6B">
      <w:pPr>
        <w:pStyle w:val="Compact"/>
        <w:numPr>
          <w:ilvl w:val="0"/>
          <w:numId w:val="12"/>
        </w:numPr>
      </w:pPr>
      <w:r>
        <w:t>Compared</w:t>
      </w:r>
    </w:p>
    <w:p w14:paraId="787E5FA9" w14:textId="77777777" w:rsidR="006863BF" w:rsidRDefault="00DC6A6B">
      <w:pPr>
        <w:pStyle w:val="Compact"/>
        <w:numPr>
          <w:ilvl w:val="0"/>
          <w:numId w:val="12"/>
        </w:numPr>
      </w:pPr>
      <w:r>
        <w:t>Restored</w:t>
      </w:r>
    </w:p>
    <w:p w14:paraId="2328C1D8" w14:textId="77777777" w:rsidR="006863BF" w:rsidRDefault="00DC6A6B">
      <w:pPr>
        <w:pStyle w:val="Compact"/>
        <w:numPr>
          <w:ilvl w:val="0"/>
          <w:numId w:val="12"/>
        </w:numPr>
      </w:pPr>
      <w:r>
        <w:t>Audited</w:t>
      </w:r>
    </w:p>
    <w:p w14:paraId="6DA14139" w14:textId="77777777" w:rsidR="006863BF" w:rsidRDefault="00DC6A6B">
      <w:pPr>
        <w:pStyle w:val="FirstParagraph"/>
      </w:pPr>
      <w:r>
        <w:t>Without Git, maintaining a framework of this size would become increasingly difficult over time.</w:t>
      </w:r>
    </w:p>
    <w:p w14:paraId="5E502C07" w14:textId="77777777" w:rsidR="006863BF" w:rsidRDefault="00DC6A6B">
      <w:r>
        <w:pict w14:anchorId="5C18C8D5">
          <v:rect id="_x0000_i1041" style="width:0;height:1.5pt" o:hralign="center" o:hrstd="t" o:hr="t"/>
        </w:pict>
      </w:r>
    </w:p>
    <w:p w14:paraId="44B6005A" w14:textId="77777777" w:rsidR="006863BF" w:rsidRDefault="00DC6A6B">
      <w:pPr>
        <w:pStyle w:val="Heading1"/>
      </w:pPr>
      <w:bookmarkStart w:id="22" w:name="section-2"/>
      <w:bookmarkEnd w:id="21"/>
      <w:bookmarkEnd w:id="10"/>
      <w:r>
        <w:t>Section 2</w:t>
      </w:r>
    </w:p>
    <w:p w14:paraId="1538678C" w14:textId="77777777" w:rsidR="006863BF" w:rsidRDefault="00DC6A6B">
      <w:pPr>
        <w:pStyle w:val="Heading1"/>
      </w:pPr>
      <w:bookmarkStart w:id="23" w:name="github-fundamentals"/>
      <w:bookmarkEnd w:id="22"/>
      <w:r>
        <w:t>GitHub Fundamentals</w:t>
      </w:r>
    </w:p>
    <w:p w14:paraId="2FE91A16" w14:textId="77777777" w:rsidR="006863BF" w:rsidRDefault="00DC6A6B">
      <w:pPr>
        <w:pStyle w:val="Heading2"/>
      </w:pPr>
      <w:bookmarkStart w:id="24" w:name="what-is-github"/>
      <w:r>
        <w:t>What is GitHub?</w:t>
      </w:r>
    </w:p>
    <w:p w14:paraId="1C9A88A0" w14:textId="77777777" w:rsidR="006863BF" w:rsidRDefault="00DC6A6B">
      <w:pPr>
        <w:pStyle w:val="FirstParagraph"/>
      </w:pPr>
      <w:r>
        <w:t>GitHub is a cloud-based collaboration platform built on Git.</w:t>
      </w:r>
    </w:p>
    <w:p w14:paraId="6F78124D" w14:textId="77777777" w:rsidR="006863BF" w:rsidRDefault="00DC6A6B">
      <w:pPr>
        <w:pStyle w:val="BodyText"/>
      </w:pPr>
      <w:r>
        <w:t>Git performs version control.</w:t>
      </w:r>
    </w:p>
    <w:p w14:paraId="6C630C4E" w14:textId="77777777" w:rsidR="006863BF" w:rsidRDefault="00DC6A6B">
      <w:pPr>
        <w:pStyle w:val="BodyText"/>
      </w:pPr>
      <w:r>
        <w:t>GitHub provides collaboration, automation, project management, security, and hosting.</w:t>
      </w:r>
    </w:p>
    <w:p w14:paraId="2EDC01C0" w14:textId="77777777" w:rsidR="006863BF" w:rsidRDefault="00DC6A6B">
      <w:pPr>
        <w:pStyle w:val="BodyText"/>
      </w:pPr>
      <w:r>
        <w:t>GitHub is much more than an online file repository.</w:t>
      </w:r>
    </w:p>
    <w:p w14:paraId="493BEE81" w14:textId="77777777" w:rsidR="006863BF" w:rsidRDefault="00DC6A6B">
      <w:pPr>
        <w:pStyle w:val="BodyText"/>
      </w:pPr>
      <w:r>
        <w:t>It is the operational platform for the framework.</w:t>
      </w:r>
    </w:p>
    <w:p w14:paraId="1B3996D8" w14:textId="77777777" w:rsidR="006863BF" w:rsidRDefault="00DC6A6B">
      <w:r>
        <w:pict w14:anchorId="3DDD7ED4">
          <v:rect id="_x0000_i1042" style="width:0;height:1.5pt" o:hralign="center" o:hrstd="t" o:hr="t"/>
        </w:pict>
      </w:r>
    </w:p>
    <w:p w14:paraId="0B5C96FE" w14:textId="77777777" w:rsidR="006863BF" w:rsidRDefault="00DC6A6B">
      <w:pPr>
        <w:pStyle w:val="Heading2"/>
      </w:pPr>
      <w:bookmarkStart w:id="25" w:name="repository"/>
      <w:bookmarkEnd w:id="24"/>
      <w:r>
        <w:t>Repository</w:t>
      </w:r>
    </w:p>
    <w:p w14:paraId="7A193C6D" w14:textId="77777777" w:rsidR="006863BF" w:rsidRDefault="00DC6A6B">
      <w:pPr>
        <w:pStyle w:val="FirstParagraph"/>
      </w:pPr>
      <w:r>
        <w:t>A repository stores:</w:t>
      </w:r>
    </w:p>
    <w:p w14:paraId="35301D9B" w14:textId="77777777" w:rsidR="006863BF" w:rsidRDefault="00DC6A6B">
      <w:pPr>
        <w:pStyle w:val="Compact"/>
        <w:numPr>
          <w:ilvl w:val="0"/>
          <w:numId w:val="13"/>
        </w:numPr>
      </w:pPr>
      <w:r>
        <w:t>Source Code</w:t>
      </w:r>
    </w:p>
    <w:p w14:paraId="11EC8E77" w14:textId="77777777" w:rsidR="006863BF" w:rsidRDefault="00DC6A6B">
      <w:pPr>
        <w:pStyle w:val="Compact"/>
        <w:numPr>
          <w:ilvl w:val="0"/>
          <w:numId w:val="13"/>
        </w:numPr>
      </w:pPr>
      <w:r>
        <w:lastRenderedPageBreak/>
        <w:t>Documentation</w:t>
      </w:r>
    </w:p>
    <w:p w14:paraId="3B2225D3" w14:textId="77777777" w:rsidR="006863BF" w:rsidRDefault="00DC6A6B">
      <w:pPr>
        <w:pStyle w:val="Compact"/>
        <w:numPr>
          <w:ilvl w:val="0"/>
          <w:numId w:val="13"/>
        </w:numPr>
      </w:pPr>
      <w:r>
        <w:t>Tests</w:t>
      </w:r>
    </w:p>
    <w:p w14:paraId="2811EB24" w14:textId="77777777" w:rsidR="006863BF" w:rsidRDefault="00DC6A6B">
      <w:pPr>
        <w:pStyle w:val="Compact"/>
        <w:numPr>
          <w:ilvl w:val="0"/>
          <w:numId w:val="13"/>
        </w:numPr>
      </w:pPr>
      <w:r>
        <w:t>Branches</w:t>
      </w:r>
    </w:p>
    <w:p w14:paraId="52769599" w14:textId="77777777" w:rsidR="006863BF" w:rsidRDefault="00DC6A6B">
      <w:pPr>
        <w:pStyle w:val="Compact"/>
        <w:numPr>
          <w:ilvl w:val="0"/>
          <w:numId w:val="13"/>
        </w:numPr>
      </w:pPr>
      <w:r>
        <w:t>Commit History</w:t>
      </w:r>
    </w:p>
    <w:p w14:paraId="2A560066" w14:textId="77777777" w:rsidR="006863BF" w:rsidRDefault="00DC6A6B">
      <w:pPr>
        <w:pStyle w:val="Compact"/>
        <w:numPr>
          <w:ilvl w:val="0"/>
          <w:numId w:val="13"/>
        </w:numPr>
      </w:pPr>
      <w:r>
        <w:t>Releases</w:t>
      </w:r>
    </w:p>
    <w:p w14:paraId="405A1F86" w14:textId="77777777" w:rsidR="006863BF" w:rsidRDefault="00DC6A6B">
      <w:pPr>
        <w:pStyle w:val="Compact"/>
        <w:numPr>
          <w:ilvl w:val="0"/>
          <w:numId w:val="13"/>
        </w:numPr>
      </w:pPr>
      <w:r>
        <w:t>Issues</w:t>
      </w:r>
    </w:p>
    <w:p w14:paraId="5C7822AE" w14:textId="77777777" w:rsidR="006863BF" w:rsidRDefault="00DC6A6B">
      <w:pPr>
        <w:pStyle w:val="Compact"/>
        <w:numPr>
          <w:ilvl w:val="0"/>
          <w:numId w:val="13"/>
        </w:numPr>
      </w:pPr>
      <w:r>
        <w:t>GitHub Actions</w:t>
      </w:r>
    </w:p>
    <w:p w14:paraId="07D76699" w14:textId="77777777" w:rsidR="006863BF" w:rsidRDefault="00DC6A6B">
      <w:pPr>
        <w:pStyle w:val="Compact"/>
        <w:numPr>
          <w:ilvl w:val="0"/>
          <w:numId w:val="13"/>
        </w:numPr>
      </w:pPr>
      <w:r>
        <w:t>Security Configuration</w:t>
      </w:r>
    </w:p>
    <w:p w14:paraId="6D87B8F2" w14:textId="77777777" w:rsidR="006863BF" w:rsidRDefault="00DC6A6B">
      <w:pPr>
        <w:pStyle w:val="FirstParagraph"/>
      </w:pPr>
      <w:r>
        <w:t>For this project, GitHub is the authoritative source for implementation.</w:t>
      </w:r>
    </w:p>
    <w:p w14:paraId="0ACF130E" w14:textId="77777777" w:rsidR="006863BF" w:rsidRDefault="00DC6A6B">
      <w:r>
        <w:pict w14:anchorId="7557509F">
          <v:rect id="_x0000_i1043" style="width:0;height:1.5pt" o:hralign="center" o:hrstd="t" o:hr="t"/>
        </w:pict>
      </w:r>
    </w:p>
    <w:p w14:paraId="451AAC5E" w14:textId="77777777" w:rsidR="006863BF" w:rsidRDefault="00DC6A6B">
      <w:pPr>
        <w:pStyle w:val="Heading2"/>
      </w:pPr>
      <w:bookmarkStart w:id="26" w:name="local-repository-vs-github"/>
      <w:bookmarkEnd w:id="25"/>
      <w:r>
        <w:t>Local Repository vs GitHub</w:t>
      </w:r>
    </w:p>
    <w:p w14:paraId="2B537967" w14:textId="77777777" w:rsidR="006863BF" w:rsidRDefault="00DC6A6B">
      <w:pPr>
        <w:pStyle w:val="FirstParagraph"/>
      </w:pPr>
      <w:r>
        <w:t>The recommended workflow is:</w:t>
      </w:r>
    </w:p>
    <w:p w14:paraId="3C65236F" w14:textId="77777777" w:rsidR="006863BF" w:rsidRDefault="00DC6A6B">
      <w:pPr>
        <w:pStyle w:val="SourceCode"/>
      </w:pPr>
      <w:r>
        <w:rPr>
          <w:rStyle w:val="VerbatimChar"/>
        </w:rPr>
        <w:t>Local Development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Commit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Push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GitHub</w:t>
      </w:r>
    </w:p>
    <w:p w14:paraId="0F0D29F3" w14:textId="77777777" w:rsidR="006863BF" w:rsidRDefault="00DC6A6B">
      <w:pPr>
        <w:pStyle w:val="FirstParagraph"/>
      </w:pPr>
      <w:r>
        <w:t>Development occurs locally.</w:t>
      </w:r>
    </w:p>
    <w:p w14:paraId="070F13D7" w14:textId="77777777" w:rsidR="006863BF" w:rsidRDefault="00DC6A6B">
      <w:pPr>
        <w:pStyle w:val="BodyText"/>
      </w:pPr>
      <w:r>
        <w:t>GitHub stores the official project history.</w:t>
      </w:r>
    </w:p>
    <w:p w14:paraId="6878DA4C" w14:textId="77777777" w:rsidR="006863BF" w:rsidRDefault="00DC6A6B">
      <w:pPr>
        <w:pStyle w:val="BodyText"/>
      </w:pPr>
      <w:r>
        <w:t>Avoid making routine source code edits directly in the GitHub web interface. Reserve browser edits for quick documentation fixes or emergencies.</w:t>
      </w:r>
    </w:p>
    <w:p w14:paraId="7F5B827A" w14:textId="77777777" w:rsidR="006863BF" w:rsidRDefault="00DC6A6B">
      <w:r>
        <w:pict w14:anchorId="31BCDA26">
          <v:rect id="_x0000_i1044" style="width:0;height:1.5pt" o:hralign="center" o:hrstd="t" o:hr="t"/>
        </w:pict>
      </w:r>
    </w:p>
    <w:p w14:paraId="74A97F99" w14:textId="77777777" w:rsidR="006863BF" w:rsidRDefault="00DC6A6B">
      <w:pPr>
        <w:pStyle w:val="Heading2"/>
      </w:pPr>
      <w:bookmarkStart w:id="27" w:name="default-branch"/>
      <w:bookmarkEnd w:id="26"/>
      <w:r>
        <w:t>Default Branch</w:t>
      </w:r>
    </w:p>
    <w:p w14:paraId="25910566" w14:textId="77777777" w:rsidR="006863BF" w:rsidRDefault="00DC6A6B">
      <w:pPr>
        <w:pStyle w:val="FirstParagraph"/>
      </w:pPr>
      <w:r>
        <w:t>All new repositories should use:</w:t>
      </w:r>
    </w:p>
    <w:p w14:paraId="4788D46C" w14:textId="77777777" w:rsidR="006863BF" w:rsidRDefault="00DC6A6B">
      <w:pPr>
        <w:pStyle w:val="SourceCode"/>
      </w:pPr>
      <w:r>
        <w:rPr>
          <w:rStyle w:val="VerbatimChar"/>
        </w:rPr>
        <w:t>main</w:t>
      </w:r>
    </w:p>
    <w:p w14:paraId="674A202E" w14:textId="77777777" w:rsidR="006863BF" w:rsidRDefault="00DC6A6B">
      <w:pPr>
        <w:pStyle w:val="FirstParagraph"/>
      </w:pPr>
      <w:r>
        <w:t xml:space="preserve">Do not begin development on </w:t>
      </w:r>
      <w:r>
        <w:rPr>
          <w:rStyle w:val="VerbatimChar"/>
        </w:rPr>
        <w:t>master</w:t>
      </w:r>
      <w:r>
        <w:t xml:space="preserve"> for new repositories.</w:t>
      </w:r>
    </w:p>
    <w:p w14:paraId="21C16299" w14:textId="77777777" w:rsidR="006863BF" w:rsidRDefault="00DC6A6B">
      <w:r>
        <w:lastRenderedPageBreak/>
        <w:pict w14:anchorId="3509BD58">
          <v:rect id="_x0000_i1045" style="width:0;height:1.5pt" o:hralign="center" o:hrstd="t" o:hr="t"/>
        </w:pict>
      </w:r>
    </w:p>
    <w:p w14:paraId="12F051EA" w14:textId="77777777" w:rsidR="006863BF" w:rsidRDefault="00DC6A6B">
      <w:pPr>
        <w:pStyle w:val="Heading2"/>
      </w:pPr>
      <w:bookmarkStart w:id="28" w:name="branch-philosophy"/>
      <w:bookmarkEnd w:id="27"/>
      <w:r>
        <w:t>Branch Philosophy</w:t>
      </w:r>
    </w:p>
    <w:p w14:paraId="288338AE" w14:textId="77777777" w:rsidR="006863BF" w:rsidRDefault="00DC6A6B">
      <w:pPr>
        <w:pStyle w:val="FirstParagraph"/>
      </w:pPr>
      <w:r>
        <w:t xml:space="preserve">The </w:t>
      </w:r>
      <w:r>
        <w:rPr>
          <w:rStyle w:val="VerbatimChar"/>
        </w:rPr>
        <w:t>main</w:t>
      </w:r>
      <w:r>
        <w:t xml:space="preserve"> branch should always represent the latest stable state of the framework.</w:t>
      </w:r>
    </w:p>
    <w:p w14:paraId="4D22274E" w14:textId="77777777" w:rsidR="006863BF" w:rsidRDefault="00DC6A6B">
      <w:pPr>
        <w:pStyle w:val="BodyText"/>
      </w:pPr>
      <w:r>
        <w:t>Experimental work should occur in feature branches.</w:t>
      </w:r>
    </w:p>
    <w:p w14:paraId="324AA8BD" w14:textId="77777777" w:rsidR="006863BF" w:rsidRDefault="00DC6A6B">
      <w:pPr>
        <w:pStyle w:val="BodyText"/>
      </w:pPr>
      <w:r>
        <w:t>Example:</w:t>
      </w:r>
    </w:p>
    <w:p w14:paraId="7538267C" w14:textId="77777777" w:rsidR="006863BF" w:rsidRDefault="00DC6A6B">
      <w:pPr>
        <w:pStyle w:val="SourceCode"/>
      </w:pPr>
      <w:r>
        <w:rPr>
          <w:rStyle w:val="VerbatimChar"/>
        </w:rPr>
        <w:t>feature/markdown-parser</w:t>
      </w:r>
      <w:r>
        <w:br/>
      </w:r>
      <w:r>
        <w:br/>
      </w:r>
      <w:r>
        <w:rPr>
          <w:rStyle w:val="VerbatimChar"/>
        </w:rPr>
        <w:t>feature/playwright-fixtures</w:t>
      </w:r>
      <w:r>
        <w:br/>
      </w:r>
      <w:r>
        <w:br/>
      </w:r>
      <w:r>
        <w:rPr>
          <w:rStyle w:val="VerbatimChar"/>
        </w:rPr>
        <w:t>feature/rest-framework</w:t>
      </w:r>
      <w:r>
        <w:br/>
      </w:r>
      <w:r>
        <w:br/>
      </w:r>
      <w:r>
        <w:rPr>
          <w:rStyle w:val="VerbatimChar"/>
        </w:rPr>
        <w:t>feature/mcp-engine</w:t>
      </w:r>
    </w:p>
    <w:p w14:paraId="06295C5C" w14:textId="77777777" w:rsidR="006863BF" w:rsidRDefault="00DC6A6B">
      <w:r>
        <w:pict w14:anchorId="51B1B521">
          <v:rect id="_x0000_i1046" style="width:0;height:1.5pt" o:hralign="center" o:hrstd="t" o:hr="t"/>
        </w:pict>
      </w:r>
    </w:p>
    <w:p w14:paraId="7BC8EBE4" w14:textId="77777777" w:rsidR="006863BF" w:rsidRDefault="00DC6A6B">
      <w:pPr>
        <w:pStyle w:val="Heading2"/>
      </w:pPr>
      <w:bookmarkStart w:id="29" w:name="github-desktop"/>
      <w:bookmarkEnd w:id="28"/>
      <w:r>
        <w:t>GitHub Desktop</w:t>
      </w:r>
    </w:p>
    <w:p w14:paraId="660E8C0D" w14:textId="77777777" w:rsidR="006863BF" w:rsidRDefault="00DC6A6B">
      <w:pPr>
        <w:pStyle w:val="FirstParagraph"/>
      </w:pPr>
      <w:r>
        <w:t>GitHub Desktop is the recommended Git client for this framework.</w:t>
      </w:r>
    </w:p>
    <w:p w14:paraId="571FC33C" w14:textId="77777777" w:rsidR="006863BF" w:rsidRDefault="00DC6A6B">
      <w:pPr>
        <w:pStyle w:val="BodyText"/>
      </w:pPr>
      <w:r>
        <w:t>Primary functions include:</w:t>
      </w:r>
    </w:p>
    <w:p w14:paraId="7891BFF1" w14:textId="77777777" w:rsidR="006863BF" w:rsidRDefault="00DC6A6B">
      <w:pPr>
        <w:pStyle w:val="Compact"/>
        <w:numPr>
          <w:ilvl w:val="0"/>
          <w:numId w:val="14"/>
        </w:numPr>
      </w:pPr>
      <w:r>
        <w:t>Commit</w:t>
      </w:r>
    </w:p>
    <w:p w14:paraId="0A7D7704" w14:textId="77777777" w:rsidR="006863BF" w:rsidRDefault="00DC6A6B">
      <w:pPr>
        <w:pStyle w:val="Compact"/>
        <w:numPr>
          <w:ilvl w:val="0"/>
          <w:numId w:val="14"/>
        </w:numPr>
      </w:pPr>
      <w:r>
        <w:t>Push</w:t>
      </w:r>
    </w:p>
    <w:p w14:paraId="0A4B8EAD" w14:textId="77777777" w:rsidR="006863BF" w:rsidRDefault="00DC6A6B">
      <w:pPr>
        <w:pStyle w:val="Compact"/>
        <w:numPr>
          <w:ilvl w:val="0"/>
          <w:numId w:val="14"/>
        </w:numPr>
      </w:pPr>
      <w:r>
        <w:t>Pull</w:t>
      </w:r>
    </w:p>
    <w:p w14:paraId="0FAD3B7F" w14:textId="77777777" w:rsidR="006863BF" w:rsidRDefault="00DC6A6B">
      <w:pPr>
        <w:pStyle w:val="Compact"/>
        <w:numPr>
          <w:ilvl w:val="0"/>
          <w:numId w:val="14"/>
        </w:numPr>
      </w:pPr>
      <w:r>
        <w:t>Fetch</w:t>
      </w:r>
    </w:p>
    <w:p w14:paraId="03D036E8" w14:textId="77777777" w:rsidR="006863BF" w:rsidRDefault="00DC6A6B">
      <w:pPr>
        <w:pStyle w:val="Compact"/>
        <w:numPr>
          <w:ilvl w:val="0"/>
          <w:numId w:val="14"/>
        </w:numPr>
      </w:pPr>
      <w:r>
        <w:t>Branch Management</w:t>
      </w:r>
    </w:p>
    <w:p w14:paraId="65D7057F" w14:textId="77777777" w:rsidR="006863BF" w:rsidRDefault="00DC6A6B">
      <w:pPr>
        <w:pStyle w:val="Compact"/>
        <w:numPr>
          <w:ilvl w:val="0"/>
          <w:numId w:val="14"/>
        </w:numPr>
      </w:pPr>
      <w:r>
        <w:t>Conflict Resolution</w:t>
      </w:r>
    </w:p>
    <w:p w14:paraId="04FAC137" w14:textId="77777777" w:rsidR="006863BF" w:rsidRDefault="00DC6A6B">
      <w:pPr>
        <w:pStyle w:val="Compact"/>
        <w:numPr>
          <w:ilvl w:val="0"/>
          <w:numId w:val="14"/>
        </w:numPr>
      </w:pPr>
      <w:r>
        <w:t>Visual History</w:t>
      </w:r>
    </w:p>
    <w:p w14:paraId="22D319EC" w14:textId="77777777" w:rsidR="006863BF" w:rsidRDefault="00DC6A6B">
      <w:pPr>
        <w:pStyle w:val="Compact"/>
        <w:numPr>
          <w:ilvl w:val="0"/>
          <w:numId w:val="14"/>
        </w:numPr>
      </w:pPr>
      <w:r>
        <w:t>Repository Comparison</w:t>
      </w:r>
    </w:p>
    <w:p w14:paraId="17963C64" w14:textId="77777777" w:rsidR="006863BF" w:rsidRDefault="00DC6A6B">
      <w:pPr>
        <w:pStyle w:val="FirstParagraph"/>
      </w:pPr>
      <w:r>
        <w:t>Developers should become familiar with GitHub Desktop before relying on command-line Git for advanced scenarios.</w:t>
      </w:r>
    </w:p>
    <w:p w14:paraId="79979101" w14:textId="77777777" w:rsidR="006863BF" w:rsidRDefault="00DC6A6B">
      <w:r>
        <w:pict w14:anchorId="297E9CDD">
          <v:rect id="_x0000_i1047" style="width:0;height:1.5pt" o:hralign="center" o:hrstd="t" o:hr="t"/>
        </w:pict>
      </w:r>
    </w:p>
    <w:p w14:paraId="46A2DAE9" w14:textId="77777777" w:rsidR="006863BF" w:rsidRDefault="00DC6A6B">
      <w:pPr>
        <w:pStyle w:val="Heading2"/>
      </w:pPr>
      <w:bookmarkStart w:id="30" w:name="github-as-the-primary-backup"/>
      <w:bookmarkEnd w:id="29"/>
      <w:r>
        <w:t>GitHub as the Primary Backup</w:t>
      </w:r>
    </w:p>
    <w:p w14:paraId="70B4E6BF" w14:textId="77777777" w:rsidR="006863BF" w:rsidRDefault="00DC6A6B">
      <w:pPr>
        <w:pStyle w:val="FirstParagraph"/>
      </w:pPr>
      <w:r>
        <w:t>GitHub is the primary backup location for the framework.</w:t>
      </w:r>
    </w:p>
    <w:p w14:paraId="67051FE0" w14:textId="77777777" w:rsidR="006863BF" w:rsidRDefault="00DC6A6B">
      <w:pPr>
        <w:pStyle w:val="BodyText"/>
      </w:pPr>
      <w:r>
        <w:t>Every successful push creates an off-machine copy of the project.</w:t>
      </w:r>
    </w:p>
    <w:p w14:paraId="4AA4C332" w14:textId="77777777" w:rsidR="006863BF" w:rsidRDefault="00DC6A6B">
      <w:pPr>
        <w:pStyle w:val="BodyText"/>
      </w:pPr>
      <w:r>
        <w:t>Recommended practice:</w:t>
      </w:r>
    </w:p>
    <w:p w14:paraId="2DE12171" w14:textId="77777777" w:rsidR="006863BF" w:rsidRDefault="00DC6A6B">
      <w:pPr>
        <w:pStyle w:val="Compact"/>
        <w:numPr>
          <w:ilvl w:val="0"/>
          <w:numId w:val="15"/>
        </w:numPr>
      </w:pPr>
      <w:r>
        <w:lastRenderedPageBreak/>
        <w:t>Commit logical units of work.</w:t>
      </w:r>
    </w:p>
    <w:p w14:paraId="30CCC272" w14:textId="77777777" w:rsidR="006863BF" w:rsidRDefault="00DC6A6B">
      <w:pPr>
        <w:pStyle w:val="Compact"/>
        <w:numPr>
          <w:ilvl w:val="0"/>
          <w:numId w:val="15"/>
        </w:numPr>
      </w:pPr>
      <w:r>
        <w:t>Push daily.</w:t>
      </w:r>
    </w:p>
    <w:p w14:paraId="3A4C5373" w14:textId="77777777" w:rsidR="006863BF" w:rsidRDefault="00DC6A6B">
      <w:pPr>
        <w:pStyle w:val="Compact"/>
        <w:numPr>
          <w:ilvl w:val="0"/>
          <w:numId w:val="15"/>
        </w:numPr>
      </w:pPr>
      <w:r>
        <w:t>Verify the remote repository after significant changes.</w:t>
      </w:r>
    </w:p>
    <w:p w14:paraId="1D2A39EC" w14:textId="77777777" w:rsidR="006863BF" w:rsidRDefault="00DC6A6B">
      <w:r>
        <w:pict w14:anchorId="79549702">
          <v:rect id="_x0000_i1048" style="width:0;height:1.5pt" o:hralign="center" o:hrstd="t" o:hr="t"/>
        </w:pict>
      </w:r>
    </w:p>
    <w:p w14:paraId="77FCCFB9" w14:textId="77777777" w:rsidR="006863BF" w:rsidRDefault="00DC6A6B">
      <w:pPr>
        <w:pStyle w:val="Heading2"/>
      </w:pPr>
      <w:bookmarkStart w:id="31" w:name="daily-workflow"/>
      <w:bookmarkEnd w:id="30"/>
      <w:r>
        <w:t>Daily Workflow</w:t>
      </w:r>
    </w:p>
    <w:p w14:paraId="38B9E6DE" w14:textId="77777777" w:rsidR="006863BF" w:rsidRDefault="00DC6A6B">
      <w:pPr>
        <w:pStyle w:val="FirstParagraph"/>
      </w:pPr>
      <w:r>
        <w:t>Recommended daily workflow:</w:t>
      </w:r>
    </w:p>
    <w:p w14:paraId="4EDA9376" w14:textId="77777777" w:rsidR="006863BF" w:rsidRDefault="00DC6A6B">
      <w:pPr>
        <w:pStyle w:val="BodyText"/>
      </w:pPr>
      <w:r>
        <w:t>Morning</w:t>
      </w:r>
    </w:p>
    <w:p w14:paraId="3257F447" w14:textId="77777777" w:rsidR="006863BF" w:rsidRDefault="00DC6A6B">
      <w:pPr>
        <w:pStyle w:val="Compact"/>
        <w:numPr>
          <w:ilvl w:val="0"/>
          <w:numId w:val="16"/>
        </w:numPr>
      </w:pPr>
      <w:r>
        <w:t>Fetch origin</w:t>
      </w:r>
    </w:p>
    <w:p w14:paraId="73431C89" w14:textId="77777777" w:rsidR="006863BF" w:rsidRDefault="00DC6A6B">
      <w:pPr>
        <w:pStyle w:val="Compact"/>
        <w:numPr>
          <w:ilvl w:val="0"/>
          <w:numId w:val="16"/>
        </w:numPr>
      </w:pPr>
      <w:r>
        <w:t>Pull latest changes</w:t>
      </w:r>
    </w:p>
    <w:p w14:paraId="70AA9E51" w14:textId="77777777" w:rsidR="006863BF" w:rsidRDefault="00DC6A6B">
      <w:pPr>
        <w:pStyle w:val="Compact"/>
        <w:numPr>
          <w:ilvl w:val="0"/>
          <w:numId w:val="16"/>
        </w:numPr>
      </w:pPr>
      <w:r>
        <w:t>Verify current branch (</w:t>
      </w:r>
      <w:r>
        <w:rPr>
          <w:rStyle w:val="VerbatimChar"/>
        </w:rPr>
        <w:t>main</w:t>
      </w:r>
      <w:r>
        <w:t>)</w:t>
      </w:r>
    </w:p>
    <w:p w14:paraId="5C886EA7" w14:textId="77777777" w:rsidR="006863BF" w:rsidRDefault="00DC6A6B">
      <w:pPr>
        <w:pStyle w:val="Compact"/>
        <w:numPr>
          <w:ilvl w:val="0"/>
          <w:numId w:val="16"/>
        </w:numPr>
      </w:pPr>
      <w:r>
        <w:t>Verify clean working tree</w:t>
      </w:r>
    </w:p>
    <w:p w14:paraId="7909E5CA" w14:textId="77777777" w:rsidR="006863BF" w:rsidRDefault="00DC6A6B">
      <w:pPr>
        <w:pStyle w:val="FirstParagraph"/>
      </w:pPr>
      <w:r>
        <w:t>During development</w:t>
      </w:r>
    </w:p>
    <w:p w14:paraId="0BC17085" w14:textId="77777777" w:rsidR="006863BF" w:rsidRDefault="00DC6A6B">
      <w:pPr>
        <w:pStyle w:val="Compact"/>
        <w:numPr>
          <w:ilvl w:val="0"/>
          <w:numId w:val="17"/>
        </w:numPr>
      </w:pPr>
      <w:r>
        <w:t>Commit logical changes</w:t>
      </w:r>
    </w:p>
    <w:p w14:paraId="170654CB" w14:textId="77777777" w:rsidR="006863BF" w:rsidRDefault="00DC6A6B">
      <w:pPr>
        <w:pStyle w:val="Compact"/>
        <w:numPr>
          <w:ilvl w:val="0"/>
          <w:numId w:val="17"/>
        </w:numPr>
      </w:pPr>
      <w:r>
        <w:t>Push after significant milestones</w:t>
      </w:r>
    </w:p>
    <w:p w14:paraId="68EFA53E" w14:textId="77777777" w:rsidR="006863BF" w:rsidRDefault="00DC6A6B">
      <w:pPr>
        <w:pStyle w:val="FirstParagraph"/>
      </w:pPr>
      <w:r>
        <w:t>End of day</w:t>
      </w:r>
    </w:p>
    <w:p w14:paraId="4CA32FE3" w14:textId="77777777" w:rsidR="006863BF" w:rsidRDefault="00DC6A6B">
      <w:pPr>
        <w:pStyle w:val="Compact"/>
        <w:numPr>
          <w:ilvl w:val="0"/>
          <w:numId w:val="18"/>
        </w:numPr>
      </w:pPr>
      <w:r>
        <w:t>Commit remaining work</w:t>
      </w:r>
    </w:p>
    <w:p w14:paraId="2B70F4AD" w14:textId="77777777" w:rsidR="006863BF" w:rsidRDefault="00DC6A6B">
      <w:pPr>
        <w:pStyle w:val="Compact"/>
        <w:numPr>
          <w:ilvl w:val="0"/>
          <w:numId w:val="18"/>
        </w:numPr>
      </w:pPr>
      <w:r>
        <w:t>Push to GitHub</w:t>
      </w:r>
    </w:p>
    <w:p w14:paraId="27676931" w14:textId="77777777" w:rsidR="006863BF" w:rsidRDefault="00DC6A6B">
      <w:pPr>
        <w:pStyle w:val="Compact"/>
        <w:numPr>
          <w:ilvl w:val="0"/>
          <w:numId w:val="18"/>
        </w:numPr>
      </w:pPr>
      <w:r>
        <w:t>Verify repository status</w:t>
      </w:r>
    </w:p>
    <w:p w14:paraId="453B3632" w14:textId="77777777" w:rsidR="006863BF" w:rsidRDefault="00DC6A6B">
      <w:pPr>
        <w:pStyle w:val="Compact"/>
        <w:numPr>
          <w:ilvl w:val="0"/>
          <w:numId w:val="18"/>
        </w:numPr>
      </w:pPr>
      <w:r>
        <w:t>Leave the repository in a clean state</w:t>
      </w:r>
    </w:p>
    <w:p w14:paraId="0B9AFB40" w14:textId="77777777" w:rsidR="006863BF" w:rsidRDefault="00DC6A6B">
      <w:r>
        <w:pict w14:anchorId="3D3227EE">
          <v:rect id="_x0000_i1049" style="width:0;height:1.5pt" o:hralign="center" o:hrstd="t" o:hr="t"/>
        </w:pict>
      </w:r>
    </w:p>
    <w:p w14:paraId="53A58CFB" w14:textId="77777777" w:rsidR="006863BF" w:rsidRDefault="00DC6A6B">
      <w:pPr>
        <w:pStyle w:val="Heading1"/>
      </w:pPr>
      <w:bookmarkStart w:id="32" w:name="section-3"/>
      <w:bookmarkEnd w:id="31"/>
      <w:bookmarkEnd w:id="23"/>
      <w:r>
        <w:t>Section 3</w:t>
      </w:r>
    </w:p>
    <w:p w14:paraId="111E6502" w14:textId="77777777" w:rsidR="006863BF" w:rsidRDefault="00DC6A6B">
      <w:pPr>
        <w:pStyle w:val="Heading1"/>
      </w:pPr>
      <w:bookmarkStart w:id="33" w:name="github-codespaces"/>
      <w:bookmarkEnd w:id="32"/>
      <w:r>
        <w:t>GitHub Codespaces</w:t>
      </w:r>
    </w:p>
    <w:p w14:paraId="5615BFD0" w14:textId="77777777" w:rsidR="006863BF" w:rsidRDefault="00DC6A6B">
      <w:pPr>
        <w:pStyle w:val="Heading2"/>
      </w:pPr>
      <w:bookmarkStart w:id="34" w:name="overview"/>
      <w:r>
        <w:t>Overview</w:t>
      </w:r>
    </w:p>
    <w:p w14:paraId="1B6C7059" w14:textId="77777777" w:rsidR="006863BF" w:rsidRDefault="00DC6A6B">
      <w:pPr>
        <w:pStyle w:val="FirstParagraph"/>
      </w:pPr>
      <w:r>
        <w:t>GitHub Codespaces provides a complete cloud-hosted development environment.</w:t>
      </w:r>
    </w:p>
    <w:p w14:paraId="2A1EBB62" w14:textId="77777777" w:rsidR="006863BF" w:rsidRDefault="00DC6A6B">
      <w:pPr>
        <w:pStyle w:val="BodyText"/>
      </w:pPr>
      <w:r>
        <w:t>Instead of configuring a workstation manually, GitHub provisions a preconfigured Visual Studio Code environment running inside a container.</w:t>
      </w:r>
    </w:p>
    <w:p w14:paraId="78076927" w14:textId="77777777" w:rsidR="006863BF" w:rsidRDefault="00DC6A6B">
      <w:pPr>
        <w:pStyle w:val="BodyText"/>
      </w:pPr>
      <w:r>
        <w:t>For this framework, Codespaces is intended to become the standard cloud development environment.</w:t>
      </w:r>
    </w:p>
    <w:p w14:paraId="4F59F31B" w14:textId="77777777" w:rsidR="006863BF" w:rsidRDefault="00DC6A6B">
      <w:r>
        <w:pict w14:anchorId="4832A735">
          <v:rect id="_x0000_i1050" style="width:0;height:1.5pt" o:hralign="center" o:hrstd="t" o:hr="t"/>
        </w:pict>
      </w:r>
    </w:p>
    <w:p w14:paraId="48D0290D" w14:textId="77777777" w:rsidR="006863BF" w:rsidRDefault="00DC6A6B">
      <w:pPr>
        <w:pStyle w:val="Heading2"/>
      </w:pPr>
      <w:bookmarkStart w:id="35" w:name="why-codespaces"/>
      <w:bookmarkEnd w:id="34"/>
      <w:r>
        <w:lastRenderedPageBreak/>
        <w:t>Why Codespaces?</w:t>
      </w:r>
    </w:p>
    <w:p w14:paraId="74C3B42E" w14:textId="77777777" w:rsidR="006863BF" w:rsidRDefault="00DC6A6B">
      <w:pPr>
        <w:pStyle w:val="FirstParagraph"/>
      </w:pPr>
      <w:r>
        <w:t>Codespaces provides:</w:t>
      </w:r>
    </w:p>
    <w:p w14:paraId="12E44E76" w14:textId="77777777" w:rsidR="006863BF" w:rsidRDefault="00DC6A6B">
      <w:pPr>
        <w:pStyle w:val="Compact"/>
        <w:numPr>
          <w:ilvl w:val="0"/>
          <w:numId w:val="19"/>
        </w:numPr>
      </w:pPr>
      <w:r>
        <w:t>Zero local installation</w:t>
      </w:r>
    </w:p>
    <w:p w14:paraId="5BA2C12F" w14:textId="77777777" w:rsidR="006863BF" w:rsidRDefault="00DC6A6B">
      <w:pPr>
        <w:pStyle w:val="Compact"/>
        <w:numPr>
          <w:ilvl w:val="0"/>
          <w:numId w:val="19"/>
        </w:numPr>
      </w:pPr>
      <w:r>
        <w:t>Consistent environments</w:t>
      </w:r>
    </w:p>
    <w:p w14:paraId="0DDA0A62" w14:textId="77777777" w:rsidR="006863BF" w:rsidRDefault="00DC6A6B">
      <w:pPr>
        <w:pStyle w:val="Compact"/>
        <w:numPr>
          <w:ilvl w:val="0"/>
          <w:numId w:val="19"/>
        </w:numPr>
      </w:pPr>
      <w:r>
        <w:t>Rapid onboarding</w:t>
      </w:r>
    </w:p>
    <w:p w14:paraId="00CD1112" w14:textId="77777777" w:rsidR="006863BF" w:rsidRDefault="00DC6A6B">
      <w:pPr>
        <w:pStyle w:val="Compact"/>
        <w:numPr>
          <w:ilvl w:val="0"/>
          <w:numId w:val="19"/>
        </w:numPr>
      </w:pPr>
      <w:r>
        <w:t>Browser-based development</w:t>
      </w:r>
    </w:p>
    <w:p w14:paraId="56148D3F" w14:textId="77777777" w:rsidR="006863BF" w:rsidRDefault="00DC6A6B">
      <w:pPr>
        <w:pStyle w:val="Compact"/>
        <w:numPr>
          <w:ilvl w:val="0"/>
          <w:numId w:val="19"/>
        </w:numPr>
      </w:pPr>
      <w:r>
        <w:t>Automatic repository cloning</w:t>
      </w:r>
    </w:p>
    <w:p w14:paraId="6D7B7C15" w14:textId="77777777" w:rsidR="006863BF" w:rsidRDefault="00DC6A6B">
      <w:pPr>
        <w:pStyle w:val="Compact"/>
        <w:numPr>
          <w:ilvl w:val="0"/>
          <w:numId w:val="19"/>
        </w:numPr>
      </w:pPr>
      <w:r>
        <w:t>Disposable development environments</w:t>
      </w:r>
    </w:p>
    <w:p w14:paraId="355420E6" w14:textId="77777777" w:rsidR="006863BF" w:rsidRDefault="00DC6A6B">
      <w:pPr>
        <w:pStyle w:val="Compact"/>
        <w:numPr>
          <w:ilvl w:val="0"/>
          <w:numId w:val="19"/>
        </w:numPr>
      </w:pPr>
      <w:r>
        <w:t>Integration with GitHub</w:t>
      </w:r>
    </w:p>
    <w:p w14:paraId="777EE75A" w14:textId="77777777" w:rsidR="006863BF" w:rsidRDefault="00DC6A6B">
      <w:r>
        <w:pict w14:anchorId="5A457C9C">
          <v:rect id="_x0000_i1051" style="width:0;height:1.5pt" o:hralign="center" o:hrstd="t" o:hr="t"/>
        </w:pict>
      </w:r>
    </w:p>
    <w:p w14:paraId="5A7E52B1" w14:textId="77777777" w:rsidR="006863BF" w:rsidRDefault="00DC6A6B">
      <w:pPr>
        <w:pStyle w:val="Heading2"/>
      </w:pPr>
      <w:bookmarkStart w:id="36" w:name="what-runs-inside-a-codespace"/>
      <w:bookmarkEnd w:id="35"/>
      <w:r>
        <w:t>What Runs Inside a Codespace?</w:t>
      </w:r>
    </w:p>
    <w:p w14:paraId="3B3738D4" w14:textId="77777777" w:rsidR="006863BF" w:rsidRDefault="00DC6A6B">
      <w:pPr>
        <w:pStyle w:val="FirstParagraph"/>
      </w:pPr>
      <w:r>
        <w:t>Typical environment:</w:t>
      </w:r>
    </w:p>
    <w:p w14:paraId="508BDF67" w14:textId="77777777" w:rsidR="006863BF" w:rsidRDefault="00DC6A6B">
      <w:pPr>
        <w:pStyle w:val="Compact"/>
        <w:numPr>
          <w:ilvl w:val="0"/>
          <w:numId w:val="20"/>
        </w:numPr>
      </w:pPr>
      <w:r>
        <w:t>Linux</w:t>
      </w:r>
    </w:p>
    <w:p w14:paraId="210649B6" w14:textId="77777777" w:rsidR="006863BF" w:rsidRDefault="00DC6A6B">
      <w:pPr>
        <w:pStyle w:val="Compact"/>
        <w:numPr>
          <w:ilvl w:val="0"/>
          <w:numId w:val="20"/>
        </w:numPr>
      </w:pPr>
      <w:r>
        <w:t>Visual Studio Code</w:t>
      </w:r>
    </w:p>
    <w:p w14:paraId="0946960D" w14:textId="77777777" w:rsidR="006863BF" w:rsidRDefault="00DC6A6B">
      <w:pPr>
        <w:pStyle w:val="Compact"/>
        <w:numPr>
          <w:ilvl w:val="0"/>
          <w:numId w:val="20"/>
        </w:numPr>
      </w:pPr>
      <w:r>
        <w:t>Git</w:t>
      </w:r>
    </w:p>
    <w:p w14:paraId="73F71669" w14:textId="77777777" w:rsidR="006863BF" w:rsidRDefault="00DC6A6B">
      <w:pPr>
        <w:pStyle w:val="Compact"/>
        <w:numPr>
          <w:ilvl w:val="0"/>
          <w:numId w:val="20"/>
        </w:numPr>
      </w:pPr>
      <w:r>
        <w:t>Node.js</w:t>
      </w:r>
    </w:p>
    <w:p w14:paraId="6923A1FE" w14:textId="77777777" w:rsidR="006863BF" w:rsidRDefault="00DC6A6B">
      <w:pPr>
        <w:pStyle w:val="Compact"/>
        <w:numPr>
          <w:ilvl w:val="0"/>
          <w:numId w:val="20"/>
        </w:numPr>
      </w:pPr>
      <w:r>
        <w:t>npm</w:t>
      </w:r>
    </w:p>
    <w:p w14:paraId="170A8430" w14:textId="77777777" w:rsidR="006863BF" w:rsidRDefault="00DC6A6B">
      <w:pPr>
        <w:pStyle w:val="Compact"/>
        <w:numPr>
          <w:ilvl w:val="0"/>
          <w:numId w:val="20"/>
        </w:numPr>
      </w:pPr>
      <w:r>
        <w:t>Playwright</w:t>
      </w:r>
    </w:p>
    <w:p w14:paraId="097DE308" w14:textId="77777777" w:rsidR="006863BF" w:rsidRDefault="00DC6A6B">
      <w:pPr>
        <w:pStyle w:val="Compact"/>
        <w:numPr>
          <w:ilvl w:val="0"/>
          <w:numId w:val="20"/>
        </w:numPr>
      </w:pPr>
      <w:r>
        <w:t>PowerShell</w:t>
      </w:r>
    </w:p>
    <w:p w14:paraId="3D7B6939" w14:textId="77777777" w:rsidR="006863BF" w:rsidRDefault="00DC6A6B">
      <w:pPr>
        <w:pStyle w:val="Compact"/>
        <w:numPr>
          <w:ilvl w:val="0"/>
          <w:numId w:val="20"/>
        </w:numPr>
      </w:pPr>
      <w:r>
        <w:t>VS Code Extensions</w:t>
      </w:r>
    </w:p>
    <w:p w14:paraId="428075D7" w14:textId="77777777" w:rsidR="006863BF" w:rsidRDefault="00DC6A6B">
      <w:pPr>
        <w:pStyle w:val="Compact"/>
        <w:numPr>
          <w:ilvl w:val="0"/>
          <w:numId w:val="20"/>
        </w:numPr>
      </w:pPr>
      <w:r>
        <w:t>Repository Source Code</w:t>
      </w:r>
    </w:p>
    <w:p w14:paraId="5535938B" w14:textId="77777777" w:rsidR="006863BF" w:rsidRDefault="00DC6A6B">
      <w:r>
        <w:pict w14:anchorId="36CA5D24">
          <v:rect id="_x0000_i1052" style="width:0;height:1.5pt" o:hralign="center" o:hrstd="t" o:hr="t"/>
        </w:pict>
      </w:r>
    </w:p>
    <w:p w14:paraId="036A1E8E" w14:textId="77777777" w:rsidR="006863BF" w:rsidRDefault="00DC6A6B">
      <w:pPr>
        <w:pStyle w:val="Heading2"/>
      </w:pPr>
      <w:bookmarkStart w:id="37" w:name="Xc68ebf21a27b39db15bd431998c1e9823207ac6"/>
      <w:bookmarkEnd w:id="36"/>
      <w:r>
        <w:t>Codespaces for the Oracle Cloud EPM AI Automation Framework</w:t>
      </w:r>
    </w:p>
    <w:p w14:paraId="1922E602" w14:textId="77777777" w:rsidR="006863BF" w:rsidRDefault="00DC6A6B">
      <w:pPr>
        <w:pStyle w:val="FirstParagraph"/>
      </w:pPr>
      <w:r>
        <w:t>Codespaces is ideal for:</w:t>
      </w:r>
    </w:p>
    <w:p w14:paraId="6ADEABF2" w14:textId="77777777" w:rsidR="006863BF" w:rsidRDefault="00DC6A6B">
      <w:pPr>
        <w:pStyle w:val="Compact"/>
        <w:numPr>
          <w:ilvl w:val="0"/>
          <w:numId w:val="21"/>
        </w:numPr>
      </w:pPr>
      <w:r>
        <w:t>Documentation</w:t>
      </w:r>
    </w:p>
    <w:p w14:paraId="7B775F38" w14:textId="77777777" w:rsidR="006863BF" w:rsidRDefault="00DC6A6B">
      <w:pPr>
        <w:pStyle w:val="Compact"/>
        <w:numPr>
          <w:ilvl w:val="0"/>
          <w:numId w:val="21"/>
        </w:numPr>
      </w:pPr>
      <w:r>
        <w:t>Framework development</w:t>
      </w:r>
    </w:p>
    <w:p w14:paraId="2D8CCE5F" w14:textId="77777777" w:rsidR="006863BF" w:rsidRDefault="00DC6A6B">
      <w:pPr>
        <w:pStyle w:val="Compact"/>
        <w:numPr>
          <w:ilvl w:val="0"/>
          <w:numId w:val="21"/>
        </w:numPr>
      </w:pPr>
      <w:r>
        <w:t>REST integrations</w:t>
      </w:r>
    </w:p>
    <w:p w14:paraId="0DD5E310" w14:textId="77777777" w:rsidR="006863BF" w:rsidRDefault="00DC6A6B">
      <w:pPr>
        <w:pStyle w:val="Compact"/>
        <w:numPr>
          <w:ilvl w:val="0"/>
          <w:numId w:val="21"/>
        </w:numPr>
      </w:pPr>
      <w:r>
        <w:t>Markdown DSL</w:t>
      </w:r>
    </w:p>
    <w:p w14:paraId="61749A67" w14:textId="77777777" w:rsidR="006863BF" w:rsidRDefault="00DC6A6B">
      <w:pPr>
        <w:pStyle w:val="Compact"/>
        <w:numPr>
          <w:ilvl w:val="0"/>
          <w:numId w:val="21"/>
        </w:numPr>
      </w:pPr>
      <w:r>
        <w:t>Utility development</w:t>
      </w:r>
    </w:p>
    <w:p w14:paraId="51544718" w14:textId="77777777" w:rsidR="006863BF" w:rsidRDefault="00DC6A6B">
      <w:pPr>
        <w:pStyle w:val="Compact"/>
        <w:numPr>
          <w:ilvl w:val="0"/>
          <w:numId w:val="21"/>
        </w:numPr>
      </w:pPr>
      <w:r>
        <w:t>Code reviews</w:t>
      </w:r>
    </w:p>
    <w:p w14:paraId="29385037" w14:textId="77777777" w:rsidR="006863BF" w:rsidRDefault="00DC6A6B">
      <w:pPr>
        <w:pStyle w:val="Compact"/>
        <w:numPr>
          <w:ilvl w:val="0"/>
          <w:numId w:val="21"/>
        </w:numPr>
      </w:pPr>
      <w:r>
        <w:t>Helper libraries</w:t>
      </w:r>
    </w:p>
    <w:p w14:paraId="706A286B" w14:textId="77777777" w:rsidR="006863BF" w:rsidRDefault="00DC6A6B">
      <w:pPr>
        <w:pStyle w:val="Compact"/>
        <w:numPr>
          <w:ilvl w:val="0"/>
          <w:numId w:val="21"/>
        </w:numPr>
      </w:pPr>
      <w:r>
        <w:t>Component development</w:t>
      </w:r>
    </w:p>
    <w:p w14:paraId="339D73ED" w14:textId="77777777" w:rsidR="006863BF" w:rsidRDefault="00DC6A6B">
      <w:pPr>
        <w:pStyle w:val="Compact"/>
        <w:numPr>
          <w:ilvl w:val="0"/>
          <w:numId w:val="21"/>
        </w:numPr>
      </w:pPr>
      <w:r>
        <w:t>AI experimentation</w:t>
      </w:r>
    </w:p>
    <w:p w14:paraId="3A752A08" w14:textId="77777777" w:rsidR="006863BF" w:rsidRDefault="00DC6A6B">
      <w:pPr>
        <w:pStyle w:val="FirstParagraph"/>
      </w:pPr>
      <w:r>
        <w:lastRenderedPageBreak/>
        <w:t>Many Playwright development tasks can also be performed within Codespaces.</w:t>
      </w:r>
    </w:p>
    <w:p w14:paraId="3BDA5411" w14:textId="77777777" w:rsidR="006863BF" w:rsidRDefault="00DC6A6B">
      <w:pPr>
        <w:pStyle w:val="BodyText"/>
      </w:pPr>
      <w:r>
        <w:t>Oracle Cloud EPM UI automation may require connectivity to enterprise resources such as VPNs or SSO providers, so local development may still be preferable for some environments.</w:t>
      </w:r>
    </w:p>
    <w:p w14:paraId="41D7DDE0" w14:textId="77777777" w:rsidR="006863BF" w:rsidRDefault="00DC6A6B">
      <w:r>
        <w:pict w14:anchorId="0C63FA35">
          <v:rect id="_x0000_i1053" style="width:0;height:1.5pt" o:hralign="center" o:hrstd="t" o:hr="t"/>
        </w:pict>
      </w:r>
    </w:p>
    <w:p w14:paraId="1167C214" w14:textId="77777777" w:rsidR="006863BF" w:rsidRDefault="00DC6A6B">
      <w:pPr>
        <w:pStyle w:val="Heading2"/>
      </w:pPr>
      <w:bookmarkStart w:id="38" w:name="dev-containers"/>
      <w:bookmarkEnd w:id="37"/>
      <w:r>
        <w:t>Dev Containers</w:t>
      </w:r>
    </w:p>
    <w:p w14:paraId="548D3BBA" w14:textId="77777777" w:rsidR="006863BF" w:rsidRDefault="00DC6A6B">
      <w:pPr>
        <w:pStyle w:val="FirstParagraph"/>
      </w:pPr>
      <w:r>
        <w:t>The framework will define its development environment through:</w:t>
      </w:r>
    </w:p>
    <w:p w14:paraId="49392CD4" w14:textId="77777777" w:rsidR="006863BF" w:rsidRDefault="00DC6A6B">
      <w:pPr>
        <w:pStyle w:val="SourceCode"/>
      </w:pPr>
      <w:r>
        <w:rPr>
          <w:rStyle w:val="VerbatimChar"/>
        </w:rPr>
        <w:t>.devcontainer/</w:t>
      </w:r>
    </w:p>
    <w:p w14:paraId="3179AE30" w14:textId="77777777" w:rsidR="006863BF" w:rsidRDefault="00DC6A6B">
      <w:pPr>
        <w:pStyle w:val="FirstParagraph"/>
      </w:pPr>
      <w:r>
        <w:t>This directory will contain:</w:t>
      </w:r>
    </w:p>
    <w:p w14:paraId="241C33DE" w14:textId="77777777" w:rsidR="006863BF" w:rsidRDefault="00DC6A6B">
      <w:pPr>
        <w:pStyle w:val="Compact"/>
        <w:numPr>
          <w:ilvl w:val="0"/>
          <w:numId w:val="22"/>
        </w:numPr>
      </w:pPr>
      <w:r>
        <w:t>devcontainer.json</w:t>
      </w:r>
    </w:p>
    <w:p w14:paraId="68FE899D" w14:textId="77777777" w:rsidR="006863BF" w:rsidRDefault="00DC6A6B">
      <w:pPr>
        <w:pStyle w:val="Compact"/>
        <w:numPr>
          <w:ilvl w:val="0"/>
          <w:numId w:val="22"/>
        </w:numPr>
      </w:pPr>
      <w:r>
        <w:t>Dockerfile</w:t>
      </w:r>
    </w:p>
    <w:p w14:paraId="07F22E32" w14:textId="77777777" w:rsidR="006863BF" w:rsidRDefault="00DC6A6B">
      <w:pPr>
        <w:pStyle w:val="Compact"/>
        <w:numPr>
          <w:ilvl w:val="0"/>
          <w:numId w:val="22"/>
        </w:numPr>
      </w:pPr>
      <w:r>
        <w:t>postCreate.sh</w:t>
      </w:r>
    </w:p>
    <w:p w14:paraId="70E2E5B0" w14:textId="77777777" w:rsidR="006863BF" w:rsidRDefault="00DC6A6B">
      <w:pPr>
        <w:pStyle w:val="Compact"/>
        <w:numPr>
          <w:ilvl w:val="0"/>
          <w:numId w:val="22"/>
        </w:numPr>
      </w:pPr>
      <w:r>
        <w:t>README.md</w:t>
      </w:r>
    </w:p>
    <w:p w14:paraId="4B92939D" w14:textId="77777777" w:rsidR="006863BF" w:rsidRDefault="00DC6A6B">
      <w:pPr>
        <w:pStyle w:val="FirstParagraph"/>
      </w:pPr>
      <w:r>
        <w:t>These files describe the engineering workstation.</w:t>
      </w:r>
    </w:p>
    <w:p w14:paraId="5135BF7B" w14:textId="77777777" w:rsidR="006863BF" w:rsidRDefault="00DC6A6B">
      <w:pPr>
        <w:pStyle w:val="BodyText"/>
      </w:pPr>
      <w:r>
        <w:t>When the environment changes, only the Dev Container definition changes.</w:t>
      </w:r>
    </w:p>
    <w:p w14:paraId="15FFBC89" w14:textId="77777777" w:rsidR="006863BF" w:rsidRDefault="00DC6A6B">
      <w:pPr>
        <w:pStyle w:val="BodyText"/>
      </w:pPr>
      <w:r>
        <w:t>Every future Codespace inherits the updated configuration automatically.</w:t>
      </w:r>
    </w:p>
    <w:p w14:paraId="0EF087FF" w14:textId="77777777" w:rsidR="006863BF" w:rsidRDefault="00DC6A6B">
      <w:r>
        <w:pict w14:anchorId="72828BB5">
          <v:rect id="_x0000_i1054" style="width:0;height:1.5pt" o:hralign="center" o:hrstd="t" o:hr="t"/>
        </w:pict>
      </w:r>
    </w:p>
    <w:p w14:paraId="3C9E0C44" w14:textId="77777777" w:rsidR="006863BF" w:rsidRDefault="00DC6A6B">
      <w:pPr>
        <w:pStyle w:val="Heading2"/>
      </w:pPr>
      <w:bookmarkStart w:id="39" w:name="planned-developer-experience"/>
      <w:bookmarkEnd w:id="38"/>
      <w:r>
        <w:t>Planned Developer Experience</w:t>
      </w:r>
    </w:p>
    <w:p w14:paraId="16496340" w14:textId="77777777" w:rsidR="006863BF" w:rsidRDefault="00DC6A6B">
      <w:pPr>
        <w:pStyle w:val="FirstParagraph"/>
      </w:pPr>
      <w:r>
        <w:t>Target workflow:</w:t>
      </w:r>
    </w:p>
    <w:p w14:paraId="187139DC" w14:textId="77777777" w:rsidR="006863BF" w:rsidRDefault="00DC6A6B">
      <w:pPr>
        <w:pStyle w:val="SourceCode"/>
      </w:pPr>
      <w:r>
        <w:rPr>
          <w:rStyle w:val="VerbatimChar"/>
        </w:rPr>
        <w:t>Create Codespace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Environment Builds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Dependencies Install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Playwright Installed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lastRenderedPageBreak/>
        <w:t>Browsers Installed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Framework Validation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Developer Ready</w:t>
      </w:r>
    </w:p>
    <w:p w14:paraId="4AC57BD2" w14:textId="77777777" w:rsidR="006863BF" w:rsidRDefault="00DC6A6B">
      <w:pPr>
        <w:pStyle w:val="FirstParagraph"/>
      </w:pPr>
      <w:r>
        <w:t>No manual installation should be required.</w:t>
      </w:r>
    </w:p>
    <w:p w14:paraId="152C0B65" w14:textId="77777777" w:rsidR="006863BF" w:rsidRDefault="00DC6A6B">
      <w:r>
        <w:pict w14:anchorId="15369166">
          <v:rect id="_x0000_i1055" style="width:0;height:1.5pt" o:hralign="center" o:hrstd="t" o:hr="t"/>
        </w:pict>
      </w:r>
    </w:p>
    <w:p w14:paraId="55BDEEF1" w14:textId="77777777" w:rsidR="006863BF" w:rsidRDefault="00DC6A6B">
      <w:pPr>
        <w:pStyle w:val="Heading2"/>
      </w:pPr>
      <w:bookmarkStart w:id="40" w:name="security"/>
      <w:bookmarkEnd w:id="39"/>
      <w:r>
        <w:t>Security</w:t>
      </w:r>
    </w:p>
    <w:p w14:paraId="728477CD" w14:textId="77777777" w:rsidR="006863BF" w:rsidRDefault="00DC6A6B">
      <w:pPr>
        <w:pStyle w:val="FirstParagraph"/>
      </w:pPr>
      <w:r>
        <w:t>Codespaces should never store credentials inside the repository.</w:t>
      </w:r>
    </w:p>
    <w:p w14:paraId="5EF4F506" w14:textId="77777777" w:rsidR="006863BF" w:rsidRDefault="00DC6A6B">
      <w:pPr>
        <w:pStyle w:val="BodyText"/>
      </w:pPr>
      <w:r>
        <w:t>Instead:</w:t>
      </w:r>
    </w:p>
    <w:p w14:paraId="7668C343" w14:textId="77777777" w:rsidR="006863BF" w:rsidRDefault="00DC6A6B">
      <w:pPr>
        <w:pStyle w:val="Compact"/>
        <w:numPr>
          <w:ilvl w:val="0"/>
          <w:numId w:val="23"/>
        </w:numPr>
      </w:pPr>
      <w:r>
        <w:t>Use GitHub Secrets where appropriate.</w:t>
      </w:r>
    </w:p>
    <w:p w14:paraId="2C17EA9C" w14:textId="77777777" w:rsidR="006863BF" w:rsidRDefault="00DC6A6B">
      <w:pPr>
        <w:pStyle w:val="Compact"/>
        <w:numPr>
          <w:ilvl w:val="0"/>
          <w:numId w:val="23"/>
        </w:numPr>
      </w:pPr>
      <w:r>
        <w:t>Use environment variables.</w:t>
      </w:r>
    </w:p>
    <w:p w14:paraId="2C903385" w14:textId="77777777" w:rsidR="006863BF" w:rsidRDefault="00DC6A6B">
      <w:pPr>
        <w:pStyle w:val="Compact"/>
        <w:numPr>
          <w:ilvl w:val="0"/>
          <w:numId w:val="23"/>
        </w:numPr>
      </w:pPr>
      <w:r>
        <w:t xml:space="preserve">Keep </w:t>
      </w:r>
      <w:r>
        <w:rPr>
          <w:rStyle w:val="VerbatimChar"/>
        </w:rPr>
        <w:t>.env</w:t>
      </w:r>
      <w:r>
        <w:t xml:space="preserve"> files out of source control.</w:t>
      </w:r>
    </w:p>
    <w:p w14:paraId="33154EC8" w14:textId="77777777" w:rsidR="006863BF" w:rsidRDefault="00DC6A6B">
      <w:pPr>
        <w:pStyle w:val="Compact"/>
        <w:numPr>
          <w:ilvl w:val="0"/>
          <w:numId w:val="23"/>
        </w:numPr>
      </w:pPr>
      <w:r>
        <w:t>Never commit passwords, tokens, or API keys.</w:t>
      </w:r>
    </w:p>
    <w:p w14:paraId="537C23D9" w14:textId="77777777" w:rsidR="006863BF" w:rsidRDefault="00DC6A6B">
      <w:r>
        <w:pict w14:anchorId="6974A63B">
          <v:rect id="_x0000_i1056" style="width:0;height:1.5pt" o:hralign="center" o:hrstd="t" o:hr="t"/>
        </w:pict>
      </w:r>
    </w:p>
    <w:p w14:paraId="5C7829D3" w14:textId="77777777" w:rsidR="006863BF" w:rsidRDefault="00DC6A6B">
      <w:pPr>
        <w:pStyle w:val="Heading2"/>
      </w:pPr>
      <w:bookmarkStart w:id="41" w:name="long-term-vision"/>
      <w:bookmarkEnd w:id="40"/>
      <w:r>
        <w:t>Long-Term Vision</w:t>
      </w:r>
    </w:p>
    <w:p w14:paraId="08E9765F" w14:textId="77777777" w:rsidR="006863BF" w:rsidRDefault="00DC6A6B">
      <w:pPr>
        <w:pStyle w:val="FirstParagraph"/>
      </w:pPr>
      <w:r>
        <w:t>Codespaces will become the standard Oracle Cloud EPM AI Automation Developer Workstation.</w:t>
      </w:r>
    </w:p>
    <w:p w14:paraId="7F6ED181" w14:textId="77777777" w:rsidR="006863BF" w:rsidRDefault="00DC6A6B">
      <w:pPr>
        <w:pStyle w:val="BodyText"/>
      </w:pPr>
      <w:r>
        <w:t>Combined with GitHub Actions, HealthCheck, and FrameworkDoctor, every contributor will receive the same development experience with minimal setup.</w:t>
      </w:r>
    </w:p>
    <w:p w14:paraId="59684E81" w14:textId="77777777" w:rsidR="006863BF" w:rsidRDefault="00DC6A6B">
      <w:pPr>
        <w:pStyle w:val="BodyText"/>
      </w:pPr>
      <w:r>
        <w:t>The objective is simple:</w:t>
      </w:r>
    </w:p>
    <w:p w14:paraId="11988275" w14:textId="77777777" w:rsidR="006863BF" w:rsidRDefault="00DC6A6B">
      <w:pPr>
        <w:pStyle w:val="BlockText"/>
      </w:pPr>
      <w:r>
        <w:t>Clone the repository (or create a Codespace), wait for provisioning, and begin building immediately.</w:t>
      </w:r>
    </w:p>
    <w:bookmarkEnd w:id="41"/>
    <w:bookmarkEnd w:id="33"/>
    <w:sectPr w:rsidR="006863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F65E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A015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29678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0717102">
    <w:abstractNumId w:val="0"/>
  </w:num>
  <w:num w:numId="2" w16cid:durableId="1251083937">
    <w:abstractNumId w:val="1"/>
  </w:num>
  <w:num w:numId="3" w16cid:durableId="1277786524">
    <w:abstractNumId w:val="1"/>
  </w:num>
  <w:num w:numId="4" w16cid:durableId="1541016244">
    <w:abstractNumId w:val="1"/>
  </w:num>
  <w:num w:numId="5" w16cid:durableId="1392458970">
    <w:abstractNumId w:val="1"/>
  </w:num>
  <w:num w:numId="6" w16cid:durableId="1478492244">
    <w:abstractNumId w:val="1"/>
  </w:num>
  <w:num w:numId="7" w16cid:durableId="5010475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39314687">
    <w:abstractNumId w:val="1"/>
  </w:num>
  <w:num w:numId="9" w16cid:durableId="399449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87278040">
    <w:abstractNumId w:val="1"/>
  </w:num>
  <w:num w:numId="11" w16cid:durableId="1991013003">
    <w:abstractNumId w:val="1"/>
  </w:num>
  <w:num w:numId="12" w16cid:durableId="1828473001">
    <w:abstractNumId w:val="1"/>
  </w:num>
  <w:num w:numId="13" w16cid:durableId="771630782">
    <w:abstractNumId w:val="1"/>
  </w:num>
  <w:num w:numId="14" w16cid:durableId="1723824114">
    <w:abstractNumId w:val="1"/>
  </w:num>
  <w:num w:numId="15" w16cid:durableId="808788704">
    <w:abstractNumId w:val="1"/>
  </w:num>
  <w:num w:numId="16" w16cid:durableId="1618221527">
    <w:abstractNumId w:val="1"/>
  </w:num>
  <w:num w:numId="17" w16cid:durableId="1252155896">
    <w:abstractNumId w:val="1"/>
  </w:num>
  <w:num w:numId="18" w16cid:durableId="1838374781">
    <w:abstractNumId w:val="1"/>
  </w:num>
  <w:num w:numId="19" w16cid:durableId="961036317">
    <w:abstractNumId w:val="1"/>
  </w:num>
  <w:num w:numId="20" w16cid:durableId="1816802063">
    <w:abstractNumId w:val="1"/>
  </w:num>
  <w:num w:numId="21" w16cid:durableId="417598614">
    <w:abstractNumId w:val="1"/>
  </w:num>
  <w:num w:numId="22" w16cid:durableId="1707675295">
    <w:abstractNumId w:val="1"/>
  </w:num>
  <w:num w:numId="23" w16cid:durableId="660742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BF"/>
    <w:rsid w:val="00170037"/>
    <w:rsid w:val="006863BF"/>
    <w:rsid w:val="00DC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13E10256"/>
  <w15:docId w15:val="{0E26F0FB-0A94-4BDC-9854-50C37E0D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1409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Shellhamer, Russell J</dc:creator>
  <cp:keywords/>
  <cp:lastModifiedBy>Shellhamer, Russell J</cp:lastModifiedBy>
  <cp:revision>2</cp:revision>
  <dcterms:created xsi:type="dcterms:W3CDTF">2026-06-25T18:40:00Z</dcterms:created>
  <dcterms:modified xsi:type="dcterms:W3CDTF">2026-06-25T18:40:00Z</dcterms:modified>
</cp:coreProperties>
</file>