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F01B" w14:textId="63E46A4A" w:rsidR="00361F15" w:rsidRDefault="00EE6533" w:rsidP="0011267B">
      <w:pPr>
        <w:pStyle w:val="Heading3"/>
        <w:rPr>
          <w:rFonts w:hint="eastAsia"/>
        </w:rPr>
      </w:pPr>
      <w:r>
        <w:rPr>
          <w:rFonts w:hint="eastAsia"/>
        </w:rPr>
        <w:t>传统摄影测量</w:t>
      </w:r>
      <w:r w:rsidR="007E2FC4">
        <w:rPr>
          <w:rFonts w:hint="eastAsia"/>
        </w:rPr>
        <w:t>vs Nerf vs 3DGS</w:t>
      </w:r>
    </w:p>
    <w:p w14:paraId="4A73FBBD" w14:textId="3E912FF1" w:rsidR="00EE6533" w:rsidRDefault="00A20F2C" w:rsidP="00EE6533">
      <w:r>
        <w:rPr>
          <w:rFonts w:hint="eastAsia"/>
        </w:rPr>
        <w:t>摄影测量</w:t>
      </w:r>
      <w:r>
        <w:rPr>
          <w:rFonts w:hint="eastAsia"/>
        </w:rPr>
        <w:t>利用</w:t>
      </w:r>
      <w:r w:rsidR="00DE6755">
        <w:rPr>
          <w:rFonts w:hint="eastAsia"/>
        </w:rPr>
        <w:t>大量重叠的图像序列，生成sparse 点云，生成dense 点云，生成mesh网格+外观纹理texture</w:t>
      </w:r>
    </w:p>
    <w:p w14:paraId="14A6F88B" w14:textId="09917142" w:rsidR="00DE6755" w:rsidRDefault="00A20F2C" w:rsidP="00EE6533">
      <w:r>
        <w:rPr>
          <w:rFonts w:hint="eastAsia"/>
        </w:rPr>
        <w:t>Nerf利用相对较少的图像来隐式学习三维表达</w:t>
      </w:r>
    </w:p>
    <w:p w14:paraId="7F6FE6E7" w14:textId="3C146001" w:rsidR="00A20F2C" w:rsidRDefault="00873FDD" w:rsidP="00EE6533">
      <w:r>
        <w:rPr>
          <w:rFonts w:hint="eastAsia"/>
        </w:rPr>
        <w:t>3DGS仍然是显式的三维空间表达，但是不是点云，而是高斯splatting</w:t>
      </w:r>
    </w:p>
    <w:p w14:paraId="303D6423" w14:textId="414B22B5" w:rsidR="00873FDD" w:rsidRPr="00EE6533" w:rsidRDefault="00873FDD" w:rsidP="00873FDD">
      <w:pPr>
        <w:pStyle w:val="Heading3"/>
        <w:rPr>
          <w:rFonts w:hint="eastAsia"/>
        </w:rPr>
      </w:pPr>
      <w:r>
        <w:rPr>
          <w:rFonts w:hint="eastAsia"/>
        </w:rPr>
        <w:t>Splatting</w:t>
      </w:r>
    </w:p>
    <w:p w14:paraId="611BF696" w14:textId="278527E2" w:rsidR="00EE3819" w:rsidRDefault="00DA4D63" w:rsidP="00EE3819">
      <w:r>
        <w:rPr>
          <w:noProof/>
        </w:rPr>
        <w:drawing>
          <wp:inline distT="0" distB="0" distL="0" distR="0" wp14:anchorId="3A57CC3D" wp14:editId="3C85FE75">
            <wp:extent cx="2524009" cy="696036"/>
            <wp:effectExtent l="0" t="0" r="0" b="8890"/>
            <wp:docPr id="1789168354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8354" name="Picture 1" descr="A math equation with numbers and symbol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460" cy="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A1E" w14:textId="566BFBC2" w:rsidR="00DA4D63" w:rsidRDefault="00DA4D63" w:rsidP="00EE3819">
      <w:r>
        <w:rPr>
          <w:rFonts w:hint="eastAsia"/>
        </w:rPr>
        <w:t>就是把3D高斯表示出来的椭球以某种方式mapping到相机平面，会获得一个椭圆，一大堆椭球splatting到相机平面上就会得到一个图像（整个过程是可微的，所以就可以和</w:t>
      </w:r>
      <w:r w:rsidR="00F448C6">
        <w:rPr>
          <w:rFonts w:hint="eastAsia"/>
        </w:rPr>
        <w:t>ground truth图像作loss获得梯度</w:t>
      </w:r>
      <w:r>
        <w:rPr>
          <w:rFonts w:hint="eastAsia"/>
        </w:rPr>
        <w:t>）</w:t>
      </w:r>
      <w:r w:rsidR="00745E6D">
        <w:rPr>
          <w:rFonts w:hint="eastAsia"/>
        </w:rPr>
        <w:t>，所以其实广义上看，一个3D可微的过程+神经网络+真实图像=新3d表示</w:t>
      </w:r>
    </w:p>
    <w:p w14:paraId="0AEE5E8A" w14:textId="77777777" w:rsidR="00745E6D" w:rsidRDefault="00745E6D" w:rsidP="00EE3819">
      <w:pPr>
        <w:rPr>
          <w:rFonts w:hint="eastAsia"/>
        </w:rPr>
      </w:pPr>
    </w:p>
    <w:p w14:paraId="0D7CE156" w14:textId="77777777" w:rsidR="00F448C6" w:rsidRDefault="00F448C6" w:rsidP="00EE3819"/>
    <w:p w14:paraId="6AA1CBD4" w14:textId="77777777" w:rsidR="00F448C6" w:rsidRDefault="00F448C6" w:rsidP="00EE3819">
      <w:pPr>
        <w:rPr>
          <w:rFonts w:hint="eastAsia"/>
        </w:rPr>
      </w:pPr>
    </w:p>
    <w:p w14:paraId="0DEB27EE" w14:textId="77777777" w:rsidR="0033047E" w:rsidRPr="00EE3819" w:rsidRDefault="0033047E" w:rsidP="00EE3819">
      <w:pPr>
        <w:rPr>
          <w:rFonts w:hint="eastAsia"/>
        </w:rPr>
      </w:pPr>
    </w:p>
    <w:sectPr w:rsidR="0033047E" w:rsidRPr="00EE38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D1"/>
    <w:rsid w:val="0005157A"/>
    <w:rsid w:val="0011267B"/>
    <w:rsid w:val="002676AD"/>
    <w:rsid w:val="0033047E"/>
    <w:rsid w:val="00361F15"/>
    <w:rsid w:val="00610263"/>
    <w:rsid w:val="00745E6D"/>
    <w:rsid w:val="007C0EE5"/>
    <w:rsid w:val="007E2FC4"/>
    <w:rsid w:val="007F1196"/>
    <w:rsid w:val="00873FDD"/>
    <w:rsid w:val="00A20F2C"/>
    <w:rsid w:val="00A271A5"/>
    <w:rsid w:val="00A50DD1"/>
    <w:rsid w:val="00A51221"/>
    <w:rsid w:val="00C2347A"/>
    <w:rsid w:val="00DA4D63"/>
    <w:rsid w:val="00DE6755"/>
    <w:rsid w:val="00EE3819"/>
    <w:rsid w:val="00EE6533"/>
    <w:rsid w:val="00F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3CD"/>
  <w15:chartTrackingRefBased/>
  <w15:docId w15:val="{3A0CB3E5-7FC8-4AA0-A6B7-26DD4A35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D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D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D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D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D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D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D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D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0D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18</cp:revision>
  <dcterms:created xsi:type="dcterms:W3CDTF">2025-09-05T21:18:00Z</dcterms:created>
  <dcterms:modified xsi:type="dcterms:W3CDTF">2025-09-05T21:43:00Z</dcterms:modified>
</cp:coreProperties>
</file>