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FB107" w14:textId="118C6D04" w:rsidR="00A0293D" w:rsidRDefault="00561FEF">
      <w:r>
        <w:t>S</w:t>
      </w:r>
      <w:r>
        <w:rPr>
          <w:rFonts w:hint="eastAsia"/>
        </w:rPr>
        <w:t>urface reconstruction。</w:t>
      </w:r>
    </w:p>
    <w:p w14:paraId="4B963375" w14:textId="77777777" w:rsidR="00561FEF" w:rsidRDefault="00561FEF">
      <w:pPr>
        <w:rPr>
          <w:rFonts w:hint="eastAsia"/>
        </w:rPr>
      </w:pPr>
    </w:p>
    <w:sectPr w:rsidR="00561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3D"/>
    <w:rsid w:val="00561FEF"/>
    <w:rsid w:val="00A0293D"/>
    <w:rsid w:val="00D8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FFF5"/>
  <w15:chartTrackingRefBased/>
  <w15:docId w15:val="{3A510FA5-68AC-4719-B94B-90E98385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9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9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93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93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93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93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93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93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93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93D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93D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93D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93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93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93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029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9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yunbo zhou</dc:creator>
  <cp:keywords/>
  <dc:description/>
  <cp:lastModifiedBy>yunbo zhou</cp:lastModifiedBy>
  <cp:revision>2</cp:revision>
  <dcterms:created xsi:type="dcterms:W3CDTF">2025-09-26T04:03:00Z</dcterms:created>
  <dcterms:modified xsi:type="dcterms:W3CDTF">2025-09-26T04:07:00Z</dcterms:modified>
</cp:coreProperties>
</file>