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EB27" w14:textId="08AE6FA5" w:rsidR="00C07B90" w:rsidRDefault="002B1E0A">
      <w:r>
        <w:rPr>
          <w:rFonts w:hint="eastAsia"/>
        </w:rPr>
        <w:t>CUDA实现square函数，并用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来调用</w:t>
      </w:r>
    </w:p>
    <w:p w14:paraId="70FF2CB4" w14:textId="2CF2474F" w:rsidR="002B1E0A" w:rsidRDefault="002B1E0A" w:rsidP="002B1E0A">
      <w:pPr>
        <w:pStyle w:val="Heading2"/>
      </w:pPr>
      <w:r>
        <w:t>S</w:t>
      </w:r>
      <w:r>
        <w:rPr>
          <w:rFonts w:hint="eastAsia"/>
        </w:rPr>
        <w:t>etup.py</w:t>
      </w:r>
    </w:p>
    <w:p w14:paraId="655F7672" w14:textId="20760DF0" w:rsidR="002B1E0A" w:rsidRDefault="002B1E0A" w:rsidP="002B1E0A">
      <w:r>
        <w:rPr>
          <w:rFonts w:hint="eastAsia"/>
        </w:rPr>
        <w:t>引导pip安装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代码</w:t>
      </w:r>
    </w:p>
    <w:p w14:paraId="32882637" w14:textId="52348093" w:rsidR="00235718" w:rsidRDefault="00235718" w:rsidP="00235718">
      <w:proofErr w:type="spellStart"/>
      <w:r w:rsidRPr="00235718">
        <w:t>CUDAExtension</w:t>
      </w:r>
      <w:proofErr w:type="spellEnd"/>
      <w:r>
        <w:rPr>
          <w:rFonts w:hint="eastAsia"/>
        </w:rPr>
        <w:t>的</w:t>
      </w:r>
      <w:r w:rsidRPr="00235718">
        <w:t>name="</w:t>
      </w:r>
      <w:proofErr w:type="spellStart"/>
      <w:r w:rsidRPr="00235718">
        <w:t>squareCUDA</w:t>
      </w:r>
      <w:proofErr w:type="spellEnd"/>
      <w:r w:rsidRPr="00235718">
        <w:t>._C"</w:t>
      </w:r>
      <w:r>
        <w:rPr>
          <w:rFonts w:hint="eastAsia"/>
        </w:rPr>
        <w:t>，这样可以让内部的python程序找到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实现的功能</w:t>
      </w:r>
    </w:p>
    <w:p w14:paraId="7E1F7162" w14:textId="0FFFE55D" w:rsidR="00E6767C" w:rsidRDefault="00E6767C" w:rsidP="00E6767C">
      <w:pPr>
        <w:pStyle w:val="Heading2"/>
      </w:pPr>
      <w:r>
        <w:t>E</w:t>
      </w:r>
      <w:r>
        <w:rPr>
          <w:rFonts w:hint="eastAsia"/>
        </w:rPr>
        <w:t>xt.cpp</w:t>
      </w:r>
    </w:p>
    <w:p w14:paraId="426FD7CB" w14:textId="7BB0E4B6" w:rsidR="00E6767C" w:rsidRDefault="00E6767C" w:rsidP="00E6767C">
      <w:r>
        <w:t>C</w:t>
      </w:r>
      <w:r>
        <w:rPr>
          <w:rFonts w:hint="eastAsia"/>
        </w:rPr>
        <w:t>uda程序对外接口定义</w:t>
      </w:r>
    </w:p>
    <w:p w14:paraId="77B3EEBA" w14:textId="6016B316" w:rsidR="00B7785D" w:rsidRDefault="00B7785D" w:rsidP="00B7785D">
      <w:pPr>
        <w:pStyle w:val="Heading2"/>
      </w:pPr>
      <w:r>
        <w:rPr>
          <w:rFonts w:hint="eastAsia"/>
        </w:rPr>
        <w:t>Square</w:t>
      </w:r>
      <w:r>
        <w:rPr>
          <w:rFonts w:hint="eastAsia"/>
        </w:rPr>
        <w:t>.cpp</w:t>
      </w:r>
    </w:p>
    <w:p w14:paraId="427B6E63" w14:textId="106F4211" w:rsidR="00E6767C" w:rsidRDefault="00B7785D" w:rsidP="00E6767C">
      <w:r>
        <w:t>C</w:t>
      </w:r>
      <w:r>
        <w:rPr>
          <w:rFonts w:hint="eastAsia"/>
        </w:rPr>
        <w:t>uda程序本身</w:t>
      </w:r>
    </w:p>
    <w:p w14:paraId="7E68F2F4" w14:textId="3021BF0C" w:rsidR="00B7785D" w:rsidRPr="00E6767C" w:rsidRDefault="00144BD2" w:rsidP="00144BD2">
      <w:pPr>
        <w:pStyle w:val="Heading2"/>
        <w:rPr>
          <w:rFonts w:hint="eastAsia"/>
        </w:rPr>
      </w:pPr>
      <w:proofErr w:type="spellStart"/>
      <w:r w:rsidRPr="00144BD2">
        <w:t>squareCUDA</w:t>
      </w:r>
      <w:proofErr w:type="spellEnd"/>
      <w:r>
        <w:rPr>
          <w:rFonts w:hint="eastAsia"/>
        </w:rPr>
        <w:t>的__init__.py</w:t>
      </w:r>
    </w:p>
    <w:p w14:paraId="32EAC1BF" w14:textId="77777777" w:rsidR="00834E99" w:rsidRPr="00834E99" w:rsidRDefault="00645340" w:rsidP="00834E99">
      <w:r>
        <w:rPr>
          <w:rFonts w:hint="eastAsia"/>
        </w:rPr>
        <w:t>内部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程序的python包装，当然也可以把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算子</w:t>
      </w:r>
      <w:r w:rsidR="00BD15C5">
        <w:rPr>
          <w:rFonts w:hint="eastAsia"/>
        </w:rPr>
        <w:t>直接</w:t>
      </w:r>
      <w:r>
        <w:rPr>
          <w:rFonts w:hint="eastAsia"/>
        </w:rPr>
        <w:t>暴露给外部，但这样不符合</w:t>
      </w:r>
      <w:r w:rsidR="00234560">
        <w:rPr>
          <w:rFonts w:hint="eastAsia"/>
        </w:rPr>
        <w:t>软件</w:t>
      </w:r>
      <w:r w:rsidR="00116D35">
        <w:rPr>
          <w:rFonts w:hint="eastAsia"/>
        </w:rPr>
        <w:t>设计</w:t>
      </w:r>
      <w:r w:rsidR="00834E99">
        <w:rPr>
          <w:rFonts w:hint="eastAsia"/>
        </w:rPr>
        <w:t>，最终外部直接用的是</w:t>
      </w:r>
      <w:proofErr w:type="spellStart"/>
      <w:r w:rsidR="00834E99" w:rsidRPr="00834E99">
        <w:t>squareCUDA_Model</w:t>
      </w:r>
      <w:proofErr w:type="spellEnd"/>
    </w:p>
    <w:p w14:paraId="74643C39" w14:textId="73177ED8" w:rsidR="00235718" w:rsidRPr="00834E99" w:rsidRDefault="00235718" w:rsidP="00235718"/>
    <w:p w14:paraId="5721E9AA" w14:textId="77777777" w:rsidR="00116D35" w:rsidRPr="00834E99" w:rsidRDefault="00116D35" w:rsidP="00235718">
      <w:pPr>
        <w:rPr>
          <w:rFonts w:hint="eastAsia"/>
        </w:rPr>
      </w:pPr>
    </w:p>
    <w:p w14:paraId="0C7BC0E2" w14:textId="2C2EC9A6" w:rsidR="002B1E0A" w:rsidRPr="00235718" w:rsidRDefault="002B1E0A" w:rsidP="002B1E0A">
      <w:pPr>
        <w:rPr>
          <w:rFonts w:hint="eastAsia"/>
        </w:rPr>
      </w:pPr>
    </w:p>
    <w:sectPr w:rsidR="002B1E0A" w:rsidRPr="0023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0"/>
    <w:rsid w:val="00116D35"/>
    <w:rsid w:val="00144BD2"/>
    <w:rsid w:val="00234560"/>
    <w:rsid w:val="00235718"/>
    <w:rsid w:val="002B1E0A"/>
    <w:rsid w:val="00645340"/>
    <w:rsid w:val="00834E99"/>
    <w:rsid w:val="00B216CF"/>
    <w:rsid w:val="00B7785D"/>
    <w:rsid w:val="00BD15C5"/>
    <w:rsid w:val="00C07B90"/>
    <w:rsid w:val="00E6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65C1"/>
  <w15:chartTrackingRefBased/>
  <w15:docId w15:val="{8BB765D2-8257-452E-867E-837D5F7A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B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9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9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9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9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7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07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9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90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9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9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9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9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7B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zhou</dc:creator>
  <cp:keywords/>
  <dc:description/>
  <cp:lastModifiedBy>yunbo zhou</cp:lastModifiedBy>
  <cp:revision>11</cp:revision>
  <dcterms:created xsi:type="dcterms:W3CDTF">2025-10-20T14:36:00Z</dcterms:created>
  <dcterms:modified xsi:type="dcterms:W3CDTF">2025-10-20T14:53:00Z</dcterms:modified>
</cp:coreProperties>
</file>