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B214" w14:textId="5E2B93DC" w:rsidR="00361F15" w:rsidRDefault="00577502" w:rsidP="00380CB0">
      <w:pPr>
        <w:pStyle w:val="Heading3"/>
      </w:pPr>
      <w:r>
        <w:rPr>
          <w:rFonts w:hint="eastAsia"/>
        </w:rPr>
        <w:t>本项目</w:t>
      </w:r>
      <w:r w:rsidR="00F05512">
        <w:rPr>
          <w:rFonts w:hint="eastAsia"/>
        </w:rPr>
        <w:t>目的</w:t>
      </w:r>
    </w:p>
    <w:p w14:paraId="31E69725" w14:textId="226FAC1D" w:rsidR="00C03154" w:rsidRDefault="00C03154">
      <w:r>
        <w:rPr>
          <w:rFonts w:hint="eastAsia"/>
        </w:rPr>
        <w:t>学习Nerf流程</w:t>
      </w:r>
    </w:p>
    <w:p w14:paraId="7ABBDE76" w14:textId="282516C0" w:rsidR="00F05512" w:rsidRDefault="00040C2B">
      <w:r>
        <w:rPr>
          <w:rFonts w:hint="eastAsia"/>
        </w:rPr>
        <w:t>实现Nerf基于</w:t>
      </w:r>
      <w:r w:rsidR="00F05512">
        <w:rPr>
          <w:rFonts w:hint="eastAsia"/>
        </w:rPr>
        <w:t>奥比中光RGBD模组</w:t>
      </w:r>
    </w:p>
    <w:p w14:paraId="2B5C8386" w14:textId="6F532F1B" w:rsidR="00577502" w:rsidRPr="00E2561C" w:rsidRDefault="00577502">
      <w:pPr>
        <w:rPr>
          <w:b/>
          <w:bCs/>
        </w:rPr>
      </w:pPr>
      <w:r w:rsidRPr="00E2561C">
        <w:rPr>
          <w:rFonts w:hint="eastAsia"/>
          <w:b/>
          <w:bCs/>
        </w:rPr>
        <w:t>改为</w:t>
      </w:r>
      <w:r w:rsidR="008D7EE9">
        <w:rPr>
          <w:rFonts w:hint="eastAsia"/>
          <w:b/>
          <w:bCs/>
        </w:rPr>
        <w:t>全程</w:t>
      </w:r>
      <w:r w:rsidR="000D05AD">
        <w:rPr>
          <w:rFonts w:hint="eastAsia"/>
          <w:b/>
          <w:bCs/>
        </w:rPr>
        <w:t>使用</w:t>
      </w:r>
      <w:r w:rsidRPr="00E2561C">
        <w:rPr>
          <w:rFonts w:hint="eastAsia"/>
          <w:b/>
          <w:bCs/>
        </w:rPr>
        <w:t>OpenCV坐标系，不再使用其他坐标系</w:t>
      </w:r>
      <w:r w:rsidR="000E5904">
        <w:rPr>
          <w:rFonts w:hint="eastAsia"/>
          <w:b/>
          <w:bCs/>
        </w:rPr>
        <w:t>。一方面验证自己的Nerf理解，一方面和SLAM程序对齐。</w:t>
      </w:r>
    </w:p>
    <w:p w14:paraId="5B8F9240" w14:textId="26413265" w:rsidR="00882404" w:rsidRDefault="00882404">
      <w:r>
        <w:rPr>
          <w:noProof/>
        </w:rPr>
        <w:drawing>
          <wp:inline distT="0" distB="0" distL="0" distR="0" wp14:anchorId="4105FE5C" wp14:editId="1DFBDB07">
            <wp:extent cx="700508" cy="907576"/>
            <wp:effectExtent l="0" t="0" r="4445" b="6985"/>
            <wp:docPr id="75156896" name="Picture 1" descr="A diagram of a projec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6896" name="Picture 1" descr="A diagram of a project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349" cy="9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5FA5" w14:textId="6E1641B1" w:rsidR="008F30B1" w:rsidRDefault="00C24DCF" w:rsidP="00C24DCF">
      <w:pPr>
        <w:pStyle w:val="Heading3"/>
      </w:pPr>
      <w:r>
        <w:rPr>
          <w:rFonts w:hint="eastAsia"/>
        </w:rPr>
        <w:t>背景</w:t>
      </w:r>
    </w:p>
    <w:p w14:paraId="2018B386" w14:textId="4530E037" w:rsidR="008F30B1" w:rsidRDefault="00C24DCF">
      <w:r w:rsidRPr="00C24DCF">
        <w:t>Novel view synthesis</w:t>
      </w:r>
      <w:r>
        <w:rPr>
          <w:rFonts w:hint="eastAsia"/>
        </w:rPr>
        <w:t>指的是对一个场景给定一些input images时，如何获取其他view的视图</w:t>
      </w:r>
    </w:p>
    <w:p w14:paraId="2FC6DFDD" w14:textId="602993F8" w:rsidR="006C70AC" w:rsidRDefault="006C70AC">
      <w:r>
        <w:rPr>
          <w:rFonts w:hint="eastAsia"/>
        </w:rPr>
        <w:t>有两种：一个是显式三维重建，然后就自然获取了其他view，还一个是不再显式三维重建，直接利用volume rendering来获取新view的每个像素的RGB值</w:t>
      </w:r>
      <w:r w:rsidR="002B7E92">
        <w:rPr>
          <w:rFonts w:hint="eastAsia"/>
        </w:rPr>
        <w:t>，volume render就是模拟光线穿过体数据的采样和累积过程。</w:t>
      </w:r>
    </w:p>
    <w:p w14:paraId="0E73E85B" w14:textId="6C9B5374" w:rsidR="0054556C" w:rsidRDefault="00995605">
      <w:r>
        <w:rPr>
          <w:noProof/>
        </w:rPr>
        <w:drawing>
          <wp:inline distT="0" distB="0" distL="0" distR="0" wp14:anchorId="2496F399" wp14:editId="5AC3073F">
            <wp:extent cx="3648075" cy="800100"/>
            <wp:effectExtent l="0" t="0" r="9525" b="0"/>
            <wp:docPr id="1327380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01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D684D" wp14:editId="51F71FD3">
            <wp:extent cx="2914650" cy="400050"/>
            <wp:effectExtent l="0" t="0" r="0" b="0"/>
            <wp:docPr id="19220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01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4F7F" w14:textId="6D8CA0E5" w:rsidR="00C24DCF" w:rsidRDefault="00553CFA">
      <w:r>
        <w:rPr>
          <w:rFonts w:hint="eastAsia"/>
        </w:rPr>
        <w:t>T(t)是累积透射率，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是该点的volume density, c是color，r(t)=</w:t>
      </w:r>
      <w:proofErr w:type="spellStart"/>
      <w:r>
        <w:rPr>
          <w:rFonts w:hint="eastAsia"/>
        </w:rPr>
        <w:t>o+td</w:t>
      </w:r>
      <w:proofErr w:type="spellEnd"/>
      <w:r>
        <w:rPr>
          <w:rFonts w:hint="eastAsia"/>
        </w:rPr>
        <w:t>，o是光线原点，d是光线方向</w:t>
      </w:r>
    </w:p>
    <w:p w14:paraId="5BD9E79E" w14:textId="4577819F" w:rsidR="003C68E7" w:rsidRDefault="00E558C2">
      <w:r>
        <w:rPr>
          <w:rFonts w:hint="eastAsia"/>
        </w:rPr>
        <w:t>具体以上公式怎么来的，参考下面volume render的链接，非常庞大的章节</w:t>
      </w:r>
    </w:p>
    <w:p w14:paraId="3D6A78C7" w14:textId="77777777" w:rsidR="003C68E7" w:rsidRDefault="003C68E7"/>
    <w:p w14:paraId="500E24FF" w14:textId="0A4E364E" w:rsidR="00FB5A7F" w:rsidRDefault="00FB5A7F">
      <w:r w:rsidRPr="00247218">
        <w:rPr>
          <w:b/>
          <w:bCs/>
        </w:rPr>
        <w:t>V</w:t>
      </w:r>
      <w:r w:rsidRPr="00247218">
        <w:rPr>
          <w:rFonts w:hint="eastAsia"/>
          <w:b/>
          <w:bCs/>
        </w:rPr>
        <w:t>olume Render</w:t>
      </w:r>
      <w:r>
        <w:rPr>
          <w:rFonts w:hint="eastAsia"/>
        </w:rPr>
        <w:t>:</w:t>
      </w:r>
      <w:r w:rsidR="0012550D">
        <w:rPr>
          <w:rFonts w:hint="eastAsia"/>
        </w:rPr>
        <w:t xml:space="preserve"> </w:t>
      </w:r>
      <w:hyperlink r:id="rId7" w:history="1">
        <w:r w:rsidR="00326B71" w:rsidRPr="00371A71">
          <w:rPr>
            <w:rStyle w:val="Hyperlink"/>
          </w:rPr>
          <w:t>https://www.scratchapixel.com/lessons/3d-basic-rendering/volume-rendering-for-developers/intro-volume-rendering.html</w:t>
        </w:r>
      </w:hyperlink>
    </w:p>
    <w:p w14:paraId="6E453A7D" w14:textId="558CF36C" w:rsidR="004E6DF3" w:rsidRDefault="004E6DF3">
      <w:hyperlink r:id="rId8" w:history="1">
        <w:r w:rsidRPr="00371A71">
          <w:rPr>
            <w:rStyle w:val="Hyperlink"/>
          </w:rPr>
          <w:t>https://arxiv.org/pdf/2209.0241</w:t>
        </w:r>
        <w:r w:rsidRPr="00371A71">
          <w:rPr>
            <w:rStyle w:val="Hyperlink"/>
            <w:rFonts w:hint="eastAsia"/>
          </w:rPr>
          <w:t>7</w:t>
        </w:r>
      </w:hyperlink>
    </w:p>
    <w:p w14:paraId="5F64E4F8" w14:textId="546AB1D0" w:rsidR="00765EC1" w:rsidRDefault="00765EC1">
      <w:hyperlink r:id="rId9" w:history="1">
        <w:r w:rsidRPr="00371A71">
          <w:rPr>
            <w:rStyle w:val="Hyperlink"/>
          </w:rPr>
          <w:t>https://zhuanlan.zhihu.com/p/595117334</w:t>
        </w:r>
      </w:hyperlink>
    </w:p>
    <w:p w14:paraId="48E9C95D" w14:textId="77777777" w:rsidR="004E6DF3" w:rsidRPr="004E6DF3" w:rsidRDefault="004E6DF3"/>
    <w:p w14:paraId="4F1C49D8" w14:textId="027D957A" w:rsidR="00C0215D" w:rsidRDefault="00C0215D">
      <w:r>
        <w:rPr>
          <w:noProof/>
        </w:rPr>
        <w:lastRenderedPageBreak/>
        <w:drawing>
          <wp:inline distT="0" distB="0" distL="0" distR="0" wp14:anchorId="26DC2C3C" wp14:editId="10A49AAF">
            <wp:extent cx="3057099" cy="1307694"/>
            <wp:effectExtent l="0" t="0" r="0" b="6985"/>
            <wp:docPr id="1904381242" name="Picture 1" descr="A group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81242" name="Picture 1" descr="A group of mathematical equation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049" cy="13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3E0" w14:textId="109EFE66" w:rsidR="008C723F" w:rsidRDefault="00D34B21">
      <w:r>
        <w:rPr>
          <w:rFonts w:hint="eastAsia"/>
        </w:rPr>
        <w:t>积分肯定是无法直接使用的，必须离散化</w:t>
      </w:r>
      <w:r w:rsidR="00AB0B16">
        <w:rPr>
          <w:rFonts w:hint="eastAsia"/>
        </w:rPr>
        <w:t>。</w:t>
      </w:r>
      <w:r w:rsidR="00C0215D">
        <w:rPr>
          <w:rFonts w:hint="eastAsia"/>
        </w:rPr>
        <w:t>把整条光路[0, s]（也就是</w:t>
      </w:r>
      <w:proofErr w:type="spellStart"/>
      <w:r w:rsidR="00C0215D">
        <w:rPr>
          <w:rFonts w:hint="eastAsia"/>
        </w:rPr>
        <w:t>t_near</w:t>
      </w:r>
      <w:proofErr w:type="spellEnd"/>
      <w:r w:rsidR="00C0215D">
        <w:rPr>
          <w:rFonts w:hint="eastAsia"/>
        </w:rPr>
        <w:t xml:space="preserve">, </w:t>
      </w:r>
      <w:proofErr w:type="spellStart"/>
      <w:r w:rsidR="00C0215D">
        <w:rPr>
          <w:rFonts w:hint="eastAsia"/>
        </w:rPr>
        <w:t>t_far</w:t>
      </w:r>
      <w:proofErr w:type="spellEnd"/>
      <w:r w:rsidR="00C0215D">
        <w:rPr>
          <w:rFonts w:hint="eastAsia"/>
        </w:rPr>
        <w:t>），划分为N个等距的区间</w:t>
      </w:r>
      <w:r w:rsidR="004E6DF3">
        <w:rPr>
          <w:rFonts w:hint="eastAsia"/>
        </w:rPr>
        <w:t>，区间内的</w:t>
      </w:r>
    </w:p>
    <w:p w14:paraId="25E620CA" w14:textId="69B37D86" w:rsidR="005E4D8A" w:rsidRPr="004E6DF3" w:rsidRDefault="004E6DF3">
      <w:pPr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T(t)dt</m:t>
              </m:r>
            </m:e>
          </m:nary>
        </m:oMath>
      </m:oMathPara>
    </w:p>
    <w:p w14:paraId="62C1715D" w14:textId="6E81866C" w:rsidR="00242A65" w:rsidRDefault="005E4D8A">
      <w:r>
        <w:rPr>
          <w:rFonts w:hint="eastAsia"/>
        </w:rPr>
        <w:t>其中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σ(u)du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，这里是0到t的积分，为了去掉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前的积分，将T(t)写为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du+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e>
                    </m:nary>
                  </m:e>
                </m:d>
              </m:e>
            </m:d>
          </m:e>
        </m:func>
        <m:r>
          <w:rPr>
            <w:rFonts w:ascii="Cambria Math" w:hAnsi="Cambria Math"/>
          </w:rPr>
          <m:t>=T(0→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→t)</m:t>
        </m:r>
      </m:oMath>
    </w:p>
    <w:p w14:paraId="719C413F" w14:textId="1BB8DAE0" w:rsidR="005E4D8A" w:rsidRDefault="00E558C2">
      <w:r>
        <w:rPr>
          <w:rFonts w:hint="eastAsia"/>
        </w:rPr>
        <w:t>也就得到</w:t>
      </w:r>
    </w:p>
    <w:p w14:paraId="5206FA42" w14:textId="5658AB2D" w:rsidR="00E558C2" w:rsidRPr="00E558C2" w:rsidRDefault="00E558C2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A33E797" w14:textId="25D255CD" w:rsidR="00E558C2" w:rsidRPr="00E558C2" w:rsidRDefault="00E558C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​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 w:hint="eastAsia"/>
            </w:rPr>
            <m:t>，这一段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与</m:t>
          </m:r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 w:hint="eastAsia"/>
            </w:rPr>
            <m:t>无关</m:t>
          </m:r>
        </m:oMath>
      </m:oMathPara>
    </w:p>
    <w:p w14:paraId="541CABF3" w14:textId="4C39943B" w:rsidR="005E4D8A" w:rsidRPr="00E558C2" w:rsidRDefault="00E558C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192308F" w14:textId="7E7357CB" w:rsidR="00E558C2" w:rsidRDefault="00E558C2">
      <w:r>
        <w:rPr>
          <w:rFonts w:hint="eastAsia"/>
        </w:rPr>
        <w:t>假设</w:t>
      </w:r>
      <m:oMath>
        <m:r>
          <w:rPr>
            <w:rFonts w:ascii="Cambria Math" w:hAnsi="Cambria Math"/>
          </w:rPr>
          <m:t>v=t-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dv=dt, </m:t>
        </m:r>
        <m:r>
          <w:rPr>
            <w:rFonts w:ascii="Cambria Math" w:hAnsi="Cambria Math" w:hint="eastAsia"/>
          </w:rPr>
          <m:t>积分上下限为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369389C" w14:textId="43602F12" w:rsidR="00E558C2" w:rsidRPr="004458E8" w:rsidRDefault="00E558C2" w:rsidP="00E558C2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1C03951C" w14:textId="29EF2A98" w:rsidR="004458E8" w:rsidRPr="004458E8" w:rsidRDefault="004458E8" w:rsidP="00E558C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v)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</m:sSubSup>
        </m:oMath>
      </m:oMathPara>
    </w:p>
    <w:p w14:paraId="59C9FDDC" w14:textId="504E751E" w:rsidR="00E558C2" w:rsidRDefault="00E103DB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(1-exp⁡(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14:paraId="2B6C0E8C" w14:textId="70248370" w:rsidR="00E558C2" w:rsidRDefault="00E103DB">
      <w:r>
        <w:rPr>
          <w:rFonts w:hint="eastAsia"/>
        </w:rPr>
        <w:t>代入回总的公式</w:t>
      </w:r>
    </w:p>
    <w:p w14:paraId="1D85D16D" w14:textId="330FC681" w:rsidR="00E103DB" w:rsidRPr="00E103DB" w:rsidRDefault="00E103DB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σ(t)C(t)dt</m:t>
              </m:r>
            </m:e>
          </m:nary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67D54A4" w14:textId="2A8DBCE7" w:rsidR="00E103DB" w:rsidRPr="00E103DB" w:rsidRDefault="00E103DB">
      <m:oMathPara>
        <m:oMath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090AC57" w14:textId="52CEC2F4" w:rsidR="00E103DB" w:rsidRPr="00E103DB" w:rsidRDefault="00E103DB"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(1-exp⁡(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)))</m:t>
              </m:r>
            </m:e>
          </m:nary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F1C8A94" w14:textId="5C55D0EC" w:rsidR="00E103DB" w:rsidRDefault="00E103DB">
      <w:r>
        <w:rPr>
          <w:rFonts w:hint="eastAsia"/>
        </w:rPr>
        <w:t>对T(0-&gt;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)也离散化，得到</w:t>
      </w:r>
    </w:p>
    <w:p w14:paraId="30F17F59" w14:textId="00D5A5A2" w:rsidR="00E103D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就是区间长度</m:t>
          </m:r>
        </m:oMath>
      </m:oMathPara>
    </w:p>
    <w:p w14:paraId="514AD5F0" w14:textId="2B92C2E5" w:rsidR="00E103DB" w:rsidRDefault="000B0C31">
      <w:r>
        <w:rPr>
          <w:rFonts w:hint="eastAsia"/>
        </w:rPr>
        <w:t>最终</w:t>
      </w:r>
    </w:p>
    <w:p w14:paraId="4923B449" w14:textId="562EFF05" w:rsidR="000B0C31" w:rsidRDefault="000B0C3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T(n)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(1-exp⁡(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)))</m:t>
              </m:r>
            </m:e>
          </m:nary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589B95" w14:textId="06808511" w:rsidR="00E103DB" w:rsidRDefault="000B0C31">
      <w:r>
        <w:rPr>
          <w:rFonts w:hint="eastAsia"/>
        </w:rPr>
        <w:t>对比Nerf论文的公式</w:t>
      </w:r>
    </w:p>
    <w:p w14:paraId="617E1FFC" w14:textId="03F6C6DC" w:rsidR="000B0C31" w:rsidRPr="00E103DB" w:rsidRDefault="000B0C31">
      <w:r>
        <w:rPr>
          <w:noProof/>
        </w:rPr>
        <w:drawing>
          <wp:inline distT="0" distB="0" distL="0" distR="0" wp14:anchorId="2324D452" wp14:editId="277CA49A">
            <wp:extent cx="5731510" cy="929005"/>
            <wp:effectExtent l="0" t="0" r="2540" b="4445"/>
            <wp:docPr id="6796674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674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1DE4" w14:textId="438E1559" w:rsidR="008C723F" w:rsidRDefault="008C723F" w:rsidP="008C723F">
      <w:pPr>
        <w:pStyle w:val="Heading3"/>
      </w:pPr>
      <w:r>
        <w:rPr>
          <w:rFonts w:hint="eastAsia"/>
        </w:rPr>
        <w:t>训练流程</w:t>
      </w:r>
    </w:p>
    <w:p w14:paraId="6A11D040" w14:textId="77E72429" w:rsidR="008C723F" w:rsidRPr="008C723F" w:rsidRDefault="008C723F" w:rsidP="008C723F">
      <w:r>
        <w:rPr>
          <w:rFonts w:hint="eastAsia"/>
        </w:rPr>
        <w:t>通俗讲，就是训练一个模型，它的输入是一个射线（direction方向上的采样点</w:t>
      </w:r>
      <w:proofErr w:type="spellStart"/>
      <w:r>
        <w:rPr>
          <w:rFonts w:hint="eastAsia"/>
        </w:rPr>
        <w:t>xyz+direction</w:t>
      </w:r>
      <w:proofErr w:type="spellEnd"/>
      <w:r>
        <w:rPr>
          <w:rFonts w:hint="eastAsia"/>
        </w:rPr>
        <w:t>方向），输出该采样点的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和volume density</w:t>
      </w:r>
      <w:r w:rsidR="00884E7E">
        <w:rPr>
          <w:rFonts w:hint="eastAsia"/>
        </w:rPr>
        <w:t>，一旦有了这条射线上的所有采样点的RGB和volume density，我们就可以根据上面提到volume render方程来计算在图像上，该点的RGB值。</w:t>
      </w:r>
    </w:p>
    <w:p w14:paraId="140E50AE" w14:textId="5E044738" w:rsidR="00E41911" w:rsidRDefault="00E41911" w:rsidP="00380CB0">
      <w:pPr>
        <w:pStyle w:val="Heading3"/>
      </w:pPr>
      <w:r>
        <w:rPr>
          <w:rFonts w:hint="eastAsia"/>
        </w:rPr>
        <w:t>数据准备</w:t>
      </w:r>
    </w:p>
    <w:p w14:paraId="30EFC79B" w14:textId="544F0D48" w:rsidR="00E41911" w:rsidRDefault="00A237E5" w:rsidP="00E41911">
      <w:proofErr w:type="spellStart"/>
      <w:r>
        <w:rPr>
          <w:rFonts w:hint="eastAsia"/>
        </w:rPr>
        <w:t>Colmap</w:t>
      </w:r>
      <w:proofErr w:type="spellEnd"/>
      <w:r w:rsidR="00230C9B">
        <w:rPr>
          <w:rFonts w:hint="eastAsia"/>
        </w:rPr>
        <w:t>：feature extraction，feature matching，start reconstruction</w:t>
      </w:r>
    </w:p>
    <w:p w14:paraId="38087460" w14:textId="39B5D4C6" w:rsidR="00230C9B" w:rsidRDefault="00230C9B" w:rsidP="00E41911">
      <w:r>
        <w:rPr>
          <w:rFonts w:hint="eastAsia"/>
        </w:rPr>
        <w:t>使用统一相机内参，FULL OPENCV，禁止相机内参参与BA优化</w:t>
      </w:r>
    </w:p>
    <w:p w14:paraId="4B0C7988" w14:textId="7AEE5393" w:rsidR="007D10C5" w:rsidRDefault="00230C9B" w:rsidP="00E41911">
      <w:r>
        <w:rPr>
          <w:noProof/>
        </w:rPr>
        <w:drawing>
          <wp:inline distT="0" distB="0" distL="0" distR="0" wp14:anchorId="24092145" wp14:editId="36592497">
            <wp:extent cx="1897039" cy="948520"/>
            <wp:effectExtent l="0" t="0" r="8255" b="4445"/>
            <wp:docPr id="2096002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027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429" cy="9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1D4B" w14:textId="77777777" w:rsidR="00486F6C" w:rsidRPr="00486F6C" w:rsidRDefault="00486F6C" w:rsidP="00486F6C">
      <w:r>
        <w:rPr>
          <w:rFonts w:hint="eastAsia"/>
        </w:rPr>
        <w:t>参考</w:t>
      </w:r>
      <w:r w:rsidRPr="00486F6C">
        <w:t>nerf_prepare_dataset.py</w:t>
      </w:r>
    </w:p>
    <w:p w14:paraId="4F7700B4" w14:textId="77777777" w:rsidR="00380CB0" w:rsidRPr="00380CB0" w:rsidRDefault="00380CB0" w:rsidP="00380CB0">
      <w:pPr>
        <w:pStyle w:val="Heading3"/>
      </w:pPr>
      <w:proofErr w:type="spellStart"/>
      <w:r w:rsidRPr="00380CB0">
        <w:t>load_llff_data</w:t>
      </w:r>
      <w:proofErr w:type="spellEnd"/>
    </w:p>
    <w:p w14:paraId="4C97E33E" w14:textId="56A5EC63" w:rsidR="007D10C5" w:rsidRDefault="00904EE1" w:rsidP="00E41911">
      <w:r>
        <w:rPr>
          <w:rFonts w:hint="eastAsia"/>
        </w:rPr>
        <w:t>rescale bds</w:t>
      </w:r>
    </w:p>
    <w:p w14:paraId="7F0D257D" w14:textId="404C0F8E" w:rsidR="00230C9B" w:rsidRDefault="00904EE1" w:rsidP="00E41911">
      <w:r>
        <w:rPr>
          <w:rFonts w:hint="eastAsia"/>
        </w:rPr>
        <w:lastRenderedPageBreak/>
        <w:t>归一化poses，把所有poses的均值放在世界原点，包括translate和rotation</w:t>
      </w:r>
    </w:p>
    <w:p w14:paraId="5AF1CE3E" w14:textId="58306D06" w:rsidR="00904EE1" w:rsidRDefault="004C38C2" w:rsidP="00E41911">
      <w:r>
        <w:rPr>
          <w:rFonts w:hint="eastAsia"/>
        </w:rPr>
        <w:t>计算render poses，和训练无关，只是为了test的时候出mp4看结果</w:t>
      </w:r>
    </w:p>
    <w:p w14:paraId="47C0DAF9" w14:textId="77777777" w:rsidR="00363710" w:rsidRPr="00363710" w:rsidRDefault="00363710" w:rsidP="0036371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36371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get_embedder</w:t>
      </w:r>
      <w:proofErr w:type="spellEnd"/>
    </w:p>
    <w:p w14:paraId="39EC0488" w14:textId="517EB5F1" w:rsidR="00772F21" w:rsidRDefault="00843A7E" w:rsidP="00E41911">
      <w:r>
        <w:rPr>
          <w:rFonts w:hint="eastAsia"/>
        </w:rPr>
        <w:t>为什么需要</w:t>
      </w:r>
      <w:r w:rsidR="009550DA">
        <w:rPr>
          <w:rFonts w:hint="eastAsia"/>
        </w:rPr>
        <w:t>positional encoding。</w:t>
      </w:r>
      <w:r w:rsidR="00F36DF7">
        <w:rPr>
          <w:rFonts w:hint="eastAsia"/>
        </w:rPr>
        <w:t>原论文论述了这一点，deep network通常会biased学习到low frequency的部分，但实际的nerf新视角重建需要network学习到高频部分，</w:t>
      </w:r>
      <w:r w:rsidR="005A265E">
        <w:rPr>
          <w:rFonts w:hint="eastAsia"/>
        </w:rPr>
        <w:t>一个有效的做法是利用high frequency functions把inputs映射到高维空间去</w:t>
      </w:r>
      <w:r w:rsidR="007B0D3F">
        <w:rPr>
          <w:rFonts w:hint="eastAsia"/>
        </w:rPr>
        <w:t>，</w:t>
      </w:r>
      <w:r w:rsidR="00E03E93">
        <w:rPr>
          <w:rFonts w:hint="eastAsia"/>
        </w:rPr>
        <w:t>让network学习高频的变化。</w:t>
      </w:r>
    </w:p>
    <w:p w14:paraId="29126CC1" w14:textId="2826F3C5" w:rsidR="00E03E93" w:rsidRDefault="00AF233F" w:rsidP="00AF233F">
      <w:pPr>
        <w:pStyle w:val="Heading3"/>
      </w:pPr>
      <w:r>
        <w:rPr>
          <w:rFonts w:hint="eastAsia"/>
        </w:rPr>
        <w:t>Nerf</w:t>
      </w:r>
    </w:p>
    <w:p w14:paraId="3D88E3EA" w14:textId="7D931EF1" w:rsidR="00230C9B" w:rsidRDefault="00C7140D" w:rsidP="00E41911">
      <w:r>
        <w:rPr>
          <w:noProof/>
        </w:rPr>
        <w:drawing>
          <wp:inline distT="0" distB="0" distL="0" distR="0" wp14:anchorId="1017119E" wp14:editId="7719A067">
            <wp:extent cx="3923731" cy="1632352"/>
            <wp:effectExtent l="0" t="0" r="635" b="6350"/>
            <wp:docPr id="878348838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48838" name="Picture 1" descr="A diagram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278" cy="16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3517" w14:textId="51B92C46" w:rsidR="00C7140D" w:rsidRDefault="009F3986" w:rsidP="00E41911">
      <w:r>
        <w:rPr>
          <w:rFonts w:hint="eastAsia"/>
        </w:rPr>
        <w:t xml:space="preserve">模型输入为x: 3D点的高维表示，d: </w:t>
      </w:r>
      <w:r w:rsidR="00137AF2">
        <w:rPr>
          <w:rFonts w:hint="eastAsia"/>
        </w:rPr>
        <w:t>视角</w:t>
      </w:r>
      <w:r>
        <w:rPr>
          <w:rFonts w:hint="eastAsia"/>
        </w:rPr>
        <w:t>的高维表示</w:t>
      </w:r>
    </w:p>
    <w:p w14:paraId="4B509335" w14:textId="33DAE59A" w:rsidR="009F3986" w:rsidRDefault="00137AF2" w:rsidP="00E41911">
      <w:r>
        <w:rPr>
          <w:rFonts w:hint="eastAsia"/>
        </w:rPr>
        <w:t>模型输出为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体素的密度</w:t>
      </w:r>
      <w:proofErr w:type="spellStart"/>
      <w:r>
        <w:rPr>
          <w:rFonts w:hint="eastAsia"/>
        </w:rPr>
        <w:t>volum</w:t>
      </w:r>
      <w:proofErr w:type="spellEnd"/>
      <w:r>
        <w:rPr>
          <w:rFonts w:hint="eastAsia"/>
        </w:rPr>
        <w:t xml:space="preserve"> density, RGB预测的颜色</w:t>
      </w:r>
    </w:p>
    <w:p w14:paraId="7F87D2D5" w14:textId="77777777" w:rsidR="00C65BA8" w:rsidRPr="00C65BA8" w:rsidRDefault="00C65BA8" w:rsidP="00C65BA8">
      <w:pPr>
        <w:pStyle w:val="Heading3"/>
      </w:pPr>
      <w:proofErr w:type="spellStart"/>
      <w:r w:rsidRPr="00C65BA8">
        <w:t>get_rays_np</w:t>
      </w:r>
      <w:proofErr w:type="spellEnd"/>
    </w:p>
    <w:p w14:paraId="760A9C95" w14:textId="2E6A91B8" w:rsidR="00137AF2" w:rsidRDefault="00DF0BAB" w:rsidP="00E41911">
      <w:pPr>
        <w:rPr>
          <w:rFonts w:hint="eastAsia"/>
        </w:rPr>
      </w:pPr>
      <w:r>
        <w:rPr>
          <w:rFonts w:hint="eastAsia"/>
        </w:rPr>
        <w:t>原始实现只有简单的</w:t>
      </w:r>
      <w:proofErr w:type="spellStart"/>
      <w:r>
        <w:rPr>
          <w:rFonts w:hint="eastAsia"/>
        </w:rPr>
        <w:t>raytrace</w:t>
      </w:r>
      <w:proofErr w:type="spellEnd"/>
      <w:r>
        <w:rPr>
          <w:rFonts w:hint="eastAsia"/>
        </w:rPr>
        <w:t>过程，这里我实现了带畸变的</w:t>
      </w:r>
      <w:proofErr w:type="spellStart"/>
      <w:r w:rsidR="001F34EC">
        <w:rPr>
          <w:rFonts w:hint="eastAsia"/>
        </w:rPr>
        <w:t>raytrace</w:t>
      </w:r>
      <w:proofErr w:type="spellEnd"/>
      <w:r w:rsidR="001F34EC">
        <w:rPr>
          <w:rFonts w:hint="eastAsia"/>
        </w:rPr>
        <w:t>过程</w:t>
      </w:r>
      <w:r w:rsidR="00407BD0">
        <w:rPr>
          <w:rFonts w:hint="eastAsia"/>
        </w:rPr>
        <w:t>，因为大多数实际相机都有畸变</w:t>
      </w:r>
      <w:r w:rsidR="0072282C">
        <w:rPr>
          <w:rFonts w:hint="eastAsia"/>
        </w:rPr>
        <w:t>，这里不采用先对图像进行去畸变的操作</w:t>
      </w:r>
      <w:r w:rsidR="005C5ED5">
        <w:rPr>
          <w:rFonts w:hint="eastAsia"/>
        </w:rPr>
        <w:t>，也就是保持RGB原图</w:t>
      </w:r>
    </w:p>
    <w:p w14:paraId="6FEDA42C" w14:textId="29A4DFF6" w:rsidR="00DF0BAB" w:rsidRDefault="00DF0BAB" w:rsidP="00E41911">
      <w:r>
        <w:rPr>
          <w:noProof/>
        </w:rPr>
        <w:drawing>
          <wp:inline distT="0" distB="0" distL="0" distR="0" wp14:anchorId="3530AF91" wp14:editId="2640F922">
            <wp:extent cx="3923665" cy="1615371"/>
            <wp:effectExtent l="0" t="0" r="635" b="4445"/>
            <wp:docPr id="16653497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4979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539" cy="16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870" w14:textId="77777777" w:rsidR="00E065CD" w:rsidRDefault="00E065CD" w:rsidP="00E41911"/>
    <w:p w14:paraId="40EEEF70" w14:textId="77777777" w:rsidR="00E065CD" w:rsidRDefault="00E065CD" w:rsidP="00E41911"/>
    <w:p w14:paraId="134BE731" w14:textId="77777777" w:rsidR="00977CF3" w:rsidRDefault="00977CF3" w:rsidP="00977CF3">
      <w:pPr>
        <w:pStyle w:val="Heading3"/>
      </w:pPr>
      <w:proofErr w:type="spellStart"/>
      <w:r w:rsidRPr="00977CF3">
        <w:lastRenderedPageBreak/>
        <w:t>ndc_rays</w:t>
      </w:r>
      <w:proofErr w:type="spellEnd"/>
    </w:p>
    <w:p w14:paraId="3BAE44A6" w14:textId="4720570F" w:rsidR="00A43D7B" w:rsidRDefault="00A43D7B" w:rsidP="00A43D7B">
      <w:hyperlink r:id="rId15" w:history="1">
        <w:r w:rsidRPr="00371A71">
          <w:rPr>
            <w:rStyle w:val="Hyperlink"/>
          </w:rPr>
          <w:t>https://yconquesty.github.io/blog/ml/nerf/nerf_ndc.html</w:t>
        </w:r>
      </w:hyperlink>
    </w:p>
    <w:p w14:paraId="438BA856" w14:textId="6EADB5E9" w:rsidR="002F76AE" w:rsidRDefault="00B43A02" w:rsidP="00E41911">
      <w:r>
        <w:rPr>
          <w:rFonts w:hint="eastAsia"/>
        </w:rPr>
        <w:t>将给定的</w:t>
      </w:r>
      <w:proofErr w:type="spellStart"/>
      <w:r>
        <w:rPr>
          <w:rFonts w:hint="eastAsia"/>
        </w:rPr>
        <w:t>rays_o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rays_d</w:t>
      </w:r>
      <w:proofErr w:type="spellEnd"/>
      <w:r>
        <w:rPr>
          <w:rFonts w:hint="eastAsia"/>
        </w:rPr>
        <w:t>转换到归一化的NDC空间中</w:t>
      </w:r>
    </w:p>
    <w:p w14:paraId="149A7736" w14:textId="0F3723A3" w:rsidR="001561C1" w:rsidRDefault="001561C1" w:rsidP="00E41911">
      <w:pPr>
        <w:rPr>
          <w:rFonts w:hint="eastAsia"/>
        </w:rPr>
      </w:pPr>
      <w:r>
        <w:rPr>
          <w:rFonts w:hint="eastAsia"/>
        </w:rPr>
        <w:t>首先跟着推文，按原始的OPENGL坐标系推导，随后换到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坐标系下</w:t>
      </w:r>
    </w:p>
    <w:p w14:paraId="46334E27" w14:textId="3949F7E6" w:rsidR="004A0862" w:rsidRDefault="005F113D" w:rsidP="00E41911">
      <w:r w:rsidRPr="005F113D">
        <w:rPr>
          <w:noProof/>
        </w:rPr>
        <w:drawing>
          <wp:inline distT="0" distB="0" distL="0" distR="0" wp14:anchorId="16ED4174" wp14:editId="1902886E">
            <wp:extent cx="4094328" cy="1422083"/>
            <wp:effectExtent l="0" t="0" r="1905" b="6985"/>
            <wp:docPr id="16064473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7370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321" cy="14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46CD" w14:textId="03DB5C8F" w:rsidR="005F113D" w:rsidRDefault="004A0862" w:rsidP="00E41911">
      <w:r>
        <w:rPr>
          <w:rFonts w:hint="eastAsia"/>
        </w:rPr>
        <w:t>上面透视变换矩阵，把相机坐标系下的点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（原本是透视变换）映射到了一个正交体</w:t>
      </w:r>
    </w:p>
    <w:p w14:paraId="29EF95B1" w14:textId="3C36DFC6" w:rsidR="000A3ABF" w:rsidRDefault="000601AB" w:rsidP="00E41911">
      <w:r>
        <w:rPr>
          <w:rFonts w:hint="eastAsia"/>
        </w:rPr>
        <w:t>上面透视变换矩阵怎么来的</w:t>
      </w:r>
      <w:r w:rsidR="00AA5215">
        <w:rPr>
          <w:rFonts w:hint="eastAsia"/>
        </w:rPr>
        <w:t>？</w:t>
      </w:r>
      <w:r w:rsidR="005F113D">
        <w:rPr>
          <w:rFonts w:hint="eastAsia"/>
        </w:rPr>
        <w:t>首先第四行</w:t>
      </w:r>
      <w:r w:rsidR="00E72BC4">
        <w:rPr>
          <w:rFonts w:hint="eastAsia"/>
        </w:rPr>
        <w:t>是为了要求后续做齐次除法时，分母时原来的z</w:t>
      </w:r>
    </w:p>
    <w:p w14:paraId="264CC7D5" w14:textId="4E7CA1AC" w:rsidR="00E72BC4" w:rsidRDefault="00E72BC4" w:rsidP="00E41911">
      <w:r>
        <w:rPr>
          <w:rFonts w:hint="eastAsia"/>
        </w:rPr>
        <w:t>点落在z=-near平面上，做完齐次除法后的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要与之前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相同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`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`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</w:p>
    <w:p w14:paraId="3473E00B" w14:textId="44832092" w:rsidR="00E72BC4" w:rsidRPr="00E429A6" w:rsidRDefault="00E429A6" w:rsidP="00E41911">
      <w:r>
        <w:rPr>
          <w:rFonts w:hint="eastAsia"/>
        </w:rPr>
        <w:t>假设矩阵第三行为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0,0,γ,δ</m:t>
            </m:r>
          </m:e>
        </m:d>
      </m:oMath>
      <w:r>
        <w:rPr>
          <w:rFonts w:hint="eastAsia"/>
        </w:rPr>
        <w:t>，则有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`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`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`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`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`</m:t>
                    </m:r>
                  </m:sup>
                </m:sSup>
                <m:r>
                  <w:rPr>
                    <w:rFonts w:ascii="Cambria Math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`</m:t>
                    </m:r>
                  </m:sup>
                </m:sSup>
                <m:r>
                  <w:rPr>
                    <w:rFonts w:ascii="Cambria Math" w:hAnsi="Cambria Math"/>
                  </w:rPr>
                  <m:t>y,γz+δ,z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5BADB5" w14:textId="22E1FC68" w:rsidR="00E429A6" w:rsidRDefault="00590120" w:rsidP="00E41911">
      <w:r>
        <w:rPr>
          <w:rFonts w:hint="eastAsia"/>
        </w:rPr>
        <w:t>也就是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γz+δ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hint="eastAsia"/>
        </w:rPr>
        <w:t>，为了把透视视锥变成平行六面体，代入z=-near/far</w:t>
      </w:r>
    </w:p>
    <w:p w14:paraId="67E17D4C" w14:textId="1623A329" w:rsidR="00590120" w:rsidRPr="00590120" w:rsidRDefault="00590120" w:rsidP="00E41911">
      <m:oMathPara>
        <m:oMath>
          <m:r>
            <w:rPr>
              <w:rFonts w:ascii="Cambria Math" w:hAnsi="Cambria Math"/>
            </w:rPr>
            <m:t>γ+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`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  <m:r>
            <w:rPr>
              <w:rFonts w:ascii="Cambria Math" w:hAnsi="Cambria Math"/>
            </w:rPr>
            <m:t>, γ+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`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</m:oMath>
      </m:oMathPara>
    </w:p>
    <w:p w14:paraId="613C8F37" w14:textId="38B5FF85" w:rsidR="00590120" w:rsidRPr="00590120" w:rsidRDefault="00590120" w:rsidP="00E41911"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  <m:r>
            <w:rPr>
              <w:rFonts w:ascii="Cambria Math" w:hAnsi="Cambria Math"/>
            </w:rPr>
            <m:t>, δ=-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`</m:t>
              </m:r>
            </m:sup>
          </m:sSup>
        </m:oMath>
      </m:oMathPara>
    </w:p>
    <w:p w14:paraId="561EAB54" w14:textId="66F05957" w:rsidR="00590120" w:rsidRDefault="00020D4E" w:rsidP="00E41911">
      <w:r w:rsidRPr="00020D4E">
        <w:rPr>
          <w:noProof/>
        </w:rPr>
        <w:drawing>
          <wp:inline distT="0" distB="0" distL="0" distR="0" wp14:anchorId="2DA0470F" wp14:editId="2135ECA7">
            <wp:extent cx="4060209" cy="1753006"/>
            <wp:effectExtent l="0" t="0" r="0" b="0"/>
            <wp:docPr id="1566973920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73920" name="Picture 1" descr="A screenshot of a math proble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337" cy="17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C0DD" w14:textId="259E5AA3" w:rsidR="00020D4E" w:rsidRDefault="00020D4E" w:rsidP="00E41911">
      <w:r>
        <w:rPr>
          <w:rFonts w:hint="eastAsia"/>
        </w:rPr>
        <w:t>最右边一项：corner to origin, 平移，使得l，b，n对齐原点</w:t>
      </w:r>
    </w:p>
    <w:p w14:paraId="7D6AE7DA" w14:textId="5A79E399" w:rsidR="00020D4E" w:rsidRDefault="00020D4E" w:rsidP="00E41911">
      <w:r>
        <w:rPr>
          <w:rFonts w:hint="eastAsia"/>
        </w:rPr>
        <w:t>中间一项：缩放到2x2x2的cube</w:t>
      </w:r>
    </w:p>
    <w:p w14:paraId="290A9141" w14:textId="20D0B4D1" w:rsidR="00020D4E" w:rsidRDefault="00020D4E" w:rsidP="00E41911">
      <w:r>
        <w:rPr>
          <w:rFonts w:hint="eastAsia"/>
        </w:rPr>
        <w:lastRenderedPageBreak/>
        <w:t>最左边一项：平移</w:t>
      </w:r>
      <w:r w:rsidR="00C46145">
        <w:rPr>
          <w:rFonts w:hint="eastAsia"/>
        </w:rPr>
        <w:t>成</w:t>
      </w:r>
      <w:r>
        <w:rPr>
          <w:rFonts w:hint="eastAsia"/>
        </w:rPr>
        <w:t>[-1,1]的cube上</w:t>
      </w:r>
    </w:p>
    <w:p w14:paraId="667906CC" w14:textId="5B99D9E8" w:rsidR="00020D4E" w:rsidRDefault="0015256D" w:rsidP="00E41911">
      <w:r w:rsidRPr="0015256D">
        <w:rPr>
          <w:noProof/>
        </w:rPr>
        <w:drawing>
          <wp:inline distT="0" distB="0" distL="0" distR="0" wp14:anchorId="38497BF6" wp14:editId="0D726E60">
            <wp:extent cx="3518162" cy="1467135"/>
            <wp:effectExtent l="0" t="0" r="6350" b="0"/>
            <wp:docPr id="1753268419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68419" name="Picture 1" descr="A screenshot of a math equatio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946" cy="14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95DD" w14:textId="61A4864B" w:rsidR="0015256D" w:rsidRDefault="0015256D" w:rsidP="00E41911">
      <w:r>
        <w:rPr>
          <w:rFonts w:hint="eastAsia"/>
        </w:rPr>
        <w:t>注</w:t>
      </w:r>
      <w:r w:rsidRPr="0015256D">
        <w:t>意</w:t>
      </w:r>
      <w:r w:rsidRPr="0015256D">
        <w:rPr>
          <w:rFonts w:hint="eastAsia"/>
        </w:rPr>
        <w:t>P是</w:t>
      </w:r>
      <w:r w:rsidRPr="0015256D">
        <w:t>Homogeneous的，</w:t>
      </w:r>
      <w:r>
        <w:rPr>
          <w:rFonts w:hint="eastAsia"/>
        </w:rPr>
        <w:t>乘以-1不影响P的效果</w:t>
      </w:r>
      <w:r w:rsidR="00C8313E">
        <w:rPr>
          <w:rFonts w:hint="eastAsia"/>
        </w:rPr>
        <w:t>，因为Nerf的camera看向z的负向</w:t>
      </w:r>
    </w:p>
    <w:p w14:paraId="3B217AF2" w14:textId="3B88ACB7" w:rsidR="0015256D" w:rsidRDefault="0015256D" w:rsidP="00E41911">
      <w:r>
        <w:rPr>
          <w:rFonts w:hint="eastAsia"/>
        </w:rPr>
        <w:t>由于camera frustum都是对称的，则有l=-r, b=-t</w:t>
      </w:r>
    </w:p>
    <w:p w14:paraId="6DDC64C7" w14:textId="0A8D5F77" w:rsidR="0015256D" w:rsidRDefault="00635F52" w:rsidP="00E41911">
      <w:r w:rsidRPr="00635F52">
        <w:rPr>
          <w:noProof/>
        </w:rPr>
        <w:drawing>
          <wp:inline distT="0" distB="0" distL="0" distR="0" wp14:anchorId="6C940662" wp14:editId="1BFA1CE0">
            <wp:extent cx="2135875" cy="902579"/>
            <wp:effectExtent l="0" t="0" r="0" b="0"/>
            <wp:docPr id="13300257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5795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414" cy="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1D65" w14:textId="52B12C70" w:rsidR="004B1FC5" w:rsidRDefault="004B1FC5" w:rsidP="00E41911">
      <w:r>
        <w:rPr>
          <w:rFonts w:hint="eastAsia"/>
        </w:rPr>
        <w:t>于是，当我们有一个点xyz1，和对应的ray: r=</w:t>
      </w:r>
      <w:proofErr w:type="spellStart"/>
      <w:r>
        <w:rPr>
          <w:rFonts w:hint="eastAsia"/>
        </w:rPr>
        <w:t>o+td</w:t>
      </w:r>
      <w:proofErr w:type="spellEnd"/>
      <w:r>
        <w:rPr>
          <w:rFonts w:hint="eastAsia"/>
        </w:rPr>
        <w:t>在world space下（世界坐标系），我们的NDC投影可以得到</w:t>
      </w:r>
      <w:r w:rsidR="001D2D1D">
        <w:rPr>
          <w:rFonts w:hint="eastAsia"/>
        </w:rPr>
        <w:t>，注意这里的t是top，不是ray的t</w:t>
      </w:r>
    </w:p>
    <w:p w14:paraId="0939EF36" w14:textId="3356D1EE" w:rsidR="004B1FC5" w:rsidRDefault="0047681D" w:rsidP="00E41911">
      <w:r w:rsidRPr="0047681D">
        <w:rPr>
          <w:noProof/>
        </w:rPr>
        <w:drawing>
          <wp:inline distT="0" distB="0" distL="0" distR="0" wp14:anchorId="24C0731A" wp14:editId="43826F51">
            <wp:extent cx="2988860" cy="798805"/>
            <wp:effectExtent l="0" t="0" r="2540" b="1905"/>
            <wp:docPr id="2501488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8839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1726" cy="80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C393" w14:textId="3DBB4D3E" w:rsidR="0047681D" w:rsidRDefault="00502F71" w:rsidP="00E41911">
      <w:r>
        <w:rPr>
          <w:rFonts w:hint="eastAsia"/>
        </w:rPr>
        <w:t>如何在NDC下表示ray？</w:t>
      </w:r>
    </w:p>
    <w:p w14:paraId="6C162519" w14:textId="020DED32" w:rsidR="00502F71" w:rsidRDefault="00502F71" w:rsidP="00E41911">
      <w:r w:rsidRPr="00502F71">
        <w:rPr>
          <w:noProof/>
        </w:rPr>
        <w:drawing>
          <wp:inline distT="0" distB="0" distL="0" distR="0" wp14:anchorId="772BAAA3" wp14:editId="30E54759">
            <wp:extent cx="1037230" cy="1417549"/>
            <wp:effectExtent l="0" t="0" r="0" b="0"/>
            <wp:docPr id="16210905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0590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2028" cy="14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5BD" w:rsidRPr="007E65BD">
        <w:rPr>
          <w:noProof/>
        </w:rPr>
        <w:drawing>
          <wp:inline distT="0" distB="0" distL="0" distR="0" wp14:anchorId="6B514A1D" wp14:editId="3FED9776">
            <wp:extent cx="3381847" cy="876422"/>
            <wp:effectExtent l="0" t="0" r="9525" b="0"/>
            <wp:docPr id="5010072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07273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A6D8" w14:textId="6723A7E8" w:rsidR="00274E43" w:rsidRDefault="00274E43" w:rsidP="00E41911">
      <w:r>
        <w:rPr>
          <w:rFonts w:hint="eastAsia"/>
        </w:rPr>
        <w:t>为什么需要NDC</w:t>
      </w:r>
      <w:r w:rsidR="00DD15F2">
        <w:rPr>
          <w:rFonts w:hint="eastAsia"/>
        </w:rPr>
        <w:t>？</w:t>
      </w:r>
      <w:r>
        <w:rPr>
          <w:rFonts w:hint="eastAsia"/>
        </w:rPr>
        <w:t>因为图像的像素中无限depth完全有可能出现，映射到[0,1]NDC空间变成了有界cube</w:t>
      </w:r>
    </w:p>
    <w:p w14:paraId="0F8584F6" w14:textId="7A035907" w:rsidR="00274E43" w:rsidRDefault="00274E43" w:rsidP="00E41911">
      <w:r>
        <w:rPr>
          <w:rFonts w:hint="eastAsia"/>
        </w:rPr>
        <w:t>对于实际的camera而言，near就是focal length，far就是无穷大，r和t就是W/2，H/2</w:t>
      </w:r>
    </w:p>
    <w:p w14:paraId="2DA75912" w14:textId="7F61CA04" w:rsidR="00274E43" w:rsidRDefault="00FE2134" w:rsidP="00E41911">
      <w:r w:rsidRPr="00FE2134">
        <w:rPr>
          <w:noProof/>
        </w:rPr>
        <w:lastRenderedPageBreak/>
        <w:drawing>
          <wp:inline distT="0" distB="0" distL="0" distR="0" wp14:anchorId="65900146" wp14:editId="7AFD8AB0">
            <wp:extent cx="1890215" cy="3199864"/>
            <wp:effectExtent l="0" t="0" r="0" b="635"/>
            <wp:docPr id="183634578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578" name="Picture 1" descr="A screenshot of a math equatio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7789" cy="32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2037" w14:textId="25C12F17" w:rsidR="00FB6518" w:rsidRDefault="005F615A" w:rsidP="00E41911">
      <w:r>
        <w:rPr>
          <w:rFonts w:hint="eastAsia"/>
        </w:rPr>
        <w:t>额外的细节，Nerf把ray的起始o点直接放到了near平面上，因为实际采样点只会出现在near平面之后，一旦把world space下的ray转换到NDC下，就可以</w:t>
      </w:r>
      <w:r w:rsidR="005A244E">
        <w:rPr>
          <w:rFonts w:hint="eastAsia"/>
        </w:rPr>
        <w:t>对t`</w:t>
      </w:r>
      <w:r>
        <w:rPr>
          <w:rFonts w:hint="eastAsia"/>
        </w:rPr>
        <w:t>从0到1进行采样方便。</w:t>
      </w:r>
      <w:r w:rsidR="005A244E">
        <w:rPr>
          <w:rFonts w:hint="eastAsia"/>
        </w:rPr>
        <w:t>注意这里压缩到NDC空间的是[near, far]这个视锥体，对应的就是[focal, inf]这个区间</w:t>
      </w:r>
      <w:r w:rsidR="00885376">
        <w:rPr>
          <w:rFonts w:hint="eastAsia"/>
        </w:rPr>
        <w:t>。</w:t>
      </w:r>
    </w:p>
    <w:p w14:paraId="2B537044" w14:textId="460548F9" w:rsidR="00885376" w:rsidRDefault="00885376" w:rsidP="00E41911">
      <w:r>
        <w:rPr>
          <w:rFonts w:hint="eastAsia"/>
        </w:rPr>
        <w:t>NDC是OPENGL坐标系，也即y向上，x向右，z沿着camera向外，为了转换到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坐标系，设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1,-1,-1,1</m:t>
            </m:r>
          </m:e>
        </m:d>
      </m:oMath>
    </w:p>
    <w:p w14:paraId="067943AF" w14:textId="573479EC" w:rsidR="00885376" w:rsidRPr="00885376" w:rsidRDefault="00000000" w:rsidP="00E419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per,opencv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f+n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f-n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2fn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f-n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14:paraId="05DC37DA" w14:textId="72A05446" w:rsidR="00885376" w:rsidRDefault="00885376" w:rsidP="00E41911">
      <w:r>
        <w:rPr>
          <w:rFonts w:hint="eastAsia"/>
        </w:rPr>
        <w:t>简单验证下，当z=n时，</w:t>
      </w:r>
      <w:proofErr w:type="spellStart"/>
      <w:r>
        <w:rPr>
          <w:rFonts w:hint="eastAsia"/>
        </w:rPr>
        <w:t>z_ndc</w:t>
      </w:r>
      <w:proofErr w:type="spellEnd"/>
      <w:r>
        <w:rPr>
          <w:rFonts w:hint="eastAsia"/>
        </w:rPr>
        <w:t>=-1, 当z=f时，</w:t>
      </w:r>
      <w:proofErr w:type="spellStart"/>
      <w:r>
        <w:rPr>
          <w:rFonts w:hint="eastAsia"/>
        </w:rPr>
        <w:t>z_ndc</w:t>
      </w:r>
      <w:proofErr w:type="spellEnd"/>
      <w:r>
        <w:rPr>
          <w:rFonts w:hint="eastAsia"/>
        </w:rPr>
        <w:t>=1</w:t>
      </w:r>
    </w:p>
    <w:p w14:paraId="4F74FB05" w14:textId="4C77703C" w:rsidR="00CD52E5" w:rsidRPr="0095600D" w:rsidRDefault="00000000" w:rsidP="00E419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per,opencv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f-n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2fn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7EB52FF1" w14:textId="46B8CB2D" w:rsidR="0095600D" w:rsidRPr="004007F8" w:rsidRDefault="0095600D" w:rsidP="00E41911">
      <m:oMathPara>
        <m:oMath>
          <m:r>
            <w:rPr>
              <w:rFonts w:ascii="Cambria Math" w:hAnsi="Cambria Math"/>
            </w:rPr>
            <m:t>project→(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f+n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f-n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2fn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f-n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14:paraId="7A79B4BD" w14:textId="6C8AC43C" w:rsidR="004007F8" w:rsidRDefault="004007F8" w:rsidP="00E41911">
      <w:r>
        <w:rPr>
          <w:rFonts w:hint="eastAsia"/>
        </w:rPr>
        <w:lastRenderedPageBreak/>
        <w:t>当然n=</w:t>
      </w:r>
      <w:proofErr w:type="spellStart"/>
      <w:r>
        <w:rPr>
          <w:rFonts w:hint="eastAsia"/>
        </w:rPr>
        <w:t>f_cam</w:t>
      </w:r>
      <w:proofErr w:type="spellEnd"/>
      <w:r>
        <w:rPr>
          <w:rFonts w:hint="eastAsia"/>
        </w:rPr>
        <w:t>, f=inf, r=W/2, t=H/2时</w:t>
      </w:r>
    </w:p>
    <w:p w14:paraId="19BFC5DB" w14:textId="3BEF097E" w:rsidR="004007F8" w:rsidRPr="004007F8" w:rsidRDefault="004007F8" w:rsidP="00E41911"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cam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cam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mr>
              </m:m>
            </m:e>
          </m:d>
        </m:oMath>
      </m:oMathPara>
    </w:p>
    <w:p w14:paraId="037005C8" w14:textId="0CB04F8C" w:rsidR="004007F8" w:rsidRPr="00DC3BD7" w:rsidRDefault="004007F8" w:rsidP="00E41911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cam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cam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2n…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，也可以对应推出</m:t>
          </m:r>
        </m:oMath>
      </m:oMathPara>
    </w:p>
    <w:p w14:paraId="7066B9D7" w14:textId="3A7E3F7F" w:rsidR="00DC3BD7" w:rsidRDefault="00716733" w:rsidP="00E41911">
      <w:pPr>
        <w:rPr>
          <w:iCs/>
        </w:rPr>
      </w:pPr>
      <w:r>
        <w:rPr>
          <w:rFonts w:hint="eastAsia"/>
          <w:iCs/>
        </w:rPr>
        <w:t>最终</w:t>
      </w:r>
      <w:proofErr w:type="spellStart"/>
      <w:r>
        <w:rPr>
          <w:rFonts w:hint="eastAsia"/>
          <w:iCs/>
        </w:rPr>
        <w:t>opencv</w:t>
      </w:r>
      <w:proofErr w:type="spellEnd"/>
      <w:r>
        <w:rPr>
          <w:rFonts w:hint="eastAsia"/>
          <w:iCs/>
        </w:rPr>
        <w:t>坐标系的</w:t>
      </w:r>
      <w:proofErr w:type="spellStart"/>
      <w:r>
        <w:rPr>
          <w:rFonts w:hint="eastAsia"/>
          <w:iCs/>
        </w:rPr>
        <w:t>ndc</w:t>
      </w:r>
      <w:proofErr w:type="spellEnd"/>
      <w:r>
        <w:rPr>
          <w:rFonts w:hint="eastAsia"/>
          <w:iCs/>
        </w:rPr>
        <w:t xml:space="preserve"> ray实现参考实际代码</w:t>
      </w:r>
    </w:p>
    <w:p w14:paraId="059BEAB8" w14:textId="0A1F9151" w:rsidR="00BD3B0B" w:rsidRDefault="00BD3B0B" w:rsidP="00E41911">
      <w:pPr>
        <w:rPr>
          <w:iCs/>
        </w:rPr>
      </w:pPr>
      <w:r>
        <w:rPr>
          <w:noProof/>
        </w:rPr>
        <w:drawing>
          <wp:inline distT="0" distB="0" distL="0" distR="0" wp14:anchorId="74BDEA96" wp14:editId="03418585">
            <wp:extent cx="4360460" cy="2107282"/>
            <wp:effectExtent l="0" t="0" r="2540" b="7620"/>
            <wp:docPr id="137201592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15925" name="Picture 1" descr="A computer screen shot of a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7668" cy="21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099" w14:textId="069A0D3C" w:rsidR="00F31DFB" w:rsidRDefault="00A76EC1" w:rsidP="00F31DFB">
      <w:pPr>
        <w:pStyle w:val="Heading3"/>
      </w:pPr>
      <w:r>
        <w:rPr>
          <w:rFonts w:hint="eastAsia"/>
        </w:rPr>
        <w:t>实际渲染</w:t>
      </w:r>
      <w:proofErr w:type="spellStart"/>
      <w:r w:rsidR="00C46148" w:rsidRPr="00C46148">
        <w:t>render_rays</w:t>
      </w:r>
      <w:proofErr w:type="spellEnd"/>
    </w:p>
    <w:p w14:paraId="6C5B9124" w14:textId="59F63A44" w:rsidR="00A76EC1" w:rsidRDefault="004E043D" w:rsidP="00A76EC1">
      <w:hyperlink r:id="rId25" w:history="1">
        <w:r w:rsidRPr="003C20E6">
          <w:rPr>
            <w:rStyle w:val="Hyperlink"/>
          </w:rPr>
          <w:t>https://yconquesty.github.io/blog/ml/nerf/nerf_rendering.html</w:t>
        </w:r>
      </w:hyperlink>
    </w:p>
    <w:p w14:paraId="1D0DD3C4" w14:textId="47852BB3" w:rsidR="004E043D" w:rsidRPr="004E043D" w:rsidRDefault="006A0056" w:rsidP="00A76EC1">
      <w:pPr>
        <w:rPr>
          <w:rFonts w:hint="eastAsia"/>
        </w:rPr>
      </w:pPr>
      <w:r>
        <w:rPr>
          <w:noProof/>
        </w:rPr>
        <w:drawing>
          <wp:inline distT="0" distB="0" distL="0" distR="0" wp14:anchorId="5AEA51A2" wp14:editId="137E189C">
            <wp:extent cx="3548418" cy="858209"/>
            <wp:effectExtent l="0" t="0" r="0" b="0"/>
            <wp:docPr id="11192257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5710" name="Picture 1" descr="A computer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4569" cy="8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7E8F" w14:textId="61A74380" w:rsidR="00716733" w:rsidRDefault="00AC0F5F" w:rsidP="00E41911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*near+t*far</m:t>
          </m:r>
        </m:oMath>
      </m:oMathPara>
    </w:p>
    <w:p w14:paraId="770B613C" w14:textId="566B222C" w:rsidR="00716733" w:rsidRPr="00E877E4" w:rsidRDefault="00021335" w:rsidP="00E41911">
      <w:pPr>
        <w:rPr>
          <w:iCs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1-t</m:t>
                  </m:r>
                </m:num>
                <m:den>
                  <m:r>
                    <w:rPr>
                      <w:rFonts w:ascii="Cambria Math" w:hAnsi="Cambria Math"/>
                    </w:rPr>
                    <m:t>near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far</m:t>
                  </m:r>
                </m:den>
              </m:f>
            </m:den>
          </m:f>
        </m:oMath>
      </m:oMathPara>
    </w:p>
    <w:p w14:paraId="4752BB0E" w14:textId="6A14CFB5" w:rsidR="00DC3BD7" w:rsidRDefault="00021335" w:rsidP="00E41911">
      <w:pPr>
        <w:rPr>
          <w:iCs/>
        </w:rPr>
      </w:pPr>
      <w:r>
        <w:rPr>
          <w:rFonts w:hint="eastAsia"/>
          <w:iCs/>
        </w:rPr>
        <w:t>前者在depth上均匀采样，后者在d=1/z（disparity）上均匀采样</w:t>
      </w:r>
      <w:r w:rsidR="009A39BD">
        <w:rPr>
          <w:rFonts w:hint="eastAsia"/>
          <w:iCs/>
        </w:rPr>
        <w:t>，这样近处会采样更密集，远处采样会更稀疏。</w:t>
      </w:r>
    </w:p>
    <w:p w14:paraId="058B328D" w14:textId="288393FA" w:rsidR="006203E4" w:rsidRDefault="00F751B7" w:rsidP="00E41911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5AD0ABAB" wp14:editId="0AF65D4A">
            <wp:extent cx="3118599" cy="2019868"/>
            <wp:effectExtent l="0" t="0" r="5715" b="0"/>
            <wp:docPr id="1398656998" name="Picture 1" descr="A computer screen with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56998" name="Picture 1" descr="A computer screen with white and blu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8596" cy="20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B94" w14:textId="3B7D0522" w:rsidR="00F751B7" w:rsidRDefault="004F04CD" w:rsidP="00E41911">
      <w:pPr>
        <w:rPr>
          <w:iCs/>
        </w:rPr>
      </w:pPr>
      <w:r>
        <w:rPr>
          <w:rFonts w:hint="eastAsia"/>
          <w:iCs/>
        </w:rPr>
        <w:t>沿着ray计算采样点</w:t>
      </w:r>
      <w:r w:rsidR="00902901">
        <w:rPr>
          <w:rFonts w:hint="eastAsia"/>
          <w:iCs/>
        </w:rPr>
        <w:t>（NDC空间下）</w:t>
      </w:r>
      <w:r w:rsidR="008D00CF">
        <w:rPr>
          <w:rFonts w:hint="eastAsia"/>
          <w:iCs/>
        </w:rPr>
        <w:t>，在每个区间内随机取点</w:t>
      </w:r>
    </w:p>
    <w:p w14:paraId="0302129D" w14:textId="77777777" w:rsidR="00E75C86" w:rsidRPr="00E75C86" w:rsidRDefault="00E75C86" w:rsidP="00122389">
      <w:pPr>
        <w:pStyle w:val="Heading3"/>
      </w:pPr>
      <w:r w:rsidRPr="00E75C86">
        <w:t>raw2outputs</w:t>
      </w:r>
    </w:p>
    <w:p w14:paraId="0023C8F6" w14:textId="2B5AD7F4" w:rsidR="00902901" w:rsidRDefault="0036056B" w:rsidP="00E41911">
      <w:pPr>
        <w:rPr>
          <w:iCs/>
        </w:rPr>
      </w:pPr>
      <w:r>
        <w:rPr>
          <w:rFonts w:hint="eastAsia"/>
          <w:iCs/>
        </w:rPr>
        <w:t>通过MLP输出的</w:t>
      </w:r>
      <w:r w:rsidR="005D2914">
        <w:rPr>
          <w:rFonts w:hint="eastAsia"/>
          <w:iCs/>
        </w:rPr>
        <w:t>采样点的</w:t>
      </w:r>
      <w:proofErr w:type="spellStart"/>
      <w:r w:rsidR="005D2914">
        <w:rPr>
          <w:rFonts w:hint="eastAsia"/>
          <w:iCs/>
        </w:rPr>
        <w:t>rgb</w:t>
      </w:r>
      <w:proofErr w:type="spellEnd"/>
      <w:r w:rsidR="005D2914">
        <w:rPr>
          <w:rFonts w:hint="eastAsia"/>
          <w:iCs/>
        </w:rPr>
        <w:t>和alpha，重新渲染对应图像</w:t>
      </w:r>
    </w:p>
    <w:p w14:paraId="5283F7E5" w14:textId="159270E3" w:rsidR="005D2914" w:rsidRDefault="00886AF9" w:rsidP="00E41911">
      <w:pPr>
        <w:rPr>
          <w:iCs/>
        </w:rPr>
      </w:pPr>
      <w:r>
        <w:rPr>
          <w:noProof/>
        </w:rPr>
        <w:drawing>
          <wp:inline distT="0" distB="0" distL="0" distR="0" wp14:anchorId="2E016B3D" wp14:editId="058A7056">
            <wp:extent cx="4380931" cy="885266"/>
            <wp:effectExtent l="0" t="0" r="635" b="0"/>
            <wp:docPr id="154684910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9106" name="Picture 1" descr="A computer code on a black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7668" cy="8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9FB5" w14:textId="6AF1C19B" w:rsidR="00886AF9" w:rsidRDefault="00886AF9" w:rsidP="00E41911">
      <w:pPr>
        <w:rPr>
          <w:iCs/>
        </w:rPr>
      </w:pPr>
      <w:r>
        <w:rPr>
          <w:rFonts w:hint="eastAsia"/>
          <w:iCs/>
        </w:rPr>
        <w:t>求出相邻点的深度差（不是沿着ray，仅z轴方向）</w:t>
      </w:r>
      <w:r w:rsidR="005155EF">
        <w:rPr>
          <w:rFonts w:hint="eastAsia"/>
          <w:iCs/>
        </w:rPr>
        <w:t>，同时最后一列增加1e10来表示正无穷</w:t>
      </w:r>
    </w:p>
    <w:p w14:paraId="48BA7F34" w14:textId="003F58DA" w:rsidR="005155EF" w:rsidRDefault="00465698" w:rsidP="00E41911">
      <w:pPr>
        <w:rPr>
          <w:iCs/>
        </w:rPr>
      </w:pPr>
      <w:r>
        <w:rPr>
          <w:noProof/>
        </w:rPr>
        <w:drawing>
          <wp:inline distT="0" distB="0" distL="0" distR="0" wp14:anchorId="19405D6B" wp14:editId="6F08626B">
            <wp:extent cx="4476466" cy="312450"/>
            <wp:effectExtent l="0" t="0" r="635" b="0"/>
            <wp:docPr id="126345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528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08" cy="3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AD2B" w14:textId="2BB5C048" w:rsidR="005155EF" w:rsidRDefault="005155EF" w:rsidP="00E41911">
      <w:pPr>
        <w:rPr>
          <w:iCs/>
        </w:rPr>
      </w:pPr>
      <w:r>
        <w:rPr>
          <w:rFonts w:hint="eastAsia"/>
          <w:iCs/>
        </w:rPr>
        <w:t>取出MLP输出的RGB值，sigmoid压制到[0,1]，因为网络输出范围负无穷到正无穷</w:t>
      </w:r>
    </w:p>
    <w:p w14:paraId="35B11C56" w14:textId="7EC17865" w:rsidR="005155EF" w:rsidRDefault="006A7047" w:rsidP="00E41911">
      <w:pPr>
        <w:rPr>
          <w:iCs/>
        </w:rPr>
      </w:pPr>
      <w:r>
        <w:rPr>
          <w:noProof/>
        </w:rPr>
        <w:drawing>
          <wp:inline distT="0" distB="0" distL="0" distR="0" wp14:anchorId="5F34AB3B" wp14:editId="7A8DD84D">
            <wp:extent cx="3252897" cy="1774209"/>
            <wp:effectExtent l="0" t="0" r="5080" b="0"/>
            <wp:docPr id="1270436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3652" name="Picture 1" descr="A computer screen shot of a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2655" cy="17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ECCC" w14:textId="69BC2784" w:rsidR="00A51201" w:rsidRDefault="00A51201" w:rsidP="00E41911">
      <w:pPr>
        <w:rPr>
          <w:iCs/>
        </w:rPr>
      </w:pPr>
      <w:r>
        <w:rPr>
          <w:rFonts w:hint="eastAsia"/>
          <w:iCs/>
        </w:rPr>
        <w:t>这段代码在计算论文以及之前都有提到的C(r)的离散计算公式</w:t>
      </w:r>
    </w:p>
    <w:p w14:paraId="718B9F0A" w14:textId="14612F22" w:rsidR="002444F1" w:rsidRDefault="002444F1" w:rsidP="00E41911">
      <w:pPr>
        <w:rPr>
          <w:rFonts w:hint="eastAsia"/>
          <w:iCs/>
        </w:rPr>
      </w:pPr>
      <w:r>
        <w:rPr>
          <w:noProof/>
        </w:rPr>
        <w:drawing>
          <wp:inline distT="0" distB="0" distL="0" distR="0" wp14:anchorId="6F59DF6D" wp14:editId="743BD84A">
            <wp:extent cx="5731510" cy="929005"/>
            <wp:effectExtent l="0" t="0" r="2540" b="4445"/>
            <wp:docPr id="92938842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674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E0B" w14:textId="2A351B96" w:rsidR="00A51201" w:rsidRDefault="002444F1" w:rsidP="00E41911">
      <w:pPr>
        <w:rPr>
          <w:iCs/>
        </w:rPr>
      </w:pPr>
      <w:r>
        <w:rPr>
          <w:rFonts w:hint="eastAsia"/>
          <w:iCs/>
        </w:rPr>
        <w:lastRenderedPageBreak/>
        <w:t>首先，</w:t>
      </w:r>
      <w:r w:rsidR="00A51201">
        <w:rPr>
          <w:rFonts w:hint="eastAsia"/>
          <w:iCs/>
        </w:rPr>
        <w:t>给MLP输出的volume density加上noise</w:t>
      </w:r>
      <w:r w:rsidR="0031529B">
        <w:rPr>
          <w:rFonts w:hint="eastAsia"/>
          <w:iCs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=relu(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raw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+μ[0,1])</m:t>
        </m:r>
      </m:oMath>
    </w:p>
    <w:p w14:paraId="339701C7" w14:textId="576395BC" w:rsidR="00DA40CE" w:rsidRDefault="00DA40CE" w:rsidP="00E41911">
      <w:pPr>
        <w:rPr>
          <w:rFonts w:hint="eastAsia"/>
          <w:iCs/>
        </w:rPr>
      </w:pPr>
      <w:r>
        <w:rPr>
          <w:rFonts w:hint="eastAsia"/>
          <w:iCs/>
        </w:rPr>
        <w:t>计算代码中的alpha</w:t>
      </w:r>
    </w:p>
    <w:p w14:paraId="14B096C9" w14:textId="6757B35B" w:rsidR="0031529B" w:rsidRPr="00DA40CE" w:rsidRDefault="00DA40CE" w:rsidP="00E41911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Bx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Bx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b>
                  </m:sSub>
                </m:e>
              </m:d>
            </m:e>
          </m:func>
        </m:oMath>
      </m:oMathPara>
    </w:p>
    <w:p w14:paraId="045410D4" w14:textId="1171C107" w:rsidR="00DA40CE" w:rsidRPr="00252B32" w:rsidRDefault="00DA40CE" w:rsidP="00E41911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sup>
                </m:sSup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-∞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-∞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sup>
                </m:sSup>
              </m:e>
              <m:e>
                <m:r>
                  <w:rPr>
                    <w:rFonts w:ascii="Cambria Math" w:hAnsi="Cambria Math"/>
                  </w:rPr>
                  <m:t>...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-∞</m:t>
                    </m:r>
                  </m:sup>
                </m:sSup>
              </m:e>
            </m:mr>
          </m:m>
        </m:oMath>
      </m:oMathPara>
    </w:p>
    <w:p w14:paraId="198B0886" w14:textId="66A7B2BC" w:rsidR="00252B32" w:rsidRDefault="000854FC" w:rsidP="00E41911">
      <w:pPr>
        <w:rPr>
          <w:rFonts w:hint="eastAsia"/>
          <w:iCs/>
        </w:rPr>
      </w:pPr>
      <w:r>
        <w:rPr>
          <w:rFonts w:hint="eastAsia"/>
          <w:iCs/>
        </w:rPr>
        <w:t>计算weights</w:t>
      </w:r>
      <w:r w:rsidR="00F02757">
        <w:rPr>
          <w:rFonts w:hint="eastAsia"/>
          <w:iCs/>
        </w:rPr>
        <w:t>（就是Ti）</w:t>
      </w:r>
      <w:r>
        <w:rPr>
          <w:rFonts w:hint="eastAsia"/>
          <w:iCs/>
        </w:rPr>
        <w:t>，这里用了</w:t>
      </w:r>
      <w:proofErr w:type="spellStart"/>
      <w:r>
        <w:rPr>
          <w:rFonts w:hint="eastAsia"/>
          <w:iCs/>
        </w:rPr>
        <w:t>cumprod</w:t>
      </w:r>
      <w:proofErr w:type="spellEnd"/>
      <w:r>
        <w:rPr>
          <w:rFonts w:hint="eastAsia"/>
          <w:iCs/>
        </w:rPr>
        <w:t>函数</w:t>
      </w:r>
      <w:r w:rsidR="00546B3D">
        <w:rPr>
          <w:rFonts w:hint="eastAsia"/>
          <w:iCs/>
        </w:rPr>
        <w:t>，</w:t>
      </w:r>
      <w:r w:rsidR="002F6FE7">
        <w:rPr>
          <w:rFonts w:hint="eastAsia"/>
          <w:iCs/>
        </w:rPr>
        <w:t>用1-A获得正的exp，然后横向加到一起</w:t>
      </w:r>
    </w:p>
    <w:p w14:paraId="23EA06C1" w14:textId="2EAE1573" w:rsidR="000854FC" w:rsidRDefault="00D10879" w:rsidP="00E41911">
      <w:pPr>
        <w:rPr>
          <w:iCs/>
        </w:rPr>
      </w:pPr>
      <w:r>
        <w:rPr>
          <w:noProof/>
        </w:rPr>
        <w:drawing>
          <wp:inline distT="0" distB="0" distL="0" distR="0" wp14:anchorId="6779A767" wp14:editId="674278DC">
            <wp:extent cx="4112549" cy="2634018"/>
            <wp:effectExtent l="0" t="0" r="2540" b="0"/>
            <wp:docPr id="180091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54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472" cy="26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1D87" w14:textId="4D64478A" w:rsidR="001E7135" w:rsidRDefault="007D638F" w:rsidP="00E41911">
      <w:pPr>
        <w:rPr>
          <w:iCs/>
        </w:rPr>
      </w:pPr>
      <w:r>
        <w:rPr>
          <w:noProof/>
        </w:rPr>
        <w:drawing>
          <wp:inline distT="0" distB="0" distL="0" distR="0" wp14:anchorId="7C3B0821" wp14:editId="7F3772A6">
            <wp:extent cx="2565779" cy="1735846"/>
            <wp:effectExtent l="0" t="0" r="6350" b="0"/>
            <wp:docPr id="12882988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98863" name="Picture 1" descr="A black background with white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9094" cy="17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3C0">
        <w:rPr>
          <w:noProof/>
        </w:rPr>
        <w:drawing>
          <wp:inline distT="0" distB="0" distL="0" distR="0" wp14:anchorId="1B1959A5" wp14:editId="2083EB24">
            <wp:extent cx="2558955" cy="1791897"/>
            <wp:effectExtent l="0" t="0" r="0" b="0"/>
            <wp:docPr id="3629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4" name="Picture 1" descr="A black background with white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18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7BA0" w14:textId="4F10EE81" w:rsidR="007D638F" w:rsidRDefault="007D638F" w:rsidP="00E41911">
      <w:pPr>
        <w:rPr>
          <w:iCs/>
        </w:rPr>
      </w:pPr>
      <w:r>
        <w:rPr>
          <w:rFonts w:hint="eastAsia"/>
          <w:iCs/>
        </w:rPr>
        <w:t>直接</w:t>
      </w:r>
      <w:proofErr w:type="spellStart"/>
      <w:r>
        <w:rPr>
          <w:rFonts w:hint="eastAsia"/>
          <w:iCs/>
        </w:rPr>
        <w:t>hadamard</w:t>
      </w:r>
      <w:proofErr w:type="spellEnd"/>
      <w:r>
        <w:rPr>
          <w:rFonts w:hint="eastAsia"/>
          <w:iCs/>
        </w:rPr>
        <w:t xml:space="preserve"> product就计算好了</w:t>
      </w:r>
      <w:r w:rsidR="00C876C5">
        <w:rPr>
          <w:rFonts w:hint="eastAsia"/>
          <w:iCs/>
        </w:rPr>
        <w:t>weights</w:t>
      </w:r>
    </w:p>
    <w:p w14:paraId="64BB6765" w14:textId="33C5CA61" w:rsidR="005430FE" w:rsidRDefault="005430FE" w:rsidP="00E41911">
      <w:pPr>
        <w:rPr>
          <w:iCs/>
        </w:rPr>
      </w:pPr>
      <w:r>
        <w:rPr>
          <w:rFonts w:hint="eastAsia"/>
          <w:iCs/>
        </w:rPr>
        <w:t>最后计算深度图（以weights加权），</w:t>
      </w:r>
      <w:proofErr w:type="spellStart"/>
      <w:r>
        <w:rPr>
          <w:rFonts w:hint="eastAsia"/>
          <w:iCs/>
        </w:rPr>
        <w:t>disp</w:t>
      </w:r>
      <w:proofErr w:type="spellEnd"/>
      <w:r>
        <w:rPr>
          <w:rFonts w:hint="eastAsia"/>
          <w:iCs/>
        </w:rPr>
        <w:t>=1/depth，acc map（累积的不透明度）</w:t>
      </w:r>
    </w:p>
    <w:p w14:paraId="654DD704" w14:textId="77777777" w:rsidR="005430FE" w:rsidRDefault="005430FE" w:rsidP="00E41911">
      <w:pPr>
        <w:rPr>
          <w:rFonts w:hint="eastAsia"/>
          <w:iCs/>
        </w:rPr>
      </w:pPr>
    </w:p>
    <w:p w14:paraId="2308AB88" w14:textId="77777777" w:rsidR="001E7135" w:rsidRPr="00DA40CE" w:rsidRDefault="001E7135" w:rsidP="00E41911">
      <w:pPr>
        <w:rPr>
          <w:rFonts w:hint="eastAsia"/>
          <w:iCs/>
        </w:rPr>
      </w:pPr>
    </w:p>
    <w:sectPr w:rsidR="001E7135" w:rsidRPr="00DA40C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8"/>
    <w:rsid w:val="00020D4E"/>
    <w:rsid w:val="00021335"/>
    <w:rsid w:val="00040C2B"/>
    <w:rsid w:val="000601AB"/>
    <w:rsid w:val="000854FC"/>
    <w:rsid w:val="000A3ABF"/>
    <w:rsid w:val="000A43D7"/>
    <w:rsid w:val="000B0C31"/>
    <w:rsid w:val="000D05AD"/>
    <w:rsid w:val="000E5904"/>
    <w:rsid w:val="00106EF9"/>
    <w:rsid w:val="001161C0"/>
    <w:rsid w:val="00122389"/>
    <w:rsid w:val="0012550D"/>
    <w:rsid w:val="00137AF2"/>
    <w:rsid w:val="0015256D"/>
    <w:rsid w:val="00154C79"/>
    <w:rsid w:val="001561C1"/>
    <w:rsid w:val="00196DCA"/>
    <w:rsid w:val="001D2D1D"/>
    <w:rsid w:val="001D7A42"/>
    <w:rsid w:val="001E7135"/>
    <w:rsid w:val="001F34EC"/>
    <w:rsid w:val="00230C9B"/>
    <w:rsid w:val="00242A65"/>
    <w:rsid w:val="002444F1"/>
    <w:rsid w:val="00247218"/>
    <w:rsid w:val="00252B32"/>
    <w:rsid w:val="00274E43"/>
    <w:rsid w:val="002A3DAC"/>
    <w:rsid w:val="002A50C0"/>
    <w:rsid w:val="002B7E92"/>
    <w:rsid w:val="002F6FE7"/>
    <w:rsid w:val="002F76AE"/>
    <w:rsid w:val="0031529B"/>
    <w:rsid w:val="00326B71"/>
    <w:rsid w:val="0036056B"/>
    <w:rsid w:val="00361F15"/>
    <w:rsid w:val="00363710"/>
    <w:rsid w:val="00380CB0"/>
    <w:rsid w:val="003C68E7"/>
    <w:rsid w:val="004007F8"/>
    <w:rsid w:val="00407BD0"/>
    <w:rsid w:val="00415F26"/>
    <w:rsid w:val="0042778A"/>
    <w:rsid w:val="004458E8"/>
    <w:rsid w:val="0046538C"/>
    <w:rsid w:val="00465698"/>
    <w:rsid w:val="0047681D"/>
    <w:rsid w:val="00486F6C"/>
    <w:rsid w:val="004A0862"/>
    <w:rsid w:val="004B1FC5"/>
    <w:rsid w:val="004C3732"/>
    <w:rsid w:val="004C38C2"/>
    <w:rsid w:val="004E043D"/>
    <w:rsid w:val="004E6DF3"/>
    <w:rsid w:val="004F04CD"/>
    <w:rsid w:val="00502F71"/>
    <w:rsid w:val="005155EF"/>
    <w:rsid w:val="005430FE"/>
    <w:rsid w:val="0054556C"/>
    <w:rsid w:val="00546B3D"/>
    <w:rsid w:val="00553CFA"/>
    <w:rsid w:val="00563864"/>
    <w:rsid w:val="00576C3C"/>
    <w:rsid w:val="00577502"/>
    <w:rsid w:val="00590120"/>
    <w:rsid w:val="00594B79"/>
    <w:rsid w:val="005A244E"/>
    <w:rsid w:val="005A265E"/>
    <w:rsid w:val="005C326C"/>
    <w:rsid w:val="005C5ED5"/>
    <w:rsid w:val="005D0468"/>
    <w:rsid w:val="005D2914"/>
    <w:rsid w:val="005E4D8A"/>
    <w:rsid w:val="005F113D"/>
    <w:rsid w:val="005F36C5"/>
    <w:rsid w:val="005F615A"/>
    <w:rsid w:val="00610263"/>
    <w:rsid w:val="006203E4"/>
    <w:rsid w:val="00635F52"/>
    <w:rsid w:val="0065012E"/>
    <w:rsid w:val="006648E5"/>
    <w:rsid w:val="00666766"/>
    <w:rsid w:val="006742B8"/>
    <w:rsid w:val="006A0056"/>
    <w:rsid w:val="006A7047"/>
    <w:rsid w:val="006B664D"/>
    <w:rsid w:val="006C2C98"/>
    <w:rsid w:val="006C70AC"/>
    <w:rsid w:val="0070095D"/>
    <w:rsid w:val="00701ED7"/>
    <w:rsid w:val="00716733"/>
    <w:rsid w:val="0072282C"/>
    <w:rsid w:val="00744F4E"/>
    <w:rsid w:val="00753404"/>
    <w:rsid w:val="0076352B"/>
    <w:rsid w:val="00765EC1"/>
    <w:rsid w:val="00772F21"/>
    <w:rsid w:val="00774DB8"/>
    <w:rsid w:val="007B0D3F"/>
    <w:rsid w:val="007D10C5"/>
    <w:rsid w:val="007D45DD"/>
    <w:rsid w:val="007D638F"/>
    <w:rsid w:val="007E65BD"/>
    <w:rsid w:val="00804082"/>
    <w:rsid w:val="00833E28"/>
    <w:rsid w:val="008378AB"/>
    <w:rsid w:val="00843A7E"/>
    <w:rsid w:val="00863A32"/>
    <w:rsid w:val="00882404"/>
    <w:rsid w:val="00884E7E"/>
    <w:rsid w:val="00885376"/>
    <w:rsid w:val="00886AF9"/>
    <w:rsid w:val="008C5F8B"/>
    <w:rsid w:val="008C723F"/>
    <w:rsid w:val="008D00CF"/>
    <w:rsid w:val="008D7EE9"/>
    <w:rsid w:val="008E610F"/>
    <w:rsid w:val="008F30B1"/>
    <w:rsid w:val="00902901"/>
    <w:rsid w:val="00904EE1"/>
    <w:rsid w:val="00913ADC"/>
    <w:rsid w:val="00925CD7"/>
    <w:rsid w:val="009322E1"/>
    <w:rsid w:val="00953C78"/>
    <w:rsid w:val="009550DA"/>
    <w:rsid w:val="0095600D"/>
    <w:rsid w:val="00965D28"/>
    <w:rsid w:val="00977CF3"/>
    <w:rsid w:val="00980318"/>
    <w:rsid w:val="0098465D"/>
    <w:rsid w:val="0098522D"/>
    <w:rsid w:val="00995605"/>
    <w:rsid w:val="009A39BD"/>
    <w:rsid w:val="009B1E2E"/>
    <w:rsid w:val="009F3986"/>
    <w:rsid w:val="009F4510"/>
    <w:rsid w:val="00A02226"/>
    <w:rsid w:val="00A21979"/>
    <w:rsid w:val="00A237E5"/>
    <w:rsid w:val="00A42DAF"/>
    <w:rsid w:val="00A43D7B"/>
    <w:rsid w:val="00A51201"/>
    <w:rsid w:val="00A51221"/>
    <w:rsid w:val="00A573C0"/>
    <w:rsid w:val="00A76EC1"/>
    <w:rsid w:val="00AA5215"/>
    <w:rsid w:val="00AB0B16"/>
    <w:rsid w:val="00AC0F5F"/>
    <w:rsid w:val="00AC64D1"/>
    <w:rsid w:val="00AF233F"/>
    <w:rsid w:val="00AF4E42"/>
    <w:rsid w:val="00B04865"/>
    <w:rsid w:val="00B43A02"/>
    <w:rsid w:val="00B5408D"/>
    <w:rsid w:val="00B77C89"/>
    <w:rsid w:val="00BD3B0B"/>
    <w:rsid w:val="00BE6425"/>
    <w:rsid w:val="00C0215D"/>
    <w:rsid w:val="00C03154"/>
    <w:rsid w:val="00C24DCF"/>
    <w:rsid w:val="00C46145"/>
    <w:rsid w:val="00C46148"/>
    <w:rsid w:val="00C65BA8"/>
    <w:rsid w:val="00C7140D"/>
    <w:rsid w:val="00C8313E"/>
    <w:rsid w:val="00C86E94"/>
    <w:rsid w:val="00C876C5"/>
    <w:rsid w:val="00CB013C"/>
    <w:rsid w:val="00CB5BF1"/>
    <w:rsid w:val="00CD52E5"/>
    <w:rsid w:val="00D10879"/>
    <w:rsid w:val="00D34B21"/>
    <w:rsid w:val="00D526B6"/>
    <w:rsid w:val="00DA40CE"/>
    <w:rsid w:val="00DC3BD7"/>
    <w:rsid w:val="00DD15F2"/>
    <w:rsid w:val="00DD79F5"/>
    <w:rsid w:val="00DF0BAB"/>
    <w:rsid w:val="00E001E0"/>
    <w:rsid w:val="00E03E93"/>
    <w:rsid w:val="00E065CD"/>
    <w:rsid w:val="00E103DB"/>
    <w:rsid w:val="00E17A6A"/>
    <w:rsid w:val="00E2561C"/>
    <w:rsid w:val="00E41911"/>
    <w:rsid w:val="00E429A6"/>
    <w:rsid w:val="00E42BB4"/>
    <w:rsid w:val="00E558C2"/>
    <w:rsid w:val="00E72BC4"/>
    <w:rsid w:val="00E75C86"/>
    <w:rsid w:val="00E877E4"/>
    <w:rsid w:val="00EA1049"/>
    <w:rsid w:val="00EC1737"/>
    <w:rsid w:val="00EF789F"/>
    <w:rsid w:val="00F02757"/>
    <w:rsid w:val="00F05512"/>
    <w:rsid w:val="00F13B25"/>
    <w:rsid w:val="00F31DFB"/>
    <w:rsid w:val="00F36DF7"/>
    <w:rsid w:val="00F60D32"/>
    <w:rsid w:val="00F751B7"/>
    <w:rsid w:val="00F870AE"/>
    <w:rsid w:val="00F904F6"/>
    <w:rsid w:val="00FA755C"/>
    <w:rsid w:val="00FB5A7F"/>
    <w:rsid w:val="00FB6518"/>
    <w:rsid w:val="00FD36C3"/>
    <w:rsid w:val="00FE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977"/>
  <w15:chartTrackingRefBased/>
  <w15:docId w15:val="{5590E4DC-45D9-41AD-B19E-A5F113EE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C2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3C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C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3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53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7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7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7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7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7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7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53C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F6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F6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7AF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653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D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www.scratchapixel.com/lessons/3d-basic-rendering/volume-rendering-for-developers/intro-volume-rendering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yconquesty.github.io/blog/ml/nerf/nerf_rendering.html" TargetMode="External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2.png"/><Relationship Id="rId15" Type="http://schemas.openxmlformats.org/officeDocument/2006/relationships/hyperlink" Target="https://yconquesty.github.io/blog/ml/nerf/nerf_ndc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hyperlink" Target="https://zhuanlan.zhihu.com/p/595117334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arxiv.org/pdf/2209.02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10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Zhou</dc:creator>
  <cp:keywords/>
  <dc:description/>
  <cp:lastModifiedBy>Yunbo Zhou</cp:lastModifiedBy>
  <cp:revision>211</cp:revision>
  <dcterms:created xsi:type="dcterms:W3CDTF">2025-08-30T12:40:00Z</dcterms:created>
  <dcterms:modified xsi:type="dcterms:W3CDTF">2025-09-01T11:17:00Z</dcterms:modified>
</cp:coreProperties>
</file>