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30 min — frekvens, ikke belastning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+ forlængelse (langt løb) · 91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Forlængelse — let løb Z1-Z2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t>Forlængelsen erstatter fredagens langløb — hold den strikt i Z1-Z2, skær kortere hvis pulsen driver eller benene føles tunge.</w:t>
              <w:br/>
              <w:br/>
              <w:t>THRESHOLD-TEST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(valgfri)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 (valgfri — kun hvis kroppen er frisk)</w:t>
              <w:br/>
              <w:br/>
              <w:t>Nyt valgfrit Z1-løb — erstatter en svøm 2000m der lå i plan.json uden nogensinde at være i Outlook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