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(opdatér pace-zoner efter)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&gt;5:34/km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br/>
              <w:t>Threshold-test 20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65m 4:56-5:33/km Pace</w:t>
              <w:br/>
              <w:t>- Cool-down 10m &gt;5:34/km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Sa Calobra TEST via Puig Major · 265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Fornalutx til Sóller 20m ramp 45-65% FTP</w:t>
              <w:br/>
              <w:t>- Puig Major opstigning Z2 — spar benene 65m 65-75% FTP</w:t>
              <w:br/>
              <w:t>- Tunnel til Coll dels Reis 20m 55-70% FTP</w:t>
              <w:br/>
              <w:t>- Nedkørsel Sa Calobra — kontrolleret, ingen watt-mål 25m freeride</w:t>
              <w:br/>
              <w:t>- SA CALOBRA TEST — jævn max-indsats, 105% FTP 35m freeride</w:t>
              <w:br/>
              <w:t>- Cool-down på toppen 10m 44-56% FTP</w:t>
              <w:br/>
              <w:t>- Retur over Puig Major Z2 70m 60-72% FTP</w:t>
              <w:br/>
              <w:t>- Cool-down ned til Fornalutx 20m ramp 65-45% FTP</w:t>
              <w:br/>
              <w:br/>
              <w:t>Testen: Sa Calobra 9,45 km / 627 hm. Kør jævnt — NP skal ligge tæt på snittet, ingen ryk på svingene. Vær nede ved havnen kl. 08:00, før turistbusserne. PR 35:18, sat på 275 W i 31 grader efter 85 km.</w:t>
              <w:br/>
              <w:br/>
              <w:t>Sa Calobra formtest — tidlig afgang, jævn max-indsats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 min 1m freeride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