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22F37"/>
          <w:sz w:val="48"/>
          <w:szCs w:val="48"/>
        </w:rPr>
        <w:t xml:space="preserve">Marathon du Médoc 2026</w:t>
      </w:r>
    </w:p>
    <w:p>
      <w:pPr>
        <w:spacing w:after="60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13-ugers træningsplan for Eva  </w:t>
      </w:r>
      <w:r>
        <w:rPr>
          <w:rFonts w:ascii="Arial" w:cs="Arial" w:eastAsia="Arial" w:hAnsi="Arial"/>
          <w:color w:val="999999"/>
          <w:sz w:val="20"/>
          <w:szCs w:val="20"/>
        </w:rPr>
        <w:t xml:space="preserve">  |  53 år  |  Tærskel 5:16/km  |  Gangpauser er strategi, ikke svaghed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722F37"/>
          <w:sz w:val="19"/>
          <w:szCs w:val="19"/>
        </w:rPr>
        <w:t xml:space="preserve">Zoner:  </w:t>
      </w:r>
      <w:r>
        <w:rPr>
          <w:rFonts w:ascii="Arial" w:cs="Arial" w:eastAsia="Arial" w:hAnsi="Arial"/>
          <w:color w:val="2C2C2C"/>
          <w:sz w:val="19"/>
          <w:szCs w:val="19"/>
        </w:rPr>
        <w:t xml:space="preserve">Z1 &gt;7:00  |  Z2 (aerob base) 6:25–7:00  |  Z3 (tempo) 5:35–6:24  |  Race pace 6:00–6:30/km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722F37"/>
          <w:sz w:val="19"/>
          <w:szCs w:val="19"/>
        </w:rPr>
        <w:t xml:space="preserve">Gang/løb-ratio:  </w:t>
      </w:r>
      <w:r>
        <w:rPr>
          <w:rFonts w:ascii="Arial" w:cs="Arial" w:eastAsia="Arial" w:hAnsi="Arial"/>
          <w:color w:val="2C2C2C"/>
          <w:sz w:val="19"/>
          <w:szCs w:val="19"/>
        </w:rPr>
        <w:t xml:space="preserve">Uge 1–4: 6/2  |  Uge 5–8: 8–10/2  |  Uge 9–11: 10–12/2  |  Race: 12/2 de første 25 km — derefter fri</w:t>
      </w:r>
    </w:p>
    <w:tbl>
      <w:tblPr>
        <w:tblW w:type="dxa" w:w="13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0"/>
        <w:gridCol w:w="1400"/>
        <w:gridCol w:w="2500"/>
        <w:gridCol w:w="1400"/>
        <w:gridCol w:w="2500"/>
        <w:gridCol w:w="1400"/>
        <w:gridCol w:w="2900"/>
      </w:tblGrid>
      <w:tr>
        <w:trPr>
          <w:tblHeader/>
        </w:trP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722F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Uge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722F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722F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Tirsdag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722F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Detalje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722F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Torsdag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722F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Detalje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722F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Lørdag (lang)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722F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Detalje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1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9–14 jun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722F37"/>
                <w:sz w:val="17"/>
                <w:szCs w:val="17"/>
              </w:rPr>
              <w:t xml:space="preserve">Build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Løbetur Z2 — 30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 opvarmning. 30 min løb Z2 (6:25–7:00/km). Kan du føre en samtale? Så er tempoet rigtigt. Ratio: 6 min løb / 2 min gang hele turen. 5 min gang nedkøling. Total ca. 40 min ude.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Z2 + strides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gang. 20 min rolig Z2. Derefter 4×20 sek strides (let acceleration — ikke sprint). 90 sek gang imellem. 10 min rolig ned. Strides vækker benene uden at slide dem.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8 km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8 km Z2 (6:25–7:00/km). Ratio 6/2 hele vejen. Tag vand med fra km 5. Fokus: tid på benene, ikke tempo. Forventet tid: ca. 60–70 min.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2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16–21 jun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722F37"/>
                <w:sz w:val="17"/>
                <w:szCs w:val="17"/>
              </w:rPr>
              <w:t xml:space="preserve">Build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Løbetur Z2 — 35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gang. 35 min Z2 (6:25–7:00/km). Ratio 6/2. Samme rolige fornemmelse som uge 1 — lidt længere, ikke hurtigere. 5 min gang ned.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Z2 + strides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gang. 25 min rolig Z2. 4×20 sek strides med 90 sek gang imellem. 10 min ned. Mærk om benene føles friskere end tirsdag — det skal de.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10 km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10 km Z2. Ratio 6/2. Tag vand med. De sidste 2 km — føles det stadig kontrolleret? Det er målet. Forventet tid: ca. 75–85 min.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3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23–28 jun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722F37"/>
                <w:sz w:val="17"/>
                <w:szCs w:val="17"/>
              </w:rPr>
              <w:t xml:space="preserve">Build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Løbetur Z2 — 40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gang. 40 min Z2 (6:25–7:00/km). Ratio 8/2 — prøv den lidt længere løbesekvens. Mærk forskellen fra 6/2. 5 min gang ned.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Tempo intervals — intro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10 min opvarmning Z2. 3×8 min Z3 (5:35–6:24/km) med 2 min gang pause imellem. 10 min rolig ned. Z3 skal føles kontrolleret anstrengt — du kan stadig sige korte sætninger. Ikke fuld gas.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12 km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12 km Z2 (6:25–7:00/km). Ratio 8/2. Tag vand og en gel eller banan med fra km 8. Første tur over 10 km — tag det roligt de første 4 km. Forventet tid: ca. 90–100 min.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4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30 jun–5 jul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B5E3C"/>
                <w:sz w:val="17"/>
                <w:szCs w:val="17"/>
              </w:rPr>
              <w:t xml:space="preserve">Recovery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Let løbetur — 25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Recovery uge. 25 min meget rolig Z1-Z2 (6:35–7:15/km). Ingen strides, ingen pres. Benene skal hvile og absorbere de 3 uger. Ratio 6/2 eller fri.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Let løbetur — 25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25 min rolig Z2. Lyt til kroppen. Hvis du føler dig frisk, så er det godt. Hvis du er træt, så tag det endnu roligere.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8 km (let)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8 km meget rolig Z1-Z2. Ratio 8/2. Ingen tidspres. Fokus: nyd turen, mærk at kroppen er ved at tilpasse sig.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5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7–12 jul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722F37"/>
                <w:sz w:val="17"/>
                <w:szCs w:val="17"/>
              </w:rPr>
              <w:t xml:space="preserve">Build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Løbetur Z2 — 40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gang. 40 min Z2 (6:25–7:00/km). Ratio 8/2. Du er i block 2 nu — det skal stadig føles roligt. 5 min gang ned.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Tempo intervals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10 min opvarmning Z2. 3×10 min Z3 (5:35–6:24/km) med 2 min gang pause. 10 min ned. 2 min mere pr. interval end uge 3 — hold samme kontrollerede fornemmelse.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14 km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14 km Z2. Ratio 8/2. Vand med fra start. Gel eller mad ved km 10. Mentalt: del turen i to halvdele — de første 7 km er opvarmning. Forventet tid: ca. 105–120 min.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6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14–19 jul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722F37"/>
                <w:sz w:val="17"/>
                <w:szCs w:val="17"/>
              </w:rPr>
              <w:t xml:space="preserve">Build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Løbetur Z2 — 45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gang. 45 min Z2 (6:25–7:00/km). Ratio 8/2. Lidt længere end uge 5 — tempo uændret. 5 min gang ned.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Tempo intervals — progression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10 min opvarmning. 4×8 min Z3 med 90 sek gang pause. 10 min ned. Et interval mere end uge 3 og kortere pause — mærk den stigende belastning.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16 km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16 km Z2. Ratio 8/2. Vand med. Gel/mad ved km 10 og km 14. Vigtig tur: første gang over 15 km. Tag de første 5 km meget rolig. Forventet tid: ca. 120–135 min.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7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21–26 jul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722F37"/>
                <w:sz w:val="17"/>
                <w:szCs w:val="17"/>
              </w:rPr>
              <w:t xml:space="preserve">Build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Løbetur Z2 — 45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gang. 45 min Z2. Ratio 10/2 — test den lidt længere løbesekvens inden de lange ture bruger den. 5 min gang ned.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Tempo intervals — progression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10 min opvarmning. 3×12 min Z3 med 2 min gang pause. 10 min ned. Længste tempointerval hidtil. Hold tempoet ens på alle 3 — fald ikke i fælden med at starte for hurtigt.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18 km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18 km Z2. Ratio 10/2. Vand + gel ved km 10 og km 15. Del turen: km 0-6 rolig, km 6-15 stabil, km 15-18 hold hvad du har. Forventet tid: ca. 135–155 min.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8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28 jul–2 aug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8B5E3C"/>
                <w:sz w:val="17"/>
                <w:szCs w:val="17"/>
              </w:rPr>
              <w:t xml:space="preserve">Recovery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Let løbetur — 30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Recovery uge. 30 min let Z2. Ratio 8/2. Du har gennemført block 2 med 14-16-18 km lange ture. Krop og hoved trænger til at absorbere det.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Let løbetur — 30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30 min rolig Z2. Ingen intervals. Bare løb og nyd det.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12 km (let)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0E8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12 km let Z2. Ratio 10/2. Ingen tidspres. Fokus: friske ben til block 3.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9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4–9 aug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722F37"/>
                <w:sz w:val="17"/>
                <w:szCs w:val="17"/>
              </w:rPr>
              <w:t xml:space="preserve">Build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Løbetur Z2 — 50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gang. 50 min Z2 (6:25–7:00/km). Ratio 10/2. Du er i den afgørende block — men stadig samme rolige pace. 5 min gang ned.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Marathon pace — intro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10 min opvarmning Z2. 20 min marathon pace (6:00–6:30/km). 10 min rolig ned. Første gang du mærker race pace i planen. Det skal føles overkommeligt — du har 42 km foran dig på race day.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20 km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20 km Z2. Ratio 10/2. Vand + gel ved km 8, 13, 17. Del turen i 4×5 km mentalt. Første gang over 18 km — hold igen de første 8 km. Forventet tid: ca. 150–170 min.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10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11–16 aug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722F37"/>
                <w:sz w:val="17"/>
                <w:szCs w:val="17"/>
              </w:rPr>
              <w:t xml:space="preserve">Build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Løbetur Z2 — 50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gang. 50 min Z2. Ratio 10/2. Vedligehold — ikke mere. Benene skal spare kræfter til lørdag. 5 min gang ned.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Marathon pace — progression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10 min opvarmning. 25 min marathon pace (6:00–6:30/km). 10 min ned. 5 min mere end uge 9. Holder du tempoet stabilt? Det er øvelsen.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22 km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22 km Z2. Ratio 12/2. Vand + gel ved km 8, 13, 18. Næststørste tur i hele planen. Gangpauserne er dit bedste våben de sidste 5 km. Forventet tid: ca. 165–185 min.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11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18–23 aug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722F37"/>
                <w:sz w:val="17"/>
                <w:szCs w:val="17"/>
              </w:rPr>
              <w:t xml:space="preserve">Build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Løbetur Z2 — 50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5 min gang. 50 min Z2. Ratio 10/2. Næstsidste hårde uge. Rolig og kontrolleret — gem kræfterne til lørdag.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Marathon pace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10 min opvarmning. 30 min marathon pace (6:00–6:30/km). 10 min ned. Confidence-session: 30 min i race pace viser dig, at du kan holde det. Notér hvordan det føles.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PEAK lang tur — 25 km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FDF6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25 km — planens højeste punkt. Z2 med ratio 12/2. Vand + gel/mad ved km 8, 13, 18, 22. Mentalt: del i 5×5 km. De sidste 3 km er rene vilje. Du behøver IKKE løbe hurtigere end Z2. Forventet tid: ca. 185–210 min. Spis ordentligt aftenen før og morgenen inden.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12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25–30 aug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3A6B3A"/>
                <w:sz w:val="17"/>
                <w:szCs w:val="17"/>
              </w:rPr>
              <w:t xml:space="preserve">Taper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Let løbetur — 35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Taper start. 35 min let Z2 (6:35–7:10/km). Ratio 12/2. Benene kan føles tunge — det er normalt. Kroppen omfordeler ressourcer. Stol på processen.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Marathon pace — kort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10 min opvarmning. 15 min marathon pace (6:00–6:30/km). 10 min ned. Kort og skarp. Holder tempoet sig godt? Det burde det. Kroppen er udhvilet.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Lang tur — 15 km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15 km Z2. Ratio 12/2. Vand med. Ingen pres på tid. Fokus: føl at kroppen er frisk og klar. Forventet tid: ca. 110–125 min.</w:t>
            </w:r>
          </w:p>
        </w:tc>
      </w:tr>
      <w:tr>
        <w:tc>
          <w:tcPr>
            <w:tcW w:type="dxa" w:w="10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Uge 13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1–5 sep</w:t>
            </w:r>
          </w:p>
        </w:tc>
        <w:tc>
          <w:tcPr>
            <w:tcW w:type="dxa" w:w="8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3A6B3A"/>
                <w:sz w:val="17"/>
                <w:szCs w:val="17"/>
              </w:rPr>
              <w:t xml:space="preserve">Taper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Let løbetur — 25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25 min meget let Z1-Z2. Ben skal føles lette og friske. Ratio 8/2. Ingen anstrengelse. Bare hold kroppen i gang.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Aktivering — 20 min</w:t>
            </w:r>
          </w:p>
        </w:tc>
        <w:tc>
          <w:tcPr>
            <w:tcW w:type="dxa" w:w="25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10 min let løb. 4×20 sek strides med 90 sek gang. 5 min rolig ned. Vækker benene til lørdag. Korteste session i hele planen. Gør det og gå hjem.</w:t>
            </w:r>
          </w:p>
        </w:tc>
        <w:tc>
          <w:tcPr>
            <w:tcW w:type="dxa" w:w="14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RACE DAY — Marathon du Médoc</w:t>
            </w:r>
          </w:p>
        </w:tc>
        <w:tc>
          <w:tcPr>
            <w:tcW w:type="dxa" w:w="2900"/>
            <w:tcBorders>
              <w:top w:val="single" w:color="D4B896" w:sz="4"/>
              <w:left w:val="single" w:color="D4B896" w:sz="4"/>
              <w:bottom w:val="single" w:color="D4B896" w:sz="4"/>
              <w:right w:val="single" w:color="D4B896" w:sz="4"/>
            </w:tcBorders>
            <w:shd w:fill="E8F0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START 5. september 2026. FASE 1 (km 0–25): Hold 6:00–6:30/km. Gangpause hvert 12. minut uanset hvad. Disciplin nu = energi til depoterne. FASE 2 (km 25–42): Sæt tempoet ned. Nyd vinmarkerne. Tal med folk. Tag billeder. Du er i maal. Keep moving forward.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color w:val="722F37"/>
          <w:sz w:val="28"/>
          <w:szCs w:val="28"/>
        </w:rPr>
        <w:t xml:space="preserve">Race-strategi — 5. september 2026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722F37"/>
          <w:sz w:val="20"/>
          <w:szCs w:val="20"/>
        </w:rPr>
        <w:t xml:space="preserve">Fase 1 — km 0–25:  </w:t>
      </w:r>
      <w:r>
        <w:rPr>
          <w:rFonts w:ascii="Arial" w:cs="Arial" w:eastAsia="Arial" w:hAnsi="Arial"/>
          <w:color w:val="2C2C2C"/>
          <w:sz w:val="20"/>
          <w:szCs w:val="20"/>
        </w:rPr>
        <w:t xml:space="preserve">Hold 6:00–6:30/km. Gangpause hvert 12. minut — uanset hvordan du har det. Det er disciplin, ikke svaghed. Du sparer de kræfter, der gør Fase 2 til en fejring frem for overlevelse.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722F37"/>
          <w:sz w:val="20"/>
          <w:szCs w:val="20"/>
        </w:rPr>
        <w:t xml:space="preserve">Fase 2 — km 25–42:  </w:t>
      </w:r>
      <w:r>
        <w:rPr>
          <w:rFonts w:ascii="Arial" w:cs="Arial" w:eastAsia="Arial" w:hAnsi="Arial"/>
          <w:color w:val="2C2C2C"/>
          <w:sz w:val="20"/>
          <w:szCs w:val="20"/>
        </w:rPr>
        <w:t xml:space="preserve">Sæt tempoet ned og nyd det. Tal med folk. Tag billeder i vinmarkerne. Smag på depoterne. Du er i maal uanset hvad — det er en fejring af 13 ugers arbejde.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C9A84C"/>
          <w:sz w:val="20"/>
          <w:szCs w:val="20"/>
        </w:rPr>
        <w:t xml:space="preserve">Husk:  </w:t>
      </w:r>
      <w:r>
        <w:rPr>
          <w:rFonts w:ascii="Arial" w:cs="Arial" w:eastAsia="Arial" w:hAnsi="Arial"/>
          <w:color w:val="2C2C2C"/>
          <w:sz w:val="20"/>
          <w:szCs w:val="20"/>
        </w:rPr>
        <w:t xml:space="preserve">Maalet for de 13 uger er ikke en tid — det er at du ankommer sund og skadefri til startlinjen med selvtillid til at gennemfoere.</w:t>
      </w:r>
    </w:p>
    <w:sectPr>
      <w:headerReference w:type="default" r:id="rId7"/>
      <w:footerReference w:type="default" r:id="rId8"/>
      <w:pgSz w:w="15840" w:h="12240" w:orient="landscape"/>
      <w:pgMar w:top="720" w:right="650" w:bottom="65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4" w:space="1"/>
      </w:pBdr>
      <w:spacing w:before="80"/>
      <w:jc w:val="center"/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Keep moving forward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22F37" w:sz="6" w:space="1"/>
      </w:pBdr>
      <w:spacing w:after="100"/>
    </w:pPr>
    <w:r>
      <w:rPr>
        <w:rFonts w:ascii="Arial" w:cs="Arial" w:eastAsia="Arial" w:hAnsi="Arial"/>
        <w:b/>
        <w:bCs/>
        <w:color w:val="722F37"/>
        <w:sz w:val="20"/>
        <w:szCs w:val="20"/>
      </w:rPr>
      <w:t xml:space="preserve">Eva — Marathon du Médoc 2026  </w:t>
    </w:r>
    <w:r>
      <w:rPr>
        <w:rFonts w:ascii="Arial" w:cs="Arial" w:eastAsia="Arial" w:hAnsi="Arial"/>
        <w:color w:val="666666"/>
        <w:sz w:val="17"/>
        <w:szCs w:val="17"/>
      </w:rPr>
      <w:t xml:space="preserve">  |  Tærskel: 5:16/km  |  Z1: &gt;7:00  |  Z2: 6:25–7:00  |  Z3 tempo: 5:35–6:24  |  Race pace: 6:00–6:30/km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2026-06-08T18:16:31.510Z</dcterms:created>
  <dcterms:modified xsi:type="dcterms:W3CDTF">2026-06-08T18:16:31.528Z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