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2026-10-03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