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2026-07-16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Z2 2t — 37°-dagen. VENTIL: skær eller drop hvis HRV &lt;45 eller søvn &lt;6t.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