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2026-07-09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90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90m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Trail-løb Z2 Wales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Trail-løb Z2 Wales — Z2-indsats, pace følger terræn 40m freeride</w:t>
              <w:br/>
              <w:t>- Cool-down 5m &gt;5:35/km Pace</w:t>
              <w:br/>
              <w:br/>
              <w:t>Trail-løb Z2 Wales 55 min — flyttet fra fredag. Let, før hjemrejse aften. Stop ved tå-smerte.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