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[e2e-test — kan slettes]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