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[e2e-test-note]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