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2026-07-07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Trail-løb Z2 Wales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Trail-løb Z2 Wales — Z2-indsats, pace følger terræn 40m freeride</w:t>
              <w:br/>
              <w:t>- Cool-down 5m &gt;5:35/km Pace</w:t>
              <w:br/>
              <w:br/>
              <w:t>Trail-løb Z2 Wales 55 min — TÅ-TEST: stop ved smerte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90m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kun hvis tåen holdt fredag. Hjemrejse aften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Z2 240 min Mallorca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225m 56-76% FTP</w:t>
              <w:br/>
              <w:t>- Cool-down 5m ramp 68-45% FTP</w:t>
              <w:br/>
              <w:br/>
              <w:t>Cykel Z2 lang 4t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Mallorca — morgen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280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Z2 base hjem 80m 56-76% FTP</w:t>
              <w:br/>
              <w:t>- Cool-down 20m ramp 68-45% FTP</w:t>
              <w:br/>
              <w:br/>
              <w:t>Sa Calobra via Puig Major — tidlig afgang, ugens store fjeld-dag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stor dag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Svøm 2500m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opdatér watt-zoner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Musik i Gentofte — hvile (fre 31. jul)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let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Musik i Gentofte (søn 2.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base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95m 4:56-5:34/km Pace</w:t>
              <w:br/>
              <w:t>- Cool-down 10m &gt;5:35/km Pace</w:t>
              <w:br/>
              <w:br/>
              <w:t>Lang løb Z2 120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peak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aug. Kort og skarpt + OW-tilvænning.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Løb Z2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walk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25 min ·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25m &gt;5:35/km Pace</w:t>
              <w:br/>
              <w:br/>
              <w:t>Løb let 25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Let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aug. Kort og skarpt + OW-tilvænning.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