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Sprint One Plan</w:t>
        <w:tab/>
        <w:t xml:space="preserve">-</w:t>
        <w:tab/>
        <w:t xml:space="preserve">Slug Stock</w:t>
        <w:tab/>
        <w:t xml:space="preserve">-</w:t>
        <w:tab/>
        <w:t xml:space="preserve">Team Slug Stock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One Completion Date: </w:t>
      </w:r>
      <w:r w:rsidDel="00000000" w:rsidR="00000000" w:rsidRPr="00000000">
        <w:rPr>
          <w:sz w:val="24"/>
          <w:szCs w:val="24"/>
          <w:rtl w:val="0"/>
        </w:rPr>
        <w:t xml:space="preserve">January 11,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Revision Number: </w:t>
      </w:r>
      <w:r w:rsidDel="00000000" w:rsidR="00000000" w:rsidRPr="00000000">
        <w:rPr>
          <w:sz w:val="24"/>
          <w:szCs w:val="24"/>
          <w:rtl w:val="0"/>
        </w:rPr>
        <w:t xml:space="preserve">#1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Revision Date: </w:t>
      </w:r>
      <w:r w:rsidDel="00000000" w:rsidR="00000000" w:rsidRPr="00000000">
        <w:rPr>
          <w:sz w:val="24"/>
          <w:szCs w:val="24"/>
          <w:rtl w:val="0"/>
        </w:rPr>
        <w:t xml:space="preserve">January 27,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One Goal: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Have our login system, database and stock API setup.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User Story 1: </w:t>
      </w:r>
      <w:r w:rsidDel="00000000" w:rsidR="00000000" w:rsidRPr="00000000">
        <w:rPr>
          <w:sz w:val="24"/>
          <w:szCs w:val="24"/>
          <w:rtl w:val="0"/>
        </w:rPr>
        <w:t xml:space="preserve">I as a developer want to have a plan for filling the database for each stock.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Tasks: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Finalize an API strategy for finding stock information to store in our database. (Time Estimate: 4.5 hrs)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Setup the database with web2py and define the tables and fields of the database. (Time Estimate: 3.5 hrs)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 database interactions. (Time Estimate: 1.5 hrs)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User Story 2: </w:t>
      </w:r>
      <w:r w:rsidDel="00000000" w:rsidR="00000000" w:rsidRPr="00000000">
        <w:rPr>
          <w:sz w:val="24"/>
          <w:szCs w:val="24"/>
          <w:rtl w:val="0"/>
        </w:rPr>
        <w:t xml:space="preserve">I as a user would like to be able to create and log into an account in order to be able to have my own unique profile.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login, settings and user pages. (Time Estimate: 2 hrs)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 the database interaction for creating a user profile. (Time Estimate: 2 hrs)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 login interaction. (Time Estimate: 1 hr)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User Story 3: </w:t>
      </w:r>
      <w:r w:rsidDel="00000000" w:rsidR="00000000" w:rsidRPr="00000000">
        <w:rPr>
          <w:sz w:val="24"/>
          <w:szCs w:val="24"/>
          <w:rtl w:val="0"/>
        </w:rPr>
        <w:t xml:space="preserve">I as a user want to be able to input a stock ticker and see information about the stock.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Tasks: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the user type in a stock’s ticker symbol to be sent to the API. (Time Estimate: 1.5 hrs)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API to get the most recent information about the stock.(Time Estimate: 4 hrs)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Parse the information from we get for a stock and send it to the database. (Time Estimate: 1.5 hrs)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User Story 4: </w:t>
      </w:r>
      <w:r w:rsidDel="00000000" w:rsidR="00000000" w:rsidRPr="00000000">
        <w:rPr>
          <w:sz w:val="24"/>
          <w:szCs w:val="24"/>
          <w:rtl w:val="0"/>
        </w:rPr>
        <w:t xml:space="preserve">I as a user want to add and remove stocks I am following to be displayed in one convenient place.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Tasks: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it so users can add stocks to be associated with their profile. (Time Estimate: 1 hr)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it so users can remove stocks to be associated with their profile. (Time Estimate: 1 hr)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information on all stocks associated with a user on their home page. (Time Estimate: 2 hr)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Team Roles: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Dustin Bryan (Product Owner):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Working with 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James Brower (Scrum Master):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Database set-up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Aramis Marden: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Login set-up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Peter Greer: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Database Set-up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Trevor Barnes: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Profile page Set-up and interactions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Initial Task Assignment: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Dustin Bryan (Product Owner):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User Story 3, task 1,2,3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James Brower (Scrum Master):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User Story 1, task 1,2,3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User Story 2, task: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Peter Greer: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User Story 1, task 1,2,3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User Story 3, task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Aramis Marden: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User Story 2, task 1,2,3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Trevor Barnes: </w:t>
      </w:r>
      <w:r w:rsidDel="00000000" w:rsidR="00000000" w:rsidRPr="00000000">
        <w:rPr>
          <w:b w:val="1"/>
          <w:sz w:val="36"/>
          <w:szCs w:val="36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User Story 4, task 1,2,3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Initial Burn Up Chart: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Scrum Board: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Scrum Times: </w:t>
      </w:r>
      <w:r w:rsidDel="00000000" w:rsidR="00000000" w:rsidRPr="00000000">
        <w:rPr>
          <w:sz w:val="24"/>
          <w:szCs w:val="24"/>
          <w:rtl w:val="0"/>
        </w:rPr>
        <w:t xml:space="preserve">(meeting with TA TBD)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Tuesday: 4:00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Sunday: 2:00 PM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