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B38" w:rsidRDefault="00707B38" w:rsidP="00707B38">
      <w:r>
        <w:t>DROP VIEW nvrpt.finance_deck;</w:t>
      </w:r>
    </w:p>
    <w:p w:rsidR="00707B38" w:rsidRDefault="00707B38" w:rsidP="00707B38"/>
    <w:p w:rsidR="00707B38" w:rsidRDefault="00707B38" w:rsidP="00707B38">
      <w:r>
        <w:t>CREATE OR REPLACE VIEW nvrpt.finance_deck</w:t>
      </w:r>
    </w:p>
    <w:p w:rsidR="00707B38" w:rsidRDefault="00707B38" w:rsidP="00707B38">
      <w:r>
        <w:t>(</w:t>
      </w:r>
    </w:p>
    <w:p w:rsidR="00707B38" w:rsidRDefault="00707B38" w:rsidP="00707B38">
      <w:r>
        <w:t>ads_process_type,</w:t>
      </w:r>
    </w:p>
    <w:p w:rsidR="00707B38" w:rsidRDefault="00707B38" w:rsidP="00707B38">
      <w:r>
        <w:t>analyst,</w:t>
      </w:r>
    </w:p>
    <w:p w:rsidR="00707B38" w:rsidRDefault="00707B38" w:rsidP="00707B38">
      <w:r>
        <w:t>badge_color,</w:t>
      </w:r>
    </w:p>
    <w:p w:rsidR="00707B38" w:rsidRDefault="00707B38" w:rsidP="00707B38">
      <w:r>
        <w:t>supervisor_id,</w:t>
      </w:r>
    </w:p>
    <w:p w:rsidR="00707B38" w:rsidRDefault="00707B38" w:rsidP="00707B38">
      <w:r>
        <w:t>supervisor_login_name,</w:t>
      </w:r>
    </w:p>
    <w:p w:rsidR="00707B38" w:rsidRDefault="00707B38" w:rsidP="00707B38">
      <w:r>
        <w:t>week,</w:t>
      </w:r>
    </w:p>
    <w:p w:rsidR="00707B38" w:rsidRDefault="00707B38" w:rsidP="00707B38">
      <w:r>
        <w:t>month,</w:t>
      </w:r>
    </w:p>
    <w:p w:rsidR="00707B38" w:rsidRDefault="00707B38" w:rsidP="00707B38">
      <w:r>
        <w:t>quarter,</w:t>
      </w:r>
    </w:p>
    <w:p w:rsidR="00707B38" w:rsidRDefault="00707B38" w:rsidP="00707B38">
      <w:r>
        <w:t>year,</w:t>
      </w:r>
    </w:p>
    <w:p w:rsidR="00707B38" w:rsidRDefault="00707B38" w:rsidP="00707B38">
      <w:r>
        <w:t>reporting_year,</w:t>
      </w:r>
    </w:p>
    <w:p w:rsidR="00707B38" w:rsidRDefault="00707B38" w:rsidP="00707B38">
      <w:r>
        <w:t>reporting_week,</w:t>
      </w:r>
    </w:p>
    <w:p w:rsidR="00707B38" w:rsidRDefault="00707B38" w:rsidP="00707B38">
      <w:r>
        <w:t>country,</w:t>
      </w:r>
    </w:p>
    <w:p w:rsidR="00707B38" w:rsidRDefault="00707B38" w:rsidP="00707B38">
      <w:r>
        <w:t>site,</w:t>
      </w:r>
    </w:p>
    <w:p w:rsidR="00707B38" w:rsidRDefault="00707B38" w:rsidP="00707B38">
      <w:r>
        <w:t>cost_center,</w:t>
      </w:r>
    </w:p>
    <w:p w:rsidR="00707B38" w:rsidRDefault="00707B38" w:rsidP="00707B38">
      <w:r>
        <w:t>priority,</w:t>
      </w:r>
    </w:p>
    <w:p w:rsidR="00707B38" w:rsidRDefault="00707B38" w:rsidP="00707B38">
      <w:r>
        <w:t>queue_type,</w:t>
      </w:r>
    </w:p>
    <w:p w:rsidR="00707B38" w:rsidRDefault="00707B38" w:rsidP="00707B38">
      <w:r>
        <w:t>task_data_language,</w:t>
      </w:r>
    </w:p>
    <w:p w:rsidR="00707B38" w:rsidRDefault="00707B38" w:rsidP="00707B38">
      <w:r>
        <w:t>transformation,</w:t>
      </w:r>
    </w:p>
    <w:p w:rsidR="00707B38" w:rsidRDefault="00707B38" w:rsidP="00707B38">
      <w:r>
        <w:t>root_transformation,</w:t>
      </w:r>
    </w:p>
    <w:p w:rsidR="00707B38" w:rsidRDefault="00707B38" w:rsidP="00707B38">
      <w:r>
        <w:t>transformation_type,</w:t>
      </w:r>
    </w:p>
    <w:p w:rsidR="00707B38" w:rsidRDefault="00707B38" w:rsidP="00707B38">
      <w:r>
        <w:t>task_queue_type,</w:t>
      </w:r>
    </w:p>
    <w:p w:rsidR="00707B38" w:rsidRDefault="00707B38" w:rsidP="00707B38">
      <w:r>
        <w:t>device_environment,</w:t>
      </w:r>
    </w:p>
    <w:p w:rsidR="00707B38" w:rsidRDefault="00707B38" w:rsidP="00707B38">
      <w:r>
        <w:t>ads_service,</w:t>
      </w:r>
    </w:p>
    <w:p w:rsidR="00707B38" w:rsidRDefault="00707B38" w:rsidP="00707B38">
      <w:r>
        <w:t>order_name,</w:t>
      </w:r>
    </w:p>
    <w:p w:rsidR="00707B38" w:rsidRDefault="00707B38" w:rsidP="00707B38">
      <w:r>
        <w:t>service_order_id,</w:t>
      </w:r>
    </w:p>
    <w:p w:rsidR="00707B38" w:rsidRDefault="00707B38" w:rsidP="00707B38">
      <w:r>
        <w:lastRenderedPageBreak/>
        <w:t>customer_grp_value,</w:t>
      </w:r>
    </w:p>
    <w:p w:rsidR="00707B38" w:rsidRDefault="00707B38" w:rsidP="00707B38">
      <w:r>
        <w:t>customer,</w:t>
      </w:r>
    </w:p>
    <w:p w:rsidR="00707B38" w:rsidRDefault="00707B38" w:rsidP="00707B38">
      <w:r>
        <w:t>vertical_or_sub_initiative,</w:t>
      </w:r>
    </w:p>
    <w:p w:rsidR="00707B38" w:rsidRDefault="00707B38" w:rsidP="00707B38">
      <w:r>
        <w:t>device_or_initiative,</w:t>
      </w:r>
    </w:p>
    <w:p w:rsidR="00707B38" w:rsidRDefault="00707B38" w:rsidP="00707B38">
      <w:r>
        <w:t>task_queue_id,</w:t>
      </w:r>
    </w:p>
    <w:p w:rsidR="00707B38" w:rsidRDefault="00707B38" w:rsidP="00707B38">
      <w:r>
        <w:t>task_queue_name,</w:t>
      </w:r>
    </w:p>
    <w:p w:rsidR="00707B38" w:rsidRDefault="00707B38" w:rsidP="00707B38">
      <w:r>
        <w:t>sla_planned_flg,</w:t>
      </w:r>
    </w:p>
    <w:p w:rsidR="00707B38" w:rsidRDefault="00707B38" w:rsidP="00707B38">
      <w:r>
        <w:t>convention,</w:t>
      </w:r>
    </w:p>
    <w:p w:rsidR="00707B38" w:rsidRDefault="00707B38" w:rsidP="00707B38">
      <w:r>
        <w:t>owner,</w:t>
      </w:r>
    </w:p>
    <w:p w:rsidR="00707B38" w:rsidRDefault="00707B38" w:rsidP="00707B38">
      <w:r>
        <w:t>owner_id,</w:t>
      </w:r>
    </w:p>
    <w:p w:rsidR="00707B38" w:rsidRDefault="00707B38" w:rsidP="00707B38">
      <w:r>
        <w:t>aim,</w:t>
      </w:r>
    </w:p>
    <w:p w:rsidR="00707B38" w:rsidRDefault="00707B38" w:rsidP="00707B38">
      <w:r>
        <w:t>reason_code,</w:t>
      </w:r>
    </w:p>
    <w:p w:rsidR="00707B38" w:rsidRDefault="00707B38" w:rsidP="00707B38">
      <w:r>
        <w:t>rolling_month,</w:t>
      </w:r>
    </w:p>
    <w:p w:rsidR="00707B38" w:rsidRDefault="00707B38" w:rsidP="00707B38">
      <w:r>
        <w:t>rolling_week,</w:t>
      </w:r>
    </w:p>
    <w:p w:rsidR="00707B38" w:rsidRDefault="00707B38" w:rsidP="00707B38">
      <w:r>
        <w:t>rolling_qtr,</w:t>
      </w:r>
    </w:p>
    <w:p w:rsidR="00707B38" w:rsidRDefault="00707B38" w:rsidP="00707B38">
      <w:r>
        <w:t>rolling_year,</w:t>
      </w:r>
    </w:p>
    <w:p w:rsidR="00707B38" w:rsidRDefault="00707B38" w:rsidP="00707B38">
      <w:r>
        <w:t>auto_verified_volume,</w:t>
      </w:r>
    </w:p>
    <w:p w:rsidR="00707B38" w:rsidRDefault="00707B38" w:rsidP="00707B38">
      <w:r>
        <w:t>manual_verified_volume,</w:t>
      </w:r>
    </w:p>
    <w:p w:rsidR="00707B38" w:rsidRDefault="00707B38" w:rsidP="00707B38">
      <w:r>
        <w:t>auto_processed_volume,</w:t>
      </w:r>
    </w:p>
    <w:p w:rsidR="00707B38" w:rsidRDefault="00707B38" w:rsidP="00707B38">
      <w:r>
        <w:t>verified_volume,</w:t>
      </w:r>
    </w:p>
    <w:p w:rsidR="00707B38" w:rsidRDefault="00707B38" w:rsidP="00707B38">
      <w:r>
        <w:t>weekly_staff_hrs,</w:t>
      </w:r>
    </w:p>
    <w:p w:rsidR="00707B38" w:rsidRDefault="00707B38" w:rsidP="00707B38">
      <w:r>
        <w:t>weekly_allocated_hrs,</w:t>
      </w:r>
    </w:p>
    <w:p w:rsidR="00707B38" w:rsidRDefault="00707B38" w:rsidP="00707B38">
      <w:r>
        <w:t>total_working_hrs,</w:t>
      </w:r>
    </w:p>
    <w:p w:rsidR="00707B38" w:rsidRDefault="00707B38" w:rsidP="00707B38">
      <w:r>
        <w:t>op2_volume,</w:t>
      </w:r>
    </w:p>
    <w:p w:rsidR="00707B38" w:rsidRDefault="00707B38" w:rsidP="00707B38">
      <w:r>
        <w:t>target_volume,</w:t>
      </w:r>
    </w:p>
    <w:p w:rsidR="00707B38" w:rsidRDefault="00707B38" w:rsidP="00707B38">
      <w:r>
        <w:t>committed_volume,</w:t>
      </w:r>
    </w:p>
    <w:p w:rsidR="00707B38" w:rsidRDefault="00707B38" w:rsidP="00707B38">
      <w:r>
        <w:t>ingested_count,</w:t>
      </w:r>
    </w:p>
    <w:p w:rsidR="00707B38" w:rsidRDefault="00707B38" w:rsidP="00707B38">
      <w:r>
        <w:t>discard_count,</w:t>
      </w:r>
    </w:p>
    <w:p w:rsidR="00707B38" w:rsidRDefault="00707B38" w:rsidP="00707B38">
      <w:r>
        <w:t>auto_skipped_count,</w:t>
      </w:r>
    </w:p>
    <w:p w:rsidR="00707B38" w:rsidRDefault="00707B38" w:rsidP="00707B38">
      <w:r>
        <w:lastRenderedPageBreak/>
        <w:t>overturned_count,</w:t>
      </w:r>
    </w:p>
    <w:p w:rsidR="00707B38" w:rsidRDefault="00707B38" w:rsidP="00707B38">
      <w:r>
        <w:t>processed_volume,</w:t>
      </w:r>
    </w:p>
    <w:p w:rsidR="00707B38" w:rsidRDefault="00707B38" w:rsidP="00707B38">
      <w:r>
        <w:t>production_hours,</w:t>
      </w:r>
    </w:p>
    <w:p w:rsidR="00707B38" w:rsidRDefault="00707B38" w:rsidP="00707B38">
      <w:r>
        <w:t>sla_volume,</w:t>
      </w:r>
    </w:p>
    <w:p w:rsidR="00707B38" w:rsidRDefault="00707B38" w:rsidP="00707B38">
      <w:r>
        <w:t>parent_work_type,</w:t>
      </w:r>
    </w:p>
    <w:p w:rsidR="00707B38" w:rsidRDefault="00707B38" w:rsidP="00707B38">
      <w:r>
        <w:t>work_type,</w:t>
      </w:r>
    </w:p>
    <w:p w:rsidR="00707B38" w:rsidRDefault="00707B38" w:rsidP="00707B38">
      <w:r>
        <w:t>workflow_app,</w:t>
      </w:r>
    </w:p>
    <w:p w:rsidR="00707B38" w:rsidRDefault="00707B38" w:rsidP="00707B38">
      <w:r>
        <w:t>base_verify_workflow_app,</w:t>
      </w:r>
    </w:p>
    <w:p w:rsidR="00707B38" w:rsidRDefault="00707B38" w:rsidP="00707B38">
      <w:r>
        <w:t>core_non_core_workflow_app,</w:t>
      </w:r>
    </w:p>
    <w:p w:rsidR="00707B38" w:rsidRDefault="00707B38" w:rsidP="00707B38">
      <w:r>
        <w:t>average_da_hourly_wage,</w:t>
      </w:r>
    </w:p>
    <w:p w:rsidR="00707B38" w:rsidRDefault="00707B38" w:rsidP="00707B38">
      <w:r>
        <w:t>opex_total_cph_atat_hours_denominator,</w:t>
      </w:r>
    </w:p>
    <w:p w:rsidR="00707B38" w:rsidRDefault="00707B38" w:rsidP="00707B38">
      <w:r>
        <w:t>opex_total_cph_all_hours_denominator,</w:t>
      </w:r>
    </w:p>
    <w:p w:rsidR="00707B38" w:rsidRDefault="00707B38" w:rsidP="00707B38">
      <w:r>
        <w:t>opex_labor_cph_atat_hours_denominator,</w:t>
      </w:r>
    </w:p>
    <w:p w:rsidR="00707B38" w:rsidRDefault="00707B38" w:rsidP="00707B38">
      <w:r>
        <w:t>opex_labor_cph_all_hours_denominator,</w:t>
      </w:r>
    </w:p>
    <w:p w:rsidR="00707B38" w:rsidRDefault="00707B38" w:rsidP="00707B38">
      <w:r>
        <w:t>op2_total_cph_atat_hours_denominator,</w:t>
      </w:r>
    </w:p>
    <w:p w:rsidR="00707B38" w:rsidRDefault="00707B38" w:rsidP="00707B38">
      <w:r>
        <w:t>op2_total_cph_all_hours_denominator,</w:t>
      </w:r>
    </w:p>
    <w:p w:rsidR="00707B38" w:rsidRDefault="00707B38" w:rsidP="00707B38">
      <w:r>
        <w:t>op2_labor_cph_atat_hours_denominator,</w:t>
      </w:r>
    </w:p>
    <w:p w:rsidR="00707B38" w:rsidRDefault="00707B38" w:rsidP="00707B38">
      <w:r>
        <w:t>op2_labor_cph_all_hours_denominator,</w:t>
      </w:r>
    </w:p>
    <w:p w:rsidR="00707B38" w:rsidRDefault="00707B38" w:rsidP="00707B38">
      <w:r>
        <w:t>quarterly_total_cph_atat_hours_denominator,</w:t>
      </w:r>
    </w:p>
    <w:p w:rsidR="00707B38" w:rsidRDefault="00707B38" w:rsidP="00707B38">
      <w:r>
        <w:t>quarterly_total_cph_all_hours_denominator,</w:t>
      </w:r>
    </w:p>
    <w:p w:rsidR="00707B38" w:rsidRDefault="00707B38" w:rsidP="00707B38">
      <w:r>
        <w:t>quarterly_labor_cph_atat_hours_denominator,</w:t>
      </w:r>
    </w:p>
    <w:p w:rsidR="00707B38" w:rsidRDefault="00707B38" w:rsidP="00707B38">
      <w:r>
        <w:t>quarterly_labor_cph_all_hours_denominator,</w:t>
      </w:r>
    </w:p>
    <w:p w:rsidR="00707B38" w:rsidRDefault="00707B38" w:rsidP="00707B38">
      <w:r>
        <w:t>normalized_opex_total_cph_atat_hours_denominator,</w:t>
      </w:r>
    </w:p>
    <w:p w:rsidR="00707B38" w:rsidRDefault="00707B38" w:rsidP="00707B38">
      <w:r>
        <w:t>normalized_opex_total_cph_all_hours_denominator,</w:t>
      </w:r>
    </w:p>
    <w:p w:rsidR="00707B38" w:rsidRDefault="00707B38" w:rsidP="00707B38">
      <w:r>
        <w:t>normalized_opex_labor_cph_atat_hours_denominator,</w:t>
      </w:r>
    </w:p>
    <w:p w:rsidR="00707B38" w:rsidRDefault="00707B38" w:rsidP="00707B38">
      <w:r>
        <w:t>normalized_opex_labor_cph_all_hours_denominator,</w:t>
      </w:r>
    </w:p>
    <w:p w:rsidR="00707B38" w:rsidRDefault="00707B38" w:rsidP="00707B38">
      <w:r>
        <w:t>manifest_average_da_hourly_wage,</w:t>
      </w:r>
    </w:p>
    <w:p w:rsidR="00707B38" w:rsidRDefault="00707B38" w:rsidP="00707B38">
      <w:r>
        <w:t>manifest_opex_total_cph_atat_hours_denominator,</w:t>
      </w:r>
    </w:p>
    <w:p w:rsidR="00707B38" w:rsidRDefault="00707B38" w:rsidP="00707B38">
      <w:r>
        <w:t>manifest_opex_total_cph_all_hours_denominator,</w:t>
      </w:r>
    </w:p>
    <w:p w:rsidR="00707B38" w:rsidRDefault="00707B38" w:rsidP="00707B38">
      <w:r>
        <w:lastRenderedPageBreak/>
        <w:t>manifest_opex_labor_cph_atat_hours_denominator,</w:t>
      </w:r>
    </w:p>
    <w:p w:rsidR="00707B38" w:rsidRDefault="00707B38" w:rsidP="00707B38">
      <w:r>
        <w:t>manifest_opex_labor_cph_all_hours_denominator,</w:t>
      </w:r>
    </w:p>
    <w:p w:rsidR="00707B38" w:rsidRDefault="00707B38" w:rsidP="00707B38">
      <w:r>
        <w:t>manifest_op2_total_cph_atat_hours_denominator,</w:t>
      </w:r>
    </w:p>
    <w:p w:rsidR="00707B38" w:rsidRDefault="00707B38" w:rsidP="00707B38">
      <w:r>
        <w:t>manifest_op2_total_cph_all_hours_denominator,</w:t>
      </w:r>
    </w:p>
    <w:p w:rsidR="00707B38" w:rsidRDefault="00707B38" w:rsidP="00707B38">
      <w:r>
        <w:t>manifest_op2_labor_cph_atat_hours_denominator,</w:t>
      </w:r>
    </w:p>
    <w:p w:rsidR="00707B38" w:rsidRDefault="00707B38" w:rsidP="00707B38">
      <w:r>
        <w:t>manifest_op2_labor_cph_all_hours_denominator,</w:t>
      </w:r>
    </w:p>
    <w:p w:rsidR="00707B38" w:rsidRDefault="00707B38" w:rsidP="00707B38">
      <w:r>
        <w:t>manifest_quarterly_total_cph_atat_hours_denominator,</w:t>
      </w:r>
    </w:p>
    <w:p w:rsidR="00707B38" w:rsidRDefault="00707B38" w:rsidP="00707B38">
      <w:r>
        <w:t>manifest_quarterly_total_cph_all_hours_denominator,</w:t>
      </w:r>
    </w:p>
    <w:p w:rsidR="00707B38" w:rsidRDefault="00707B38" w:rsidP="00707B38">
      <w:r>
        <w:t>manifest_quarterly_labor_cph_atat_hours_denominator,</w:t>
      </w:r>
    </w:p>
    <w:p w:rsidR="00707B38" w:rsidRDefault="00707B38" w:rsidP="00707B38">
      <w:r>
        <w:t>manifest_quarterly_labor_cph_all_hours_denominator,</w:t>
      </w:r>
    </w:p>
    <w:p w:rsidR="00707B38" w:rsidRDefault="00707B38" w:rsidP="00707B38">
      <w:r>
        <w:t>manifest_normalized_opex_total_cph_atat_hours_denominator,</w:t>
      </w:r>
    </w:p>
    <w:p w:rsidR="00707B38" w:rsidRDefault="00707B38" w:rsidP="00707B38">
      <w:r>
        <w:t>manifest_normalized_opex_total_cph_all_hours_denominator,</w:t>
      </w:r>
    </w:p>
    <w:p w:rsidR="00707B38" w:rsidRDefault="00707B38" w:rsidP="00707B38">
      <w:r>
        <w:t>manifest_normalized_opex_labor_cph_atat_hours_denominator,</w:t>
      </w:r>
    </w:p>
    <w:p w:rsidR="00707B38" w:rsidRDefault="00707B38" w:rsidP="00707B38">
      <w:r>
        <w:t>manifest_normalized_opex_labor_cph_all_hours_denominator)</w:t>
      </w:r>
    </w:p>
    <w:p w:rsidR="00707B38" w:rsidRDefault="00707B38" w:rsidP="00707B38">
      <w:r>
        <w:t>as</w:t>
      </w:r>
    </w:p>
    <w:p w:rsidR="00707B38" w:rsidRDefault="00707B38" w:rsidP="00707B38">
      <w:r>
        <w:t>(</w:t>
      </w:r>
    </w:p>
    <w:p w:rsidR="00707B38" w:rsidRDefault="00707B38" w:rsidP="00707B38"/>
    <w:p w:rsidR="00707B38" w:rsidRDefault="00707B38" w:rsidP="00707B38"/>
    <w:p w:rsidR="00707B38" w:rsidRDefault="00707B38" w:rsidP="00707B38">
      <w:r>
        <w:t xml:space="preserve">Select </w:t>
      </w:r>
    </w:p>
    <w:p w:rsidR="00707B38" w:rsidRDefault="00707B38" w:rsidP="00707B38">
      <w:r>
        <w:t>finance_deck.*,</w:t>
      </w:r>
    </w:p>
    <w:p w:rsidR="00707B38" w:rsidRDefault="00707B38" w:rsidP="00707B38">
      <w:r>
        <w:t xml:space="preserve">parent_work_type, </w:t>
      </w:r>
    </w:p>
    <w:p w:rsidR="00707B38" w:rsidRDefault="00707B38" w:rsidP="00707B38">
      <w:r>
        <w:t xml:space="preserve">work_type, </w:t>
      </w:r>
    </w:p>
    <w:p w:rsidR="00707B38" w:rsidRDefault="00707B38" w:rsidP="00707B38">
      <w:r>
        <w:t xml:space="preserve">workflow_app, </w:t>
      </w:r>
    </w:p>
    <w:p w:rsidR="00707B38" w:rsidRDefault="00707B38" w:rsidP="00707B38">
      <w:r>
        <w:t xml:space="preserve">base_verify_workflow_app, </w:t>
      </w:r>
    </w:p>
    <w:p w:rsidR="00707B38" w:rsidRDefault="00707B38" w:rsidP="00707B38">
      <w:r>
        <w:t>core_non_core_workflow_app,</w:t>
      </w:r>
    </w:p>
    <w:p w:rsidR="00707B38" w:rsidRDefault="00707B38" w:rsidP="00707B38">
      <w:r>
        <w:t>b.average_da_hourly_wage,</w:t>
      </w:r>
    </w:p>
    <w:p w:rsidR="00707B38" w:rsidRDefault="00707B38" w:rsidP="00707B38">
      <w:r>
        <w:t>b.opex_total_cph_atat_hours_denominator,</w:t>
      </w:r>
    </w:p>
    <w:p w:rsidR="00707B38" w:rsidRDefault="00707B38" w:rsidP="00707B38">
      <w:r>
        <w:t>b.opex_total_cph_all_hours_denominator,</w:t>
      </w:r>
    </w:p>
    <w:p w:rsidR="00707B38" w:rsidRDefault="00707B38" w:rsidP="00707B38">
      <w:r>
        <w:t>b.opex_labor_cph_atat_hours_denominator,</w:t>
      </w:r>
    </w:p>
    <w:p w:rsidR="00707B38" w:rsidRDefault="00707B38" w:rsidP="00707B38">
      <w:r>
        <w:lastRenderedPageBreak/>
        <w:t>b.opex_labor_cph_all_hours_denominator,</w:t>
      </w:r>
    </w:p>
    <w:p w:rsidR="00707B38" w:rsidRDefault="00707B38" w:rsidP="00707B38">
      <w:r>
        <w:t>b.op2_total_cph_atat_hours_denominator,</w:t>
      </w:r>
    </w:p>
    <w:p w:rsidR="00707B38" w:rsidRDefault="00707B38" w:rsidP="00707B38">
      <w:r>
        <w:t>b.op2_total_cph_all_hours_denominator,</w:t>
      </w:r>
    </w:p>
    <w:p w:rsidR="00707B38" w:rsidRDefault="00707B38" w:rsidP="00707B38">
      <w:r>
        <w:t>b.op2_labor_cph_atat_hours_denominator,</w:t>
      </w:r>
    </w:p>
    <w:p w:rsidR="00707B38" w:rsidRDefault="00707B38" w:rsidP="00707B38">
      <w:r>
        <w:t>b.op2_labor_cph_all_hours_denominator,</w:t>
      </w:r>
    </w:p>
    <w:p w:rsidR="00707B38" w:rsidRDefault="00707B38" w:rsidP="00707B38">
      <w:r>
        <w:t>b.quarterly_total_cph_atat_hours_denominator,</w:t>
      </w:r>
    </w:p>
    <w:p w:rsidR="00707B38" w:rsidRDefault="00707B38" w:rsidP="00707B38">
      <w:r>
        <w:t>b.quarterly_total_cph_all_hours_denominator,</w:t>
      </w:r>
    </w:p>
    <w:p w:rsidR="00707B38" w:rsidRDefault="00707B38" w:rsidP="00707B38">
      <w:r>
        <w:t>b.quarterly_labor_cph_atat_hours_denominator,</w:t>
      </w:r>
    </w:p>
    <w:p w:rsidR="00707B38" w:rsidRDefault="00707B38" w:rsidP="00707B38">
      <w:r>
        <w:t>b.quarterly_labor_cph_all_hours_denominator,</w:t>
      </w:r>
    </w:p>
    <w:p w:rsidR="00707B38" w:rsidRDefault="00707B38" w:rsidP="00707B38">
      <w:r>
        <w:t>b.normalized_opex_total_cph_atat_hours_denominator,</w:t>
      </w:r>
    </w:p>
    <w:p w:rsidR="00707B38" w:rsidRDefault="00707B38" w:rsidP="00707B38">
      <w:r>
        <w:t>b.normalized_opex_total_cph_all_hours_denominator,</w:t>
      </w:r>
    </w:p>
    <w:p w:rsidR="00707B38" w:rsidRDefault="00707B38" w:rsidP="00707B38">
      <w:r>
        <w:t>b.normalized_opex_labor_cph_atat_hours_denominator,</w:t>
      </w:r>
    </w:p>
    <w:p w:rsidR="00707B38" w:rsidRDefault="00707B38" w:rsidP="00707B38">
      <w:r>
        <w:t>b.normalized_opex_labor_cph_all_hours_denominator,</w:t>
      </w:r>
    </w:p>
    <w:p w:rsidR="00707B38" w:rsidRDefault="00707B38" w:rsidP="00707B38">
      <w:r>
        <w:t>c.average_da_hourly_wage as manifest_average_da_hourly_wage,</w:t>
      </w:r>
    </w:p>
    <w:p w:rsidR="00707B38" w:rsidRDefault="00707B38" w:rsidP="00707B38">
      <w:r>
        <w:t>c.opex_total_cph_atat_hours_denominator as manifest_opex_total_cph_atat_hours_denominator,</w:t>
      </w:r>
    </w:p>
    <w:p w:rsidR="00707B38" w:rsidRDefault="00707B38" w:rsidP="00707B38">
      <w:r>
        <w:t>c.opex_total_cph_all_hours_denominator as manifest_opex_total_cph_all_hours_denominator,</w:t>
      </w:r>
    </w:p>
    <w:p w:rsidR="00707B38" w:rsidRDefault="00707B38" w:rsidP="00707B38">
      <w:r>
        <w:t>c.opex_labor_cph_atat_hours_denominator as manifest_opex_labor_cph_atat_hours_denominator,</w:t>
      </w:r>
    </w:p>
    <w:p w:rsidR="00707B38" w:rsidRDefault="00707B38" w:rsidP="00707B38">
      <w:r>
        <w:t>c.opex_labor_cph_all_hours_denominator as manifest_opex_labor_cph_all_hours_denominator,</w:t>
      </w:r>
    </w:p>
    <w:p w:rsidR="00707B38" w:rsidRDefault="00707B38" w:rsidP="00707B38">
      <w:r>
        <w:t>c.op2_total_cph_atat_hours_denominator as manifest_op2_total_cph_atat_hours_denominator,</w:t>
      </w:r>
    </w:p>
    <w:p w:rsidR="00707B38" w:rsidRDefault="00707B38" w:rsidP="00707B38">
      <w:r>
        <w:t>c.op2_total_cph_all_hours_denominator as manifest_op2_total_cph_all_hours_denominator,</w:t>
      </w:r>
    </w:p>
    <w:p w:rsidR="00707B38" w:rsidRDefault="00707B38" w:rsidP="00707B38">
      <w:r>
        <w:t>c.op2_labor_cph_atat_hours_denominator as manifest_op2_labor_cph_atat_hours_denominator,</w:t>
      </w:r>
    </w:p>
    <w:p w:rsidR="00707B38" w:rsidRDefault="00707B38" w:rsidP="00707B38">
      <w:r>
        <w:t>c.op2_labor_cph_all_hours_denominator as manifest_op2_labor_cph_all_hours_denominator,</w:t>
      </w:r>
    </w:p>
    <w:p w:rsidR="00707B38" w:rsidRDefault="00707B38" w:rsidP="00707B38">
      <w:r>
        <w:t>c.quarterly_total_cph_atat_hours_denominator as manifest_quarterly_total_cph_atat_hours_denominator,</w:t>
      </w:r>
    </w:p>
    <w:p w:rsidR="00707B38" w:rsidRDefault="00707B38" w:rsidP="00707B38">
      <w:r>
        <w:t>c.quarterly_total_cph_all_hours_denominator as manifest_quarterly_total_cph_all_hours_denominator,</w:t>
      </w:r>
    </w:p>
    <w:p w:rsidR="00707B38" w:rsidRDefault="00707B38" w:rsidP="00707B38">
      <w:r>
        <w:t>c.quarterly_labor_cph_atat_hours_denominator as manifest_quarterly_labor_cph_atat_hours_denominator,</w:t>
      </w:r>
    </w:p>
    <w:p w:rsidR="00707B38" w:rsidRDefault="00707B38" w:rsidP="00707B38">
      <w:r>
        <w:t>c.quarterly_labor_cph_all_hours_denominator as manifest_quarterly_labor_cph_all_hours_denominator,</w:t>
      </w:r>
    </w:p>
    <w:p w:rsidR="00707B38" w:rsidRDefault="00707B38" w:rsidP="00707B38">
      <w:r>
        <w:lastRenderedPageBreak/>
        <w:t>c.normalized_opex_total_cph_atat_hours_denominator as manifest_normalized_opex_total_cph_atat_hours_denominator,</w:t>
      </w:r>
    </w:p>
    <w:p w:rsidR="00707B38" w:rsidRDefault="00707B38" w:rsidP="00707B38">
      <w:r>
        <w:t>c.normalized_opex_total_cph_all_hours_denominator as manifest_normalized_opex_total_cph_all_hours_denominator,</w:t>
      </w:r>
    </w:p>
    <w:p w:rsidR="00707B38" w:rsidRDefault="00707B38" w:rsidP="00707B38">
      <w:r>
        <w:t>c.normalized_opex_labor_cph_atat_hours_denominator as manifest_normalized_opex_labor_cph_atat_hours_denominator,</w:t>
      </w:r>
    </w:p>
    <w:p w:rsidR="00707B38" w:rsidRDefault="00707B38" w:rsidP="00707B38">
      <w:r>
        <w:t>c.normalized_opex_labor_cph_all_hours_denominator as manifest_normalized_opex_labor_cph_all_hours_denominator</w:t>
      </w:r>
    </w:p>
    <w:p w:rsidR="00707B38" w:rsidRDefault="00707B38" w:rsidP="00707B38">
      <w:r>
        <w:t>From</w:t>
      </w:r>
    </w:p>
    <w:p w:rsidR="00707B38" w:rsidRDefault="00707B38" w:rsidP="00707B38">
      <w:r>
        <w:t>(select</w:t>
      </w:r>
    </w:p>
    <w:p w:rsidR="00707B38" w:rsidRDefault="00707B38" w:rsidP="00707B38">
      <w:r>
        <w:t>'ATAT' as ads_process_type,</w:t>
      </w:r>
    </w:p>
    <w:p w:rsidR="00707B38" w:rsidRDefault="00707B38" w:rsidP="00707B38">
      <w:r>
        <w:t>a.analyst,</w:t>
      </w:r>
    </w:p>
    <w:p w:rsidR="00707B38" w:rsidRDefault="00707B38" w:rsidP="00707B38">
      <w:r>
        <w:t>a.badge_color,</w:t>
      </w:r>
    </w:p>
    <w:p w:rsidR="00707B38" w:rsidRDefault="00707B38" w:rsidP="00707B38">
      <w:r>
        <w:t>supervisor_id,</w:t>
      </w:r>
    </w:p>
    <w:p w:rsidR="00707B38" w:rsidRDefault="00707B38" w:rsidP="00707B38">
      <w:r>
        <w:t>a.supervisor_login_name,</w:t>
      </w:r>
    </w:p>
    <w:p w:rsidR="00707B38" w:rsidRDefault="00707B38" w:rsidP="00707B38">
      <w:r>
        <w:t>a.week,a.month,a.quarter,a.year,reporting_year,reporting_week,</w:t>
      </w:r>
    </w:p>
    <w:p w:rsidR="00707B38" w:rsidRDefault="00707B38" w:rsidP="00707B38">
      <w:r>
        <w:t>country, site, cost_center, priority,</w:t>
      </w:r>
    </w:p>
    <w:p w:rsidR="00707B38" w:rsidRDefault="00707B38" w:rsidP="00707B38">
      <w:r>
        <w:t>queue_type, task_data_language, transformation, root_transformation, transformation_type,</w:t>
      </w:r>
    </w:p>
    <w:p w:rsidR="00707B38" w:rsidRDefault="00707B38" w:rsidP="00707B38">
      <w:r>
        <w:t>task_queue_type, device_environment, ADS_service, order_name,</w:t>
      </w:r>
    </w:p>
    <w:p w:rsidR="00707B38" w:rsidRDefault="00707B38" w:rsidP="00707B38">
      <w:r>
        <w:t>service_order_id,</w:t>
      </w:r>
    </w:p>
    <w:p w:rsidR="00707B38" w:rsidRDefault="00707B38" w:rsidP="00707B38">
      <w:r>
        <w:t>customer_grp_value,</w:t>
      </w:r>
    </w:p>
    <w:p w:rsidR="00707B38" w:rsidRDefault="00707B38" w:rsidP="00707B38">
      <w:r>
        <w:t>case when customer_grp_value is null and vertical_or_sub_initiative&lt;&gt; 'Other' then vertical_or_sub_initiative</w:t>
      </w:r>
    </w:p>
    <w:p w:rsidR="00707B38" w:rsidRDefault="00707B38" w:rsidP="00707B38">
      <w:r>
        <w:t>when customer_grp_value is null and vertical_or_sub_initiative&lt;&gt; 'Other' then device_or_initiative</w:t>
      </w:r>
    </w:p>
    <w:p w:rsidR="00707B38" w:rsidRDefault="00707B38" w:rsidP="00707B38">
      <w:r>
        <w:t>else customer_grp_value end as customer,</w:t>
      </w:r>
    </w:p>
    <w:p w:rsidR="00707B38" w:rsidRDefault="00707B38" w:rsidP="00707B38">
      <w:r>
        <w:t>vertical_or_sub_initiative, device_or_initiative, task_queue_id, task_queue_name,sla_planned_flg,convention, owner, owner_id, aim, reason_code,</w:t>
      </w:r>
    </w:p>
    <w:p w:rsidR="00707B38" w:rsidRDefault="00707B38" w:rsidP="00707B38">
      <w:r>
        <w:t>rolling_month,</w:t>
      </w:r>
    </w:p>
    <w:p w:rsidR="00707B38" w:rsidRDefault="00707B38" w:rsidP="00707B38">
      <w:r>
        <w:t>rolling_week,</w:t>
      </w:r>
    </w:p>
    <w:p w:rsidR="00707B38" w:rsidRDefault="00707B38" w:rsidP="00707B38">
      <w:r>
        <w:t>rolling_qtr,</w:t>
      </w:r>
    </w:p>
    <w:p w:rsidR="00707B38" w:rsidRDefault="00707B38" w:rsidP="00707B38">
      <w:r>
        <w:t>rolling_year,</w:t>
      </w:r>
    </w:p>
    <w:p w:rsidR="00707B38" w:rsidRDefault="00707B38" w:rsidP="00707B38">
      <w:r>
        <w:lastRenderedPageBreak/>
        <w:t xml:space="preserve">sum(Auto_verified_volume) as Auto_Verified_Volume, sum(Manual_verified_volume) as Manual_Verified_Volume, </w:t>
      </w:r>
    </w:p>
    <w:p w:rsidR="00707B38" w:rsidRDefault="00707B38" w:rsidP="00707B38">
      <w:r>
        <w:t>sum(auto_processed_volume) as Auto_processed_volume, sum(Verified_volume) as Verified_volume,</w:t>
      </w:r>
    </w:p>
    <w:p w:rsidR="00707B38" w:rsidRDefault="00707B38" w:rsidP="00707B38">
      <w:r>
        <w:t xml:space="preserve">avg(weekly_staff_hrs) as weekly_staff_hrs, </w:t>
      </w:r>
    </w:p>
    <w:p w:rsidR="00707B38" w:rsidRDefault="00707B38" w:rsidP="00707B38">
      <w:r>
        <w:t xml:space="preserve">avg(weekly_allocated_hrs) as weekly_allocated_hrs, </w:t>
      </w:r>
    </w:p>
    <w:p w:rsidR="00707B38" w:rsidRDefault="00707B38" w:rsidP="00707B38">
      <w:r>
        <w:t>avg(total_working_hrs) as total_working_hrs,</w:t>
      </w:r>
    </w:p>
    <w:p w:rsidR="00707B38" w:rsidRDefault="00707B38" w:rsidP="00707B38">
      <w:r>
        <w:t>sum(op2_volume) as op2_volume,</w:t>
      </w:r>
    </w:p>
    <w:p w:rsidR="00707B38" w:rsidRDefault="00707B38" w:rsidP="00707B38">
      <w:r>
        <w:t>sum(target_volume) as target_volume,</w:t>
      </w:r>
    </w:p>
    <w:p w:rsidR="00707B38" w:rsidRDefault="00707B38" w:rsidP="00707B38">
      <w:r>
        <w:t>sum(committed_volume) as committed_volume,</w:t>
      </w:r>
    </w:p>
    <w:p w:rsidR="00707B38" w:rsidRDefault="00707B38" w:rsidP="00707B38">
      <w:r>
        <w:t>sum(ingested_count) as ingested_count,</w:t>
      </w:r>
    </w:p>
    <w:p w:rsidR="00707B38" w:rsidRDefault="00707B38" w:rsidP="00707B38">
      <w:r>
        <w:t>sum(discard_count) as discard_count,</w:t>
      </w:r>
    </w:p>
    <w:p w:rsidR="00707B38" w:rsidRDefault="00707B38" w:rsidP="00707B38">
      <w:r>
        <w:t>sum(auto_skipped_count) as auto_skipped_count,</w:t>
      </w:r>
    </w:p>
    <w:p w:rsidR="00707B38" w:rsidRDefault="00707B38" w:rsidP="00707B38">
      <w:r>
        <w:t>sum(overturned_count) as overturned_count,</w:t>
      </w:r>
    </w:p>
    <w:p w:rsidR="00707B38" w:rsidRDefault="00707B38" w:rsidP="00707B38">
      <w:r>
        <w:t xml:space="preserve">sum(proc) as processed_volume, </w:t>
      </w:r>
    </w:p>
    <w:p w:rsidR="00707B38" w:rsidRDefault="00707B38" w:rsidP="00707B38">
      <w:r>
        <w:t>sum(hours) as production_hours,</w:t>
      </w:r>
    </w:p>
    <w:p w:rsidR="00707B38" w:rsidRDefault="00707B38" w:rsidP="00707B38">
      <w:r>
        <w:t>sum(sla_volume) as sla_volume</w:t>
      </w:r>
    </w:p>
    <w:p w:rsidR="00707B38" w:rsidRDefault="00707B38" w:rsidP="00707B38"/>
    <w:p w:rsidR="00707B38" w:rsidRDefault="00707B38" w:rsidP="00707B38"/>
    <w:p w:rsidR="00707B38" w:rsidRDefault="00707B38" w:rsidP="00707B38">
      <w:r>
        <w:t>from</w:t>
      </w:r>
    </w:p>
    <w:p w:rsidR="00707B38" w:rsidRDefault="00707B38" w:rsidP="00707B38">
      <w:r>
        <w:t>(select</w:t>
      </w:r>
    </w:p>
    <w:p w:rsidR="00707B38" w:rsidRDefault="00707B38" w:rsidP="00707B38">
      <w:r>
        <w:t>analyst,</w:t>
      </w:r>
    </w:p>
    <w:p w:rsidR="00707B38" w:rsidRDefault="00707B38" w:rsidP="00707B38">
      <w:r>
        <w:t>badge_color,</w:t>
      </w:r>
    </w:p>
    <w:p w:rsidR="00707B38" w:rsidRDefault="00707B38" w:rsidP="00707B38">
      <w:r>
        <w:t>supervisor_id,</w:t>
      </w:r>
    </w:p>
    <w:p w:rsidR="00707B38" w:rsidRDefault="00707B38" w:rsidP="00707B38">
      <w:r>
        <w:t>supervisor_login_name,</w:t>
      </w:r>
    </w:p>
    <w:p w:rsidR="00707B38" w:rsidRDefault="00707B38" w:rsidP="00707B38">
      <w:r>
        <w:t>calendar_date,</w:t>
      </w:r>
    </w:p>
    <w:p w:rsidR="00707B38" w:rsidRDefault="00707B38" w:rsidP="00707B38">
      <w:r>
        <w:t>calendar_week as week,</w:t>
      </w:r>
    </w:p>
    <w:p w:rsidR="00707B38" w:rsidRDefault="00707B38" w:rsidP="00707B38">
      <w:r>
        <w:t>reporting_week,</w:t>
      </w:r>
    </w:p>
    <w:p w:rsidR="00707B38" w:rsidRDefault="00707B38" w:rsidP="00707B38">
      <w:r>
        <w:t>calendar_mth as month,</w:t>
      </w:r>
    </w:p>
    <w:p w:rsidR="00707B38" w:rsidRDefault="00707B38" w:rsidP="00707B38">
      <w:r>
        <w:t>calendar_qtr as quarter,</w:t>
      </w:r>
    </w:p>
    <w:p w:rsidR="00707B38" w:rsidRDefault="00707B38" w:rsidP="00707B38">
      <w:r>
        <w:lastRenderedPageBreak/>
        <w:t>reporting_year,</w:t>
      </w:r>
    </w:p>
    <w:p w:rsidR="00707B38" w:rsidRDefault="00707B38" w:rsidP="00707B38">
      <w:r>
        <w:t>calendar_year as year,</w:t>
      </w:r>
    </w:p>
    <w:p w:rsidR="00707B38" w:rsidRDefault="00707B38" w:rsidP="00707B38">
      <w:r>
        <w:t>root_transformation,</w:t>
      </w:r>
    </w:p>
    <w:p w:rsidR="00707B38" w:rsidRDefault="00707B38" w:rsidP="00707B38">
      <w:r>
        <w:t>device_environment,</w:t>
      </w:r>
    </w:p>
    <w:p w:rsidR="00707B38" w:rsidRDefault="00707B38" w:rsidP="00707B38">
      <w:r>
        <w:t>country,</w:t>
      </w:r>
    </w:p>
    <w:p w:rsidR="00707B38" w:rsidRDefault="00707B38" w:rsidP="00707B38">
      <w:r>
        <w:t xml:space="preserve">sla_planned_flg,  </w:t>
      </w:r>
    </w:p>
    <w:p w:rsidR="00707B38" w:rsidRDefault="00707B38" w:rsidP="00707B38">
      <w:r>
        <w:t>ADS_service,</w:t>
      </w:r>
    </w:p>
    <w:p w:rsidR="00707B38" w:rsidRDefault="00707B38" w:rsidP="00707B38">
      <w:r>
        <w:t>order_name,</w:t>
      </w:r>
    </w:p>
    <w:p w:rsidR="00707B38" w:rsidRDefault="00707B38" w:rsidP="00707B38">
      <w:r>
        <w:t>convention,</w:t>
      </w:r>
    </w:p>
    <w:p w:rsidR="00707B38" w:rsidRDefault="00707B38" w:rsidP="00707B38">
      <w:r>
        <w:t>owner,</w:t>
      </w:r>
    </w:p>
    <w:p w:rsidR="00707B38" w:rsidRDefault="00707B38" w:rsidP="00707B38">
      <w:r>
        <w:t>owner_id,</w:t>
      </w:r>
    </w:p>
    <w:p w:rsidR="00707B38" w:rsidRDefault="00707B38" w:rsidP="00707B38">
      <w:r>
        <w:t>aim,</w:t>
      </w:r>
    </w:p>
    <w:p w:rsidR="00707B38" w:rsidRDefault="00707B38" w:rsidP="00707B38">
      <w:r>
        <w:t>reason_code,</w:t>
      </w:r>
    </w:p>
    <w:p w:rsidR="00707B38" w:rsidRDefault="00707B38" w:rsidP="00707B38">
      <w:r>
        <w:t>building site,</w:t>
      </w:r>
    </w:p>
    <w:p w:rsidR="00707B38" w:rsidRDefault="00707B38" w:rsidP="00707B38">
      <w:r>
        <w:t>cost_center,</w:t>
      </w:r>
    </w:p>
    <w:p w:rsidR="00707B38" w:rsidRDefault="00707B38" w:rsidP="00707B38">
      <w:r>
        <w:t>queue_type,</w:t>
      </w:r>
    </w:p>
    <w:p w:rsidR="00707B38" w:rsidRDefault="00707B38" w:rsidP="00707B38">
      <w:r>
        <w:t>task_queue_type,</w:t>
      </w:r>
    </w:p>
    <w:p w:rsidR="00707B38" w:rsidRDefault="00707B38" w:rsidP="00707B38">
      <w:r>
        <w:t>task_data_language,</w:t>
      </w:r>
    </w:p>
    <w:p w:rsidR="00707B38" w:rsidRDefault="00707B38" w:rsidP="00707B38">
      <w:r>
        <w:t>transformation,</w:t>
      </w:r>
    </w:p>
    <w:p w:rsidR="00707B38" w:rsidRDefault="00707B38" w:rsidP="00707B38">
      <w:r>
        <w:t>transformation_type,</w:t>
      </w:r>
    </w:p>
    <w:p w:rsidR="00707B38" w:rsidRDefault="00707B38" w:rsidP="00707B38">
      <w:r>
        <w:t>priority,</w:t>
      </w:r>
    </w:p>
    <w:p w:rsidR="00707B38" w:rsidRDefault="00707B38" w:rsidP="00707B38">
      <w:r>
        <w:t>vertical_or_sub_initiative,</w:t>
      </w:r>
    </w:p>
    <w:p w:rsidR="00707B38" w:rsidRDefault="00707B38" w:rsidP="00707B38">
      <w:r>
        <w:t>device_or_initiative,</w:t>
      </w:r>
    </w:p>
    <w:p w:rsidR="00707B38" w:rsidRDefault="00707B38" w:rsidP="00707B38">
      <w:r>
        <w:t>task_queue_id,</w:t>
      </w:r>
    </w:p>
    <w:p w:rsidR="00707B38" w:rsidRDefault="00707B38" w:rsidP="00707B38">
      <w:r>
        <w:t>task_queue_name,</w:t>
      </w:r>
    </w:p>
    <w:p w:rsidR="00707B38" w:rsidRDefault="00707B38" w:rsidP="00707B38">
      <w:r>
        <w:t>service_order_id,</w:t>
      </w:r>
    </w:p>
    <w:p w:rsidR="00707B38" w:rsidRDefault="00707B38" w:rsidP="00707B38">
      <w:r>
        <w:t>customer_grp_value,</w:t>
      </w:r>
    </w:p>
    <w:p w:rsidR="00707B38" w:rsidRDefault="00707B38" w:rsidP="00707B38">
      <w:r>
        <w:t>rolling_month,</w:t>
      </w:r>
    </w:p>
    <w:p w:rsidR="00707B38" w:rsidRDefault="00707B38" w:rsidP="00707B38">
      <w:r>
        <w:t>rolling_week,</w:t>
      </w:r>
    </w:p>
    <w:p w:rsidR="00707B38" w:rsidRDefault="00707B38" w:rsidP="00707B38">
      <w:r>
        <w:lastRenderedPageBreak/>
        <w:t>rolling_qtr,</w:t>
      </w:r>
    </w:p>
    <w:p w:rsidR="00707B38" w:rsidRDefault="00707B38" w:rsidP="00707B38">
      <w:r>
        <w:t>rolling_year,</w:t>
      </w:r>
    </w:p>
    <w:p w:rsidR="00707B38" w:rsidRDefault="00707B38" w:rsidP="00707B38">
      <w:r>
        <w:t>sum(Auto_verified_volume) as Auto_verified_volume,</w:t>
      </w:r>
    </w:p>
    <w:p w:rsidR="00707B38" w:rsidRDefault="00707B38" w:rsidP="00707B38">
      <w:r>
        <w:t>sum(Manual_verified_volume) as Manual_verified_volume,</w:t>
      </w:r>
    </w:p>
    <w:p w:rsidR="00707B38" w:rsidRDefault="00707B38" w:rsidP="00707B38">
      <w:r>
        <w:t>sum(auto_processed_volume) as Auto_processed_volume,</w:t>
      </w:r>
    </w:p>
    <w:p w:rsidR="00707B38" w:rsidRDefault="00707B38" w:rsidP="00707B38">
      <w:r>
        <w:t>sum(Verified_volume) as Verified_volume,</w:t>
      </w:r>
    </w:p>
    <w:p w:rsidR="00707B38" w:rsidRDefault="00707B38" w:rsidP="00707B38">
      <w:r>
        <w:t>sum(op2_volume) as op2_volume,</w:t>
      </w:r>
    </w:p>
    <w:p w:rsidR="00707B38" w:rsidRDefault="00707B38" w:rsidP="00707B38">
      <w:r>
        <w:t>sum(target_volume) as target_volume,</w:t>
      </w:r>
    </w:p>
    <w:p w:rsidR="00707B38" w:rsidRDefault="00707B38" w:rsidP="00707B38">
      <w:r>
        <w:t>sum(committed_volume) as committed_volume,</w:t>
      </w:r>
    </w:p>
    <w:p w:rsidR="00707B38" w:rsidRDefault="00707B38" w:rsidP="00707B38">
      <w:r>
        <w:t>sum(ingested_count) as ingested_count,</w:t>
      </w:r>
    </w:p>
    <w:p w:rsidR="00707B38" w:rsidRDefault="00707B38" w:rsidP="00707B38">
      <w:r>
        <w:t>sum(discard_count) as discard_count,</w:t>
      </w:r>
    </w:p>
    <w:p w:rsidR="00707B38" w:rsidRDefault="00707B38" w:rsidP="00707B38">
      <w:r>
        <w:t>sum(auto_skipped_count) as auto_skipped_count,</w:t>
      </w:r>
    </w:p>
    <w:p w:rsidR="00707B38" w:rsidRDefault="00707B38" w:rsidP="00707B38">
      <w:r>
        <w:t>sum(overturned_count) as overturned_count,</w:t>
      </w:r>
    </w:p>
    <w:p w:rsidR="00707B38" w:rsidRDefault="00707B38" w:rsidP="00707B38">
      <w:r>
        <w:t>sum(processed) proc,</w:t>
      </w:r>
    </w:p>
    <w:p w:rsidR="00707B38" w:rsidRDefault="00707B38" w:rsidP="00707B38">
      <w:r>
        <w:t>sum(hours) hours,</w:t>
      </w:r>
    </w:p>
    <w:p w:rsidR="00707B38" w:rsidRDefault="00707B38" w:rsidP="00707B38">
      <w:r>
        <w:t>sum(sla_volume) as sla_volume</w:t>
      </w:r>
    </w:p>
    <w:p w:rsidR="00707B38" w:rsidRDefault="00707B38" w:rsidP="00707B38"/>
    <w:p w:rsidR="00707B38" w:rsidRDefault="00707B38" w:rsidP="00707B38">
      <w:r>
        <w:t>from</w:t>
      </w:r>
    </w:p>
    <w:p w:rsidR="00707B38" w:rsidRDefault="00707B38" w:rsidP="00707B38">
      <w:r>
        <w:tab/>
        <w:t>(</w:t>
      </w:r>
    </w:p>
    <w:p w:rsidR="00707B38" w:rsidRDefault="00707B38" w:rsidP="00707B38">
      <w:r>
        <w:tab/>
        <w:t>select</w:t>
      </w:r>
    </w:p>
    <w:p w:rsidR="00707B38" w:rsidRDefault="00707B38" w:rsidP="00707B38">
      <w:r>
        <w:tab/>
        <w:t>fqat.analyst,</w:t>
      </w:r>
    </w:p>
    <w:p w:rsidR="00707B38" w:rsidRDefault="00707B38" w:rsidP="00707B38">
      <w:r>
        <w:t xml:space="preserve">        badge_color,</w:t>
      </w:r>
    </w:p>
    <w:p w:rsidR="00707B38" w:rsidRDefault="00707B38" w:rsidP="00707B38">
      <w:r>
        <w:t xml:space="preserve">        deh.supervisor_id,</w:t>
      </w:r>
    </w:p>
    <w:p w:rsidR="00707B38" w:rsidRDefault="00707B38" w:rsidP="00707B38">
      <w:r>
        <w:t xml:space="preserve">        deh.supervisor_login_name,</w:t>
      </w:r>
    </w:p>
    <w:p w:rsidR="00707B38" w:rsidRDefault="00707B38" w:rsidP="00707B38">
      <w:r>
        <w:tab/>
        <w:t>deh.department_id cost_center,</w:t>
      </w:r>
    </w:p>
    <w:p w:rsidR="00707B38" w:rsidRDefault="00707B38" w:rsidP="00707B38">
      <w:r>
        <w:tab/>
        <w:t>deh.building,</w:t>
      </w:r>
    </w:p>
    <w:p w:rsidR="00707B38" w:rsidRDefault="00707B38" w:rsidP="00707B38">
      <w:r>
        <w:tab/>
        <w:t>deh.country,</w:t>
      </w:r>
    </w:p>
    <w:p w:rsidR="00707B38" w:rsidRDefault="00707B38" w:rsidP="00707B38">
      <w:r>
        <w:t xml:space="preserve">        fqat.priority,</w:t>
      </w:r>
    </w:p>
    <w:p w:rsidR="00707B38" w:rsidRDefault="00707B38" w:rsidP="00707B38">
      <w:r>
        <w:t xml:space="preserve">        dtq.task_queue_id,</w:t>
      </w:r>
    </w:p>
    <w:p w:rsidR="00707B38" w:rsidRDefault="00707B38" w:rsidP="00707B38">
      <w:r>
        <w:lastRenderedPageBreak/>
        <w:tab/>
        <w:t>dtq.task_queue_name,</w:t>
      </w:r>
    </w:p>
    <w:p w:rsidR="00707B38" w:rsidRDefault="00707B38" w:rsidP="00707B38">
      <w:r>
        <w:t xml:space="preserve">        dtq.task_queue_type,</w:t>
      </w:r>
    </w:p>
    <w:p w:rsidR="00707B38" w:rsidRDefault="00707B38" w:rsidP="00707B38">
      <w:r>
        <w:t xml:space="preserve">        fqat.sla_planned_flg,  </w:t>
      </w:r>
    </w:p>
    <w:p w:rsidR="00707B38" w:rsidRDefault="00707B38" w:rsidP="00707B38">
      <w:r>
        <w:tab/>
        <w:t>dtq.queue_type_tag as queue_type,</w:t>
      </w:r>
    </w:p>
    <w:p w:rsidR="00707B38" w:rsidRDefault="00707B38" w:rsidP="00707B38">
      <w:r>
        <w:tab/>
        <w:t>dtq.task_data_language,</w:t>
      </w:r>
    </w:p>
    <w:p w:rsidR="00707B38" w:rsidRDefault="00707B38" w:rsidP="00707B38">
      <w:r>
        <w:tab/>
        <w:t>dtq.transformation,</w:t>
      </w:r>
    </w:p>
    <w:p w:rsidR="00707B38" w:rsidRDefault="00707B38" w:rsidP="00707B38">
      <w:r>
        <w:t xml:space="preserve">        fqat.convention,</w:t>
      </w:r>
    </w:p>
    <w:p w:rsidR="00707B38" w:rsidRDefault="00707B38" w:rsidP="00707B38">
      <w:r>
        <w:t xml:space="preserve">        fqat.owner,</w:t>
      </w:r>
    </w:p>
    <w:p w:rsidR="00707B38" w:rsidRDefault="00707B38" w:rsidP="00707B38">
      <w:r>
        <w:t xml:space="preserve">        fqat.owner_id,</w:t>
      </w:r>
    </w:p>
    <w:p w:rsidR="00707B38" w:rsidRDefault="00707B38" w:rsidP="00707B38">
      <w:r>
        <w:t xml:space="preserve">        fqat.aim,</w:t>
      </w:r>
    </w:p>
    <w:p w:rsidR="00707B38" w:rsidRDefault="00707B38" w:rsidP="00707B38">
      <w:r>
        <w:t xml:space="preserve">        fqat.reason_code,</w:t>
      </w:r>
    </w:p>
    <w:p w:rsidR="00707B38" w:rsidRDefault="00707B38" w:rsidP="00707B38">
      <w:r>
        <w:t xml:space="preserve">        dtq2.transformation as root_transformation,</w:t>
      </w:r>
    </w:p>
    <w:p w:rsidR="00707B38" w:rsidRDefault="00707B38" w:rsidP="00707B38">
      <w:r>
        <w:t xml:space="preserve">        dtq2.device_environment,</w:t>
      </w:r>
    </w:p>
    <w:p w:rsidR="00707B38" w:rsidRDefault="00707B38" w:rsidP="00707B38">
      <w:r>
        <w:tab/>
        <w:t>dtq.vertical_or_sub_initiative,</w:t>
      </w:r>
    </w:p>
    <w:p w:rsidR="00707B38" w:rsidRDefault="00707B38" w:rsidP="00707B38">
      <w:r>
        <w:tab/>
        <w:t>dtq.device_or_initiative,</w:t>
      </w:r>
    </w:p>
    <w:p w:rsidR="00707B38" w:rsidRDefault="00707B38" w:rsidP="00707B38">
      <w:r>
        <w:tab/>
        <w:t>fqat.calendar_date,</w:t>
      </w:r>
    </w:p>
    <w:p w:rsidR="00707B38" w:rsidRDefault="00707B38" w:rsidP="00707B38">
      <w:r>
        <w:t xml:space="preserve">        fso2.ADS_service,</w:t>
      </w:r>
    </w:p>
    <w:p w:rsidR="00707B38" w:rsidRDefault="00707B38" w:rsidP="00707B38">
      <w:r>
        <w:t xml:space="preserve">        fso2.order_name,</w:t>
      </w:r>
    </w:p>
    <w:p w:rsidR="00707B38" w:rsidRDefault="00707B38" w:rsidP="00707B38">
      <w:r>
        <w:t xml:space="preserve">        fqat.reporting_year,</w:t>
      </w:r>
    </w:p>
    <w:p w:rsidR="00707B38" w:rsidRDefault="00707B38" w:rsidP="00707B38">
      <w:r>
        <w:t xml:space="preserve">        fqat.calendar_week,</w:t>
      </w:r>
    </w:p>
    <w:p w:rsidR="00707B38" w:rsidRDefault="00707B38" w:rsidP="00707B38">
      <w:r>
        <w:t xml:space="preserve">        fqat.calendar_mth,</w:t>
      </w:r>
    </w:p>
    <w:p w:rsidR="00707B38" w:rsidRDefault="00707B38" w:rsidP="00707B38">
      <w:r>
        <w:t xml:space="preserve">        fqat.calendar_qtr,</w:t>
      </w:r>
    </w:p>
    <w:p w:rsidR="00707B38" w:rsidRDefault="00707B38" w:rsidP="00707B38">
      <w:r>
        <w:t xml:space="preserve">        fqat.reporting_week,</w:t>
      </w:r>
    </w:p>
    <w:p w:rsidR="00707B38" w:rsidRDefault="00707B38" w:rsidP="00707B38">
      <w:r>
        <w:t xml:space="preserve">        fqat.calendar_year,</w:t>
      </w:r>
    </w:p>
    <w:p w:rsidR="00707B38" w:rsidRDefault="00707B38" w:rsidP="00707B38">
      <w:r>
        <w:t xml:space="preserve">        fqat.transformation_type,</w:t>
      </w:r>
    </w:p>
    <w:p w:rsidR="00707B38" w:rsidRDefault="00707B38" w:rsidP="00707B38">
      <w:r>
        <w:t xml:space="preserve">        dtq.service_order_id,</w:t>
      </w:r>
    </w:p>
    <w:p w:rsidR="00707B38" w:rsidRDefault="00707B38" w:rsidP="00707B38">
      <w:r>
        <w:t xml:space="preserve">        cust.customer_grp_value,</w:t>
      </w:r>
    </w:p>
    <w:p w:rsidR="00707B38" w:rsidRDefault="00707B38" w:rsidP="00707B38">
      <w:r>
        <w:t xml:space="preserve">        rolling_month,</w:t>
      </w:r>
    </w:p>
    <w:p w:rsidR="00707B38" w:rsidRDefault="00707B38" w:rsidP="00707B38">
      <w:r>
        <w:t xml:space="preserve">        rolling_week,</w:t>
      </w:r>
    </w:p>
    <w:p w:rsidR="00707B38" w:rsidRDefault="00707B38" w:rsidP="00707B38">
      <w:r>
        <w:lastRenderedPageBreak/>
        <w:t xml:space="preserve">        rolling_qtr,</w:t>
      </w:r>
    </w:p>
    <w:p w:rsidR="00707B38" w:rsidRDefault="00707B38" w:rsidP="00707B38">
      <w:r>
        <w:t xml:space="preserve">        rolling_year,</w:t>
      </w:r>
    </w:p>
    <w:p w:rsidR="00707B38" w:rsidRDefault="00707B38" w:rsidP="00707B38">
      <w:r>
        <w:t xml:space="preserve">        ttp.auto_verified_volume as Auto_verified_volume,</w:t>
      </w:r>
    </w:p>
    <w:p w:rsidR="00707B38" w:rsidRDefault="00707B38" w:rsidP="00707B38">
      <w:r>
        <w:t xml:space="preserve">        (fqat.verified_count - nvl(ttp.auto_verified_volume,0)) AS Manual_verified_volume,</w:t>
      </w:r>
    </w:p>
    <w:p w:rsidR="00707B38" w:rsidRDefault="00707B38" w:rsidP="00707B38">
      <w:r>
        <w:t xml:space="preserve">        nvl(ttp_prc.auto_processed_count,0) AS auto_processed_volume,</w:t>
      </w:r>
    </w:p>
    <w:p w:rsidR="00707B38" w:rsidRDefault="00707B38" w:rsidP="00707B38">
      <w:r>
        <w:t xml:space="preserve">        sum(fqat.verified_count) Verified_volume,</w:t>
      </w:r>
    </w:p>
    <w:p w:rsidR="00707B38" w:rsidRDefault="00707B38" w:rsidP="00707B38">
      <w:r>
        <w:tab/>
        <w:t>SUM(fqat.processed_count) processed,</w:t>
      </w:r>
    </w:p>
    <w:p w:rsidR="00707B38" w:rsidRDefault="00707B38" w:rsidP="00707B38">
      <w:r>
        <w:tab/>
        <w:t>SUM(fqat.production_hrs) hours,</w:t>
      </w:r>
    </w:p>
    <w:p w:rsidR="00707B38" w:rsidRDefault="00707B38" w:rsidP="00707B38">
      <w:r>
        <w:t xml:space="preserve">        sum(sla_volume) as sla_volume,</w:t>
      </w:r>
    </w:p>
    <w:p w:rsidR="00707B38" w:rsidRDefault="00707B38" w:rsidP="00707B38">
      <w:r>
        <w:t xml:space="preserve">        sum(op2_volume) as op2_volume,</w:t>
      </w:r>
    </w:p>
    <w:p w:rsidR="00707B38" w:rsidRDefault="00707B38" w:rsidP="00707B38">
      <w:r>
        <w:t xml:space="preserve">        sum(target_volume) as target_volume,</w:t>
      </w:r>
    </w:p>
    <w:p w:rsidR="00707B38" w:rsidRDefault="00707B38" w:rsidP="00707B38">
      <w:r>
        <w:t xml:space="preserve">        sum(committed_volume) as committed_volume,</w:t>
      </w:r>
    </w:p>
    <w:p w:rsidR="00707B38" w:rsidRDefault="00707B38" w:rsidP="00707B38">
      <w:r>
        <w:t xml:space="preserve">        sum(ingested_count) as ingested_count,</w:t>
      </w:r>
    </w:p>
    <w:p w:rsidR="00707B38" w:rsidRDefault="00707B38" w:rsidP="00707B38">
      <w:r>
        <w:t xml:space="preserve">        sum(discard_count) as discard_count,</w:t>
      </w:r>
    </w:p>
    <w:p w:rsidR="00707B38" w:rsidRDefault="00707B38" w:rsidP="00707B38">
      <w:r>
        <w:t xml:space="preserve">        sum(auto_skipped_count) as auto_skipped_count,</w:t>
      </w:r>
    </w:p>
    <w:p w:rsidR="00707B38" w:rsidRDefault="00707B38" w:rsidP="00707B38">
      <w:r>
        <w:t xml:space="preserve">        sum(overturned_count) as overturned_count</w:t>
      </w:r>
    </w:p>
    <w:p w:rsidR="00707B38" w:rsidRDefault="00707B38" w:rsidP="00707B38"/>
    <w:p w:rsidR="00707B38" w:rsidRDefault="00707B38" w:rsidP="00707B38">
      <w:r>
        <w:tab/>
        <w:t xml:space="preserve">    </w:t>
      </w:r>
    </w:p>
    <w:p w:rsidR="00707B38" w:rsidRDefault="00707B38" w:rsidP="00707B38">
      <w:r>
        <w:tab/>
        <w:t>from nvrpt.daily_queue_analyst_metrics_vw fqat</w:t>
      </w:r>
    </w:p>
    <w:p w:rsidR="00707B38" w:rsidRDefault="00707B38" w:rsidP="00707B38"/>
    <w:p w:rsidR="00707B38" w:rsidRDefault="00707B38" w:rsidP="00707B38">
      <w:r>
        <w:t xml:space="preserve">        JOIN  nvads.dim_task_queue_view dtq</w:t>
      </w:r>
    </w:p>
    <w:p w:rsidR="00707B38" w:rsidRDefault="00707B38" w:rsidP="00707B38">
      <w:r>
        <w:tab/>
        <w:t>on fqat.task_queue_id = dtq.task_queue_id</w:t>
      </w:r>
    </w:p>
    <w:p w:rsidR="00707B38" w:rsidRDefault="00707B38" w:rsidP="00707B38"/>
    <w:p w:rsidR="00707B38" w:rsidRDefault="00707B38" w:rsidP="00707B38">
      <w:r>
        <w:t xml:space="preserve">        left join nvads.dim_task_queue_chain dtqc</w:t>
      </w:r>
    </w:p>
    <w:p w:rsidR="00707B38" w:rsidRDefault="00707B38" w:rsidP="00707B38">
      <w:r>
        <w:t xml:space="preserve">        on dtq.task_queue_id=dtqc.task_queue_id</w:t>
      </w:r>
    </w:p>
    <w:p w:rsidR="00707B38" w:rsidRDefault="00707B38" w:rsidP="00707B38">
      <w:r>
        <w:t xml:space="preserve">        left join nvads.dim_task_queue dtq2</w:t>
      </w:r>
    </w:p>
    <w:p w:rsidR="00707B38" w:rsidRDefault="00707B38" w:rsidP="00707B38">
      <w:r>
        <w:t xml:space="preserve">        on dtqc.root_task_queue_id=dtq2.task_queue_id</w:t>
      </w:r>
    </w:p>
    <w:p w:rsidR="00707B38" w:rsidRDefault="00707B38" w:rsidP="00707B38"/>
    <w:p w:rsidR="00707B38" w:rsidRDefault="00707B38" w:rsidP="00707B38"/>
    <w:p w:rsidR="00707B38" w:rsidRDefault="00707B38" w:rsidP="00707B38">
      <w:r>
        <w:lastRenderedPageBreak/>
        <w:t xml:space="preserve">        left join</w:t>
      </w:r>
    </w:p>
    <w:p w:rsidR="00707B38" w:rsidRDefault="00707B38" w:rsidP="00707B38">
      <w:r>
        <w:t xml:space="preserve">        (select distinct order_id, max(CUST_GRP_ID) as cust_grp_id from nvads.fact_service_order group by 1) fso              </w:t>
      </w:r>
    </w:p>
    <w:p w:rsidR="00707B38" w:rsidRDefault="00707B38" w:rsidP="00707B38">
      <w:r>
        <w:t xml:space="preserve">        on dtq.service_order_id = fso.order_id</w:t>
      </w:r>
    </w:p>
    <w:p w:rsidR="00707B38" w:rsidRDefault="00707B38" w:rsidP="00707B38"/>
    <w:p w:rsidR="00707B38" w:rsidRDefault="00707B38" w:rsidP="00707B38">
      <w:r>
        <w:t xml:space="preserve">        left join</w:t>
      </w:r>
    </w:p>
    <w:p w:rsidR="00707B38" w:rsidRDefault="00707B38" w:rsidP="00707B38">
      <w:r>
        <w:t xml:space="preserve">        (select distinct customer_grp_key, customer_grp_value, max(cust_grp_id) as cust_grp_id from nvads.dim_customer_group group by 1,2) cust</w:t>
      </w:r>
    </w:p>
    <w:p w:rsidR="00707B38" w:rsidRDefault="00707B38" w:rsidP="00707B38">
      <w:r>
        <w:t xml:space="preserve">        on fso.cust_grp_id = cust.cust_grp_id</w:t>
      </w:r>
    </w:p>
    <w:p w:rsidR="00707B38" w:rsidRDefault="00707B38" w:rsidP="00707B38"/>
    <w:p w:rsidR="00707B38" w:rsidRDefault="00707B38" w:rsidP="00707B38">
      <w:r>
        <w:t xml:space="preserve">        left join</w:t>
      </w:r>
    </w:p>
    <w:p w:rsidR="00707B38" w:rsidRDefault="00707B38" w:rsidP="00707B38">
      <w:r>
        <w:t xml:space="preserve">        (select distinct order_id, order_create_dt, order_update_dt, order_name, aim_work_type as ADS_Service</w:t>
      </w:r>
    </w:p>
    <w:p w:rsidR="00707B38" w:rsidRDefault="00707B38" w:rsidP="00707B38">
      <w:r>
        <w:t xml:space="preserve">        from </w:t>
      </w:r>
    </w:p>
    <w:p w:rsidR="00707B38" w:rsidRDefault="00707B38" w:rsidP="00707B38">
      <w:r>
        <w:t xml:space="preserve">        (select distinct order_id, order_create_dt, order_update_dt, order_name, aim_work_type, rank() over (partition by order_id order by order_update_dt desc) as rank</w:t>
      </w:r>
    </w:p>
    <w:p w:rsidR="00707B38" w:rsidRDefault="00707B38" w:rsidP="00707B38">
      <w:r>
        <w:t xml:space="preserve">        from nvads.fact_service_order</w:t>
      </w:r>
    </w:p>
    <w:p w:rsidR="00707B38" w:rsidRDefault="00707B38" w:rsidP="00707B38">
      <w:r>
        <w:t xml:space="preserve">        where (lower(order_name) not like '%%[closed]%%' or lower(order_name) not like '%%[closded]%%'))</w:t>
      </w:r>
    </w:p>
    <w:p w:rsidR="00707B38" w:rsidRDefault="00707B38" w:rsidP="00707B38">
      <w:r>
        <w:t xml:space="preserve">        where rank = 1) fso2            </w:t>
      </w:r>
    </w:p>
    <w:p w:rsidR="00707B38" w:rsidRDefault="00707B38" w:rsidP="00707B38">
      <w:r>
        <w:t xml:space="preserve">        on dtq.service_order_id = fso2.order_id        </w:t>
      </w:r>
    </w:p>
    <w:p w:rsidR="00707B38" w:rsidRDefault="00707B38" w:rsidP="00707B38"/>
    <w:p w:rsidR="00707B38" w:rsidRDefault="00707B38" w:rsidP="00707B38">
      <w:r>
        <w:t xml:space="preserve">        LEFT JOIN  nvads.dim_employee_history deh</w:t>
      </w:r>
    </w:p>
    <w:p w:rsidR="00707B38" w:rsidRDefault="00707B38" w:rsidP="00707B38"/>
    <w:p w:rsidR="00707B38" w:rsidRDefault="00707B38" w:rsidP="00707B38">
      <w:r>
        <w:t xml:space="preserve">                on fqat.analyst = deh.login_name</w:t>
      </w:r>
    </w:p>
    <w:p w:rsidR="00707B38" w:rsidRDefault="00707B38" w:rsidP="00707B38">
      <w:r>
        <w:t xml:space="preserve">                and fqat.calendar_date &gt;= deh.effective_start_day</w:t>
      </w:r>
    </w:p>
    <w:p w:rsidR="00707B38" w:rsidRDefault="00707B38" w:rsidP="00707B38">
      <w:r>
        <w:t xml:space="preserve">                and fqat.calendar_date &lt; deh.effective_end_day</w:t>
      </w:r>
    </w:p>
    <w:p w:rsidR="00707B38" w:rsidRDefault="00707B38" w:rsidP="00707B38">
      <w:r>
        <w:t xml:space="preserve">                and (fqat.calendar_date &lt; deh.termination_day</w:t>
      </w:r>
    </w:p>
    <w:p w:rsidR="00707B38" w:rsidRDefault="00707B38" w:rsidP="00707B38">
      <w:r>
        <w:t xml:space="preserve">                or deh.termination_day is null)</w:t>
      </w:r>
    </w:p>
    <w:p w:rsidR="00707B38" w:rsidRDefault="00707B38" w:rsidP="00707B38"/>
    <w:p w:rsidR="00707B38" w:rsidRDefault="00707B38" w:rsidP="00707B38"/>
    <w:p w:rsidR="00707B38" w:rsidRDefault="00707B38" w:rsidP="00707B38"/>
    <w:p w:rsidR="00707B38" w:rsidRDefault="00707B38" w:rsidP="00707B38">
      <w:r>
        <w:t xml:space="preserve">        left join </w:t>
      </w:r>
    </w:p>
    <w:p w:rsidR="00707B38" w:rsidRDefault="00707B38" w:rsidP="00707B38">
      <w:r>
        <w:t xml:space="preserve">        (select distinct analyst, week_start_date, badge_color</w:t>
      </w:r>
    </w:p>
    <w:p w:rsidR="00707B38" w:rsidRDefault="00707B38" w:rsidP="00707B38">
      <w:r>
        <w:t xml:space="preserve">        from nvdev.wbr_associate_skill_map_fact</w:t>
      </w:r>
    </w:p>
    <w:p w:rsidR="00707B38" w:rsidRDefault="00707B38" w:rsidP="00707B38">
      <w:r>
        <w:t xml:space="preserve">        where year&gt;=2018) b</w:t>
      </w:r>
    </w:p>
    <w:p w:rsidR="00707B38" w:rsidRDefault="00707B38" w:rsidP="00707B38"/>
    <w:p w:rsidR="00707B38" w:rsidRDefault="00707B38" w:rsidP="00707B38">
      <w:r>
        <w:t xml:space="preserve">        on fqat.analyst=b.analyst and fqat.week_month_start_date=b.week_start_date</w:t>
      </w:r>
    </w:p>
    <w:p w:rsidR="00707B38" w:rsidRDefault="00707B38" w:rsidP="00707B38"/>
    <w:p w:rsidR="00707B38" w:rsidRDefault="00707B38" w:rsidP="00707B38"/>
    <w:p w:rsidR="00707B38" w:rsidRDefault="00707B38" w:rsidP="00707B38">
      <w:r>
        <w:t>LEFT JOIN (SELECT ttp.processed_date,</w:t>
      </w:r>
    </w:p>
    <w:p w:rsidR="00707B38" w:rsidRDefault="00707B38" w:rsidP="00707B38">
      <w:r>
        <w:t xml:space="preserve">                    ttp.task_queue_id,</w:t>
      </w:r>
    </w:p>
    <w:p w:rsidR="00707B38" w:rsidRDefault="00707B38" w:rsidP="00707B38">
      <w:r>
        <w:t xml:space="preserve">                    ttp.analyst,</w:t>
      </w:r>
    </w:p>
    <w:p w:rsidR="00707B38" w:rsidRDefault="00707B38" w:rsidP="00707B38">
      <w:r>
        <w:t xml:space="preserve">                    SUM(ttp.verif_auto_saved_cnt) AS auto_verified_volume</w:t>
      </w:r>
    </w:p>
    <w:p w:rsidR="00707B38" w:rsidRDefault="00707B38" w:rsidP="00707B38">
      <w:r>
        <w:t xml:space="preserve">                    FROM nvads.fact_ttop_audit_summary ttp</w:t>
      </w:r>
    </w:p>
    <w:p w:rsidR="00707B38" w:rsidRDefault="00707B38" w:rsidP="00707B38">
      <w:r>
        <w:t xml:space="preserve">                    where processed_date&gt;='2018-01-01' </w:t>
      </w:r>
    </w:p>
    <w:p w:rsidR="00707B38" w:rsidRDefault="00707B38" w:rsidP="00707B38">
      <w:r>
        <w:t xml:space="preserve">             GROUP BY 1,</w:t>
      </w:r>
    </w:p>
    <w:p w:rsidR="00707B38" w:rsidRDefault="00707B38" w:rsidP="00707B38">
      <w:r>
        <w:t xml:space="preserve">                      2,</w:t>
      </w:r>
    </w:p>
    <w:p w:rsidR="00707B38" w:rsidRDefault="00707B38" w:rsidP="00707B38">
      <w:r>
        <w:t xml:space="preserve">                      3) ttp</w:t>
      </w:r>
    </w:p>
    <w:p w:rsidR="00707B38" w:rsidRDefault="00707B38" w:rsidP="00707B38">
      <w:r>
        <w:t xml:space="preserve">         ON fqat.task_queue_id = ttp.task_queue_id</w:t>
      </w:r>
    </w:p>
    <w:p w:rsidR="00707B38" w:rsidRDefault="00707B38" w:rsidP="00707B38">
      <w:r>
        <w:t xml:space="preserve">        AND fqat.analyst = ttp.analyst</w:t>
      </w:r>
    </w:p>
    <w:p w:rsidR="00707B38" w:rsidRDefault="00707B38" w:rsidP="00707B38">
      <w:r>
        <w:t xml:space="preserve">        AND fqat.calendar_date = ttp.processed_date</w:t>
      </w:r>
    </w:p>
    <w:p w:rsidR="00707B38" w:rsidRDefault="00707B38" w:rsidP="00707B38"/>
    <w:p w:rsidR="00707B38" w:rsidRDefault="00707B38" w:rsidP="00707B38">
      <w:r>
        <w:t xml:space="preserve">  LEFT JOIN (SELECT verif_analyst AS analyst,</w:t>
      </w:r>
    </w:p>
    <w:p w:rsidR="00707B38" w:rsidRDefault="00707B38" w:rsidP="00707B38">
      <w:r>
        <w:t xml:space="preserve">                    verif_date AS processed_date,</w:t>
      </w:r>
    </w:p>
    <w:p w:rsidR="00707B38" w:rsidRDefault="00707B38" w:rsidP="00707B38">
      <w:r>
        <w:t xml:space="preserve">                    verif_task_queue_id AS task_queue_id,</w:t>
      </w:r>
    </w:p>
    <w:p w:rsidR="00707B38" w:rsidRDefault="00707B38" w:rsidP="00707B38">
      <w:r>
        <w:t xml:space="preserve">                    COUNT(DISTINCT verif_utterance_id) AS processed_count,</w:t>
      </w:r>
    </w:p>
    <w:p w:rsidR="00707B38" w:rsidRDefault="00707B38" w:rsidP="00707B38">
      <w:r>
        <w:t xml:space="preserve">                    COUNT(DISTINCT CASE WHEN verif_auto_save = 1 THEN verif_utterance_id END) AS auto_processed_count</w:t>
      </w:r>
    </w:p>
    <w:p w:rsidR="00707B38" w:rsidRDefault="00707B38" w:rsidP="00707B38">
      <w:r>
        <w:lastRenderedPageBreak/>
        <w:t xml:space="preserve">             FROM nvads.fact_ttop_utterance</w:t>
      </w:r>
    </w:p>
    <w:p w:rsidR="00707B38" w:rsidRDefault="00707B38" w:rsidP="00707B38">
      <w:r>
        <w:t xml:space="preserve">             WHERE verif_utterance_Id IS NOT NULL and processed_date&gt;='2018-01-01'</w:t>
      </w:r>
    </w:p>
    <w:p w:rsidR="00707B38" w:rsidRDefault="00707B38" w:rsidP="00707B38">
      <w:r>
        <w:t xml:space="preserve">             -- AND   dedup_rn = 1</w:t>
      </w:r>
    </w:p>
    <w:p w:rsidR="00707B38" w:rsidRDefault="00707B38" w:rsidP="00707B38">
      <w:r>
        <w:t xml:space="preserve">             GROUP BY verif_analyst,</w:t>
      </w:r>
    </w:p>
    <w:p w:rsidR="00707B38" w:rsidRDefault="00707B38" w:rsidP="00707B38">
      <w:r>
        <w:t xml:space="preserve">                      verif_date,</w:t>
      </w:r>
    </w:p>
    <w:p w:rsidR="00707B38" w:rsidRDefault="00707B38" w:rsidP="00707B38">
      <w:r>
        <w:t xml:space="preserve">                      verif_task_queue_id) ttp_prc</w:t>
      </w:r>
    </w:p>
    <w:p w:rsidR="00707B38" w:rsidRDefault="00707B38" w:rsidP="00707B38">
      <w:r>
        <w:t xml:space="preserve">         ON fqat.task_queue_id = ttp_prc.task_queue_id</w:t>
      </w:r>
    </w:p>
    <w:p w:rsidR="00707B38" w:rsidRDefault="00707B38" w:rsidP="00707B38">
      <w:r>
        <w:t xml:space="preserve">        AND fqat.analyst = ttp_prc.analyst</w:t>
      </w:r>
    </w:p>
    <w:p w:rsidR="00707B38" w:rsidRDefault="00707B38" w:rsidP="00707B38">
      <w:r>
        <w:t xml:space="preserve">        AND fqat.calendar_date = ttp_prc.processed_date</w:t>
      </w:r>
    </w:p>
    <w:p w:rsidR="00707B38" w:rsidRDefault="00707B38" w:rsidP="00707B38">
      <w:r>
        <w:t xml:space="preserve">        </w:t>
      </w:r>
    </w:p>
    <w:p w:rsidR="00707B38" w:rsidRDefault="00707B38" w:rsidP="00707B38"/>
    <w:p w:rsidR="00707B38" w:rsidRDefault="00707B38" w:rsidP="00707B38">
      <w:r>
        <w:t xml:space="preserve">        where date_part('year',fqat.calendar_date) &gt;= 2018</w:t>
      </w:r>
    </w:p>
    <w:p w:rsidR="00707B38" w:rsidRDefault="00707B38" w:rsidP="00707B38">
      <w:r>
        <w:tab/>
        <w:t>and date_trunc('week',fqat.calendar_date) &lt;&gt; date_trunc('week',SYSDATE)</w:t>
      </w:r>
    </w:p>
    <w:p w:rsidR="00707B38" w:rsidRDefault="00707B38" w:rsidP="00707B38"/>
    <w:p w:rsidR="00707B38" w:rsidRDefault="00707B38" w:rsidP="00707B38">
      <w:r>
        <w:tab/>
        <w:t>group by 1,2,3,4,5,6,7,8,9,10,11,12,13,14,15,16,17,18,19,20,21,22,23,24,25,26,27,28,29,30,31,32,33,34,35,36,37,38,39,40,41,42,43</w:t>
      </w:r>
    </w:p>
    <w:p w:rsidR="00707B38" w:rsidRDefault="00707B38" w:rsidP="00707B38">
      <w:r>
        <w:t xml:space="preserve">        </w:t>
      </w:r>
    </w:p>
    <w:p w:rsidR="00707B38" w:rsidRDefault="00707B38" w:rsidP="00707B38">
      <w:r>
        <w:tab/>
        <w:t>)</w:t>
      </w:r>
    </w:p>
    <w:p w:rsidR="00707B38" w:rsidRDefault="00707B38" w:rsidP="00707B38"/>
    <w:p w:rsidR="00707B38" w:rsidRDefault="00707B38" w:rsidP="00707B38">
      <w:r>
        <w:t>group by 1,2,3,4,5,6,7,8,9,10,11,12,13,14,15,16,17,18,19,20,21,22,23,24,25,26,27,28,29,30,31,32,33,34,35,36,37,38,39,40)a</w:t>
      </w:r>
    </w:p>
    <w:p w:rsidR="00707B38" w:rsidRDefault="00707B38" w:rsidP="00707B38"/>
    <w:p w:rsidR="00707B38" w:rsidRDefault="00707B38" w:rsidP="00707B38">
      <w:r>
        <w:t>left join</w:t>
      </w:r>
    </w:p>
    <w:p w:rsidR="00707B38" w:rsidRDefault="00707B38" w:rsidP="00707B38"/>
    <w:p w:rsidR="00707B38" w:rsidRDefault="00707B38" w:rsidP="00707B38">
      <w:r>
        <w:t>(select distinct analyst, week, datepart(quarter, week_start_date) as quarter, month, year, analyst_expected_hrs, weekly_staff_hrs, weekly_allocated_hrs, total_working_hrs</w:t>
      </w:r>
    </w:p>
    <w:p w:rsidR="00707B38" w:rsidRDefault="00707B38" w:rsidP="00707B38">
      <w:r>
        <w:t xml:space="preserve">from  nvdev.wbr_associate_skill_map_fact </w:t>
      </w:r>
    </w:p>
    <w:p w:rsidR="00707B38" w:rsidRDefault="00707B38" w:rsidP="00707B38">
      <w:r>
        <w:t>where year&gt;=2018)b</w:t>
      </w:r>
    </w:p>
    <w:p w:rsidR="00707B38" w:rsidRDefault="00707B38" w:rsidP="00707B38"/>
    <w:p w:rsidR="00707B38" w:rsidRDefault="00707B38" w:rsidP="00707B38">
      <w:r>
        <w:t>on a.analyst=b.analyst and a.week=b.week and a.month=b.month and a.quarter=b.quarter and a.year=b.year</w:t>
      </w:r>
    </w:p>
    <w:p w:rsidR="00707B38" w:rsidRDefault="00707B38" w:rsidP="00707B38"/>
    <w:p w:rsidR="00707B38" w:rsidRDefault="00707B38" w:rsidP="00707B38">
      <w:r>
        <w:t>group by 1,2,3,4,5,6,7,8,9,10,11,12,13,14,15,16,17,18,19,20,21,22,23,24,25,26,27,28,29,30,31,32,33,34,35,36,37,38,39,40,41</w:t>
      </w:r>
    </w:p>
    <w:p w:rsidR="00707B38" w:rsidRDefault="00707B38" w:rsidP="00707B38"/>
    <w:p w:rsidR="00707B38" w:rsidRDefault="00707B38" w:rsidP="00707B38"/>
    <w:p w:rsidR="00707B38" w:rsidRDefault="00707B38" w:rsidP="00707B38">
      <w:r>
        <w:t>union all</w:t>
      </w:r>
    </w:p>
    <w:p w:rsidR="00707B38" w:rsidRDefault="00707B38" w:rsidP="00707B38"/>
    <w:p w:rsidR="00707B38" w:rsidRDefault="00707B38" w:rsidP="00707B38">
      <w:r>
        <w:t xml:space="preserve">select </w:t>
      </w:r>
    </w:p>
    <w:p w:rsidR="00707B38" w:rsidRDefault="00707B38" w:rsidP="00707B38"/>
    <w:p w:rsidR="00707B38" w:rsidRDefault="00707B38" w:rsidP="00707B38">
      <w:r>
        <w:t>'RVD' as ads_process_type,</w:t>
      </w:r>
    </w:p>
    <w:p w:rsidR="00707B38" w:rsidRDefault="00707B38" w:rsidP="00707B38">
      <w:r>
        <w:t>user_login as analyst,</w:t>
      </w:r>
    </w:p>
    <w:p w:rsidR="00707B38" w:rsidRDefault="00707B38" w:rsidP="00707B38">
      <w:r>
        <w:t>'RVD' as badge_color,</w:t>
      </w:r>
    </w:p>
    <w:p w:rsidR="00707B38" w:rsidRDefault="00707B38" w:rsidP="00707B38">
      <w:r>
        <w:t>'RVD' as supervisor_id,</w:t>
      </w:r>
    </w:p>
    <w:p w:rsidR="00707B38" w:rsidRDefault="00707B38" w:rsidP="00707B38">
      <w:r>
        <w:t>'RVD' as supervisor_login_name,</w:t>
      </w:r>
    </w:p>
    <w:p w:rsidR="00707B38" w:rsidRDefault="00707B38" w:rsidP="00707B38">
      <w:r>
        <w:t>calendar_week as week,</w:t>
      </w:r>
    </w:p>
    <w:p w:rsidR="00707B38" w:rsidRDefault="00707B38" w:rsidP="00707B38">
      <w:r>
        <w:t>calendar_mth as month,</w:t>
      </w:r>
    </w:p>
    <w:p w:rsidR="00707B38" w:rsidRDefault="00707B38" w:rsidP="00707B38">
      <w:r>
        <w:t>calendar_qtr as quarter,</w:t>
      </w:r>
    </w:p>
    <w:p w:rsidR="00707B38" w:rsidRDefault="00707B38" w:rsidP="00707B38">
      <w:r>
        <w:t>calendar_year as year,</w:t>
      </w:r>
    </w:p>
    <w:p w:rsidR="00707B38" w:rsidRDefault="00707B38" w:rsidP="00707B38">
      <w:r>
        <w:t>reporting_year,</w:t>
      </w:r>
    </w:p>
    <w:p w:rsidR="00707B38" w:rsidRDefault="00707B38" w:rsidP="00707B38">
      <w:r>
        <w:t>reporting_week,</w:t>
      </w:r>
    </w:p>
    <w:p w:rsidR="00707B38" w:rsidRDefault="00707B38" w:rsidP="00707B38">
      <w:r>
        <w:t>case when country is null then 'Total' else country end as country,</w:t>
      </w:r>
    </w:p>
    <w:p w:rsidR="00707B38" w:rsidRDefault="00707B38" w:rsidP="00707B38">
      <w:r>
        <w:t xml:space="preserve">site, </w:t>
      </w:r>
    </w:p>
    <w:p w:rsidR="00707B38" w:rsidRDefault="00707B38" w:rsidP="00707B38">
      <w:r>
        <w:t xml:space="preserve">cost_center, </w:t>
      </w:r>
    </w:p>
    <w:p w:rsidR="00707B38" w:rsidRDefault="00707B38" w:rsidP="00707B38">
      <w:r>
        <w:t>'RVD' as priority,</w:t>
      </w:r>
    </w:p>
    <w:p w:rsidR="00707B38" w:rsidRDefault="00707B38" w:rsidP="00707B38">
      <w:r>
        <w:t xml:space="preserve">'RVD' as queue_type, </w:t>
      </w:r>
    </w:p>
    <w:p w:rsidR="00707B38" w:rsidRDefault="00707B38" w:rsidP="00707B38">
      <w:r>
        <w:t>REPLACE(lang_code, '-', '_')  as task_data_language,</w:t>
      </w:r>
    </w:p>
    <w:p w:rsidR="00707B38" w:rsidRDefault="00707B38" w:rsidP="00707B38">
      <w:r>
        <w:lastRenderedPageBreak/>
        <w:t xml:space="preserve">transformation, </w:t>
      </w:r>
    </w:p>
    <w:p w:rsidR="00707B38" w:rsidRDefault="00707B38" w:rsidP="00707B38">
      <w:r>
        <w:t xml:space="preserve">'RVD' as root_transformation, </w:t>
      </w:r>
    </w:p>
    <w:p w:rsidR="00707B38" w:rsidRDefault="00707B38" w:rsidP="00707B38">
      <w:r>
        <w:t>transformation as transformation_type,</w:t>
      </w:r>
    </w:p>
    <w:p w:rsidR="00707B38" w:rsidRDefault="00707B38" w:rsidP="00707B38">
      <w:r>
        <w:t xml:space="preserve">'RVD' as task_queue_type, </w:t>
      </w:r>
    </w:p>
    <w:p w:rsidR="00707B38" w:rsidRDefault="00707B38" w:rsidP="00707B38">
      <w:r>
        <w:t xml:space="preserve">'RVD' as device_environment, </w:t>
      </w:r>
    </w:p>
    <w:p w:rsidR="00707B38" w:rsidRDefault="00707B38" w:rsidP="00707B38">
      <w:r>
        <w:t xml:space="preserve">'RVD' as ADS_service, </w:t>
      </w:r>
    </w:p>
    <w:p w:rsidR="00707B38" w:rsidRDefault="00707B38" w:rsidP="00707B38">
      <w:r>
        <w:t>'RVD' as order_name,</w:t>
      </w:r>
    </w:p>
    <w:p w:rsidR="00707B38" w:rsidRDefault="00707B38" w:rsidP="00707B38">
      <w:r>
        <w:t>'RVD' as service_order_id,</w:t>
      </w:r>
    </w:p>
    <w:p w:rsidR="00707B38" w:rsidRDefault="00707B38" w:rsidP="00707B38">
      <w:r>
        <w:t>cycle_customer as customer_grp_value,</w:t>
      </w:r>
    </w:p>
    <w:p w:rsidR="00707B38" w:rsidRDefault="00707B38" w:rsidP="00707B38">
      <w:r>
        <w:t>cycle_customer as customer,</w:t>
      </w:r>
    </w:p>
    <w:p w:rsidR="00707B38" w:rsidRDefault="00707B38" w:rsidP="00707B38">
      <w:r>
        <w:t xml:space="preserve">cycle_customer as vertical_or_sub_initiative, </w:t>
      </w:r>
    </w:p>
    <w:p w:rsidR="00707B38" w:rsidRDefault="00707B38" w:rsidP="00707B38">
      <w:r>
        <w:t>cycle_customer as device_or_initiative,</w:t>
      </w:r>
    </w:p>
    <w:p w:rsidR="00707B38" w:rsidRDefault="00707B38" w:rsidP="00707B38">
      <w:r>
        <w:t xml:space="preserve">cycle_id :: text as task_queue_id, </w:t>
      </w:r>
    </w:p>
    <w:p w:rsidR="00707B38" w:rsidRDefault="00707B38" w:rsidP="00707B38">
      <w:r>
        <w:t>cycle_name as task_queue_name,</w:t>
      </w:r>
    </w:p>
    <w:p w:rsidR="00707B38" w:rsidRDefault="00707B38" w:rsidP="00707B38">
      <w:r>
        <w:t>'Y' as sla_planned_flg,</w:t>
      </w:r>
    </w:p>
    <w:p w:rsidR="00707B38" w:rsidRDefault="00707B38" w:rsidP="00707B38">
      <w:r>
        <w:t xml:space="preserve">'RVD' as convention, </w:t>
      </w:r>
    </w:p>
    <w:p w:rsidR="00707B38" w:rsidRDefault="00707B38" w:rsidP="00707B38">
      <w:r>
        <w:t xml:space="preserve">'RVD' as owner, </w:t>
      </w:r>
    </w:p>
    <w:p w:rsidR="00707B38" w:rsidRDefault="00707B38" w:rsidP="00707B38">
      <w:r>
        <w:t>null :: int as owner_id,</w:t>
      </w:r>
    </w:p>
    <w:p w:rsidR="00707B38" w:rsidRDefault="00707B38" w:rsidP="00707B38">
      <w:r>
        <w:t>'RVD' as aim,</w:t>
      </w:r>
    </w:p>
    <w:p w:rsidR="00707B38" w:rsidRDefault="00707B38" w:rsidP="00707B38">
      <w:r>
        <w:t>'RVD' as reason_code,</w:t>
      </w:r>
    </w:p>
    <w:p w:rsidR="00707B38" w:rsidRDefault="00707B38" w:rsidP="00707B38">
      <w:r>
        <w:t>rolling_month,</w:t>
      </w:r>
    </w:p>
    <w:p w:rsidR="00707B38" w:rsidRDefault="00707B38" w:rsidP="00707B38">
      <w:r>
        <w:t>rolling_week,</w:t>
      </w:r>
    </w:p>
    <w:p w:rsidR="00707B38" w:rsidRDefault="00707B38" w:rsidP="00707B38">
      <w:r>
        <w:t>rolling_qtr,</w:t>
      </w:r>
    </w:p>
    <w:p w:rsidR="00707B38" w:rsidRDefault="00707B38" w:rsidP="00707B38">
      <w:r>
        <w:t>rolling_year,</w:t>
      </w:r>
    </w:p>
    <w:p w:rsidR="00707B38" w:rsidRDefault="00707B38" w:rsidP="00707B38">
      <w:r>
        <w:t xml:space="preserve">0 as Auto_Verified_Volume, </w:t>
      </w:r>
    </w:p>
    <w:p w:rsidR="00707B38" w:rsidRDefault="00707B38" w:rsidP="00707B38">
      <w:r>
        <w:t xml:space="preserve">0 as Manual_Verified_Volume, </w:t>
      </w:r>
    </w:p>
    <w:p w:rsidR="00707B38" w:rsidRDefault="00707B38" w:rsidP="00707B38">
      <w:r>
        <w:t xml:space="preserve">0 as Auto_processed_volume, </w:t>
      </w:r>
    </w:p>
    <w:p w:rsidR="00707B38" w:rsidRDefault="00707B38" w:rsidP="00707B38">
      <w:r>
        <w:t>0 as Verified_volume,</w:t>
      </w:r>
    </w:p>
    <w:p w:rsidR="00707B38" w:rsidRDefault="00707B38" w:rsidP="00707B38">
      <w:r>
        <w:t xml:space="preserve">0 as weekly_staff_hrs, </w:t>
      </w:r>
    </w:p>
    <w:p w:rsidR="00707B38" w:rsidRDefault="00707B38" w:rsidP="00707B38">
      <w:r>
        <w:lastRenderedPageBreak/>
        <w:t xml:space="preserve">0 as weekly_allocated_hrs, </w:t>
      </w:r>
    </w:p>
    <w:p w:rsidR="00707B38" w:rsidRDefault="00707B38" w:rsidP="00707B38">
      <w:r>
        <w:t>0 as total_working_hrs,</w:t>
      </w:r>
    </w:p>
    <w:p w:rsidR="00707B38" w:rsidRDefault="00707B38" w:rsidP="00707B38">
      <w:r>
        <w:t>0 as op2_volume,</w:t>
      </w:r>
    </w:p>
    <w:p w:rsidR="00707B38" w:rsidRDefault="00707B38" w:rsidP="00707B38">
      <w:r>
        <w:t>0 as target_volume,</w:t>
      </w:r>
    </w:p>
    <w:p w:rsidR="00707B38" w:rsidRDefault="00707B38" w:rsidP="00707B38">
      <w:r>
        <w:t>0 as committed_volume,</w:t>
      </w:r>
    </w:p>
    <w:p w:rsidR="00707B38" w:rsidRDefault="00707B38" w:rsidP="00707B38">
      <w:r>
        <w:t>0 as ingested_count,</w:t>
      </w:r>
    </w:p>
    <w:p w:rsidR="00707B38" w:rsidRDefault="00707B38" w:rsidP="00707B38">
      <w:r>
        <w:t>0 as discard_count,</w:t>
      </w:r>
    </w:p>
    <w:p w:rsidR="00707B38" w:rsidRDefault="00707B38" w:rsidP="00707B38">
      <w:r>
        <w:t>0 as auto_skipped_count,</w:t>
      </w:r>
    </w:p>
    <w:p w:rsidR="00707B38" w:rsidRDefault="00707B38" w:rsidP="00707B38">
      <w:r>
        <w:t>0 as overturned_count,</w:t>
      </w:r>
    </w:p>
    <w:p w:rsidR="00707B38" w:rsidRDefault="00707B38" w:rsidP="00707B38">
      <w:r>
        <w:t>testcase_count as processed_volume,</w:t>
      </w:r>
    </w:p>
    <w:p w:rsidR="00707B38" w:rsidRDefault="00707B38" w:rsidP="00707B38">
      <w:r>
        <w:t>processed_hrs as production_hours,</w:t>
      </w:r>
    </w:p>
    <w:p w:rsidR="00707B38" w:rsidRDefault="00707B38" w:rsidP="00707B38">
      <w:r>
        <w:t>0 as sla_volume</w:t>
      </w:r>
    </w:p>
    <w:p w:rsidR="00707B38" w:rsidRDefault="00707B38" w:rsidP="00707B38"/>
    <w:p w:rsidR="00707B38" w:rsidRDefault="00707B38" w:rsidP="00707B38"/>
    <w:p w:rsidR="00707B38" w:rsidRDefault="00707B38" w:rsidP="00707B38"/>
    <w:p w:rsidR="00707B38" w:rsidRDefault="00707B38" w:rsidP="00707B38">
      <w:r>
        <w:t>from</w:t>
      </w:r>
    </w:p>
    <w:p w:rsidR="00707B38" w:rsidRDefault="00707B38" w:rsidP="00707B38">
      <w:r>
        <w:t>(select rvd.*, deh.country, deh.building as site, deh.department_id as cost_center,</w:t>
      </w:r>
    </w:p>
    <w:p w:rsidR="00707B38" w:rsidRDefault="00707B38" w:rsidP="00707B38">
      <w:r>
        <w:t>cycle_type || ' ~ work state = ' || cycle_state as transformation</w:t>
      </w:r>
    </w:p>
    <w:p w:rsidR="00707B38" w:rsidRDefault="00707B38" w:rsidP="00707B38"/>
    <w:p w:rsidR="00707B38" w:rsidRDefault="00707B38" w:rsidP="00707B38">
      <w:r>
        <w:t>from</w:t>
      </w:r>
    </w:p>
    <w:p w:rsidR="00707B38" w:rsidRDefault="00707B38" w:rsidP="00707B38">
      <w:r>
        <w:t>(SELECT "Test Case Counts"."cycle_id" AS "cycle_id",</w:t>
      </w:r>
    </w:p>
    <w:p w:rsidR="00707B38" w:rsidRDefault="00707B38" w:rsidP="00707B38">
      <w:r>
        <w:t xml:space="preserve">       "Test Case Counts"."user_id" AS "user_id",</w:t>
      </w:r>
    </w:p>
    <w:p w:rsidR="00707B38" w:rsidRDefault="00707B38" w:rsidP="00707B38">
      <w:r>
        <w:t xml:space="preserve">        "Test Case Counts"."user_login" AS "user_login",</w:t>
      </w:r>
    </w:p>
    <w:p w:rsidR="00707B38" w:rsidRDefault="00707B38" w:rsidP="00707B38">
      <w:r>
        <w:t xml:space="preserve">       "Test Case Counts"."processed_date" AS "processed_date",</w:t>
      </w:r>
    </w:p>
    <w:p w:rsidR="00707B38" w:rsidRDefault="00707B38" w:rsidP="00707B38">
      <w:r>
        <w:t xml:space="preserve">       "Test Case Counts"."status" AS "status",</w:t>
      </w:r>
    </w:p>
    <w:p w:rsidR="00707B38" w:rsidRDefault="00707B38" w:rsidP="00707B38">
      <w:r>
        <w:t xml:space="preserve">       "Test Case Counts"."testcase_count" AS "testcase_count",</w:t>
      </w:r>
    </w:p>
    <w:p w:rsidR="00707B38" w:rsidRDefault="00707B38" w:rsidP="00707B38">
      <w:r>
        <w:t xml:space="preserve">       "Test Case Counts"."processed_hrs" AS "processed_hrs",</w:t>
      </w:r>
    </w:p>
    <w:p w:rsidR="00707B38" w:rsidRDefault="00707B38" w:rsidP="00707B38">
      <w:r>
        <w:t xml:space="preserve">       "Test Case Counts"."processed_hrs_rr" AS "processed_hrs_rr",</w:t>
      </w:r>
    </w:p>
    <w:p w:rsidR="00707B38" w:rsidRDefault="00707B38" w:rsidP="00707B38">
      <w:r>
        <w:t xml:space="preserve">       "date_dim"."date_key" AS "date_key",</w:t>
      </w:r>
    </w:p>
    <w:p w:rsidR="00707B38" w:rsidRDefault="00707B38" w:rsidP="00707B38">
      <w:r>
        <w:lastRenderedPageBreak/>
        <w:t xml:space="preserve">       "date_dim"."calendar_date" AS "calendar_date",</w:t>
      </w:r>
    </w:p>
    <w:p w:rsidR="00707B38" w:rsidRDefault="00707B38" w:rsidP="00707B38">
      <w:r>
        <w:t xml:space="preserve">       "date_dim"."calendar_half" AS "calendar_half",</w:t>
      </w:r>
    </w:p>
    <w:p w:rsidR="00707B38" w:rsidRDefault="00707B38" w:rsidP="00707B38">
      <w:r>
        <w:t xml:space="preserve">       "date_dim"."calendar_mth" AS "calendar_mth",</w:t>
      </w:r>
    </w:p>
    <w:p w:rsidR="00707B38" w:rsidRDefault="00707B38" w:rsidP="00707B38">
      <w:r>
        <w:t xml:space="preserve">       "date_dim"."calendar_qtr" AS "calendar_qtr",</w:t>
      </w:r>
    </w:p>
    <w:p w:rsidR="00707B38" w:rsidRDefault="00707B38" w:rsidP="00707B38">
      <w:r>
        <w:t xml:space="preserve">       "date_dim"."calendar_week" AS "calendar_week",</w:t>
      </w:r>
    </w:p>
    <w:p w:rsidR="00707B38" w:rsidRDefault="00707B38" w:rsidP="00707B38">
      <w:r>
        <w:t xml:space="preserve">       "date_dim"."calendar_year" AS "calendar_year",</w:t>
      </w:r>
    </w:p>
    <w:p w:rsidR="00707B38" w:rsidRDefault="00707B38" w:rsidP="00707B38">
      <w:r>
        <w:t xml:space="preserve">       "date_dim"."day_of_mth" AS "day_of_mth",</w:t>
      </w:r>
    </w:p>
    <w:p w:rsidR="00707B38" w:rsidRDefault="00707B38" w:rsidP="00707B38">
      <w:r>
        <w:t xml:space="preserve">       "date_dim"."day_of_week" AS "day_of_week",</w:t>
      </w:r>
    </w:p>
    <w:p w:rsidR="00707B38" w:rsidRDefault="00707B38" w:rsidP="00707B38">
      <w:r>
        <w:t xml:space="preserve">       "date_dim"."day_of_year" AS "day_of_year",</w:t>
      </w:r>
    </w:p>
    <w:p w:rsidR="00707B38" w:rsidRDefault="00707B38" w:rsidP="00707B38">
      <w:r>
        <w:t xml:space="preserve">       "date_dim"."days_in_mth" AS "days_in_mth",</w:t>
      </w:r>
    </w:p>
    <w:p w:rsidR="00707B38" w:rsidRDefault="00707B38" w:rsidP="00707B38">
      <w:r>
        <w:t xml:space="preserve">       "date_dim"."days_in_qtr" AS "days_in_qtr",</w:t>
      </w:r>
    </w:p>
    <w:p w:rsidR="00707B38" w:rsidRDefault="00707B38" w:rsidP="00707B38">
      <w:r>
        <w:t xml:space="preserve">       "date_dim"."fiscal_half" AS "fiscal_half",</w:t>
      </w:r>
    </w:p>
    <w:p w:rsidR="00707B38" w:rsidRDefault="00707B38" w:rsidP="00707B38">
      <w:r>
        <w:t xml:space="preserve">       "date_dim"."fiscal_mth" AS "fiscal_mth",</w:t>
      </w:r>
    </w:p>
    <w:p w:rsidR="00707B38" w:rsidRDefault="00707B38" w:rsidP="00707B38">
      <w:r>
        <w:t xml:space="preserve">       "date_dim"."fiscal_qtr" AS "fiscal_qtr",</w:t>
      </w:r>
    </w:p>
    <w:p w:rsidR="00707B38" w:rsidRDefault="00707B38" w:rsidP="00707B38">
      <w:r>
        <w:t xml:space="preserve">       "date_dim"."fiscal_week" AS "fiscal_week",</w:t>
      </w:r>
    </w:p>
    <w:p w:rsidR="00707B38" w:rsidRDefault="00707B38" w:rsidP="00707B38">
      <w:r>
        <w:t xml:space="preserve">       "date_dim"."fiscal_year" AS "fiscal_year",</w:t>
      </w:r>
    </w:p>
    <w:p w:rsidR="00707B38" w:rsidRDefault="00707B38" w:rsidP="00707B38">
      <w:r>
        <w:t xml:space="preserve">       "date_dim"."julian_day_num" AS "julian_day_num",</w:t>
      </w:r>
    </w:p>
    <w:p w:rsidR="00707B38" w:rsidRDefault="00707B38" w:rsidP="00707B38">
      <w:r>
        <w:t xml:space="preserve">       "date_dim"."julian_mth_num" AS "julian_mth_num",</w:t>
      </w:r>
    </w:p>
    <w:p w:rsidR="00707B38" w:rsidRDefault="00707B38" w:rsidP="00707B38">
      <w:r>
        <w:t xml:space="preserve">       "date_dim"."julian_qtr_num" AS "julian_qtr_num",</w:t>
      </w:r>
    </w:p>
    <w:p w:rsidR="00707B38" w:rsidRDefault="00707B38" w:rsidP="00707B38">
      <w:r>
        <w:t xml:space="preserve">       "date_dim"."julian_week_num" AS "julian_week_num",</w:t>
      </w:r>
    </w:p>
    <w:p w:rsidR="00707B38" w:rsidRDefault="00707B38" w:rsidP="00707B38">
      <w:r>
        <w:t xml:space="preserve">       "date_dim"."period_name_half" AS "period_name_half",</w:t>
      </w:r>
    </w:p>
    <w:p w:rsidR="00707B38" w:rsidRDefault="00707B38" w:rsidP="00707B38">
      <w:r>
        <w:t xml:space="preserve">       "date_dim"."period_name_mth" AS "period_name_mth",</w:t>
      </w:r>
    </w:p>
    <w:p w:rsidR="00707B38" w:rsidRDefault="00707B38" w:rsidP="00707B38">
      <w:r>
        <w:t xml:space="preserve">       "date_dim"."period_name_qtr" AS "period_name_qtr",</w:t>
      </w:r>
    </w:p>
    <w:p w:rsidR="00707B38" w:rsidRDefault="00707B38" w:rsidP="00707B38">
      <w:r>
        <w:t xml:space="preserve">       "date_dim"."period_name_week" AS "period_name_week",</w:t>
      </w:r>
    </w:p>
    <w:p w:rsidR="00707B38" w:rsidRDefault="00707B38" w:rsidP="00707B38">
      <w:r>
        <w:t xml:space="preserve">       "date_dim"."period_name_year" AS "period_name_year",</w:t>
      </w:r>
    </w:p>
    <w:p w:rsidR="00707B38" w:rsidRDefault="00707B38" w:rsidP="00707B38">
      <w:r>
        <w:t xml:space="preserve">       "date_dim"."reporting_week" AS "reporting_week",</w:t>
      </w:r>
    </w:p>
    <w:p w:rsidR="00707B38" w:rsidRDefault="00707B38" w:rsidP="00707B38">
      <w:r>
        <w:t xml:space="preserve">       "date_dim"."reporting_year" AS "reporting_year",</w:t>
      </w:r>
    </w:p>
    <w:p w:rsidR="00707B38" w:rsidRDefault="00707B38" w:rsidP="00707B38">
      <w:r>
        <w:t xml:space="preserve">       "date_dim"."rpt_period_name_week" AS "rpt_period_name_week",</w:t>
      </w:r>
    </w:p>
    <w:p w:rsidR="00707B38" w:rsidRDefault="00707B38" w:rsidP="00707B38">
      <w:r>
        <w:t xml:space="preserve">       "date_dim"."rpt_period_name_year" AS "rpt_period_name_year",</w:t>
      </w:r>
    </w:p>
    <w:p w:rsidR="00707B38" w:rsidRDefault="00707B38" w:rsidP="00707B38">
      <w:r>
        <w:lastRenderedPageBreak/>
        <w:t xml:space="preserve">       "date_dim"."rolling_day" AS "rolling_day",</w:t>
      </w:r>
    </w:p>
    <w:p w:rsidR="00707B38" w:rsidRDefault="00707B38" w:rsidP="00707B38">
      <w:r>
        <w:t xml:space="preserve">       "date_dim"."rolling_week" AS "rolling_week",</w:t>
      </w:r>
    </w:p>
    <w:p w:rsidR="00707B38" w:rsidRDefault="00707B38" w:rsidP="00707B38">
      <w:r>
        <w:t xml:space="preserve">       "date_dim"."rolling_month" AS "rolling_month",</w:t>
      </w:r>
    </w:p>
    <w:p w:rsidR="00707B38" w:rsidRDefault="00707B38" w:rsidP="00707B38">
      <w:r>
        <w:t xml:space="preserve">       "date_dim"."rolling_qtr" AS "rolling_qtr",</w:t>
      </w:r>
    </w:p>
    <w:p w:rsidR="00707B38" w:rsidRDefault="00707B38" w:rsidP="00707B38">
      <w:r>
        <w:t xml:space="preserve">       "date_dim"."rolling_year" AS "rolling_year",</w:t>
      </w:r>
    </w:p>
    <w:p w:rsidR="00707B38" w:rsidRDefault="00707B38" w:rsidP="00707B38">
      <w:r>
        <w:t xml:space="preserve">       "tap_cycle"."cycle_id" AS "cycle_id _tap_cycle_",</w:t>
      </w:r>
    </w:p>
    <w:p w:rsidR="00707B38" w:rsidRDefault="00707B38" w:rsidP="00707B38">
      <w:r>
        <w:t xml:space="preserve">       "tap_cycle"."created_date" AS "created_date",</w:t>
      </w:r>
    </w:p>
    <w:p w:rsidR="00707B38" w:rsidRDefault="00707B38" w:rsidP="00707B38">
      <w:r>
        <w:t xml:space="preserve">       "tap_cycle"."modified_date" AS "modified_date",</w:t>
      </w:r>
    </w:p>
    <w:p w:rsidR="00707B38" w:rsidRDefault="00707B38" w:rsidP="00707B38">
      <w:r>
        <w:t xml:space="preserve">       "tap_cycle"."cycle_name" AS "cycle_name",</w:t>
      </w:r>
    </w:p>
    <w:p w:rsidR="00707B38" w:rsidRDefault="00707B38" w:rsidP="00707B38">
      <w:r>
        <w:t xml:space="preserve">       "tap_cycle"."cycle_type" AS "cycle_type",</w:t>
      </w:r>
    </w:p>
    <w:p w:rsidR="00707B38" w:rsidRDefault="00707B38" w:rsidP="00707B38">
      <w:r>
        <w:t xml:space="preserve">       "tap_cycle"."lang_code" AS "lang_code",</w:t>
      </w:r>
    </w:p>
    <w:p w:rsidR="00707B38" w:rsidRDefault="00707B38" w:rsidP="00707B38">
      <w:r>
        <w:t xml:space="preserve">       "tap_cycle"."target_submissions" AS "target_submissions",</w:t>
      </w:r>
    </w:p>
    <w:p w:rsidR="00707B38" w:rsidRDefault="00707B38" w:rsidP="00707B38">
      <w:r>
        <w:t xml:space="preserve">       "tap_cycle"."cycle_state" AS "cycle_state",</w:t>
      </w:r>
    </w:p>
    <w:p w:rsidR="00707B38" w:rsidRDefault="00707B38" w:rsidP="00707B38">
      <w:r>
        <w:t xml:space="preserve">       "tap_cycle"."cycle_owner" AS "cycle_owner",</w:t>
      </w:r>
    </w:p>
    <w:p w:rsidR="00707B38" w:rsidRDefault="00707B38" w:rsidP="00707B38">
      <w:r>
        <w:t xml:space="preserve">       "tap_cycle"."cycle_priority" AS "cycle_priority",</w:t>
      </w:r>
    </w:p>
    <w:p w:rsidR="00707B38" w:rsidRDefault="00707B38" w:rsidP="00707B38">
      <w:r>
        <w:t xml:space="preserve">       "tap_cycle"."cycle_customer" AS "cycle_customer",</w:t>
      </w:r>
    </w:p>
    <w:p w:rsidR="00707B38" w:rsidRDefault="00707B38" w:rsidP="00707B38">
      <w:r>
        <w:t xml:space="preserve">       "tap_cycle"."closing_date" AS "closing_date",</w:t>
      </w:r>
    </w:p>
    <w:p w:rsidR="00707B38" w:rsidRDefault="00707B38" w:rsidP="00707B38">
      <w:r>
        <w:t xml:space="preserve">       "tap_cycle"."review_required" AS "review_required",</w:t>
      </w:r>
    </w:p>
    <w:p w:rsidR="00707B38" w:rsidRDefault="00707B38" w:rsidP="00707B38">
      <w:r>
        <w:t xml:space="preserve">       "tap_cycle"."sim_issue" AS "sim_issue",</w:t>
      </w:r>
    </w:p>
    <w:p w:rsidR="00707B38" w:rsidRDefault="00707B38" w:rsidP="00707B38">
      <w:r>
        <w:t xml:space="preserve">       "tap_cycle"."close" AS "close"</w:t>
      </w:r>
    </w:p>
    <w:p w:rsidR="00707B38" w:rsidRDefault="00707B38" w:rsidP="00707B38">
      <w:r>
        <w:t>FROM (SELECT cycle_id,</w:t>
      </w:r>
    </w:p>
    <w:p w:rsidR="00707B38" w:rsidRDefault="00707B38" w:rsidP="00707B38">
      <w:r>
        <w:t xml:space="preserve">             user_id,</w:t>
      </w:r>
    </w:p>
    <w:p w:rsidR="00707B38" w:rsidRDefault="00707B38" w:rsidP="00707B38">
      <w:r>
        <w:t xml:space="preserve">             user_login,</w:t>
      </w:r>
    </w:p>
    <w:p w:rsidR="00707B38" w:rsidRDefault="00707B38" w:rsidP="00707B38">
      <w:r>
        <w:t xml:space="preserve">             processed_date,</w:t>
      </w:r>
    </w:p>
    <w:p w:rsidR="00707B38" w:rsidRDefault="00707B38" w:rsidP="00707B38">
      <w:r>
        <w:t xml:space="preserve">             resulting_testcase_completeness_status AS status,</w:t>
      </w:r>
    </w:p>
    <w:p w:rsidR="00707B38" w:rsidRDefault="00707B38" w:rsidP="00707B38">
      <w:r>
        <w:t xml:space="preserve">             COUNT(DISTINCT testcase_id) AS testcase_count,</w:t>
      </w:r>
    </w:p>
    <w:p w:rsidR="00707B38" w:rsidRDefault="00707B38" w:rsidP="00707B38">
      <w:r>
        <w:t xml:space="preserve">             SUM(total_duration_seconds) /(60*60::FLOAT) AS processed_hrs,</w:t>
      </w:r>
    </w:p>
    <w:p w:rsidR="00707B38" w:rsidRDefault="00707B38" w:rsidP="00707B38">
      <w:r>
        <w:t xml:space="preserve">             SUM(total_duration_seconds_lex) /(60*60::FLOAT) AS processed_hrs_rr</w:t>
      </w:r>
    </w:p>
    <w:p w:rsidR="00707B38" w:rsidRDefault="00707B38" w:rsidP="00707B38">
      <w:r>
        <w:t xml:space="preserve">      --to get most recent submission at cycle,testcase,user,date and status level(duration is added)       </w:t>
      </w:r>
    </w:p>
    <w:p w:rsidR="00707B38" w:rsidRDefault="00707B38" w:rsidP="00707B38">
      <w:r>
        <w:lastRenderedPageBreak/>
        <w:t xml:space="preserve">             FROM (SELECT *,</w:t>
      </w:r>
    </w:p>
    <w:p w:rsidR="00707B38" w:rsidRDefault="00707B38" w:rsidP="00707B38">
      <w:r>
        <w:t xml:space="preserve">                          CASE</w:t>
      </w:r>
    </w:p>
    <w:p w:rsidR="00707B38" w:rsidRDefault="00707B38" w:rsidP="00707B38">
      <w:r>
        <w:t xml:space="preserve">                            WHEN resulting_testcase_completeness_status IN ('FINISHED') THEN SUM(</w:t>
      </w:r>
    </w:p>
    <w:p w:rsidR="00707B38" w:rsidRDefault="00707B38" w:rsidP="00707B38">
      <w:r>
        <w:t xml:space="preserve">                              CASE</w:t>
      </w:r>
    </w:p>
    <w:p w:rsidR="00707B38" w:rsidRDefault="00707B38" w:rsidP="00707B38">
      <w:r>
        <w:t xml:space="preserve">                                WHEN resulting_testcase_completeness_status IN ('FINISHED','NEED_REVIEW') THEN total_duration_seconds</w:t>
      </w:r>
    </w:p>
    <w:p w:rsidR="00707B38" w:rsidRDefault="00707B38" w:rsidP="00707B38">
      <w:r>
        <w:t xml:space="preserve">                                ELSE 0</w:t>
      </w:r>
    </w:p>
    <w:p w:rsidR="00707B38" w:rsidRDefault="00707B38" w:rsidP="00707B38">
      <w:r>
        <w:t xml:space="preserve">                              END ) OVER (PARTITION BY cycle_id,testcase_id ROWS BETWEEN UNBOUNDED PRECEDING AND UNBOUNDED following)</w:t>
      </w:r>
    </w:p>
    <w:p w:rsidR="00707B38" w:rsidRDefault="00707B38" w:rsidP="00707B38">
      <w:r>
        <w:t xml:space="preserve">                            ELSE 0</w:t>
      </w:r>
    </w:p>
    <w:p w:rsidR="00707B38" w:rsidRDefault="00707B38" w:rsidP="00707B38">
      <w:r>
        <w:t xml:space="preserve">                          END AS total_duration_seconds_lex</w:t>
      </w:r>
    </w:p>
    <w:p w:rsidR="00707B38" w:rsidRDefault="00707B38" w:rsidP="00707B38">
      <w:r>
        <w:t xml:space="preserve">                   -- to get the total time taken for review req workflows(lexicon)</w:t>
      </w:r>
    </w:p>
    <w:p w:rsidR="00707B38" w:rsidRDefault="00707B38" w:rsidP="00707B38">
      <w:r>
        <w:t xml:space="preserve">                          FROM (SELECT DISTINCT cycle_id,</w:t>
      </w:r>
    </w:p>
    <w:p w:rsidR="00707B38" w:rsidRDefault="00707B38" w:rsidP="00707B38">
      <w:r>
        <w:t xml:space="preserve">                                       testcase_id,</w:t>
      </w:r>
    </w:p>
    <w:p w:rsidR="00707B38" w:rsidRDefault="00707B38" w:rsidP="00707B38">
      <w:r>
        <w:t xml:space="preserve">                                       user_id,</w:t>
      </w:r>
    </w:p>
    <w:p w:rsidR="00707B38" w:rsidRDefault="00707B38" w:rsidP="00707B38">
      <w:r>
        <w:t xml:space="preserve">                                       user_login,</w:t>
      </w:r>
    </w:p>
    <w:p w:rsidR="00707B38" w:rsidRDefault="00707B38" w:rsidP="00707B38">
      <w:r>
        <w:t xml:space="preserve">                                       DATE (created_date) AS processed_date,</w:t>
      </w:r>
    </w:p>
    <w:p w:rsidR="00707B38" w:rsidRDefault="00707B38" w:rsidP="00707B38">
      <w:r>
        <w:t xml:space="preserve">                                       resulting_testcase_completeness_status,</w:t>
      </w:r>
    </w:p>
    <w:p w:rsidR="00707B38" w:rsidRDefault="00707B38" w:rsidP="00707B38">
      <w:r>
        <w:t xml:space="preserve">                                       -- ROW_NUMBER() OVER (PARTITION BY cycle_id,DATE (created_date),user_id,testcase_id,resulting_testcase_completeness_status ORDER BY created_date DESC) AS rn,</w:t>
      </w:r>
    </w:p>
    <w:p w:rsidR="00707B38" w:rsidRDefault="00707B38" w:rsidP="00707B38">
      <w:r>
        <w:t xml:space="preserve">                                       FIRST_VALUE(submission_id IGNORE NULLS) OVER (PARTITION BY cycle_id,DATE (created_date),user_id,testcase_id,resulting_testcase_completeness_status ORDER BY created_date ROWS BETWEEN UNBOUNDED PRECEDING AND UNBOUNDED following) AS latest_submission_id,</w:t>
      </w:r>
    </w:p>
    <w:p w:rsidR="00707B38" w:rsidRDefault="00707B38" w:rsidP="00707B38">
      <w:r>
        <w:t xml:space="preserve">                                       -- FIRST_VALUE(created_date IGNORE NULLS) OVER (PARTITION BY cycle_id,DATE (created_date),user_id,testcase_id,resulting_testcase_completeness_status ORDER BY created_date ROWS BETWEEN UNBOUNDED PRECEDING AND UNBOUNDED following) AS processed_datetime,</w:t>
      </w:r>
    </w:p>
    <w:p w:rsidR="00707B38" w:rsidRDefault="00707B38" w:rsidP="00707B38">
      <w:r>
        <w:t xml:space="preserve">                                       SUM(submission_duration_seconds) OVER (PARTITION BY cycle_id,testcase_id,user_id,resulting_testcase_completeness_status ROWS BETWEEN UNBOUNDED PRECEDING AND UNBOUNDED following) AS total_duration_seconds</w:t>
      </w:r>
    </w:p>
    <w:p w:rsidR="00707B38" w:rsidRDefault="00707B38" w:rsidP="00707B38">
      <w:r>
        <w:t xml:space="preserve">                                FROM nvrvd.tap_submission))</w:t>
      </w:r>
    </w:p>
    <w:p w:rsidR="00707B38" w:rsidRDefault="00707B38" w:rsidP="00707B38"/>
    <w:p w:rsidR="00707B38" w:rsidRDefault="00707B38" w:rsidP="00707B38">
      <w:r>
        <w:lastRenderedPageBreak/>
        <w:t xml:space="preserve">      where processed_date&gt;='2019-01-01'</w:t>
      </w:r>
    </w:p>
    <w:p w:rsidR="00707B38" w:rsidRDefault="00707B38" w:rsidP="00707B38"/>
    <w:p w:rsidR="00707B38" w:rsidRDefault="00707B38" w:rsidP="00707B38">
      <w:r>
        <w:t xml:space="preserve">      GROUP BY cycle_id,</w:t>
      </w:r>
    </w:p>
    <w:p w:rsidR="00707B38" w:rsidRDefault="00707B38" w:rsidP="00707B38">
      <w:r>
        <w:t xml:space="preserve">               user_id,</w:t>
      </w:r>
    </w:p>
    <w:p w:rsidR="00707B38" w:rsidRDefault="00707B38" w:rsidP="00707B38">
      <w:r>
        <w:t xml:space="preserve">               user_login,</w:t>
      </w:r>
    </w:p>
    <w:p w:rsidR="00707B38" w:rsidRDefault="00707B38" w:rsidP="00707B38">
      <w:r>
        <w:t xml:space="preserve">               processed_date,</w:t>
      </w:r>
    </w:p>
    <w:p w:rsidR="00707B38" w:rsidRDefault="00707B38" w:rsidP="00707B38">
      <w:r>
        <w:t xml:space="preserve">               resulting_testcase_completeness_status) "Test Case Counts"</w:t>
      </w:r>
    </w:p>
    <w:p w:rsidR="00707B38" w:rsidRDefault="00707B38" w:rsidP="00707B38">
      <w:r>
        <w:t xml:space="preserve">  INNER JOIN "nvdev"."date_dim" "date_dim" ON ("Test Case Counts"."processed_date" = "date_dim"."calendar_date")</w:t>
      </w:r>
    </w:p>
    <w:p w:rsidR="00707B38" w:rsidRDefault="00707B38" w:rsidP="00707B38">
      <w:r>
        <w:t xml:space="preserve">  LEFT JOIN "nvrvd"."tap_cycle" "tap_cycle" ON ("Test Case Counts"."cycle_id" = "tap_cycle"."cycle_id"))rvd</w:t>
      </w:r>
    </w:p>
    <w:p w:rsidR="00707B38" w:rsidRDefault="00707B38" w:rsidP="00707B38"/>
    <w:p w:rsidR="00707B38" w:rsidRDefault="00707B38" w:rsidP="00707B38">
      <w:r>
        <w:tab/>
        <w:t>LEFT JOIN nvads.dim_employee_history deh</w:t>
      </w:r>
    </w:p>
    <w:p w:rsidR="00707B38" w:rsidRDefault="00707B38" w:rsidP="00707B38"/>
    <w:p w:rsidR="00707B38" w:rsidRDefault="00707B38" w:rsidP="00707B38">
      <w:r>
        <w:tab/>
        <w:t>on rvd.user_login = deh.login_name</w:t>
      </w:r>
    </w:p>
    <w:p w:rsidR="00707B38" w:rsidRDefault="00707B38" w:rsidP="00707B38">
      <w:r>
        <w:tab/>
        <w:t>and rvd.processed_date &gt;= deh.effective_start_day</w:t>
      </w:r>
    </w:p>
    <w:p w:rsidR="00707B38" w:rsidRDefault="00707B38" w:rsidP="00707B38">
      <w:r>
        <w:tab/>
        <w:t>and rvd.processed_date &lt; deh.effective_end_day</w:t>
      </w:r>
    </w:p>
    <w:p w:rsidR="00707B38" w:rsidRDefault="00707B38" w:rsidP="00707B38">
      <w:r>
        <w:tab/>
        <w:t>and (rvd.processed_date &lt; deh.termination_day</w:t>
      </w:r>
    </w:p>
    <w:p w:rsidR="00707B38" w:rsidRDefault="00707B38" w:rsidP="00707B38">
      <w:r>
        <w:tab/>
        <w:t>or deh.termination_day is null))</w:t>
      </w:r>
    </w:p>
    <w:p w:rsidR="00707B38" w:rsidRDefault="00707B38" w:rsidP="00707B38"/>
    <w:p w:rsidR="00707B38" w:rsidRDefault="00707B38" w:rsidP="00707B38"/>
    <w:p w:rsidR="00707B38" w:rsidRDefault="00707B38" w:rsidP="00707B38"/>
    <w:p w:rsidR="00707B38" w:rsidRDefault="00707B38" w:rsidP="00707B38"/>
    <w:p w:rsidR="00707B38" w:rsidRDefault="00707B38" w:rsidP="00707B38">
      <w:r>
        <w:t>union all</w:t>
      </w:r>
    </w:p>
    <w:p w:rsidR="00707B38" w:rsidRDefault="00707B38" w:rsidP="00707B38"/>
    <w:p w:rsidR="00707B38" w:rsidRDefault="00707B38" w:rsidP="00707B38"/>
    <w:p w:rsidR="00707B38" w:rsidRDefault="00707B38" w:rsidP="00707B38">
      <w:r>
        <w:t>select</w:t>
      </w:r>
    </w:p>
    <w:p w:rsidR="00707B38" w:rsidRDefault="00707B38" w:rsidP="00707B38">
      <w:r>
        <w:t>'RAMP' as ads_process_type,</w:t>
      </w:r>
    </w:p>
    <w:p w:rsidR="00707B38" w:rsidRDefault="00707B38" w:rsidP="00707B38">
      <w:r>
        <w:t>'RAMP' as analyst,</w:t>
      </w:r>
    </w:p>
    <w:p w:rsidR="00707B38" w:rsidRDefault="00707B38" w:rsidP="00707B38">
      <w:r>
        <w:lastRenderedPageBreak/>
        <w:t>'RAMP' as badge_color,</w:t>
      </w:r>
    </w:p>
    <w:p w:rsidR="00707B38" w:rsidRDefault="00707B38" w:rsidP="00707B38">
      <w:r>
        <w:t>'RAMP' as supervisor_id,</w:t>
      </w:r>
    </w:p>
    <w:p w:rsidR="00707B38" w:rsidRDefault="00707B38" w:rsidP="00707B38">
      <w:r>
        <w:t>'RAMP' as supervisor_login_name,</w:t>
      </w:r>
    </w:p>
    <w:p w:rsidR="00707B38" w:rsidRDefault="00707B38" w:rsidP="00707B38">
      <w:r>
        <w:t>cast (week as numeric) as week,</w:t>
      </w:r>
    </w:p>
    <w:p w:rsidR="00707B38" w:rsidRDefault="00707B38" w:rsidP="00707B38">
      <w:r>
        <w:t>cast (actual_month as numeric) as month,</w:t>
      </w:r>
    </w:p>
    <w:p w:rsidR="00707B38" w:rsidRDefault="00707B38" w:rsidP="00707B38">
      <w:r>
        <w:t>cast (quarter as numeric) as quarter,</w:t>
      </w:r>
    </w:p>
    <w:p w:rsidR="00707B38" w:rsidRDefault="00707B38" w:rsidP="00707B38">
      <w:r>
        <w:t>cast (actual_year as numeric) as year,</w:t>
      </w:r>
    </w:p>
    <w:p w:rsidR="00707B38" w:rsidRDefault="00707B38" w:rsidP="00707B38">
      <w:r>
        <w:t>cast (a.reporting_year as numeric) as reporting_year,</w:t>
      </w:r>
    </w:p>
    <w:p w:rsidR="00707B38" w:rsidRDefault="00707B38" w:rsidP="00707B38">
      <w:r>
        <w:t>cast (b.reporting_week as numeric) as reporting_week,</w:t>
      </w:r>
    </w:p>
    <w:p w:rsidR="00707B38" w:rsidRDefault="00707B38" w:rsidP="00707B38">
      <w:r>
        <w:t>country,</w:t>
      </w:r>
    </w:p>
    <w:p w:rsidR="00707B38" w:rsidRDefault="00707B38" w:rsidP="00707B38">
      <w:r>
        <w:t xml:space="preserve">site, </w:t>
      </w:r>
    </w:p>
    <w:p w:rsidR="00707B38" w:rsidRDefault="00707B38" w:rsidP="00707B38">
      <w:r>
        <w:t xml:space="preserve">'5140' as cost_center, </w:t>
      </w:r>
    </w:p>
    <w:p w:rsidR="00707B38" w:rsidRDefault="00707B38" w:rsidP="00707B38">
      <w:r>
        <w:t>'RAMP' as priority,</w:t>
      </w:r>
    </w:p>
    <w:p w:rsidR="00707B38" w:rsidRDefault="00707B38" w:rsidP="00707B38">
      <w:r>
        <w:t xml:space="preserve">'RAMP' as queue_type, </w:t>
      </w:r>
    </w:p>
    <w:p w:rsidR="00707B38" w:rsidRDefault="00707B38" w:rsidP="00707B38">
      <w:r>
        <w:t>task_data_language,</w:t>
      </w:r>
    </w:p>
    <w:p w:rsidR="00707B38" w:rsidRDefault="00707B38" w:rsidP="00707B38">
      <w:r>
        <w:t xml:space="preserve">transformation, </w:t>
      </w:r>
    </w:p>
    <w:p w:rsidR="00707B38" w:rsidRDefault="00707B38" w:rsidP="00707B38">
      <w:r>
        <w:t xml:space="preserve">'RAMP' as root_transformation, </w:t>
      </w:r>
    </w:p>
    <w:p w:rsidR="00707B38" w:rsidRDefault="00707B38" w:rsidP="00707B38">
      <w:r>
        <w:t>transformation_type,</w:t>
      </w:r>
    </w:p>
    <w:p w:rsidR="00707B38" w:rsidRDefault="00707B38" w:rsidP="00707B38">
      <w:r>
        <w:t xml:space="preserve">'RAMP' as task_queue_type, </w:t>
      </w:r>
    </w:p>
    <w:p w:rsidR="00707B38" w:rsidRDefault="00707B38" w:rsidP="00707B38">
      <w:r>
        <w:t xml:space="preserve">'RAMP' as device_environment, </w:t>
      </w:r>
    </w:p>
    <w:p w:rsidR="00707B38" w:rsidRDefault="00707B38" w:rsidP="00707B38">
      <w:r>
        <w:t xml:space="preserve">'RAMP' as ADS_service, </w:t>
      </w:r>
    </w:p>
    <w:p w:rsidR="00707B38" w:rsidRDefault="00707B38" w:rsidP="00707B38">
      <w:r>
        <w:t>task_queue_name as order_name,</w:t>
      </w:r>
    </w:p>
    <w:p w:rsidR="00707B38" w:rsidRDefault="00707B38" w:rsidP="00707B38">
      <w:r>
        <w:t>task_queue_id as service_order_id,</w:t>
      </w:r>
    </w:p>
    <w:p w:rsidR="00707B38" w:rsidRDefault="00707B38" w:rsidP="00707B38">
      <w:r>
        <w:t>customer_grp_value,</w:t>
      </w:r>
    </w:p>
    <w:p w:rsidR="00707B38" w:rsidRDefault="00707B38" w:rsidP="00707B38">
      <w:r>
        <w:t>customer_grp_value as customer,</w:t>
      </w:r>
    </w:p>
    <w:p w:rsidR="00707B38" w:rsidRDefault="00707B38" w:rsidP="00707B38">
      <w:r>
        <w:t xml:space="preserve">customer_grp_value as vertical_or_sub_initiative, </w:t>
      </w:r>
    </w:p>
    <w:p w:rsidR="00707B38" w:rsidRDefault="00707B38" w:rsidP="00707B38">
      <w:r>
        <w:t>customer_grp_value as device_or_initiative,</w:t>
      </w:r>
    </w:p>
    <w:p w:rsidR="00707B38" w:rsidRDefault="00707B38" w:rsidP="00707B38">
      <w:r>
        <w:t xml:space="preserve">task_queue_id, </w:t>
      </w:r>
    </w:p>
    <w:p w:rsidR="00707B38" w:rsidRDefault="00707B38" w:rsidP="00707B38">
      <w:r>
        <w:t>task_queue_name,</w:t>
      </w:r>
    </w:p>
    <w:p w:rsidR="00707B38" w:rsidRDefault="00707B38" w:rsidP="00707B38">
      <w:r>
        <w:lastRenderedPageBreak/>
        <w:t>'Y' as sla_planned_flg,</w:t>
      </w:r>
    </w:p>
    <w:p w:rsidR="00707B38" w:rsidRDefault="00707B38" w:rsidP="00707B38">
      <w:r>
        <w:t xml:space="preserve">'RAMP' as convention, </w:t>
      </w:r>
    </w:p>
    <w:p w:rsidR="00707B38" w:rsidRDefault="00707B38" w:rsidP="00707B38">
      <w:r>
        <w:t xml:space="preserve">'RAMP' as owner, </w:t>
      </w:r>
    </w:p>
    <w:p w:rsidR="00707B38" w:rsidRDefault="00707B38" w:rsidP="00707B38">
      <w:r>
        <w:t>null :: int as owner_id,</w:t>
      </w:r>
    </w:p>
    <w:p w:rsidR="00707B38" w:rsidRDefault="00707B38" w:rsidP="00707B38">
      <w:r>
        <w:t>'RAMP' as aim,</w:t>
      </w:r>
    </w:p>
    <w:p w:rsidR="00707B38" w:rsidRDefault="00707B38" w:rsidP="00707B38">
      <w:r>
        <w:t>'RAMP' as reason_code,</w:t>
      </w:r>
    </w:p>
    <w:p w:rsidR="00707B38" w:rsidRDefault="00707B38" w:rsidP="00707B38">
      <w:r>
        <w:t>rolling_month,</w:t>
      </w:r>
    </w:p>
    <w:p w:rsidR="00707B38" w:rsidRDefault="00707B38" w:rsidP="00707B38">
      <w:r>
        <w:t>rolling_week,</w:t>
      </w:r>
    </w:p>
    <w:p w:rsidR="00707B38" w:rsidRDefault="00707B38" w:rsidP="00707B38">
      <w:r>
        <w:t>rolling_qtr,</w:t>
      </w:r>
    </w:p>
    <w:p w:rsidR="00707B38" w:rsidRDefault="00707B38" w:rsidP="00707B38">
      <w:r>
        <w:t>rolling_year,</w:t>
      </w:r>
    </w:p>
    <w:p w:rsidR="00707B38" w:rsidRDefault="00707B38" w:rsidP="00707B38">
      <w:r>
        <w:t xml:space="preserve">0 as Auto_Verified_Volume, </w:t>
      </w:r>
    </w:p>
    <w:p w:rsidR="00707B38" w:rsidRDefault="00707B38" w:rsidP="00707B38">
      <w:r>
        <w:t xml:space="preserve">0 as Manual_Verified_Volume, </w:t>
      </w:r>
    </w:p>
    <w:p w:rsidR="00707B38" w:rsidRDefault="00707B38" w:rsidP="00707B38">
      <w:r>
        <w:t xml:space="preserve">0 as Auto_processed_volume, </w:t>
      </w:r>
    </w:p>
    <w:p w:rsidR="00707B38" w:rsidRDefault="00707B38" w:rsidP="00707B38">
      <w:r>
        <w:t>0 as Verified_volume,</w:t>
      </w:r>
    </w:p>
    <w:p w:rsidR="00707B38" w:rsidRDefault="00707B38" w:rsidP="00707B38">
      <w:r>
        <w:t xml:space="preserve">0 as weekly_staff_hrs, </w:t>
      </w:r>
    </w:p>
    <w:p w:rsidR="00707B38" w:rsidRDefault="00707B38" w:rsidP="00707B38">
      <w:r>
        <w:t xml:space="preserve">0 as weekly_allocated_hrs, </w:t>
      </w:r>
    </w:p>
    <w:p w:rsidR="00707B38" w:rsidRDefault="00707B38" w:rsidP="00707B38">
      <w:r>
        <w:t>0 as total_working_hrs,</w:t>
      </w:r>
    </w:p>
    <w:p w:rsidR="00707B38" w:rsidRDefault="00707B38" w:rsidP="00707B38">
      <w:r>
        <w:t>0 as op2_volume,</w:t>
      </w:r>
    </w:p>
    <w:p w:rsidR="00707B38" w:rsidRDefault="00707B38" w:rsidP="00707B38">
      <w:r>
        <w:t>0 as target_volume,</w:t>
      </w:r>
    </w:p>
    <w:p w:rsidR="00707B38" w:rsidRDefault="00707B38" w:rsidP="00707B38">
      <w:r>
        <w:t>0 as committed_volume,</w:t>
      </w:r>
    </w:p>
    <w:p w:rsidR="00707B38" w:rsidRDefault="00707B38" w:rsidP="00707B38">
      <w:r>
        <w:t>0 as ingested_count,</w:t>
      </w:r>
    </w:p>
    <w:p w:rsidR="00707B38" w:rsidRDefault="00707B38" w:rsidP="00707B38">
      <w:r>
        <w:t>0 as discard_count,</w:t>
      </w:r>
    </w:p>
    <w:p w:rsidR="00707B38" w:rsidRDefault="00707B38" w:rsidP="00707B38">
      <w:r>
        <w:t>0 as auto_skipped_count,</w:t>
      </w:r>
    </w:p>
    <w:p w:rsidR="00707B38" w:rsidRDefault="00707B38" w:rsidP="00707B38">
      <w:r>
        <w:t>0 as overturned_count,</w:t>
      </w:r>
    </w:p>
    <w:p w:rsidR="00707B38" w:rsidRDefault="00707B38" w:rsidP="00707B38">
      <w:r>
        <w:t>sum(cast(processed_count as double precision)) as processed_volume,</w:t>
      </w:r>
    </w:p>
    <w:p w:rsidR="00707B38" w:rsidRDefault="00707B38" w:rsidP="00707B38">
      <w:r>
        <w:t>sum(cast(production_hours as double PRECISION)) as production_hours,</w:t>
      </w:r>
    </w:p>
    <w:p w:rsidR="00707B38" w:rsidRDefault="00707B38" w:rsidP="00707B38">
      <w:r>
        <w:t>Sum(cast(sla_volume as double precision)) as sla_volume</w:t>
      </w:r>
    </w:p>
    <w:p w:rsidR="00707B38" w:rsidRDefault="00707B38" w:rsidP="00707B38"/>
    <w:p w:rsidR="00707B38" w:rsidRDefault="00707B38" w:rsidP="00707B38">
      <w:r>
        <w:t>From nvads.RAMP_edx a</w:t>
      </w:r>
    </w:p>
    <w:p w:rsidR="00707B38" w:rsidRDefault="00707B38" w:rsidP="00707B38">
      <w:r>
        <w:lastRenderedPageBreak/>
        <w:t>Join nvdev.date_dim b</w:t>
      </w:r>
    </w:p>
    <w:p w:rsidR="00707B38" w:rsidRDefault="00707B38" w:rsidP="00707B38">
      <w:r>
        <w:t>On date(a.week_start_date)=b.calendar_date</w:t>
      </w:r>
    </w:p>
    <w:p w:rsidR="00707B38" w:rsidRDefault="00707B38" w:rsidP="00707B38"/>
    <w:p w:rsidR="00707B38" w:rsidRDefault="00707B38" w:rsidP="00707B38">
      <w:r>
        <w:t>group by 1,2,3,4,5,6,7,8,9,10,11,12,13,14,15,16,17,18,19,20,21,22,23,24,25,26,27,28,29,30,31,32,33,34,35,36,37,38,39,40,41,42,43,44,45,46,47,48,49,50,51,52,53,54,55) finance_deck</w:t>
      </w:r>
    </w:p>
    <w:p w:rsidR="00707B38" w:rsidRDefault="00707B38" w:rsidP="00707B38"/>
    <w:p w:rsidR="00707B38" w:rsidRDefault="00707B38" w:rsidP="00707B38"/>
    <w:p w:rsidR="00707B38" w:rsidRDefault="00707B38" w:rsidP="00707B38">
      <w:r>
        <w:t xml:space="preserve">left join </w:t>
      </w:r>
    </w:p>
    <w:p w:rsidR="00707B38" w:rsidRDefault="00707B38" w:rsidP="00707B38">
      <w:r>
        <w:t xml:space="preserve">(select distinct country, year, month, </w:t>
      </w:r>
    </w:p>
    <w:p w:rsidR="00707B38" w:rsidRDefault="00707B38" w:rsidP="00707B38">
      <w:r>
        <w:t>b.average_da_hourly_wage,</w:t>
      </w:r>
    </w:p>
    <w:p w:rsidR="00707B38" w:rsidRDefault="00707B38" w:rsidP="00707B38">
      <w:r>
        <w:t>b.opex_total_cph_atat_hours_denominator,</w:t>
      </w:r>
    </w:p>
    <w:p w:rsidR="00707B38" w:rsidRDefault="00707B38" w:rsidP="00707B38">
      <w:r>
        <w:t>b.opex_total_cph_all_hours_denominator,</w:t>
      </w:r>
    </w:p>
    <w:p w:rsidR="00707B38" w:rsidRDefault="00707B38" w:rsidP="00707B38">
      <w:r>
        <w:t>b.opex_labor_cph_atat_hours_denominator,</w:t>
      </w:r>
    </w:p>
    <w:p w:rsidR="00707B38" w:rsidRDefault="00707B38" w:rsidP="00707B38">
      <w:r>
        <w:t>b.opex_labor_cph_all_hours_denominator,</w:t>
      </w:r>
    </w:p>
    <w:p w:rsidR="00707B38" w:rsidRDefault="00707B38" w:rsidP="00707B38">
      <w:r>
        <w:t>b.op2_total_cph_atat_hours_denominator,</w:t>
      </w:r>
    </w:p>
    <w:p w:rsidR="00707B38" w:rsidRDefault="00707B38" w:rsidP="00707B38">
      <w:r>
        <w:t>b.op2_total_cph_all_hours_denominator,</w:t>
      </w:r>
    </w:p>
    <w:p w:rsidR="00707B38" w:rsidRDefault="00707B38" w:rsidP="00707B38">
      <w:r>
        <w:t>b.op2_labor_cph_atat_hours_denominator,</w:t>
      </w:r>
    </w:p>
    <w:p w:rsidR="00707B38" w:rsidRDefault="00707B38" w:rsidP="00707B38">
      <w:r>
        <w:t>b.op2_labor_cph_all_hours_denominator,</w:t>
      </w:r>
    </w:p>
    <w:p w:rsidR="00707B38" w:rsidRDefault="00707B38" w:rsidP="00707B38">
      <w:r>
        <w:t>b.quarterly_total_cph_atat_hours_denominator,</w:t>
      </w:r>
    </w:p>
    <w:p w:rsidR="00707B38" w:rsidRDefault="00707B38" w:rsidP="00707B38">
      <w:r>
        <w:t>b.quarterly_total_cph_all_hours_denominator,</w:t>
      </w:r>
    </w:p>
    <w:p w:rsidR="00707B38" w:rsidRDefault="00707B38" w:rsidP="00707B38">
      <w:r>
        <w:t>b.quarterly_labor_cph_atat_hours_denominator,</w:t>
      </w:r>
    </w:p>
    <w:p w:rsidR="00707B38" w:rsidRDefault="00707B38" w:rsidP="00707B38">
      <w:r>
        <w:t>b.quarterly_labor_cph_all_hours_denominator,</w:t>
      </w:r>
    </w:p>
    <w:p w:rsidR="00707B38" w:rsidRDefault="00707B38" w:rsidP="00707B38">
      <w:r>
        <w:t>b.normalized_opex_total_cph_atat_hours_denominator,</w:t>
      </w:r>
    </w:p>
    <w:p w:rsidR="00707B38" w:rsidRDefault="00707B38" w:rsidP="00707B38">
      <w:r>
        <w:t>b.normalized_opex_total_cph_all_hours_denominator,</w:t>
      </w:r>
    </w:p>
    <w:p w:rsidR="00707B38" w:rsidRDefault="00707B38" w:rsidP="00707B38">
      <w:r>
        <w:t>b.normalized_opex_labor_cph_atat_hours_denominator,</w:t>
      </w:r>
    </w:p>
    <w:p w:rsidR="00707B38" w:rsidRDefault="00707B38" w:rsidP="00707B38">
      <w:r>
        <w:t>b.normalized_opex_labor_cph_all_hours_denominator</w:t>
      </w:r>
    </w:p>
    <w:p w:rsidR="00707B38" w:rsidRDefault="00707B38" w:rsidP="00707B38">
      <w:r>
        <w:t>from nvads.cph_edx b) b</w:t>
      </w:r>
    </w:p>
    <w:p w:rsidR="00707B38" w:rsidRDefault="00707B38" w:rsidP="00707B38">
      <w:r>
        <w:t>on finance_deck.country=b.country and finance_deck.month=b.month and finance_deck.year=b.year</w:t>
      </w:r>
    </w:p>
    <w:p w:rsidR="00707B38" w:rsidRDefault="00707B38" w:rsidP="00707B38"/>
    <w:p w:rsidR="00707B38" w:rsidRDefault="00707B38" w:rsidP="00707B38">
      <w:r>
        <w:t xml:space="preserve">left join </w:t>
      </w:r>
    </w:p>
    <w:p w:rsidR="00707B38" w:rsidRDefault="00707B38" w:rsidP="00707B38">
      <w:r>
        <w:t xml:space="preserve">(select distinct country, manifest_year, manifest_month, </w:t>
      </w:r>
    </w:p>
    <w:p w:rsidR="00707B38" w:rsidRDefault="00707B38" w:rsidP="00707B38">
      <w:r>
        <w:t>c.average_da_hourly_wage,</w:t>
      </w:r>
    </w:p>
    <w:p w:rsidR="00707B38" w:rsidRDefault="00707B38" w:rsidP="00707B38">
      <w:r>
        <w:t>c.opex_total_cph_atat_hours_denominator,</w:t>
      </w:r>
    </w:p>
    <w:p w:rsidR="00707B38" w:rsidRDefault="00707B38" w:rsidP="00707B38">
      <w:r>
        <w:t>c.opex_total_cph_all_hours_denominator,</w:t>
      </w:r>
    </w:p>
    <w:p w:rsidR="00707B38" w:rsidRDefault="00707B38" w:rsidP="00707B38">
      <w:r>
        <w:t>c.opex_labor_cph_atat_hours_denominator,</w:t>
      </w:r>
    </w:p>
    <w:p w:rsidR="00707B38" w:rsidRDefault="00707B38" w:rsidP="00707B38">
      <w:r>
        <w:t>c.opex_labor_cph_all_hours_denominator,</w:t>
      </w:r>
    </w:p>
    <w:p w:rsidR="00707B38" w:rsidRDefault="00707B38" w:rsidP="00707B38">
      <w:r>
        <w:t>c.op2_total_cph_atat_hours_denominator,</w:t>
      </w:r>
    </w:p>
    <w:p w:rsidR="00707B38" w:rsidRDefault="00707B38" w:rsidP="00707B38">
      <w:r>
        <w:t>c.op2_total_cph_all_hours_denominator,</w:t>
      </w:r>
    </w:p>
    <w:p w:rsidR="00707B38" w:rsidRDefault="00707B38" w:rsidP="00707B38">
      <w:r>
        <w:t>c.op2_labor_cph_atat_hours_denominator,</w:t>
      </w:r>
    </w:p>
    <w:p w:rsidR="00707B38" w:rsidRDefault="00707B38" w:rsidP="00707B38">
      <w:r>
        <w:t>c.op2_labor_cph_all_hours_denominator,</w:t>
      </w:r>
    </w:p>
    <w:p w:rsidR="00707B38" w:rsidRDefault="00707B38" w:rsidP="00707B38">
      <w:r>
        <w:t>c.quarterly_total_cph_atat_hours_denominator,</w:t>
      </w:r>
    </w:p>
    <w:p w:rsidR="00707B38" w:rsidRDefault="00707B38" w:rsidP="00707B38">
      <w:r>
        <w:t>c.quarterly_total_cph_all_hours_denominator,</w:t>
      </w:r>
    </w:p>
    <w:p w:rsidR="00707B38" w:rsidRDefault="00707B38" w:rsidP="00707B38">
      <w:r>
        <w:t>c.quarterly_labor_cph_atat_hours_denominator,</w:t>
      </w:r>
    </w:p>
    <w:p w:rsidR="00707B38" w:rsidRDefault="00707B38" w:rsidP="00707B38">
      <w:r>
        <w:t>c.quarterly_labor_cph_all_hours_denominator,</w:t>
      </w:r>
    </w:p>
    <w:p w:rsidR="00707B38" w:rsidRDefault="00707B38" w:rsidP="00707B38">
      <w:r>
        <w:t>c.normalized_opex_total_cph_atat_hours_denominator,</w:t>
      </w:r>
    </w:p>
    <w:p w:rsidR="00707B38" w:rsidRDefault="00707B38" w:rsidP="00707B38">
      <w:r>
        <w:t>c.normalized_opex_total_cph_all_hours_denominator,</w:t>
      </w:r>
    </w:p>
    <w:p w:rsidR="00707B38" w:rsidRDefault="00707B38" w:rsidP="00707B38">
      <w:r>
        <w:t>c.normalized_opex_labor_cph_atat_hours_denominator,</w:t>
      </w:r>
    </w:p>
    <w:p w:rsidR="00707B38" w:rsidRDefault="00707B38" w:rsidP="00707B38">
      <w:r>
        <w:t>c.normalized_opex_labor_cph_all_hours_denominator</w:t>
      </w:r>
    </w:p>
    <w:p w:rsidR="00707B38" w:rsidRDefault="00707B38" w:rsidP="00707B38">
      <w:r>
        <w:t>from nvads.cph_edx c) c</w:t>
      </w:r>
    </w:p>
    <w:p w:rsidR="00707B38" w:rsidRDefault="00707B38" w:rsidP="00707B38">
      <w:r>
        <w:t>on finance_deck.country=c.country and finance_deck.month=c.manifest_month and finance_deck.year=c.manifest_year</w:t>
      </w:r>
    </w:p>
    <w:p w:rsidR="00707B38" w:rsidRDefault="00707B38" w:rsidP="00707B38"/>
    <w:p w:rsidR="00707B38" w:rsidRDefault="00707B38" w:rsidP="00707B38"/>
    <w:p w:rsidR="00707B38" w:rsidRDefault="00707B38" w:rsidP="00707B38"/>
    <w:p w:rsidR="00707B38" w:rsidRDefault="00707B38" w:rsidP="00707B38">
      <w:r>
        <w:t xml:space="preserve">left join </w:t>
      </w:r>
    </w:p>
    <w:p w:rsidR="00707B38" w:rsidRDefault="00707B38" w:rsidP="00707B38">
      <w:r>
        <w:t>(select distinct parent_work_type, work_type, workflow_app, base_verify_workflow_app, core_non_core_workflow_app</w:t>
      </w:r>
    </w:p>
    <w:p w:rsidR="00707B38" w:rsidRDefault="00707B38" w:rsidP="00707B38">
      <w:r>
        <w:lastRenderedPageBreak/>
        <w:t>from nvads.ads_workflows_categorical_mappings) d</w:t>
      </w:r>
    </w:p>
    <w:p w:rsidR="00707B38" w:rsidRDefault="00707B38" w:rsidP="00707B38">
      <w:r>
        <w:t>on finance_deck.transformation=d.workflow_app</w:t>
      </w:r>
    </w:p>
    <w:p w:rsidR="00707B38" w:rsidRDefault="00707B38" w:rsidP="00707B38"/>
    <w:p w:rsidR="00707B38" w:rsidRDefault="00707B38" w:rsidP="00707B38">
      <w:r>
        <w:t>)</w:t>
      </w:r>
    </w:p>
    <w:p w:rsidR="00707B38" w:rsidRDefault="00707B38" w:rsidP="00707B38"/>
    <w:p w:rsidR="00707B38" w:rsidRDefault="00707B38" w:rsidP="00707B38"/>
    <w:p w:rsidR="00707B38" w:rsidRDefault="00707B38" w:rsidP="00707B38">
      <w:r>
        <w:t>WITH NO SCHEMA binding;</w:t>
      </w:r>
    </w:p>
    <w:p w:rsidR="00707B38" w:rsidRDefault="00707B38" w:rsidP="00707B38"/>
    <w:p w:rsidR="00707B38" w:rsidRDefault="00707B38" w:rsidP="00707B38">
      <w:r>
        <w:t>GRANT SELECT, INSERT, TRIGGER, DELETE, RULE, UPDATE, REFERENCES ON nvrpt.finance_deck TO nvort_dev;</w:t>
      </w:r>
    </w:p>
    <w:p w:rsidR="00707B38" w:rsidRDefault="00707B38" w:rsidP="00707B38">
      <w:r>
        <w:t>GRANT SELECT ON nvrpt.finance_deck TO nvort_rs_etl;</w:t>
      </w:r>
    </w:p>
    <w:p w:rsidR="00707B38" w:rsidRDefault="00707B38" w:rsidP="00707B38">
      <w:r>
        <w:t>GRANT SELECT ON nvrpt.finance_deck TO ads_rs_science_access;</w:t>
      </w:r>
    </w:p>
    <w:p w:rsidR="00707B38" w:rsidRDefault="00707B38" w:rsidP="00707B38">
      <w:r>
        <w:t>GRANT SELECT ON nvrpt.finance_deck TO ads_tech_rs_etl;</w:t>
      </w:r>
    </w:p>
    <w:p w:rsidR="00707B38" w:rsidRDefault="00707B38" w:rsidP="00707B38">
      <w:r>
        <w:t>GRANT TRIGGER, INSERT, REFERENCES, UPDATE, SELECT, RULE, DELETE ON nvrpt.finance_deck TO nvort;</w:t>
      </w:r>
    </w:p>
    <w:p w:rsidR="00707B38" w:rsidRDefault="00707B38" w:rsidP="00707B38">
      <w:r>
        <w:t>GRANT SELECT ON nvrpt.finance_deck TO ads_tech_redash;</w:t>
      </w:r>
    </w:p>
    <w:p w:rsidR="00707B38" w:rsidRDefault="00707B38" w:rsidP="00707B38">
      <w:r>
        <w:t>GRANT SELECT ON nvrpt.finance_deck TO ads_ro_swift_ast;</w:t>
      </w:r>
    </w:p>
    <w:p w:rsidR="008D0C20" w:rsidRDefault="008D0C20">
      <w:bookmarkStart w:id="0" w:name="_GoBack"/>
      <w:bookmarkEnd w:id="0"/>
    </w:p>
    <w:sectPr w:rsidR="008D0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B38"/>
    <w:rsid w:val="00707B38"/>
    <w:rsid w:val="008D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CC4C2-FC47-456D-A960-AE0633805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3924</Words>
  <Characters>22368</Characters>
  <Application>Microsoft Office Word</Application>
  <DocSecurity>0</DocSecurity>
  <Lines>186</Lines>
  <Paragraphs>52</Paragraphs>
  <ScaleCrop>false</ScaleCrop>
  <Company>Amazon Corporate</Company>
  <LinksUpToDate>false</LinksUpToDate>
  <CharactersWithSpaces>26240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Gu, Xin</dc:creator>
  <cp:keywords/>
  <dc:description/>
  <cp:lastModifiedBy>Gu, Xin</cp:lastModifiedBy>
  <cp:revision>1</cp:revision>
  <dcterms:created xsi:type="dcterms:W3CDTF">2020-05-22T14:30:00Z</dcterms:created>
  <dcterms:modified xsi:type="dcterms:W3CDTF">2020-05-22T14:30:00Z</dcterms:modified>
</cp:coreProperties>
</file>