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Calibration 資料路徑設計說明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11384"/>
      </w:tblGrid>
      <w:tr>
        <w:trPr>
          <w:tblHeader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專案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PJ22045_1R8T release Rex rev0.1 —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（z2，xczu47dr-ffvg1517-2-i，Vivado 2025.2，top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）。專案檔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RFSoC_TX/hardware/RFSoC_TX.xpr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範圍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每個通道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資料路徑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：Signal Source Mux、bypass、IQ 拆分 / 分流、In-band FIR、IQ 合併、Delay / Phase / Gain 校正、gain 表 BRAM，到 RFDC DAC 為止；以及相關的 channel 暫存器、跨時脈、XDC、PS 開機流程。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只描述和資料路徑相接的介面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資料來源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RFSoC_TX/hardware/RFSoC_TX.srcs/sources_1/new/cal_plus_gain_control/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；BD：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sources_1/bd/cal_plus_gain_control/cal_plus_gain_control.bd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（JSON）與 IP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.xci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；頂層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sources_1/bd/design_1/design_1.bd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；XDC：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；Reg map：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docs/02_RFSoC_TX/tools/regmap_def.py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；PS：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RFSoC_TX/software/app_component/src/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；資源：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hardware/scripts/log/util_hier.rpt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（build 01，routed）。參考素材：Calibration_Gain_Control 的設計解析 v0.2 §2 / §4 / §6、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AGC_EMU_Design_Note.md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§5d、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HANDOFF.md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P6（source 專案，已依 target 修正）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版本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v0.1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（2026-10-16）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適用 build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RFSoC_TX build 01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（2026-10-15，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RFSoC_TX/output_data/01/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）：WNS 0.000 ns / WHS +0.010 ns，0 critical warning</w:t>
            </w:r>
          </w:p>
        </w:tc>
      </w:tr>
      <w:tr>
        <w:trPr>
          <w:tblHeader w:val="off"/>
        </w:trPr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</w:t>
            </w:r>
          </w:p>
        </w:tc>
        <w:tc>
          <w:tcPr>
            <w:tcW w:type="dxa" w:w="11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 build、timing 收斂；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RFSoC_TX 尚未上板驗證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。模擬是在 source 專案（Calibration_Gain_Control）用相同 RTL 跑的（見第 15 章）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歷程規則：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本文件描述目前的設計。設計改變時直接更新內文，並在第 17 章「修訂歷程」加一列。RTL 與參考素材不一致時，以 RTL / BD 為準，差異列在第 16 章。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">
            <w:r>
              <w:t xml:space="preserve">1.1 章節安排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1.2 符號與慣例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1.3 來源檔案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2. 資料路徑總覽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2.1 方塊圖（一個通道，cal_plus_gain_control_chN）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2.2 各級一覽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2.3 時脈與 reset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2.4 8 通道對應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2.5 資源用量（build 01，ch1，routed，util_hier.rpt）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3. 資料格式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3.1 160-bit 合併格式（container 的輸入 / 輸出、calibration 內部）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3.2 I / Q 分開格式（FIR 與 power_fit 內部）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3.3 數值慣例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3.4 tvalid / tready 的實際行為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4. Signal Source Mux 與 bypass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7">
            <w:r>
              <w:t xml:space="preserve">4.1 axis_iq_source_mux_0（2026-10-14 新增）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8">
            <w:r>
              <w:t xml:space="preserve">4.2 兩路輸入的來源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9">
            <w:r>
              <w:t xml:space="preserve">4.3 axis_iq_bypass_0（mem38，除錯用）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0">
            <w:r>
              <w:t xml:space="preserve">4.4 mem39 × mem38 的組合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1">
            <w:r>
              <w:t xml:space="preserve">4.5 切換時的注意事項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2">
            <w:r>
              <w:t xml:space="preserve">5. IQ 拆分 / 分流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3">
            <w:r>
              <w:t xml:space="preserve">5.1 axis_iq_split_0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4">
            <w:r>
              <w:t xml:space="preserve">5.2 axis_spliter_iq_0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5">
            <w:r>
              <w:t xml:space="preserve">5.3 為什麼在 FIR 之前分流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6">
            <w:r>
              <w:t xml:space="preserve">6. In-band FIR（in_band_flatness）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7">
            <w:r>
              <w:t xml:space="preserve">6.1 功能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8">
            <w:r>
              <w:t xml:space="preserve">6.2 BD 接線（hierarchy in_band_flatness）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9">
            <w:r>
              <w:t xml:space="preserve">6.3 FIR_coef_unpack_0 與係數格式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0">
            <w:r>
              <w:t xml:space="preserve">6.4 TOP_complex_FIR_module_parallel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1">
            <w:r>
              <w:t xml:space="preserve">6.5 complex_FIR_module_parallel（單一 engine，TOP 內 5 份）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2">
            <w:r>
              <w:t xml:space="preserve">6.6 Latency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3">
            <w:r>
              <w:t xml:space="preserve">6.7 係數寫入注意事項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4">
            <w:r>
              <w:t xml:space="preserve">7. IQ 合併（axi_stream_combininp_0）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5">
            <w:r>
              <w:t xml:space="preserve">8. Delay calibration（calibration/Delay_Cal_0）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6">
            <w:r>
              <w:t xml:space="preserve">8.1 功能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7">
            <w:r>
              <w:t xml:space="preserve">8.2 內部架構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8">
            <w:r>
              <w:t xml:space="preserve">8.3 fractional delay（Delay_Cal.v:135-155）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9">
            <w:r>
              <w:t xml:space="preserve">8.4 Latency 與注意事項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0">
            <w:r>
              <w:t xml:space="preserve">9. Phase calibration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1">
            <w:r>
              <w:t xml:space="preserve">9.1 axis_demux_1to5_0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2">
            <w:r>
              <w:t xml:space="preserve">9.2 cordic_0 ~ cordic_4（Xilinx CORDIC 6.0）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3">
            <w:r>
              <w:t xml:space="preserve">9.3 axis_mux_5to1_0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4">
            <w:r>
              <w:t xml:space="preserve">10. Gain compensation 與 gain 表 BRAM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5">
            <w:r>
              <w:t xml:space="preserve">10.1 Gain_Compensation_0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6">
            <w:r>
              <w:t xml:space="preserve">10.2 gain index → BRAM 位址與表格排列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7">
            <w:r>
              <w:t xml:space="preserve">10.3 blk_mem_gen_0 / axi_bram_ctrl_0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8">
            <w:r>
              <w:t xml:space="preserve">10.4 gain index 的來源（gain_index_mux_0，calibration hierarchy 外）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9">
            <w:r>
              <w:t xml:space="preserve">11. 輸出到 DAC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0">
            <w:r>
              <w:t xml:space="preserve">12. 相關暫存器與跨時脈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1">
            <w:r>
              <w:t xml:space="preserve">12.1 Channel 暫存器（addressable_reg_map，每通道一份）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2">
            <w:r>
              <w:t xml:space="preserve">12.2 cal_cdc_0（reg_clk 100 MHz → clk 256 MHz）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3">
            <w:r>
              <w:t xml:space="preserve">12.3 XDC false path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4">
            <w:r>
              <w:t xml:space="preserve">13. 延遲（latency）整理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5">
            <w:r>
              <w:t xml:space="preserve">13.1 正常路徑（mem38 = 0）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6">
            <w:r>
              <w:t xml:space="preserve">13.2 bypass 路徑（mem38 = 1）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7">
            <w:r>
              <w:t xml:space="preserve">13.3 控制延遲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8">
            <w:r>
              <w:t xml:space="preserve">14. 開機預設值與 PS 流程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9">
            <w:r>
              <w:t xml:space="preserve">14.1 main.c 流程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0">
            <w:r>
              <w:t xml:space="preserve">14.2 gain 表 BRAM（bram.c）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1">
            <w:r>
              <w:t xml:space="preserve">14.3 Reg map 開機值（reg_map_cfg.c，8 通道相同）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2">
            <w:r>
              <w:t xml:space="preserve">14.4 Runtime 調整（XSDB，reg_runtime/reg_rt.tcl）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3">
            <w:r>
              <w:t xml:space="preserve">15. 驗證狀態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4">
            <w:r>
              <w:t xml:space="preserve">15.1 RTL 模擬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5">
            <w:r>
              <w:t xml:space="preserve">15.2 沒有驗證的部分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6">
            <w:r>
              <w:t xml:space="preserve">15.3 實作與上板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7">
            <w:r>
              <w:t xml:space="preserve">16. 已知限制 / 待確認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8">
            <w:r>
              <w:t xml:space="preserve">16.1 設計限制（RTL）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9">
            <w:r>
              <w:t xml:space="preserve">16.2 待確認事項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0">
            <w:r>
              <w:t xml:space="preserve">17. 修訂歷程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p>
      <w:pPr>
        <w:pStyle w:val="Heading2"/>
      </w:pPr>
      <w:bookmarkStart w:name="_Toc2" w:id="2"/>
      <w:r>
        <w:rPr>
          <w:rFonts w:ascii="Calibri" w:cs="Calibri" w:eastAsia="Microsoft JhengHei" w:hAnsi="Calibri"/>
        </w:rPr>
        <w:t xml:space="preserve">1.1 章節安排</w:t>
      </w:r>
      <w:bookmarkEnd w:id="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2 章用一張圖和一張表列出整條路徑；第 3 章說明資料格式。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4 ~ 11 章依資料流動的順序逐一說明每個模組：Signal Source Mux / bypass（4）→ IQ 拆分 / 分流（5）→ In-band FIR（6）→ IQ 合併（7）→ Delay（8）→ Phase（9）→ Gain 與 gain 表 BRAM（10）→ 輸出到 DAC（11）。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第 12 章整理暫存器、跨時脈與 XDC；第 13 章整理 latency；第 14 章是開機預設值與 PS 流程；第 15 章是驗證狀態；第 16 章是已知限制與待確認事項。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只想知道「怎麼設定」：看第 12 章的暫存器表與第 14 章的開機值。只想知道「有什麼風險」：看第 16 章。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注意：IQ 合併（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axi_stream_combininput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）在 BD 中位於 </w:t>
      </w: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FIR 之後、calibration 之前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（不是在 calibration 之後），所以本文件把它放在第 7 章，第 11 章才是 calibration → DAC 的輸出段。</w:t>
      </w:r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1.2 符號與慣例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103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用語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資料路徑時脈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256 MHz（design_1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），1 clk = 3.90625 ns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beat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一拍 160-bit 的資料 = 5 個複數 sample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sample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一個複數 sample {Q[15:0], I[15:0]}，取樣率 256 MHz × 5 =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1.28 GSPS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，1 sample = 0.78125 ns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lane k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一拍裡的第 k 個 sample（k = 0 ~ 4），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lane 0 在 LSB、時間上最早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memN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reg map（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）的第 N 個 32-bit 暫存器，offset = 4 × N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S*m*.*n* / U*m*.*n*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有號 / 無號定點數，*n* 位小數（例：S6.4 = 11 bit，1 LSB = 1/16 dB）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sfix16_15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16-bit 有號、15 位小數（−1.0 ~ +0.99997）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「推測」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程式碼沒有明寫、由結構推斷的設計意圖，或無法從檔案確認的數值（例如 IP 加密的內部 latency）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「尚未上板驗證」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RTL 模擬或推導，RFSoC_TX 板子上還沒有量過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1.3 來源檔案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1"/>
        <w:gridCol w:w="6881"/>
        <w:gridCol w:w="1076"/>
      </w:tblGrid>
      <w:tr>
        <w:trPr>
          <w:tblHeader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sources_1/new/cal_plus_gain_control/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章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（2026-10-14 新增）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FIR_coef_unpack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TOP_complex_FIR_module_parallel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complex_FIR_module_parallel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（容器內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，頂層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也是同一個 module）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axis_demux_1to5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cordic_0~4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axis_demux_1to5.v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、Xilinx CORDIC 6.0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、Xilinx BMG 8.4 / AXI BRAM Controller 4.1、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</w:t>
            </w:r>
          </w:p>
        </w:tc>
        <w:tc>
          <w:tcPr>
            <w:tcW w:type="dxa" w:w="6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cal_cdc.v</w:t>
            </w:r>
          </w:p>
        </w:tc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這些 RTL 與 source 專案（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Calibration_Gain_Control/hardware/project_1.srcs/sources_1/new/</w:t>
      </w:r>
      <w:r>
        <w:rPr>
          <w:rFonts w:ascii="Calibri" w:cs="Calibri" w:eastAsia="Microsoft JhengHei" w:hAnsi="Calibri"/>
        </w:rPr>
        <w:t xml:space="preserve">）的同名檔案逐位元組相同（2026-10-16 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cmp</w:t>
      </w:r>
      <w:r>
        <w:rPr>
          <w:rFonts w:ascii="Calibri" w:cs="Calibri" w:eastAsia="Microsoft JhengHei" w:hAnsi="Calibri"/>
        </w:rPr>
        <w:t xml:space="preserve"> 確認）。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2. 資料路徑總覽</w:t>
      </w:r>
      <w:bookmarkEnd w:id="5"/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2.1 方塊圖（一個通道，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</w:t>
      </w:r>
      <w:r>
        <w:rPr>
          <w:rFonts w:ascii="Calibri" w:cs="Calibri" w:eastAsia="Microsoft JhengHei" w:hAnsi="Calibri"/>
        </w:rPr>
        <w:t xml:space="preserve">）</w:t>
      </w:r>
      <w:bookmarkEnd w:id="6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design_1 頂層                              │ cal_plus_gain_control_chN（BD container）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hier_rx_x0yN/M_AXIS_Cx ───────────────────────▶ s_axis_iq_in_0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(Aurora，同事的資料：data_delay → FIFO      │                   │  axis_iq_source_mux_0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→ data_aligner 依 timestamp 釋放)           │                   ├─▶ (sel = mem39，組合 mux，0 clk)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RFDC ADC mXY0 (I) ─┐                       │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├─▶ rfdc_iq_combine_chN ───▶ s_axis_iq_in_1 ─┘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RFDC ADC mXY1 (Q) ─┘   (I/Q 合併, 1 clk)    │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axis_iq_bypass_0.s_axis_iq ──┬──────────────────────────────┐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                        │ m_axis_cal（直通）            │ (bypass 路徑)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                        ▼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axis_iq_split_0      160b → I 80b / Q 80b（0 clk）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axis_spliter_iq_0    I/Q 各複製兩份（0 clk）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│ m0                          │ m1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▼                             ▼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in_band_flatness               power_fit_top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(16-tap complex FIR, 9 clk)    (量 FIR 前的振幅 → pf)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│ I 80b / Q 80b               │ pf → agc_emu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▼                             ▼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axi_stream_combininp_0       gain_index_tx (TXAGC)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(I/Q 合併回 160b, 1 clk)          │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▼                             ▼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calibration                  gain_index_mux_0 (mem20/21)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Delay_Cal_0     (1 + coarse clk, + fractional sample)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axis_demux_1to5_0 (1 clk)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cordic_0 ~ 4    (Rotate, phase = mem19, L_c clk)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axis_mux_5to1_0 (1 clk)          │ gain_offset_index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Gain_Compensation_0 (4 clk) ◀────┘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▲ blk_mem_gen_0（gain 表 2048 × 32b）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│ axi_bram_ctrl_0 ◀── PS（S_AXI_BRAM）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▼ calibration/m_axis_iq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axis_iq_bypass_0.s_axis_cal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▼         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m_axis_iq = (mem38 ? Mux 輸出 : calibration 輸出)（組合 mux）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│        │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RFDC DAC sXY ◀───────────────────────────────── m_axis_iq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2.2 各級一覽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3164"/>
        <w:gridCol w:w="918"/>
        <w:gridCol w:w="2319"/>
        <w:gridCol w:w="3056"/>
        <w:gridCol w:w="3481"/>
        <w:gridCol w:w="1177"/>
      </w:tblGrid>
      <w:tr>
        <w:trPr>
          <w:tblHeader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區塊（BD 路徑，container 內）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 入 → 出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章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頂層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（只有 in_1）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80 → 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clk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的 I / Q 合併成 160-bit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160 → 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0（組合）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選 in_0（Aurora）或 in_1（ADC），mem39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（前半）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0（組合）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直通到正常處理路徑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→ 2 × 80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{Q, I} 拆成 I bus / Q bus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80 → 2 × (2 × 80)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 → FIR，m1 → power_fit_top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in_band_flatness/TOP_complex_FIR_modu_1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80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 clk + group delay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16-tap complex FIR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80 → 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clk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 / Q 合併回 160-bit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calibration/Delay_Cal_0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+ coarse clk（+ fractional sample）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整數 clk + 1/5 clk 延遲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calibration/axis_demux_1to5_0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→ 5 × 32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clk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拆成 5 個 sample 給 CORDIC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calibration/cordic_0 ~ cordic_4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× 32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L_c（未確認，推測約 20 clk）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每個 sample 旋轉 phase_offset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calibration/axis_mux_5to1_0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× 32 → 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clk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合回 160-bit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calibration/Gain_Compensation_0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clk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查表 gain、乘法、round-half-even、飽和 ±16384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（後半）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× 160 → 160 b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0（組合）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 = 1 時改送 Mux 輸出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4.3、11</w:t>
            </w:r>
          </w:p>
        </w:tc>
      </w:tr>
      <w:tr>
        <w:trPr>
          <w:tblHeader w:val="off"/>
        </w:trPr>
        <w:tc>
          <w:tcPr>
            <w:tcW w:type="dxa" w:w="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頂層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usp_rf_data_converter_1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DAC sXY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b → RF</w:t>
            </w:r>
          </w:p>
        </w:tc>
        <w:tc>
          <w:tcPr>
            <w:tcW w:type="dxa" w:w="3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×3 interpolation、NCO −1.04 GHz、3.84 GSPS</w:t>
            </w:r>
          </w:p>
        </w:tc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2.3 時脈與 reset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3938"/>
        <w:gridCol w:w="1600"/>
        <w:gridCol w:w="6306"/>
      </w:tblGrid>
      <w:tr>
        <w:trPr>
          <w:tblHeader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訊號（container port）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頂層來源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本文件範圍內的使用者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（FPGA_clk）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所有資料路徑模組、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目的端、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port B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dac_rst1/peripheral_aresetn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（FIR）、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（Delay_Cal / demux / mux / Gain_Compensation）、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。Source Mux、bypass、split、spliter、combininput 沒有 reset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S_AXI_ACLK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pl_clk0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 MHz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來源端、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port A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S_AXI_resetn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rst_ps8_0_96M/peripheral_aresetn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adc_clk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clk_adc0~3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（不在本文件範圍）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兩路輸入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s_axis_iq_in_0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s_axis_iq_in_1</w:t>
      </w:r>
      <w:r>
        <w:rPr>
          <w:rFonts w:ascii="Calibri" w:cs="Calibri" w:eastAsia="Microsoft JhengHei" w:hAnsi="Calibri"/>
        </w:rPr>
        <w:t xml:space="preserve"> 都在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domain（BD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ASSOCIATED_BUSIF = s_axis_iq_in_0:s_axis_iq_in_1:m_axis_iq</w:t>
      </w:r>
      <w:r>
        <w:rPr>
          <w:rFonts w:ascii="Calibri" w:cs="Calibri" w:eastAsia="Microsoft JhengHei" w:hAnsi="Calibri"/>
        </w:rPr>
        <w:t xml:space="preserve">），所以 Source Mux 不需要跨時脈。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 風格不一致：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Delay_Cal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axis_demux_1to5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axis_mux_5to1</w:t>
      </w:r>
      <w:r>
        <w:rPr>
          <w:rFonts w:ascii="Calibri" w:cs="Calibri" w:eastAsia="Microsoft JhengHei" w:hAnsi="Calibri"/>
        </w:rPr>
        <w:t xml:space="preserve"> 是</w:t>
      </w:r>
      <w:r>
        <w:rPr>
          <w:rFonts w:ascii="Calibri" w:cs="Calibri" w:eastAsia="Microsoft JhengHei" w:hAnsi="Calibri"/>
          <w:b/>
          <w:bCs/>
        </w:rPr>
        <w:t xml:space="preserve">非同步</w:t>
      </w:r>
      <w:r>
        <w:rPr>
          <w:rFonts w:ascii="Calibri" w:cs="Calibri" w:eastAsia="Microsoft JhengHei" w:hAnsi="Calibri"/>
        </w:rPr>
        <w:t xml:space="preserve"> 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negedge rst_n</w:t>
      </w:r>
      <w:r>
        <w:rPr>
          <w:rFonts w:ascii="Calibri" w:cs="Calibri" w:eastAsia="Microsoft JhengHei" w:hAnsi="Calibri"/>
        </w:rPr>
        <w:t xml:space="preserve">）；FIR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</w:t>
      </w:r>
      <w:r>
        <w:rPr>
          <w:rFonts w:ascii="Calibri" w:cs="Calibri" w:eastAsia="Microsoft JhengHei" w:hAnsi="Calibri"/>
        </w:rPr>
        <w:t xml:space="preserve"> 是</w:t>
      </w:r>
      <w:r>
        <w:rPr>
          <w:rFonts w:ascii="Calibri" w:cs="Calibri" w:eastAsia="Microsoft JhengHei" w:hAnsi="Calibri"/>
          <w:b/>
          <w:bCs/>
        </w:rPr>
        <w:t xml:space="preserve">同步</w:t>
      </w:r>
      <w:r>
        <w:rPr>
          <w:rFonts w:ascii="Calibri" w:cs="Calibri" w:eastAsia="Microsoft JhengHei" w:hAnsi="Calibri"/>
        </w:rPr>
        <w:t xml:space="preserve"> reset；CORDIC 沒有 reset（xci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ARESETN false</w:t>
      </w:r>
      <w:r>
        <w:rPr>
          <w:rFonts w:ascii="Calibri" w:cs="Calibri" w:eastAsia="Microsoft JhengHei" w:hAnsi="Calibri"/>
        </w:rPr>
        <w:t xml:space="preserve">）。只影響 reset 釋放時的暫態。</w:t>
      </w: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2.4 8 通道對應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3262"/>
        <w:gridCol w:w="4290"/>
        <w:gridCol w:w="1222"/>
        <w:gridCol w:w="2192"/>
        <w:gridCol w:w="2800"/>
      </w:tblGrid>
      <w:tr>
        <w:trPr>
          <w:tblHeader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Ch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in_0（Aurora）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in_1（ADC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DAC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 BRAM（8 KB）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hier_rx_x0y2/M_AXIS_C0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 / m01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hier_rx_x0y2/M_AXIS_C1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 / m03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0xA009_1000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0xA009_C000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hier_rx_x0y1/M_AXIS_C0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 / m11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0xA009_2000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0xA009_E000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hier_rx_x0y1/M_AXIS_C1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 / m13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0xA009_3000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0xA00A_0000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hier_rx_x0y3/M_AXIS_C0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 / m21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0xA009_4000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0xA00A_2000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hier_rx_x0y3/M_AXIS_C1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 / m23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s22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0xA009_5000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0xA00A_4000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hier_rx_x0y4/M_AXIS_C0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 / m31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0xA009_6000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0xA00A_6000</w:t>
            </w:r>
          </w:p>
        </w:tc>
      </w:tr>
      <w:tr>
        <w:trPr>
          <w:tblHeader w:val="off"/>
        </w:trPr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hier_rx_x0y4/M_AXIS_C1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 / m33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s32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0xA009_7000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0xA00A_8000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 container 都直接放在 design_1 頂層（沒有 hierarchy），BDC variant 檔為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cal_plus_gain_control_inst_8</w:t>
      </w:r>
      <w:r>
        <w:rPr>
          <w:rFonts w:ascii="Calibri" w:cs="Calibri" w:eastAsia="Microsoft JhengHei" w:hAnsi="Calibri"/>
        </w:rPr>
        <w:t xml:space="preserve"> ~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_15</w:t>
      </w:r>
      <w:r>
        <w:rPr>
          <w:rFonts w:ascii="Calibri" w:cs="Calibri" w:eastAsia="Microsoft JhengHei" w:hAnsi="Calibri"/>
        </w:rPr>
        <w:t xml:space="preserve">（ch1 = inst_8 … ch8 = inst_15）。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規則：Reg map = 0xA009_0000 + 0x1000 × (N − 1)；Gain BRAM = 0xA009_A000 + 0x2000 × (N − 1)。system_reg_map 在 0xA009_8000（本文件只用到它的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reg_*</w:t>
      </w:r>
      <w:r>
        <w:rPr>
          <w:rFonts w:ascii="Calibri" w:cs="Calibri" w:eastAsia="Microsoft JhengHei" w:hAnsi="Calibri"/>
        </w:rPr>
        <w:t xml:space="preserve"> 輸出經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給 power_fit，與資料路徑無直接關係）。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ch1 的 in_0 同時被頂層原有的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system_ila_0/SLOT_0_AXIS</w:t>
      </w:r>
      <w:r>
        <w:rPr>
          <w:rFonts w:ascii="Calibri" w:cs="Calibri" w:eastAsia="Microsoft JhengHei" w:hAnsi="Calibri"/>
        </w:rPr>
        <w:t xml:space="preserve"> 監看。</w:t>
      </w:r>
    </w:p>
    <w:p>
      <w:pPr>
        <w:pStyle w:val="Heading2"/>
      </w:pPr>
      <w:bookmarkStart w:name="_Toc10" w:id="10"/>
      <w:r>
        <w:rPr>
          <w:rFonts w:ascii="Calibri" w:cs="Calibri" w:eastAsia="Microsoft JhengHei" w:hAnsi="Calibri"/>
        </w:rPr>
        <w:t xml:space="preserve">2.5 資源用量（build 01，ch1，routed，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util_hier.rpt</w:t>
      </w:r>
      <w:r>
        <w:rPr>
          <w:rFonts w:ascii="Calibri" w:cs="Calibri" w:eastAsia="Microsoft JhengHei" w:hAnsi="Calibri"/>
        </w:rPr>
        <w:t xml:space="preserve">）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8"/>
        <w:gridCol w:w="1862"/>
        <w:gridCol w:w="1976"/>
        <w:gridCol w:w="2896"/>
        <w:gridCol w:w="1226"/>
      </w:tblGrid>
      <w:tr>
        <w:trPr>
          <w:tblHeader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Hierarchy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LUT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FF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RAMB36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DSP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cal_plus_gain_control_ch1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合計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（含 power_fit / agc_emu / reg map / ILA）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14,973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25,226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7（另 RAMB18 × 1）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363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4,917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10,130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320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合計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6,892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9,144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├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965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2,705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├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axis_demux_1to5_0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161 / 160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├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cordic_0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cordic_4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（每顆）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1,072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1,117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├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430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362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└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2 個 RAMB36）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163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161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96 / 90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428</w:t>
            </w:r>
          </w:p>
        </w:tc>
        <w:tc>
          <w:tcPr>
            <w:tcW w:type="dxa" w:w="2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個通道的合計：119.9K LUT、2,904 DSP（整個設計 DSP 68.0%）。資料路徑佔每通道 DSP 的 360 / 363，其中 FIR 佔 88%。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axis_iq_source_mux_0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axis_iq_bypass_0</w:t>
      </w:r>
      <w:r>
        <w:rPr>
          <w:rFonts w:ascii="Calibri" w:cs="Calibri" w:eastAsia="Microsoft JhengHei" w:hAnsi="Calibri"/>
        </w:rPr>
        <w:t xml:space="preserve"> 的 LUT 數在各通道略有不同（例如 ch2 為 128 / 127），是合成最佳化的差異，邏輯相同。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3. 資料格式</w:t>
      </w:r>
      <w:bookmarkEnd w:id="11"/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3.1 160-bit 合併格式（container 的輸入 / 輸出、calibration 內部）</w:t>
      </w:r>
      <w:bookmarkEnd w:id="12"/>
    </w:p>
    <w:p>
      <w:pPr>
        <w:spacing w:after="100"/>
      </w:pPr>
      <w:r>
        <w:rPr>
          <w:rFonts w:ascii="Calibri" w:cs="Calibri" w:eastAsia="Microsoft JhengHei" w:hAnsi="Calibri"/>
        </w:rPr>
        <w:t xml:space="preserve">每拍 160 bit = 5 個 sample，每個 sample 32 bit = {Q[15:0], I[15:0]}：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bit  159      144 143      128 127  ...   64 63       48 47       32 31       16 15        0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┌───────────┬───────────┬──────────────┬───────────┬───────────┬───────────┬───────────┐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│    Q4     │    I4     │  Q3 I3 Q2 I2 │    Q1     │    I1     │    Q0     │    I0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└───────────┴───────────┴──────────────┴───────────┴───────────┴───────────┴───────────┘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lane 4（最晚）                                                      lane 0（最早）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sample k 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[32k+31 : 32k]</w:t>
      </w:r>
      <w:r>
        <w:rPr>
          <w:rFonts w:ascii="Calibri" w:cs="Calibri" w:eastAsia="Microsoft JhengHei" w:hAnsi="Calibri"/>
        </w:rPr>
        <w:t xml:space="preserve">，其中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[32k+15 : 32k]</w:t>
      </w:r>
      <w:r>
        <w:rPr>
          <w:rFonts w:ascii="Calibri" w:cs="Calibri" w:eastAsia="Microsoft JhengHei" w:hAnsi="Calibri"/>
        </w:rPr>
        <w:t xml:space="preserve"> = I_k、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[32k+31 : 32k+16]</w:t>
      </w:r>
      <w:r>
        <w:rPr>
          <w:rFonts w:ascii="Calibri" w:cs="Calibri" w:eastAsia="Microsoft JhengHei" w:hAnsi="Calibri"/>
        </w:rPr>
        <w:t xml:space="preserve"> = Q_k。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這個格式由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axi_stream_combininput</w:t>
      </w:r>
      <w:r>
        <w:rPr>
          <w:rFonts w:ascii="Calibri" w:cs="Calibri" w:eastAsia="Microsoft JhengHei" w:hAnsi="Calibri"/>
        </w:rPr>
        <w:t xml:space="preserve"> 產生（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axi_stream_combininput.v:47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{s1[79:64], s0[79:64], …, s1[15:0], s0[15:0]}</w:t>
      </w:r>
      <w:r>
        <w:rPr>
          <w:rFonts w:ascii="Calibri" w:cs="Calibri" w:eastAsia="Microsoft JhengHei" w:hAnsi="Calibri"/>
        </w:rPr>
        <w:t xml:space="preserve">，s0 = I、s1 = Q），也就是 RFDC DAC IQ 輸入使用的格式。頂層的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rfdc_iq_combine_chN</w:t>
      </w:r>
      <w:r>
        <w:rPr>
          <w:rFonts w:ascii="Calibri" w:cs="Calibri" w:eastAsia="Microsoft JhengHei" w:hAnsi="Calibri"/>
        </w:rPr>
        <w:t xml:space="preserve"> 就是同一個 module（s0 = ADC mXY0 = I，s1 = mXY1 = Q）。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Aurora 這一路（in_0）的資料在 z1 端由同一種 combiner 產生，格式相同。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同一格式也是 CORDIC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S_AXIS_CARTESIAN</w:t>
      </w:r>
      <w:r>
        <w:rPr>
          <w:rFonts w:ascii="Calibri" w:cs="Calibri" w:eastAsia="Microsoft JhengHei" w:hAnsi="Calibri"/>
        </w:rPr>
        <w:t xml:space="preserve"> 的 {Y, X}（X 在低位）與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</w:t>
      </w:r>
      <w:r>
        <w:rPr>
          <w:rFonts w:ascii="Calibri" w:cs="Calibri" w:eastAsia="Microsoft JhengHei" w:hAnsi="Calibri"/>
        </w:rPr>
        <w:t xml:space="preserve"> 的 {Q16, I16}，所以 demux / mux 不需要重排 I / Q。</w:t>
      </w: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3.2 I / Q 分開格式（FIR 與 power_fit 內部）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8"/>
        <w:gridCol w:w="2612"/>
        <w:gridCol w:w="7428"/>
      </w:tblGrid>
      <w:tr>
        <w:trPr>
          <w:tblHeader/>
        </w:trPr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7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*_axis_i_tdata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80 b</w:t>
            </w:r>
          </w:p>
        </w:tc>
        <w:tc>
          <w:tcPr>
            <w:tcW w:type="dxa" w:w="7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lane k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[16k+15 : 16k]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I_k</w:t>
            </w:r>
          </w:p>
        </w:tc>
      </w:tr>
      <w:tr>
        <w:trPr>
          <w:tblHeader w:val="off"/>
        </w:trPr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*_axis_q_tdata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80 b</w:t>
            </w:r>
          </w:p>
        </w:tc>
        <w:tc>
          <w:tcPr>
            <w:tcW w:type="dxa" w:w="7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lane k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[16k+15 : 16k]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Q_k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4" w:id="14"/>
      <w:r>
        <w:rPr>
          <w:rFonts w:ascii="Calibri" w:cs="Calibri" w:eastAsia="Microsoft JhengHei" w:hAnsi="Calibri"/>
        </w:rPr>
        <w:t xml:space="preserve">3.3 數值慣例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4605"/>
        <w:gridCol w:w="7668"/>
      </w:tblGrid>
      <w:tr>
        <w:trPr>
          <w:tblHeader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IQ sample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16-bit 有號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系統約定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16384 = 0 dBFS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（Gain_Compensation 輸出飽和在 ±16384；CORDIC fix16_14 的 1.0）</w:t>
            </w:r>
          </w:p>
        </w:tc>
      </w:tr>
      <w:tr>
        <w:trPr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係數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sfix16_15（RTL 輸出右移 15 bit）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 ≈ 0x7FFF（32767 / 32768）。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Excel 原本寫 S1.14，已於 2026-10-16 修正為 S0.15（見 6.3）</w:t>
            </w:r>
          </w:p>
        </w:tc>
      </w:tr>
      <w:tr>
        <w:trPr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phase_offset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fix16_13 弧度（二補數）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8192 = 1 rad，±π = ±25736；約 143 × 角度（°）</w:t>
            </w:r>
          </w:p>
        </w:tc>
      </w:tr>
      <w:tr>
        <w:trPr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 / S6.4（1/16 dB）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只用低 11 bit</w:t>
            </w:r>
          </w:p>
        </w:tc>
      </w:tr>
      <w:tr>
        <w:trPr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表內容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 fixed_32_21</w:t>
            </w:r>
          </w:p>
        </w:tc>
        <w:tc>
          <w:tcPr>
            <w:tcW w:type="dxa" w:w="7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 = 0x0020_0000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5" w:id="15"/>
      <w:r>
        <w:rPr>
          <w:rFonts w:ascii="Calibri" w:cs="Calibri" w:eastAsia="Microsoft JhengHei" w:hAnsi="Calibri"/>
        </w:rPr>
        <w:t xml:space="preserve">3.4 tvalid / tready 的實際行為</w:t>
      </w:r>
      <w:bookmarkEnd w:id="1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tvalid</w:t>
      </w:r>
      <w:r>
        <w:rPr>
          <w:rFonts w:ascii="Calibri" w:cs="Calibri" w:eastAsia="Microsoft JhengHei" w:hAnsi="Calibri"/>
        </w:rPr>
        <w:t xml:space="preserve">：沿路傳遞。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axi_stream_combininput</w:t>
      </w:r>
      <w:r>
        <w:rPr>
          <w:rFonts w:ascii="Calibri" w:cs="Calibri" w:eastAsia="Microsoft JhengHei" w:hAnsi="Calibri"/>
        </w:rPr>
        <w:t xml:space="preserve"> 在任一路 tvalid = 0 時輸出 </w:t>
      </w:r>
      <w:r>
        <w:rPr>
          <w:rFonts w:ascii="Calibri" w:cs="Calibri" w:eastAsia="Microsoft JhengHei" w:hAnsi="Calibri"/>
          <w:b/>
          <w:bCs/>
        </w:rPr>
        <w:t xml:space="preserve">tdata = 0、tvalid = 0</w:t>
      </w:r>
      <w:r>
        <w:rPr>
          <w:rFonts w:ascii="Calibri" w:cs="Calibri" w:eastAsia="Microsoft JhengHei" w:hAnsi="Calibri"/>
        </w:rPr>
        <w:t xml:space="preserve">；CORDIC 為 NonBlocking，tvalid 跟著資料走；mux 只在 5 個 lane 都 valid 時輸出 valid。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tready</w:t>
      </w:r>
      <w:r>
        <w:rPr>
          <w:rFonts w:ascii="Calibri" w:cs="Calibri" w:eastAsia="Microsoft JhengHei" w:hAnsi="Calibri"/>
        </w:rPr>
        <w:t xml:space="preserve">：在正常處理路徑上</w:t>
      </w:r>
      <w:r>
        <w:rPr>
          <w:rFonts w:ascii="Calibri" w:cs="Calibri" w:eastAsia="Microsoft JhengHei" w:hAnsi="Calibri"/>
          <w:b/>
          <w:bCs/>
        </w:rPr>
        <w:t xml:space="preserve">邏輯上恆為 1</w:t>
      </w:r>
      <w:r>
        <w:rPr>
          <w:rFonts w:ascii="Calibri" w:cs="Calibri" w:eastAsia="Microsoft JhengHei" w:hAnsi="Calibri"/>
        </w:rPr>
        <w:t xml:space="preserve">。原因（BD 產生的 HDL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cal_plus_gain_control_inst_8.v</w:t>
      </w:r>
      <w:r>
        <w:rPr>
          <w:rFonts w:ascii="Calibri" w:cs="Calibri" w:eastAsia="Microsoft JhengHei" w:hAnsi="Calibri"/>
        </w:rPr>
        <w:t xml:space="preserve">）：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axis_demux_1to5_0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m0~m4_axis_tready</w:t>
      </w:r>
      <w:r>
        <w:rPr>
          <w:rFonts w:ascii="Calibri" w:cs="Calibri" w:eastAsia="Microsoft JhengHei" w:hAnsi="Calibri"/>
        </w:rPr>
        <w:t xml:space="preserve"> 綁成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1'b1</w:t>
      </w:r>
      <w:r>
        <w:rPr>
          <w:rFonts w:ascii="Calibri" w:cs="Calibri" w:eastAsia="Microsoft JhengHei" w:hAnsi="Calibri"/>
        </w:rPr>
        <w:t xml:space="preserve">（CORDIC 沒有 TREADY），所以 demux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s_axis_tready</w:t>
      </w:r>
      <w:r>
        <w:rPr>
          <w:rFonts w:ascii="Calibri" w:cs="Calibri" w:eastAsia="Microsoft JhengHei" w:hAnsi="Calibri"/>
        </w:rPr>
        <w:t xml:space="preserve"> = 1；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Delay_Cal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s_axis_tready = m_axis_tready</w:t>
      </w:r>
      <w:r>
        <w:rPr>
          <w:rFonts w:ascii="Calibri" w:cs="Calibri" w:eastAsia="Microsoft JhengHei" w:hAnsi="Calibri"/>
        </w:rPr>
        <w:t xml:space="preserve">（= demux 的 tready = 1）→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calibration/s_axis</w:t>
      </w:r>
      <w:r>
        <w:rPr>
          <w:rFonts w:ascii="Calibri" w:cs="Calibri" w:eastAsia="Microsoft JhengHei" w:hAnsi="Calibri"/>
        </w:rPr>
        <w:t xml:space="preserve"> 的 tready = 1；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axi_stream_combininput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s0/s1_tready = m_tready</w:t>
      </w:r>
      <w:r>
        <w:rPr>
          <w:rFonts w:ascii="Calibri" w:cs="Calibri" w:eastAsia="Microsoft JhengHei" w:hAnsi="Calibri"/>
        </w:rPr>
        <w:t xml:space="preserve"> = 1 → FIR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m_axis_*_tready</w:t>
      </w:r>
      <w:r>
        <w:rPr>
          <w:rFonts w:ascii="Calibri" w:cs="Calibri" w:eastAsia="Microsoft JhengHei" w:hAnsi="Calibri"/>
        </w:rPr>
        <w:t xml:space="preserve"> = 1 → FIR 內部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aclken</w:t>
      </w:r>
      <w:r>
        <w:rPr>
          <w:rFonts w:ascii="Calibri" w:cs="Calibri" w:eastAsia="Microsoft JhengHei" w:hAnsi="Calibri"/>
        </w:rPr>
        <w:t xml:space="preserve"> = 1；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power_fit_top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cw_power_calc_IQ.v:42-43</w:t>
      </w:r>
      <w:r>
        <w:rPr>
          <w:rFonts w:ascii="Calibri" w:cs="Calibri" w:eastAsia="Microsoft JhengHei" w:hAnsi="Calibri"/>
        </w:rPr>
        <w:t xml:space="preserve">）的 tready 固定 1；所以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axis_spliter_iq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axis_iq_split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</w:t>
      </w:r>
      <w:r>
        <w:rPr>
          <w:rFonts w:ascii="Calibri" w:cs="Calibri" w:eastAsia="Microsoft JhengHei" w:hAnsi="Calibri"/>
        </w:rPr>
        <w:t xml:space="preserve"> 的上游 tready 都是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唯一會看 DAC tready 的是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axis_mux_5to1_0</w:t>
      </w:r>
      <w:r>
        <w:rPr>
          <w:rFonts w:ascii="Calibri" w:cs="Calibri" w:eastAsia="Microsoft JhengHei" w:hAnsi="Calibri"/>
        </w:rPr>
        <w:t xml:space="preserve">（經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</w:t>
      </w:r>
      <w:r>
        <w:rPr>
          <w:rFonts w:ascii="Calibri" w:cs="Calibri" w:eastAsia="Microsoft JhengHei" w:hAnsi="Calibri"/>
        </w:rPr>
        <w:t xml:space="preserve"> 延遲 4 拍回傳），以及 bypass 時的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s_axis_iq_tready</w:t>
      </w:r>
      <w:r>
        <w:rPr>
          <w:rFonts w:ascii="Calibri" w:cs="Calibri" w:eastAsia="Microsoft JhengHei" w:hAnsi="Calibri"/>
        </w:rPr>
        <w:t xml:space="preserve">。整條路徑實際上</w:t>
      </w:r>
      <w:r>
        <w:rPr>
          <w:rFonts w:ascii="Calibri" w:cs="Calibri" w:eastAsia="Microsoft JhengHei" w:hAnsi="Calibri"/>
          <w:b/>
          <w:bCs/>
        </w:rPr>
        <w:t xml:space="preserve">不支援 backpressure</w:t>
      </w:r>
      <w:r>
        <w:rPr>
          <w:rFonts w:ascii="Calibri" w:cs="Calibri" w:eastAsia="Microsoft JhengHei" w:hAnsi="Calibri"/>
        </w:rPr>
        <w:t xml:space="preserve">，設計隱含假設 RFDC DAC 的 tready 恆為 1（見 16 章）。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6" w:id="16"/>
      <w:r>
        <w:rPr>
          <w:rFonts w:ascii="Calibri" w:cs="Calibri" w:eastAsia="Microsoft JhengHei" w:hAnsi="Calibri"/>
        </w:rPr>
        <w:t xml:space="preserve">4. Signal Source Mux 與 bypass</w:t>
      </w:r>
      <w:bookmarkEnd w:id="16"/>
    </w:p>
    <w:p>
      <w:pPr>
        <w:pStyle w:val="Heading2"/>
      </w:pPr>
      <w:bookmarkStart w:name="_Toc17" w:id="17"/>
      <w:r>
        <w:rPr>
          <w:rFonts w:ascii="Calibri" w:cs="Calibri" w:eastAsia="Microsoft JhengHei" w:hAnsi="Calibri"/>
        </w:rPr>
        <w:t xml:space="preserve">4.1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axis_iq_source_mux_0</w:t>
      </w:r>
      <w:r>
        <w:rPr>
          <w:rFonts w:ascii="Calibri" w:cs="Calibri" w:eastAsia="Microsoft JhengHei" w:hAnsi="Calibri"/>
        </w:rPr>
        <w:t xml:space="preserve">（2026-10-14 新增）</w:t>
      </w:r>
      <w:bookmarkEnd w:id="17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功能</w:t>
      </w:r>
      <w:r>
        <w:rPr>
          <w:rFonts w:ascii="Calibri" w:cs="Calibri" w:eastAsia="Microsoft JhengHei" w:hAnsi="Calibri"/>
        </w:rPr>
        <w:t xml:space="preserve">：從兩路 160-bit 輸入選一路，送往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axis_iq_bypass_0</w:t>
      </w:r>
      <w:r>
        <w:rPr>
          <w:rFonts w:ascii="Calibri" w:cs="Calibri" w:eastAsia="Microsoft JhengHei" w:hAnsi="Calibri"/>
        </w:rPr>
        <w:t xml:space="preserve">（也就是送往 Power Fit / FIR / calibration，以及 mem38 的 bypass 路徑）。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7"/>
        <w:gridCol w:w="2037"/>
        <w:gridCol w:w="2754"/>
        <w:gridCol w:w="7160"/>
      </w:tblGrid>
      <w:tr>
        <w:trPr>
          <w:tblHeader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aclk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（256 MHz）；只用於 BD 介面關聯，模組內沒有暫存器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sel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cal_cdc_0/signal_source_select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（mem39 同步後）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s_axis_iq0_*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slave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 /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（Aurora）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s_axis_iq1_*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slave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 /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（ADC）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m_axis_iq_*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 /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axis_iq_bypass_0/s_axis_iq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參數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WIDTH = 160</w:t>
      </w:r>
      <w:r>
        <w:rPr>
          <w:rFonts w:ascii="Calibri" w:cs="Calibri" w:eastAsia="Microsoft JhengHei" w:hAnsi="Calibri"/>
        </w:rPr>
        <w:t xml:space="preserve">。邏輯（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axis_iq_source_mux.v:35-38</w:t>
      </w:r>
      <w:r>
        <w:rPr>
          <w:rFonts w:ascii="Calibri" w:cs="Calibri" w:eastAsia="Microsoft JhengHei" w:hAnsi="Calibri"/>
        </w:rPr>
        <w:t xml:space="preserve">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m_axis_iq_tdata   = sel ? s_axis_iq1_tdata  : s_axis_iq0_tdata;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m_axis_iq_tvalid  = sel ? s_axis_iq1_tvalid : s_axis_iq0_tvalid;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s_axis_iq0_tready = sel ? 1'b1 : m_axis_iq_tready;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s_axis_iq1_tready = sel ? m_axis_iq_tready : 1'b1;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1"/>
        <w:gridCol w:w="3455"/>
        <w:gridCol w:w="3315"/>
        <w:gridCol w:w="3317"/>
      </w:tblGrid>
      <w:tr>
        <w:trPr>
          <w:tblHeader/>
        </w:trPr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sel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（mem39）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in_0 tready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in_1 tready</w:t>
            </w:r>
          </w:p>
        </w:tc>
      </w:tr>
      <w:tr>
        <w:trPr>
          <w:tblHeader w:val="off"/>
        </w:trPr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0（reset 值、PS 開機值）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in_0（Aurora）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= 下游 tready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1（資料丟掉）</w:t>
            </w:r>
          </w:p>
        </w:tc>
      </w:tr>
      <w:tr>
        <w:trPr>
          <w:tblHeader w:val="off"/>
        </w:trPr>
        <w:tc>
          <w:tcPr>
            <w:tcW w:type="dxa" w:w="4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in_1（ADC）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1（資料丟掉）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= 下游 tready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純組合邏輯，latency 0</w:t>
      </w:r>
      <w:r>
        <w:rPr>
          <w:rFonts w:ascii="Calibri" w:cs="Calibri" w:eastAsia="Microsoft JhengHei" w:hAnsi="Calibri"/>
        </w:rPr>
        <w:t xml:space="preserve">，不增加任何暫存器（build 01：每通道約 90 ~ 130 LUT、0 FF）。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沒被選到的那一路 tready 固定 1</w:t>
      </w:r>
      <w:r>
        <w:rPr>
          <w:rFonts w:ascii="Calibri" w:cs="Calibri" w:eastAsia="Microsoft JhengHei" w:hAnsi="Calibri"/>
        </w:rPr>
        <w:t xml:space="preserve">：上游不會被卡住，資料直接丟棄。對 Aurora 這一路來說，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仍依 timestamp 釋放資料，只是釋放後沒人用。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兩路都必須是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domain，資料格式不變（第 3 章）。</w:t>
      </w:r>
    </w:p>
    <w:p>
      <w:pPr>
        <w:pStyle w:val="Heading2"/>
      </w:pPr>
      <w:bookmarkStart w:name="_Toc18" w:id="18"/>
      <w:r>
        <w:rPr>
          <w:rFonts w:ascii="Calibri" w:cs="Calibri" w:eastAsia="Microsoft JhengHei" w:hAnsi="Calibri"/>
        </w:rPr>
        <w:t xml:space="preserve">4.2 兩路輸入的來源</w:t>
      </w:r>
      <w:bookmarkEnd w:id="1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5322"/>
        <w:gridCol w:w="6975"/>
      </w:tblGrid>
      <w:tr>
        <w:trPr>
          <w:tblHeader/>
        </w:trPr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輸入</w:t>
            </w:r>
          </w:p>
        </w:tc>
        <w:tc>
          <w:tcPr>
            <w:tcW w:type="dxa" w:w="5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頂層來源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s_axis_iq_in_0</w:t>
            </w:r>
          </w:p>
        </w:tc>
        <w:tc>
          <w:tcPr>
            <w:tcW w:type="dxa" w:w="5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hier_rx_x0yN/M_AXIS_Cx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（同事的 Aurora 接收端）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header_extraction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axis_data_fifo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data_aligner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，依 timestamp 釋放（詳見同事的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SIGNAL_TRANSMISSION.md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TIMING_SYNC.md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M_AXIS_C0/C1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在同事的 BD 是 Monitor mode，實際驅動者是內部的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data_aligner/m_axis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；已確認產生的 HDL 中 8 個通道的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s_axis_iq_in_0_tdata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都是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[159:0]</w:t>
            </w:r>
          </w:p>
        </w:tc>
      </w:tr>
      <w:tr>
        <w:trPr>
          <w:tblHeader w:val="off"/>
        </w:trPr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s_axis_iq_in_1</w:t>
            </w:r>
          </w:p>
        </w:tc>
        <w:tc>
          <w:tcPr>
            <w:tcW w:type="dxa" w:w="5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rfdc_iq_combine_chN/m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頂層的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：RFDC ADC mXY0（I）/ mXY1（Q）各 80 bit → 160 bit，1 clk 暫存；ADC NCO +1.04 GHz、×3 decimation、1.28 GSPS。用途：本板 ADC → DAC 的 loopback 量測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9" w:id="19"/>
      <w:r>
        <w:rPr>
          <w:rFonts w:ascii="Calibri" w:cs="Calibri" w:eastAsia="Microsoft JhengHei" w:hAnsi="Calibri"/>
        </w:rPr>
        <w:t xml:space="preserve">4.3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axis_iq_bypass_0</w:t>
      </w:r>
      <w:r>
        <w:rPr>
          <w:rFonts w:ascii="Calibri" w:cs="Calibri" w:eastAsia="Microsoft JhengHei" w:hAnsi="Calibri"/>
        </w:rPr>
        <w:t xml:space="preserve">（mem38，除錯用）</w:t>
      </w:r>
      <w:bookmarkEnd w:id="1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Source Mux 輸出 ─▶ s_axis_iq ──┬─▶ m_axis_cal ─▶ axis_iq_split_0 ─▶ …（FIR / power_fit / calibration，永遠在跑）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calibration/m_axis_iq ─▶ s_axis_cal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│     ▼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└──▶ m_axis_iq = bypass ? s_axis_iq : s_axis_cal ─▶ container m_axis_iq ─▶ DAC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2339"/>
        <w:gridCol w:w="9493"/>
      </w:tblGrid>
      <w:tr>
        <w:trPr>
          <w:tblHeader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cal_cdc_0/bypass_axis_iq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（mem38 同步後）</w:t>
            </w:r>
          </w:p>
        </w:tc>
      </w:tr>
      <w:tr>
        <w:trPr>
          <w:tblHeader w:val="off"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slave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Source Mux 輸出</w:t>
            </w:r>
          </w:p>
        </w:tc>
      </w:tr>
      <w:tr>
        <w:trPr>
          <w:tblHeader w:val="off"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m_axis_cal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直通到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m_axis_cal = s_axis_iq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，tdata / tvalid）</w:t>
            </w:r>
          </w:p>
        </w:tc>
      </w:tr>
      <w:tr>
        <w:trPr>
          <w:tblHeader w:val="off"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s_axis_cal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slave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calibration/m_axis_iq</w:t>
            </w:r>
          </w:p>
        </w:tc>
      </w:tr>
      <w:tr>
        <w:trPr>
          <w:tblHeader w:val="off"/>
        </w:trPr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輸出 → RFDC DAC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邏輯（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axis_iq_bypass.v:80-87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4163"/>
        <w:gridCol w:w="6023"/>
      </w:tblGrid>
      <w:tr>
        <w:trPr>
          <w:tblHeader/>
        </w:trPr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bypass = 0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bypass = 1</w:t>
            </w:r>
          </w:p>
        </w:tc>
      </w:tr>
      <w:tr>
        <w:trPr>
          <w:tblHeader w:val="off"/>
        </w:trPr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m_axis_iq_tdata / tvalid</w:t>
            </w:r>
          </w:p>
        </w:tc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s_axis_cal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（處理後）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（Mux 輸出，原樣）</w:t>
            </w:r>
          </w:p>
        </w:tc>
      </w:tr>
      <w:tr>
        <w:trPr>
          <w:tblHeader w:val="off"/>
        </w:trPr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s_axis_iq_tready</w:t>
            </w:r>
          </w:p>
        </w:tc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m_axis_cal_tready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m_axis_cal_tready &amp; m_axis_iq_tready</w:t>
            </w:r>
          </w:p>
        </w:tc>
      </w:tr>
      <w:tr>
        <w:trPr>
          <w:tblHeader w:val="off"/>
        </w:trPr>
        <w:tc>
          <w:tcPr>
            <w:tcW w:type="dxa" w:w="4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s_axis_cal_tready</w:t>
            </w:r>
          </w:p>
        </w:tc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m_axis_iq_tready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m_axis_iq_tready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純組合 mux：正常路徑 latency 不變；bypass 路徑從 container 輸入到輸出 </w:t>
      </w:r>
      <w:r>
        <w:rPr>
          <w:rFonts w:ascii="Calibri" w:cs="Calibri" w:eastAsia="Microsoft JhengHei" w:hAnsi="Calibri"/>
          <w:b/>
          <w:bCs/>
        </w:rPr>
        <w:t xml:space="preserve">0 clk</w:t>
      </w:r>
      <w:r>
        <w:rPr>
          <w:rFonts w:ascii="Calibri" w:cs="Calibri" w:eastAsia="Microsoft JhengHei" w:hAnsi="Calibri"/>
        </w:rPr>
        <w:t xml:space="preserve">（in_1 另有頂層 combiner 的 1 clk）。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bypass 時正常路徑</w:t>
      </w:r>
      <w:r>
        <w:rPr>
          <w:rFonts w:ascii="Calibri" w:cs="Calibri" w:eastAsia="Microsoft JhengHei" w:hAnsi="Calibri"/>
          <w:b/>
          <w:bCs/>
        </w:rPr>
        <w:t xml:space="preserve">照常運作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m_axis_cal</w:t>
      </w:r>
      <w:r>
        <w:rPr>
          <w:rFonts w:ascii="Calibri" w:cs="Calibri" w:eastAsia="Microsoft JhengHei" w:hAnsi="Calibri"/>
        </w:rPr>
        <w:t xml:space="preserve"> 一直有資料），power_fit / AGC / status snapshot 仍有效，可在 bypass 下觀察 pf 與 TXAGC 的行為；類比衰減器也照 AGC 運作（要固定類比請另外用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agc_bypass_agc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切換那一拍輸出會從處理後的資料直接跳到輸入資料（兩者相差整個處理 latency 與增益），會有一次不連續，屬預期。</w:t>
      </w:r>
    </w:p>
    <w:p>
      <w:pPr>
        <w:pStyle w:val="Heading2"/>
      </w:pPr>
      <w:bookmarkStart w:name="_Toc20" w:id="20"/>
      <w:r>
        <w:rPr>
          <w:rFonts w:ascii="Calibri" w:cs="Calibri" w:eastAsia="Microsoft JhengHei" w:hAnsi="Calibri"/>
        </w:rPr>
        <w:t xml:space="preserve">4.4 mem39 × mem38 的組合</w:t>
      </w:r>
      <w:bookmarkEnd w:id="2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3"/>
        <w:gridCol w:w="2813"/>
        <w:gridCol w:w="4432"/>
        <w:gridCol w:w="4290"/>
      </w:tblGrid>
      <w:tr>
        <w:trPr>
          <w:tblHeader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mem39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mem38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DAC 輸出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→ FIR → Delay → Phase → Gain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開機預設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；正常運作</w:t>
            </w:r>
          </w:p>
        </w:tc>
      </w:tr>
      <w:tr>
        <w:trPr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原樣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等同 rev0.11「Aurora 直接送 DAC」的行為</w:t>
            </w:r>
          </w:p>
        </w:tc>
      </w:tr>
      <w:tr>
        <w:trPr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本板 ADC → FIR → Delay → Phase → Gain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本板 loopback 量測 / 校正</w:t>
            </w:r>
          </w:p>
        </w:tc>
      </w:tr>
      <w:tr>
        <w:trPr>
          <w:tblHeader w:val="off"/>
        </w:trPr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本板 ADC 原樣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 RFDC ADC → DAC 的原始通道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預設行為的改變：rev0.11 的 Aurora 資料是直接送 DAC；本設計開機後（mem39 = 0、mem38 = 0）Aurora 資料會經過 FIR（開機為 impulse）/ calibration / gain 處理。要恢復原本的直通行為，把 mem38 設成 1。</w:t>
      </w:r>
    </w:p>
    <w:p>
      <w:pPr>
        <w:pStyle w:val="Heading2"/>
      </w:pPr>
      <w:bookmarkStart w:name="_Toc21" w:id="21"/>
      <w:r>
        <w:rPr>
          <w:rFonts w:ascii="Calibri" w:cs="Calibri" w:eastAsia="Microsoft JhengHei" w:hAnsi="Calibri"/>
        </w:rPr>
        <w:t xml:space="preserve">4.5 切換時的注意事項</w:t>
      </w:r>
      <w:bookmarkEnd w:id="2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mem39 / mem38 都經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（3 級同步 + 連續 4 拍不變才放行），切換在 PS 寫入後約數十 ns 內生效，沒有 bit 混合的問題。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切換 mem39 時，FIR 的 delay line 裡還有前一個來源的 15 個 sample，Delay_Cal / CORDIC / Gain 的 pipeline 也還有舊資料，所以切換後約一個處理 latency（第 13 章）的期間輸出是兩個來源混合的暫態。沒有 flush / mute 機制。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沒被選到的那一路一直被丟棄；切回來時拿到的是「當下」的資料，不是切走前留下的資料。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2" w:id="22"/>
      <w:r>
        <w:rPr>
          <w:rFonts w:ascii="Calibri" w:cs="Calibri" w:eastAsia="Microsoft JhengHei" w:hAnsi="Calibri"/>
        </w:rPr>
        <w:t xml:space="preserve">5. IQ 拆分 / 分流</w:t>
      </w:r>
      <w:bookmarkEnd w:id="22"/>
    </w:p>
    <w:p>
      <w:pPr>
        <w:pStyle w:val="Heading2"/>
      </w:pPr>
      <w:bookmarkStart w:name="_Toc23" w:id="23"/>
      <w:r>
        <w:rPr>
          <w:rFonts w:ascii="Calibri" w:cs="Calibri" w:eastAsia="Microsoft JhengHei" w:hAnsi="Calibri"/>
        </w:rPr>
        <w:t xml:space="preserve">5.1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axis_iq_split_0</w:t>
      </w:r>
      <w:bookmarkEnd w:id="23"/>
    </w:p>
    <w:p>
      <w:pPr>
        <w:spacing w:after="100"/>
      </w:pPr>
      <w:r>
        <w:rPr>
          <w:rFonts w:ascii="Calibri" w:cs="Calibri" w:eastAsia="Microsoft JhengHei" w:hAnsi="Calibri"/>
        </w:rPr>
        <w:t xml:space="preserve">把 160-bit 合併格式拆成 I bus / Q bus（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axis_iq_split.v:35-43</w:t>
      </w:r>
      <w:r>
        <w:rPr>
          <w:rFonts w:ascii="Calibri" w:cs="Calibri" w:eastAsia="Microsoft JhengHei" w:hAnsi="Calibri"/>
        </w:rPr>
        <w:t xml:space="preserve">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m_axis_i_tdata[16k +: 16] = s_axis_iq_tdata[32k      +: 16];   // I_k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m_axis_q_tdata[16k +: 16] = s_axis_iq_tdata[32k + 16 +: 16];   // Q_k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m_axis_i_tvalid = m_axis_q_tvalid = s_axis_iq_tvalid;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s_axis_iq_tready = m_axis_i_tready &amp; m_axis_q_tready;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參數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DATA_WIDTH = 16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NUM_PARALLEL = 5</w:t>
      </w:r>
      <w:r>
        <w:rPr>
          <w:rFonts w:ascii="Calibri" w:cs="Calibri" w:eastAsia="Microsoft JhengHei" w:hAnsi="Calibri"/>
        </w:rPr>
        <w:t xml:space="preserve">。純組合，latency 0，不吃 FF。</w:t>
      </w:r>
    </w:p>
    <w:p>
      <w:pPr>
        <w:pStyle w:val="Heading2"/>
      </w:pPr>
      <w:bookmarkStart w:name="_Toc24" w:id="24"/>
      <w:r>
        <w:rPr>
          <w:rFonts w:ascii="Calibri" w:cs="Calibri" w:eastAsia="Microsoft JhengHei" w:hAnsi="Calibri"/>
        </w:rPr>
        <w:t xml:space="preserve">5.2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axis_spliter_iq_0</w:t>
      </w:r>
      <w:bookmarkEnd w:id="24"/>
    </w:p>
    <w:p>
      <w:pPr>
        <w:spacing w:after="100"/>
      </w:pPr>
      <w:r>
        <w:rPr>
          <w:rFonts w:ascii="Calibri" w:cs="Calibri" w:eastAsia="Microsoft JhengHei" w:hAnsi="Calibri"/>
        </w:rPr>
        <w:t xml:space="preserve">把 I bus、Q bus 各複製成兩份：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2"/>
        <w:gridCol w:w="5789"/>
        <w:gridCol w:w="4927"/>
      </w:tblGrid>
      <w:tr>
        <w:trPr>
          <w:tblHeader/>
        </w:trPr>
        <w:tc>
          <w:tcPr>
            <w:tcW w:type="dxa" w:w="4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  <w:tc>
          <w:tcPr>
            <w:tcW w:type="dxa" w:w="4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4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m0_axis_i / m0_axis_q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in_band_flatness/s_axis_i / s_axis_q</w:t>
            </w:r>
          </w:p>
        </w:tc>
        <w:tc>
          <w:tcPr>
            <w:tcW w:type="dxa" w:w="4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主資料路徑</w:t>
            </w:r>
          </w:p>
        </w:tc>
      </w:tr>
      <w:tr>
        <w:trPr>
          <w:tblHeader w:val="off"/>
        </w:trPr>
        <w:tc>
          <w:tcPr>
            <w:tcW w:type="dxa" w:w="4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m1_axis_i / m1_axis_q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power_fit_top/s_axis_i / s_axis_q</w:t>
            </w:r>
          </w:p>
        </w:tc>
        <w:tc>
          <w:tcPr>
            <w:tcW w:type="dxa" w:w="4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量測旁路（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tdata / tvalid 純接線複製；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s_axis_i_tready = m0_axis_i_tready &amp;&amp; m1_axis_i_tready</w:t>
      </w:r>
      <w:r>
        <w:rPr>
          <w:rFonts w:ascii="Calibri" w:cs="Calibri" w:eastAsia="Microsoft JhengHei" w:hAnsi="Calibri"/>
        </w:rPr>
        <w:t xml:space="preserve">（Q 相同）。power_fit 端 tready 固定 1，FIR 端 tready 邏輯上也是 1（3.4），所以上游 tready =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純組合，latency 0。</w:t>
      </w:r>
    </w:p>
    <w:p>
      <w:pPr>
        <w:pStyle w:val="Heading2"/>
      </w:pPr>
      <w:bookmarkStart w:name="_Toc25" w:id="25"/>
      <w:r>
        <w:rPr>
          <w:rFonts w:ascii="Calibri" w:cs="Calibri" w:eastAsia="Microsoft JhengHei" w:hAnsi="Calibri"/>
        </w:rPr>
        <w:t xml:space="preserve">5.3 為什麼在 FIR 之前分流</w:t>
      </w:r>
      <w:bookmarkEnd w:id="2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Power Fit 量的是 FIR 之前的訊號</w:t>
      </w:r>
      <w:r>
        <w:rPr>
          <w:rFonts w:ascii="Calibri" w:cs="Calibri" w:eastAsia="Microsoft JhengHei" w:hAnsi="Calibri"/>
        </w:rPr>
        <w:t xml:space="preserve">（m1 在 FIR 前分出），所以 pf 修正的是「輸入振幅」，FIR 刻意做出的 inverse response 不會被 AGC 拉平。若在 FIR 之後量，AGC 會把 FIR 的補償抵消掉，類比端就補不到通帶斜率。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因為數位 gain（pf − R）要到最後的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</w:t>
      </w:r>
      <w:r>
        <w:rPr>
          <w:rFonts w:ascii="Calibri" w:cs="Calibri" w:eastAsia="Microsoft JhengHei" w:hAnsi="Calibri"/>
        </w:rPr>
        <w:t xml:space="preserve"> 才套用，FIR 與 CORDIC 看到的是</w:t>
      </w:r>
      <w:r>
        <w:rPr>
          <w:rFonts w:ascii="Calibri" w:cs="Calibri" w:eastAsia="Microsoft JhengHei" w:hAnsi="Calibri"/>
          <w:b/>
          <w:bCs/>
        </w:rPr>
        <w:t xml:space="preserve">未經 AGC 衰減的原始振幅</w:t>
      </w:r>
      <w:r>
        <w:rPr>
          <w:rFonts w:ascii="Calibri" w:cs="Calibri" w:eastAsia="Microsoft JhengHei" w:hAnsi="Calibri"/>
        </w:rPr>
        <w:t xml:space="preserve">（HANDOFF P6）。這是 FIR 沒飽和、CORDIC 輸入超範圍風險的來源（第 16 章）。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6" w:id="26"/>
      <w:r>
        <w:rPr>
          <w:rFonts w:ascii="Calibri" w:cs="Calibri" w:eastAsia="Microsoft JhengHei" w:hAnsi="Calibri"/>
        </w:rPr>
        <w:t xml:space="preserve">6. In-band FIR（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in_band_flatness</w:t>
      </w:r>
      <w:r>
        <w:rPr>
          <w:rFonts w:ascii="Calibri" w:cs="Calibri" w:eastAsia="Microsoft JhengHei" w:hAnsi="Calibri"/>
        </w:rPr>
        <w:t xml:space="preserve">）</w:t>
      </w:r>
      <w:bookmarkEnd w:id="26"/>
    </w:p>
    <w:p>
      <w:pPr>
        <w:pStyle w:val="Heading2"/>
      </w:pPr>
      <w:bookmarkStart w:name="_Toc27" w:id="27"/>
      <w:r>
        <w:rPr>
          <w:rFonts w:ascii="Calibri" w:cs="Calibri" w:eastAsia="Microsoft JhengHei" w:hAnsi="Calibri"/>
        </w:rPr>
        <w:t xml:space="preserve">6.1 功能</w:t>
      </w:r>
      <w:bookmarkEnd w:id="27"/>
    </w:p>
    <w:p>
      <w:pPr>
        <w:spacing w:after="100"/>
      </w:pPr>
      <w:r>
        <w:rPr>
          <w:rFonts w:ascii="Calibri" w:cs="Calibri" w:eastAsia="Microsoft JhengHei" w:hAnsi="Calibri"/>
        </w:rPr>
        <w:t xml:space="preserve">baseband 頻寬約 ±500 MHz（Fs = 1.28 GSPS）。訊號上變頻到 RF 後，類比鏈路的 loss 隨頻率變化，in-band response 呈斜線。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in_band_flatness</w:t>
      </w:r>
      <w:r>
        <w:rPr>
          <w:rFonts w:ascii="Calibri" w:cs="Calibri" w:eastAsia="Microsoft JhengHei" w:hAnsi="Calibri"/>
        </w:rPr>
        <w:t xml:space="preserve"> 用一個 </w:t>
      </w:r>
      <w:r>
        <w:rPr>
          <w:rFonts w:ascii="Calibri" w:cs="Calibri" w:eastAsia="Microsoft JhengHei" w:hAnsi="Calibri"/>
          <w:b/>
          <w:bCs/>
        </w:rPr>
        <w:t xml:space="preserve">16-tap 複數 FIR</w:t>
      </w:r>
      <w:r>
        <w:rPr>
          <w:rFonts w:ascii="Calibri" w:cs="Calibri" w:eastAsia="Microsoft JhengHei" w:hAnsi="Calibri"/>
        </w:rPr>
        <w:t xml:space="preserve"> 在數位端預先補上反向響應（pre-equalization），讓 RF 輸出的 in-band 振幅變平。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用複數係數（I / Q 各 16 bit）而不是實數 FIR，是為了將來也能補相位。目前 PC 端腳本（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inband_flatness_cal.py</w:t>
      </w:r>
      <w:r>
        <w:rPr>
          <w:rFonts w:ascii="Calibri" w:cs="Calibri" w:eastAsia="Microsoft JhengHei" w:hAnsi="Calibri"/>
        </w:rPr>
        <w:t xml:space="preserve">）產生的係數只補振幅、conjugate-symmetric（線性相位），並把峰值增益正規化成 0 dB。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RFSoC_TX 的 8 個通道目前都是 impulse（不補償）</w:t>
      </w:r>
      <w:r>
        <w:rPr>
          <w:rFonts w:ascii="Calibri" w:cs="Calibri" w:eastAsia="Microsoft JhengHei" w:hAnsi="Calibri"/>
        </w:rPr>
        <w:t xml:space="preserve">：每塊板子、每個通道的類比鏈路不同，要在 RFSoC_TX 上量測後才能產生係數。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reg_runtime/fir_ch1.tcl</w:t>
      </w:r>
      <w:r>
        <w:rPr>
          <w:rFonts w:ascii="Calibri" w:cs="Calibri" w:eastAsia="Microsoft JhengHei" w:hAnsi="Calibri"/>
        </w:rPr>
        <w:t xml:space="preserve"> 是 source 板 ch1（2.8 GHz、tilt −2.7 dB）的係數，只能當格式範例，不適用於 RFSoC_TX。</w:t>
      </w:r>
    </w:p>
    <w:p>
      <w:pPr>
        <w:pStyle w:val="Heading2"/>
      </w:pPr>
      <w:bookmarkStart w:name="_Toc28" w:id="28"/>
      <w:r>
        <w:rPr>
          <w:rFonts w:ascii="Calibri" w:cs="Calibri" w:eastAsia="Microsoft JhengHei" w:hAnsi="Calibri"/>
        </w:rPr>
        <w:t xml:space="preserve">6.2 BD 接線（hierarchy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in_band_flatness</w:t>
      </w:r>
      <w:r>
        <w:rPr>
          <w:rFonts w:ascii="Calibri" w:cs="Calibri" w:eastAsia="Microsoft JhengHei" w:hAnsi="Calibri"/>
        </w:rPr>
        <w:t xml:space="preserve">）</w:t>
      </w:r>
      <w:bookmarkEnd w:id="2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4"/>
        <w:gridCol w:w="4670"/>
        <w:gridCol w:w="6834"/>
      </w:tblGrid>
      <w:tr>
        <w:trPr>
          <w:tblHeader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hierarchy pin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外部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內部</w:t>
            </w:r>
          </w:p>
        </w:tc>
      </w:tr>
      <w:tr>
        <w:trPr>
          <w:tblHeader w:val="off"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reg_fir_enable[31:0]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addressable_reg_map/mem0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sl_fir_enable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（ilslice，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DIN_WIDTH 32, DIN_FROM 0, DIN_TO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，只取 bit 0）→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TOP_complex_FIR_modu_1/enable</w:t>
            </w:r>
          </w:p>
        </w:tc>
      </w:tr>
      <w:tr>
        <w:trPr>
          <w:tblHeader w:val="off"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reg_fir_tap00..15[31:0]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addressable_reg_map/mem1..mem16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FIR_coef_unpack_0/in_tap00..15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tapNN_i / tapNN_q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（32 條 16-bit）→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</w:t>
            </w:r>
          </w:p>
        </w:tc>
      </w:tr>
      <w:tr>
        <w:trPr>
          <w:tblHeader w:val="off"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 / s_axis_q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axis_spliter_iq_0/m0_axis_i / m0_axis_q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TOP_complex_FIR_modu_1/s_axis_i / s_axis_q</w:t>
            </w:r>
          </w:p>
        </w:tc>
      </w:tr>
      <w:tr>
        <w:trPr>
          <w:tblHeader w:val="off"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 / m_axis_q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axi_stream_combininp_0/s0 / s1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TOP_complex_FIR_modu_1/m_axis_i / m_axis_q</w:t>
            </w:r>
          </w:p>
        </w:tc>
      </w:tr>
      <w:tr>
        <w:trPr>
          <w:tblHeader w:val="off"/>
        </w:trPr>
        <w:tc>
          <w:tcPr>
            <w:tcW w:type="dxa" w:w="3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4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6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只接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mem0 ~ mem16 → FIR </w:t>
      </w:r>
      <w:r>
        <w:rPr>
          <w:rFonts w:ascii="Calibri" w:cs="Calibri" w:eastAsia="Microsoft JhengHei" w:hAnsi="Calibri"/>
          <w:b/>
          <w:bCs/>
        </w:rPr>
        <w:t xml:space="preserve">沒有經過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，直接從 100 MHz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</w:t>
      </w:r>
      <w:r>
        <w:rPr>
          <w:rFonts w:ascii="Calibri" w:cs="Calibri" w:eastAsia="Microsoft JhengHei" w:hAnsi="Calibri"/>
        </w:rPr>
        <w:t xml:space="preserve"> 進到 256 MHz domain，靠 XDC false path（12.3）與 FIR 內部的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tap_*_reg</w:t>
      </w:r>
      <w:r>
        <w:rPr>
          <w:rFonts w:ascii="Calibri" w:cs="Calibri" w:eastAsia="Microsoft JhengHei" w:hAnsi="Calibri"/>
        </w:rPr>
        <w:t xml:space="preserve"> 落地。build 01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report_cdc</w:t>
      </w:r>
      <w:r>
        <w:rPr>
          <w:rFonts w:ascii="Calibri" w:cs="Calibri" w:eastAsia="Microsoft JhengHei" w:hAnsi="Calibri"/>
        </w:rPr>
        <w:t xml:space="preserve"> 中 100 個 CDC-14（Critical，"Multi-bit CDC path on a non-FD primitive"）全部是這組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 → DSP B port</w:t>
      </w:r>
      <w:r>
        <w:rPr>
          <w:rFonts w:ascii="Calibri" w:cs="Calibri" w:eastAsia="Microsoft JhengHei" w:hAnsi="Calibri"/>
        </w:rPr>
        <w:t xml:space="preserve"> 的路徑，屬預期。</w:t>
      </w:r>
    </w:p>
    <w:p>
      <w:pPr>
        <w:pStyle w:val="Heading2"/>
      </w:pPr>
      <w:bookmarkStart w:name="_Toc29" w:id="29"/>
      <w:r>
        <w:rPr>
          <w:rFonts w:ascii="Calibri" w:cs="Calibri" w:eastAsia="Microsoft JhengHei" w:hAnsi="Calibri"/>
        </w:rPr>
        <w:t xml:space="preserve">6.3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FIR_coef_unpack_0</w:t>
      </w:r>
      <w:r>
        <w:rPr>
          <w:rFonts w:ascii="Calibri" w:cs="Calibri" w:eastAsia="Microsoft JhengHei" w:hAnsi="Calibri"/>
        </w:rPr>
        <w:t xml:space="preserve"> 與係數格式</w:t>
      </w:r>
      <w:bookmarkEnd w:id="29"/>
    </w:p>
    <w:p>
      <w:pPr>
        <w:spacing w:after="100"/>
      </w:pPr>
      <w:r>
        <w:rPr>
          <w:rFonts w:ascii="Calibri" w:cs="Calibri" w:eastAsia="Microsoft JhengHei" w:hAnsi="Calibri"/>
        </w:rPr>
        <w:t xml:space="preserve">純組合接線，把 16 個 32-bit 暫存器拆成 32 條 16-bit 係數線：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tapNN_i = in_tapNN[15:0]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tapNN_q = in_tapNN[31:16]</w:t>
      </w:r>
      <w:r>
        <w:rPr>
          <w:rFonts w:ascii="Calibri" w:cs="Calibri" w:eastAsia="Microsoft JhengHei" w:hAnsi="Calibri"/>
        </w:rPr>
        <w:t xml:space="preserve">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port 沒有使用（只是讓 BD 把它掛在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domain）。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6"/>
        <w:gridCol w:w="9972"/>
      </w:tblGrid>
      <w:tr>
        <w:trPr>
          <w:tblHeader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暫存器打包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mem(1 + t) = {Q[15:0], I[15:0]}，t = 0 ~ 15；PS 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FIR_IQ(I, Q)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巨集，XSDB 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reg_fir_tap &lt;t&gt; &lt;I&gt; &lt;Q&gt;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（自動打包並 write-verify）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數值格式（以 RTL 為準）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sfix16_15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：輸出 = Σ h·x 右移 15 bit（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SHIFT_BIT = FIR_COE_WIDTH − 1 = 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），所以 0x7FFF ≈ +0.99997、0x4000 = 0.5、0x8000 = −1.0。PC 腳本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fir_ch1.tcl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標頭也寫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sfix16_15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reg map 文件的差異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原本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Reg_map_tx_ch_v0.1.xlsx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寫「S1.14 each」（照 S1.14 解讀，0x7FFF 會是 ≈ 2.0，與 RTL 不符）。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、Excel 已於 2026-10-16 修正為 S0.15（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Follow_Up.md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F5）。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請以 sfix16_15 計算係數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tap 編號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tap t 對應卷積的 h[t]：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y[n] = Σ h[t]·x[n − t]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，tap00 作用在最新的 sample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0" w:id="30"/>
      <w:r>
        <w:rPr>
          <w:rFonts w:ascii="Calibri" w:cs="Calibri" w:eastAsia="Microsoft JhengHei" w:hAnsi="Calibri"/>
        </w:rPr>
        <w:t xml:space="preserve">6.4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TOP_complex_FIR_module_parallel</w:t>
      </w:r>
      <w:bookmarkEnd w:id="30"/>
    </w:p>
    <w:p>
      <w:pPr>
        <w:spacing w:after="100"/>
      </w:pPr>
      <w:r>
        <w:rPr>
          <w:rFonts w:ascii="Calibri" w:cs="Calibri" w:eastAsia="Microsoft JhengHei" w:hAnsi="Calibri"/>
        </w:rPr>
        <w:t xml:space="preserve">參數：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DATA_WIDTH 16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FIR_COE_WIDTH 16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TAPS 16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NUM_PARALLEL 5</w:t>
      </w:r>
      <w:r>
        <w:rPr>
          <w:rFonts w:ascii="Calibri" w:cs="Calibri" w:eastAsia="Microsoft JhengHei" w:hAnsi="Calibri"/>
        </w:rPr>
        <w:t xml:space="preserve">（BD 用預設值）。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enable (mem0 bit0, 非同步)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tapNN_i/q (非同步) ──▶ tap_i_reg / tap_q_reg[0:15]   (每拍取樣：enable ? tapNN : impulse)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│  → 實作時吸收為 DSP B2 register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s_axis_i/q_tdata ─▶ s_axis_*_tdata_r ─▶ register_array_i/q[0:19] ─▶ 5 × complex_FIR_module_parallel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s_axis_*_tvalid ──▶ s_axis_tvalid_r  ─▶ FIR_input_valid ─────────────▶   (in_valid)       │ 37 b × 5 × I/Q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                         ▼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round (+2^14) 後取 [30:15]（不飽和）─▶ m_axis_*_tdata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sub_fir_valid[0] ──────────────────────▶ m_axis_*_tvalid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aclken = m_axis_i_tready &amp; m_axis_q_tready ─▶ s_axis_*_tready 與所有暫存器的 CE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握手與輸入暫存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:74-98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aclken = m_axis_i_tready &amp;&amp; m_axis_q_tready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s_axis_*_tready = aclken</w:t>
      </w:r>
      <w:r>
        <w:rPr>
          <w:rFonts w:ascii="Calibri" w:cs="Calibri" w:eastAsia="Microsoft JhengHei" w:hAnsi="Calibri"/>
        </w:rPr>
        <w:t xml:space="preserve">。全部暫存器以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aclken</w:t>
      </w:r>
      <w:r>
        <w:rPr>
          <w:rFonts w:ascii="Calibri" w:cs="Calibri" w:eastAsia="Microsoft JhengHei" w:hAnsi="Calibri"/>
        </w:rPr>
        <w:t xml:space="preserve"> 為 CE（global stall）。在本 BD 中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aclken</w:t>
      </w:r>
      <w:r>
        <w:rPr>
          <w:rFonts w:ascii="Calibri" w:cs="Calibri" w:eastAsia="Microsoft JhengHei" w:hAnsi="Calibri"/>
        </w:rPr>
        <w:t xml:space="preserve"> 邏輯上恆為 1（3.4）。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輸入先暫存一拍（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s_axis_*_tdata_r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s_axis_tvalid_r</w:t>
      </w:r>
      <w:r>
        <w:rPr>
          <w:rFonts w:ascii="Calibri" w:cs="Calibri" w:eastAsia="Microsoft JhengHei" w:hAnsi="Calibri"/>
        </w:rPr>
        <w:t xml:space="preserve">）：拆開 ADC / Aurora 端到 FIR DSP column 的長繞線；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s_axis_tvalid_r</w:t>
      </w:r>
      <w:r>
        <w:rPr>
          <w:rFonts w:ascii="Calibri" w:cs="Calibri" w:eastAsia="Microsoft JhengHei" w:hAnsi="Calibri"/>
        </w:rPr>
        <w:t xml:space="preserve"> 加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max_fanout = 32</w:t>
      </w:r>
      <w:r>
        <w:rPr>
          <w:rFonts w:ascii="Calibri" w:cs="Calibri" w:eastAsia="Microsoft JhengHei" w:hAnsi="Calibri"/>
        </w:rPr>
        <w:t xml:space="preserve"> 讓 Vivado 複製去推 shift register 的 CE。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係數暫存與 impulse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:103-158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tap_*_reg</w:t>
      </w:r>
      <w:r>
        <w:rPr>
          <w:rFonts w:ascii="Calibri" w:cs="Calibri" w:eastAsia="Microsoft JhengHei" w:hAnsi="Calibri"/>
        </w:rPr>
        <w:t xml:space="preserve"> 沒有 CE，</w:t>
      </w:r>
      <w:r>
        <w:rPr>
          <w:rFonts w:ascii="Calibri" w:cs="Calibri" w:eastAsia="Microsoft JhengHei" w:hAnsi="Calibri"/>
          <w:b/>
          <w:bCs/>
        </w:rPr>
        <w:t xml:space="preserve">每拍</w:t>
      </w:r>
      <w:r>
        <w:rPr>
          <w:rFonts w:ascii="Calibri" w:cs="Calibri" w:eastAsia="Microsoft JhengHei" w:hAnsi="Calibri"/>
        </w:rPr>
        <w:t xml:space="preserve">重新取樣：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enable = 1</w:t>
      </w:r>
      <w:r>
        <w:rPr>
          <w:rFonts w:ascii="Calibri" w:cs="Calibri" w:eastAsia="Microsoft JhengHei" w:hAnsi="Calibri"/>
        </w:rPr>
        <w:t xml:space="preserve"> 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tapNN_*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enable = 0</w:t>
      </w:r>
      <w:r>
        <w:rPr>
          <w:rFonts w:ascii="Calibri" w:cs="Calibri" w:eastAsia="Microsoft JhengHei" w:hAnsi="Calibri"/>
        </w:rPr>
        <w:t xml:space="preserve"> 取 impulse（只有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tap_i_reg[7] = 16'h7FFF</w:t>
      </w:r>
      <w:r>
        <w:rPr>
          <w:rFonts w:ascii="Calibri" w:cs="Calibri" w:eastAsia="Microsoft JhengHei" w:hAnsi="Calibri"/>
        </w:rPr>
        <w:t xml:space="preserve">，其餘 0）。reset 時全為 0（輸出 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這組暫存器是非同步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</w:t>
      </w:r>
      <w:r>
        <w:rPr>
          <w:rFonts w:ascii="Calibri" w:cs="Calibri" w:eastAsia="Microsoft JhengHei" w:hAnsi="Calibri"/>
        </w:rPr>
        <w:t xml:space="preserve"> 落到 256 MHz domain 的第一級，實作時被吸收成 DSP48E2 的 B2 register，所以 false path 的終點在 DSP B port。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impulse 的意義</w:t>
      </w:r>
      <w:r>
        <w:rPr>
          <w:rFonts w:ascii="Calibri" w:cs="Calibri" w:eastAsia="Microsoft JhengHei" w:hAnsi="Calibri"/>
        </w:rPr>
        <w:t xml:space="preserve">：h[7] = 0x7FFF、其餘 0 時，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y[n] = (x[n−7]·32767 + 2^14) &gt;&gt; 15</w:t>
      </w:r>
      <w:r>
        <w:rPr>
          <w:rFonts w:ascii="Calibri" w:cs="Calibri" w:eastAsia="Microsoft JhengHei" w:hAnsi="Calibri"/>
        </w:rPr>
        <w:t xml:space="preserve">。以 python 窮舉確認：</w:t>
      </w:r>
      <w:r>
        <w:rPr>
          <w:rFonts w:ascii="Calibri" w:cs="Calibri" w:eastAsia="Microsoft JhengHei" w:hAnsi="Calibri"/>
          <w:b/>
          <w:bCs/>
        </w:rPr>
        <w:t xml:space="preserve">x 在 −16383 ~ +16384 時輸出 = x（bit-exact 的 7-sample = 5.47 ns 純延遲）</w:t>
      </w:r>
      <w:r>
        <w:rPr>
          <w:rFonts w:ascii="Calibri" w:cs="Calibri" w:eastAsia="Microsoft JhengHei" w:hAnsi="Calibri"/>
        </w:rPr>
        <w:t xml:space="preserve">；x = −16384 輸出 −16383，|x| &gt; 16384 時輸出往 0 偏 1 LSB。中心放在 tap7（推測）是為了讓 impulse 的延遲接近 16-tap 線性相位濾波器的 group delay（7.5 sample），切換時時間對齊只差半個 sample。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Shift register 與 5-parallel 映射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:173-225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delay line 長度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TAPS + NUM_PARALLEL − 1 = 20</w:t>
      </w:r>
      <w:r>
        <w:rPr>
          <w:rFonts w:ascii="Calibri" w:cs="Calibri" w:eastAsia="Microsoft JhengHei" w:hAnsi="Calibri"/>
        </w:rPr>
        <w:t xml:space="preserve">：每個有效拍把本拍 5 個 sample 反序載入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register_array[0..4]</w:t>
      </w:r>
      <w:r>
        <w:rPr>
          <w:rFonts w:ascii="Calibri" w:cs="Calibri" w:eastAsia="Microsoft JhengHei" w:hAnsi="Calibri"/>
        </w:rPr>
        <w:t xml:space="preserve">，其餘位置整塊往後移 5 格。CE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aclken &amp;&amp; s_axis_tvalid_r</w:t>
      </w:r>
      <w:r>
        <w:rPr>
          <w:rFonts w:ascii="Calibri" w:cs="Calibri" w:eastAsia="Microsoft JhengHei" w:hAnsi="Calibri"/>
        </w:rPr>
        <w:t xml:space="preserve">，所以 </w:t>
      </w:r>
      <w:r>
        <w:rPr>
          <w:rFonts w:ascii="Calibri" w:cs="Calibri" w:eastAsia="Microsoft JhengHei" w:hAnsi="Calibri"/>
          <w:b/>
          <w:bCs/>
        </w:rPr>
        <w:t xml:space="preserve">tvalid = 0 的拍不會推進 delay line</w:t>
      </w:r>
      <w:r>
        <w:rPr>
          <w:rFonts w:ascii="Calibri" w:cs="Calibri" w:eastAsia="Microsoft JhengHei" w:hAnsi="Calibri"/>
        </w:rPr>
        <w:t xml:space="preserve">（資料不會被無效拍污染）。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令第 m 個有效拍的 lane k 為 x[5m + k]，則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register_array[r] = x[5m + 4 − r]</w:t>
      </w:r>
      <w:r>
        <w:rPr>
          <w:rFonts w:ascii="Calibri" w:cs="Calibri" w:eastAsia="Microsoft JhengHei" w:hAnsi="Calibri"/>
        </w:rPr>
        <w:t xml:space="preserve">。engine i 的 tap j 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register_array[j + 4 − i] = x[5m + i − j]</w:t>
      </w:r>
      <w:r>
        <w:rPr>
          <w:rFonts w:ascii="Calibri" w:cs="Calibri" w:eastAsia="Microsoft JhengHei" w:hAnsi="Calibri"/>
        </w:rPr>
        <w:t xml:space="preserve">，所以 </w:t>
      </w:r>
      <w:r>
        <w:rPr>
          <w:rFonts w:ascii="Calibri" w:cs="Calibri" w:eastAsia="Microsoft JhengHei" w:hAnsi="Calibri"/>
          <w:b/>
          <w:bCs/>
        </w:rPr>
        <w:t xml:space="preserve">engine i 輸出 y[5m + i] = Σ_{j=0}^{15} h[j]·x[5m + i − j]</w:t>
      </w:r>
      <w:r>
        <w:rPr>
          <w:rFonts w:ascii="Calibri" w:cs="Calibri" w:eastAsia="Microsoft JhengHei" w:hAnsi="Calibri"/>
        </w:rPr>
        <w:t xml:space="preserve">，放在輸出 lane i。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這是 direct-form FIR 的 block（parallel）展開：5 個 engine 共用一條 delay line，每個 engine 各算完整的 16-tap 卷積，沒有運算共用。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輸出 rounding 與截位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:256-279</w:t>
      </w:r>
      <w:r>
        <w:rPr>
          <w:rFonts w:ascii="Calibri" w:cs="Calibri" w:eastAsia="Microsoft JhengHei" w:hAnsi="Calibri"/>
        </w:rPr>
        <w:t xml:space="preserve">）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round_tmp = parallel_out + (1 &lt;&lt; 14);                 // 37-bit 累加結果 + 0.5 LSB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m_axis_tdata[16k +: 16] &lt;= round_tmp[15 +: 16];       // 取 [30:15]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round-half-up（tie 朝 +∞），不是 convergent。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bit [36:31] 直接丟掉，</w:t>
      </w:r>
      <w:r>
        <w:rPr>
          <w:rFonts w:ascii="Calibri" w:cs="Calibri" w:eastAsia="Microsoft JhengHei" w:hAnsi="Calibri"/>
          <w:b/>
          <w:bCs/>
        </w:rPr>
        <w:t xml:space="preserve">沒有飽和</w:t>
      </w:r>
      <w:r>
        <w:rPr>
          <w:rFonts w:ascii="Calibri" w:cs="Calibri" w:eastAsia="Microsoft JhengHei" w:hAnsi="Calibri"/>
        </w:rPr>
        <w:t xml:space="preserve">：結果超過 ±32767 會繞回、翻號（第 16 章 L1）。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 signed 16-bit，與輸入同刻度。</w:t>
      </w:r>
    </w:p>
    <w:p>
      <w:pPr>
        <w:pStyle w:val="Heading2"/>
      </w:pPr>
      <w:bookmarkStart w:name="_Toc31" w:id="31"/>
      <w:r>
        <w:rPr>
          <w:rFonts w:ascii="Calibri" w:cs="Calibri" w:eastAsia="Microsoft JhengHei" w:hAnsi="Calibri"/>
        </w:rPr>
        <w:t xml:space="preserve">6.5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complex_FIR_module_parallel</w:t>
      </w:r>
      <w:r>
        <w:rPr>
          <w:rFonts w:ascii="Calibri" w:cs="Calibri" w:eastAsia="Microsoft JhengHei" w:hAnsi="Calibri"/>
        </w:rPr>
        <w:t xml:space="preserve">（單一 engine，TOP 內 5 份）</w:t>
      </w:r>
      <w:bookmarkEnd w:id="3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4266"/>
        <w:gridCol w:w="5271"/>
        <w:gridCol w:w="3987"/>
      </w:tblGrid>
      <w:tr>
        <w:trPr>
          <w:tblHeader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實作</w:t>
            </w:r>
          </w:p>
        </w:tc>
      </w:tr>
      <w:tr>
        <w:trPr>
          <w:tblHeader w:val="off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mult_ii / mult_qq / mult_iq / mult_qi[16]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 × 16 → 32 bit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 MREG</w:t>
            </w:r>
          </w:p>
        </w:tc>
      </w:tr>
      <w:tr>
        <w:trPr>
          <w:tblHeader w:val="off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cmult_i / cmult_q[16]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 = xI·hI − xQ·hQ，Im = xI·hQ + xQ·hI（33 bit）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 post-adder / PREG（cascade pair）</w:t>
            </w:r>
          </w:p>
        </w:tc>
      </w:tr>
      <w:tr>
        <w:trPr>
          <w:tblHeader w:val="off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fir_mult_sum[0][16]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純 copy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fabric FF</w:t>
            </w:r>
          </w:p>
        </w:tc>
      </w:tr>
      <w:tr>
        <w:trPr>
          <w:tblHeader w:val="off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~ 7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fir_mult_sum[1..4]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 → 8 → 4 → 2 → 1 的 binary adder tree，最後 37 bit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fabric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tap 4 個實數乘法（沒有用 Gauss 3-mult），16 tap × 5 engine × 4 = </w:t>
      </w:r>
      <w:r>
        <w:rPr>
          <w:rFonts w:ascii="Calibri" w:cs="Calibri" w:eastAsia="Microsoft JhengHei" w:hAnsi="Calibri"/>
          <w:b/>
          <w:bCs/>
        </w:rPr>
        <w:t xml:space="preserve">320 DSP48E2 / 通道</w:t>
      </w:r>
      <w:r>
        <w:rPr>
          <w:rFonts w:ascii="Calibri" w:cs="Calibri" w:eastAsia="Microsoft JhengHei" w:hAnsi="Calibri"/>
        </w:rPr>
        <w:t xml:space="preserve">，與 build 01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util_hier.rpt</w:t>
      </w:r>
      <w:r>
        <w:rPr>
          <w:rFonts w:ascii="Calibri" w:cs="Calibri" w:eastAsia="Microsoft JhengHei" w:hAnsi="Calibri"/>
        </w:rPr>
        <w:t xml:space="preserve"> 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累加器寬度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16 + 16 + 1 + log2(16) = 37</w:t>
      </w:r>
      <w:r>
        <w:rPr>
          <w:rFonts w:ascii="Calibri" w:cs="Calibri" w:eastAsia="Microsoft JhengHei" w:hAnsi="Calibri"/>
        </w:rPr>
        <w:t xml:space="preserve"> bit，小數點在 bit 15。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valid 鏈少一級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valid_temp</w:t>
      </w:r>
      <w:r>
        <w:rPr>
          <w:rFonts w:ascii="Calibri" w:cs="Calibri" w:eastAsia="Microsoft JhengHei" w:hAnsi="Calibri"/>
        </w:rPr>
        <w:t xml:space="preserve"> 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STAGES + 2 = 6</w:t>
      </w:r>
      <w:r>
        <w:rPr>
          <w:rFonts w:ascii="Calibri" w:cs="Calibri" w:eastAsia="Microsoft JhengHei" w:hAnsi="Calibri"/>
        </w:rPr>
        <w:t xml:space="preserve"> 級，資料是 7 級（漏算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fir_mult_sum[0]</w:t>
      </w:r>
      <w:r>
        <w:rPr>
          <w:rFonts w:ascii="Calibri" w:cs="Calibri" w:eastAsia="Microsoft JhengHei" w:hAnsi="Calibri"/>
        </w:rPr>
        <w:t xml:space="preserve"> 的 copy），所以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m_axis_tvalid</w:t>
      </w:r>
      <w:r>
        <w:rPr>
          <w:rFonts w:ascii="Calibri" w:cs="Calibri" w:eastAsia="Microsoft JhengHei" w:hAnsi="Calibri"/>
        </w:rPr>
        <w:t xml:space="preserve"> 比資料</w:t>
      </w:r>
      <w:r>
        <w:rPr>
          <w:rFonts w:ascii="Calibri" w:cs="Calibri" w:eastAsia="Microsoft JhengHei" w:hAnsi="Calibri"/>
          <w:b/>
          <w:bCs/>
        </w:rPr>
        <w:t xml:space="preserve">早 1 拍</w:t>
      </w:r>
      <w:r>
        <w:rPr>
          <w:rFonts w:ascii="Calibri" w:cs="Calibri" w:eastAsia="Microsoft JhengHei" w:hAnsi="Calibri"/>
        </w:rPr>
        <w:t xml:space="preserve">：第 k 個 valid beat 帶的是第 k − 1 個輸入 beat 的結果（source 專案的檢查用 TB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tb_fir_chk</w:t>
      </w:r>
      <w:r>
        <w:rPr>
          <w:rFonts w:ascii="Calibri" w:cs="Calibri" w:eastAsia="Microsoft JhengHei" w:hAnsi="Calibri"/>
        </w:rPr>
        <w:t xml:space="preserve"> 已確認，第 15 章）。</w:t>
      </w:r>
    </w:p>
    <w:p>
      <w:pPr>
        <w:pStyle w:val="Heading2"/>
      </w:pPr>
      <w:bookmarkStart w:name="_Toc32" w:id="32"/>
      <w:r>
        <w:rPr>
          <w:rFonts w:ascii="Calibri" w:cs="Calibri" w:eastAsia="Microsoft JhengHei" w:hAnsi="Calibri"/>
        </w:rPr>
        <w:t xml:space="preserve">6.6 Latency</w:t>
      </w:r>
      <w:bookmarkEnd w:id="3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4"/>
        <w:gridCol w:w="5876"/>
        <w:gridCol w:w="6508"/>
      </w:tblGrid>
      <w:tr>
        <w:trPr>
          <w:tblHeader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時脈邊緣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資料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valid</w:t>
            </w:r>
          </w:p>
        </w:tc>
      </w:tr>
      <w:tr>
        <w:trPr>
          <w:tblHeader w:val="off"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E0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s_axis_*_tdata_r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（輸入 beat 被接收）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s_axis_tvalid_r</w:t>
            </w:r>
          </w:p>
        </w:tc>
      </w:tr>
      <w:tr>
        <w:trPr>
          <w:tblHeader w:val="off"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register_array[0..4]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FIR_input_valid</w:t>
            </w:r>
          </w:p>
        </w:tc>
      </w:tr>
      <w:tr>
        <w:trPr>
          <w:tblHeader w:val="off"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E2 / E3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mult_*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cmult_*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valid_temp[0]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[1]</w:t>
            </w:r>
          </w:p>
        </w:tc>
      </w:tr>
      <w:tr>
        <w:trPr>
          <w:tblHeader w:val="off"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E4 ~ E8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fir_mult_sum[0]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[4]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valid_temp[2..5]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，E8 時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1</w:t>
            </w:r>
          </w:p>
        </w:tc>
      </w:tr>
      <w:tr>
        <w:trPr>
          <w:tblHeader w:val="off"/>
        </w:trPr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E9</w:t>
            </w:r>
          </w:p>
        </w:tc>
        <w:tc>
          <w:tcPr>
            <w:tcW w:type="dxa" w:w="5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m_axis_tdata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（round + slice）</w:t>
            </w:r>
          </w:p>
        </w:tc>
        <w:tc>
          <w:tcPr>
            <w:tcW w:type="dxa" w:w="6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資料 latency 9 clk（35.16 ns）</w:t>
      </w:r>
      <w:r>
        <w:rPr>
          <w:rFonts w:ascii="Calibri" w:cs="Calibri" w:eastAsia="Microsoft JhengHei" w:hAnsi="Calibri"/>
        </w:rPr>
        <w:t xml:space="preserve">，另加濾波器本身的 group delay：impulse 7 sample（5.47 ns）；16-tap 線性相位係數 7.5 sample（5.86 ns）。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之後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axi_stream_combininp_0</w:t>
      </w:r>
      <w:r>
        <w:rPr>
          <w:rFonts w:ascii="Calibri" w:cs="Calibri" w:eastAsia="Microsoft JhengHei" w:hAnsi="Calibri"/>
        </w:rPr>
        <w:t xml:space="preserve"> 再暫存 1 拍（第 7 章）。</w:t>
      </w:r>
    </w:p>
    <w:p>
      <w:pPr>
        <w:pStyle w:val="Heading2"/>
      </w:pPr>
      <w:bookmarkStart w:name="_Toc33" w:id="33"/>
      <w:r>
        <w:rPr>
          <w:rFonts w:ascii="Calibri" w:cs="Calibri" w:eastAsia="Microsoft JhengHei" w:hAnsi="Calibri"/>
        </w:rPr>
        <w:t xml:space="preserve">6.7 係數寫入注意事項</w:t>
      </w:r>
      <w:bookmarkEnd w:id="33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先關 FIR 再寫係數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tap_*_reg</w:t>
      </w:r>
      <w:r>
        <w:rPr>
          <w:rFonts w:ascii="Calibri" w:cs="Calibri" w:eastAsia="Microsoft JhengHei" w:hAnsi="Calibri"/>
        </w:rPr>
        <w:t xml:space="preserve"> 每拍直接取樣非同步的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</w:t>
      </w:r>
      <w:r>
        <w:rPr>
          <w:rFonts w:ascii="Calibri" w:cs="Calibri" w:eastAsia="Microsoft JhengHei" w:hAnsi="Calibri"/>
        </w:rPr>
        <w:t xml:space="preserve">，PS 一次只寫一個 32-bit tap，FIR 開著改係數會有一段時間新舊 tap 混用（同一個 tap 的 16 bit 在跨時域那一拍也可能部分新、部分舊）。標準流程（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fir_ch1.tcl</w:t>
      </w:r>
      <w:r>
        <w:rPr>
          <w:rFonts w:ascii="Calibri" w:cs="Calibri" w:eastAsia="Microsoft JhengHei" w:hAnsi="Calibri"/>
        </w:rPr>
        <w:t xml:space="preserve"> 都照這個順序）：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in_band_fir_enable = 0</w:t>
      </w:r>
      <w:r>
        <w:rPr>
          <w:rFonts w:ascii="Calibri" w:cs="Calibri" w:eastAsia="Microsoft JhengHei" w:hAnsi="Calibri"/>
        </w:rPr>
        <w:t xml:space="preserve"> → 寫 16 個 tap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in_band_fir_enable = 1</w:t>
      </w:r>
      <w:r>
        <w:rPr>
          <w:rFonts w:ascii="Calibri" w:cs="Calibri" w:eastAsia="Microsoft JhengHei" w:hAnsi="Calibri"/>
        </w:rPr>
        <w:t xml:space="preserve">。關 FIR 期間輸出走 impulse（純延遲 7 sample），不會斷訊。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enable 本身也是非同步</w:t>
      </w:r>
      <w:r>
        <w:rPr>
          <w:rFonts w:ascii="Calibri" w:cs="Calibri" w:eastAsia="Microsoft JhengHei" w:hAnsi="Calibri"/>
        </w:rPr>
        <w:t xml:space="preserve">：切換那一拍各 tap 可能分別看到新舊值，約有 16 個 sample 的暫態。硬體沒有 double buffer。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group delay 隨 FIR 狀態改變</w:t>
      </w:r>
      <w:r>
        <w:rPr>
          <w:rFonts w:ascii="Calibri" w:cs="Calibri" w:eastAsia="Microsoft JhengHei" w:hAnsi="Calibri"/>
        </w:rPr>
        <w:t xml:space="preserve">：impulse 7 sample、線性相位係數 7.5 sample（差 0.39 ns）。Delay calibration（第 8 章）要在實際使用的 FIR 狀態下量測。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係數總和限制</w:t>
      </w:r>
      <w:r>
        <w:rPr>
          <w:rFonts w:ascii="Calibri" w:cs="Calibri" w:eastAsia="Microsoft JhengHei" w:hAnsi="Calibri"/>
        </w:rPr>
        <w:t xml:space="preserve">：最壞輸出 = 16384 × Σ(|hI| + |hQ|) / 32768。Σ(|hI| + |hQ|) 超過約 2.0（以 32768 = 1.0 計）時，輸入在 0 dBFS 附近就可能翻號（source 板 ch1 係數 Σ = 1.956，最壞 32049，只剩約 0.2 dB 餘裕）。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PS 開機值是 impulse 係數 + enable = 1（第 14 章），效果和 enable = 0 相同。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4" w:id="34"/>
      <w:r>
        <w:rPr>
          <w:rFonts w:ascii="Calibri" w:cs="Calibri" w:eastAsia="Microsoft JhengHei" w:hAnsi="Calibri"/>
        </w:rPr>
        <w:t xml:space="preserve">7. IQ 合併（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axi_stream_combininp_0</w:t>
      </w:r>
      <w:r>
        <w:rPr>
          <w:rFonts w:ascii="Calibri" w:cs="Calibri" w:eastAsia="Microsoft JhengHei" w:hAnsi="Calibri"/>
        </w:rPr>
        <w:t xml:space="preserve">）</w:t>
      </w:r>
      <w:bookmarkEnd w:id="34"/>
    </w:p>
    <w:p>
      <w:pPr>
        <w:spacing w:after="100"/>
      </w:pPr>
      <w:r>
        <w:rPr>
          <w:rFonts w:ascii="Calibri" w:cs="Calibri" w:eastAsia="Microsoft JhengHei" w:hAnsi="Calibri"/>
        </w:rPr>
        <w:t xml:space="preserve">位置：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in_band_flatness/m_axis_i, m_axis_q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axi_stream_combininp_0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calibration/s_axis</w:t>
      </w:r>
      <w:r>
        <w:rPr>
          <w:rFonts w:ascii="Calibri" w:cs="Calibri" w:eastAsia="Microsoft JhengHei" w:hAnsi="Calibri"/>
        </w:rPr>
        <w:t xml:space="preserve">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// axi_stream_combininput.v:42-54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assign s0_tready = m_tready;  assign s1_tready = m_tready;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clk)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if (s0_tvalid &amp;&amp; s1_tvalid) begin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m_tdata  &lt;= {s1[79:64], s0[79:64], s1[63:48], s0[63:48], …, s1[15:0], s0[15:0]};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m_tvalid &lt;= 1'b1;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end else begin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m_tdata  &lt;= 0;   m_tvalid &lt;= 0;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end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3"/>
        <w:gridCol w:w="10965"/>
      </w:tblGrid>
      <w:tr>
        <w:trPr>
          <w:tblHeader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 = FIR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（I），s1 = FIR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（Q），各 80 bit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bit 合併格式（第 3.1 節），→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calibration/s_axis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Delay_Cal_0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Latency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clk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tvalid = 0 時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 tdata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清成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、tvalid = 0；下游看到的是乾淨的 0，DAC 輸出 0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tready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不看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m_tready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（只往上游傳），沒有 skid buffer；目前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m_tready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恆為 1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reset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 reset；上電後第一拍起就依 tvalid 更新</w:t>
            </w:r>
          </w:p>
        </w:tc>
      </w:tr>
      <w:tr>
        <w:trPr>
          <w:tblHeader w:val="off"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資源</w:t>
            </w:r>
          </w:p>
        </w:tc>
        <w:tc>
          <w:tcPr>
            <w:tcW w:type="dxa" w:w="10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 LUT / 161 FF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35" w:id="35"/>
      <w:r>
        <w:rPr>
          <w:rFonts w:ascii="Calibri" w:cs="Calibri" w:eastAsia="Microsoft JhengHei" w:hAnsi="Calibri"/>
        </w:rPr>
        <w:t xml:space="preserve">8. Delay calibration（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calibration/Delay_Cal_0</w:t>
      </w:r>
      <w:r>
        <w:rPr>
          <w:rFonts w:ascii="Calibri" w:cs="Calibri" w:eastAsia="Microsoft JhengHei" w:hAnsi="Calibri"/>
        </w:rPr>
        <w:t xml:space="preserve">）</w:t>
      </w:r>
      <w:bookmarkEnd w:id="35"/>
    </w:p>
    <w:p>
      <w:pPr>
        <w:pStyle w:val="Heading2"/>
      </w:pPr>
      <w:bookmarkStart w:name="_Toc36" w:id="36"/>
      <w:r>
        <w:rPr>
          <w:rFonts w:ascii="Calibri" w:cs="Calibri" w:eastAsia="Microsoft JhengHei" w:hAnsi="Calibri"/>
        </w:rPr>
        <w:t xml:space="preserve">8.1 功能</w:t>
      </w:r>
      <w:bookmarkEnd w:id="36"/>
    </w:p>
    <w:p>
      <w:pPr>
        <w:spacing w:after="100"/>
      </w:pPr>
      <w:r>
        <w:rPr>
          <w:rFonts w:ascii="Calibri" w:cs="Calibri" w:eastAsia="Microsoft JhengHei" w:hAnsi="Calibri"/>
        </w:rPr>
        <w:t xml:space="preserve">以 160 bit（5 sample）為單位做整數 clk 延遲（coarse 0 ~ 15 clk），再用「跨兩拍重新拼 lane」做 1/5 clk 的 fractional 延遲（0 ~ 4 sample）。可調延遲 = 5 × coarse + fractional sample = </w:t>
      </w:r>
      <w:r>
        <w:rPr>
          <w:rFonts w:ascii="Calibri" w:cs="Calibri" w:eastAsia="Microsoft JhengHei" w:hAnsi="Calibri"/>
          <w:b/>
          <w:bCs/>
        </w:rPr>
        <w:t xml:space="preserve">0 ~ 79 sample</w:t>
      </w:r>
      <w:r>
        <w:rPr>
          <w:rFonts w:ascii="Calibri" w:cs="Calibri" w:eastAsia="Microsoft JhengHei" w:hAnsi="Calibri"/>
        </w:rPr>
        <w:t xml:space="preserve">（步階 0.78125 ns，最大 61.7 ns），另加固定 1 clk 的輸出暫存器。用途：對齊各通道之間（以及通道與系統其他路徑）的時間差。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1798"/>
        <w:gridCol w:w="2430"/>
        <w:gridCol w:w="7616"/>
      </w:tblGrid>
      <w:tr>
        <w:trPr>
          <w:tblHeader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7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delay_coarse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mem17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coarse_delay_offset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，0 ~ 15 clk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delay_fractional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mem18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fractional_delay_offset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，0 ~ 4 sample（5 ~ 7 見 8.4）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s_axis_*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slave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 / 1</w:t>
            </w:r>
          </w:p>
        </w:tc>
        <w:tc>
          <w:tcPr>
            <w:tcW w:type="dxa" w:w="7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來自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s_axis_tready = m_axis_tready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m_axis_*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 / 1</w:t>
            </w:r>
          </w:p>
        </w:tc>
        <w:tc>
          <w:tcPr>
            <w:tcW w:type="dxa" w:w="7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axis_demux_1to5_0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m_axis_tready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當整條 pipeline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shift_en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（實際恆為 1）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參數：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DATA_WIDTH 160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MAX_DELAY_CYCLES 15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NUM_SAMPLES 5</w:t>
      </w:r>
      <w:r>
        <w:rPr>
          <w:rFonts w:ascii="Calibri" w:cs="Calibri" w:eastAsia="Microsoft JhengHei" w:hAnsi="Calibri"/>
        </w:rPr>
        <w:t xml:space="preserve">（每 sample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SW = 32</w:t>
      </w:r>
      <w:r>
        <w:rPr>
          <w:rFonts w:ascii="Calibri" w:cs="Calibri" w:eastAsia="Microsoft JhengHei" w:hAnsi="Calibri"/>
        </w:rPr>
        <w:t xml:space="preserve"> bit）。</w:t>
      </w:r>
    </w:p>
    <w:p>
      <w:pPr>
        <w:pStyle w:val="Heading2"/>
      </w:pPr>
      <w:bookmarkStart w:name="_Toc37" w:id="37"/>
      <w:r>
        <w:rPr>
          <w:rFonts w:ascii="Calibri" w:cs="Calibri" w:eastAsia="Microsoft JhengHei" w:hAnsi="Calibri"/>
        </w:rPr>
        <w:t xml:space="preserve">8.2 內部架構</w:t>
      </w:r>
      <w:bookmarkEnd w:id="37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s_axis_tdata ─┬──────────────────────────────────────┐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└─▶ data_pipe[0] ─▶ [1] ─▶ … ─▶ [14]    (15 級 × 160 bit，非同步 reset)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coarse MUX（組合，16 選 1）：coarse = 0 取 s_axis_tdata，否則取 data_pipe[coarse − 1]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│ coarse_data (C)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prev_coarse_data (P) ◀─(1 clk)──┤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fine MUX（組合）：依 fractional 從 {C, P} 拼 5 個 lane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│ shifted_data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m_axis_tdata（輸出暫存器，1 clk）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移位暫存器深度 15：coarse = 0 走組合路徑，1 ~ 15 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data_pipe[coarse − 1]</w:t>
      </w:r>
      <w:r>
        <w:rPr>
          <w:rFonts w:ascii="Calibri" w:cs="Calibri" w:eastAsia="Microsoft JhengHei" w:hAnsi="Calibri"/>
        </w:rPr>
        <w:t xml:space="preserve">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:95-98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else</w:t>
      </w:r>
      <w:r>
        <w:rPr>
          <w:rFonts w:ascii="Calibri" w:cs="Calibri" w:eastAsia="Microsoft JhengHei" w:hAnsi="Calibri"/>
        </w:rPr>
        <w:t xml:space="preserve">（coarse &gt; 15）在 4-bit 輸入下不會發生。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valid 走同樣的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valid_pipe</w:t>
      </w:r>
      <w:r>
        <w:rPr>
          <w:rFonts w:ascii="Calibri" w:cs="Calibri" w:eastAsia="Microsoft JhengHei" w:hAnsi="Calibri"/>
        </w:rPr>
        <w:t xml:space="preserve">，與資料同步。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因為 pipe 帶非同步 reset，無法推成 SRL：build 01 為 965 LUT / 2,705 FF。</w:t>
      </w:r>
    </w:p>
    <w:p>
      <w:pPr>
        <w:pStyle w:val="Heading2"/>
      </w:pPr>
      <w:bookmarkStart w:name="_Toc38" w:id="38"/>
      <w:r>
        <w:rPr>
          <w:rFonts w:ascii="Calibri" w:cs="Calibri" w:eastAsia="Microsoft JhengHei" w:hAnsi="Calibri"/>
        </w:rPr>
        <w:t xml:space="preserve">8.3 fractional delay（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Delay_Cal.v:135-155</w:t>
      </w:r>
      <w:r>
        <w:rPr>
          <w:rFonts w:ascii="Calibri" w:cs="Calibri" w:eastAsia="Microsoft JhengHei" w:hAnsi="Calibri"/>
        </w:rPr>
        <w:t xml:space="preserve">）</w:t>
      </w:r>
      <w:bookmarkEnd w:id="38"/>
    </w:p>
    <w:p>
      <w:pPr>
        <w:spacing w:after="100"/>
      </w:pPr>
      <w:r>
        <w:rPr>
          <w:rFonts w:ascii="Calibri" w:cs="Calibri" w:eastAsia="Microsoft JhengHei" w:hAnsi="Calibri"/>
        </w:rPr>
        <w:t xml:space="preserve">C = 本拍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coarse_data</w:t>
      </w:r>
      <w:r>
        <w:rPr>
          <w:rFonts w:ascii="Calibri" w:cs="Calibri" w:eastAsia="Microsoft JhengHei" w:hAnsi="Calibri"/>
        </w:rPr>
        <w:t xml:space="preserve">、P = 上一拍；Cn / Pn = lane n。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3982"/>
        <w:gridCol w:w="3876"/>
        <w:gridCol w:w="4504"/>
      </w:tblGrid>
      <w:tr>
        <w:trPr>
          <w:tblHeader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fractional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 {lane4, …, lane0}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 lane n 對應的樣本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等效延遲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{C4, C3, C2, C1, C0}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{C3, C2, C1, C0, P4}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 − 1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sample（0.78 ns）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{C2, C1, C0, P4, P3}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 − 2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 sample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{C1, C0, P4, P3, P2}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 − 3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 sample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{C0, P4, P3, P2, P1}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 − 4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sample</w:t>
            </w:r>
          </w:p>
        </w:tc>
      </w:tr>
      <w:tr>
        <w:trPr>
          <w:tblHeader w:val="off"/>
        </w:trP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~ 7</w:t>
            </w:r>
          </w:p>
        </w:tc>
        <w:tc>
          <w:tcPr>
            <w:tcW w:type="dxa" w:w="3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default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：= C</w:t>
            </w:r>
          </w:p>
        </w:tc>
        <w:tc>
          <w:tcPr>
            <w:tcW w:type="dxa" w:w="3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5k + n</w:t>
            </w:r>
          </w:p>
        </w:tc>
        <w:tc>
          <w:tcPr>
            <w:tcW w:type="dxa" w:w="4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0（但 valid 仍要求 P valid）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整條 1.28 GSPS 序列整體往後移整數個 sample；不是插值，</w:t>
      </w:r>
      <w:r>
        <w:rPr>
          <w:rFonts w:ascii="Calibri" w:cs="Calibri" w:eastAsia="Microsoft JhengHei" w:hAnsi="Calibri"/>
          <w:b/>
          <w:bCs/>
        </w:rPr>
        <w:t xml:space="preserve">解析度就是 1 sample（0.78125 ns）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fractional &gt; 0 時輸出用到上一拍，所以 valid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coarse_valid &amp; prev_coarse_valid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39" w:id="39"/>
      <w:r>
        <w:rPr>
          <w:rFonts w:ascii="Calibri" w:cs="Calibri" w:eastAsia="Microsoft JhengHei" w:hAnsi="Calibri"/>
        </w:rPr>
        <w:t xml:space="preserve">8.4 Latency 與注意事項</w:t>
      </w:r>
      <w:bookmarkEnd w:id="3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輸入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m_axis_tdata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alibri" w:cs="Calibri" w:eastAsia="Microsoft JhengHei" w:hAnsi="Calibri"/>
          <w:b/>
          <w:bCs/>
        </w:rPr>
        <w:t xml:space="preserve">1 + coarse clk，再加 fractional 個 sample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runtime 改延遲會讓輸出 sample 瞬間跳動（重複或跳過最多 79 個 sample）。mem17、mem18 是兩次 AXI 寫入，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各自放行，中間會有「新 coarse + 舊 fractional」的狀態。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delay_fractional</w:t>
      </w:r>
      <w:r>
        <w:rPr>
          <w:rFonts w:ascii="Calibri" w:cs="Calibri" w:eastAsia="Microsoft JhengHei" w:hAnsi="Calibri"/>
        </w:rPr>
        <w:t xml:space="preserve"> = 5 ~ 7 沒有 clamp，資料等於 0 延遲；從 4 改到 5 延遲會反向跳 4 sample。PS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 開機寫入時會檢查 0 ~ 4（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chk_u</w:t>
      </w:r>
      <w:r>
        <w:rPr>
          <w:rFonts w:ascii="Calibri" w:cs="Calibri" w:eastAsia="Microsoft JhengHei" w:hAnsi="Calibri"/>
        </w:rPr>
        <w:t xml:space="preserve">），但 XSDB 直接寫 raw 值時沒有保護。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0" w:id="40"/>
      <w:r>
        <w:rPr>
          <w:rFonts w:ascii="Calibri" w:cs="Calibri" w:eastAsia="Microsoft JhengHei" w:hAnsi="Calibri"/>
        </w:rPr>
        <w:t xml:space="preserve">9. Phase calibration</w:t>
      </w:r>
      <w:bookmarkEnd w:id="40"/>
    </w:p>
    <w:p>
      <w:pPr>
        <w:spacing w:after="100"/>
      </w:pPr>
      <w:r>
        <w:rPr>
          <w:rFonts w:ascii="Calibri" w:cs="Calibri" w:eastAsia="Microsoft JhengHei" w:hAnsi="Calibri"/>
        </w:rPr>
        <w:t xml:space="preserve">把每個 sample 旋轉同一個角度 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I' + jQ' = (I + jQ)·e^{jθ}</w:t>
      </w:r>
      <w:r>
        <w:rPr>
          <w:rFonts w:ascii="Calibri" w:cs="Calibri" w:eastAsia="Microsoft JhengHei" w:hAnsi="Calibri"/>
        </w:rPr>
        <w:t xml:space="preserve">。用途：校正各通道之間的相位差。</w:t>
      </w:r>
    </w:p>
    <w:p>
      <w:pPr>
        <w:pStyle w:val="Heading2"/>
      </w:pPr>
      <w:bookmarkStart w:name="_Toc41" w:id="41"/>
      <w:r>
        <w:rPr>
          <w:rFonts w:ascii="Calibri" w:cs="Calibri" w:eastAsia="Microsoft JhengHei" w:hAnsi="Calibri"/>
        </w:rPr>
        <w:t xml:space="preserve">9.1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axis_demux_1to5_0</w:t>
      </w:r>
      <w:bookmarkEnd w:id="4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lane k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mk_axis_tdata = s_axis_tdata[32k+31 : 32k]</w:t>
      </w:r>
      <w:r>
        <w:rPr>
          <w:rFonts w:ascii="Calibri" w:cs="Calibri" w:eastAsia="Microsoft JhengHei" w:hAnsi="Calibri"/>
        </w:rPr>
        <w:t xml:space="preserve">（{Q, I}），分別送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cordic_k/S_AXIS_CARTESIAN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1 級暫存器，</w:t>
      </w:r>
      <w:r>
        <w:rPr>
          <w:rFonts w:ascii="Calibri" w:cs="Calibri" w:eastAsia="Microsoft JhengHei" w:hAnsi="Calibri"/>
          <w:b/>
          <w:bCs/>
        </w:rPr>
        <w:t xml:space="preserve">latency 1 clk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tvalid</w:t>
      </w:r>
      <w:r>
        <w:rPr>
          <w:rFonts w:ascii="Calibri" w:cs="Calibri" w:eastAsia="Microsoft JhengHei" w:hAnsi="Calibri"/>
        </w:rPr>
        <w:t xml:space="preserve"> 每拍更新，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tdata</w:t>
      </w:r>
      <w:r>
        <w:rPr>
          <w:rFonts w:ascii="Calibri" w:cs="Calibri" w:eastAsia="Microsoft JhengHei" w:hAnsi="Calibri"/>
        </w:rPr>
        <w:t xml:space="preserve"> 只在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s_axis_tvalid = 1</w:t>
      </w:r>
      <w:r>
        <w:rPr>
          <w:rFonts w:ascii="Calibri" w:cs="Calibri" w:eastAsia="Microsoft JhengHei" w:hAnsi="Calibri"/>
        </w:rPr>
        <w:t xml:space="preserve"> 時更新。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m0~m4_axis_tready</w:t>
      </w:r>
      <w:r>
        <w:rPr>
          <w:rFonts w:ascii="Calibri" w:cs="Calibri" w:eastAsia="Microsoft JhengHei" w:hAnsi="Calibri"/>
        </w:rPr>
        <w:t xml:space="preserve"> 在 BD 產生的 HDL 中綁成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1'b1</w:t>
      </w:r>
      <w:r>
        <w:rPr>
          <w:rFonts w:ascii="Calibri" w:cs="Calibri" w:eastAsia="Microsoft JhengHei" w:hAnsi="Calibri"/>
        </w:rPr>
        <w:t xml:space="preserve">，所以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s_axis_tready</w:t>
      </w:r>
      <w:r>
        <w:rPr>
          <w:rFonts w:ascii="Calibri" w:cs="Calibri" w:eastAsia="Microsoft JhengHei" w:hAnsi="Calibri"/>
        </w:rPr>
        <w:t xml:space="preserve"> 恆為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非同步 reset；資源 0 LUT / 161 FF。</w:t>
      </w:r>
    </w:p>
    <w:p>
      <w:pPr>
        <w:pStyle w:val="Heading2"/>
      </w:pPr>
      <w:bookmarkStart w:name="_Toc42" w:id="42"/>
      <w:r>
        <w:rPr>
          <w:rFonts w:ascii="Calibri" w:cs="Calibri" w:eastAsia="Microsoft JhengHei" w:hAnsi="Calibri"/>
        </w:rPr>
        <w:t xml:space="preserve">9.2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cordic_0</w:t>
      </w:r>
      <w:r>
        <w:rPr>
          <w:rFonts w:ascii="Calibri" w:cs="Calibri" w:eastAsia="Microsoft JhengHei" w:hAnsi="Calibri"/>
        </w:rPr>
        <w:t xml:space="preserve"> ~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cordic_4</w:t>
      </w:r>
      <w:r>
        <w:rPr>
          <w:rFonts w:ascii="Calibri" w:cs="Calibri" w:eastAsia="Microsoft JhengHei" w:hAnsi="Calibri"/>
        </w:rPr>
        <w:t xml:space="preserve">（Xilinx CORDIC 6.0）</w:t>
      </w:r>
      <w:bookmarkEnd w:id="42"/>
    </w:p>
    <w:p>
      <w:pPr>
        <w:spacing w:after="100"/>
      </w:pPr>
      <w:r>
        <w:rPr>
          <w:rFonts w:ascii="Calibri" w:cs="Calibri" w:eastAsia="Microsoft JhengHei" w:hAnsi="Calibri"/>
        </w:rPr>
        <w:t xml:space="preserve">5 顆設定相同（xci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component_parameters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7"/>
        <w:gridCol w:w="4550"/>
        <w:gridCol w:w="6361"/>
      </w:tblGrid>
      <w:tr>
        <w:trPr>
          <w:tblHeader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參數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Functional_Selection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Rotate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向量旋轉 (X, Y) by θ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Architectural_Configuration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Parallel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每拍一筆輸入、一筆輸出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Pipelining_Mode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Maximum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最多 pipeline（256 MHz 時序）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Data_Format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SignedFraction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 / Y = fix16_14（16384 = 1.0）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Phase_Format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Radians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phase = fix16_13（8192 = 1 rad）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Input_Width / Output_Width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 / 16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Round_Mode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Nearest_Even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Coarse_Rotation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先做象限旋轉，phase 可涵蓋 −π ~ +π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Compensation_Scaling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Embedded_Multiplier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CORDIC 增益 K ≈ 1.6468 用 DSP 補償，輸出幅度 = 輸入幅度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flow_control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NonBlocking（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C_THROTTLE_SCHEME 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 TREADY</w:t>
            </w:r>
          </w:p>
        </w:tc>
      </w:tr>
      <w:tr>
        <w:trPr>
          <w:tblHeader w:val="off"/>
        </w:trPr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ACLKEN / ARESETN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false / false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 clock enable、沒有 reset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BD 連線：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s_axis_cartesian_*</w:t>
      </w:r>
      <w:r>
        <w:rPr>
          <w:rFonts w:ascii="Calibri" w:cs="Calibri" w:eastAsia="Microsoft JhengHei" w:hAnsi="Calibri"/>
        </w:rPr>
        <w:t xml:space="preserve"> ← demux m0 ~ m4（{Q, I} = {Y_in, X_in}）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s_axis_phase_tdata</w:t>
      </w:r>
      <w:r>
        <w:rPr>
          <w:rFonts w:ascii="Calibri" w:cs="Calibri" w:eastAsia="Microsoft JhengHei" w:hAnsi="Calibri"/>
        </w:rPr>
        <w:t xml:space="preserve"> 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phase_offset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← mem19，5 顆共用同一條 net）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s_axis_phase_tvalid</w:t>
      </w:r>
      <w:r>
        <w:rPr>
          <w:rFonts w:ascii="Calibri" w:cs="Calibri" w:eastAsia="Microsoft JhengHei" w:hAnsi="Calibri"/>
        </w:rPr>
        <w:t xml:space="preserve"> 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const_phase_tvalid</w:t>
      </w:r>
      <w:r>
        <w:rPr>
          <w:rFonts w:ascii="Calibri" w:cs="Calibri" w:eastAsia="Microsoft JhengHei" w:hAnsi="Calibri"/>
        </w:rPr>
        <w:t xml:space="preserve">（ilconstant，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CONST_VAL 1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m_axis_dout_*</w:t>
      </w:r>
      <w:r>
        <w:rPr>
          <w:rFonts w:ascii="Calibri" w:cs="Calibri" w:eastAsia="Microsoft JhengHei" w:hAnsi="Calibri"/>
        </w:rPr>
        <w:t xml:space="preserve"> → mux s0 ~ s4（{Y_out, X_out} = {Q', I'}）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數學：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X_out = X·cos θ − Y·sin θ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Y_out = X·sin θ + Y·cos θ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phase_offset 的換算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2"/>
        <w:gridCol w:w="11676"/>
      </w:tblGrid>
      <w:tr>
        <w:trPr>
          <w:tblHeader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格式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16-bit 二補數 fix16_13 弧度（1 sign + 2 integer + 13 fraction）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1°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π / 180 × 8192 = 142.977 → 軟體用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143 × 角度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（PS 巨集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PHASE_DEG(d)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四捨五入；比例誤差 0.016%）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解析度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LSB = 1/8192 rad ≈ 0.007°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合法範圍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±π = ±25735.9 → ±25735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注意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143 × 180 = 25740 &gt; 25735.9，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PHASE_DEG(±180)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會超出 CORDIC 規定的 −π ~ +π；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寫入時沒有 clamp（第 16 章）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Latency</w:t>
      </w:r>
      <w:r>
        <w:rPr>
          <w:rFonts w:ascii="Calibri" w:cs="Calibri" w:eastAsia="Microsoft JhengHei" w:hAnsi="Calibri"/>
        </w:rPr>
        <w:t xml:space="preserve">：xci 沒有 latency 欄位，sim netlist 是加密的，無法從檔案確認。依 PG105 慣例（Parallel + Maximum pipeline、16 bit、coarse rotation + embedded multiplier）推測約 20 clk；</w:t>
      </w:r>
      <w:r>
        <w:rPr>
          <w:rFonts w:ascii="Calibri" w:cs="Calibri" w:eastAsia="Microsoft JhengHei" w:hAnsi="Calibri"/>
          <w:b/>
          <w:bCs/>
        </w:rPr>
        <w:t xml:space="preserve">需在 IP GUI 的 Implementation Details 或 behavioral 模擬確認</w:t>
      </w:r>
      <w:r>
        <w:rPr>
          <w:rFonts w:ascii="Calibri" w:cs="Calibri" w:eastAsia="Microsoft JhengHei" w:hAnsi="Calibri"/>
        </w:rPr>
        <w:t xml:space="preserve">。5 顆設定相同，所以 5 個 lane 輸出對齊。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資源</w:t>
      </w:r>
      <w:r>
        <w:rPr>
          <w:rFonts w:ascii="Calibri" w:cs="Calibri" w:eastAsia="Microsoft JhengHei" w:hAnsi="Calibri"/>
        </w:rPr>
        <w:t xml:space="preserve">：每顆約 1,072 LUT / 1,117 FF / 4 DSP（build 01），5 顆共約 5.4K LUT / 5.6K FF / 20 DSP。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為什麼 5 顆</w:t>
      </w:r>
      <w:r>
        <w:rPr>
          <w:rFonts w:ascii="Calibri" w:cs="Calibri" w:eastAsia="Microsoft JhengHei" w:hAnsi="Calibri"/>
        </w:rPr>
        <w:t xml:space="preserve">：每拍 5 個 sample，CORDIC Parallel 每拍只處理一筆，所以每個 lane 一顆。目前 5 顆收的是同一個常數 θ，等於每拍重算 5 次相同的 cos θ / sin θ（可優化，見第 16 章）。</w:t>
      </w:r>
    </w:p>
    <w:p>
      <w:pPr>
        <w:pStyle w:val="Heading2"/>
      </w:pPr>
      <w:bookmarkStart w:name="_Toc43" w:id="43"/>
      <w:r>
        <w:rPr>
          <w:rFonts w:ascii="Calibri" w:cs="Calibri" w:eastAsia="Microsoft JhengHei" w:hAnsi="Calibri"/>
        </w:rPr>
        <w:t xml:space="preserve">9.3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axis_mux_5to1_0</w:t>
      </w:r>
      <w:bookmarkEnd w:id="4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all_s_valid = &amp;s*_axis_tvalid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m_axis_tready = 1</w:t>
      </w:r>
      <w:r>
        <w:rPr>
          <w:rFonts w:ascii="Calibri" w:cs="Calibri" w:eastAsia="Microsoft JhengHei" w:hAnsi="Calibri"/>
        </w:rPr>
        <w:t xml:space="preserve"> 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m_axis_tvalid &lt;= all_s_valid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all_s_valid = 1</w:t>
      </w:r>
      <w:r>
        <w:rPr>
          <w:rFonts w:ascii="Calibri" w:cs="Calibri" w:eastAsia="Microsoft JhengHei" w:hAnsi="Calibri"/>
        </w:rPr>
        <w:t xml:space="preserve"> 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m_axis_tdata &lt;= {s4, s3, s2, s1, s0}</w:t>
      </w:r>
      <w:r>
        <w:rPr>
          <w:rFonts w:ascii="Calibri" w:cs="Calibri" w:eastAsia="Microsoft JhengHei" w:hAnsi="Calibri"/>
        </w:rPr>
        <w:t xml:space="preserve">（lane 順序同 demux）。</w:t>
      </w:r>
      <w:r>
        <w:rPr>
          <w:rFonts w:ascii="Calibri" w:cs="Calibri" w:eastAsia="Microsoft JhengHei" w:hAnsi="Calibri"/>
          <w:b/>
          <w:bCs/>
        </w:rPr>
        <w:t xml:space="preserve">latency 1 clk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m_axis_tready</w:t>
      </w:r>
      <w:r>
        <w:rPr>
          <w:rFonts w:ascii="Calibri" w:cs="Calibri" w:eastAsia="Microsoft JhengHei" w:hAnsi="Calibri"/>
        </w:rPr>
        <w:t xml:space="preserve"> 來自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Gain_Compensation_0/s_axis_tready</w:t>
      </w:r>
      <w:r>
        <w:rPr>
          <w:rFonts w:ascii="Calibri" w:cs="Calibri" w:eastAsia="Microsoft JhengHei" w:hAnsi="Calibri"/>
        </w:rPr>
        <w:t xml:space="preserve">（= DAC tready 延遲 4 拍，reset 後前 4 拍為 0）。tready = 0 時 mux 暫存器保持，但上游 CORDIC（NonBlocking）照常輸出，資料會遺失；實務上 RFDC DAC tready 啟動後恆為 1，所以不影響（推測依賴此條件）。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s0~s4_axis_tready</w:t>
      </w:r>
      <w:r>
        <w:rPr>
          <w:rFonts w:ascii="Calibri" w:cs="Calibri" w:eastAsia="Microsoft JhengHei" w:hAnsi="Calibri"/>
        </w:rPr>
        <w:t xml:space="preserve"> 在 BD 中沒有接（CORDIC 沒有 TREADY）。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非同步 reset；資源 1 LUT / 160 FF。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4" w:id="44"/>
      <w:r>
        <w:rPr>
          <w:rFonts w:ascii="Calibri" w:cs="Calibri" w:eastAsia="Microsoft JhengHei" w:hAnsi="Calibri"/>
        </w:rPr>
        <w:t xml:space="preserve">10. Gain compensation 與 gain 表 BRAM</w:t>
      </w:r>
      <w:bookmarkEnd w:id="44"/>
    </w:p>
    <w:p>
      <w:pPr>
        <w:pStyle w:val="Heading2"/>
      </w:pPr>
      <w:bookmarkStart w:name="_Toc45" w:id="45"/>
      <w:r>
        <w:rPr>
          <w:rFonts w:ascii="Calibri" w:cs="Calibri" w:eastAsia="Microsoft JhengHei" w:hAnsi="Calibri"/>
        </w:rPr>
        <w:t xml:space="preserve">10.1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Gain_Compensation_0</w:t>
      </w:r>
      <w:bookmarkEnd w:id="45"/>
    </w:p>
    <w:p>
      <w:pPr>
        <w:spacing w:after="100"/>
      </w:pPr>
      <w:r>
        <w:rPr>
          <w:rFonts w:ascii="Calibri" w:cs="Calibri" w:eastAsia="Microsoft JhengHei" w:hAnsi="Calibri"/>
        </w:rPr>
        <w:t xml:space="preserve">把 gain index（1/16 dB）換成 BRAM 位址，讀出線性 gain（unsigned fixed_32_21），5 個 sample 的 I / Q 共 10 個值各乘同一個 gain，round-half-even 回 16 bit，再</w:t>
      </w:r>
      <w:r>
        <w:rPr>
          <w:rFonts w:ascii="Calibri" w:cs="Calibri" w:eastAsia="Microsoft JhengHei" w:hAnsi="Calibri"/>
          <w:b/>
          <w:bCs/>
        </w:rPr>
        <w:t xml:space="preserve">飽和到 ±16384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SAT_LEVEL</w:t>
      </w:r>
      <w:r>
        <w:rPr>
          <w:rFonts w:ascii="Calibri" w:cs="Calibri" w:eastAsia="Microsoft JhengHei" w:hAnsi="Calibri"/>
        </w:rPr>
        <w:t xml:space="preserve">，0 dBFS / DAC 系統上限）。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9"/>
        <w:gridCol w:w="1538"/>
        <w:gridCol w:w="1967"/>
        <w:gridCol w:w="7754"/>
      </w:tblGrid>
      <w:tr>
        <w:trPr>
          <w:tblHeader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同步 reset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in_valid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const_gain_comp_in_valid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（ilconstant，預設 1）→ 每拍都重讀 BRAM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gain_offset_index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gain_index_mux_0/gain_index_out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（S7.4 dB）；位址只用低 11 bit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s_axis_tdata / tvalid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來自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axis_mux_5to1_0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s_axis_tready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m_axis_tready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延遲 4 拍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bram_*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port B：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bram_clk = 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en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we =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wrdata =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 = ~rst_n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m_axis_tdata / tvalid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out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160 / 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calibration/m_axis_iq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m_axis_tready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</w:t>
            </w:r>
          </w:p>
        </w:tc>
        <w:tc>
          <w:tcPr>
            <w:tcW w:type="dxa" w:w="1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來自 DAC；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資料路徑不使用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，只延遲後回傳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參數：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MEM_BASE = 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SAT_LEVEL = 16384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資料 pipeline（4 clk）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5115"/>
        <w:gridCol w:w="7615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拍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7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data_reg0</w:t>
            </w:r>
          </w:p>
        </w:tc>
        <w:tc>
          <w:tcPr>
            <w:tcW w:type="dxa" w:w="7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 160 bit</w:t>
            </w:r>
          </w:p>
        </w:tc>
      </w:tr>
      <w:tr>
        <w:trPr>
          <w:tblHeader w:val="off"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data_reg1</w:t>
            </w:r>
          </w:p>
        </w:tc>
        <w:tc>
          <w:tcPr>
            <w:tcW w:type="dxa" w:w="7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再延遲一拍，對齊 gain</w:t>
            </w:r>
          </w:p>
        </w:tc>
      </w:tr>
      <w:tr>
        <w:trPr>
          <w:tblHeader w:val="off"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I49[i] / Q49[i]</w:t>
            </w:r>
          </w:p>
        </w:tc>
        <w:tc>
          <w:tcPr>
            <w:tcW w:type="dxa" w:w="7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 × 33 signed 乘積（49 bit）</w:t>
            </w:r>
          </w:p>
        </w:tc>
      </w:tr>
      <w:tr>
        <w:trPr>
          <w:tblHeader w:val="off"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m_axis_tdata</w:t>
            </w:r>
          </w:p>
        </w:tc>
        <w:tc>
          <w:tcPr>
            <w:tcW w:type="dxa" w:w="7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rnd_sat()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捨入 + 飽和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valid：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s_axis_tvalid_reg0~2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m_axis_tvalid</w:t>
      </w:r>
      <w:r>
        <w:rPr>
          <w:rFonts w:ascii="Calibri" w:cs="Calibri" w:eastAsia="Microsoft JhengHei" w:hAnsi="Calibri"/>
        </w:rPr>
        <w:t xml:space="preserve"> = 4 拍，與資料對齊。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m_axis_tdata</w:t>
      </w:r>
      <w:r>
        <w:rPr>
          <w:rFonts w:ascii="Calibri" w:cs="Calibri" w:eastAsia="Microsoft JhengHei" w:hAnsi="Calibri"/>
        </w:rPr>
        <w:t xml:space="preserve"> 與乘積暫存器沒有 reset。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gain 路徑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2"/>
        <w:gridCol w:w="11386"/>
      </w:tblGrid>
      <w:tr>
        <w:trPr>
          <w:tblHeader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拍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gain_offset_index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改變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+ 1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bram_addr &lt;= 4 × gain_offset_index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+ 2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doutb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（read latency 1，無輸出暫存器）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+ 3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 &lt;= bram_rddata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+ 4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乘積使用新 gain</w:t>
            </w:r>
          </w:p>
        </w:tc>
      </w:tr>
      <w:tr>
        <w:trPr>
          <w:tblHeader w:val="off"/>
        </w:trPr>
        <w:tc>
          <w:tcPr>
            <w:tcW w:type="dxa" w:w="3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 + 5</w:t>
            </w:r>
          </w:p>
        </w:tc>
        <w:tc>
          <w:tcPr>
            <w:tcW w:type="dxa" w:w="1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所以 </w:t>
      </w:r>
      <w:r>
        <w:rPr>
          <w:rFonts w:ascii="Calibri" w:cs="Calibri" w:eastAsia="Microsoft JhengHei" w:hAnsi="Calibri"/>
          <w:b/>
          <w:bCs/>
        </w:rPr>
        <w:t xml:space="preserve">index → 輸出 5 clk、資料 → 輸出 4 clk</w:t>
      </w:r>
      <w:r>
        <w:rPr>
          <w:rFonts w:ascii="Calibri" w:cs="Calibri" w:eastAsia="Microsoft JhengHei" w:hAnsi="Calibri"/>
        </w:rPr>
        <w:t xml:space="preserve">：新 gain 從「index 改變後下一拍進來的資料」開始生效。reset 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 = 0x0020_0000</w:t>
      </w:r>
      <w:r>
        <w:rPr>
          <w:rFonts w:ascii="Calibri" w:cs="Calibri" w:eastAsia="Microsoft JhengHei" w:hAnsi="Calibri"/>
        </w:rPr>
        <w:t xml:space="preserve">（1.0），2 ~ 3 拍後就換成 BRAM 讀出值。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乘法、捨入與飽和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:112-138</w:t>
      </w:r>
      <w:r>
        <w:rPr>
          <w:rFonts w:ascii="Calibri" w:cs="Calibri" w:eastAsia="Microsoft JhengHei" w:hAnsi="Calibri"/>
        </w:rPr>
        <w:t xml:space="preserve">）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I49 = I16 * $signed({1'b0, gain});                 // gain 補 0 → 33 bit 正數（unsigned 語意）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   = p + (2^20 − 1) + p[21];                      // bit 21 = 1.0 的位置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q   = r[48:21];                                    // floor(r / 2^21)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out = (q &gt; 16384) ? 16384 : (q &lt; −16384) ? −16384 : q[15:0];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捨入是 </w:t>
      </w:r>
      <w:r>
        <w:rPr>
          <w:rFonts w:ascii="Calibri" w:cs="Calibri" w:eastAsia="Microsoft JhengHei" w:hAnsi="Calibri"/>
          <w:b/>
          <w:bCs/>
        </w:rPr>
        <w:t xml:space="preserve">round-half-even</w:t>
      </w:r>
      <w:r>
        <w:rPr>
          <w:rFonts w:ascii="Calibri" w:cs="Calibri" w:eastAsia="Microsoft JhengHei" w:hAnsi="Calibri"/>
        </w:rPr>
        <w:t xml:space="preserve">（小數剛好 0.5 時只在整數部分為奇數時進位），對負數也成立，沒有直流偏差。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乘積最大約 2^47，49 bit 不會溢位。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飽和是 I、Q </w:t>
      </w:r>
      <w:r>
        <w:rPr>
          <w:rFonts w:ascii="Calibri" w:cs="Calibri" w:eastAsia="Microsoft JhengHei" w:hAnsi="Calibri"/>
          <w:b/>
          <w:bCs/>
        </w:rPr>
        <w:t xml:space="preserve">各自</w:t>
      </w:r>
      <w:r>
        <w:rPr>
          <w:rFonts w:ascii="Calibri" w:cs="Calibri" w:eastAsia="Microsoft JhengHei" w:hAnsi="Calibri"/>
        </w:rPr>
        <w:t xml:space="preserve">限制在 ±16384，複數幅度在飽和區最大可到 16384·√2，且相位會被扭曲（不是等比例壓縮）。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10 個 16 × 33 乘法，33 bit 超過 DSP48E2 的 27-bit port，每個乘法 2 個 DSP：</w:t>
      </w:r>
      <w:r>
        <w:rPr>
          <w:rFonts w:ascii="Calibri" w:cs="Calibri" w:eastAsia="Microsoft JhengHei" w:hAnsi="Calibri"/>
          <w:b/>
          <w:bCs/>
        </w:rPr>
        <w:t xml:space="preserve">20 DSP</w:t>
      </w:r>
      <w:r>
        <w:rPr>
          <w:rFonts w:ascii="Calibri" w:cs="Calibri" w:eastAsia="Microsoft JhengHei" w:hAnsi="Calibri"/>
        </w:rPr>
        <w:t xml:space="preserve">（build 01 確認）。</w:t>
      </w:r>
    </w:p>
    <w:p>
      <w:pPr>
        <w:pStyle w:val="Heading2"/>
      </w:pPr>
      <w:bookmarkStart w:name="_Toc46" w:id="46"/>
      <w:r>
        <w:rPr>
          <w:rFonts w:ascii="Calibri" w:cs="Calibri" w:eastAsia="Microsoft JhengHei" w:hAnsi="Calibri"/>
        </w:rPr>
        <w:t xml:space="preserve">10.2 gain index → BRAM 位址與表格排列</w:t>
      </w:r>
      <w:bookmarkEnd w:id="46"/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bram_addr &lt;= MEM_BASE + 4 * gain_offset_index;    // byte address，0x0000 ~ 0x3FFC</w:t>
      </w: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blk_mem_gen_0</w:t>
      </w:r>
      <w:r>
        <w:rPr>
          <w:rFonts w:ascii="Calibri" w:cs="Calibri" w:eastAsia="Microsoft JhengHei" w:hAnsi="Calibri"/>
        </w:rPr>
        <w:t xml:space="preserve"> 是 BRAM_Controller 模式、32-bit byte address、depth 2048，實際使用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addrb[12:2]</w:t>
      </w:r>
      <w:r>
        <w:rPr>
          <w:rFonts w:ascii="Calibri" w:cs="Calibri" w:eastAsia="Microsoft JhengHei" w:hAnsi="Calibri"/>
        </w:rPr>
        <w:t xml:space="preserve">，bit 13 被丟掉 → </w:t>
      </w:r>
      <w:r>
        <w:rPr>
          <w:rFonts w:ascii="Calibri" w:cs="Calibri" w:eastAsia="Microsoft JhengHei" w:hAnsi="Calibri"/>
          <w:b/>
          <w:bCs/>
        </w:rPr>
        <w:t xml:space="preserve">只用 index 的低 11 bit</w:t>
      </w:r>
      <w:r>
        <w:rPr>
          <w:rFonts w:ascii="Calibri" w:cs="Calibri" w:eastAsia="Microsoft JhengHei" w:hAnsi="Calibri"/>
        </w:rPr>
        <w:t xml:space="preserve">。表格因此是 11-bit 二補數排列：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11"/>
        <w:gridCol w:w="2840"/>
        <w:gridCol w:w="6187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BRAM entry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index（S6.4）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表值（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bram.c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0x0020_0000（1.0）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+0.0625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0x0020_3B2A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0x0023_E792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964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+964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+60.25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0x80A6_6AB8（MSB = 1，以 unsigned 處理）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1023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+1023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+63.9375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0xC4B0_F4F3（≈ 1573.5）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1024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−1024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−64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0x0000_052B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1952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−96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0x0010_09B9（≈ 0.5012）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2047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−0.0625 dB</w:t>
            </w:r>
          </w:p>
        </w:tc>
        <w:tc>
          <w:tcPr>
            <w:tcW w:type="dxa" w:w="6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0x001F_C543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表值 ≈ 10^(dB / 20) × 2^21；範圍 −64 ~ +63.9375 dB，步階 </w:t>
      </w:r>
      <w:r>
        <w:rPr>
          <w:rFonts w:ascii="Calibri" w:cs="Calibri" w:eastAsia="Microsoft JhengHei" w:hAnsi="Calibri"/>
          <w:b/>
          <w:bCs/>
        </w:rPr>
        <w:t xml:space="preserve">0.0625 dB</w:t>
      </w:r>
      <w:r>
        <w:rPr>
          <w:rFonts w:ascii="Calibri" w:cs="Calibri" w:eastAsia="Microsoft JhengHei" w:hAnsi="Calibri"/>
        </w:rPr>
        <w:t xml:space="preserve">，共 2048 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fixed_32_21：最大 (2^32 − 1) / 2^21 ≈ 2048 倍（+66.2 dB），最小 LSB 2^−21。entry 964 ~ 1023 的 MSB = 1，RTL 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{1'b0, gain}</w:t>
      </w:r>
      <w:r>
        <w:rPr>
          <w:rFonts w:ascii="Calibri" w:cs="Calibri" w:eastAsia="Microsoft JhengHei" w:hAnsi="Calibri"/>
        </w:rPr>
        <w:t xml:space="preserve"> 當 unsigned 處理，不會變負。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index 超出 ±64 dB 時會 wrap（例如 +64 dB = 1024 → 讀到 −64 dB），沒有 clamp。目前兩個來源（manual 11-bit、TXAGC 的 pf − R 約 −37 ~ +32 dB）都不會超出。</w:t>
      </w:r>
    </w:p>
    <w:p>
      <w:pPr>
        <w:pStyle w:val="Heading2"/>
      </w:pPr>
      <w:bookmarkStart w:name="_Toc47" w:id="47"/>
      <w:r>
        <w:rPr>
          <w:rFonts w:ascii="Calibri" w:cs="Calibri" w:eastAsia="Microsoft JhengHei" w:hAnsi="Calibri"/>
        </w:rPr>
        <w:t xml:space="preserve">10.3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blk_mem_gen_0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axi_bram_ctrl_0</w:t>
      </w:r>
      <w:bookmarkEnd w:id="4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8"/>
        <w:gridCol w:w="10060"/>
      </w:tblGrid>
      <w:tr>
        <w:trPr>
          <w:tblHeader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值（xci）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blk_mem_gen_0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Block Memory Generator 8.4，True_Dual_Port_RAM，2048 × 32 bit（8 KB），Primitive 8kx2 / Minimum_Area，build 01 為 2 個 RAMB36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Port A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 bit，WRITE_FIRST，byte write enable（8 bit），接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axi_bram_ctrl_0/BRAM_PORTA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（S_AXI_ACLK 100 MHz）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Port B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 bit，WRITE_FIRST，接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（clk 256 MHz），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web =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只讀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Read latency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 / B 皆 1（無 primitive / core 輸出暫存器）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Init file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Load_Init_File false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上電內容為 0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Reset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RSTA / RSTB pin，SYNC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Assume_Synchronous_Clk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false（兩個 port 不同時脈）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axi_bram_ctrl_0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 BRAM Controller 4.1，AXI4、32 bit、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SINGLE_PORT_BRAM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MEM_DEPTH 2048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READ_LATENCY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、無 ECC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位址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內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SEG_axi_bram_ctrl_0_Mem0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offset 0 / 8K；design_1 中 ch1 ~ ch8 = 0xA009_A000、0xA009_C000、0xA009_E000、0xA00A_0000、0xA00A_2000、0xA00A_4000、0xA00A_6000、0xA00A_8000（2.4 節）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8" w:id="48"/>
      <w:r>
        <w:rPr>
          <w:rFonts w:ascii="Calibri" w:cs="Calibri" w:eastAsia="Microsoft JhengHei" w:hAnsi="Calibri"/>
        </w:rPr>
        <w:t xml:space="preserve">10.4 gain index 的來源（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gain_index_mux_0</w:t>
      </w:r>
      <w:r>
        <w:rPr>
          <w:rFonts w:ascii="Calibri" w:cs="Calibri" w:eastAsia="Microsoft JhengHei" w:hAnsi="Calibri"/>
        </w:rPr>
        <w:t xml:space="preserve">，calibration hierarchy 外）</w:t>
      </w:r>
      <w:bookmarkEnd w:id="4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0"/>
        <w:gridCol w:w="1802"/>
        <w:gridCol w:w="9086"/>
      </w:tblGrid>
      <w:tr>
        <w:trPr>
          <w:tblHeader/>
        </w:trPr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寬度</w:t>
            </w:r>
          </w:p>
        </w:tc>
        <w:tc>
          <w:tcPr>
            <w:tcW w:type="dxa" w:w="9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 / 去向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mem20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gain_index_in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9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agc_emu/gain_index_tx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（TXAGC 數位 gain = pf − R，S7.4，已與類比衰減器同步）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9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mem21（S6.4），sign-extend 成 12 bit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gain_index_out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9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calibration/gain_offset_index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system_ila_ch0/probe0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mode_sel = 0</w:t>
      </w:r>
      <w:r>
        <w:rPr>
          <w:rFonts w:ascii="Calibri" w:cs="Calibri" w:eastAsia="Microsoft JhengHei" w:hAnsi="Calibri"/>
        </w:rPr>
        <w:t xml:space="preserve"> → TXAGC（</w:t>
      </w:r>
      <w:r>
        <w:rPr>
          <w:rFonts w:ascii="Calibri" w:cs="Calibri" w:eastAsia="Microsoft JhengHei" w:hAnsi="Calibri"/>
          <w:b/>
          <w:bCs/>
        </w:rPr>
        <w:t xml:space="preserve">開機預設</w:t>
      </w:r>
      <w:r>
        <w:rPr>
          <w:rFonts w:ascii="Calibri" w:cs="Calibri" w:eastAsia="Microsoft JhengHei" w:hAnsi="Calibri"/>
        </w:rPr>
        <w:t xml:space="preserve">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= 1</w:t>
      </w:r>
      <w:r>
        <w:rPr>
          <w:rFonts w:ascii="Calibri" w:cs="Calibri" w:eastAsia="Microsoft JhengHei" w:hAnsi="Calibri"/>
        </w:rPr>
        <w:t xml:space="preserve"> → manual（不加任何 offset）。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純組合邏輯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always @(*)</w:t>
      </w:r>
      <w:r>
        <w:rPr>
          <w:rFonts w:ascii="Calibri" w:cs="Calibri" w:eastAsia="Microsoft JhengHei" w:hAnsi="Calibri"/>
        </w:rPr>
        <w:t xml:space="preserve">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</w:t>
      </w:r>
      <w:r>
        <w:rPr>
          <w:rFonts w:ascii="Calibri" w:cs="Calibri" w:eastAsia="Microsoft JhengHei" w:hAnsi="Calibri"/>
        </w:rPr>
        <w:t xml:space="preserve"> 沒有使用，latency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量測建議：量 FIR / 通帶 / S21 時，用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gain_index_manual = 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gain_index_mode_sel = 1</w:t>
      </w:r>
      <w:r>
        <w:rPr>
          <w:rFonts w:ascii="Calibri" w:cs="Calibri" w:eastAsia="Microsoft JhengHei" w:hAnsi="Calibri"/>
        </w:rPr>
        <w:t xml:space="preserve"> 把數位 gain 固定在 0 dB，避免 AGC 閉迴路影響量測（HANDOFF P7 的暫時對策）。量完設回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mode_sel = 0</w:t>
      </w:r>
      <w:r>
        <w:rPr>
          <w:rFonts w:ascii="Calibri" w:cs="Calibri" w:eastAsia="Microsoft JhengHei" w:hAnsi="Calibri"/>
        </w:rPr>
        <w:t xml:space="preserve">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49" w:id="49"/>
      <w:r>
        <w:rPr>
          <w:rFonts w:ascii="Calibri" w:cs="Calibri" w:eastAsia="Microsoft JhengHei" w:hAnsi="Calibri"/>
        </w:rPr>
        <w:t xml:space="preserve">11. 輸出到 DAC</w:t>
      </w:r>
      <w:bookmarkEnd w:id="4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Gain_Compensation_0/m_axis ─▶ calibration/m_axis_iq ─▶ axis_iq_bypass_0/s_axis_cal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─▶ (mem38 = 0) axis_iq_bypass_0/m_axis_iq ─▶ container m_axis_iq ─▶ usp_rf_data_converter_1/sXY_axis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2"/>
        <w:gridCol w:w="11676"/>
      </w:tblGrid>
      <w:tr>
        <w:trPr>
          <w:tblHeader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介面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 160 bit，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HAS_TREADY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domain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對應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 s00、ch2 s02、ch3 s10、ch4 s12、ch5 s20、ch6 s22、ch7 s30、ch8 s32（和原本 Aurora 直接送 DAC 時相同）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1.28 GSPS 複數輸入、×3 interpolation、fine mixer NCO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（2026-10-15 由同事的 −0.84 GHz 改來）、3.84 GSPS；RF 輸出頻率範圍 2.3 ~ 3.3 GHz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輸出振幅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正常路徑經 Gain_Compensation 後保證 I、Q 絕對值 ≤ 16384（0 dBFS）；bypass 時是輸入原樣，沒有限制</w:t>
            </w:r>
          </w:p>
        </w:tc>
      </w:tr>
      <w:tr>
        <w:trPr>
          <w:tblHeader w:val="off"/>
        </w:trPr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tready</w:t>
            </w:r>
          </w:p>
        </w:tc>
        <w:tc>
          <w:tcPr>
            <w:tcW w:type="dxa" w:w="1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tready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（延遲 4 拍）→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。其他級不看 tready（3.4）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0" w:id="50"/>
      <w:r>
        <w:rPr>
          <w:rFonts w:ascii="Calibri" w:cs="Calibri" w:eastAsia="Microsoft JhengHei" w:hAnsi="Calibri"/>
        </w:rPr>
        <w:t xml:space="preserve">12. 相關暫存器與跨時脈</w:t>
      </w:r>
      <w:bookmarkEnd w:id="50"/>
    </w:p>
    <w:p>
      <w:pPr>
        <w:pStyle w:val="Heading2"/>
      </w:pPr>
      <w:bookmarkStart w:name="_Toc51" w:id="51"/>
      <w:r>
        <w:rPr>
          <w:rFonts w:ascii="Calibri" w:cs="Calibri" w:eastAsia="Microsoft JhengHei" w:hAnsi="Calibri"/>
        </w:rPr>
        <w:t xml:space="preserve">12.1 Channel 暫存器（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addressable_reg_map</w:t>
      </w:r>
      <w:r>
        <w:rPr>
          <w:rFonts w:ascii="Calibri" w:cs="Calibri" w:eastAsia="Microsoft JhengHei" w:hAnsi="Calibri"/>
        </w:rPr>
        <w:t xml:space="preserve">，每通道一份）</w:t>
      </w:r>
      <w:bookmarkEnd w:id="51"/>
    </w:p>
    <w:p>
      <w:pPr>
        <w:spacing w:after="100"/>
      </w:pPr>
      <w:r>
        <w:rPr>
          <w:rFonts w:ascii="Calibri" w:cs="Calibri" w:eastAsia="Microsoft JhengHei" w:hAnsi="Calibri"/>
        </w:rPr>
        <w:t xml:space="preserve">Base：ch N = 0xA009_0000 + 0x1000 × (N − 1)。暫存器沒有 reset pin，以 FPGA 上電初值當 reset 值（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 [31:0] cfg_rN = 32'h…</w:t>
      </w:r>
      <w:r>
        <w:rPr>
          <w:rFonts w:ascii="Calibri" w:cs="Calibri" w:eastAsia="Microsoft JhengHei" w:hAnsi="Calibri"/>
        </w:rPr>
        <w:t xml:space="preserve">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7"/>
        <w:gridCol w:w="1228"/>
        <w:gridCol w:w="3107"/>
        <w:gridCol w:w="2762"/>
        <w:gridCol w:w="1042"/>
        <w:gridCol w:w="2025"/>
        <w:gridCol w:w="1167"/>
        <w:gridCol w:w="2220"/>
      </w:tblGrid>
      <w:tr>
        <w:trPr>
          <w:tblHeader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名稱（reg_rt 名稱）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 / 格式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HW reset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PS 開機值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跨時脈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fir_enable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in_band_fir_enable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[0]，0 = impulse，1 = 使用 tap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false path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in_band_flatness/sl_fir_enable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 ~ mem16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0x04 ~ 0x40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fir_tap00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fir_tap15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in_band_fir_coef_tap_0~15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 I、[31:16] Q，各 sfix16_15（6.3）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tap7 = 0x0000_7FFF，其餘 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false path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FIR_coef_unpack_0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mem17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0x44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coarse_delay_offset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[3:0]，0 ~ 15 clk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Delay_Cal_0/delay_coarse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mem18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0x48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fractional_delay_offset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[2:0]，0 ~ 4 sample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Delay_Cal_0/delay_fractional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mem19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0x4C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phase_offset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 fix16_13 rad（143 × 角度）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cordic_0~4/s_axis_phase_tdata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0x50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[0]，0 = TXAGC，1 = manual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0x54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 S6.4（1/16 dB），−64 ~ +63.9375 dB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0（0 dB）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gain_index_mux_0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0x98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[0]，1 = DAC 直接收 Signal Source Mux 輸出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axis_iq_bypass_0/bypass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0x9C</w:t>
            </w:r>
          </w:p>
        </w:tc>
        <w:tc>
          <w:tcPr>
            <w:tcW w:type="dxa" w:w="3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</w:p>
        </w:tc>
        <w:tc>
          <w:tcPr>
            <w:tcW w:type="dxa" w:w="2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[0]，0 = in_0（Aurora），1 = in_1（ADC）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axis_iq_source_mux_0/sel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mem22 ~ mem37（gain index offset、TXAGC / RXAGC 設定）屬於 agc_emu，經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agc_cdc_0</w:t>
      </w:r>
      <w:r>
        <w:rPr>
          <w:rFonts w:ascii="Calibri" w:cs="Calibri" w:eastAsia="Microsoft JhengHei" w:hAnsi="Calibri"/>
        </w:rPr>
        <w:t xml:space="preserve"> 到 adc_clk，不在本文件範圍；它們透過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gain_index_tx</w:t>
      </w:r>
      <w:r>
        <w:rPr>
          <w:rFonts w:ascii="Calibri" w:cs="Calibri" w:eastAsia="Microsoft JhengHei" w:hAnsi="Calibri"/>
        </w:rPr>
        <w:t xml:space="preserve"> 間接影響 Gain_Compensation 的 gain。mem26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 也經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，但給 power_fit_top 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mem40 ~ mem63 保留（讀 0）；mem64 ~ mem70 是唯讀狀態區（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status_snapshot_0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定義來源：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docs/02_RFSoC_TX/tools/regmap_def.py</w:t>
      </w:r>
      <w:r>
        <w:rPr>
          <w:rFonts w:ascii="Calibri" w:cs="Calibri" w:eastAsia="Microsoft JhengHei" w:hAnsi="Calibri"/>
        </w:rPr>
        <w:t xml:space="preserve">；Excel：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docs/02_RFSoC_TX/Reg_map/Reg_map_tx_ch_v0.1.xlsx</w:t>
      </w:r>
      <w:r>
        <w:rPr>
          <w:rFonts w:ascii="Calibri" w:cs="Calibri" w:eastAsia="Microsoft JhengHei" w:hAnsi="Calibri"/>
        </w:rPr>
        <w:t xml:space="preserve">；PS：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register_map.h</w:t>
      </w:r>
      <w:r>
        <w:rPr>
          <w:rFonts w:ascii="Calibri" w:cs="Calibri" w:eastAsia="Microsoft JhengHei" w:hAnsi="Calibri"/>
        </w:rPr>
        <w:t xml:space="preserve">；XSDB：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reg_runtime/reg_rt.tcl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reg_ch &lt;1~8&gt;</w:t>
      </w:r>
      <w:r>
        <w:rPr>
          <w:rFonts w:ascii="Calibri" w:cs="Calibri" w:eastAsia="Microsoft JhengHei" w:hAnsi="Calibri"/>
        </w:rPr>
        <w:t xml:space="preserve"> 切通道）。</w:t>
      </w:r>
    </w:p>
    <w:p>
      <w:pPr>
        <w:pStyle w:val="Heading2"/>
      </w:pPr>
      <w:bookmarkStart w:name="_Toc52" w:id="52"/>
      <w:r>
        <w:rPr>
          <w:rFonts w:ascii="Calibri" w:cs="Calibri" w:eastAsia="Microsoft JhengHei" w:hAnsi="Calibri"/>
        </w:rPr>
        <w:t xml:space="preserve">12.2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（reg_clk 100 MHz → clk 256 MHz）</w:t>
      </w:r>
      <w:bookmarkEnd w:id="5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把 channel 的 mem17 ~ 21、mem26、mem38、mem39 與 system 的 sys0 ~ 3、sys15 打包成 71 bit，經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xpm_cdc_array_single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DEST_SYNC_FF 3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SRC_INPUT_REG 1</w:t>
      </w:r>
      <w:r>
        <w:rPr>
          <w:rFonts w:ascii="Calibri" w:cs="Calibri" w:eastAsia="Microsoft JhengHei" w:hAnsi="Calibri"/>
        </w:rPr>
        <w:t xml:space="preserve">）送到 clk。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穩定濾波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cal_cdc.v:86-105</w:t>
      </w:r>
      <w:r>
        <w:rPr>
          <w:rFonts w:ascii="Calibri" w:cs="Calibri" w:eastAsia="Microsoft JhengHei" w:hAnsi="Calibri"/>
        </w:rPr>
        <w:t xml:space="preserve">）：同步後的整包值要</w:t>
      </w:r>
      <w:r>
        <w:rPr>
          <w:rFonts w:ascii="Calibri" w:cs="Calibri" w:eastAsia="Microsoft JhengHei" w:hAnsi="Calibri"/>
          <w:b/>
          <w:bCs/>
        </w:rPr>
        <w:t xml:space="preserve">連續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STABLE_CYCLES</w:t>
      </w:r>
      <w:r>
        <w:rPr>
          <w:rFonts w:ascii="Calibri" w:cs="Calibri" w:eastAsia="Microsoft JhengHei" w:hAnsi="Calibri"/>
          <w:b/>
          <w:bCs/>
        </w:rPr>
        <w:t xml:space="preserve"> = 4 拍不變</w:t>
      </w:r>
      <w:r>
        <w:rPr>
          <w:rFonts w:ascii="Calibri" w:cs="Calibri" w:eastAsia="Microsoft JhengHei" w:hAnsi="Calibri"/>
        </w:rPr>
        <w:t xml:space="preserve">才更新輸出。原因：array_single 每個 bit 各自同步，多 bit 欄位在變化那一拍可能讀到一半新、一半舊。這些設定是 PS 偶爾寫一次的靜態值，多等幾拍沒有影響。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生效時間：PS 寫入後約 1 個 reg_clk（來源暫存）+ 3 個 clk（同步）+ 約 5 個 clk（濾波）≈ 數十 ns。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rst_n</w:t>
      </w:r>
      <w:r>
        <w:rPr>
          <w:rFonts w:ascii="Calibri" w:cs="Calibri" w:eastAsia="Microsoft JhengHei" w:hAnsi="Calibri"/>
        </w:rPr>
        <w:t xml:space="preserve">）時輸出全為 0；第一次穩定後才是暫存器的實際值。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限制：只適合很少變的設定；來源每拍都在變時濾波器會一直不放行。</w:t>
      </w:r>
    </w:p>
    <w:p>
      <w:pPr>
        <w:pStyle w:val="Heading2"/>
      </w:pPr>
      <w:bookmarkStart w:name="_Toc53" w:id="53"/>
      <w:r>
        <w:rPr>
          <w:rFonts w:ascii="Calibri" w:cs="Calibri" w:eastAsia="Microsoft JhengHei" w:hAnsi="Calibri"/>
        </w:rPr>
        <w:t xml:space="preserve">12.3 XDC false path</w:t>
      </w:r>
      <w:bookmarkEnd w:id="53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RFSoC_TX/hardware/RFSoC_TX.srcs/constrs_1/new/cal_plus_gain_control.xdc</w:t>
      </w:r>
      <w:r>
        <w:rPr>
          <w:rFonts w:ascii="Calibri" w:cs="Calibri" w:eastAsia="Microsoft JhengHei" w:hAnsi="Calibri"/>
        </w:rPr>
        <w:t xml:space="preserve">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set_false_path -from [get_cells -hierarchical -filter {NAME =~ */addressable_reg_map/inst/cfg_r*_reg* &amp;&amp; IS_SEQUENTIAL}] \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-to   [get_clocks -of_objects [get_pins -hierarchical -filter {NAME =~ */cal_cdc_0/inst/cfg_sync_d_reg*/C}]]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從 8 個通道的 reg map 設定暫存器（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</w:t>
      </w:r>
      <w:r>
        <w:rPr>
          <w:rFonts w:ascii="Calibri" w:cs="Calibri" w:eastAsia="Microsoft JhengHei" w:hAnsi="Calibri"/>
        </w:rPr>
        <w:t xml:space="preserve">，S_AXI_ACLK）到資料時脈（以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目的端暫存器的時脈指定，也就是 FPGA_clk）的路徑全部設成 false path。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主要對象是 mem0 ~ 16 → FIR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tap_*_reg</w:t>
      </w:r>
      <w:r>
        <w:rPr>
          <w:rFonts w:ascii="Calibri" w:cs="Calibri" w:eastAsia="Microsoft JhengHei" w:hAnsi="Calibri"/>
        </w:rPr>
        <w:t xml:space="preserve">（不經 CDC 模組）；經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的設定本來就由 xpm 處理。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source 專案寫法是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-to [get_clocks FPGA_clk]</w:t>
      </w:r>
      <w:r>
        <w:rPr>
          <w:rFonts w:ascii="Calibri" w:cs="Calibri" w:eastAsia="Microsoft JhengHei" w:hAnsi="Calibri"/>
        </w:rPr>
        <w:t xml:space="preserve">；target 改成由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反查時脈，不依賴 container clk 之後接到哪個 clock 名稱。target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沒有這條 false path。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**改 reg map 的暫存器名稱（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cfg_r*</w:t>
      </w:r>
      <w:r>
        <w:rPr>
          <w:rFonts w:ascii="Calibri" w:cs="Calibri" w:eastAsia="Microsoft JhengHei" w:hAnsi="Calibri"/>
        </w:rPr>
        <w:t xml:space="preserve">）或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</w:t>
      </w:r>
      <w:r>
        <w:rPr>
          <w:rFonts w:ascii="Calibri" w:cs="Calibri" w:eastAsia="Microsoft JhengHei" w:hAnsi="Calibri"/>
        </w:rPr>
        <w:t xml:space="preserve"> 的實例名稱時，XDC 要一起改**，否則 FIR 係數路徑會被當成同步路徑分析而出現大量 timing violation。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4" w:id="54"/>
      <w:r>
        <w:rPr>
          <w:rFonts w:ascii="Calibri" w:cs="Calibri" w:eastAsia="Microsoft JhengHei" w:hAnsi="Calibri"/>
        </w:rPr>
        <w:t xml:space="preserve">13. 延遲（latency）整理</w:t>
      </w:r>
      <w:bookmarkEnd w:id="54"/>
    </w:p>
    <w:p>
      <w:pPr>
        <w:pStyle w:val="Heading2"/>
      </w:pPr>
      <w:bookmarkStart w:name="_Toc55" w:id="55"/>
      <w:r>
        <w:rPr>
          <w:rFonts w:ascii="Calibri" w:cs="Calibri" w:eastAsia="Microsoft JhengHei" w:hAnsi="Calibri"/>
        </w:rPr>
        <w:t xml:space="preserve">13.1 正常路徑（mem38 = 0）</w:t>
      </w:r>
      <w:bookmarkEnd w:id="55"/>
    </w:p>
    <w:p>
      <w:pPr>
        <w:spacing w:after="100"/>
      </w:pPr>
      <w:r>
        <w:rPr>
          <w:rFonts w:ascii="Calibri" w:cs="Calibri" w:eastAsia="Microsoft JhengHei" w:hAnsi="Calibri"/>
        </w:rPr>
        <w:t xml:space="preserve">以 container 輸入 beat 被取樣的那一拍為 0：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9"/>
        <w:gridCol w:w="3058"/>
        <w:gridCol w:w="2486"/>
        <w:gridCol w:w="5265"/>
      </w:tblGrid>
      <w:tr>
        <w:trPr>
          <w:tblHeader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段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Latency（clk @ 256 MHz）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累計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備註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Source Mux + bypass + split + spliter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組合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TOP_complex_FIR_modu_1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另加 group delay：impulse 7 sample；線性相位 7.5 sample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axi_stream_combininp_0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Delay_Cal_0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+ coarse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 + coarse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另加 fractional sample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axis_demux_1to5_0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 + coarse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cordic_0 ~ 4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L_c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 + coarse + L_c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L_c 未確認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（推測約 20）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axis_mux_5to1_0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 + coarse + L_c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Gain_Compensation_0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17 + coarse + L_c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 → 輸出另為 5 clk</w:t>
            </w:r>
          </w:p>
        </w:tc>
      </w:tr>
      <w:tr>
        <w:trPr>
          <w:tblHeader w:val="off"/>
        </w:trPr>
        <w:tc>
          <w:tcPr>
            <w:tcW w:type="dxa" w:w="4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mux → DAC</w:t>
            </w:r>
          </w:p>
        </w:tc>
        <w:tc>
          <w:tcPr>
            <w:tcW w:type="dxa" w:w="3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組合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總延遲 = </w:t>
      </w:r>
      <w:r>
        <w:rPr>
          <w:rFonts w:ascii="Calibri" w:cs="Calibri" w:eastAsia="Microsoft JhengHei" w:hAnsi="Calibri"/>
          <w:b/>
          <w:bCs/>
        </w:rPr>
        <w:t xml:space="preserve">(17 + L_c + coarse) clk + (fractional + FIR group delay) sample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以 coarse = 0、fractional = 0、FIR = impulse、L_c ≈ 20（推測）估算：37 clk + 7 sample ≈ 144.5 + 5.5 = </w:t>
      </w:r>
      <w:r>
        <w:rPr>
          <w:rFonts w:ascii="Calibri" w:cs="Calibri" w:eastAsia="Microsoft JhengHei" w:hAnsi="Calibri"/>
          <w:b/>
          <w:bCs/>
        </w:rPr>
        <w:t xml:space="preserve">約 150 ns</w:t>
      </w:r>
      <w:r>
        <w:rPr>
          <w:rFonts w:ascii="Calibri" w:cs="Calibri" w:eastAsia="Microsoft JhengHei" w:hAnsi="Calibri"/>
        </w:rPr>
        <w:t xml:space="preserve">（待 CORDIC latency 確認，尚未上板驗證）。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in_1（ADC）另有頂層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rfdc_iq_combine_chN</w:t>
      </w:r>
      <w:r>
        <w:rPr>
          <w:rFonts w:ascii="Calibri" w:cs="Calibri" w:eastAsia="Microsoft JhengHei" w:hAnsi="Calibri"/>
        </w:rPr>
        <w:t xml:space="preserve"> 的 1 clk；RFDC ADC / DAC 內部的延遲不在此列。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個通道的 RTL 與 IP 設定相同，所以各通道的固定延遲相同；通道間差異只來自外部（Aurora / 類比鏈路），由 Delay calibration 補償。</w:t>
      </w:r>
    </w:p>
    <w:p>
      <w:pPr>
        <w:pStyle w:val="Heading2"/>
      </w:pPr>
      <w:bookmarkStart w:name="_Toc56" w:id="56"/>
      <w:r>
        <w:rPr>
          <w:rFonts w:ascii="Calibri" w:cs="Calibri" w:eastAsia="Microsoft JhengHei" w:hAnsi="Calibri"/>
        </w:rPr>
        <w:t xml:space="preserve">13.2 bypass 路徑（mem38 = 1）</w:t>
      </w:r>
      <w:bookmarkEnd w:id="56"/>
    </w:p>
    <w:p>
      <w:pPr>
        <w:spacing w:after="100"/>
      </w:pPr>
      <w:r>
        <w:rPr>
          <w:rFonts w:ascii="Calibri" w:cs="Calibri" w:eastAsia="Microsoft JhengHei" w:hAnsi="Calibri"/>
        </w:rPr>
        <w:t xml:space="preserve">container 輸入 → 輸出 </w:t>
      </w:r>
      <w:r>
        <w:rPr>
          <w:rFonts w:ascii="Calibri" w:cs="Calibri" w:eastAsia="Microsoft JhengHei" w:hAnsi="Calibri"/>
          <w:b/>
          <w:bCs/>
        </w:rPr>
        <w:t xml:space="preserve">0 clk</w:t>
      </w:r>
      <w:r>
        <w:rPr>
          <w:rFonts w:ascii="Calibri" w:cs="Calibri" w:eastAsia="Microsoft JhengHei" w:hAnsi="Calibri"/>
        </w:rPr>
        <w:t xml:space="preserve">（純組合）。切換 mem38 時 DAC 看到的延遲會從上表的值瞬間變成 0。</w:t>
      </w:r>
    </w:p>
    <w:p>
      <w:pPr>
        <w:pStyle w:val="Heading2"/>
      </w:pPr>
      <w:bookmarkStart w:name="_Toc57" w:id="57"/>
      <w:r>
        <w:rPr>
          <w:rFonts w:ascii="Calibri" w:cs="Calibri" w:eastAsia="Microsoft JhengHei" w:hAnsi="Calibri"/>
        </w:rPr>
        <w:t xml:space="preserve">13.3 控制延遲</w:t>
      </w:r>
      <w:bookmarkEnd w:id="5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5"/>
        <w:gridCol w:w="9563"/>
      </w:tblGrid>
      <w:tr>
        <w:trPr>
          <w:tblHeader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設定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從 PS 寫入到生效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mem17 ~ 21、mem38、mem39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：約數十 ns（12.2）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 ~ 16（FIR）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false path，下一個 clk 起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tap_*_reg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就取樣到新值（中間可能有混合值，6.7）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表 BRAM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寫入完成後，該 entry 下一次被讀到時生效（index → 輸出 5 clk）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index（TXAGC / manual）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0 clk + Gain_Compensation 5 clk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8" w:id="58"/>
      <w:r>
        <w:rPr>
          <w:rFonts w:ascii="Calibri" w:cs="Calibri" w:eastAsia="Microsoft JhengHei" w:hAnsi="Calibri"/>
        </w:rPr>
        <w:t xml:space="preserve">14. 開機預設值與 PS 流程</w:t>
      </w:r>
      <w:bookmarkEnd w:id="58"/>
    </w:p>
    <w:p>
      <w:pPr>
        <w:pStyle w:val="Heading2"/>
      </w:pPr>
      <w:bookmarkStart w:name="_Toc59" w:id="59"/>
      <w:r>
        <w:rPr>
          <w:rFonts w:ascii="Calibri" w:cs="Calibri" w:eastAsia="Microsoft JhengHei" w:hAnsi="Calibri"/>
        </w:rPr>
        <w:t xml:space="preserve">14.1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main.c</w:t>
      </w:r>
      <w:r>
        <w:rPr>
          <w:rFonts w:ascii="Calibri" w:cs="Calibri" w:eastAsia="Microsoft JhengHei" w:hAnsi="Calibri"/>
        </w:rPr>
        <w:t xml:space="preserve"> 流程</w:t>
      </w:r>
      <w:bookmarkEnd w:id="5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rfdc_dev_init → gpio_emio_init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→ gain_offset_tabel_initialize()   (bram.c：8 通道 gain 表寫入 + 讀回比對)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→ register_map_init()              (register_map.c：system + ch1 ~ ch8，初值在 reg_map_cfg.c)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→ adcInitThresh()                  (ADC threshold，給 RXAGC)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→ rfdc_reset_dc → gpio_handshake → MTS → gpio_handshake → MBS → gpio_handshake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gain 表與 reg map 都在第一次 BMC handshake 之前完成。</w:t>
      </w:r>
    </w:p>
    <w:p>
      <w:pPr>
        <w:pStyle w:val="Heading2"/>
      </w:pPr>
      <w:bookmarkStart w:name="_Toc60" w:id="60"/>
      <w:r>
        <w:rPr>
          <w:rFonts w:ascii="Calibri" w:cs="Calibri" w:eastAsia="Microsoft JhengHei" w:hAnsi="Calibri"/>
        </w:rPr>
        <w:t xml:space="preserve">14.2 gain 表 BRAM（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bram.c</w:t>
      </w:r>
      <w:r>
        <w:rPr>
          <w:rFonts w:ascii="Calibri" w:cs="Calibri" w:eastAsia="Microsoft JhengHei" w:hAnsi="Calibri"/>
        </w:rPr>
        <w:t xml:space="preserve">）</w:t>
      </w:r>
      <w:bookmarkEnd w:id="60"/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GAIN_OFFSET_TBL[2048]</w:t>
      </w:r>
      <w:r>
        <w:rPr>
          <w:rFonts w:ascii="Calibri" w:cs="Calibri" w:eastAsia="Microsoft JhengHei" w:hAnsi="Calibri"/>
        </w:rPr>
        <w:t xml:space="preserve"> 以 10.2 節的排列填入（entry 0 = 0 dB … 1023 = +63.9375 dB、1024 = −64 dB … 2047 = −0.0625 dB）。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對 ch1 ~ ch8（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GAIN_OFFSET_CHn_BRAM_BASE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XPAR_CAL_PLUS_GAIN_CONTROL_CHn_CALIBRATION_AXI_BRAM_CTRL_0_BASEADDR</w:t>
      </w:r>
      <w:r>
        <w:rPr>
          <w:rFonts w:ascii="Calibri" w:cs="Calibri" w:eastAsia="Microsoft JhengHei" w:hAnsi="Calibri"/>
        </w:rPr>
        <w:t xml:space="preserve">，0xA009_A000 + 0x2000 × (n − 1)）：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BramPsWrite_uint32()</w:t>
      </w:r>
      <w:r>
        <w:rPr>
          <w:rFonts w:ascii="Calibri" w:cs="Calibri" w:eastAsia="Microsoft JhengHei" w:hAnsi="Calibri"/>
        </w:rPr>
        <w:t xml:space="preserve"> 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XBram_WriteReg</w:t>
      </w:r>
      <w:r>
        <w:rPr>
          <w:rFonts w:ascii="Calibri" w:cs="Calibri" w:eastAsia="Microsoft JhengHei" w:hAnsi="Calibri"/>
        </w:rPr>
        <w:t xml:space="preserve"> 逐筆寫入 2048 個 32-bit word（byte offset = 4 × entry）；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逐筆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XBram_ReadReg</w:t>
      </w:r>
      <w:r>
        <w:rPr>
          <w:rFonts w:ascii="Calibri" w:cs="Calibri" w:eastAsia="Microsoft JhengHei" w:hAnsi="Calibri"/>
        </w:rPr>
        <w:t xml:space="preserve"> 讀回比對；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UART 印出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chN gain table BRAM 0x…: 2048 entries, readback OK / FAIL (n mismatch)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8 個通道用同一份表（目前沒有每通道不同的 gain 修正）。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寫表之前 BRAM 內容為 0，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Gain_Compensation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讀到 gain = 0 → DAC 輸出全為 0。這是安全的（不會輸出未校正的大訊號），但 TX 前一定要先載入表。</w:t>
      </w:r>
    </w:p>
    <w:p>
      <w:pPr>
        <w:pStyle w:val="Heading2"/>
      </w:pPr>
      <w:bookmarkStart w:name="_Toc61" w:id="61"/>
      <w:r>
        <w:rPr>
          <w:rFonts w:ascii="Calibri" w:cs="Calibri" w:eastAsia="Microsoft JhengHei" w:hAnsi="Calibri"/>
        </w:rPr>
        <w:t xml:space="preserve">14.3 Reg map 開機值（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reg_map_cfg.c</w:t>
      </w:r>
      <w:r>
        <w:rPr>
          <w:rFonts w:ascii="Calibri" w:cs="Calibri" w:eastAsia="Microsoft JhengHei" w:hAnsi="Calibri"/>
        </w:rPr>
        <w:t xml:space="preserve">，8 通道相同）</w:t>
      </w:r>
      <w:bookmarkEnd w:id="6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9"/>
        <w:gridCol w:w="3556"/>
        <w:gridCol w:w="5923"/>
      </w:tblGrid>
      <w:tr>
        <w:trPr>
          <w:tblHeader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值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in_band_fir_enable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（mem0）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tap（mem1 ~ 16）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tap7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FIR_IQ(0x7FFF, 0)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，其餘 0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impulse response，與 FIR disable 時硬體使用的係數相同 → 純延遲 7 sample；量測後再換成各通道係數</w:t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coarse_delay_offset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fractional_delay_offset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（mem17 / 18）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phase_offset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（mem19）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可寫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PHASE_DEG(deg)</w:t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gain_index_mode_sel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gain_index_manual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（mem20 / 21）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0.0 dB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 gain 由 TXAGC 決定</w:t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（mem39）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Aurora（in_0）</w:t>
            </w:r>
          </w:p>
        </w:tc>
      </w:tr>
      <w:tr>
        <w:trPr>
          <w:tblHeader w:val="off"/>
        </w:trPr>
        <w:tc>
          <w:tcPr>
            <w:tcW w:type="dxa" w:w="5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（mem38）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走完整處理路徑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寫入順序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register_map_apply()</w:t>
      </w:r>
      <w:r>
        <w:rPr>
          <w:rFonts w:ascii="Calibri" w:cs="Calibri" w:eastAsia="Microsoft JhengHei" w:hAnsi="Calibri"/>
        </w:rPr>
        <w:t xml:space="preserve">）：FIR enable = 0 → 16 個 tap → calibration（mem17 ~ 19）→ gain index / TXAGC 參考 → AGC 參數 → 模式 / enable（mem27、mem20、</w:t>
      </w:r>
      <w:r>
        <w:rPr>
          <w:rFonts w:ascii="Calibri" w:cs="Calibri" w:eastAsia="Microsoft JhengHei" w:hAnsi="Calibri"/>
          <w:b/>
          <w:bCs/>
        </w:rPr>
        <w:t xml:space="preserve">mem39、mem38、最後 mem0 = 1</w:t>
      </w:r>
      <w:r>
        <w:rPr>
          <w:rFonts w:ascii="Calibri" w:cs="Calibri" w:eastAsia="Microsoft JhengHei" w:hAnsi="Calibri"/>
        </w:rPr>
        <w:t xml:space="preserve">）。每個暫存器寫完讀回比對，數值以物理單位填寫、由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 換算並檢查範圍（例如 fractional 限 0 ~ 4、coarse 限 0 ~ 15）；phase_offset 沒有範圍檢查。</w:t>
      </w:r>
    </w:p>
    <w:p>
      <w:pPr>
        <w:pStyle w:val="Heading2"/>
      </w:pPr>
      <w:bookmarkStart w:name="_Toc62" w:id="62"/>
      <w:r>
        <w:rPr>
          <w:rFonts w:ascii="Calibri" w:cs="Calibri" w:eastAsia="Microsoft JhengHei" w:hAnsi="Calibri"/>
        </w:rPr>
        <w:t xml:space="preserve">14.4 Runtime 調整（XSDB，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reg_runtime/reg_rt.tcl</w:t>
      </w:r>
      <w:r>
        <w:rPr>
          <w:rFonts w:ascii="Calibri" w:cs="Calibri" w:eastAsia="Microsoft JhengHei" w:hAnsi="Calibri"/>
        </w:rPr>
        <w:t xml:space="preserve">）</w:t>
      </w:r>
      <w:bookmarkEnd w:id="6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7"/>
        <w:gridCol w:w="10151"/>
      </w:tblGrid>
      <w:tr>
        <w:trPr>
          <w:tblHeader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目的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指令範例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切通道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reg_ch 3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切到本板 ADC loopback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signal_source_select 1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直通（不處理）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bypass_axis_iq 1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數位 gain 固定 0 dB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reg_set gain_index_manual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gain_index_mode_sel 1</w:t>
            </w:r>
          </w:p>
        </w:tc>
      </w:tr>
      <w:tr>
        <w:trPr>
          <w:tblHeader w:val="off"/>
        </w:trPr>
        <w:tc>
          <w:tcPr>
            <w:tcW w:type="dxa" w:w="4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 FIR 係數</w:t>
            </w:r>
          </w:p>
        </w:tc>
        <w:tc>
          <w:tcPr>
            <w:tcW w:type="dxa" w:w="10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in_band_fir_enable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reg_fir_tap &lt;t&gt; &lt;I&gt; &lt;Q&gt;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× 16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in_band_fir_enable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（格式見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fir_ch1.tcl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；其中的係數是 source 板 ch1 的，不適用於 RFSoC_TX）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63" w:id="63"/>
      <w:r>
        <w:rPr>
          <w:rFonts w:ascii="Calibri" w:cs="Calibri" w:eastAsia="Microsoft JhengHei" w:hAnsi="Calibri"/>
        </w:rPr>
        <w:t xml:space="preserve">15. 驗證狀態</w:t>
      </w:r>
      <w:bookmarkEnd w:id="63"/>
    </w:p>
    <w:p>
      <w:pPr>
        <w:pStyle w:val="Heading2"/>
      </w:pPr>
      <w:bookmarkStart w:name="_Toc64" w:id="64"/>
      <w:r>
        <w:rPr>
          <w:rFonts w:ascii="Calibri" w:cs="Calibri" w:eastAsia="Microsoft JhengHei" w:hAnsi="Calibri"/>
        </w:rPr>
        <w:t xml:space="preserve">15.1 RTL 模擬</w:t>
      </w:r>
      <w:bookmarkEnd w:id="64"/>
    </w:p>
    <w:p>
      <w:pPr>
        <w:spacing w:after="100"/>
      </w:pPr>
      <w:r>
        <w:rPr>
          <w:rFonts w:ascii="Calibri" w:cs="Calibri" w:eastAsia="Microsoft JhengHei" w:hAnsi="Calibri"/>
        </w:rPr>
        <w:t xml:space="preserve">所有模擬都在 source 專案（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Calibration_Gain_Control/verification/</w:t>
      </w:r>
      <w:r>
        <w:rPr>
          <w:rFonts w:ascii="Calibri" w:cs="Calibri" w:eastAsia="Microsoft JhengHei" w:hAnsi="Calibri"/>
        </w:rPr>
        <w:t xml:space="preserve">，Vivado 2025.2 xsim）執行；RFSoC_TX 的 RTL 與 source 逐位元組相同，所以結果適用，但</w:t>
      </w:r>
      <w:r>
        <w:rPr>
          <w:rFonts w:ascii="Calibri" w:cs="Calibri" w:eastAsia="Microsoft JhengHei" w:hAnsi="Calibri"/>
          <w:b/>
          <w:bCs/>
        </w:rPr>
        <w:t xml:space="preserve">沒有在 RFSoC_TX 專案內重跑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0"/>
        <w:gridCol w:w="5223"/>
        <w:gridCol w:w="5225"/>
      </w:tblGrid>
      <w:tr>
        <w:trPr>
          <w:tblHeader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TB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tb_axis_iq_source_mux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（2026-10-14）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：reset = in_0（0 latency）、mem39 = 1 → in_1、tready（選到的 = 下游、沒選到的 = 1）、mem38 = 1 時輸出 = 被選到的那一路、切回 0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12 checks</w:t>
            </w:r>
          </w:p>
        </w:tc>
      </w:tr>
      <w:tr>
        <w:trPr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tb_axis_iq_bypass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（2026-10-12）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：reset = calibration 輸出、1 = 輸入直通（0 latency）且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m_axis_cal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照常、tready、切回 0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10 checks</w:t>
            </w:r>
          </w:p>
        </w:tc>
      </w:tr>
      <w:tr>
        <w:trPr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tb_axis_iq_split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combine → split round trip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PASS（1000 vectors）</w:t>
            </w:r>
          </w:p>
        </w:tc>
      </w:tr>
      <w:tr>
        <w:trPr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tb_gain_index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reset 值、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gain_index_mux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（manual sign-extend）、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Gain_Compensation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BRAM model（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gain_table.hex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）：0 dB 完全相同、−6 dB half-even、飽和 ±16384、+63.75 dB 不翻號、300 組隨機 bit-exact、latency 4 拍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PASS 18 checks</w:t>
            </w:r>
          </w:p>
        </w:tc>
      </w:tr>
      <w:tr>
        <w:trPr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tb_fir_chk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verification/extra/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不在 regression 內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FIR：連續 / 隨機間隙 tvalid、隨機 tready、impulse（x = 16384）、大係數 wrap、latency</w:t>
            </w:r>
          </w:p>
        </w:tc>
        <w:tc>
          <w:tcPr>
            <w:tcW w:type="dxa" w:w="5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bit-exact（以「valid beat k ↔ 輸入 beat k − 1」比對；確認 valid 早 1 拍、沒有飽和、資料 latency 9 clk）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5" w:id="65"/>
      <w:r>
        <w:rPr>
          <w:rFonts w:ascii="Calibri" w:cs="Calibri" w:eastAsia="Microsoft JhengHei" w:hAnsi="Calibri"/>
        </w:rPr>
        <w:t xml:space="preserve">15.2 沒有驗證的部分</w:t>
      </w:r>
      <w:bookmarkEnd w:id="6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Delay_Cal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axis_demux_1to5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axis_mux_5to1</w:t>
      </w:r>
      <w:r>
        <w:rPr>
          <w:rFonts w:ascii="Calibri" w:cs="Calibri" w:eastAsia="Microsoft JhengHei" w:hAnsi="Calibri"/>
        </w:rPr>
        <w:t xml:space="preserve">、CORDIC：</w:t>
      </w:r>
      <w:r>
        <w:rPr>
          <w:rFonts w:ascii="Calibri" w:cs="Calibri" w:eastAsia="Microsoft JhengHei" w:hAnsi="Calibri"/>
          <w:b/>
          <w:bCs/>
        </w:rPr>
        <w:t xml:space="preserve">沒有 TB</w:t>
      </w:r>
      <w:r>
        <w:rPr>
          <w:rFonts w:ascii="Calibri" w:cs="Calibri" w:eastAsia="Microsoft JhengHei" w:hAnsi="Calibri"/>
        </w:rPr>
        <w:t xml:space="preserve">。CORDIC 的 latency、輸入 &gt; 16384 的行為、±π 邊界都沒有確認。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calibration 整條 hierarchy（Delay + CORDIC + Gain）串接的 bit-exact 模擬。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FIR 開著時改係數 / 切 enable 的暫態；gain 表 BRAM 執行中更新的 collision。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Signal Source Mux 切換時的暫態（只驗證了選擇邏輯）。</w:t>
      </w:r>
    </w:p>
    <w:p>
      <w:pPr>
        <w:pStyle w:val="Heading2"/>
      </w:pPr>
      <w:bookmarkStart w:name="_Toc66" w:id="66"/>
      <w:r>
        <w:rPr>
          <w:rFonts w:ascii="Calibri" w:cs="Calibri" w:eastAsia="Microsoft JhengHei" w:hAnsi="Calibri"/>
        </w:rPr>
        <w:t xml:space="preserve">15.3 實作與上板</w:t>
      </w:r>
      <w:bookmarkEnd w:id="6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RFSoC_TX build 01</w:t>
      </w:r>
      <w:r>
        <w:rPr>
          <w:rFonts w:ascii="Calibri" w:cs="Calibri" w:eastAsia="Microsoft JhengHei" w:hAnsi="Calibri"/>
        </w:rPr>
        <w:t xml:space="preserve">：timing 收斂（WNS 0.000 ns / WHS +0.010 ns）、0 critical warning；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report_cdc</w:t>
      </w:r>
      <w:r>
        <w:rPr>
          <w:rFonts w:ascii="Calibri" w:cs="Calibri" w:eastAsia="Microsoft JhengHei" w:hAnsi="Calibri"/>
        </w:rPr>
        <w:t xml:space="preserve"> 的 CDC-14 × 100 都是 FIR 係數的 false path 路徑（預期）。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PS 程式編譯成功；ELF 中 8 通道的 reg map / BRAM base、FIR tap、mem38 / mem39 的值已確認。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RFSoC_TX 尚未上板驗證</w:t>
      </w:r>
      <w:r>
        <w:rPr>
          <w:rFonts w:ascii="Calibri" w:cs="Calibri" w:eastAsia="Microsoft JhengHei" w:hAnsi="Calibri"/>
        </w:rPr>
        <w:t xml:space="preserve">：gain 表讀回、各模式的 DAC 輸出、Delay / Phase / Gain 的實際效果、latency 都還沒量。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參考：source 專案（不同的板子、2 通道）在 build 13 上板量過 ch1 FIR 補償後的 in-band response（2.3 / 2.8 / 3.3 GHz = −14.63 / −14.50 / −14.61 dB，起伏約 0.13 dB），Delay / Phase / Mag. 也曾在 source 板驗證；這些數據不代表 RFSoC_TX。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67" w:id="67"/>
      <w:r>
        <w:rPr>
          <w:rFonts w:ascii="Calibri" w:cs="Calibri" w:eastAsia="Microsoft JhengHei" w:hAnsi="Calibri"/>
        </w:rPr>
        <w:t xml:space="preserve">16. 已知限制 / 待確認</w:t>
      </w:r>
      <w:bookmarkEnd w:id="67"/>
    </w:p>
    <w:p>
      <w:pPr>
        <w:pStyle w:val="Heading2"/>
      </w:pPr>
      <w:bookmarkStart w:name="_Toc68" w:id="68"/>
      <w:r>
        <w:rPr>
          <w:rFonts w:ascii="Calibri" w:cs="Calibri" w:eastAsia="Microsoft JhengHei" w:hAnsi="Calibri"/>
        </w:rPr>
        <w:t xml:space="preserve">16.1 設計限制（RTL）</w:t>
      </w:r>
      <w:bookmarkEnd w:id="6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4668"/>
        <w:gridCol w:w="4668"/>
        <w:gridCol w:w="4671"/>
      </w:tblGrid>
      <w:tr>
        <w:trPr>
          <w:tblHeader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影響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現況 / 建議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FIR 輸出沒有飽和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（取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[30:15]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，超過 ±32767 翻號）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輸入接近 full scale 或係數 Σ(abs(hI) + abs(hQ)) &gt; 2.0 時，DAC 端出現極大的 glitch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HANDOFF P6：使用者決定硬體保護先不做。靠前級約定（訊號峰值 ≤ 16384，RXAGC threshold −3 dBFS）。候選修正：rounding 後飽和（每 lane 約 10 ~ 20 LUT）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L2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CORDIC 輸入超範圍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：Rotate + SignedFraction 規定 X / Y 在 ±1.0（±16384），FIR 輸出可能到 ±32767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超範圍時旋轉結果未定義，沒有用模擬確認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HANDOFF P6：未模擬確認。候選：CORDIC 前限幅或先縮 6 dB 再由 Gain 補回、峰值超過 16384 的 sticky status flag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FIR valid 比資料早 1 拍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（valid 鏈 6 級、資料 7 級）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連續串流下無功能影響；reset 後第一個 valid beat 是 0（或殘值）。in_0 若有 tvalid 間隙（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data_aligner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依 timestamp 釋放），每段資料的開頭 / 結尾會錯一個 beat（推測）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修法：valid 鏈加 1 級，或移除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fir_mult_sum[0]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copy stage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L4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phase ±180°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：143 × 180 = 25740 &gt; π × 8192 ≈ 25736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超出 CORDIC 規定的 −π ~ +π（誤差約 0.03°）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PHASE_DEG()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都沒有 clamp；建議軟體限制在 ±25735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L5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係數 / enable 更新不是原子操作（非同步取樣，沒有 double buffer）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開著改係數時新舊 tap 混用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SOP：先關 FIR 再寫（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fir_ch1.tcl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都遵守）。候選：shadow + update strobe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L6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Delay 執行中更改會跳 sample；mem17 / 18 分兩次寫入；fractional 5 ~ 7 = 0 延遲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波形 glitch、延遲非單調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開機寫入有範圍檢查；XSDB raw 寫入沒有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L7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表 BRAM 兩個 port 不同時脈，執行中更新會有讀寫 collision；更新期間表新舊混合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至少 1 clk 錯誤 gain（受 ±16384 飽和限制）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目前只在開機寫表。候選：雙 bank 切換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L8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沒有 init file，PS 寫表前 gain = 0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開機到寫表前 DAC 輸出 0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可接受（開機流程固定先寫表）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L9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 只取低 11 bit，沒有 clamp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超出 ±64 dB 會 wrap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目前來源不會超出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L10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Backpressure 只是名義上的：正常路徑 tready 恆為 1、CORDIC NonBlocking、combininput 不看 tready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若 DAC tready 變 0，mux 暫停但 CORDIC / Gain 不停 → 資料錯位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隱含假設 RFDC DAC tready 恆為 1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L11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飽和是 I / Q 各自限制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飽和區相位失真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屬設計選擇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L12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reset 風格混用（非同步 / 同步 / 無 reset）；Delay_Cal 的 pipe 帶 reset 無法用 SRL（2,705 FF）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只影響啟動暫態與資源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候選：data pipe 去掉 reset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L13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 / bypass 切換沒有 flush 或 mute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切換後約一個處理 latency 的混合暫態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屬預期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L14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顆 CORDIC 對同一個常數 θ 每拍重算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5.4K LUT / 5.6K FF / 20 DSP 與約 20 clk latency</w:t>
            </w:r>
          </w:p>
        </w:tc>
        <w:tc>
          <w:tcPr>
            <w:tcW w:type="dxa" w:w="4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候選：θ 改變時算一次 cos / sin，每 lane 複數乘法；或與 Gain 合併成一次複數乘法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9" w:id="69"/>
      <w:r>
        <w:rPr>
          <w:rFonts w:ascii="Calibri" w:cs="Calibri" w:eastAsia="Microsoft JhengHei" w:hAnsi="Calibri"/>
        </w:rPr>
        <w:t xml:space="preserve">16.2 待確認事項</w:t>
      </w:r>
      <w:bookmarkEnd w:id="6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6338"/>
        <w:gridCol w:w="7352"/>
      </w:tblGrid>
      <w:tr>
        <w:trPr>
          <w:tblHeader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Q1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FIR 係數格式文件不一致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Reg_map_tx_ch_v0.1.xlsx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寫 S1.14；RTL（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&gt;&gt; 15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fir_ch1.tcl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（sfix16_15）是 S0.15。已於 2026-10-16 修正 regmap_def、Register_Map.md 與 Excel（已解決）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Q2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CORDIC latency L_c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xci 沒有記錄、netlist 加密；需用 IP GUI 或模擬確認後補到第 13 章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bypass 或來源 tvalid = 0 時 DAC 的行為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正常路徑在 tvalid = 0 時 tdata 被清成 0；bypass 時 tdata 原樣送出。RFDC DAC 是否忽略 tvalid、直接輸出 tdata（推測是）需確認，會影響 Aurora 尚未釋放資料時 DAC 的輸出內容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各通道的 FIR 係數、Delay / Phase / Gain 校正值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目前全部是 0 / impulse，需要在 RFSoC_TX 上量測後產生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NCO 與 in_0 的頻率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改成 DAC −1.04 GHz，但 z1 的 ADC NCO 仍是 0.84 GHz（整合紀錄 §5 第 1 項）；in_0 這一路的輸出頻率理論上會偏 0.2 GHz（未驗證）。in_1（本板 loopback）不受影響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Q6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開機預設改變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 = 0、mem38 = 0：Aurora 資料會經過處理，不再像 rev0.11 那樣直接送 DAC；需和同事確認是否接受，或預設 mem38 = 1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Q7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填表寫法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2048 筆表值寫在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for (i &lt; GAIN_TBL_SIZE)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迴圈內，整張表被重複賦值 2048 次（功能正確，只是多餘；開機時間影響待確認）</w:t>
            </w:r>
          </w:p>
        </w:tc>
      </w:tr>
      <w:tr>
        <w:trPr>
          <w:tblHeader w:val="off"/>
        </w:trPr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Q8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上板驗證</w:t>
            </w:r>
          </w:p>
        </w:tc>
        <w:tc>
          <w:tcPr>
            <w:tcW w:type="dxa" w:w="7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15.3 節所列項目全部待量測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70" w:id="70"/>
      <w:r>
        <w:rPr>
          <w:rFonts w:ascii="Calibri" w:cs="Calibri" w:eastAsia="Microsoft JhengHei" w:hAnsi="Calibri"/>
        </w:rPr>
        <w:t xml:space="preserve">17. 修訂歷程</w:t>
      </w:r>
      <w:bookmarkEnd w:id="7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58"/>
        <w:gridCol w:w="3165"/>
        <w:gridCol w:w="7773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適用 build</w:t>
            </w:r>
          </w:p>
        </w:tc>
        <w:tc>
          <w:tcPr>
            <w:tcW w:type="dxa" w:w="7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build 01</w:t>
            </w:r>
          </w:p>
        </w:tc>
        <w:tc>
          <w:tcPr>
            <w:tcW w:type="dxa" w:w="7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初版：由 Calibration_Gain_Control 設計解析 v0.2 §2 / §4 / §6、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AGC_EMU_Design_Note.md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§5d、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HANDOFF.md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P6 改寫成 target（8 通道、位址、時脈、PS 開機值）；新增 Signal Source Mux（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，mem39）的說明（依 RTL）；依 RTL / BD 修正素材：FIR 係數格式為 sfix16_15、impulse 的 bit-exact 範圍為 −16383 ~ +16384、FIR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aclken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正常路徑 tready 邏輯上恆為 1、資源改用 build 01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util_hier.rpt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Calibration 資料路徑設計說明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Calibration 資料路徑設計說明</dc:title>
  <dc:creator>PJ22045_1R8T_release_Rex_rev0.1</dc:creator>
  <cp:lastModifiedBy>Un-named</cp:lastModifiedBy>
  <cp:revision>1</cp:revision>
  <dcterms:created xsi:type="dcterms:W3CDTF">2026-10-20T10:55:14.275Z</dcterms:created>
  <dcterms:modified xsi:type="dcterms:W3CDTF">2026-10-20T10:55:14.275Z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