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Gain Control 設計文件（agc_emu / gain_index_mux）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11384"/>
      </w:tblGrid>
      <w:tr>
        <w:trPr>
          <w:tblHeader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專案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PJ22045_1R8T rev0.1（Rex），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RFSoC_TX/hardware/RFSoC_TX.xpr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（Vivado 2025.2，xczu47dr-ffvg1517-2-i，top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，z2 / 47dr2）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範圍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container 內的 hierarchy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 / RXAGC / 模式控制 / 74LVC595 shift register / 數位與類比同步 / 跨時脈），以及 hierarchy 外的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（數位 gain index 選擇）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適用 build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build 01（2026-10-15，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RFSoC_TX/output_data/01/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文件版本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v0.1（2026-10-16）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 與 source 專案相同，已在 source 專案以模擬 TB 驗證；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尚未上板驗證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Shift register 腳位（Reg1~5 SER / SRCLK / RCLK）在 RFSoC_TX 沒有拉到頂層、也沒有腳位約束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，見 §8.7 與 §14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本文件描述 RFSoC_TX 目前的設計。數值、位址、暫存器名稱、寬度與預設值以 RTL、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docs/02_RFSoC_TX/tools/regmap_def.py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software/app_component/src/sources/reg_map_cfg.c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為準。設計變更時更新內文並在 §15 加一列。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">
            <w:r>
              <w:t xml:space="preserve">1.1 這份文件回答什麼問題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1.2 章節導覽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1.3 名詞與單位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1.4 資料來源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2. 功能概述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2.1 做什麼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2.2 在 cal_plus_gain_control 中的位置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2.3 agc_emu 方塊圖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2.4 模組清單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2.5 8 通道對應（target 特有）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2.6 資源與 timing（build 01）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3">
            <w:r>
              <w:t xml:space="preserve">3. 介面與相關暫存器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3.1 agc_emu hierarchy 介面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3.2 Channel 暫存器（addressable_reg_map，mem20~37）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6">
            <w:r>
              <w:t xml:space="preserve">3.3 System 暫存器（system_reg_map，0xA009_8000，8 通道共用）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7">
            <w:r>
              <w:t xml:space="preserve">3.4 外部輸入（vio_ext_inputs，暫時來源）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8">
            <w:r>
              <w:t xml:space="preserve">3.5 RFDC flag 與 clear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4. 模式控制（TX / RX、bypass、manual）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0">
            <w:r>
              <w:t xml:space="preserve">4.1 模式總表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1">
            <w:r>
              <w:t xml:space="preserve">4.2 agc_mode_ctrl FSM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2">
            <w:r>
              <w:t xml:space="preserve">4.3 TX / RX 切換時序（預設值）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3">
            <w:r>
              <w:t xml:space="preserve">4.4 agc_att_mux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4">
            <w:r>
              <w:t xml:space="preserve">4.5 Bypass（agc_bypass_agc = 1）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5">
            <w:r>
              <w:t xml:space="preserve">4.6 Manual 設定一覽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6">
            <w:r>
              <w:t xml:space="preserve">5. TXAGC（txagc_0：類比優先分配）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7">
            <w:r>
              <w:t xml:space="preserve">5.1 概念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8">
            <w:r>
              <w:t xml:space="preserve">5.2 Stage 1：目標總衰減 T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9">
            <w:r>
              <w:t xml:space="preserve">5.3 Stage 2：名目類比檔位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0">
            <w:r>
              <w:t xml:space="preserve">5.4 Stage 3：換檔遲滯（sys16）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1">
            <w:r>
              <w:t xml:space="preserve">5.5 輸出、clamp 旗標與 latency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2">
            <w:r>
              <w:t xml:space="preserve">5.6 Decoder（txagc.v，檔位 → 板上碼）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3">
            <w:r>
              <w:t xml:space="preserve">5.7 數值範例（單位 1/16 dB，括號為 dB；來自 source TB）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4">
            <w:r>
              <w:t xml:space="preserve">6. RXAGC（rxagc_0）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5">
            <w:r>
              <w:t xml:space="preserve">6.1 功能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6">
            <w:r>
              <w:t xml:space="preserve">6.2 FSM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7">
            <w:r>
              <w:t xml:space="preserve">6.3 時序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8">
            <w:r>
              <w:t xml:space="preserve">6.4 Decoder 與 manual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9">
            <w:r>
              <w:t xml:space="preserve">6.5 RFSoC_TX 上的意義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0">
            <w:r>
              <w:t xml:space="preserve">7. Gain index 與數位補償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1">
            <w:r>
              <w:t xml:space="preserve">7.1 路徑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2">
            <w:r>
              <w:t xml:space="preserve">7.2 gain_index_mux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3">
            <w:r>
              <w:t xml:space="preserve">7.3 格式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4">
            <w:r>
              <w:t xml:space="preserve">7.4 各模式下的數位 gain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5">
            <w:r>
              <w:t xml:space="preserve">7.5 量測建議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6">
            <w:r>
              <w:t xml:space="preserve">8. Shift register（74LVC595，Reg1~5）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7">
            <w:r>
              <w:t xml:space="preserve">8.1 架構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8">
            <w:r>
              <w:t xml:space="preserve">8.2 Reg1~5 位元定義（bit7 = QA … bit0 = QH）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9">
            <w:r>
              <w:t xml:space="preserve">8.3 sr_group_ctrl：傳送與排程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0">
            <w:r>
              <w:t xml:space="preserve">8.4 shift_register_FSM：協定與時序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1">
            <w:r>
              <w:t xml:space="preserve">8.5 開機時的 SR 行為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2">
            <w:r>
              <w:t xml:space="preserve">8.6 sr_att_pins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3">
            <w:r>
              <w:t xml:space="preserve">8.7 RFSoC_TX 的腳位現況（重要）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4">
            <w:r>
              <w:t xml:space="preserve">9. 數位 / 類比同步（gain_apply_sync）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5">
            <w:r>
              <w:t xml:space="preserve">9.1 為什麼需要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6">
            <w:r>
              <w:t xml:space="preserve">9.2 行為（優先順序）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7">
            <w:r>
              <w:t xml:space="preserve">9.3 時序圖（N = 35，P = 50，類比換檔後 pf 再小變一次）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8">
            <w:r>
              <w:t xml:space="preserve">9.4 N 的調法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9">
            <w:r>
              <w:t xml:space="preserve">9.5 端到端時間線（source TB tb_pulse_timeline，Pulse 輸入改變）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0">
            <w:r>
              <w:t xml:space="preserve">10. 跨時脈（agc_cdc_0）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1">
            <w:r>
              <w:t xml:space="preserve">10.1 路徑總表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2">
            <w:r>
              <w:t xml:space="preserve">10.2 Stable filter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3">
            <w:r>
              <w:t xml:space="preserve">10.3 pf / goal_rel handshake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4">
            <w:r>
              <w:t xml:space="preserve">10.4 回到 clk 與 clear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5">
            <w:r>
              <w:t xml:space="preserve">10.5 XPM 參數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6">
            <w:r>
              <w:t xml:space="preserve">11. 狀態與除錯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7">
            <w:r>
              <w:t xml:space="preserve">11.1 狀態暫存器（status_snapshot_0，每通道）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8">
            <w:r>
              <w:t xml:space="preserve">11.2 ILA（system_ila_ch0，每通道一個，clk = FPGA_clk）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9">
            <w:r>
              <w:t xml:space="preserve">11.3 XSDB（reg_runtime/reg_rt.tcl）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0">
            <w:r>
              <w:t xml:space="preserve">11.4 常見現象與判讀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1">
            <w:r>
              <w:t xml:space="preserve">12. 開機預設值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2">
            <w:r>
              <w:t xml:space="preserve">12.1 硬體 reset 值與 PS 開機值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3">
            <w:r>
              <w:t xml:space="preserve">12.2 上電序列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4">
            <w:r>
              <w:t xml:space="preserve">12.3 開機後的實際狀態（RFSoC_TX）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5">
            <w:r>
              <w:t xml:space="preserve">13. 驗證狀態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6">
            <w:r>
              <w:t xml:space="preserve">13.1 模擬（source 專案，RTL 與 RFSoC_TX 相同）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7">
            <w:r>
              <w:t xml:space="preserve">13.2 覆蓋缺口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8">
            <w:r>
              <w:t xml:space="preserve">13.3 上板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9">
            <w:r>
              <w:t xml:space="preserve">14. 已知限制 / 待確認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0">
            <w:r>
              <w:t xml:space="preserve">15. 修訂歷程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本版驗證範圍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：RFSoC_TX rev0.1 目前只針對 </w:t>
      </w: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IF 輸出端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（DAC 輸出）做驗證，TRM 板尚未上線。Gain Control 中與 TRM 相關的功能，包括 shift register（Reg1~5）實體輸出、類比衰減器 / TX/RX 開關 / PA 控制、TX / RX 模式切換、RXAGC，都是 </w:t>
      </w: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TRM 板上線後才會需要的功能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。本版這些邏輯仍在 FPGA 內照常運作，但 SR 腳位刻意不接出，沒有實體效果；相關項目（§8.7，§14 第 1~4、9、18 項）在 TRM 上線時再處理，彙整於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Follow_Up.md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T1 ~ T3。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IF 驗證時，建議設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gain_index_mode_sel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（mem20）= 1，以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gain_index_manual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（mem21）固定數位 gain，避免輸出位準隨 TXAGC 跨檔跳 4~5 dB（§7）。</w:t>
      </w:r>
    </w:p>
    <w:p>
      <w:pPr>
        <w:pStyle w:val="Heading2"/>
      </w:pPr>
      <w:bookmarkStart w:name="_Toc2" w:id="2"/>
      <w:r>
        <w:rPr>
          <w:rFonts w:ascii="Calibri" w:cs="Calibri" w:eastAsia="Microsoft JhengHei" w:hAnsi="Calibri"/>
        </w:rPr>
        <w:t xml:space="preserve">1.1 這份文件回答什麼問題</w:t>
      </w:r>
      <w:bookmarkEnd w:id="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數位 gain（Gain_Compensation 用的 gain index）和類比衰減器（TRM 板上 DSA / 開關，經 74LVC595 設定）是怎麼分工的：§5、§7、§9。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TX / RX 模式怎麼切換、bypass / manual 怎麼用：§4。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RFDC 的 over_threshold / over_range / over_voltage flag 怎麼驅動 RXAGC：§6。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74LVC595 的位元定義與時序：§8。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相關暫存器、開機預設值、怎麼看狀態：§3、§11、§12。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RFSoC_TX 和 source 專案（Calibration_Gain_Control）有哪些不同、哪些還沒確認：§2.5、§14。</w:t>
      </w:r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1.2 章節導覽</w:t>
      </w:r>
      <w:bookmarkEnd w:id="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§2 功能概述與方塊圖；§3 介面與暫存器（mem20~37、sys4~13、sys16、外部輸入）。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§4 模式控制；§5 TXAGC；§6 RXAGC；§7 gain index 與數位補償。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§8 shift register；§9 數位 / 類比同步；§10 跨時脈。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§11 狀態與除錯；§12 開機預設值；§13 驗證狀態；§14 已知限制 / 待確認；§15 修訂歷程。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1.3 名詞與單位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2"/>
        <w:gridCol w:w="11676"/>
      </w:tblGrid>
      <w:tr>
        <w:trPr>
          <w:tblHeader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名詞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256 MHz（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），資料路徑時脈，3.906 ns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adc_clk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clk_adc0~3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，240 MHz（4.167 ns）。agc_emu 除了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以外全部在這個時脈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reg_clk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S_AXI_ACLK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pl_clk0 100 MHz，reg map 與 RFDC AXI-Lite 時脈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目標總衰減（1/16 dB 整數）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類比衰減（TX DSA + 開關，5~130 dB，28 個檔位 state 0~27）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數位殘差 = T − A（1/16 dB），由數位端補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，Power Fit 結果（S5.4，+ = gain）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換檔遲滯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agc_tx_att_hysteresis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（U4.4 dB）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Shift register，板上 74LVC595（SN74LVC595A @ 1.8 V）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S*m*.*n*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有號定點數，*n* 位小數（S5.4 = 10 bit，1/16 dB）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拍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一個時脈週期；若未特別說明，§4~§9 的「拍」指 adc_clk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1.4 資料來源</w:t>
      </w:r>
      <w:bookmarkEnd w:id="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RTL：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RFSoC_TX/hardware/RFSoC_TX.srcs/sources_1/new/cal_plus_gain_control/agc_emu/*.v</w:t>
      </w:r>
      <w:r>
        <w:rPr>
          <w:rFonts w:ascii="Calibri" w:cs="Calibri" w:eastAsia="Microsoft JhengHei" w:hAnsi="Calibri"/>
        </w:rPr>
        <w:t xml:space="preserve">（15 個檔）、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gain_index_mux.v</w:t>
      </w:r>
      <w:r>
        <w:rPr>
          <w:rFonts w:ascii="Calibri" w:cs="Calibri" w:eastAsia="Microsoft JhengHei" w:hAnsi="Calibri"/>
        </w:rPr>
        <w:t xml:space="preserve">。2026-10-16 逐檔與 source 專案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Calibration_Gain_Control/hardware/project_1.srcs/sources_1/new/</w:t>
      </w:r>
      <w:r>
        <w:rPr>
          <w:rFonts w:ascii="Calibri" w:cs="Calibri" w:eastAsia="Microsoft JhengHei" w:hAnsi="Calibri"/>
        </w:rPr>
        <w:t xml:space="preserve"> 比對，</w:t>
      </w:r>
      <w:r>
        <w:rPr>
          <w:rFonts w:ascii="Calibri" w:cs="Calibri" w:eastAsia="Microsoft JhengHei" w:hAnsi="Calibri"/>
          <w:b/>
          <w:bCs/>
        </w:rPr>
        <w:t xml:space="preserve">內容完全相同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sources_1/bd/cal_plus_gain_control/cal_plus_gain_control.bd</w:t>
      </w:r>
      <w:r>
        <w:rPr>
          <w:rFonts w:ascii="Calibri" w:cs="Calibri" w:eastAsia="Microsoft JhengHei" w:hAnsi="Calibri"/>
        </w:rPr>
        <w:t xml:space="preserve">（cell、net、常數）、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sources_1/bd/design_1/design_1.bd</w:t>
      </w:r>
      <w:r>
        <w:rPr>
          <w:rFonts w:ascii="Calibri" w:cs="Calibri" w:eastAsia="Microsoft JhengHei" w:hAnsi="Calibri"/>
        </w:rPr>
        <w:t xml:space="preserve">（8 個通道的時脈、flag、VIO、system_reg_map 接線），以 python 讀 JSON 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暫存器：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docs/02_RFSoC_TX/tools/regmap_def.py</w:t>
      </w:r>
      <w:r>
        <w:rPr>
          <w:rFonts w:ascii="Calibri" w:cs="Calibri" w:eastAsia="Microsoft JhengHei" w:hAnsi="Calibri"/>
        </w:rPr>
        <w:t xml:space="preserve">；開機值：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reg_map_cfg.c</w:t>
      </w:r>
      <w:r>
        <w:rPr>
          <w:rFonts w:ascii="Calibri" w:cs="Calibri" w:eastAsia="Microsoft JhengHei" w:hAnsi="Calibri"/>
        </w:rPr>
        <w:t xml:space="preserve">；ADC threshold：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adcThresholds.c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實作結果：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RFSoC_TX/hardware/scripts/log/util_hier.rpt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timing_impl.rpt</w:t>
      </w:r>
      <w:r>
        <w:rPr>
          <w:rFonts w:ascii="Calibri" w:cs="Calibri" w:eastAsia="Microsoft JhengHei" w:hAnsi="Calibri"/>
        </w:rPr>
        <w:t xml:space="preserve">（build 01）。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設計說明沿用 source 專案文件（設計解析 §5 / §6、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AGC_EMU_Design_Note.md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HANDOFF.md</w:t>
      </w:r>
      <w:r>
        <w:rPr>
          <w:rFonts w:ascii="Calibri" w:cs="Calibri" w:eastAsia="Microsoft JhengHei" w:hAnsi="Calibri"/>
        </w:rPr>
        <w:t xml:space="preserve">），已依 target 修正；兩者不一致時以 RTL 為準。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2. 功能概述</w:t>
      </w:r>
      <w:bookmarkEnd w:id="6"/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2.1 做什麼</w:t>
      </w:r>
      <w:bookmarkEnd w:id="7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</w:t>
      </w:r>
      <w:r>
        <w:rPr>
          <w:rFonts w:ascii="Calibri" w:cs="Calibri" w:eastAsia="Microsoft JhengHei" w:hAnsi="Calibri"/>
        </w:rPr>
        <w:t xml:space="preserve"> 不碰 I/Q 資料本身，只產生兩種控制：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類比端</w:t>
      </w:r>
      <w:r>
        <w:rPr>
          <w:rFonts w:ascii="Calibri" w:cs="Calibri" w:eastAsia="Microsoft JhengHei" w:hAnsi="Calibri"/>
        </w:rPr>
        <w:t xml:space="preserve">：算出 TRM 板上 TX 衰減器（3 顆 5 dB-step DSA + 1 組 4-bit 開關式衰減）、RX 衰減器（2 組）、TX/RX 開關、濾波器組、PA 的控制碼，經 5 顆 74LVC595（Reg1~Reg5）送到板上。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數位端</w:t>
      </w:r>
      <w:r>
        <w:rPr>
          <w:rFonts w:ascii="Calibri" w:cs="Calibri" w:eastAsia="Microsoft JhengHei" w:hAnsi="Calibri"/>
        </w:rPr>
        <w:t xml:space="preserve">：把類比做不到的殘差 R 轉成數位 gain index（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 − R</w:t>
      </w:r>
      <w:r>
        <w:rPr>
          <w:rFonts w:ascii="Calibri" w:cs="Calibri" w:eastAsia="Microsoft JhengHei" w:hAnsi="Calibri"/>
        </w:rPr>
        <w:t xml:space="preserve">），在時間上與類比換檔對齊後，送給 hierarchy 外的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calibration/Gain_Compensation_0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設計原則：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即時更新</w:t>
      </w:r>
      <w:r>
        <w:rPr>
          <w:rFonts w:ascii="Calibri" w:cs="Calibri" w:eastAsia="Microsoft JhengHei" w:hAnsi="Calibri"/>
        </w:rPr>
        <w:t xml:space="preserve">：TXAGC 每個 adc_clk 都用最新輸入重算，沒有 FSM / trigger；Reg1~4 內容一改變就自動送出（latest wins）。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類比優先</w:t>
      </w:r>
      <w:r>
        <w:rPr>
          <w:rFonts w:ascii="Calibri" w:cs="Calibri" w:eastAsia="Microsoft JhengHei" w:hAnsi="Calibri"/>
        </w:rPr>
        <w:t xml:space="preserve">：大範圍（5~130 dB）由類比負責，數位只補 0~4.9375 dB（加遲滯後 −H ~ 4.9375 + H dB）的殘差，DAC 一直在 Power Fit 設定的 goal 附近工作。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模式唯一來源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（mem27）的 bit7 TXRX_SW 決定 TX / RX。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CDC 集中</w:t>
      </w:r>
      <w:r>
        <w:rPr>
          <w:rFonts w:ascii="Calibri" w:cs="Calibri" w:eastAsia="Microsoft JhengHei" w:hAnsi="Calibri"/>
        </w:rPr>
        <w:t xml:space="preserve">：只有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跨時脈，其他 block 都在 adc_clk。</w:t>
      </w: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2.2 在 cal_plus_gain_control 中的位置</w:t>
      </w:r>
      <w:bookmarkEnd w:id="8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RFDC ADC flags (adcT_01/23_over_*)  ─────────────────────────────────┐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vio_ext_inputs (rx_att_index, algo_analog_att_db) ──────────────────┐│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system_reg_map sys4~13, sys16 (reg_agc_*) ─────────────────────────┐││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addressable_reg_map mem22~25, mem27~37 ───────────────────────────┐│││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▼▼▼▼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s_axis_iq_in_0/1 → axis_iq_source_mux_0 → axis_iq_bypass_0 → split ─┬→ in_band_flatness → calibration ──→ m_axis_iq → DAC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│                       ▲ Gain_Compensation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└→ power_fit_top ─pf / goal_rel─→ agc_emu 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                │ Reg1~5 (未接到頂層)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                │ clear_or / clear_ov → RFDC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mem20 / mem21 (cal_cdc_0) ─┐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▼               ▼ gain_index_tx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gain_index_mux_0 ◀──────┘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└→ calibration/gain_offset_index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Power Fit 量的是 Signal Source Mux（mem39 選的那一路）輸出、FIR 之前的訊號；pf 與 goal_rel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power_fit_top/power_fit_db_0</w:t>
      </w:r>
      <w:r>
        <w:rPr>
          <w:rFonts w:ascii="Calibri" w:cs="Calibri" w:eastAsia="Microsoft JhengHei" w:hAnsi="Calibri"/>
        </w:rPr>
        <w:t xml:space="preserve"> 產生（細節屬 Power Fit 文件，本文只用其輸出）。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RXAGC 看的 RFDC flag 一律是</w:t>
      </w:r>
      <w:r>
        <w:rPr>
          <w:rFonts w:ascii="Calibri" w:cs="Calibri" w:eastAsia="Microsoft JhengHei" w:hAnsi="Calibri"/>
          <w:b/>
          <w:bCs/>
        </w:rPr>
        <w:t xml:space="preserve">本板 ADC</w:t>
      </w:r>
      <w:r>
        <w:rPr>
          <w:rFonts w:ascii="Calibri" w:cs="Calibri" w:eastAsia="Microsoft JhengHei" w:hAnsi="Calibri"/>
        </w:rPr>
        <w:t xml:space="preserve">（in_1 那一路的 ADC block），與 mem39 選哪一路無關。</w:t>
      </w: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2.3 agc_emu 方塊圖</w:t>
      </w:r>
      <w:bookmarkEnd w:id="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reg_clk (100 MHz)                clk (256 MHz)                     adc_clk (clk_adcN, 240 MHz)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ch mem22~25, 27~37 ─┐          rx_att_index / algo ─┐   pf / goal_rel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sys4~13, sys16 ─────┤                               │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▼                               ▼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┌──────────────────────────── agc_cdc_0（所有 CDC）──────────────────────────────────┐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│ cfg 210 b: array_single + stable filter(4) + 下限 clamp → cfg_valid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│ in 12 b  : array_single + stable filter(4)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│ pf 20 b  : xpm_cdc_handshake（send on change）  out 14 b: array_single + filter → clk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│ rst      : xpm_cdc_async_rst → rst_n_adc          clear_or/ov: xpm_cdc_single → reg_clk│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└──┬───────────────┬──────────────────┬────────────────────────────────────┬──────────┘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│ reg5_cfg /    │ manual_rx /      │ T 公式輸入 / bypass                 │ gain_index_applied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│ cfg_valid /   │ RXAGC 週期       ▼                                     │ clamp_hi / lo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│ hold(bypass)  │        txagc_0（txagc_calc 4 級 + decoder）── gain_index_digital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▼               │              │ tx_att2/3/4, sw_tx_att                  ▼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agc_mode_ctrl_0       ▼              │                               gain_apply_sync_0 ──┘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(Reg5 → mode FSM)   rxagc_0 ◀── RFDC over_* flag                        ▲ start / busy / synced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agc_mode        │ sw_rx_att, rx_att2 ; clear_or/ov → agc_cdc_0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rx_agc_enable ─▶│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           rxagc_dummy_0 (0 dB) / txagc_dummy_0 (130 dB)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                ▼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         agc_att_mux_0（sel_tx = agc_mode | bypass_agc）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                ▼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 const_lna_10db_att(1) → agc_reg_pack_0 → Reg1~4 bytes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▼                 ▼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sr_src_mux_0（bypass：只靠 trigger；否則 Reg1~4 auto send）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│ sr_reg5 / update      │ sr_reg1~4 → sr_att_concat（In0 = Reg1）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▼                       ▼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sr_reg5_group (N_REG=1)   sr_att_group (N_REG=4) ────────────────────────────┘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auto_send = const 0        → sr_att_pins_0 → Reg1~4 SER / SRCLK / RCLK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busy → agc_mode_ctrl_0     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→ Reg5 SER / SRCLK / RCLK</w:t>
      </w:r>
    </w:p>
    <w:p>
      <w:pPr>
        <w:pStyle w:val="Heading2"/>
      </w:pPr>
      <w:bookmarkStart w:name="_Toc10" w:id="10"/>
      <w:r>
        <w:rPr>
          <w:rFonts w:ascii="Calibri" w:cs="Calibri" w:eastAsia="Microsoft JhengHei" w:hAnsi="Calibri"/>
        </w:rPr>
        <w:t xml:space="preserve">2.4 模組清單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7"/>
        <w:gridCol w:w="3866"/>
        <w:gridCol w:w="6855"/>
      </w:tblGrid>
      <w:tr>
        <w:trPr>
          <w:tblHeader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BD cell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RTL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所有跨時脈（§10）、設定下限 clamp、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cfg_valid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、bypass trigger 正緣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agc_mode_ctrl_0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agc_mode_ctrl.v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寫 Reg5、等 settle 後切換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（§4）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txagc_calc.v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TXAGC：T → 類比檔位 → R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；檔位 → 板上碼 decoder；bypass 多工（§5）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rxagc_fsm.v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FSM（RFDC flag）、manual RX、decoder（§6）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txagc_dummy_0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rxagc_dummy_0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txagc_dummy.v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rxagc_dummy.v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的 TX 欄位 = 130 dB；TX mode / bypass 的 RX 欄位 = 0 dB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agc_att_mux_0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agc_att_mux.v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bypass_agc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選 RX / TX 欄位來源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agc_reg_pack_0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agc_reg_pack.v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欄位 → Reg1~4 8-bit 內容（§8.2）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sr_src_mux_0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sr_src_mux.v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 / bypass 的 SR 資料與觸發來源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sr_att_concat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ilconcat 4 × 8 bit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In0 = Reg1 … In3 = Reg4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sr_att_group/data_in[31:0]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sr_att_group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sr_group_ctrl.v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（N_REG = 4）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Reg1~4：4 個獨立 595 FSM，同拍啟動（§8.3）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sr_reg5_group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sr_group_ctrl.v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（N_REG = 1）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Reg5，只靠 trigger 送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sr_att_pins_0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sr_att_pins.v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向量 → Reg1~4 個別腳位（純接線）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（group 內）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shift_register_FSM.v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單顆 595 的 SER / SRCLK / RCLK 協定（§8.4）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gain_apply_sync_0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 gain 與類比換檔同步（§9）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const_reg5_auto_send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ilconstant = 0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sr_reg5_group/auto_send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const_lna_10db_att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ilconstant = 1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LNA 10 dB 衰減固定不用（1 = 0 dB）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（hierarchy 外）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gain_index_mux.v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 來源：TXAGC 或 manual（§7）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1" w:id="11"/>
      <w:r>
        <w:rPr>
          <w:rFonts w:ascii="Calibri" w:cs="Calibri" w:eastAsia="Microsoft JhengHei" w:hAnsi="Calibri"/>
        </w:rPr>
        <w:t xml:space="preserve">2.5 8 通道對應（target 特有）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8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cal_plus_gain_control_ch1~8</w:t>
      </w:r>
      <w:r>
        <w:rPr>
          <w:rFonts w:ascii="Calibri" w:cs="Calibri" w:eastAsia="Microsoft JhengHei" w:hAnsi="Calibri"/>
        </w:rPr>
        <w:t xml:space="preserve"> 直接放在 design_1 頂層（沒有 hierarchy），BDC variant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cal_plus_gain_control_inst_8 ~ _15</w:t>
      </w:r>
      <w:r>
        <w:rPr>
          <w:rFonts w:ascii="Calibri" w:cs="Calibri" w:eastAsia="Microsoft JhengHei" w:hAnsi="Calibri"/>
        </w:rPr>
        <w:t xml:space="preserve">。每個通道的 agc_emu 用自己 ADC tile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clk_adcN</w:t>
      </w:r>
      <w:r>
        <w:rPr>
          <w:rFonts w:ascii="Calibri" w:cs="Calibri" w:eastAsia="Microsoft JhengHei" w:hAnsi="Calibri"/>
        </w:rPr>
        <w:t xml:space="preserve">，AGC 之間不共用狀態。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2715"/>
        <w:gridCol w:w="2715"/>
        <w:gridCol w:w="2231"/>
        <w:gridCol w:w="2128"/>
        <w:gridCol w:w="4008"/>
      </w:tblGrid>
      <w:tr>
        <w:trPr>
          <w:tblHeader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Ch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adc_clk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flag / clear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 base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 BRAM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VIO probe（rx_att_index / algo）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clk_adc0（tile0）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adc0_01_*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probe_out0 / 1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clk_adc0（tile0）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adc0_23_*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0xA009_1000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0xA009_C000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probe_out4 / 5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clk_adc1（tile1）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adc1_01_*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0xA009_2000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0xA009_E000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probe_out8 / 9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clk_adc1（tile1）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adc1_23_*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0xA009_3000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0xA00A_0000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probe_out12 / 13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clk_adc2（tile2）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adc2_01_*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0xA009_4000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0xA00A_2000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probe_out16 / 17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clk_adc2（tile2）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adc2_23_*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0xA009_5000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0xA00A_4000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probe_out20 / 21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clk_adc3（tile3）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adc3_01_*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0xA009_6000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0xA00A_6000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probe_out24 / 25</w:t>
            </w:r>
          </w:p>
        </w:tc>
      </w:tr>
      <w:tr>
        <w:trPr>
          <w:tblHeader w:val="off"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clk_adc3（tile3）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adc3_23_*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0xA009_7000</w:t>
            </w:r>
          </w:p>
        </w:tc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0xA00A_8000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probe_out28 / 29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和 source 專案的差異（與 AGC 有關的部分）：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1"/>
        <w:gridCol w:w="4871"/>
        <w:gridCol w:w="5506"/>
      </w:tblGrid>
      <w:tr>
        <w:trPr>
          <w:tblHeader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source（Calibration_Gain_Control）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通道數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ch1、ch3 兩個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ch1~ch8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Outclk（adc_clk）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MHz（同事原設計 30 MHz，整合時改為 240 MHz）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腳位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 / CH3 Reg1~5 有頂層 port 與 XDC 腳位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沒有拉到頂層、沒有腳位約束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rx_gain_control（RX-only AGC，ch7）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有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位址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0xA002_xxxx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0xA009_xxxx（system 0xA009_8000）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通道（probe_out0~7）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通道（probe_out0~31）</w:t>
            </w:r>
          </w:p>
        </w:tc>
      </w:tr>
      <w:tr>
        <w:trPr>
          <w:tblHeader w:val="off"/>
        </w:trPr>
        <w:tc>
          <w:tcPr>
            <w:tcW w:type="dxa" w:w="4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threshold（PS）</w:t>
            </w:r>
          </w:p>
        </w:tc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ch1、ch3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ch1~ch8（tile = (N−1)/2、block = (N−1)%2）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2.6 資源與 timing（build 01）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6"/>
        <w:gridCol w:w="9972"/>
      </w:tblGrid>
      <w:tr>
        <w:trPr>
          <w:tblHeader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數值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agc_emu（每通道）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740 LUT / 1,941 FF / 1 DSP（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~305 LUT / 133 FF / 1 DSP；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~139 LUT / 1,528 FF；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128 LUT / 94 FF；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~60 LUT / 82 FF）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 × 8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5.9K LUT / 15.5K FF / 8 DSP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RFADC0~3_CLK setup WNS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+0.127 / +0.080 / +0.065 / +0.093 ns（hold ≥ +0.010 ns）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四個 adc_clk 的最差路徑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全部是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txagc_calc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s1_target_att_1in16 → s2_analog_att_db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（ch2 / ch3 / ch6 / ch8），餘裕比 source build 14（+0.39~+0.57 ns）小很多，見 §14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3" w:id="13"/>
      <w:r>
        <w:rPr>
          <w:rFonts w:ascii="Calibri" w:cs="Calibri" w:eastAsia="Microsoft JhengHei" w:hAnsi="Calibri"/>
        </w:rPr>
        <w:t xml:space="preserve">3. 介面與相關暫存器</w:t>
      </w:r>
      <w:bookmarkEnd w:id="13"/>
    </w:p>
    <w:p>
      <w:pPr>
        <w:pStyle w:val="Heading2"/>
      </w:pPr>
      <w:bookmarkStart w:name="_Toc14" w:id="14"/>
      <w:r>
        <w:rPr>
          <w:rFonts w:ascii="Calibri" w:cs="Calibri" w:eastAsia="Microsoft JhengHei" w:hAnsi="Calibri"/>
        </w:rPr>
        <w:t xml:space="preserve">3.1 agc_emu hierarchy 介面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6"/>
        <w:gridCol w:w="1097"/>
        <w:gridCol w:w="1679"/>
        <w:gridCol w:w="1403"/>
        <w:gridCol w:w="5533"/>
      </w:tblGrid>
      <w:tr>
        <w:trPr>
          <w:tblHeader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接到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S_AXI_ACLK（pl_clk0）/ FPGA_clk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dac_rst1/peripheral_aresetn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（26 個）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reg_clk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mem22~25、27~37；system sys4~13、sys16（net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reg_&lt;name&gt;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VIO（暫時）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VIO（暫時）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 / 10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over_voltage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over_range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over_threshold2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adcT_01/23_*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clear_ov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reg_clk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adcT_01/23_clear_or / clear_ov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12（S7.4）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gain_index_mux_0/gain_index_in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tx_att_clamp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system_ila_ch0/probe3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（{clamp_hi, clamp_lo}）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digital_comp_index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無連線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（只有 port）</w:t>
            </w:r>
          </w:p>
        </w:tc>
      </w:tr>
      <w:tr>
        <w:trPr>
          <w:tblHeader w:val="off"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Reg1~5_SER / SRCLK / RCLK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port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Reg1~5_*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在 design_1 沒有接任何 net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5" w:id="15"/>
      <w:r>
        <w:rPr>
          <w:rFonts w:ascii="Calibri" w:cs="Calibri" w:eastAsia="Microsoft JhengHei" w:hAnsi="Calibri"/>
        </w:rPr>
        <w:t xml:space="preserve">3.2 Channel 暫存器（addressable_reg_map，mem20~37）</w:t>
      </w:r>
      <w:bookmarkEnd w:id="15"/>
    </w:p>
    <w:p>
      <w:pPr>
        <w:spacing w:after="100"/>
      </w:pPr>
      <w:r>
        <w:rPr>
          <w:rFonts w:ascii="Calibri" w:cs="Calibri" w:eastAsia="Microsoft JhengHei" w:hAnsi="Calibri"/>
        </w:rPr>
        <w:t xml:space="preserve">位址 = 通道 base + 4 × mem。mem20 / 21 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（reg_clk → clk）進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；mem22~25、27~37 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（reg_clk → adc_clk）。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1236"/>
        <w:gridCol w:w="2954"/>
        <w:gridCol w:w="2133"/>
        <w:gridCol w:w="2133"/>
        <w:gridCol w:w="5242"/>
      </w:tblGrid>
      <w:tr>
        <w:trPr>
          <w:tblHeader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欄位 / 格式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0x50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TXAGC（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），1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0x54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 S6.4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 gain index（−64 ~ +63.9375 dB），不加 offset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mem22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0x58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gain_index_ch_offset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[8:0] S4.4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通道修正（+ = gain），進 TXAGC 的 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mem23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0x5C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gain_index_rf_freq_offset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S3.4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 頻率修正，進 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mem24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0x60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gain_index_temperature_offset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S3.4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溫度修正，進 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mem25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0x64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dac_output_ref_dbm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 S6.4 dBm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0x670（−25 dBm）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mode 參考：goal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時量到的 DAC 輸出；HW 限制 +10 ~ −40 dBm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0x68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 S6.4 dBFS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0x7A0（−6 dBFS）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不進 agc_emu；Power Fit 用來算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goal − goal_ref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mem27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0x6C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 byte；[7] TXRX_SW（0 TX / 1 RX），[6:2] Filter {Vc2, Vc1, Vc0, Vc3, Vc4}，[1] PA_VC_D，[0] PA_VC_G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mem28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0x70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agc_bypass_agc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= bypass（§4.5）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mem29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0x74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agc_bypass_tx_att_state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[4:0]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時的 TX 檔位 0~27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mem30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0x78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[1:0] 正緣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時 [0] 送 Reg1~4、[1] 送 Reg5；寫 1 再寫 0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mem31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0x7C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agc_manual_tx_att_en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= T 直接用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agc_manual_tx_att_db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mem32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agc_manual_tx_att_db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U，1 dB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 TX 目標衰減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mem33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0x84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agc_target_power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S，1 dBm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mode 目標輸出功率（例 0xD8 = −40 dBm）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mem34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0x88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agc_linear_mode_offset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 S，1/16 dB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 mode offset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mem35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0x8C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agc_manual_mode_offset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 S，1/16 dB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mode offset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mem36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0x90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agc_manual_rx_att_en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= RX 衰減用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agc_manual_rx_att_state</w:t>
            </w:r>
          </w:p>
        </w:tc>
      </w:tr>
      <w:tr>
        <w:trPr>
          <w:tblHeader w:val="off"/>
        </w:trPr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mem37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0x94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agc_manual_rx_att_state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0~6（0~60 dB）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6" w:id="16"/>
      <w:r>
        <w:rPr>
          <w:rFonts w:ascii="Calibri" w:cs="Calibri" w:eastAsia="Microsoft JhengHei" w:hAnsi="Calibri"/>
        </w:rPr>
        <w:t xml:space="preserve">3.3 System 暫存器（system_reg_map，0xA009_8000，8 通道共用）</w:t>
      </w:r>
      <w:bookmarkEnd w:id="1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4"/>
        <w:gridCol w:w="1241"/>
        <w:gridCol w:w="2566"/>
        <w:gridCol w:w="1916"/>
        <w:gridCol w:w="1595"/>
        <w:gridCol w:w="1334"/>
        <w:gridCol w:w="5042"/>
      </w:tblGrid>
      <w:tr>
        <w:trPr>
          <w:tblHeader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sys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欄位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HW 下限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sys4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agc_tx_power_mode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Linear，1 = Manual（§5.2）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sys5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digital_apply_delay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adc_clk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start 後第 N 拍套用數位 gain（35 = RCLK，§9）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sys6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0x18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agc_sr_update_period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adc_clk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一輪時間（208 ns ~ 1.06 µs），Reg1~4 與 Reg5 共用值、各自計時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sys7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0x1C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agc_mode_settle_cycle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 adc_clk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 送完後等 TXRX_SW 生效的時間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sys8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0x20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agc_rx_watch_cycle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[31:0] adc_clk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S_WATCHING 時間（依 PRI 設定）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sys9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0x24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agc_rx_wait_dsa_cycle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S_WAIT_DSA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sys10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0x28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agc_rx_set_dsa_cycle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S_SET_DSA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sys11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0x2C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agc_rx_wait_cycle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S_WAIT（RF settling 後才清 flag）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sys12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0x30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agc_rx_set_clear_cycle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clear_or / clear_ov 脈衝寬度（6 × 4.167 = 25 ns &gt; 2 個 reg_clk）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sys13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agc_rx_wait_clear_cycle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S_WAIT_CLEAR</w:t>
            </w:r>
          </w:p>
        </w:tc>
      </w:tr>
      <w:tr>
        <w:trPr>
          <w:tblHeader w:val="off"/>
        </w:trPr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sys16</w:t>
            </w:r>
          </w:p>
        </w:tc>
        <w:tc>
          <w:tcPr>
            <w:tcW w:type="dxa" w:w="1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0x40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agc_tx_att_hysteresis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 U4.4 dB</w:t>
            </w:r>
          </w:p>
        </w:tc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16（1 dB）</w:t>
            </w:r>
          </w:p>
        </w:tc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換檔遲滯 H（0 = 無遲滯）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下限在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agc_cdc.v</w:t>
      </w:r>
      <w:r>
        <w:rPr>
          <w:rFonts w:ascii="Calibri" w:cs="Calibri" w:eastAsia="Microsoft JhengHei" w:hAnsi="Calibri"/>
        </w:rPr>
        <w:t xml:space="preserve"> 做（不是 reg map）：寫入值低於下限時硬體以下限使用，</w:t>
      </w:r>
      <w:r>
        <w:rPr>
          <w:rFonts w:ascii="Calibri" w:cs="Calibri" w:eastAsia="Microsoft JhengHei" w:hAnsi="Calibri"/>
          <w:b/>
          <w:bCs/>
        </w:rPr>
        <w:t xml:space="preserve">讀回仍為寫入值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dac_output_ref_dbm</w:t>
      </w:r>
      <w:r>
        <w:rPr>
          <w:rFonts w:ascii="Calibri" w:cs="Calibri" w:eastAsia="Microsoft JhengHei" w:hAnsi="Calibri"/>
        </w:rPr>
        <w:t xml:space="preserve">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內 clamp 到 +160 ~ −640（+10 ~ −40 dBm）。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其他 system 暫存器（sys0~3、sys15：signal_mode_select、power_limit_margin、cw_mode_goal_dbfs、pulse_update_stable_cycle、cw_power_avg_log2）屬 Power Fit，不進 agc_emu。</w:t>
      </w:r>
    </w:p>
    <w:p>
      <w:pPr>
        <w:pStyle w:val="Heading2"/>
      </w:pPr>
      <w:bookmarkStart w:name="_Toc17" w:id="17"/>
      <w:r>
        <w:rPr>
          <w:rFonts w:ascii="Calibri" w:cs="Calibri" w:eastAsia="Microsoft JhengHei" w:hAnsi="Calibri"/>
        </w:rPr>
        <w:t xml:space="preserve">3.4 外部輸入（vio_ext_inputs，暫時來源）</w:t>
      </w:r>
      <w:bookmarkEnd w:id="17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vio_ext_inputs</w:t>
      </w:r>
      <w:r>
        <w:rPr>
          <w:rFonts w:ascii="Calibri" w:cs="Calibri" w:eastAsia="Microsoft JhengHei" w:hAnsi="Calibri"/>
        </w:rPr>
        <w:t xml:space="preserve"> 有 32 個 probe_out，每通道 4 個，clk = FPGA_clk。第 N 通道使用 probe_out 4(N−1) ~ 4(N−1)+3：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731"/>
        <w:gridCol w:w="5225"/>
        <w:gridCol w:w="4218"/>
      </w:tblGrid>
      <w:tr>
        <w:trPr>
          <w:tblHeader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probe</w:t>
            </w:r>
          </w:p>
        </w:tc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給誰</w:t>
            </w:r>
          </w:p>
        </w:tc>
      </w:tr>
      <w:tr>
        <w:trPr>
          <w:tblHeader w:val="off"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</w:t>
            </w:r>
          </w:p>
        </w:tc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rx_att_index[2:0]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0~6 = 0~60 dB（每階 10 dB），&gt; 6 視為 6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agc_emu（TXAGC Linear 的 T）</w:t>
            </w:r>
          </w:p>
        </w:tc>
      </w:tr>
      <w:tr>
        <w:trPr>
          <w:tblHeader w:val="off"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</w:t>
            </w:r>
          </w:p>
        </w:tc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algo_analog_att_db[8:0]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S8.0 dB，+ = 衰減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agc_emu（T）</w:t>
            </w:r>
          </w:p>
        </w:tc>
      </w:tr>
      <w:tr>
        <w:trPr>
          <w:tblHeader w:val="off"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</w:t>
            </w:r>
          </w:p>
        </w:tc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pulse_avg_amp[15:0]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16384 = 0 dBFS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power_fit_top（Pulse）</w:t>
            </w:r>
          </w:p>
        </w:tc>
      </w:tr>
      <w:tr>
        <w:trPr>
          <w:tblHeader w:val="off"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+3</w:t>
            </w:r>
          </w:p>
        </w:tc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pulse_papr[8:0]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U5.4 dB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power_fit_top（Pulse）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BD 沒有設定 probe 初值（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C_PROBE_OUTx_INIT_VAL</w:t>
      </w:r>
      <w:r>
        <w:rPr>
          <w:rFonts w:ascii="Calibri" w:cs="Calibri" w:eastAsia="Microsoft JhengHei" w:hAnsi="Calibri"/>
        </w:rPr>
        <w:t xml:space="preserve"> 未設，預設 0），所以上電時 rx_att_index = 0、algo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沒有 valid；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rx_att_index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algo</w:t>
      </w:r>
      <w:r>
        <w:rPr>
          <w:rFonts w:ascii="Calibri" w:cs="Calibri" w:eastAsia="Microsoft JhengHei" w:hAnsi="Calibri"/>
        </w:rPr>
        <w:t xml:space="preserve">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以 array_single + stable filter 進 adc_clk（§10）。正式來源（RSP / 同事模組）的介面、時脈、更新率尚未定義（§14）。</w:t>
      </w:r>
    </w:p>
    <w:p>
      <w:pPr>
        <w:pStyle w:val="Heading2"/>
      </w:pPr>
      <w:bookmarkStart w:name="_Toc18" w:id="18"/>
      <w:r>
        <w:rPr>
          <w:rFonts w:ascii="Calibri" w:cs="Calibri" w:eastAsia="Microsoft JhengHei" w:hAnsi="Calibri"/>
        </w:rPr>
        <w:t xml:space="preserve">3.5 RFDC flag 與 clear</w:t>
      </w:r>
      <w:bookmarkEnd w:id="1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8"/>
        <w:gridCol w:w="4052"/>
        <w:gridCol w:w="7518"/>
      </w:tblGrid>
      <w:tr>
        <w:trPr>
          <w:tblHeader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腳位（ch1 例）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over_threshold1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adc0_01_over_threshold1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的 high threshold（→ FSM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over_thres_high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over_threshold2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adc0_01_over_threshold2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的 low threshold（→ FSM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over_thres_low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over_range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adc0_01_over_range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sticky，靠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清</w:t>
            </w:r>
          </w:p>
        </w:tc>
      </w:tr>
      <w:tr>
        <w:trPr>
          <w:tblHeader w:val="off"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over_voltage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adc0_01_over_voltage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sticky，靠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清</w:t>
            </w:r>
          </w:p>
        </w:tc>
      </w:tr>
      <w:tr>
        <w:trPr>
          <w:tblHeader w:val="off"/>
        </w:trPr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clear_ov</w:t>
            </w:r>
          </w:p>
        </w:tc>
        <w:tc>
          <w:tcPr>
            <w:tcW w:type="dxa" w:w="4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adc0_01_clear_or / clear_ov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由 RXAGC 在 adc_clk 產生，經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到 reg_clk（RFDC 以 s_axi_aclk = pl_clk0 取樣）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PS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main.c</w:t>
      </w:r>
      <w:r>
        <w:rPr>
          <w:rFonts w:ascii="Calibri" w:cs="Calibri" w:eastAsia="Microsoft JhengHei" w:hAnsi="Calibri"/>
        </w:rPr>
        <w:t xml:space="preserve"> 呼叫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adcInitThresh()</w:t>
      </w:r>
      <w:r>
        <w:rPr>
          <w:rFonts w:ascii="Calibri" w:cs="Calibri" w:eastAsia="Microsoft JhengHei" w:hAnsi="Calibri"/>
        </w:rPr>
        <w:t xml:space="preserve"> 設定 8 通道的 threshold（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adcThresholds.c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6"/>
        <w:gridCol w:w="2227"/>
        <w:gridCol w:w="3190"/>
        <w:gridCol w:w="3190"/>
        <w:gridCol w:w="1735"/>
      </w:tblGrid>
      <w:tr>
        <w:trPr>
          <w:tblHeader/>
        </w:trPr>
        <w:tc>
          <w:tcPr>
            <w:tcW w:type="dxa" w:w="4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Over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Under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AvgVal</w:t>
            </w:r>
          </w:p>
        </w:tc>
      </w:tr>
      <w:tr>
        <w:trPr>
          <w:tblHeader w:val="off"/>
        </w:trPr>
        <w:tc>
          <w:tcPr>
            <w:tcW w:type="dxa" w:w="4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threshold 0（→ over_threshold1）</w:t>
            </w:r>
          </w:p>
        </w:tc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Hysteresis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11599（−3.0 dBFS）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10950（−3.5 dBFS）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4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threshold 1（→ over_threshold2）</w:t>
            </w:r>
          </w:p>
        </w:tc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Hysteresis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2913（−15.0 dBFS）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2750（−15.5 dBFS）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通道對應：ch N → ADC tile (N−1)/2、block (N−1)%2。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9" w:id="19"/>
      <w:r>
        <w:rPr>
          <w:rFonts w:ascii="Calibri" w:cs="Calibri" w:eastAsia="Microsoft JhengHei" w:hAnsi="Calibri"/>
        </w:rPr>
        <w:t xml:space="preserve">4. 模式控制（TX / RX、bypass、manual）</w:t>
      </w:r>
      <w:bookmarkEnd w:id="19"/>
    </w:p>
    <w:p>
      <w:pPr>
        <w:pStyle w:val="Heading2"/>
      </w:pPr>
      <w:bookmarkStart w:name="_Toc20" w:id="20"/>
      <w:r>
        <w:rPr>
          <w:rFonts w:ascii="Calibri" w:cs="Calibri" w:eastAsia="Microsoft JhengHei" w:hAnsi="Calibri"/>
        </w:rPr>
        <w:t xml:space="preserve">4.1 模式總表</w:t>
      </w:r>
      <w:bookmarkEnd w:id="2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"/>
        <w:gridCol w:w="2375"/>
        <w:gridCol w:w="2217"/>
        <w:gridCol w:w="2630"/>
        <w:gridCol w:w="3071"/>
        <w:gridCol w:w="3073"/>
      </w:tblGrid>
      <w:tr>
        <w:trPr>
          <w:tblHeader/>
        </w:trPr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模式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進入條件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Reg1~4 RX 欄位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Reg1~4 TX 欄位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SR 送出</w:t>
            </w:r>
          </w:p>
        </w:tc>
        <w:tc>
          <w:tcPr>
            <w:tcW w:type="dxa" w:w="3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數位 gain index（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agc_reg5[7]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RXAGC（或 manual RX）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dummy 130 dB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Reg1~4 內容變就自動送；Reg5 由 mode ctrl 送</w:t>
            </w:r>
          </w:p>
        </w:tc>
        <w:tc>
          <w:tcPr>
            <w:tcW w:type="dxa" w:w="3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仍跟隨 TXAGC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（見 §7.4）</w:t>
            </w:r>
          </w:p>
        </w:tc>
      </w:tr>
      <w:tr>
        <w:trPr>
          <w:tblHeader w:val="off"/>
        </w:trPr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mode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agc_reg5[7]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dummy 0 dB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結果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  <w:tc>
          <w:tcPr>
            <w:tcW w:type="dxa" w:w="3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，與類比換檔同步</w:t>
            </w:r>
          </w:p>
        </w:tc>
      </w:tr>
      <w:tr>
        <w:trPr>
          <w:tblHeader w:val="off"/>
        </w:trPr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切換中 / 上電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TXRX_SW 改變、reset 後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依舊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依舊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  <w:tc>
          <w:tcPr>
            <w:tcW w:type="dxa" w:w="3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0，RXAGC 停在 S_IDLE</w:t>
            </w:r>
          </w:p>
        </w:tc>
      </w:tr>
      <w:tr>
        <w:trPr>
          <w:tblHeader w:val="off"/>
        </w:trPr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agc_bypass_agc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dummy 0 dB（不看 TXRX_SW）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經 decoder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[0] / [1] 正緣送</w:t>
            </w:r>
          </w:p>
        </w:tc>
        <w:tc>
          <w:tcPr>
            <w:tcW w:type="dxa" w:w="3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 = 0）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TXRX_SW_TX_LEVEL</w:t>
      </w:r>
      <w:r>
        <w:rPr>
          <w:rFonts w:ascii="Calibri" w:cs="Calibri" w:eastAsia="Microsoft JhengHei" w:hAnsi="Calibri"/>
        </w:rPr>
        <w:t xml:space="preserve"> 參數 = 0（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agc_mode_ctrl.v</w:t>
      </w:r>
      <w:r>
        <w:rPr>
          <w:rFonts w:ascii="Calibri" w:cs="Calibri" w:eastAsia="Microsoft JhengHei" w:hAnsi="Calibri"/>
        </w:rPr>
        <w:t xml:space="preserve">）：TXRX_SW = 0 為 TX。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reset 與開機值都是 0x80，所以</w:t>
      </w:r>
      <w:r>
        <w:rPr>
          <w:rFonts w:ascii="Calibri" w:cs="Calibri" w:eastAsia="Microsoft JhengHei" w:hAnsi="Calibri"/>
          <w:b/>
          <w:bCs/>
        </w:rPr>
        <w:t xml:space="preserve">上電一定是 RX mode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21" w:id="21"/>
      <w:r>
        <w:rPr>
          <w:rFonts w:ascii="Calibri" w:cs="Calibri" w:eastAsia="Microsoft JhengHei" w:hAnsi="Calibri"/>
        </w:rPr>
        <w:t xml:space="preserve">4.2 agc_mode_ctrl FSM</w:t>
      </w:r>
      <w:bookmarkEnd w:id="21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是 AGC mode 的唯一來源。本 module 保證「先把 Reg5 送到硬體、等 TXRX 開關實際生效、再切換 AGC 演算法」。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resetn = 0 / hold (= bypass_agc) = 1 / cfg_valid = 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同步回 S_INIT，agc_mode_valid = 0（reg5_data / agc_mode 只有 resetn = 0 時清 0）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S_INIT ──（一定寫 Reg5，mode_change = 1）──────────────┐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S_IDLE ──（reg5_cfg ≠ reg5_data：寫 Reg5）────────► S_WAIT_SR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▲      TXRX_SW 改變：mode_change = 1、valid = 0       │ !reg5_busy &amp;&amp; !reg5_update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│      只改 Filter / PA：mode_change = 0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│                                  mode_change = 0 ──┴── mode_change = 1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└──────────────────────────────────────────┐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└──── S_SETTLE（timer 0 .. settle−1）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到時：agc_mode ← mode_target，valid ← 1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2"/>
        <w:gridCol w:w="9296"/>
      </w:tblGrid>
      <w:tr>
        <w:trPr>
          <w:tblHeader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RX / 1 TX（生效中），給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agc_att_mux_0</w:t>
            </w:r>
          </w:p>
        </w:tc>
      </w:tr>
      <w:tr>
        <w:trPr>
          <w:tblHeader w:val="off"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agc_mode_valid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初始化 / 切換中 / bypass（BD 未接出）</w:t>
            </w:r>
          </w:p>
        </w:tc>
      </w:tr>
      <w:tr>
        <w:trPr>
          <w:tblHeader w:val="off"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rx_agc_enable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valid &amp; ~mode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rxagc_0/agc_enable</w:t>
            </w:r>
          </w:p>
        </w:tc>
      </w:tr>
      <w:tr>
        <w:trPr>
          <w:tblHeader w:val="off"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tx_agc_enable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valid &amp; 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（未使用；TXAGC 沒有 enable，一直在算）</w:t>
            </w:r>
          </w:p>
        </w:tc>
      </w:tr>
      <w:tr>
        <w:trPr>
          <w:tblHeader w:val="off"/>
        </w:trPr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reg5_data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reg5_update</w:t>
            </w:r>
          </w:p>
        </w:tc>
        <w:tc>
          <w:tcPr>
            <w:tcW w:type="dxa" w:w="9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給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sr_src_mux_0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sr_reg5_group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（update 為單拍）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S_WAIT_SR</w:t>
      </w:r>
      <w:r>
        <w:rPr>
          <w:rFonts w:ascii="Calibri" w:cs="Calibri" w:eastAsia="Microsoft JhengHei" w:hAnsi="Calibri"/>
        </w:rPr>
        <w:t xml:space="preserve"> 同時檢查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!reg5_update</w:t>
      </w:r>
      <w:r>
        <w:rPr>
          <w:rFonts w:ascii="Calibri" w:cs="Calibri" w:eastAsia="Microsoft JhengHei" w:hAnsi="Calibri"/>
        </w:rPr>
        <w:t xml:space="preserve">：update 那一拍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sr_group_ctrl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busy</w:t>
      </w:r>
      <w:r>
        <w:rPr>
          <w:rFonts w:ascii="Calibri" w:cs="Calibri" w:eastAsia="Microsoft JhengHei" w:hAnsi="Calibri"/>
        </w:rPr>
        <w:t xml:space="preserve"> 已由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trig_rise</w:t>
      </w:r>
      <w:r>
        <w:rPr>
          <w:rFonts w:ascii="Calibri" w:cs="Calibri" w:eastAsia="Microsoft JhengHei" w:hAnsi="Calibri"/>
        </w:rPr>
        <w:t xml:space="preserve"> 組合拉高，之後 start、FSM busy、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in_period</w:t>
      </w:r>
      <w:r>
        <w:rPr>
          <w:rFonts w:ascii="Calibri" w:cs="Calibri" w:eastAsia="Microsoft JhengHei" w:hAnsi="Calibri"/>
        </w:rPr>
        <w:t xml:space="preserve"> 接續，busy 沒有空檔，不會提早離開。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S_SETTLE</w:t>
      </w:r>
      <w:r>
        <w:rPr>
          <w:rFonts w:ascii="Calibri" w:cs="Calibri" w:eastAsia="Microsoft JhengHei" w:hAnsi="Calibri"/>
        </w:rPr>
        <w:t xml:space="preserve"> 的起點是 Reg5 </w:t>
      </w:r>
      <w:r>
        <w:rPr>
          <w:rFonts w:ascii="Calibri" w:cs="Calibri" w:eastAsia="Microsoft JhengHei" w:hAnsi="Calibri"/>
          <w:b/>
          <w:bCs/>
        </w:rPr>
        <w:t xml:space="preserve">一整輪</w:t>
      </w:r>
      <w:r>
        <w:rPr>
          <w:rFonts w:ascii="Calibri" w:cs="Calibri" w:eastAsia="Microsoft JhengHei" w:hAnsi="Calibri"/>
        </w:rPr>
        <w:t xml:space="preserve">（含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agc_sr_update_period</w:t>
      </w:r>
      <w:r>
        <w:rPr>
          <w:rFonts w:ascii="Calibri" w:cs="Calibri" w:eastAsia="Microsoft JhengHei" w:hAnsi="Calibri"/>
        </w:rPr>
        <w:t xml:space="preserve">）結束，不是 RCLK。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只改 Filter / PA bit：寫一次 Reg5，不暫停 AGC。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在 S_WAIT_SR / S_SETTLE 期間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再變：不理會，回 S_IDLE 後才比較差異再送。</w:t>
      </w:r>
    </w:p>
    <w:p>
      <w:pPr>
        <w:pStyle w:val="Heading2"/>
      </w:pPr>
      <w:bookmarkStart w:name="_Toc22" w:id="22"/>
      <w:r>
        <w:rPr>
          <w:rFonts w:ascii="Calibri" w:cs="Calibri" w:eastAsia="Microsoft JhengHei" w:hAnsi="Calibri"/>
        </w:rPr>
        <w:t xml:space="preserve">4.3 TX / RX 切換時序（預設值）</w:t>
      </w:r>
      <w:bookmarkEnd w:id="22"/>
    </w:p>
    <w:p>
      <w:pPr>
        <w:spacing w:after="100"/>
      </w:pPr>
      <w:r>
        <w:rPr>
          <w:rFonts w:ascii="Calibri" w:cs="Calibri" w:eastAsia="Microsoft JhengHei" w:hAnsi="Calibri"/>
        </w:rPr>
        <w:t xml:space="preserve">以 PS 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= 0x00（RX → TX）為例：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7"/>
        <w:gridCol w:w="10761"/>
      </w:tblGrid>
      <w:tr>
        <w:trPr>
          <w:tblHeader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時間（adc_clk）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事件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 寫入完成（reg_clk）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+9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：3 FF + 1 + stable filter 4 拍後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reg5_cfg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更新（約 45 ns）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mode ctrl 送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reg5_update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 → RXAGC 回 S_IDLE（RX 衰減回 0 dB，Reg1~4 會多送一次）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sr_reg5_group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start；+37 RCLK（Reg5 = 0x00 鎖存，TXRX_SW = TX）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+52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 一輪（50 拍）結束，進 S_SETTLE</w:t>
            </w:r>
          </w:p>
        </w:tc>
      </w:tr>
      <w:tr>
        <w:trPr>
          <w:tblHeader w:val="off"/>
        </w:trPr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+116</w:t>
            </w:r>
          </w:p>
        </w:tc>
        <w:tc>
          <w:tcPr>
            <w:tcW w:type="dxa" w:w="10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settle 64 拍到，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agc_att_mux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把 TX 欄位從 dummy 130 dB 換成 TXAGC 結果，Reg1~4 自動送出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總計約 125 拍 ≈ 520 ns（不含 595 輸出延遲與開關切換時間）。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切換順序的含義：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RX → TX：開關先切到 TX，等 settle 後 TX 衰減才從 130 dB 換成工作值 → TX 從最大衰減開始，安全。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TX → RX：開關先切到 RX，TX 欄位在 settle（+ 一輪 SR）期間仍是 TXAGC 工作值，之後才換 dummy 130 dB（與 RX → TX 不對稱，§14）。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切換期間 RXAGC 被 disable，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rx_att_state</w:t>
      </w:r>
      <w:r>
        <w:rPr>
          <w:rFonts w:ascii="Calibri" w:cs="Calibri" w:eastAsia="Microsoft JhengHei" w:hAnsi="Calibri"/>
        </w:rPr>
        <w:t xml:space="preserve"> 歸 0，切回 RX 時 RXAGC 從 0 dB 重新收斂（不記憶上次值）。</w:t>
      </w:r>
    </w:p>
    <w:p>
      <w:pPr>
        <w:pStyle w:val="Heading2"/>
      </w:pPr>
      <w:bookmarkStart w:name="_Toc23" w:id="23"/>
      <w:r>
        <w:rPr>
          <w:rFonts w:ascii="Calibri" w:cs="Calibri" w:eastAsia="Microsoft JhengHei" w:hAnsi="Calibri"/>
        </w:rPr>
        <w:t xml:space="preserve">4.4 agc_att_mux</w:t>
      </w:r>
      <w:bookmarkEnd w:id="23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sel_tx = agc_mode | bypass_agc</w:t>
      </w:r>
      <w:r>
        <w:rPr>
          <w:rFonts w:ascii="Calibri" w:cs="Calibri" w:eastAsia="Microsoft JhengHei" w:hAnsi="Calibri"/>
        </w:rPr>
        <w:t xml:space="preserve">，純組合：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6"/>
        <w:gridCol w:w="5030"/>
        <w:gridCol w:w="5572"/>
      </w:tblGrid>
      <w:tr>
        <w:trPr>
          <w:tblHeader/>
        </w:trPr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sel_tx</w:t>
            </w:r>
          </w:p>
        </w:tc>
        <w:tc>
          <w:tcPr>
            <w:tcW w:type="dxa" w:w="5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 欄位（sw_rx_att、rx_att2）</w:t>
            </w:r>
          </w:p>
        </w:tc>
        <w:tc>
          <w:tcPr>
            <w:tcW w:type="dxa" w:w="5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 欄位（tx_att2/3/4、sw_tx_att）</w:t>
            </w:r>
          </w:p>
        </w:tc>
      </w:tr>
      <w:tr>
        <w:trPr>
          <w:tblHeader w:val="off"/>
        </w:trPr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0（RX mode）</w:t>
            </w:r>
          </w:p>
        </w:tc>
        <w:tc>
          <w:tcPr>
            <w:tcW w:type="dxa" w:w="5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rxagc_0</w:t>
            </w:r>
          </w:p>
        </w:tc>
        <w:tc>
          <w:tcPr>
            <w:tcW w:type="dxa" w:w="5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txagc_dummy_0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（130 dB）</w:t>
            </w:r>
          </w:p>
        </w:tc>
      </w:tr>
      <w:tr>
        <w:trPr>
          <w:tblHeader w:val="off"/>
        </w:trPr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1（TX mode 或 bypass）</w:t>
            </w:r>
          </w:p>
        </w:tc>
        <w:tc>
          <w:tcPr>
            <w:tcW w:type="dxa" w:w="5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rxagc_dummy_0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 dB）</w:t>
            </w:r>
          </w:p>
        </w:tc>
        <w:tc>
          <w:tcPr>
            <w:tcW w:type="dxa" w:w="5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（bypass 時為 PS 指定檔位）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選擇用生效中的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</w:t>
      </w:r>
      <w:r>
        <w:rPr>
          <w:rFonts w:ascii="Calibri" w:cs="Calibri" w:eastAsia="Microsoft JhengHei" w:hAnsi="Calibri"/>
        </w:rPr>
        <w:t xml:space="preserve">（不是 Reg5 的 TXRX_SW），所以切換期間維持舊 mode 的欄位，直到 settle 完成。</w:t>
      </w:r>
    </w:p>
    <w:p>
      <w:pPr>
        <w:pStyle w:val="Heading2"/>
      </w:pPr>
      <w:bookmarkStart w:name="_Toc24" w:id="24"/>
      <w:r>
        <w:rPr>
          <w:rFonts w:ascii="Calibri" w:cs="Calibri" w:eastAsia="Microsoft JhengHei" w:hAnsi="Calibri"/>
        </w:rPr>
        <w:t xml:space="preserve">4.5 Bypass（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agc_bypass_agc</w:t>
      </w:r>
      <w:r>
        <w:rPr>
          <w:rFonts w:ascii="Calibri" w:cs="Calibri" w:eastAsia="Microsoft JhengHei" w:hAnsi="Calibri"/>
        </w:rPr>
        <w:t xml:space="preserve"> = 1）</w:t>
      </w:r>
      <w:bookmarkEnd w:id="2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4"/>
        <w:gridCol w:w="4649"/>
        <w:gridCol w:w="7055"/>
      </w:tblGrid>
      <w:tr>
        <w:trPr>
          <w:tblHeader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agc_bypass_agc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 = 0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agc_bypass_agc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欄位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TXAGC（TX mode）/ dummy（RX mode）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（0~27）經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decoder，不看 TXRX_SW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欄位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RXAGC（RX mode）/ dummy（TX mode）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dummy 0 dB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gain_index_digital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 = 0，clamp 旗標 = 0）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Reg1~4 送出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內容變就自動送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agc_bypass_sr_update[0]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正緣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 內容 / 送出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mode ctrl / 自動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原值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agc_bypass_sr_update[1]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正緣</w:t>
            </w:r>
          </w:p>
        </w:tc>
      </w:tr>
      <w:tr>
        <w:trPr>
          <w:tblHeader w:val="off"/>
        </w:trPr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執行</w:t>
            </w:r>
          </w:p>
        </w:tc>
        <w:tc>
          <w:tcPr>
            <w:tcW w:type="dxa" w:w="7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停在 S_INIT（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hold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），RXAGC 停住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寫 bypass state 不會送出任何東西；寫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agc_bypass_sr_update</w:t>
      </w:r>
      <w:r>
        <w:rPr>
          <w:rFonts w:ascii="Calibri" w:cs="Calibri" w:eastAsia="Microsoft JhengHei" w:hAnsi="Calibri"/>
        </w:rPr>
        <w:t xml:space="preserve"> = 0x3（再寫 0）會讓 Reg1~4 與 Reg5 同一拍 start、同時 RCLK。正緣偵測在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的 cfg 上做，</w:t>
      </w:r>
      <w:r>
        <w:rPr>
          <w:rFonts w:ascii="Calibri" w:cs="Calibri" w:eastAsia="Microsoft JhengHei" w:hAnsi="Calibri"/>
          <w:b/>
          <w:bCs/>
        </w:rPr>
        <w:t xml:space="preserve">必須寫 1 再寫 0</w:t>
      </w:r>
      <w:r>
        <w:rPr>
          <w:rFonts w:ascii="Calibri" w:cs="Calibri" w:eastAsia="Microsoft JhengHei" w:hAnsi="Calibri"/>
        </w:rPr>
        <w:t xml:space="preserve">，連寫兩次 1 不會產生第二個脈衝。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只能指定 TX 類比檔位；Vc_Bar、N/C、LNA bit 仍由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agc_reg_pack</w:t>
      </w:r>
      <w:r>
        <w:rPr>
          <w:rFonts w:ascii="Calibri" w:cs="Calibri" w:eastAsia="Microsoft JhengHei" w:hAnsi="Calibri"/>
        </w:rPr>
        <w:t xml:space="preserve"> 產生。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</w:t>
      </w:r>
      <w:r>
        <w:rPr>
          <w:rFonts w:ascii="Calibri" w:cs="Calibri" w:eastAsia="Microsoft JhengHei" w:hAnsi="Calibri"/>
        </w:rPr>
        <w:t xml:space="preserve"> 在 bypass 期間照常計算（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h_state</w:t>
      </w:r>
      <w:r>
        <w:rPr>
          <w:rFonts w:ascii="Calibri" w:cs="Calibri" w:eastAsia="Microsoft JhengHei" w:hAnsi="Calibri"/>
        </w:rPr>
        <w:t xml:space="preserve"> 繼續追蹤 T），離開時直接接續。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離開 bypass：mode ctrl 走 S_INIT，重寫 Reg5 並視為 mode change（與上電相同）；Reg1~4 若與 AGC 結果不同會自動送出。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進入 bypass 時數位立刻由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 − R</w:t>
      </w:r>
      <w:r>
        <w:rPr>
          <w:rFonts w:ascii="Calibri" w:cs="Calibri" w:eastAsia="Microsoft JhengHei" w:hAnsi="Calibri"/>
        </w:rPr>
        <w:t xml:space="preserve"> 變成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</w:t>
      </w:r>
      <w:r>
        <w:rPr>
          <w:rFonts w:ascii="Calibri" w:cs="Calibri" w:eastAsia="Microsoft JhengHei" w:hAnsi="Calibri"/>
        </w:rPr>
        <w:t xml:space="preserve">（跳 R），類比要等 PS trigger 才變（§14）。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reg_runtime/att_step.tcl</w:t>
      </w:r>
      <w:r>
        <w:rPr>
          <w:rFonts w:ascii="Calibri" w:cs="Calibri" w:eastAsia="Microsoft JhengHei" w:hAnsi="Calibri"/>
        </w:rPr>
        <w:t xml:space="preserve"> 是 bypass 逐檔量測的腳本（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att_on</w:t>
      </w:r>
      <w:r>
        <w:rPr>
          <w:rFonts w:ascii="Calibri" w:cs="Calibri" w:eastAsia="Microsoft JhengHei" w:hAnsi="Calibri"/>
        </w:rPr>
        <w:t xml:space="preserve"> 會同時設 TX mode、數位 gain 固定 0 dB）；在 RFSoC_TX 因 SR 腳位沒接出，目前沒有實際效果（§8.7）。</w:t>
      </w:r>
    </w:p>
    <w:p>
      <w:pPr>
        <w:pStyle w:val="Heading2"/>
      </w:pPr>
      <w:bookmarkStart w:name="_Toc25" w:id="25"/>
      <w:r>
        <w:rPr>
          <w:rFonts w:ascii="Calibri" w:cs="Calibri" w:eastAsia="Microsoft JhengHei" w:hAnsi="Calibri"/>
        </w:rPr>
        <w:t xml:space="preserve">4.6 Manual 設定一覽</w:t>
      </w:r>
      <w:bookmarkEnd w:id="2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895"/>
        <w:gridCol w:w="7777"/>
      </w:tblGrid>
      <w:tr>
        <w:trPr>
          <w:tblHeader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效果</w:t>
            </w:r>
          </w:p>
        </w:tc>
      </w:tr>
      <w:tr>
        <w:trPr>
          <w:tblHeader w:val="off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 TX 目標衰減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mem31 = 1、mem32 = dB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manual_tx_att_db × 16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，其他輸入都不加；仍走類比優先分配（類比 + R），例 48 dB → 45 dB + R 3 dB</w:t>
            </w:r>
          </w:p>
        </w:tc>
      </w:tr>
      <w:tr>
        <w:trPr>
          <w:tblHeader w:val="off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Manual mode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sys4 = 1、mem33 目標功率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以 DAC 參考推算輸出功率（§5.2），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8 通道一起切換</w:t>
            </w:r>
          </w:p>
        </w:tc>
      </w:tr>
      <w:tr>
        <w:trPr>
          <w:tblHeader w:val="off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 RX 衰減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mem36 = 1、mem37 = state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衰減 = state × 10 dB，不經 FSM、不清 flag；只在 RX mode 有效</w:t>
            </w:r>
          </w:p>
        </w:tc>
      </w:tr>
      <w:tr>
        <w:trPr>
          <w:tblHeader w:val="off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手動數位 gain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 = 1、mem21 = S6.4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Gain_Compensation 改用手動值，AGC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不再作用（§7）</w:t>
            </w:r>
          </w:p>
        </w:tc>
      </w:tr>
      <w:tr>
        <w:trPr>
          <w:tblHeader w:val="off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完全手動類比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bypass（§4.5）</w:t>
            </w:r>
          </w:p>
        </w:tc>
        <w:tc>
          <w:tcPr>
            <w:tcW w:type="dxa" w:w="7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指定 TX 檔位與 Reg5，PS 觸發送出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6" w:id="26"/>
      <w:r>
        <w:rPr>
          <w:rFonts w:ascii="Calibri" w:cs="Calibri" w:eastAsia="Microsoft JhengHei" w:hAnsi="Calibri"/>
        </w:rPr>
        <w:t xml:space="preserve">5. TXAGC（txagc_0：類比優先分配）</w:t>
      </w:r>
      <w:bookmarkEnd w:id="26"/>
    </w:p>
    <w:p>
      <w:pPr>
        <w:pStyle w:val="Heading2"/>
      </w:pPr>
      <w:bookmarkStart w:name="_Toc27" w:id="27"/>
      <w:r>
        <w:rPr>
          <w:rFonts w:ascii="Calibri" w:cs="Calibri" w:eastAsia="Microsoft JhengHei" w:hAnsi="Calibri"/>
        </w:rPr>
        <w:t xml:space="preserve">5.1 概念</w:t>
      </w:r>
      <w:bookmarkEnd w:id="27"/>
    </w:p>
    <w:p>
      <w:pPr>
        <w:spacing w:after="100"/>
      </w:pPr>
      <w:r>
        <w:rPr>
          <w:rFonts w:ascii="Calibri" w:cs="Calibri" w:eastAsia="Microsoft JhengHei" w:hAnsi="Calibri"/>
        </w:rPr>
        <w:t xml:space="preserve">TXAGC 沒有 FSM，每個 adc_clk 用最新輸入重算：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輸入 → Stage 1: T → Stage 2: 名目類比檔位 → Stage 3: 換檔遲滯 → 輸出: A、R、pf − R、clamp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├ tx_att_state → decoder → 板上碼 → agc_att_mux → SR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└ gain_index_digital → gain_apply_sync → gain_index_tx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A + R = T，數位 gain = pf − R。類比負責 5~130 dB，R 只剩 0 ~ 4.9375 dB（有遲滯時 −H ~ 4.9375 + H dB）。</w:t>
      </w:r>
    </w:p>
    <w:p>
      <w:pPr>
        <w:pStyle w:val="Heading2"/>
      </w:pPr>
      <w:bookmarkStart w:name="_Toc28" w:id="28"/>
      <w:r>
        <w:rPr>
          <w:rFonts w:ascii="Calibri" w:cs="Calibri" w:eastAsia="Microsoft JhengHei" w:hAnsi="Calibri"/>
        </w:rPr>
        <w:t xml:space="preserve">5.2 Stage 1：目標總衰減 T</w:t>
      </w:r>
      <w:bookmarkEnd w:id="28"/>
    </w:p>
    <w:p>
      <w:pPr>
        <w:spacing w:after="100"/>
      </w:pPr>
      <w:r>
        <w:rPr>
          <w:rFonts w:ascii="Calibri" w:cs="Calibri" w:eastAsia="Microsoft JhengHei" w:hAnsi="Calibri"/>
        </w:rPr>
        <w:t xml:space="preserve">全部以 1/16 dB 整數（18-bit signed）計算：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2"/>
        <w:gridCol w:w="9886"/>
      </w:tblGrid>
      <w:tr>
        <w:trPr>
          <w:tblHeader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條件（優先順序）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agc_manual_tx_att_en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manual_tx_att_db × 16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Linear（sys4 = 0）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1545 + linear_mode_offset − rx_idx × 160 + pf − offs + algo × 16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Manual（sys4 = 1）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dac_output_ref_dbm + goal_rel_db + 800 − target_power × 16 + manual_mode_offset − offs + algo × 16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offs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gain_index_ch_offset</w:t>
      </w:r>
      <w:r>
        <w:rPr>
          <w:rFonts w:ascii="Calibri" w:cs="Calibri" w:eastAsia="Microsoft JhengHei" w:hAnsi="Calibri"/>
        </w:rPr>
        <w:t xml:space="preserve">（S4.4）+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gain_index_rf_freq_offset</w:t>
      </w:r>
      <w:r>
        <w:rPr>
          <w:rFonts w:ascii="Calibri" w:cs="Calibri" w:eastAsia="Microsoft JhengHei" w:hAnsi="Calibri"/>
        </w:rPr>
        <w:t xml:space="preserve">（S3.4）+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gain_index_temperature_offset</w:t>
      </w:r>
      <w:r>
        <w:rPr>
          <w:rFonts w:ascii="Calibri" w:cs="Calibri" w:eastAsia="Microsoft JhengHei" w:hAnsi="Calibri"/>
        </w:rPr>
        <w:t xml:space="preserve">（S3.4），+ = gain，所以在 T 裡是減。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rx_idx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rx_att_index</w:t>
      </w:r>
      <w:r>
        <w:rPr>
          <w:rFonts w:ascii="Calibri" w:cs="Calibri" w:eastAsia="Microsoft JhengHei" w:hAnsi="Calibri"/>
        </w:rPr>
        <w:t xml:space="preserve">（&gt; 6 視為 6）；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algo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algo_analog_att_db</w:t>
      </w:r>
      <w:r>
        <w:rPr>
          <w:rFonts w:ascii="Calibri" w:cs="Calibri" w:eastAsia="Microsoft JhengHei" w:hAnsi="Calibri"/>
        </w:rPr>
        <w:t xml:space="preserve">（S8.0，+ = 衰減）。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常數：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LINEAR_BASE</w:t>
      </w:r>
      <w:r>
        <w:rPr>
          <w:rFonts w:ascii="Calibri" w:cs="Calibri" w:eastAsia="Microsoft JhengHei" w:hAnsi="Calibri"/>
        </w:rPr>
        <w:t xml:space="preserve"> 1545 = 96.5625 dB（TRM RX gain + TX gain）；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G_TX</w:t>
      </w:r>
      <w:r>
        <w:rPr>
          <w:rFonts w:ascii="Calibri" w:cs="Calibri" w:eastAsia="Microsoft JhengHei" w:hAnsi="Calibri"/>
        </w:rPr>
        <w:t xml:space="preserve"> 800 = 50 dB（TRM TX gain）。兩者都是標稱值，實際插入損失要靠 offset 或之後的校正表（§14）。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公式意義（A + R = T、數位 = pf − R）：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Linear</w:t>
      </w:r>
      <w:r>
        <w:rPr>
          <w:rFonts w:ascii="Calibri" w:cs="Calibri" w:eastAsia="Microsoft JhengHei" w:hAnsi="Calibri"/>
        </w:rPr>
        <w:t xml:space="preserve">：TX 側淨增益 = (pf − R) − A = pf − T = −96.5625 − lin + rx_att + offs − algo（dB），pf 被完全抵銷。整條鏈（RX gain + TX gain − rx_att + TX 側）= −lin + offs − algo，也就是回波以固定的總增益（標稱 0 dB）通過模擬器，與 RX 衰減、Power Fit 的數位放大無關。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Manual</w:t>
      </w:r>
      <w:r>
        <w:rPr>
          <w:rFonts w:ascii="Calibri" w:cs="Calibri" w:eastAsia="Microsoft JhengHei" w:hAnsi="Calibri"/>
        </w:rPr>
        <w:t xml:space="preserve">：輸出功率 = DAC 輸出（dac_ref + goal_rel）+ G_TX − R − A = target − man_off + offs − algo，對準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agc_target_power</w:t>
      </w:r>
      <w:r>
        <w:rPr>
          <w:rFonts w:ascii="Calibri" w:cs="Calibri" w:eastAsia="Microsoft JhengHei" w:hAnsi="Calibri"/>
        </w:rPr>
        <w:t xml:space="preserve">。pf 不進 T，因為 Power Fit 已把數位位準固定在 goal；goal 改變（PAPR / margin / CW goal）時由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goal_rel_db</w:t>
      </w:r>
      <w:r>
        <w:rPr>
          <w:rFonts w:ascii="Calibri" w:cs="Calibri" w:eastAsia="Microsoft JhengHei" w:hAnsi="Calibri"/>
        </w:rPr>
        <w:t xml:space="preserve"> 追蹤。</w:t>
      </w:r>
    </w:p>
    <w:p>
      <w:pPr>
        <w:pStyle w:val="Heading2"/>
      </w:pPr>
      <w:bookmarkStart w:name="_Toc29" w:id="29"/>
      <w:r>
        <w:rPr>
          <w:rFonts w:ascii="Calibri" w:cs="Calibri" w:eastAsia="Microsoft JhengHei" w:hAnsi="Calibri"/>
        </w:rPr>
        <w:t xml:space="preserve">5.3 Stage 2：名目類比檔位</w:t>
      </w:r>
      <w:bookmarkEnd w:id="29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target_att_int = T &gt;&gt;&gt; 4</w:t>
      </w:r>
      <w:r>
        <w:rPr>
          <w:rFonts w:ascii="Calibri" w:cs="Calibri" w:eastAsia="Microsoft JhengHei" w:hAnsi="Calibri"/>
        </w:rPr>
        <w:t xml:space="preserve">（floor 到 1 dB），取「不超過 T 的最大衰減」：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7031"/>
        <w:gridCol w:w="5021"/>
      </w:tblGrid>
      <w:tr>
        <w:trPr>
          <w:tblHeader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T（dB）</w:t>
            </w:r>
          </w:p>
        </w:tc>
        <w:tc>
          <w:tcPr>
            <w:tcW w:type="dxa" w:w="7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A（dB）</w:t>
            </w:r>
          </w:p>
        </w:tc>
      </w:tr>
      <w:tr>
        <w:trPr>
          <w:tblHeader w:val="off"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130</w:t>
            </w:r>
          </w:p>
        </w:tc>
        <w:tc>
          <w:tcPr>
            <w:tcW w:type="dxa" w:w="7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130（clamp_hi 區）</w:t>
            </w:r>
          </w:p>
        </w:tc>
      </w:tr>
      <w:tr>
        <w:trPr>
          <w:tblHeader w:val="off"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45 ~ 129</w:t>
            </w:r>
          </w:p>
        </w:tc>
        <w:tc>
          <w:tcPr>
            <w:tcW w:type="dxa" w:w="7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(134 − T) / 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(x × 205) &gt;&gt; 10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實作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130 − 5 × state</w:t>
            </w:r>
          </w:p>
        </w:tc>
      </w:tr>
      <w:tr>
        <w:trPr>
          <w:tblHeader w:val="off"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~ 44</w:t>
            </w:r>
          </w:p>
        </w:tc>
        <w:tc>
          <w:tcPr>
            <w:tcW w:type="dxa" w:w="7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17 + ((48 − T) &gt;&gt; 2)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45 − 4 × (state − 17)</w:t>
            </w:r>
          </w:p>
        </w:tc>
      </w:tr>
      <w:tr>
        <w:trPr>
          <w:tblHeader w:val="off"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&lt; 5</w:t>
            </w:r>
          </w:p>
        </w:tc>
        <w:tc>
          <w:tcPr>
            <w:tcW w:type="dxa" w:w="7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5（clamp_lo 區）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28 個檔位：state 0~17 為 130 → 45 dB（每檔 5 dB），state 17~27 為 45 → 5 dB（每檔 4 dB）。除以 5 的近似在 x = 5~89 範圍內 floor 結果完全正確（誤差 ≤ 0.018 &lt; 1 − 0.8）。</w:t>
      </w:r>
    </w:p>
    <w:p>
      <w:pPr>
        <w:pStyle w:val="Heading2"/>
      </w:pPr>
      <w:bookmarkStart w:name="_Toc30" w:id="30"/>
      <w:r>
        <w:rPr>
          <w:rFonts w:ascii="Calibri" w:cs="Calibri" w:eastAsia="Microsoft JhengHei" w:hAnsi="Calibri"/>
        </w:rPr>
        <w:t xml:space="preserve">5.4 Stage 3：換檔遲滯（sys16）</w:t>
      </w:r>
      <w:bookmarkEnd w:id="30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h_state</w:t>
      </w:r>
      <w:r>
        <w:rPr>
          <w:rFonts w:ascii="Calibri" w:cs="Calibri" w:eastAsia="Microsoft JhengHei" w:hAnsi="Calibri"/>
        </w:rPr>
        <w:t xml:space="preserve"> = 目前送給硬體的檔位。T 落在 [A(h) × 16 − H, A(h−1) × 16 + H) 就維持（state 0 沒有上限），否則跳到名目檔位。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txagc_calc.v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keep = (s2_target_att_1in16 &gt;= lo_b) &amp;&amp; ((h_state == 5'd0) || (s2_target_att_1in16 &lt; hi_b));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lo_b = A(h)*16 - H,  hi_b = A(h-1)*16 + 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跳到名目檔位後，新的 T 一定在新檔位的遲滯窗內，不會立刻再跳。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 = T − A，飽和在 [−H, 79 + H]。在維持窗內 R 不會碰到飽和（5 dB 區最大 79 + H、4 dB 區最大 63 + H），飽和只發生在 clamp 區，所以</w:t>
      </w:r>
      <w:r>
        <w:rPr>
          <w:rFonts w:ascii="Calibri" w:cs="Calibri" w:eastAsia="Microsoft JhengHei" w:hAnsi="Calibri"/>
          <w:b/>
          <w:bCs/>
        </w:rPr>
        <w:t xml:space="preserve">遲滯不改變總增益</w:t>
      </w:r>
      <w:r>
        <w:rPr>
          <w:rFonts w:ascii="Calibri" w:cs="Calibri" w:eastAsia="Microsoft JhengHei" w:hAnsi="Calibri"/>
        </w:rPr>
        <w:t xml:space="preserve">，只是把邊界附近的小變化從「類比換檔 + 數位補 5 dB」變成「數位多補 ±H」。R 為負代表數位比 pf 再多放大 |R|（最多 H）。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H = 0 時行為與無遲滯版本相同。</w:t>
      </w:r>
    </w:p>
    <w:p>
      <w:pPr>
        <w:pStyle w:val="Heading2"/>
      </w:pPr>
      <w:bookmarkStart w:name="_Toc31" w:id="31"/>
      <w:r>
        <w:rPr>
          <w:rFonts w:ascii="Calibri" w:cs="Calibri" w:eastAsia="Microsoft JhengHei" w:hAnsi="Calibri"/>
        </w:rPr>
        <w:t xml:space="preserve">5.5 輸出、clamp 旗標與 latency</w:t>
      </w:r>
      <w:bookmarkEnd w:id="3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9885"/>
      </w:tblGrid>
      <w:tr>
        <w:trPr>
          <w:tblHeader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tx_att_state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0~27（遲滯後），bypass 時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agc_bypass_tx_att_state</w:t>
            </w:r>
          </w:p>
        </w:tc>
      </w:tr>
      <w:tr>
        <w:trPr>
          <w:tblHeader w:val="off"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digital_comp_index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R（S，1/16 dB，−H ~ 79 + H）；bypass 時 0；BD 未接出</w:t>
            </w:r>
          </w:p>
        </w:tc>
      </w:tr>
      <w:tr>
        <w:trPr>
          <w:tblHeader w:val="off"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gain_index_digital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（S7.4，12 bit）；bypass 時 = pf（符號擴展）</w:t>
            </w:r>
          </w:p>
        </w:tc>
      </w:tr>
      <w:tr>
        <w:trPr>
          <w:tblHeader w:val="off"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analog_clamp_hi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≥ 2160 + H（135 dB + H：類比已 130 dB 且 R 飽和）</w:t>
            </w:r>
          </w:p>
        </w:tc>
      </w:tr>
      <w:tr>
        <w:trPr>
          <w:tblHeader w:val="off"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analog_clamp_lo</w:t>
            </w:r>
          </w:p>
        </w:tc>
        <w:tc>
          <w:tcPr>
            <w:tcW w:type="dxa" w:w="9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&lt; 80 − H（5 dB − H）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旗標為 1 表示數位已經補不到，實際輸出會偏離目標；旗標經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回到 clk 成為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tx_att_clamp</w:t>
      </w:r>
      <w:r>
        <w:rPr>
          <w:rFonts w:ascii="Calibri" w:cs="Calibri" w:eastAsia="Microsoft JhengHei" w:hAnsi="Calibri"/>
        </w:rPr>
        <w:t xml:space="preserve">，接 ILA probe3。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Pipeline：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2"/>
        <w:gridCol w:w="7439"/>
        <w:gridCol w:w="5037"/>
      </w:tblGrid>
      <w:tr>
        <w:trPr>
          <w:tblHeader/>
        </w:trPr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5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 → s1</w:t>
            </w:r>
          </w:p>
        </w:tc>
        <w:tc>
          <w:tcPr>
            <w:tcW w:type="dxa" w:w="7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s1_target_att_1in16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s1_pf</w:t>
            </w:r>
          </w:p>
        </w:tc>
        <w:tc>
          <w:tcPr>
            <w:tcW w:type="dxa" w:w="5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加總</w:t>
            </w:r>
          </w:p>
        </w:tc>
      </w:tr>
      <w:tr>
        <w:trPr>
          <w:tblHeader w:val="off"/>
        </w:trPr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 → s2</w:t>
            </w:r>
          </w:p>
        </w:tc>
        <w:tc>
          <w:tcPr>
            <w:tcW w:type="dxa" w:w="7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s2_target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s2_pf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s2_analog_att_db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s2_tx_att_state</w:t>
            </w:r>
          </w:p>
        </w:tc>
        <w:tc>
          <w:tcPr>
            <w:tcW w:type="dxa" w:w="5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名目檔位（shift、比較、×205、×5）</w:t>
            </w:r>
          </w:p>
        </w:tc>
      </w:tr>
      <w:tr>
        <w:trPr>
          <w:tblHeader w:val="off"/>
        </w:trPr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 → s3</w:t>
            </w:r>
          </w:p>
        </w:tc>
        <w:tc>
          <w:tcPr>
            <w:tcW w:type="dxa" w:w="7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s3_target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s3_pf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s3_analog_att_db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h_state</w:t>
            </w:r>
          </w:p>
        </w:tc>
        <w:tc>
          <w:tcPr>
            <w:tcW w:type="dxa" w:w="5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遲滯判斷</w:t>
            </w:r>
          </w:p>
        </w:tc>
      </w:tr>
      <w:tr>
        <w:trPr>
          <w:tblHeader w:val="off"/>
        </w:trPr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 → out</w:t>
            </w:r>
          </w:p>
        </w:tc>
        <w:tc>
          <w:tcPr>
            <w:tcW w:type="dxa" w:w="7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digital_comp_index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gain_index_digital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、clamp</w:t>
            </w:r>
          </w:p>
        </w:tc>
        <w:tc>
          <w:tcPr>
            <w:tcW w:type="dxa" w:w="5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 飽和、pf − 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Latency = 4 adc_clk。所有輸出在同一個 edge 更新，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tx_att_state</w:t>
      </w:r>
      <w:r>
        <w:rPr>
          <w:rFonts w:ascii="Calibri" w:cs="Calibri" w:eastAsia="Microsoft JhengHei" w:hAnsi="Calibri"/>
        </w:rPr>
        <w:t xml:space="preserve">（經組合 decoder 成為 SR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data_in</w:t>
      </w:r>
      <w:r>
        <w:rPr>
          <w:rFonts w:ascii="Calibri" w:cs="Calibri" w:eastAsia="Microsoft JhengHei" w:hAnsi="Calibri"/>
        </w:rPr>
        <w:t xml:space="preserve">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gain_index_digital</w:t>
      </w:r>
      <w:r>
        <w:rPr>
          <w:rFonts w:ascii="Calibri" w:cs="Calibri" w:eastAsia="Microsoft JhengHei" w:hAnsi="Calibri"/>
        </w:rPr>
        <w:t xml:space="preserve"> 時間上對齊，這是 §9 同步的前提。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pf 跟著 T 一起走 pipeline（s1_pf → s3_pf），R 與 pf 永遠來自同一組輸入。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 值：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tx_att_state</w:t>
      </w:r>
      <w:r>
        <w:rPr>
          <w:rFonts w:ascii="Calibri" w:cs="Calibri" w:eastAsia="Microsoft JhengHei" w:hAnsi="Calibri"/>
        </w:rPr>
        <w:t xml:space="preserve"> = 0（130 dB）、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h_state</w:t>
      </w:r>
      <w:r>
        <w:rPr>
          <w:rFonts w:ascii="Calibri" w:cs="Calibri" w:eastAsia="Microsoft JhengHei" w:hAnsi="Calibri"/>
        </w:rPr>
        <w:t xml:space="preserve"> = 0、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gain_index_digital</w:t>
      </w:r>
      <w:r>
        <w:rPr>
          <w:rFonts w:ascii="Calibri" w:cs="Calibri" w:eastAsia="Microsoft JhengHei" w:hAnsi="Calibri"/>
        </w:rPr>
        <w:t xml:space="preserve">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Timing：stage 2（s1 → s2）是四個 adc_clk 的最差路徑（§2.6）。</w:t>
      </w:r>
    </w:p>
    <w:p>
      <w:pPr>
        <w:pStyle w:val="Heading2"/>
      </w:pPr>
      <w:bookmarkStart w:name="_Toc32" w:id="32"/>
      <w:r>
        <w:rPr>
          <w:rFonts w:ascii="Calibri" w:cs="Calibri" w:eastAsia="Microsoft JhengHei" w:hAnsi="Calibri"/>
        </w:rPr>
        <w:t xml:space="preserve">5.6 Decoder（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txagc.v</w:t>
      </w:r>
      <w:r>
        <w:rPr>
          <w:rFonts w:ascii="Calibri" w:cs="Calibri" w:eastAsia="Microsoft JhengHei" w:hAnsi="Calibri"/>
        </w:rPr>
        <w:t xml:space="preserve">，檔位 → 板上碼）</w:t>
      </w:r>
      <w:bookmarkEnd w:id="3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2"/>
        <w:gridCol w:w="1684"/>
        <w:gridCol w:w="2636"/>
        <w:gridCol w:w="1684"/>
        <w:gridCol w:w="1684"/>
        <w:gridCol w:w="4968"/>
      </w:tblGrid>
      <w:tr>
        <w:trPr>
          <w:tblHeader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A（dB）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tx_att2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tx_att3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tx_att4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sw_tx_att</w:t>
            </w:r>
          </w:p>
        </w:tc>
      </w:tr>
      <w:tr>
        <w:trPr>
          <w:tblHeader w:val="off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0~6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130 → 100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 → 000（每檔 −1）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0000</w:t>
            </w:r>
          </w:p>
        </w:tc>
      </w:tr>
      <w:tr>
        <w:trPr>
          <w:tblHeader w:val="off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7~11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95 → 75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101 → 001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0000</w:t>
            </w:r>
          </w:p>
        </w:tc>
      </w:tr>
      <w:tr>
        <w:trPr>
          <w:tblHeader w:val="off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12~17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70 → 45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001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101 → 000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0000</w:t>
            </w:r>
          </w:p>
        </w:tc>
      </w:tr>
      <w:tr>
        <w:trPr>
          <w:tblHeader w:val="off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18~27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41 → 5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001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1000、0100、0010、0001、1001、0101、0011、1011、0111、1111</w:t>
            </w:r>
          </w:p>
        </w:tc>
      </w:tr>
      <w:tr>
        <w:trPr>
          <w:tblHeader w:val="off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28~31（default）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0000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由表反推的規則：DSA 3-bit 碼 n = n × 5 dB（110 = 30 dB）；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sw_tx_att</w:t>
      </w:r>
      <w:r>
        <w:rPr>
          <w:rFonts w:ascii="Calibri" w:cs="Calibri" w:eastAsia="Microsoft JhengHei" w:hAnsi="Calibri"/>
        </w:rPr>
        <w:t xml:space="preserve"> bit3/2/1/0 = 4/8/12/16 dB 段，全 0 = 40 dB、全 1 = 0 dB；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tx_att3</w:t>
      </w:r>
      <w:r>
        <w:rPr>
          <w:rFonts w:ascii="Calibri" w:cs="Calibri" w:eastAsia="Microsoft JhengHei" w:hAnsi="Calibri"/>
        </w:rPr>
        <w:t xml:space="preserve"> 從 state 11 起固定 001（5 dB），所以類比最小 5 dB。RTL 註解寫「此處以示意解碼排列，可依實體板載 DSA 腳位對應修改」，</w:t>
      </w:r>
      <w:r>
        <w:rPr>
          <w:rFonts w:ascii="Calibri" w:cs="Calibri" w:eastAsia="Microsoft JhengHei" w:hAnsi="Calibri"/>
          <w:b/>
          <w:bCs/>
        </w:rPr>
        <w:t xml:space="preserve">碼值尚未對實體 DSA datasheet / 板上量測確認</w:t>
      </w:r>
      <w:r>
        <w:rPr>
          <w:rFonts w:ascii="Calibri" w:cs="Calibri" w:eastAsia="Microsoft JhengHei" w:hAnsi="Calibri"/>
        </w:rPr>
        <w:t xml:space="preserve">（§14）。</w:t>
      </w: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txagc_dummy_0</w:t>
      </w:r>
      <w:r>
        <w:rPr>
          <w:rFonts w:ascii="Calibri" w:cs="Calibri" w:eastAsia="Microsoft JhengHei" w:hAnsi="Calibri"/>
        </w:rPr>
        <w:t xml:space="preserve">：tx_att2/3/4 = 110（各 30 dB）、sw_tx_att = 0000（40 dB）= 130 dB，等於 state 0。</w:t>
      </w:r>
    </w:p>
    <w:p>
      <w:pPr>
        <w:pStyle w:val="Heading2"/>
      </w:pPr>
      <w:bookmarkStart w:name="_Toc33" w:id="33"/>
      <w:r>
        <w:rPr>
          <w:rFonts w:ascii="Calibri" w:cs="Calibri" w:eastAsia="Microsoft JhengHei" w:hAnsi="Calibri"/>
        </w:rPr>
        <w:t xml:space="preserve">5.7 數值範例（單位 1/16 dB，括號為 dB；來自 source TB）</w:t>
      </w:r>
      <w:bookmarkEnd w:id="3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8"/>
        <w:gridCol w:w="3494"/>
        <w:gridCol w:w="2081"/>
        <w:gridCol w:w="1689"/>
        <w:gridCol w:w="2446"/>
      </w:tblGrid>
      <w:tr>
        <w:trPr>
          <w:tblHeader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案例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檔位 / A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數位 gain index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Linear：rx_idx 2、rf_freq −3.5 dB（−56）、lin +1 dB（16）、pf 0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1545 + 16 − 320 + 56 = 1297（81.06）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 / 80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17（1.06）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−17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Manual：dac_ref −25 dBm（−400）、target −40 dBm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−400 + 800 + 640 = 1040（65.0）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 / 65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+ goal_rel −7 dB（−112）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928（58.0）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 / 55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48（3.0）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− 48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target −120 dBm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2320（145）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130（clamp）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79 + H 飽和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− R，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clamp_hi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target +25 dBm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 / 5（clamp）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−H 飽和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+ H，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clamp_lo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TX 48 dB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768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 / 45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48（3.0）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− 48</w:t>
            </w:r>
          </w:p>
        </w:tc>
      </w:tr>
      <w:tr>
        <w:trPr>
          <w:tblHeader w:val="off"/>
        </w:trPr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Linear，pf 13.4375（215）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1760（110.0）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/ 110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（表中 clamp 列在 H = 0 時 R 分別為 79 / 0，與 source TB T12 相同。）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最後一列是 source build 12 的問題情境：T 剛好在 110 dB 邊界。pf 下抖 1/16 dB → T = 1759 → state 5（105 dB）、R = 79 → 數位 8.44 dB；pf 回 215 → state 4、數位 13.44 dB。沒有遲滯時數位在 13.44 / 8.44 dB 間跳，沒接 TRM 時就直接看到 5 dB 跳動。H = 1 dB 後 state 4 的維持窗為 [109, 116) dB、state 5 為 [104, 111) dB，T 在 109~111 dB 抖動都不換檔。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4" w:id="34"/>
      <w:r>
        <w:rPr>
          <w:rFonts w:ascii="Calibri" w:cs="Calibri" w:eastAsia="Microsoft JhengHei" w:hAnsi="Calibri"/>
        </w:rPr>
        <w:t xml:space="preserve">6. RXAGC（rxagc_0）</w:t>
      </w:r>
      <w:bookmarkEnd w:id="34"/>
    </w:p>
    <w:p>
      <w:pPr>
        <w:pStyle w:val="Heading2"/>
      </w:pPr>
      <w:bookmarkStart w:name="_Toc35" w:id="35"/>
      <w:r>
        <w:rPr>
          <w:rFonts w:ascii="Calibri" w:cs="Calibri" w:eastAsia="Microsoft JhengHei" w:hAnsi="Calibri"/>
        </w:rPr>
        <w:t xml:space="preserve">6.1 功能</w:t>
      </w:r>
      <w:bookmarkEnd w:id="35"/>
    </w:p>
    <w:p>
      <w:pPr>
        <w:spacing w:after="100"/>
      </w:pPr>
      <w:r>
        <w:rPr>
          <w:rFonts w:ascii="Calibri" w:cs="Calibri" w:eastAsia="Microsoft JhengHei" w:hAnsi="Calibri"/>
        </w:rPr>
        <w:t xml:space="preserve">RX mode 下依 RFDC flag 選 RX 衰減 state 0~6（0~60 dB，每階 10 dB），每次調整後送出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clear_or / clear_ov</w:t>
      </w:r>
      <w:r>
        <w:rPr>
          <w:rFonts w:ascii="Calibri" w:cs="Calibri" w:eastAsia="Microsoft JhengHei" w:hAnsi="Calibri"/>
        </w:rPr>
        <w:t xml:space="preserve"> 清 RFDC 的 sticky flag。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rxagc.v</w:t>
      </w:r>
      <w:r>
        <w:rPr>
          <w:rFonts w:ascii="Calibri" w:cs="Calibri" w:eastAsia="Microsoft JhengHei" w:hAnsi="Calibri"/>
        </w:rPr>
        <w:t xml:space="preserve"> = manual 選擇 + decoder；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rxagc_fsm.v</w:t>
      </w:r>
      <w:r>
        <w:rPr>
          <w:rFonts w:ascii="Calibri" w:cs="Calibri" w:eastAsia="Microsoft JhengHei" w:hAnsi="Calibri"/>
        </w:rPr>
        <w:t xml:space="preserve"> = 演算法。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agc_enable</w:t>
      </w:r>
      <w:r>
        <w:rPr>
          <w:rFonts w:ascii="Calibri" w:cs="Calibri" w:eastAsia="Microsoft JhengHei" w:hAnsi="Calibri"/>
        </w:rPr>
        <w:t xml:space="preserve">（=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rx_agc_enable</w:t>
      </w:r>
      <w:r>
        <w:rPr>
          <w:rFonts w:ascii="Calibri" w:cs="Calibri" w:eastAsia="Microsoft JhengHei" w:hAnsi="Calibri"/>
        </w:rPr>
        <w:t xml:space="preserve">）為 0 時 FSM 等同 reset：停在 S_IDLE、state = 0。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FSM 輸入對應：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over_threshold1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over_thres_high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over_threshold2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over_thres_low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36" w:id="36"/>
      <w:r>
        <w:rPr>
          <w:rFonts w:ascii="Calibri" w:cs="Calibri" w:eastAsia="Microsoft JhengHei" w:hAnsi="Calibri"/>
        </w:rPr>
        <w:t xml:space="preserve">6.2 FSM</w:t>
      </w:r>
      <w:bookmarkEnd w:id="36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S_IDLE ──► S_WAIT_DSA ─(wait_dsa)─► S_SET_DSA ─(set_dsa, rx_att_update)─► S_WAIT ─(wait)─► S_SET_CLEAR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▲                                                                    (clear_or/ov = 1, rx_att_ready,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│                                                                     set_clear 拍)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S_TOO_HIGH ┤（state + 1，上限 6） 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S_TOO_LOW  ┘（state = 0）                  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▲    ▲                                                                       S_WAIT_CLEAR ─(wait_clear)─┐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ov|or|high  │ watch_cnt ≥ watch_cycle                   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│    │                                                     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S_EVALUATE ◄──（low = 1）── S_WATCHING ◄──（high = 0 且 low = 0）────────────────────────────────── S_EVALUATE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（只有 low = 1：停在 EVALUATE）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4"/>
        <w:gridCol w:w="5125"/>
        <w:gridCol w:w="5019"/>
      </w:tblGrid>
      <w:tr>
        <w:trPr>
          <w:tblHeader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轉移條件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S_IDLE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無條件 → S_WAIT_DSA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state = 0、計數器清 0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S_EVALUATE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ov / or / high → TOO_HIGH；high = low = 0 → WATCHING；只有 low → 停留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計數器清 0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S_WATCHING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low → EVALUATE；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watch_cnt ≥ watch_cycle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TOO_LOW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watch_cnt++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S_TOO_HIGH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WAIT_DSA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state + 1（飽和 6）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S_TOO_LOW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WAIT_DSA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state = 0（直接回 0 dB，不逐階）</w:t>
            </w:r>
          </w:p>
        </w:tc>
      </w:tr>
      <w:tr>
        <w:trPr>
          <w:tblHeader w:val="off"/>
        </w:trPr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S_WAIT_DSA / S_SET_DSA / S_WAIT / S_SET_CLEAR / S_WAIT_CLEAR</w:t>
            </w:r>
          </w:p>
        </w:tc>
        <w:tc>
          <w:tcPr>
            <w:tcW w:type="dxa" w:w="5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各自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cnt ≥ cycle − 1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計數；SET_DSA 送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rx_att_update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；SET_CLEAR 送 clear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rx_att_ready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語意：訊號在 [low, high] 之間 = 正常，停在 EVALUATE；超過 high 或 OR / OV = 加 10 dB；低於 low 持續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watch_cycle</w:t>
      </w:r>
      <w:r>
        <w:rPr>
          <w:rFonts w:ascii="Calibri" w:cs="Calibri" w:eastAsia="Microsoft JhengHei" w:hAnsi="Calibri"/>
        </w:rPr>
        <w:t xml:space="preserve">（預設 1000 拍 = 4.17 µs，依 PRI 設定）= 沒有訊號，回 0 dB。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RFDC threshold 必須是 Hysteresis mode（PS 已設定，§3.5）；若設成 sticky，EVALUATE 可能永遠不會離開。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計數比較都用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cycle − 1</w:t>
      </w:r>
      <w:r>
        <w:rPr>
          <w:rFonts w:ascii="Calibri" w:cs="Calibri" w:eastAsia="Microsoft JhengHei" w:hAnsi="Calibri"/>
        </w:rPr>
        <w:t xml:space="preserve">，所以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的下限 1 是必要的（cycle = 0 在 8 bit 下會變 255）。</w:t>
      </w:r>
    </w:p>
    <w:p>
      <w:pPr>
        <w:pStyle w:val="Heading2"/>
      </w:pPr>
      <w:bookmarkStart w:name="_Toc37" w:id="37"/>
      <w:r>
        <w:rPr>
          <w:rFonts w:ascii="Calibri" w:cs="Calibri" w:eastAsia="Microsoft JhengHei" w:hAnsi="Calibri"/>
        </w:rPr>
        <w:t xml:space="preserve">6.3 時序</w:t>
      </w:r>
      <w:bookmarkEnd w:id="37"/>
    </w:p>
    <w:p>
      <w:pPr>
        <w:spacing w:after="100"/>
      </w:pPr>
      <w:r>
        <w:rPr>
          <w:rFonts w:ascii="Calibri" w:cs="Calibri" w:eastAsia="Microsoft JhengHei" w:hAnsi="Calibri"/>
        </w:rPr>
        <w:t xml:space="preserve">一次加衰減的循環 = 1（TOO_HIGH）+ 6 + 6 + 50 + 6 + 16 = 85 拍 ≈ 354 ns（預設），0 → 60 dB 最多 6 次 ≈ 2.1 µs + 判斷時間。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類比衰減其實在 S_TOO_HIGH 的下一拍就開始送：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rx_att_state</w:t>
      </w:r>
      <w:r>
        <w:rPr>
          <w:rFonts w:ascii="Calibri" w:cs="Calibri" w:eastAsia="Microsoft JhengHei" w:hAnsi="Calibri"/>
        </w:rPr>
        <w:t xml:space="preserve"> 一改，經 decoder → att_mux → reg_pack，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sr_att_group</w:t>
      </w:r>
      <w:r>
        <w:rPr>
          <w:rFonts w:ascii="Calibri" w:cs="Calibri" w:eastAsia="Microsoft JhengHei" w:hAnsi="Calibri"/>
        </w:rPr>
        <w:t xml:space="preserve"> 立刻偵測到內容變化（即時更新模型）。WAIT_DSA / SET_DSA 只是等待，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rx_att_update</w:t>
      </w:r>
      <w:r>
        <w:rPr>
          <w:rFonts w:ascii="Calibri" w:cs="Calibri" w:eastAsia="Microsoft JhengHei" w:hAnsi="Calibri"/>
        </w:rPr>
        <w:t xml:space="preserve"> 脈衝沒有接到任何東西。因此：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7"/>
        <w:gridCol w:w="8591"/>
      </w:tblGrid>
      <w:tr>
        <w:trPr>
          <w:tblHeader/>
        </w:trPr>
        <w:tc>
          <w:tcPr>
            <w:tcW w:type="dxa" w:w="6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事件</w:t>
            </w:r>
          </w:p>
        </w:tc>
        <w:tc>
          <w:tcPr>
            <w:tcW w:type="dxa" w:w="8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相對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rx_att_state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 改變</w:t>
            </w:r>
          </w:p>
        </w:tc>
      </w:tr>
      <w:tr>
        <w:trPr>
          <w:tblHeader w:val="off"/>
        </w:trPr>
        <w:tc>
          <w:tcPr>
            <w:tcW w:type="dxa" w:w="6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start</w:t>
            </w:r>
          </w:p>
        </w:tc>
        <w:tc>
          <w:tcPr>
            <w:tcW w:type="dxa" w:w="8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 ~ +2 拍</w:t>
            </w:r>
          </w:p>
        </w:tc>
      </w:tr>
      <w:tr>
        <w:trPr>
          <w:tblHeader w:val="off"/>
        </w:trPr>
        <w:tc>
          <w:tcPr>
            <w:tcW w:type="dxa" w:w="6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RCLK（595 鎖存）</w:t>
            </w:r>
          </w:p>
        </w:tc>
        <w:tc>
          <w:tcPr>
            <w:tcW w:type="dxa" w:w="8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+37 拍</w:t>
            </w:r>
          </w:p>
        </w:tc>
      </w:tr>
      <w:tr>
        <w:trPr>
          <w:tblHeader w:val="off"/>
        </w:trPr>
        <w:tc>
          <w:tcPr>
            <w:tcW w:type="dxa" w:w="6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clear 開始（S_WAIT 結束）</w:t>
            </w:r>
          </w:p>
        </w:tc>
        <w:tc>
          <w:tcPr>
            <w:tcW w:type="dxa" w:w="8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+62 拍，也就是 RCLK 後約 25 拍（~100 ns）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若衰減器切換 + RF settling 超過約 100 ns，要調大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agc_rx_wait_cycle</w:t>
      </w:r>
      <w:r>
        <w:rPr>
          <w:rFonts w:ascii="Calibri" w:cs="Calibri" w:eastAsia="Microsoft JhengHei" w:hAnsi="Calibri"/>
        </w:rPr>
        <w:t xml:space="preserve">（sys11）。clear 經 CDC 到 reg_clk 約 30~40 ns，再加 RFDC 內部清除時間，若超過 WAIT_CLEAR（16 拍 = 67 ns），EVALUATE 會看到舊的 OR flag 再加 10 dB（§14）。</w:t>
      </w:r>
    </w:p>
    <w:p>
      <w:pPr>
        <w:pStyle w:val="Heading2"/>
      </w:pPr>
      <w:bookmarkStart w:name="_Toc38" w:id="38"/>
      <w:r>
        <w:rPr>
          <w:rFonts w:ascii="Calibri" w:cs="Calibri" w:eastAsia="Microsoft JhengHei" w:hAnsi="Calibri"/>
        </w:rPr>
        <w:t xml:space="preserve">6.4 Decoder 與 manual</w:t>
      </w:r>
      <w:bookmarkEnd w:id="3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0"/>
        <w:gridCol w:w="4132"/>
        <w:gridCol w:w="3649"/>
        <w:gridCol w:w="2247"/>
      </w:tblGrid>
      <w:tr>
        <w:trPr>
          <w:tblHeader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sw_rx_att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rx_att2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dB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</w:tr>
      <w:tr>
        <w:trPr>
          <w:tblHeader w:val="off"/>
        </w:trPr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7（default）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</w:t>
            </w:r>
          </w:p>
        </w:tc>
        <w:tc>
          <w:tcPr>
            <w:tcW w:type="dxa" w:w="2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rx_att_state = manual_rx_att_enable ? manual_rx_att_state : fsm_state</w:t>
      </w:r>
      <w:r>
        <w:rPr>
          <w:rFonts w:ascii="Calibri" w:cs="Calibri" w:eastAsia="Microsoft JhengHei" w:hAnsi="Calibri"/>
        </w:rPr>
        <w:t xml:space="preserve">；manual 不經 FSM、不清 flag。manual state 7 解成 0 dB（不是 60 dB）。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rxagc_dummy_0</w:t>
      </w:r>
      <w:r>
        <w:rPr>
          <w:rFonts w:ascii="Calibri" w:cs="Calibri" w:eastAsia="Microsoft JhengHei" w:hAnsi="Calibri"/>
        </w:rPr>
        <w:t xml:space="preserve">：sw_rx_att = 111、rx_att2 = 00（0 dB）。</w:t>
      </w:r>
    </w:p>
    <w:p>
      <w:pPr>
        <w:pStyle w:val="Heading2"/>
      </w:pPr>
      <w:bookmarkStart w:name="_Toc39" w:id="39"/>
      <w:r>
        <w:rPr>
          <w:rFonts w:ascii="Calibri" w:cs="Calibri" w:eastAsia="Microsoft JhengHei" w:hAnsi="Calibri"/>
        </w:rPr>
        <w:t xml:space="preserve">6.5 RFSoC_TX 上的意義</w:t>
      </w:r>
      <w:bookmarkEnd w:id="3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板子開機在 RX mode（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= 0x80），RXAGC 會依本板 ADC 的 flag 動作、送 clear 給 RFDC，即使 SR 腳位沒接出、RX 衰減不會真的改變。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因為衰減沒有實體效果，持續過載時 FSM 會一路加到 state 6 並停在那裡（或在 TOO_LOW 與 TOO_HIGH 間循環），clear_or / clear_ov 會週期性清掉 RFDC 的 sticky flag。若有其他邏輯或 PS 也在看 RFDC 的 over_range / over_voltage，需注意會被 RXAGC 清掉（待確認是否有影響，§14）。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0" w:id="40"/>
      <w:r>
        <w:rPr>
          <w:rFonts w:ascii="Calibri" w:cs="Calibri" w:eastAsia="Microsoft JhengHei" w:hAnsi="Calibri"/>
        </w:rPr>
        <w:t xml:space="preserve">7. Gain index 與數位補償</w:t>
      </w:r>
      <w:bookmarkEnd w:id="40"/>
    </w:p>
    <w:p>
      <w:pPr>
        <w:pStyle w:val="Heading2"/>
      </w:pPr>
      <w:bookmarkStart w:name="_Toc41" w:id="41"/>
      <w:r>
        <w:rPr>
          <w:rFonts w:ascii="Calibri" w:cs="Calibri" w:eastAsia="Microsoft JhengHei" w:hAnsi="Calibri"/>
        </w:rPr>
        <w:t xml:space="preserve">7.1 路徑</w:t>
      </w:r>
      <w:bookmarkEnd w:id="41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txagc_0/gain_index_digital (pf − R, S7.4, adc_clk)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gain_apply_sync_0（與類比換檔對齊，§9）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agc_cdc_0（adc_clk → clk，array_single + stable filter，約 30 ns）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agc_emu/gain_index_tx（S7.4, clk）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gain_index_mux_0/gain_index_in 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mem21 gain_index_manual（S6.4）──┤ mem20 gain_index_mode_sel（經 cal_cdc_0）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gain_index_out（12 bit）→ calibration/gain_offset_index → Gain_Compensation_0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→ system_ila_ch0/probe0</w:t>
      </w:r>
    </w:p>
    <w:p>
      <w:pPr>
        <w:pStyle w:val="Heading2"/>
      </w:pPr>
      <w:bookmarkStart w:name="_Toc42" w:id="42"/>
      <w:r>
        <w:rPr>
          <w:rFonts w:ascii="Calibri" w:cs="Calibri" w:eastAsia="Microsoft JhengHei" w:hAnsi="Calibri"/>
        </w:rPr>
        <w:t xml:space="preserve">7.2 gain_index_mux</w:t>
      </w:r>
      <w:bookmarkEnd w:id="4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103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0（預設）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 數位 pf − R，已與類比同步）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（11-bit S6.4，符號擴展成 12 bit；不加任何 offset）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純組合邏輯（0 拍）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port 沒有使用。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Gain_Compensation 以 gain index 的</w:t>
      </w:r>
      <w:r>
        <w:rPr>
          <w:rFonts w:ascii="Calibri" w:cs="Calibri" w:eastAsia="Microsoft JhengHei" w:hAnsi="Calibri"/>
          <w:b/>
          <w:bCs/>
        </w:rPr>
        <w:t xml:space="preserve">低 11 bit</w:t>
      </w:r>
      <w:r>
        <w:rPr>
          <w:rFonts w:ascii="Calibri" w:cs="Calibri" w:eastAsia="Microsoft JhengHei" w:hAnsi="Calibri"/>
        </w:rPr>
        <w:t xml:space="preserve"> 查 gain BRAM（2048 筆，11-bit 二補數排列），gain 為 unsigned fixed_32_21，輸出 round-half-even、飽和 ±16384，latency 4 clk。gain 表在各通道 gain BRAM（§2.5，由 PS 載入）；細節屬 Calibration 文件。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有效範圍：BRAM 只用 11 bit，所以實際可用 −64 ~ +63.9375 dB。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gain_index_tx</w:t>
      </w:r>
      <w:r>
        <w:rPr>
          <w:rFonts w:ascii="Calibri" w:cs="Calibri" w:eastAsia="Microsoft JhengHei" w:hAnsi="Calibri"/>
        </w:rPr>
        <w:t xml:space="preserve"> 的值域為 pf（±31.94 dB）− R（−H ~ 4.94 + H dB），在 H 為預設 1 dB 時遠在範圍內。</w:t>
      </w:r>
    </w:p>
    <w:p>
      <w:pPr>
        <w:pStyle w:val="Heading2"/>
      </w:pPr>
      <w:bookmarkStart w:name="_Toc43" w:id="43"/>
      <w:r>
        <w:rPr>
          <w:rFonts w:ascii="Calibri" w:cs="Calibri" w:eastAsia="Microsoft JhengHei" w:hAnsi="Calibri"/>
        </w:rPr>
        <w:t xml:space="preserve">7.3 格式</w:t>
      </w:r>
      <w:bookmarkEnd w:id="4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3"/>
        <w:gridCol w:w="4452"/>
        <w:gridCol w:w="4183"/>
      </w:tblGrid>
      <w:tr>
        <w:trPr>
          <w:tblHeader/>
        </w:trPr>
        <w:tc>
          <w:tcPr>
            <w:tcW w:type="dxa" w:w="6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4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</w:t>
            </w:r>
          </w:p>
        </w:tc>
      </w:tr>
      <w:tr>
        <w:trPr>
          <w:tblHeader w:val="off"/>
        </w:trPr>
        <w:tc>
          <w:tcPr>
            <w:tcW w:type="dxa" w:w="6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（pf）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S5.4（10 bit）</w:t>
            </w:r>
          </w:p>
        </w:tc>
        <w:tc>
          <w:tcPr>
            <w:tcW w:type="dxa" w:w="4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±31.9375 dB</w:t>
            </w:r>
          </w:p>
        </w:tc>
      </w:tr>
      <w:tr>
        <w:trPr>
          <w:tblHeader w:val="off"/>
        </w:trPr>
        <w:tc>
          <w:tcPr>
            <w:tcW w:type="dxa" w:w="6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digital_comp_index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S（10 bit），1/16 dB</w:t>
            </w:r>
          </w:p>
        </w:tc>
        <w:tc>
          <w:tcPr>
            <w:tcW w:type="dxa" w:w="4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−H ~ 79 + H</w:t>
            </w:r>
          </w:p>
        </w:tc>
      </w:tr>
      <w:tr>
        <w:trPr>
          <w:tblHeader w:val="off"/>
        </w:trPr>
        <w:tc>
          <w:tcPr>
            <w:tcW w:type="dxa" w:w="6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gain_index_digital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S7.4（12 bit）</w:t>
            </w:r>
          </w:p>
        </w:tc>
        <w:tc>
          <w:tcPr>
            <w:tcW w:type="dxa" w:w="4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− R</w:t>
            </w:r>
          </w:p>
        </w:tc>
      </w:tr>
      <w:tr>
        <w:trPr>
          <w:tblHeader w:val="off"/>
        </w:trPr>
        <w:tc>
          <w:tcPr>
            <w:tcW w:type="dxa" w:w="6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S6.4（11 bit）</w:t>
            </w:r>
          </w:p>
        </w:tc>
        <w:tc>
          <w:tcPr>
            <w:tcW w:type="dxa" w:w="4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−64 ~ +63.9375 dB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4" w:id="44"/>
      <w:r>
        <w:rPr>
          <w:rFonts w:ascii="Calibri" w:cs="Calibri" w:eastAsia="Microsoft JhengHei" w:hAnsi="Calibri"/>
        </w:rPr>
        <w:t xml:space="preserve">7.4 各模式下的數位 gain</w:t>
      </w:r>
      <w:bookmarkEnd w:id="4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6"/>
        <w:gridCol w:w="9972"/>
      </w:tblGrid>
      <w:tr>
        <w:trPr>
          <w:tblHeader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情況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mode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，類比換檔時在 start + N 拍更新，其餘即時跟隨（§9）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仍跟隨 TXAGC 的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 一直在算，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在 synced 時跟隨）。R 對應的是沒有送出的 TX 檔位。source 設計筆記寫「RX mode 不使用數位 gain index」，與 RTL 不一致，以 RTL 為準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 = 0）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 結果不作用，Gain_Compensation 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5" w:id="45"/>
      <w:r>
        <w:rPr>
          <w:rFonts w:ascii="Calibri" w:cs="Calibri" w:eastAsia="Microsoft JhengHei" w:hAnsi="Calibri"/>
        </w:rPr>
        <w:t xml:space="preserve">7.5 量測建議</w:t>
      </w:r>
      <w:bookmarkEnd w:id="4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量通道響應（FIR / 通帶 / S21）時固定數位 gain：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gain_index_mode_sel</w:t>
      </w:r>
      <w:r>
        <w:rPr>
          <w:rFonts w:ascii="Calibri" w:cs="Calibri" w:eastAsia="Microsoft JhengHei" w:hAnsi="Calibri"/>
        </w:rPr>
        <w:t xml:space="preserve"> = 1、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gain_index_manual</w:t>
      </w:r>
      <w:r>
        <w:rPr>
          <w:rFonts w:ascii="Calibri" w:cs="Calibri" w:eastAsia="Microsoft JhengHei" w:hAnsi="Calibri"/>
        </w:rPr>
        <w:t xml:space="preserve"> = 0（數位 0 dB），不受 AGC 閉迴路影響。恢復：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gain_index_mode_sel</w:t>
      </w:r>
      <w:r>
        <w:rPr>
          <w:rFonts w:ascii="Calibri" w:cs="Calibri" w:eastAsia="Microsoft JhengHei" w:hAnsi="Calibri"/>
        </w:rPr>
        <w:t xml:space="preserve">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RFSoC_TX 特別注意</w:t>
      </w:r>
      <w:r>
        <w:rPr>
          <w:rFonts w:ascii="Calibri" w:cs="Calibri" w:eastAsia="Microsoft JhengHei" w:hAnsi="Calibri"/>
        </w:rPr>
        <w:t xml:space="preserve">：SR 腳位沒接出，類比換檔沒有實體效果，但數位仍會隨 R 補償。T 每跨過一個檔位邊界（超過 ±H），輸出位準就會跳約 4~5 dB；在檔位內則隨 R 在 −H ~ 4.94 + H dB 之間變動。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6" w:id="46"/>
      <w:r>
        <w:rPr>
          <w:rFonts w:ascii="Calibri" w:cs="Calibri" w:eastAsia="Microsoft JhengHei" w:hAnsi="Calibri"/>
        </w:rPr>
        <w:t xml:space="preserve">8. Shift register（74LVC595，Reg1~5）</w:t>
      </w:r>
      <w:bookmarkEnd w:id="46"/>
    </w:p>
    <w:p>
      <w:pPr>
        <w:pStyle w:val="Heading2"/>
      </w:pPr>
      <w:bookmarkStart w:name="_Toc47" w:id="47"/>
      <w:r>
        <w:rPr>
          <w:rFonts w:ascii="Calibri" w:cs="Calibri" w:eastAsia="Microsoft JhengHei" w:hAnsi="Calibri"/>
        </w:rPr>
        <w:t xml:space="preserve">8.1 架構</w:t>
      </w:r>
      <w:bookmarkEnd w:id="4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4054"/>
        <w:gridCol w:w="3574"/>
        <w:gridCol w:w="5833"/>
      </w:tblGrid>
      <w:tr>
        <w:trPr>
          <w:tblHeader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3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5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送出方式</w:t>
            </w:r>
          </w:p>
        </w:tc>
      </w:tr>
      <w:tr>
        <w:trPr>
          <w:tblHeader w:val="off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Reg1~4</w:t>
            </w:r>
          </w:p>
        </w:tc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sr_group_ctrl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，N_REG = 4）</w:t>
            </w:r>
          </w:p>
        </w:tc>
        <w:tc>
          <w:tcPr>
            <w:tcW w:type="dxa" w:w="3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衰減器欄位（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agc_reg_pack_0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正常：內容一變就自動送（auto_send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~bypass_agc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）；bypass：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agc_bypass_sr_update[0]</w:t>
            </w:r>
          </w:p>
        </w:tc>
      </w:tr>
      <w:tr>
        <w:trPr>
          <w:tblHeader w:val="off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</w:t>
            </w:r>
          </w:p>
        </w:tc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sr_reg5_group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（N_REG = 1）</w:t>
            </w:r>
          </w:p>
        </w:tc>
        <w:tc>
          <w:tcPr>
            <w:tcW w:type="dxa" w:w="3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TXRX_SW / Filter / PA（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只靠 trigger（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const_reg5_auto_send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0）：正常由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、bypass 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agc_bypass_sr_update[1]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每顆 595 有自己的 SER / SRCLK / RCLK（4 + 1 個獨立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shift_register_FSM</w:t>
      </w:r>
      <w:r>
        <w:rPr>
          <w:rFonts w:ascii="Calibri" w:cs="Calibri" w:eastAsia="Microsoft JhengHei" w:hAnsi="Calibri"/>
        </w:rPr>
        <w:t xml:space="preserve">），同一個 group 共用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start</w:t>
      </w:r>
      <w:r>
        <w:rPr>
          <w:rFonts w:ascii="Calibri" w:cs="Calibri" w:eastAsia="Microsoft JhengHei" w:hAnsi="Calibri"/>
        </w:rPr>
        <w:t xml:space="preserve">，所以同拍移位、同拍 RCLK，4 組衰減器同時改變。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兩個 group 分開：Reg5 帶 TXRX_SW / PA，必須由 mode ctrl 控制順序與 settle；Reg1~4 頻繁變動用 auto-send，兩者互不阻塞。代價是非 bypass 時 Reg5 與 Reg1~4 不能原子更新（順序由 mode ctrl 保證）。</w:t>
      </w:r>
    </w:p>
    <w:p>
      <w:pPr>
        <w:pStyle w:val="Heading2"/>
      </w:pPr>
      <w:bookmarkStart w:name="_Toc48" w:id="48"/>
      <w:r>
        <w:rPr>
          <w:rFonts w:ascii="Calibri" w:cs="Calibri" w:eastAsia="Microsoft JhengHei" w:hAnsi="Calibri"/>
        </w:rPr>
        <w:t xml:space="preserve">8.2 Reg1~5 位元定義（bit7 = QA … bit0 = QH）</w:t>
      </w:r>
      <w:bookmarkEnd w:id="4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4607"/>
        <w:gridCol w:w="3966"/>
        <w:gridCol w:w="4608"/>
      </w:tblGrid>
      <w:tr>
        <w:trPr>
          <w:tblHeader/>
        </w:trPr>
        <w:tc>
          <w:tcPr>
            <w:tcW w:type="dxa" w:w="1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bit7..5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bit4..2</w:t>
            </w:r>
          </w:p>
        </w:tc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bit1..0</w:t>
            </w:r>
          </w:p>
        </w:tc>
      </w:tr>
      <w:tr>
        <w:trPr>
          <w:tblHeader w:val="off"/>
        </w:trPr>
        <w:tc>
          <w:tcPr>
            <w:tcW w:type="dxa" w:w="1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Reg1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TX_ATT2_Vc A0..A2（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TX_ATT2_Vc_Bar（= Vc）</w:t>
            </w:r>
          </w:p>
        </w:tc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Rx_ATT2_Vc A0, A1（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Reg2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TX_ATT3_Vc（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TX_ATT3_Vc_Bar（= Vc）</w:t>
            </w:r>
          </w:p>
        </w:tc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Rx_ATT2_Vc_Bar（= Vc）</w:t>
            </w:r>
          </w:p>
        </w:tc>
      </w:tr>
      <w:tr>
        <w:trPr>
          <w:tblHeader w:val="off"/>
        </w:trPr>
        <w:tc>
          <w:tcPr>
            <w:tcW w:type="dxa" w:w="1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Reg3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TX_ATT4_Vc（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tx_att4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TX_ATT4_Vc_Bar（= Vc）</w:t>
            </w:r>
          </w:p>
        </w:tc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N/C（00）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4419"/>
        <w:gridCol w:w="4419"/>
        <w:gridCol w:w="4511"/>
      </w:tblGrid>
      <w:tr>
        <w:trPr>
          <w:tblHeader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bit7..4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bit3..1</w:t>
            </w:r>
          </w:p>
        </w:tc>
        <w:tc>
          <w:tcPr>
            <w:tcW w:type="dxa" w:w="4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bit0</w:t>
            </w:r>
          </w:p>
        </w:tc>
      </w:tr>
      <w:tr>
        <w:trPr>
          <w:tblHeader w:val="off"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Reg4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SW_TX_ATT Vc1..Vc4（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sw_tx_att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SW_RX_ATT Vc1..Vc3（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sw_rx_att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LNA_10dB_ATT_Vc（固定 1 = 0 dB）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4010"/>
        <w:gridCol w:w="4866"/>
        <w:gridCol w:w="2142"/>
        <w:gridCol w:w="2145"/>
      </w:tblGrid>
      <w:tr>
        <w:trPr>
          <w:tblHeader/>
        </w:trPr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bit7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bit6..2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bit1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bit0</w:t>
            </w:r>
          </w:p>
        </w:tc>
      </w:tr>
      <w:tr>
        <w:trPr>
          <w:tblHeader w:val="off"/>
        </w:trPr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Reg5</w:t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TXRX_SW（0 TX / 1 RX）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Filter Vc2, Vc1, Vc0, Vc3, Vc4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PA_VC_D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PA_VC_G</w:t>
            </w:r>
          </w:p>
        </w:tc>
      </w:tr>
    </w:tbl>
    <w:p>
      <w:pPr>
        <w:spacing w:after="80"/>
      </w:pP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agc_reg_pack.v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reg1 = { tx_att2, tx_att2, rx_att2 };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reg2 = { tx_att3, tx_att3, rx_att2 };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reg3 = { tx_att4, tx_att4, 2'b00   };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reg4 = { sw_tx_att, sw_rx_att, lna_10db_att_vc };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Vc 與 Vc_Bar 給相同值（RTL 註解：反向在元件內處理，RFIC spec. 4/4）。若實際需要外部反相，要改成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~tx_att2</w:t>
      </w:r>
      <w:r>
        <w:rPr>
          <w:rFonts w:ascii="Calibri" w:cs="Calibri" w:eastAsia="Microsoft JhengHei" w:hAnsi="Calibri"/>
        </w:rPr>
        <w:t xml:space="preserve"> 等（§14）。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Reg5 不經過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agc_reg_pack</w:t>
      </w:r>
      <w:r>
        <w:rPr>
          <w:rFonts w:ascii="Calibri" w:cs="Calibri" w:eastAsia="Microsoft JhengHei" w:hAnsi="Calibri"/>
        </w:rPr>
        <w:t xml:space="preserve">，是 PS 寫的原始 byte；Filter / PA 的邏輯與 PA bias 上電順序尚未設計（§14）。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 Reg5 = 0x80：RX、Filter 全 0、PA bit 全 0。</w:t>
      </w:r>
    </w:p>
    <w:p>
      <w:pPr>
        <w:pStyle w:val="Heading2"/>
      </w:pPr>
      <w:bookmarkStart w:name="_Toc49" w:id="49"/>
      <w:r>
        <w:rPr>
          <w:rFonts w:ascii="Calibri" w:cs="Calibri" w:eastAsia="Microsoft JhengHei" w:hAnsi="Calibri"/>
        </w:rPr>
        <w:t xml:space="preserve">8.3 sr_group_ctrl：傳送與排程</w:t>
      </w:r>
      <w:bookmarkEnd w:id="4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5"/>
        <w:gridCol w:w="10773"/>
      </w:tblGrid>
      <w:tr>
        <w:trPr>
          <w:tblHeader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auto_send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≠ 上次送出的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就送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trig_update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正緣觸發；忙碌時記成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pending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，idle 後補送一次（多次合併）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update_period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一輪時間 P（start 起算），每輪 start 時鎖存，修改從下一輪生效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busy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trig_rise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pending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~fsm_idle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（含 period 期間）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synced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~busy &amp; ~changed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（bypass 時退化為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~busy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4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</w:t>
            </w:r>
          </w:p>
        </w:tc>
        <w:tc>
          <w:tcPr>
            <w:tcW w:type="dxa" w:w="10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一輪開始的單拍（前一拍鎖存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），給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</w:t>
            </w:r>
          </w:p>
        </w:tc>
      </w:tr>
    </w:tbl>
    <w:p>
      <w:pPr>
        <w:spacing w:after="80"/>
      </w:pP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sr_group_ctrl.v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fsm_idle = ~|fsm_busy &amp; ~in_period;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changed  = auto_send &amp; (data_in != data_q);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if ((pending || trig_rise || changed) &amp;&amp; fsm_idle &amp;&amp; !start) begin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data_q &lt;= data_in; start &lt;= 1'b1; pending &lt;= 1'b0;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end else if (trig_rise) pending &lt;= 1'b1;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Latest wins</w:t>
      </w:r>
      <w:r>
        <w:rPr>
          <w:rFonts w:ascii="Calibri" w:cs="Calibri" w:eastAsia="Microsoft JhengHei" w:hAnsi="Calibri"/>
        </w:rPr>
        <w:t xml:space="preserve">：比較對象是「上次送出的內容」。傳送中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data_in</w:t>
      </w:r>
      <w:r>
        <w:rPr>
          <w:rFonts w:ascii="Calibri" w:cs="Calibri" w:eastAsia="Microsoft JhengHei" w:hAnsi="Calibri"/>
        </w:rPr>
        <w:t xml:space="preserve"> 變多次不排隊；一輪結束後若仍不同，以最新值再送；若中途變回原值則不再送。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start-to-start = P 拍（P ≥ 50）。P = 傳輸 ~37 拍 + 595 RCLK→Q（≤ 18.2 ns @ 1.8 V）+ 衰減器切換。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sr_group_ctrl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shift_register_FSM</w:t>
      </w:r>
      <w:r>
        <w:rPr>
          <w:rFonts w:ascii="Calibri" w:cs="Calibri" w:eastAsia="Microsoft JhengHei" w:hAnsi="Calibri"/>
        </w:rPr>
        <w:t xml:space="preserve"> 用 async 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posedge clk or negedge rst_n</w:t>
      </w:r>
      <w:r>
        <w:rPr>
          <w:rFonts w:ascii="Calibri" w:cs="Calibri" w:eastAsia="Microsoft JhengHei" w:hAnsi="Calibri"/>
        </w:rPr>
        <w:t xml:space="preserve">），其他 module 用同步 reset；同一個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rst_n_adc</w:t>
      </w:r>
      <w:r>
        <w:rPr>
          <w:rFonts w:ascii="Calibri" w:cs="Calibri" w:eastAsia="Microsoft JhengHei" w:hAnsi="Calibri"/>
        </w:rPr>
        <w:t xml:space="preserve"> 下功能正確。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範例（c = 送 A 的 start 拍，P = 50；傳送期間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data_in</w:t>
      </w:r>
      <w:r>
        <w:rPr>
          <w:rFonts w:ascii="Calibri" w:cs="Calibri" w:eastAsia="Microsoft JhengHei" w:hAnsi="Calibri"/>
        </w:rPr>
        <w:t xml:space="preserve"> 依序變成 B、C、D）：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9"/>
        <w:gridCol w:w="10109"/>
      </w:tblGrid>
      <w:tr>
        <w:trPr>
          <w:tblHeader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拍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事件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c−1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idle 且 changed：鎖存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A、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period_q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50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1，FSM 載入 A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c+1 ~ c+36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傳送 A；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變 B、C、D，但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fsm_idle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0，不動作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c+35 結束的 edge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 ↑，硬體 = A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c+37 ~ c+48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FSM idle，但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in_period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1（硬體 settling），仍不動作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c+49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fsm_idle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1、changed（D ≠ A）→ 鎖存 D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c+50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4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c+85 結束的 edge</w:t>
            </w:r>
          </w:p>
        </w:tc>
        <w:tc>
          <w:tcPr>
            <w:tcW w:type="dxa" w:w="10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 ↑，硬體 = 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B、C 不會出現在 595 上；衰減器每 P 拍最多改變一次，最後一定收斂到最新值。</w:t>
      </w:r>
    </w:p>
    <w:p>
      <w:pPr>
        <w:pStyle w:val="Heading2"/>
      </w:pPr>
      <w:bookmarkStart w:name="_Toc50" w:id="50"/>
      <w:r>
        <w:rPr>
          <w:rFonts w:ascii="Calibri" w:cs="Calibri" w:eastAsia="Microsoft JhengHei" w:hAnsi="Calibri"/>
        </w:rPr>
        <w:t xml:space="preserve">8.4 shift_register_FSM：協定與時序</w:t>
      </w:r>
      <w:bookmarkEnd w:id="50"/>
    </w:p>
    <w:p>
      <w:pPr>
        <w:spacing w:after="100"/>
      </w:pPr>
      <w:r>
        <w:rPr>
          <w:rFonts w:ascii="Calibri" w:cs="Calibri" w:eastAsia="Microsoft JhengHei" w:hAnsi="Calibri"/>
        </w:rPr>
        <w:t xml:space="preserve">5 個狀態，每個狀態停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WAIT_CYCLES</w:t>
      </w:r>
      <w:r>
        <w:rPr>
          <w:rFonts w:ascii="Calibri" w:cs="Calibri" w:eastAsia="Microsoft JhengHei" w:hAnsi="Calibri"/>
        </w:rPr>
        <w:t xml:space="preserve">（= 2）拍，所有輸出都是暫存器（無組合 glitch）：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IDLE ─start─► SHIFT_LOW（ser = bit）─► SHIFT_HIGH（srclk = 1；結束時右移、bit_cnt++）─┬─ bit_cnt &lt; 7 ─► SHIFT_LOW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  └─ bit_cnt = 7 ─► LATCH_WAIT ─► LATCH_HIGH（rclk = 1）─► IDLE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LSB first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ser &lt;= shift_reg[0]</w:t>
      </w:r>
      <w:r>
        <w:rPr>
          <w:rFonts w:ascii="Calibri" w:cs="Calibri" w:eastAsia="Microsoft JhengHei" w:hAnsi="Calibri"/>
        </w:rPr>
        <w:t xml:space="preserve">，每 bit 後右移。data[0] 先進，8 個 SRCLK 後落在 QH；data[7] 最後進，留在 QA，所以「bit7 = QA」的打包約定成立。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一輪（start 所在拍 = c）：SHIFT c+1 ~ c+32（每 bit 4 拍）、LATCH_WAIT c+33 ~ c+34、LATCH_HIGH c+35 ~ c+36；RCLK 在 c+35 結束的 edge 上升，FSM busy 在 c+36 結束時降。一輪傳輸 ≈ 37 拍 ≈ 154 ns。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adc_clk   │c+1│c+2│c+3│c+4│c+5│c+6│ ... │c+32│c+33│c+34│c+35│c+36│c+37│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SER       ─────&lt;  bit0         &gt;&lt;  bit1 ...      bit7      &gt;──────────────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SRCLK     ________________┌───────┐______ ... ┌────────┐_______________________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c+4~c+5                c+32~c+33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RCLK      ____________________________________________________________┌────────┐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c+36~c+37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74LVC595 時序檢查（SN74LVC595A @ VCC 1.8 V，adc_clk 240 MHz，WAIT_CYCLES = 2）：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2543"/>
        <w:gridCol w:w="7536"/>
      </w:tblGrid>
      <w:tr>
        <w:trPr>
          <w:tblHeader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參數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設計值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規格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SER → SRCLK↑ setup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8.33 ns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5.5 ns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SRCLK 高電位寬度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8.33 ns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7 ns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SRCLK↑ → SER hold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8.33 ns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2 ns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最後 SRCLK↑ → RCLK↑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16.7 ns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8.5 ns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 高電位寬度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8.33 ns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≥ 7 ns</w:t>
            </w:r>
          </w:p>
        </w:tc>
      </w:tr>
      <w:tr>
        <w:trPr>
          <w:tblHeader w:val="off"/>
        </w:trPr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 → Q（595 輸出）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worst 18.2 ns（由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agc_sr_update_period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吸收）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1" w:id="51"/>
      <w:r>
        <w:rPr>
          <w:rFonts w:ascii="Calibri" w:cs="Calibri" w:eastAsia="Microsoft JhengHei" w:hAnsi="Calibri"/>
        </w:rPr>
        <w:t xml:space="preserve">8.5 開機時的 SR 行為</w:t>
      </w:r>
      <w:bookmarkEnd w:id="5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sr_att_group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data_q</w:t>
      </w:r>
      <w:r>
        <w:rPr>
          <w:rFonts w:ascii="Calibri" w:cs="Calibri" w:eastAsia="Microsoft JhengHei" w:hAnsi="Calibri"/>
        </w:rPr>
        <w:t xml:space="preserve"> reset 為 0，與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data_in</w:t>
      </w:r>
      <w:r>
        <w:rPr>
          <w:rFonts w:ascii="Calibri" w:cs="Calibri" w:eastAsia="Microsoft JhengHei" w:hAnsi="Calibri"/>
        </w:rPr>
        <w:t xml:space="preserve">（RX 0 dB + TX dummy 130 dB）不同，所以 </w:t>
      </w:r>
      <w:r>
        <w:rPr>
          <w:rFonts w:ascii="Calibri" w:cs="Calibri" w:eastAsia="Microsoft JhengHei" w:hAnsi="Calibri"/>
          <w:b/>
          <w:bCs/>
        </w:rPr>
        <w:t xml:space="preserve">Reg1~4 會在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cfg_valid</w:t>
      </w:r>
      <w:r>
        <w:rPr>
          <w:rFonts w:ascii="Calibri" w:cs="Calibri" w:eastAsia="Microsoft JhengHei" w:hAnsi="Calibri"/>
          <w:b/>
          <w:bCs/>
        </w:rPr>
        <w:t xml:space="preserve"> 之前就先送一次這個安全值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Reg5 要等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cfg_valid</w:t>
      </w:r>
      <w:r>
        <w:rPr>
          <w:rFonts w:ascii="Calibri" w:cs="Calibri" w:eastAsia="Microsoft JhengHei" w:hAnsi="Calibri"/>
        </w:rPr>
        <w:t xml:space="preserve"> 後由 mode ctrl 送出（0x80）。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595 上電輸出在第一次 RCLK 前為未知，TXRX_SW / PA bit 的初始狀態由板上 OE / MR 決定，不在 RTL 範圍內（§14）。</w:t>
      </w:r>
    </w:p>
    <w:p>
      <w:pPr>
        <w:pStyle w:val="Heading2"/>
      </w:pPr>
      <w:bookmarkStart w:name="_Toc52" w:id="52"/>
      <w:r>
        <w:rPr>
          <w:rFonts w:ascii="Calibri" w:cs="Calibri" w:eastAsia="Microsoft JhengHei" w:hAnsi="Calibri"/>
        </w:rPr>
        <w:t xml:space="preserve">8.6 sr_att_pins</w:t>
      </w:r>
      <w:bookmarkEnd w:id="52"/>
    </w:p>
    <w:p>
      <w:pPr>
        <w:spacing w:after="100"/>
      </w:pPr>
      <w:r>
        <w:rPr>
          <w:rFonts w:ascii="Calibri" w:cs="Calibri" w:eastAsia="Microsoft JhengHei" w:hAnsi="Calibri"/>
        </w:rPr>
        <w:t xml:space="preserve">純接線：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{Reg4, Reg3, Reg2, Reg1}_SER = ser[3:0]</w:t>
      </w:r>
      <w:r>
        <w:rPr>
          <w:rFonts w:ascii="Calibri" w:cs="Calibri" w:eastAsia="Microsoft JhengHei" w:hAnsi="Calibri"/>
        </w:rPr>
        <w:t xml:space="preserve">（SRCLK、RCLK 同），對應 concat 的 In0 = Reg1。</w:t>
      </w:r>
    </w:p>
    <w:p>
      <w:pPr>
        <w:pStyle w:val="Heading2"/>
      </w:pPr>
      <w:bookmarkStart w:name="_Toc53" w:id="53"/>
      <w:r>
        <w:rPr>
          <w:rFonts w:ascii="Calibri" w:cs="Calibri" w:eastAsia="Microsoft JhengHei" w:hAnsi="Calibri"/>
        </w:rPr>
        <w:t xml:space="preserve">8.7 RFSoC_TX 的腳位現況（重要）</w:t>
      </w:r>
      <w:bookmarkEnd w:id="5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10651"/>
      </w:tblGrid>
      <w:tr>
        <w:trPr>
          <w:tblHeader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現況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port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都有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Reg1~5_SER / SRCLK / RCLK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15 個輸出 port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design_1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沒有任何 net 接到這些 port，也沒有拉到 design_1 /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design_1_wrapper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頂層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內（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overvoltage_sign.xdc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 Reg1~5 的腳位約束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（source 專案有 CH1 / CH3 的腳位）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影響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板上 TRM 的衰減器 / 開關 / PA 不受 FPGA 控制；TXAGC、RXAGC、mode ctrl 仍照常計算，數位 gain（pf − R）仍作用在 DAC 資料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合成結果（推測）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SER / SRCLK / RCLK 沒有負載，相關暫存器可能被 opt_design 移除；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util_hier.rpt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sr_att_group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只有 82 FF，少於完整邏輯應有的數量，與此推測一致。busy / start / synced 有負載（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），排程行為保留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本版只驗證 IF 輸出端，TRM 板尚未上線，SR 腳位不接出是預期的（§1）。TRM 上線後要接上實體 SR，需要：(1) 確認 z2 板 8 通道 TRM 控制線的 FPGA 腳位與 IO 標準（1.8 V）；(2) 在 design_1 建 port 並連到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  <w:r>
        <w:rPr>
          <w:rFonts w:ascii="Calibri" w:cs="Calibri" w:eastAsia="Microsoft JhengHei" w:hAnsi="Calibri"/>
        </w:rPr>
        <w:t xml:space="preserve">；(3) 加 XDC 腳位；(4) 重新 build（§14 第 1 項）。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4" w:id="54"/>
      <w:r>
        <w:rPr>
          <w:rFonts w:ascii="Calibri" w:cs="Calibri" w:eastAsia="Microsoft JhengHei" w:hAnsi="Calibri"/>
        </w:rPr>
        <w:t xml:space="preserve">9. 數位 / 類比同步（gain_apply_sync）</w:t>
      </w:r>
      <w:bookmarkEnd w:id="54"/>
    </w:p>
    <w:p>
      <w:pPr>
        <w:pStyle w:val="Heading2"/>
      </w:pPr>
      <w:bookmarkStart w:name="_Toc55" w:id="55"/>
      <w:r>
        <w:rPr>
          <w:rFonts w:ascii="Calibri" w:cs="Calibri" w:eastAsia="Microsoft JhengHei" w:hAnsi="Calibri"/>
        </w:rPr>
        <w:t xml:space="preserve">9.1 為什麼需要</w:t>
      </w:r>
      <w:bookmarkEnd w:id="55"/>
    </w:p>
    <w:p>
      <w:pPr>
        <w:spacing w:after="100"/>
      </w:pPr>
      <w:r>
        <w:rPr>
          <w:rFonts w:ascii="Calibri" w:cs="Calibri" w:eastAsia="Microsoft JhengHei" w:hAnsi="Calibri"/>
        </w:rPr>
        <w:t xml:space="preserve">類比要經過 SR 一輪（start 後約 35 拍才 RCLK）才生效，數位幾乎立刻生效。沒有同步的話，換檔瞬間會有一段約 5 dB 的功率跳動。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gain_apply_sync_0</w:t>
      </w:r>
      <w:r>
        <w:rPr>
          <w:rFonts w:ascii="Calibri" w:cs="Calibri" w:eastAsia="Microsoft JhengHei" w:hAnsi="Calibri"/>
        </w:rPr>
        <w:t xml:space="preserve"> 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sr_att_group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start</w:t>
      </w:r>
      <w:r>
        <w:rPr>
          <w:rFonts w:ascii="Calibri" w:cs="Calibri" w:eastAsia="Microsoft JhengHei" w:hAnsi="Calibri"/>
        </w:rPr>
        <w:t xml:space="preserve"> 當時間基準，一個暫存器 N（sys5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digital_apply_delay</w:t>
      </w:r>
      <w:r>
        <w:rPr>
          <w:rFonts w:ascii="Calibri" w:cs="Calibri" w:eastAsia="Microsoft JhengHei" w:hAnsi="Calibri"/>
        </w:rPr>
        <w:t xml:space="preserve">）就能在 bench 上前後微調。</w:t>
      </w:r>
    </w:p>
    <w:p>
      <w:pPr>
        <w:pStyle w:val="Heading2"/>
      </w:pPr>
      <w:bookmarkStart w:name="_Toc56" w:id="56"/>
      <w:r>
        <w:rPr>
          <w:rFonts w:ascii="Calibri" w:cs="Calibri" w:eastAsia="Microsoft JhengHei" w:hAnsi="Calibri"/>
        </w:rPr>
        <w:t xml:space="preserve">9.2 行為（優先順序）</w:t>
      </w:r>
      <w:bookmarkEnd w:id="56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gain_apply_sync.v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gain_req_d &lt;= gain_req;                          // 與 sr_group_ctrl 鎖存 data_q 同一拍的值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if (sr_start) begin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if (apply_delay == 0) gain_applied &lt;= gain_req_d;               // N = 0：start 當拍套用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else begin gain_snap &lt;= gain_req_d; cnt &lt;= apply_delay - 1; pend &lt;= 1; end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end else if (pend) begin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if (cnt == 0) begin gain_applied &lt;= gain_snap; pend &lt;= 0; end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else cnt &lt;= cnt - 1;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end else if (!sr_busy &amp;&amp; sr_synced)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gain_applied &lt;= gain_req;                    // 類比沒在換：即時跟隨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配對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sr_group_ctrl</w:t>
      </w:r>
      <w:r>
        <w:rPr>
          <w:rFonts w:ascii="Calibri" w:cs="Calibri" w:eastAsia="Microsoft JhengHei" w:hAnsi="Calibri"/>
        </w:rPr>
        <w:t xml:space="preserve"> 在 c−1 拍鎖存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data_q</w:t>
      </w:r>
      <w:r>
        <w:rPr>
          <w:rFonts w:ascii="Calibri" w:cs="Calibri" w:eastAsia="Microsoft JhengHei" w:hAnsi="Calibri"/>
        </w:rPr>
        <w:t xml:space="preserve">、c 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start</w:t>
      </w:r>
      <w:r>
        <w:rPr>
          <w:rFonts w:ascii="Calibri" w:cs="Calibri" w:eastAsia="Microsoft JhengHei" w:hAnsi="Calibri"/>
        </w:rPr>
        <w:t xml:space="preserve"> = 1；本 module 在 c 拍取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gain_req_d</w:t>
      </w:r>
      <w:r>
        <w:rPr>
          <w:rFonts w:ascii="Calibri" w:cs="Calibri" w:eastAsia="Microsoft JhengHei" w:hAnsi="Calibri"/>
        </w:rPr>
        <w:t xml:space="preserve">（= c−1 拍的 gain_req），恰好與被鎖存的類比檔位成對。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延遲 N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gain_applied</w:t>
      </w:r>
      <w:r>
        <w:rPr>
          <w:rFonts w:ascii="Calibri" w:cs="Calibri" w:eastAsia="Microsoft JhengHei" w:hAnsi="Calibri"/>
        </w:rPr>
        <w:t xml:space="preserve"> 在 c + N 結束的 edge 更新。RCLK 在 c + 35 結束的 edge 上升，所以 N = 35 與 RCLK 同一個 edge（source TB T13 量測 ±0.5 ns）。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跟隨</w:t>
      </w:r>
      <w:r>
        <w:rPr>
          <w:rFonts w:ascii="Calibri" w:cs="Calibri" w:eastAsia="Microsoft JhengHei" w:hAnsi="Calibri"/>
        </w:rPr>
        <w:t xml:space="preserve">：不在 pend、SR 不忙、且硬體內容 = 目前要求（synced）時，每拍跟隨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gain_req</w:t>
      </w:r>
      <w:r>
        <w:rPr>
          <w:rFonts w:ascii="Calibri" w:cs="Calibri" w:eastAsia="Microsoft JhengHei" w:hAnsi="Calibri"/>
        </w:rPr>
        <w:t xml:space="preserve">。只有 R 或 pf 變、類比不換檔時，數位在 calc 輸出後下一拍就更新，不經過 SR。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pend 結束到一輪結束（c+36 ~ c+P−1）之間不更新（busy），之後才跟隨最新值；最多延遲 P − N − 1 ≈ 14 拍（58 ns）。</w:t>
      </w:r>
    </w:p>
    <w:p>
      <w:pPr>
        <w:pStyle w:val="Heading2"/>
      </w:pPr>
      <w:bookmarkStart w:name="_Toc57" w:id="57"/>
      <w:r>
        <w:rPr>
          <w:rFonts w:ascii="Calibri" w:cs="Calibri" w:eastAsia="Microsoft JhengHei" w:hAnsi="Calibri"/>
        </w:rPr>
        <w:t xml:space="preserve">9.3 時序圖（N = 35，P = 50，類比換檔後 pf 再小變一次）</w:t>
      </w:r>
      <w:bookmarkEnd w:id="57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拍            c-1     c      c+1 ... c+34   c+35        c+36 ... c+49   c+50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tx_state      S_new   S_new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gain_req      G1      G1     ...  G1 → G2（pf 小變，類比不換）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data_q        ←鎖存 S_new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start         0       1      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gain_req_d            G1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pend / cnt            1/34   1/33 ... 1/0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gain_applied  G0      G0     G0  ...  G0 → G1（c+35 結束的 edge，與 RCLK 同一個 edge）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RCLK                                    ↑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sr_busy               1 ...................................... 1     0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gain_applied                               G1 ........................ → G2（busy 結束且 synced 後）</w:t>
      </w:r>
    </w:p>
    <w:p>
      <w:pPr>
        <w:pStyle w:val="Heading2"/>
      </w:pPr>
      <w:bookmarkStart w:name="_Toc58" w:id="58"/>
      <w:r>
        <w:rPr>
          <w:rFonts w:ascii="Calibri" w:cs="Calibri" w:eastAsia="Microsoft JhengHei" w:hAnsi="Calibri"/>
        </w:rPr>
        <w:t xml:space="preserve">9.4 N 的調法</w:t>
      </w:r>
      <w:bookmarkEnd w:id="58"/>
    </w:p>
    <w:p>
      <w:pPr>
        <w:spacing w:after="100"/>
      </w:pPr>
      <w:r>
        <w:rPr>
          <w:rFonts w:ascii="Calibri" w:cs="Calibri" w:eastAsia="Microsoft JhengHei" w:hAnsi="Calibri"/>
        </w:rPr>
        <w:t xml:space="preserve">對齊條件：數位套用時間 + 數位路徑延遲 = RCLK + 類比路徑延遲。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6"/>
        <w:gridCol w:w="12382"/>
      </w:tblGrid>
      <w:tr>
        <w:trPr>
          <w:tblHeader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路徑</w:t>
            </w:r>
          </w:p>
        </w:tc>
        <w:tc>
          <w:tcPr>
            <w:tcW w:type="dxa" w:w="1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組成</w:t>
            </w:r>
          </w:p>
        </w:tc>
      </w:tr>
      <w:tr>
        <w:trPr>
          <w:tblHeader w:val="off"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</w:t>
            </w:r>
          </w:p>
        </w:tc>
        <w:tc>
          <w:tcPr>
            <w:tcW w:type="dxa" w:w="1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gain_apply_sync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回 clk（array_single 3 FF + stable filter 4，約 30 ns）→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 拍）→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（4 clk）→ RFDC 內插 / DAC</w:t>
            </w:r>
          </w:p>
        </w:tc>
      </w:tr>
      <w:tr>
        <w:trPr>
          <w:tblHeader w:val="off"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類比</w:t>
            </w:r>
          </w:p>
        </w:tc>
        <w:tc>
          <w:tcPr>
            <w:tcW w:type="dxa" w:w="1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 → 595 輸出（≤ 18.2 ns）→ 走線 → 衰減器切換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數位較慢 → N 調小（可早於 RCLK）；衰減器較慢 → N 調大。N = 35 時，數位作用到資料（Gain_Compensation 輸出）約比 RCLK 晚 50 ns（不含 DAC）。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規格要求 N &lt;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agc_sr_update_period</w:t>
      </w:r>
      <w:r>
        <w:rPr>
          <w:rFonts w:ascii="Calibri" w:cs="Calibri" w:eastAsia="Microsoft JhengHei" w:hAnsi="Calibri"/>
        </w:rPr>
        <w:t xml:space="preserve">，硬體不檢查；若 N ≥ P，下一次 start 會覆蓋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gain_snap</w:t>
      </w:r>
      <w:r>
        <w:rPr>
          <w:rFonts w:ascii="Calibri" w:cs="Calibri" w:eastAsia="Microsoft JhengHei" w:hAnsi="Calibri"/>
        </w:rPr>
        <w:t xml:space="preserve">，前一次的數位值不會套用（§14）。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同步只針對 Reg1~4（TX / RX 衰減），Reg5（PA / 濾波器）不在其內。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RFSoC_TX 目前 SR 沒接出，N 無法在板上調；N 的實測調整要等腳位接上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59" w:id="59"/>
      <w:r>
        <w:rPr>
          <w:rFonts w:ascii="Calibri" w:cs="Calibri" w:eastAsia="Microsoft JhengHei" w:hAnsi="Calibri"/>
        </w:rPr>
        <w:t xml:space="preserve">9.5 端到端時間線（source TB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tb_pulse_timeline</w:t>
      </w:r>
      <w:r>
        <w:rPr>
          <w:rFonts w:ascii="Calibri" w:cs="Calibri" w:eastAsia="Microsoft JhengHei" w:hAnsi="Calibri"/>
        </w:rPr>
        <w:t xml:space="preserve">，Pulse 輸入改變）</w:t>
      </w:r>
      <w:bookmarkEnd w:id="5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7"/>
        <w:gridCol w:w="6591"/>
      </w:tblGrid>
      <w:tr>
        <w:trPr>
          <w:tblHeader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段落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時間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輸入改變 t0 → Power Fit 輸出 pf / goal_rel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 + 7 clk（M = 4：11 clk ≈ 43 ns）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handshake 到 adc_clk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23 ns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txagc_calc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adc_clk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start → RCLK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35 adc_clk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→ RCLK（類比鎖存）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238 ~ 242 ns</w:t>
            </w:r>
          </w:p>
        </w:tc>
      </w:tr>
      <w:tr>
        <w:trPr>
          <w:tblHeader w:val="off"/>
        </w:trPr>
        <w:tc>
          <w:tcPr>
            <w:tcW w:type="dxa" w:w="8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→ 數位作用到資料（Gain_Compensation 輸出）</w:t>
            </w:r>
          </w:p>
        </w:tc>
        <w:tc>
          <w:tcPr>
            <w:tcW w:type="dxa" w:w="6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289 ~ 293 ns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不含 595 輸出延遲、衰減器切換時間與 Gain_Compensation 之後的 RFDC DAC 路徑。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60" w:id="60"/>
      <w:r>
        <w:rPr>
          <w:rFonts w:ascii="Calibri" w:cs="Calibri" w:eastAsia="Microsoft JhengHei" w:hAnsi="Calibri"/>
        </w:rPr>
        <w:t xml:space="preserve">10. 跨時脈（agc_cdc_0）</w:t>
      </w:r>
      <w:bookmarkEnd w:id="60"/>
    </w:p>
    <w:p>
      <w:pPr>
        <w:pStyle w:val="Heading2"/>
      </w:pPr>
      <w:bookmarkStart w:name="_Toc61" w:id="61"/>
      <w:r>
        <w:rPr>
          <w:rFonts w:ascii="Calibri" w:cs="Calibri" w:eastAsia="Microsoft JhengHei" w:hAnsi="Calibri"/>
        </w:rPr>
        <w:t xml:space="preserve">10.1 路徑總表</w:t>
      </w:r>
      <w:bookmarkEnd w:id="6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2838"/>
        <w:gridCol w:w="5089"/>
        <w:gridCol w:w="5978"/>
      </w:tblGrid>
      <w:tr>
        <w:trPr>
          <w:tblHeader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機制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clk（async）→ adc_clk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rst_n_adc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xpm_cdc_async_rst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，DEST_SYNC_FF 4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reg_clk → adc_clk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210-bit 設定 bundle（mem22~25、27~37、sys4~13、sys16）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xpm_cdc_array_single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 FF，SRC_INPUT_REG 1）+ stable filter 4 拍 + 下限 / 範圍 clamp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cfg_valid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bypass trigger 正緣偵測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 → adc_clk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rx_att_index[2:0]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algo_analog_att_db[8:0]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array_single + stable filter 4 拍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 → adc_clk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gain_index_power_fit[9:0]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goal_rel_db[9:0]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xpm_cdc_handshake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（WIDTH 20，SRC / DEST_SYNC_FF 3，send on change）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3b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 → 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gain_index_applied[11:0]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{clamp_hi, clamp_lo}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array_single + stable filter 4 拍（clk）</w:t>
            </w:r>
          </w:p>
        </w:tc>
      </w:tr>
      <w:tr>
        <w:trPr>
          <w:tblHeader w:val="off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 → reg_clk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clear_ov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× 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跨 domain，其他 block 都是單一 adc_clk，report_cdc 審查集中在一個 module。AGC 核心放在 adc_clk 的理由：RFDC flag 由 RFDC 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clk_adcN</w:t>
      </w:r>
      <w:r>
        <w:rPr>
          <w:rFonts w:ascii="Calibri" w:cs="Calibri" w:eastAsia="Microsoft JhengHei" w:hAnsi="Calibri"/>
        </w:rPr>
        <w:t xml:space="preserve"> 產生，RXAGC 可直接在同一個 domain 一拍內反應。8 個通道各用自己 tile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clk_adcN</w:t>
      </w:r>
      <w:r>
        <w:rPr>
          <w:rFonts w:ascii="Calibri" w:cs="Calibri" w:eastAsia="Microsoft JhengHei" w:hAnsi="Calibri"/>
        </w:rPr>
        <w:t xml:space="preserve">（ch1/2 = clk_adc0 … ch7/8 = clk_adc3）。</w:t>
      </w:r>
    </w:p>
    <w:p>
      <w:pPr>
        <w:pStyle w:val="Heading2"/>
      </w:pPr>
      <w:bookmarkStart w:name="_Toc62" w:id="62"/>
      <w:r>
        <w:rPr>
          <w:rFonts w:ascii="Calibri" w:cs="Calibri" w:eastAsia="Microsoft JhengHei" w:hAnsi="Calibri"/>
        </w:rPr>
        <w:t xml:space="preserve">10.2 Stable filter</w:t>
      </w:r>
      <w:bookmarkEnd w:id="62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agc_cdc.v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cfg_sync_d &lt;= cfg_sync;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if (cfg_sync != cfg_sync_d)              stable_cnt &lt;= 0;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else if (stable_cnt &lt; STABLE_CYCLES - 1) stable_cnt &lt;= stable_cnt + 1;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else begin cfg_q &lt;= cfg_sync_d; cfg_valid &lt;= 1; 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xpm_cdc_array_single</w:t>
      </w:r>
      <w:r>
        <w:rPr>
          <w:rFonts w:ascii="Calibri" w:cs="Calibri" w:eastAsia="Microsoft JhengHei" w:hAnsi="Calibri"/>
        </w:rPr>
        <w:t xml:space="preserve"> 對每個 bit 各自同步，多 bit 欄位可能有一拍新舊混合值。即時更新模型下任何一拍的錯值都會被算成新檔位並送到衰減器，所以要求整個 bundle 連續 4 拍相同才採用。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延遲：AXI 寫入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cfg_q</w:t>
      </w:r>
      <w:r>
        <w:rPr>
          <w:rFonts w:ascii="Calibri" w:cs="Calibri" w:eastAsia="Microsoft JhengHei" w:hAnsi="Calibri"/>
        </w:rPr>
        <w:t xml:space="preserve"> 約 45 ns。210 bit 共用一個計數器，任一欄位改變整包重新等 4 拍（其他欄位維持舊值）。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限制：輸入若變化得比約 5 拍還快就永遠不放行。reg map 由 PS 慢速寫入沒問題；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rx_att_index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algo</w:t>
      </w:r>
      <w:r>
        <w:rPr>
          <w:rFonts w:ascii="Calibri" w:cs="Calibri" w:eastAsia="Microsoft JhengHei" w:hAnsi="Calibri"/>
        </w:rPr>
        <w:t xml:space="preserve"> 目前是 VIO（靜態）也沒問題，但換成每拍變動的正式來源時會卡住（§14）。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cfg_valid</w:t>
      </w:r>
      <w:r>
        <w:rPr>
          <w:rFonts w:ascii="Calibri" w:cs="Calibri" w:eastAsia="Microsoft JhengHei" w:hAnsi="Calibri"/>
        </w:rPr>
        <w:t xml:space="preserve">：reset 後第一次穩定時拉高，之後不再降。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agc_mode_ctrl</w:t>
      </w:r>
      <w:r>
        <w:rPr>
          <w:rFonts w:ascii="Calibri" w:cs="Calibri" w:eastAsia="Microsoft JhengHei" w:hAnsi="Calibri"/>
        </w:rPr>
        <w:t xml:space="preserve">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cfg_valid</w:t>
      </w:r>
      <w:r>
        <w:rPr>
          <w:rFonts w:ascii="Calibri" w:cs="Calibri" w:eastAsia="Microsoft JhengHei" w:hAnsi="Calibri"/>
        </w:rPr>
        <w:t xml:space="preserve"> 之前不寫 Reg5，避免用全 0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cfg_q</w:t>
      </w:r>
      <w:r>
        <w:rPr>
          <w:rFonts w:ascii="Calibri" w:cs="Calibri" w:eastAsia="Microsoft JhengHei" w:hAnsi="Calibri"/>
        </w:rPr>
        <w:t xml:space="preserve"> 寫一次 Reg5 = 0x00（TX mode、PA 全 0）。</w:t>
      </w:r>
    </w:p>
    <w:p>
      <w:pPr>
        <w:pStyle w:val="Heading2"/>
      </w:pPr>
      <w:bookmarkStart w:name="_Toc63" w:id="63"/>
      <w:r>
        <w:rPr>
          <w:rFonts w:ascii="Calibri" w:cs="Calibri" w:eastAsia="Microsoft JhengHei" w:hAnsi="Calibri"/>
        </w:rPr>
        <w:t xml:space="preserve">10.3 pf / goal_rel handshake</w:t>
      </w:r>
      <w:bookmarkEnd w:id="6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pf 一改變就送一次；傳送中 pf 再變不排隊，傳完後比較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pf_cur != pf_last</w:t>
      </w:r>
      <w:r>
        <w:rPr>
          <w:rFonts w:ascii="Calibri" w:cs="Calibri" w:eastAsia="Microsoft JhengHei" w:hAnsi="Calibri"/>
        </w:rPr>
        <w:t xml:space="preserve">，送最新值（latest wins）。一輪四相握手約 14~20 拍，延遲約 23 ns。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pf 與 goal_rel 包在同一個 handshake，一定同一拍到達 adc_clk，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</w:t>
      </w:r>
      <w:r>
        <w:rPr>
          <w:rFonts w:ascii="Calibri" w:cs="Calibri" w:eastAsia="Microsoft JhengHei" w:hAnsi="Calibri"/>
        </w:rPr>
        <w:t xml:space="preserve"> 不會看到「新 pf + 舊 goal_rel」。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由來（source build 12 → 13）：CW mode 的 pf 幾乎每拍變，原本的 stable filter 幾乎永遠不放行，TXAGC 用的 pf 卡在舊值數秒，T 又剛好在檔位邊界，PNA S21 每次掃描跳 4~6 dB。build 13 起改成 handshake，並加 CW 區塊平均（sys15）與換檔遲滯（sys16）。</w:t>
      </w:r>
    </w:p>
    <w:p>
      <w:pPr>
        <w:pStyle w:val="Heading2"/>
      </w:pPr>
      <w:bookmarkStart w:name="_Toc64" w:id="64"/>
      <w:r>
        <w:rPr>
          <w:rFonts w:ascii="Calibri" w:cs="Calibri" w:eastAsia="Microsoft JhengHei" w:hAnsi="Calibri"/>
        </w:rPr>
        <w:t xml:space="preserve">10.4 回到 clk 與 clear</w:t>
      </w:r>
      <w:bookmarkEnd w:id="6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tx_att_clamp</w:t>
      </w:r>
      <w:r>
        <w:rPr>
          <w:rFonts w:ascii="Calibri" w:cs="Calibri" w:eastAsia="Microsoft JhengHei" w:hAnsi="Calibri"/>
        </w:rPr>
        <w:t xml:space="preserve">：array_single + 4 拍 filter，約 30 ns。上游變化速率受 handshake 限制（最快約每 14~20 adc_clk 一次），遠慢於 filter 需要的 ~5 clk，目前不會卡住（但依賴上游速率）。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clear_or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clear_ov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xpm_cdc_single</w:t>
      </w:r>
      <w:r>
        <w:rPr>
          <w:rFonts w:ascii="Calibri" w:cs="Calibri" w:eastAsia="Microsoft JhengHei" w:hAnsi="Calibri"/>
        </w:rPr>
        <w:t xml:space="preserve"> 只同步準位，脈衝寬度由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agc_rx_set_clear_cycle</w:t>
      </w:r>
      <w:r>
        <w:rPr>
          <w:rFonts w:ascii="Calibri" w:cs="Calibri" w:eastAsia="Microsoft JhengHei" w:hAnsi="Calibri"/>
        </w:rPr>
        <w:t xml:space="preserve"> ≥ 6（25 ns &gt; 2 × 10 ns）保證被 100 MHz 取樣到。</w:t>
      </w:r>
    </w:p>
    <w:p>
      <w:pPr>
        <w:pStyle w:val="Heading2"/>
      </w:pPr>
      <w:bookmarkStart w:name="_Toc65" w:id="65"/>
      <w:r>
        <w:rPr>
          <w:rFonts w:ascii="Calibri" w:cs="Calibri" w:eastAsia="Microsoft JhengHei" w:hAnsi="Calibri"/>
        </w:rPr>
        <w:t xml:space="preserve">10.5 XPM 參數</w:t>
      </w:r>
      <w:bookmarkEnd w:id="6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3988"/>
        <w:gridCol w:w="7508"/>
      </w:tblGrid>
      <w:tr>
        <w:trPr>
          <w:tblHeader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參數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</w:t>
            </w:r>
          </w:p>
        </w:tc>
        <w:tc>
          <w:tcPr>
            <w:tcW w:type="dxa" w:w="7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SRC_INPUT_REG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來源端先打一拍，避免組合 glitch 被目的端取到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DEST_SYNC_FF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3（async_rst 為 4）</w:t>
            </w:r>
          </w:p>
        </w:tc>
        <w:tc>
          <w:tcPr>
            <w:tcW w:type="dxa" w:w="7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MTBF 餘裕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INIT_SYNC_FF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模擬時同步器有初值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SIM_ASSERT_CHK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多 bit 同時變化本來就由 filter 處理，關掉 assertion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66" w:id="66"/>
      <w:r>
        <w:rPr>
          <w:rFonts w:ascii="Calibri" w:cs="Calibri" w:eastAsia="Microsoft JhengHei" w:hAnsi="Calibri"/>
        </w:rPr>
        <w:t xml:space="preserve">11. 狀態與除錯</w:t>
      </w:r>
      <w:bookmarkEnd w:id="66"/>
    </w:p>
    <w:p>
      <w:pPr>
        <w:pStyle w:val="Heading2"/>
      </w:pPr>
      <w:bookmarkStart w:name="_Toc67" w:id="67"/>
      <w:r>
        <w:rPr>
          <w:rFonts w:ascii="Calibri" w:cs="Calibri" w:eastAsia="Microsoft JhengHei" w:hAnsi="Calibri"/>
        </w:rPr>
        <w:t xml:space="preserve">11.1 狀態暫存器（status_snapshot_0，每通道）</w:t>
      </w:r>
      <w:bookmarkEnd w:id="67"/>
    </w:p>
    <w:p>
      <w:pPr>
        <w:spacing w:after="100"/>
      </w:pPr>
      <w:r>
        <w:rPr>
          <w:rFonts w:ascii="Calibri" w:cs="Calibri" w:eastAsia="Microsoft JhengHei" w:hAnsi="Calibri"/>
        </w:rPr>
        <w:t xml:space="preserve">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status_snapshot</w:t>
      </w:r>
      <w:r>
        <w:rPr>
          <w:rFonts w:ascii="Calibri" w:cs="Calibri" w:eastAsia="Microsoft JhengHei" w:hAnsi="Calibri"/>
        </w:rPr>
        <w:t xml:space="preserve">（mem64）= 1 → 所有 st_* 在 clk 與 adc_clk 各同一拍鎖存，之後慢慢讀；mem64 讀回完成次數。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306"/>
        <w:gridCol w:w="2699"/>
        <w:gridCol w:w="5531"/>
        <w:gridCol w:w="4098"/>
      </w:tblGrid>
      <w:tr>
        <w:trPr>
          <w:tblHeader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與 AGC 的關係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mem64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0x100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W：bit0 = 1 觸發；R：[15:0] 完成次數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mem66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0x108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st_gain_index_power_fit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S5.4（符號擴展）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輸入 pf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mem68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0x110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st_goal_rel_db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S5.4（符號擴展）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 mode 輸入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mem69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0x114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st_gain_index_tx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S7.4（符號擴展）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（pf − R，clk domain）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mem70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0x118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st_adc_flags</w:t>
            </w:r>
          </w:p>
        </w:tc>
        <w:tc>
          <w:tcPr>
            <w:tcW w:type="dxa" w:w="5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 over_threshold1、[1] over_threshold2、[2] over_range、[3] over_voltage</w:t>
            </w:r>
          </w:p>
        </w:tc>
        <w:tc>
          <w:tcPr>
            <w:tcW w:type="dxa" w:w="4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輸入（snapshot 當下值，非 sticky）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tx_att_state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rx_att_state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agc_mode_valid</w:t>
      </w:r>
      <w:r>
        <w:rPr>
          <w:rFonts w:ascii="Calibri" w:cs="Calibri" w:eastAsia="Microsoft JhengHei" w:hAnsi="Calibri"/>
        </w:rPr>
        <w:t xml:space="preserve">、R、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synced</w:t>
      </w:r>
      <w:r>
        <w:rPr>
          <w:rFonts w:ascii="Calibri" w:cs="Calibri" w:eastAsia="Microsoft JhengHei" w:hAnsi="Calibri"/>
        </w:rPr>
        <w:t xml:space="preserve"> 等 AGC 內部狀態</w:t>
      </w:r>
      <w:r>
        <w:rPr>
          <w:rFonts w:ascii="Calibri" w:cs="Calibri" w:eastAsia="Microsoft JhengHei" w:hAnsi="Calibri"/>
          <w:b/>
          <w:bCs/>
        </w:rPr>
        <w:t xml:space="preserve">沒有進 status_snapshot</w:t>
      </w:r>
      <w:r>
        <w:rPr>
          <w:rFonts w:ascii="Calibri" w:cs="Calibri" w:eastAsia="Microsoft JhengHei" w:hAnsi="Calibri"/>
        </w:rPr>
        <w:t xml:space="preserve">，上板只能用 ILA 看（§14）。可由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st_gain_index_power_fit − st_gain_index_tx</w:t>
      </w:r>
      <w:r>
        <w:rPr>
          <w:rFonts w:ascii="Calibri" w:cs="Calibri" w:eastAsia="Microsoft JhengHei" w:hAnsi="Calibri"/>
        </w:rPr>
        <w:t xml:space="preserve"> 反推 R（兩者不同 domain，僅供參考）。</w:t>
      </w:r>
    </w:p>
    <w:p>
      <w:pPr>
        <w:pStyle w:val="Heading2"/>
      </w:pPr>
      <w:bookmarkStart w:name="_Toc68" w:id="68"/>
      <w:r>
        <w:rPr>
          <w:rFonts w:ascii="Calibri" w:cs="Calibri" w:eastAsia="Microsoft JhengHei" w:hAnsi="Calibri"/>
        </w:rPr>
        <w:t xml:space="preserve">11.2 ILA（system_ila_ch0，每通道一個，clk = FPGA_clk）</w:t>
      </w:r>
      <w:bookmarkEnd w:id="6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12004"/>
      </w:tblGrid>
      <w:tr>
        <w:trPr>
          <w:tblHeader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Probe</w:t>
            </w:r>
          </w:p>
        </w:tc>
        <w:tc>
          <w:tcPr>
            <w:tcW w:type="dxa" w:w="1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probe0</w:t>
            </w:r>
          </w:p>
        </w:tc>
        <w:tc>
          <w:tcPr>
            <w:tcW w:type="dxa" w:w="1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gain_index_mux_0/gain_index_out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（實際送 Gain_Compensation 的 index）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probe1</w:t>
            </w:r>
          </w:p>
        </w:tc>
        <w:tc>
          <w:tcPr>
            <w:tcW w:type="dxa" w:w="1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power_fit_top/power_amp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probe2</w:t>
            </w:r>
          </w:p>
        </w:tc>
        <w:tc>
          <w:tcPr>
            <w:tcW w:type="dxa" w:w="1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power_fit_top/goal_db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（S7.4 dBFS）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probe3</w:t>
            </w:r>
          </w:p>
        </w:tc>
        <w:tc>
          <w:tcPr>
            <w:tcW w:type="dxa" w:w="1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agc_emu/tx_att_clamp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（{clamp_hi, clamp_lo}）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BD 內未接出（若需要觀察要另外加 ILA）：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rxagc_0/rx_att_state, rx_att_update, rx_att_ready, rx_att_db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txagc_0/tx_att_state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agc_mode_ctrl_0/agc_mode_valid, tx_agc_enable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sr_reg5_group/synced, start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rxagc_dummy_0/rx_att_db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agc_emu/digital_comp_index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69" w:id="69"/>
      <w:r>
        <w:rPr>
          <w:rFonts w:ascii="Calibri" w:cs="Calibri" w:eastAsia="Microsoft JhengHei" w:hAnsi="Calibri"/>
        </w:rPr>
        <w:t xml:space="preserve">11.3 XSDB（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reg_runtime/reg_rt.tcl</w:t>
      </w:r>
      <w:r>
        <w:rPr>
          <w:rFonts w:ascii="Calibri" w:cs="Calibri" w:eastAsia="Microsoft JhengHei" w:hAnsi="Calibri"/>
        </w:rPr>
        <w:t xml:space="preserve">）</w:t>
      </w:r>
      <w:bookmarkEnd w:id="6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reg_ch 3                          ;# 切到 ch3（1 ~ 8；system 暫存器不受影響）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reg_set agc_reg5 0x00             ;# TXRX_SW = 0 → 切到 TX mode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reg_set agc_tx_power_mode 1       ;# Manual mode（system，8 通道一起）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reg_set agc_target_power -40      ;# 目標 -40 dBm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reg_set agc_tx_att_hysteresis 1   ;# H = 1 dB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reg_wr  gain_index_mode_sel 1     ;# 數位 gain 改用 manual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reg_set gain_index_manual 0       ;#   manual = 0 dB（量通道響應）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reg_dump 3                        ;# snapshot + 讀狀態區，印出並存 CSV / txt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常用操作：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7"/>
        <w:gridCol w:w="10441"/>
      </w:tblGrid>
      <w:tr>
        <w:trPr>
          <w:tblHeader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目的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做法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確認 AGC 有在算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 VIO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或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reg_dump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是否隨 R 改變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固定數位 gain 量測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看 TX 類比檔位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目前只能加 ILA 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txagc_0/tx_att_state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（未接出）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看 RXAGC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reg_dump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st_adc_flags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；RX 檔位要加 ILA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逐檔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att_step.tcl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（RFSoC_TX 上 SR 腳位未接，暫無實際效果；腳本註解仍寫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reg_ch 1 / 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0" w:id="70"/>
      <w:r>
        <w:rPr>
          <w:rFonts w:ascii="Calibri" w:cs="Calibri" w:eastAsia="Microsoft JhengHei" w:hAnsi="Calibri"/>
        </w:rPr>
        <w:t xml:space="preserve">11.4 常見現象與判讀</w:t>
      </w:r>
      <w:bookmarkEnd w:id="7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1"/>
        <w:gridCol w:w="9067"/>
      </w:tblGrid>
      <w:tr>
        <w:trPr>
          <w:tblHeader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可能原因</w:t>
            </w:r>
          </w:p>
        </w:tc>
      </w:tr>
      <w:tr>
        <w:trPr>
          <w:tblHeader w:val="off"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輸出位準隨輸入功率變化時跳約 4~5 dB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類比換檔沒有實體效果（SR 未接 / 沒接 TRM），數位仍補 R；量測時固定數位 gain</w:t>
            </w:r>
          </w:p>
        </w:tc>
      </w:tr>
      <w:tr>
        <w:trPr>
          <w:tblHeader w:val="off"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tx_att_clamp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有值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超出 5~130 dB + R 範圍，數位補不到；檢查 offset、target_power、dac_output_ref_dbm</w:t>
            </w:r>
          </w:p>
        </w:tc>
      </w:tr>
      <w:tr>
        <w:trPr>
          <w:tblHeader w:val="off"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不跟著 pf 變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是否在 bypass（= pf）、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1（mux 之後）、或 SR 一直 busy（period 太長）</w:t>
            </w:r>
          </w:p>
        </w:tc>
      </w:tr>
      <w:tr>
        <w:trPr>
          <w:tblHeader w:val="off"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下數位 gain 仍在變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正常（§7.4）</w:t>
            </w:r>
          </w:p>
        </w:tc>
      </w:tr>
      <w:tr>
        <w:trPr>
          <w:tblHeader w:val="off"/>
        </w:trPr>
        <w:tc>
          <w:tcPr>
            <w:tcW w:type="dxa" w:w="5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over_range 讀不到</w:t>
            </w:r>
          </w:p>
        </w:tc>
        <w:tc>
          <w:tcPr>
            <w:tcW w:type="dxa" w:w="9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在 RX mode 會週期性 clear（§6.5）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71" w:id="71"/>
      <w:r>
        <w:rPr>
          <w:rFonts w:ascii="Calibri" w:cs="Calibri" w:eastAsia="Microsoft JhengHei" w:hAnsi="Calibri"/>
        </w:rPr>
        <w:t xml:space="preserve">12. 開機預設值</w:t>
      </w:r>
      <w:bookmarkEnd w:id="71"/>
    </w:p>
    <w:p>
      <w:pPr>
        <w:pStyle w:val="Heading2"/>
      </w:pPr>
      <w:bookmarkStart w:name="_Toc72" w:id="72"/>
      <w:r>
        <w:rPr>
          <w:rFonts w:ascii="Calibri" w:cs="Calibri" w:eastAsia="Microsoft JhengHei" w:hAnsi="Calibri"/>
        </w:rPr>
        <w:t xml:space="preserve">12.1 硬體 reset 值與 PS 開機值</w:t>
      </w:r>
      <w:bookmarkEnd w:id="72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reg_map_cfg.c</w:t>
      </w:r>
      <w:r>
        <w:rPr>
          <w:rFonts w:ascii="Calibri" w:cs="Calibri" w:eastAsia="Microsoft JhengHei" w:hAnsi="Calibri"/>
        </w:rPr>
        <w:t xml:space="preserve"> 的 AGC 相關值與硬體 reset 值相同；PS 開機時 8 個通道寫入相同設定：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4077"/>
        <w:gridCol w:w="5649"/>
      </w:tblGrid>
      <w:tr>
        <w:trPr>
          <w:tblHeader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 gain = TXAGC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dB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mem22~24 offsets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dB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dac_output_ref_dbm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−25 dBm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 dBFS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mem27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RX 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，Filter / PA 全 0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mem28~30 bypass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mem31~35 TX manual / target / offsets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target_power 0 dBm（只在 Manual mode 作用）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mem36 / 37 RX manual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sys4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agc_tx_power_mode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digital_apply_delay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= RCLK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agc_sr_update_period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208 ns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sys7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agc_mode_settle_cycle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267 ns</w:t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sys8~13 RXAGC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1000 / 6 / 6 / 50 / 6 / 16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agc_tx_att_hysteresis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dB（16）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</w:t>
            </w:r>
          </w:p>
        </w:tc>
        <w:tc>
          <w:tcPr>
            <w:tcW w:type="dxa" w:w="4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5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未設初值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（相關的 Power Fit system 值：signal_mode_select 0（CW）、power_limit_margin 3、cw_mode_goal_dbfs −6、pulse_update_stable_cycle 4、cw_power_avg_log2 8；mem38 = 0、mem39 = 0（Aurora）。）</w:t>
      </w:r>
    </w:p>
    <w:p>
      <w:pPr>
        <w:pStyle w:val="Heading2"/>
      </w:pPr>
      <w:bookmarkStart w:name="_Toc73" w:id="73"/>
      <w:r>
        <w:rPr>
          <w:rFonts w:ascii="Calibri" w:cs="Calibri" w:eastAsia="Microsoft JhengHei" w:hAnsi="Calibri"/>
        </w:rPr>
        <w:t xml:space="preserve">12.2 上電序列</w:t>
      </w:r>
      <w:bookmarkEnd w:id="73"/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</w:t>
      </w:r>
      <w:r>
        <w:rPr>
          <w:rFonts w:ascii="Calibri" w:cs="Calibri" w:eastAsia="Microsoft JhengHei" w:hAnsi="Calibri"/>
        </w:rPr>
        <w:t xml:space="preserve"> 釋放 → 4 個 adc_clk 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rst_n_adc</w:t>
      </w:r>
      <w:r>
        <w:rPr>
          <w:rFonts w:ascii="Calibri" w:cs="Calibri" w:eastAsia="Microsoft JhengHei" w:hAnsi="Calibri"/>
        </w:rPr>
        <w:t xml:space="preserve"> 釋放。所有 adc_clk block 開始運作，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cfg_q</w:t>
      </w:r>
      <w:r>
        <w:rPr>
          <w:rFonts w:ascii="Calibri" w:cs="Calibri" w:eastAsia="Microsoft JhengHei" w:hAnsi="Calibri"/>
        </w:rPr>
        <w:t xml:space="preserve"> 仍為全 0。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</w:t>
      </w:r>
      <w:r>
        <w:rPr>
          <w:rFonts w:ascii="Calibri" w:cs="Calibri" w:eastAsia="Microsoft JhengHei" w:hAnsi="Calibri"/>
        </w:rPr>
        <w:t xml:space="preserve"> = 0（RX），RXAGC 因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agc_mode_valid</w:t>
      </w:r>
      <w:r>
        <w:rPr>
          <w:rFonts w:ascii="Calibri" w:cs="Calibri" w:eastAsia="Microsoft JhengHei" w:hAnsi="Calibri"/>
        </w:rPr>
        <w:t xml:space="preserve"> = 0 停在 S_IDLE；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agc_att_mux</w:t>
      </w:r>
      <w:r>
        <w:rPr>
          <w:rFonts w:ascii="Calibri" w:cs="Calibri" w:eastAsia="Microsoft JhengHei" w:hAnsi="Calibri"/>
        </w:rPr>
        <w:t xml:space="preserve"> 選 RX 欄位 = 0 dB + TX dummy 130 dB；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sr_att_group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data_q</w:t>
      </w:r>
      <w:r>
        <w:rPr>
          <w:rFonts w:ascii="Calibri" w:cs="Calibri" w:eastAsia="Microsoft JhengHei" w:hAnsi="Calibri"/>
        </w:rPr>
        <w:t xml:space="preserve"> reset 為 0 ≠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data_in</w:t>
      </w:r>
      <w:r>
        <w:rPr>
          <w:rFonts w:ascii="Calibri" w:cs="Calibri" w:eastAsia="Microsoft JhengHei" w:hAnsi="Calibri"/>
        </w:rPr>
        <w:t xml:space="preserve">，Reg1~4 先送一次這個安全值。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</w:rPr>
        <w:t xml:space="preserve">約 3 + 1 + 4 拍後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cfg_valid</w:t>
      </w:r>
      <w:r>
        <w:rPr>
          <w:rFonts w:ascii="Calibri" w:cs="Calibri" w:eastAsia="Microsoft JhengHei" w:hAnsi="Calibri"/>
        </w:rPr>
        <w:t xml:space="preserve"> = 1，mode ctrl 從 S_INIT 送出 Reg5 = 0x80。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</w:rPr>
        <w:t xml:space="preserve">Reg5 一輪（50 拍）結束後進 S_SETTLE 64 拍，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</w:t>
      </w:r>
      <w:r>
        <w:rPr>
          <w:rFonts w:ascii="Calibri" w:cs="Calibri" w:eastAsia="Microsoft JhengHei" w:hAnsi="Calibri"/>
        </w:rPr>
        <w:t xml:space="preserve"> = 0、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agc_mode_valid</w:t>
      </w:r>
      <w:r>
        <w:rPr>
          <w:rFonts w:ascii="Calibri" w:cs="Calibri" w:eastAsia="Microsoft JhengHei" w:hAnsi="Calibri"/>
        </w:rPr>
        <w:t xml:space="preserve"> = 1，RXAGC 從 S_IDLE → S_WAIT_DSA 開始第一個循環（第一輪不看 flag，先送 0 dB 並清一次 flag）。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</w:rPr>
        <w:t xml:space="preserve">約 130 拍（~540 ns）後 AGC 開始真正動作。PS 之後寫入的設定經 CDC 生效，結果收斂到最終設定（逐一寫入時可能送出中間組合）。</w:t>
      </w:r>
    </w:p>
    <w:p>
      <w:pPr>
        <w:pStyle w:val="Heading2"/>
      </w:pPr>
      <w:bookmarkStart w:name="_Toc74" w:id="74"/>
      <w:r>
        <w:rPr>
          <w:rFonts w:ascii="Calibri" w:cs="Calibri" w:eastAsia="Microsoft JhengHei" w:hAnsi="Calibri"/>
        </w:rPr>
        <w:t xml:space="preserve">12.3 開機後的實際狀態（RFSoC_TX）</w:t>
      </w:r>
      <w:bookmarkEnd w:id="7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個通道都在 </w:t>
      </w:r>
      <w:r>
        <w:rPr>
          <w:rFonts w:ascii="Calibri" w:cs="Calibri" w:eastAsia="Microsoft JhengHei" w:hAnsi="Calibri"/>
          <w:b/>
          <w:bCs/>
        </w:rPr>
        <w:t xml:space="preserve">RX mode、Linear</w:t>
      </w:r>
      <w:r>
        <w:rPr>
          <w:rFonts w:ascii="Calibri" w:cs="Calibri" w:eastAsia="Microsoft JhengHei" w:hAnsi="Calibri"/>
        </w:rPr>
        <w:t xml:space="preserve">；TXAGC 照算：T = 1545 + pf（rx_att_index、offset、algo 都是 0），即 96.5625 + pf dB（pf 在 ±31.94 dB 內，T 約 64.6~128.5 dB，名目類比檔位落在 state 1~14 之間，依輸入功率而定），但 RX mode 下 TX 欄位送的是 dummy 130 dB，而且 SR 腳位沒接出。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數位 gain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 − R</w:t>
      </w:r>
      <w:r>
        <w:rPr>
          <w:rFonts w:ascii="Calibri" w:cs="Calibri" w:eastAsia="Microsoft JhengHei" w:hAnsi="Calibri"/>
        </w:rPr>
        <w:t xml:space="preserve">（§7.4），所以 DAC 輸出 ≈ Power Fit 的 goal 再減 R（−1 ~ 5.94 dB，H = 1 dB）。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若要 TX mode：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agc_reg5</w:t>
      </w:r>
      <w:r>
        <w:rPr>
          <w:rFonts w:ascii="Calibri" w:cs="Calibri" w:eastAsia="Microsoft JhengHei" w:hAnsi="Calibri"/>
        </w:rPr>
        <w:t xml:space="preserve"> 寫 0x00（或保留 Filter / PA bit，只清 bit7）。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75" w:id="75"/>
      <w:r>
        <w:rPr>
          <w:rFonts w:ascii="Calibri" w:cs="Calibri" w:eastAsia="Microsoft JhengHei" w:hAnsi="Calibri"/>
        </w:rPr>
        <w:t xml:space="preserve">13. 驗證狀態</w:t>
      </w:r>
      <w:bookmarkEnd w:id="75"/>
    </w:p>
    <w:p>
      <w:pPr>
        <w:pStyle w:val="Heading2"/>
      </w:pPr>
      <w:bookmarkStart w:name="_Toc76" w:id="76"/>
      <w:r>
        <w:rPr>
          <w:rFonts w:ascii="Calibri" w:cs="Calibri" w:eastAsia="Microsoft JhengHei" w:hAnsi="Calibri"/>
        </w:rPr>
        <w:t xml:space="preserve">13.1 模擬（source 專案，RTL 與 RFSoC_TX 相同）</w:t>
      </w:r>
      <w:bookmarkEnd w:id="76"/>
    </w:p>
    <w:p>
      <w:pPr>
        <w:spacing w:after="100"/>
      </w:pPr>
      <w:r>
        <w:rPr>
          <w:rFonts w:ascii="Calibri" w:cs="Calibri" w:eastAsia="Microsoft JhengHei" w:hAnsi="Calibri"/>
        </w:rPr>
        <w:t xml:space="preserve">TB 位於 source 專案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Calibration_Gain_Control/verification/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sim/run_sim.sh</w:t>
      </w:r>
      <w:r>
        <w:rPr>
          <w:rFonts w:ascii="Calibri" w:cs="Calibri" w:eastAsia="Microsoft JhengHei" w:hAnsi="Calibri"/>
        </w:rPr>
        <w:t xml:space="preserve">），RFSoC_TX 專案內沒有複製 TB。整合後 source 回歸 11 個 TB 全部 PASS（2026-10-14，含新增的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tb_axis_iq_source_mux</w:t>
      </w:r>
      <w:r>
        <w:rPr>
          <w:rFonts w:ascii="Calibri" w:cs="Calibri" w:eastAsia="Microsoft JhengHei" w:hAnsi="Calibri"/>
        </w:rPr>
        <w:t xml:space="preserve">）。與本文相關的：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7769"/>
        <w:gridCol w:w="3691"/>
      </w:tblGrid>
      <w:tr>
        <w:trPr>
          <w:tblHeader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TB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tb_agc_emu_top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+ system reg map + 與 BD hierarchy 相同結構的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sim_top/agc_emu_top.v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，3 個時脈，5 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lvc595_model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還原硬體 Reg1~5 並做 1.8 V timing check：T1 上電、T2 RXAGC、T3 manual RX、T4 RX→TX（Linear）、T5 rx_att_index 改變只傳一次、T6 Manual、T7 manual TX、T8 / T9 bypass 進出、T10 TX→RX、T11 週期暫存器下限 / SR period、T12 類比 / 數位分配 M1~M7 / L1~L4、T13 數位 / 類比同步（N = 35 / 20 / 0 / 45）、T14 遲滯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90 checks</w:t>
            </w:r>
          </w:p>
        </w:tc>
      </w:tr>
      <w:tr>
        <w:trPr>
          <w:tblHeader w:val="off"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tb_txagc_calc_model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txagc_calc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對獨立行為模型：manual 0~255 dB、Linear T 全掃、H = 1 dB 上下來回、1,000,000 組隨機（H 0~48）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1,007,538 vectors</w:t>
            </w:r>
          </w:p>
        </w:tc>
      </w:tr>
      <w:tr>
        <w:trPr>
          <w:tblHeader w:val="off"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tb_pulse_timeline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power_fit_db + agc_emu 整鏈時間線（§9.5）；CW 抖動 400 µs：N = 1 / H = 0 → 1658 次換檔，N = 256 / H = 1 dB → 0 次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tb_gain_index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reset 值、cal_cdc、gain_index_mux、Gain_Compensation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18 checks</w:t>
            </w:r>
          </w:p>
        </w:tc>
      </w:tr>
      <w:tr>
        <w:trPr>
          <w:tblHeader w:val="off"/>
        </w:trPr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tb_reg_maps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/ system reg map R/W、reset 值、snapshot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6 checks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7" w:id="77"/>
      <w:r>
        <w:rPr>
          <w:rFonts w:ascii="Calibri" w:cs="Calibri" w:eastAsia="Microsoft JhengHei" w:hAnsi="Calibri"/>
        </w:rPr>
        <w:t xml:space="preserve">13.2 覆蓋缺口</w:t>
      </w:r>
      <w:bookmarkEnd w:id="77"/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RXAGC 的 S_WATCHING / S_TOO_LOW 路徑：TB 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over_threshold2</w:t>
      </w:r>
      <w:r>
        <w:rPr>
          <w:rFonts w:ascii="Calibri" w:cs="Calibri" w:eastAsia="Microsoft JhengHei" w:hAnsi="Calibri"/>
        </w:rPr>
        <w:t xml:space="preserve"> 綁 1，「無訊號 → 回 0 dB」沒有被模擬；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over_voltage</w:t>
      </w:r>
      <w:r>
        <w:rPr>
          <w:rFonts w:ascii="Calibri" w:cs="Calibri" w:eastAsia="Microsoft JhengHei" w:hAnsi="Calibri"/>
        </w:rPr>
        <w:t xml:space="preserve"> 綁 0；state 6 飽和未測。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實體衰減碼正確性：TB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tx_code()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rx_code()</w:t>
      </w:r>
      <w:r>
        <w:rPr>
          <w:rFonts w:ascii="Calibri" w:cs="Calibri" w:eastAsia="Microsoft JhengHei" w:hAnsi="Calibri"/>
        </w:rPr>
        <w:t xml:space="preserve"> 與 RTL 用同一套規則，屬自我一致性檢查。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RFDC flag / clear 的真實時序（TB 用理想模型）。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H &gt; 3 dB、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digital_apply_delay</w:t>
      </w:r>
      <w:r>
        <w:rPr>
          <w:rFonts w:ascii="Calibri" w:cs="Calibri" w:eastAsia="Microsoft JhengHei" w:hAnsi="Calibri"/>
        </w:rPr>
        <w:t xml:space="preserve"> 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agc_sr_update_period</w:t>
      </w:r>
      <w:r>
        <w:rPr>
          <w:rFonts w:ascii="Calibri" w:cs="Calibri" w:eastAsia="Microsoft JhengHei" w:hAnsi="Calibri"/>
        </w:rPr>
        <w:t xml:space="preserve">、N = 255。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Bypass 進出的數位跳動、bypass state 28~31、bypass 期間改 TXRX_SW。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Mode 切換期間再改 Reg5、reset 在 SR 傳送中途。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多通道</w:t>
      </w:r>
      <w:r>
        <w:rPr>
          <w:rFonts w:ascii="Calibri" w:cs="Calibri" w:eastAsia="Microsoft JhengHei" w:hAnsi="Calibri"/>
        </w:rPr>
        <w:t xml:space="preserve">：TB 只模擬單一通道；8 通道的 adc_clk 分配與接線只由 BD 讀取確認。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</w:rPr>
        <w:t xml:space="preserve">沒有 gate-level / post-route 模擬（只靠 STA）。</w:t>
      </w:r>
    </w:p>
    <w:p>
      <w:pPr>
        <w:pStyle w:val="Heading2"/>
      </w:pPr>
      <w:bookmarkStart w:name="_Toc78" w:id="78"/>
      <w:r>
        <w:rPr>
          <w:rFonts w:ascii="Calibri" w:cs="Calibri" w:eastAsia="Microsoft JhengHei" w:hAnsi="Calibri"/>
        </w:rPr>
        <w:t xml:space="preserve">13.3 上板</w:t>
      </w:r>
      <w:bookmarkEnd w:id="78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RFSoC_TX build 01 尚未上板驗證</w:t>
      </w:r>
      <w:r>
        <w:rPr>
          <w:rFonts w:ascii="Calibri" w:cs="Calibri" w:eastAsia="Microsoft JhengHei" w:hAnsi="Calibri"/>
        </w:rPr>
        <w:t xml:space="preserve">。source 專案 build 13 / 14 的 handshake、遲滯、CW 平均也還在「待上板驗證」狀態。在 RFSoC_TX 上，SR 相關功能（衰減器、TXRX 開關、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digital_apply_delay</w:t>
      </w:r>
      <w:r>
        <w:rPr>
          <w:rFonts w:ascii="Calibri" w:cs="Calibri" w:eastAsia="Microsoft JhengHei" w:hAnsi="Calibri"/>
        </w:rPr>
        <w:t xml:space="preserve"> 對齊）因腳位未接出無法驗證；可驗證的是暫存器讀寫、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st_gain_index_tx</w:t>
      </w:r>
      <w:r>
        <w:rPr>
          <w:rFonts w:ascii="Calibri" w:cs="Calibri" w:eastAsia="Microsoft JhengHei" w:hAnsi="Calibri"/>
        </w:rPr>
        <w:t xml:space="preserve"> 隨 pf / R 變化、RXAGC 對 RFDC flag 的反應（clear）。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本版驗證範圍只到 IF 輸出端（§1）；TRM 相關功能（SR、TX / RX 模式、RXAGC）在 TRM 板上線後再驗證。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79" w:id="79"/>
      <w:r>
        <w:rPr>
          <w:rFonts w:ascii="Calibri" w:cs="Calibri" w:eastAsia="Microsoft JhengHei" w:hAnsi="Calibri"/>
        </w:rPr>
        <w:t xml:space="preserve">14. 已知限制 / 待確認</w:t>
      </w:r>
      <w:bookmarkEnd w:id="79"/>
    </w:p>
    <w:p>
      <w:pPr>
        <w:spacing w:after="100"/>
      </w:pPr>
      <w:r>
        <w:rPr>
          <w:rFonts w:ascii="Calibri" w:cs="Calibri" w:eastAsia="Microsoft JhengHei" w:hAnsi="Calibri"/>
        </w:rPr>
        <w:t xml:space="preserve">狀態「TRM 上線後處理」：本版只驗證 IF 輸出端，這些是 TRM 板上線後才需要的功能，本版不處理。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3934"/>
        <w:gridCol w:w="6684"/>
        <w:gridCol w:w="317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SR 腳位未接出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Reg1~5_SER / SRCLK / RCLK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在 design_1 沒有 net、沒有頂層 port、沒有 XDC 腳位。本版只驗證 IF 輸出端，不接出是預期的；TRM 上線時需確認 z2 板 TRM 控制線的腳位 / IO 標準後接出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TRM 上線後處理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未接時的數位行為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類比換檔沒有實體效果，數位仍補 R → 輸出隨 T 跨檔跳 4~5 dB。IF 驗證時以 mem20 = 1 固定數位 gain 避開（§1）；TRM 上線、類比衰減有實體效果後即為正常行為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TRM 上線後處理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開機在 RX mode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0x80，開機在 RX mode。TX / RX 模式是控制 TRM 的 TX/RX 開關用，TRM 上線後再決定開機模式；本版對 IF 輸出沒有實體影響（數位 gain 見第 2、9 項）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TRM 上線後處理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clear 對 RFDC flag 的影響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下 RXAGC 會週期性 clear 本板 ADC 的 OR / OV sticky flag；若同事或 PS 也用這些 flag 要協調。RXAGC 屬 TRM 上線後的功能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TRM 上線後處理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 timing 餘裕小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RFADC0~3 WNS +0.127 / +0.080 / +0.065 / +0.093 ns，最差路徑都是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txagc_calc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stage 2；改善方案：stage 2 改查表或拆一級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建議下一版修正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Decoder / 打包為示意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DSA bit 權重、A0~A2 對 QA~QH 的順序、Vc_Bar = Vc、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sw_tx_att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4/8/12/16 dB 權重都尚未對實體 datasheet / 量測確認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待確認（需板子）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標稱增益常數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LINEAR_BASE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96.5625 dB、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50 dB 為標稱；實際插入損失（RX +4.3 / TX +9.5 dB）要靠 offset 或校正表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待辦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外部輸入介面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目前由 VIO 提供；正式來源、時脈、valid 未定。若改成每拍變動的來源，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stable filter 會卡住（需改 handshake）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待確認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數位 gain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 在 RX mode 仍套用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；source 設計筆記寫「不使用」，兩者不一致。RX mode 屬 TRM 上線後的功能，屆時再確認意圖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TRM 上線後處理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進出跳動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進入 bypass 時數位立刻由 pf − R 變 pf，類比要等 PS trigger；離開時可能送兩次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已知（除錯模式）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Mode 切換不對稱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→ RX 時 TX 衰減在 settle 期間維持工作值；RX → TX 會多送一次 RX 0 dB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 ≥ P 不檢查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digital_apply_delay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agc_sr_update_period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時前一次換檔的數位值不會套用；硬體不 clamp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遲滯 H 不限制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 最大 15.94 dB，R 可到 −H，數位可能推過 goal 碰到 Gain_Compensation 飽和；硬體不限制 H ≤ 一階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clear 往返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clear 發出到 EVALUATE 只有 6 + 16 拍；若 CDC + RFDC 清除時間超過，會多加 10 dB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待 bench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 演算法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TOO_LOW 直接回 0 dB；所有過載都只加 10 dB；manual state 7 = 0 dB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 內部狀態不可讀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、R、synced 沒進 status_snapshot，只能用 ILA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可改良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595 上電狀態 / Reg5 Filter / PA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第一次 RCLK 前 595 輸出未知（板上 OE / MR 決定）；Reg5 Filter / PA 邏輯與 PA bias 順序未設計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待確認（需板子）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邏輯被最佳化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腳位沒有負載，SER / SRCLK / RCLK 暫存器可能被移除（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util_hier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FF 數支持此推測）；接出腳位後需重新 build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推測（TRM 上線後處理）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att_step.tcl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註解</w:t>
            </w:r>
          </w:p>
        </w:tc>
        <w:tc>
          <w:tcPr>
            <w:tcW w:type="dxa" w:w="6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仍寫「reg_ch 1 / 3」（source 的通道），target 為 1~8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小項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80" w:id="80"/>
      <w:r>
        <w:rPr>
          <w:rFonts w:ascii="Calibri" w:cs="Calibri" w:eastAsia="Microsoft JhengHei" w:hAnsi="Calibri"/>
        </w:rPr>
        <w:t xml:space="preserve">15. 修訂歷程</w:t>
      </w:r>
      <w:bookmarkEnd w:id="8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2049"/>
        <w:gridCol w:w="4694"/>
        <w:gridCol w:w="6755"/>
      </w:tblGrid>
      <w:tr>
        <w:trPr>
          <w:tblHeader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作者</w:t>
            </w:r>
          </w:p>
        </w:tc>
        <w:tc>
          <w:tcPr>
            <w:tcW w:type="dxa" w:w="6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Claude Code（for tsungyurex@jxense.com）</w:t>
            </w:r>
          </w:p>
        </w:tc>
        <w:tc>
          <w:tcPr>
            <w:tcW w:type="dxa" w:w="6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初版，對應 RFSoC_TX build 01。由 source 專案設計解析 §5 / §6、AGC_EMU_Design_Note、HANDOFF 改寫為 target（8 通道、clk_adc0~3 240 MHz、0xA009_xxxx、無 rx_gain_control）；RTL / BD / regmap / reg_map_cfg / adcThresholds / build 01 報告逐項確認；明列 SR 腳位未接出與待確認事項。同日依 Rex 意見補充：本版只驗證 IF 輸出端，TRM 相關功能（SR、TX / RX 模式、RXAGC）標為 TRM 上線後處理；adc_clk timing 列為建議下一版修正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Gain Control 設計文件（agc_emu / gain_index_mux）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Gain Control 設計文件（agc_emu / gain_index_mux）</dc:title>
  <dc:creator>PJ22045_1R8T_release_Rex_rev0.1</dc:creator>
  <cp:lastModifiedBy>Un-named</cp:lastModifiedBy>
  <cp:revision>1</cp:revision>
  <dcterms:created xsi:type="dcterms:W3CDTF">2026-10-20T10:55:14.667Z</dcterms:created>
  <dcterms:modified xsi:type="dcterms:W3CDTF">2026-10-20T10:55:14.667Z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