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PJ22045_1R8T rev0.12_dev：8 通道 Calibration + Gain Control 整合紀錄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日期：2026-10-14 ~ 2026-10-15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Target：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PJ22045_1R8T_release_rev0.12_20261014_dev/hardware/project_1.xpr</w:t>
      </w:r>
      <w:r>
        <w:rPr>
          <w:rFonts w:ascii="Calibri" w:cs="Calibri" w:eastAsia="Microsoft JhengHei" w:hAnsi="Calibri"/>
        </w:rPr>
        <w:t xml:space="preserve">（Vivado 2025.2，xczu47dr-ffvg1517-2-i）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Source：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Rex_Dev_Temporally/Calibration_Gain_Control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目前版本：build 03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output_data/03/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pj22045_1r8t_cal8ch_03.bit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.ltx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.xsa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BOOT.bin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MANIFEST.txt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報告：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hardware/scripts/log/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timing_impl.rpt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util.rpt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util_hier.rpt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cdc.rpt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clock_interaction.rpt</w:t>
      </w:r>
      <w:r>
        <w:rPr>
          <w:rFonts w:ascii="Calibri" w:cs="Calibri" w:eastAsia="Microsoft JhengHei" w:hAnsi="Calibri"/>
        </w:rPr>
        <w:t xml:space="preserve">，目前為 build 03 的內容）</w:t>
      </w:r>
    </w:p>
    <w:p>
      <w:pPr>
        <w:pBdr>
          <w:bottom w:val="single" w:color="BFBFBF" w:sz="6" w:space="1"/>
        </w:pBdr>
        <w:spacing w:after="120"/>
      </w:pP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0. 版本歷程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1. Build 結果（build 03）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">
            <w:r>
              <w:t xml:space="preserve">1.1 Timing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">
            <w:r>
              <w:t xml:space="preserve">1.2 Utilization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2. 修改內容（Source → Target）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2.1 Source 專案（Calibration_Gain_Control）新增的功能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">
            <w:r>
              <w:t xml:space="preserve">2.2 Target 專案新增的檔案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8">
            <w:r>
              <w:t xml:space="preserve">2.3 design_1.bd 的修改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2.4 各通道接線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3. 遇到的問題與額外修改（需和同事確認）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1">
            <w:r>
              <w:t xml:space="preserve">3.1 RFDC ADC Outclk 30 → 240 MHz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3.2 onebit_cdc_fifo IP 遺失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3.3 BDC variant 的 module_ref wrapper 沒產生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4">
            <w:r>
              <w:t xml:space="preserve">3.4 hier_8CH 造成 Aurora 資料沒有接進通道（build 01 無效）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5">
            <w:r>
              <w:t xml:space="preserve">3.5 工作站 ~/.Xilinx 共用造成的隨機錯誤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6">
            <w:r>
              <w:t xml:space="preserve">3.6 build 03 的 timing 餘裕為 0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7">
            <w:r>
              <w:t xml:space="preserve">3.7 GUI 開啟時偶發的 BD 41-1726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8">
            <w:r>
              <w:t xml:space="preserve">4. 軟體（Vitis / BOOT.bin）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9">
            <w:r>
              <w:t xml:space="preserve">5. 待確認事項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0">
            <w:r>
              <w:t xml:space="preserve">6. 腳本與備份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0. 版本歷程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1"/>
        <w:gridCol w:w="1786"/>
        <w:gridCol w:w="5885"/>
        <w:gridCol w:w="5886"/>
      </w:tblGrid>
      <w:tr>
        <w:trPr>
          <w:tblHeader/>
        </w:trPr>
        <w:tc>
          <w:tcPr>
            <w:tcW w:type="dxa" w:w="1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Build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5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  <w:tc>
          <w:tcPr>
            <w:tcW w:type="dxa" w:w="5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狀態</w:t>
            </w:r>
          </w:p>
        </w:tc>
      </w:tr>
      <w:tr>
        <w:trPr>
          <w:tblHeader w:val="off"/>
        </w:trPr>
        <w:tc>
          <w:tcPr>
            <w:tcW w:type="dxa" w:w="1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01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2026-10-14</w:t>
            </w:r>
          </w:p>
        </w:tc>
        <w:tc>
          <w:tcPr>
            <w:tcW w:type="dxa" w:w="5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通道整合，包成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hier_8CH</w:t>
            </w:r>
          </w:p>
        </w:tc>
        <w:tc>
          <w:tcPr>
            <w:tcW w:type="dxa" w:w="5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❌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不能使用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：Aurora 資料沒有接進各通道（見 3.4）；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output_data/01/INVALID_README.txt</w:t>
            </w:r>
          </w:p>
        </w:tc>
      </w:tr>
      <w:tr>
        <w:trPr>
          <w:tblHeader w:val="off"/>
        </w:trPr>
        <w:tc>
          <w:tcPr>
            <w:tcW w:type="dxa" w:w="1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02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2026-10-15</w:t>
            </w:r>
          </w:p>
        </w:tc>
        <w:tc>
          <w:tcPr>
            <w:tcW w:type="dxa" w:w="5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拆掉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hier_8CH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，Aurora 直接接各通道；Vitis / BOOT.bin 第一版</w:t>
            </w:r>
          </w:p>
        </w:tc>
        <w:tc>
          <w:tcPr>
            <w:tcW w:type="dxa" w:w="5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可用，已被 build 03 取代</w:t>
            </w:r>
          </w:p>
        </w:tc>
      </w:tr>
      <w:tr>
        <w:trPr>
          <w:tblHeader w:val="off"/>
        </w:trPr>
        <w:tc>
          <w:tcPr>
            <w:tcW w:type="dxa" w:w="1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03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2026-10-15</w:t>
            </w:r>
          </w:p>
        </w:tc>
        <w:tc>
          <w:tcPr>
            <w:tcW w:type="dxa" w:w="5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RFDC NCO：ADC 0.84 → 1.04 GHz、DAC −0.84 → −1.04 GHz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（8 通道，輸出頻率 2.5~3.5 GHz → 2.3~3.3 GHz）；重新產生 BOOT.bin</w:t>
            </w:r>
          </w:p>
        </w:tc>
        <w:tc>
          <w:tcPr>
            <w:tcW w:type="dxa" w:w="5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✅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目前版本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0"/>
        <w:gridCol w:w="1729"/>
        <w:gridCol w:w="1729"/>
        <w:gridCol w:w="6386"/>
        <w:gridCol w:w="3604"/>
      </w:tblGrid>
      <w:tr>
        <w:trPr>
          <w:tblHeader/>
        </w:trPr>
        <w:tc>
          <w:tcPr>
            <w:tcW w:type="dxa" w:w="1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Build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WNS (ns)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WHS (ns)</w:t>
            </w:r>
          </w:p>
        </w:tc>
        <w:tc>
          <w:tcPr>
            <w:tcW w:type="dxa" w:w="6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最差路徑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LUT / FF / BRAM / DSP</w:t>
            </w:r>
          </w:p>
        </w:tc>
      </w:tr>
      <w:tr>
        <w:trPr>
          <w:tblHeader w:val="off"/>
        </w:trPr>
        <w:tc>
          <w:tcPr>
            <w:tcW w:type="dxa" w:w="1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01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+0.002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+0.007</w:t>
            </w:r>
          </w:p>
        </w:tc>
        <w:tc>
          <w:tcPr>
            <w:tcW w:type="dxa" w:w="6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內的 system_ila（txoutclk）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50.1% / 40.4% / 52.5% / 68.0%</w:t>
            </w:r>
          </w:p>
        </w:tc>
      </w:tr>
      <w:tr>
        <w:trPr>
          <w:tblHeader w:val="off"/>
        </w:trPr>
        <w:tc>
          <w:tcPr>
            <w:tcW w:type="dxa" w:w="1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02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+0.007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</w:t>
            </w:r>
          </w:p>
        </w:tc>
        <w:tc>
          <w:tcPr>
            <w:tcW w:type="dxa" w:w="6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FPGA_clk：Aurora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data_aligner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ch4 Power Fit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50.2% / 40.4% / 52.5% / 68.0%</w:t>
            </w:r>
          </w:p>
        </w:tc>
      </w:tr>
      <w:tr>
        <w:trPr>
          <w:tblHeader w:val="off"/>
        </w:trPr>
        <w:tc>
          <w:tcPr>
            <w:tcW w:type="dxa" w:w="1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03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0.000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</w:t>
            </w:r>
          </w:p>
        </w:tc>
        <w:tc>
          <w:tcPr>
            <w:tcW w:type="dxa" w:w="6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timer_1/timestamp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debug ILA（同事原有設計）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50.2% / 40.4% / 52.5% / 68.0%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1. Build 結果（build 03）</w:t>
      </w:r>
      <w:bookmarkEnd w:id="2"/>
    </w:p>
    <w:p>
      <w:pPr>
        <w:pStyle w:val="Heading2"/>
      </w:pPr>
      <w:bookmarkStart w:name="_Toc3" w:id="3"/>
      <w:r>
        <w:rPr>
          <w:rFonts w:ascii="Calibri" w:cs="Calibri" w:eastAsia="Microsoft JhengHei" w:hAnsi="Calibri"/>
        </w:rPr>
        <w:t xml:space="preserve">1.1 Timing</w:t>
      </w:r>
      <w:bookmarkEnd w:id="3"/>
    </w:p>
    <w:p>
      <w:pPr>
        <w:spacing w:after="100"/>
      </w:pPr>
      <w:r>
        <w:rPr>
          <w:rFonts w:ascii="Calibri" w:cs="Calibri" w:eastAsia="Microsoft JhengHei" w:hAnsi="Calibri"/>
        </w:rPr>
        <w:t xml:space="preserve">整體 </w:t>
      </w:r>
      <w:r>
        <w:rPr>
          <w:rFonts w:ascii="Calibri" w:cs="Calibri" w:eastAsia="Microsoft JhengHei" w:hAnsi="Calibri"/>
          <w:b/>
          <w:bCs/>
        </w:rPr>
        <w:t xml:space="preserve">WNS 0.000 ns / WHS +0.010 ns</w:t>
      </w:r>
      <w:r>
        <w:rPr>
          <w:rFonts w:ascii="Calibri" w:cs="Calibri" w:eastAsia="Microsoft JhengHei" w:hAnsi="Calibri"/>
        </w:rPr>
        <w:t xml:space="preserve">，「All user specified timing constraints are met」，0 個失敗的 endpoint；synth / impl 都沒有 CRITICAL WARNING。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4835"/>
        <w:gridCol w:w="3395"/>
        <w:gridCol w:w="3396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</w:t>
            </w:r>
          </w:p>
        </w:tc>
        <w:tc>
          <w:tcPr>
            <w:tcW w:type="dxa" w:w="4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build 02 WNS / WHS (ns)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build 03 WNS / WHS (ns)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FPGA_clk（256 MHz）</w:t>
            </w:r>
          </w:p>
        </w:tc>
        <w:tc>
          <w:tcPr>
            <w:tcW w:type="dxa" w:w="4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資料路徑（8 通道、Aurora RX、RFDC AXIS）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+0.007 / +0.011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0.000 / +0.010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RFADC0_CLK（240 MHz）</w:t>
            </w:r>
          </w:p>
        </w:tc>
        <w:tc>
          <w:tcPr>
            <w:tcW w:type="dxa" w:w="4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ch1 / ch2 AGC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+0.165 / +0.016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+0.127 / +0.013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RFADC1_CLK（240 MHz）</w:t>
            </w:r>
          </w:p>
        </w:tc>
        <w:tc>
          <w:tcPr>
            <w:tcW w:type="dxa" w:w="4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ch3 / ch4 AGC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+0.155 / +0.014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+0.080 / +0.011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RFADC2_CLK（240 MHz）</w:t>
            </w:r>
          </w:p>
        </w:tc>
        <w:tc>
          <w:tcPr>
            <w:tcW w:type="dxa" w:w="4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ch5 / ch6 AGC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+0.130 / +0.013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+0.065 / +0.010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RFADC3_CLK（240 MHz）</w:t>
            </w:r>
          </w:p>
        </w:tc>
        <w:tc>
          <w:tcPr>
            <w:tcW w:type="dxa" w:w="4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ch7 / ch8 AGC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+0.171 / +0.023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+0.093 / +0.013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clk_pl_0（100 MHz）</w:t>
            </w:r>
          </w:p>
        </w:tc>
        <w:tc>
          <w:tcPr>
            <w:tcW w:type="dxa" w:w="4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AXI-Lite（reg map）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+1.887 / +0.016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+1.703 / +0.010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build 03 最差路徑（FPGA_clk，0.000 ns）：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timer_1/timestamp_reg[39]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hier_rx_x0y1/system_ila_0_2</w:t>
      </w:r>
      <w:r>
        <w:rPr>
          <w:rFonts w:ascii="Calibri" w:cs="Calibri" w:eastAsia="Microsoft JhengHei" w:hAnsi="Calibri"/>
        </w:rPr>
        <w:t xml:space="preserve">（debug ILA），1 級邏輯，延遲 95% 是繞線。這條路徑在同事原有設計裡，不在新增邏輯中；只改 NCO，placement 變動後就落在這條線上（見 3.7）。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整體餘裕幾乎為 0，之後再加邏輯或改設定，都可能出現 timing 問題。</w:t>
      </w:r>
    </w:p>
    <w:p>
      <w:pPr>
        <w:pStyle w:val="Heading2"/>
      </w:pPr>
      <w:bookmarkStart w:name="_Toc4" w:id="4"/>
      <w:r>
        <w:rPr>
          <w:rFonts w:ascii="Calibri" w:cs="Calibri" w:eastAsia="Microsoft JhengHei" w:hAnsi="Calibri"/>
        </w:rPr>
        <w:t xml:space="preserve">1.2 Utilization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3019"/>
        <w:gridCol w:w="2590"/>
        <w:gridCol w:w="5810"/>
      </w:tblGrid>
      <w:tr>
        <w:trPr>
          <w:tblHeader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資源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用量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比例</w:t>
            </w:r>
          </w:p>
        </w:tc>
        <w:tc>
          <w:tcPr>
            <w:tcW w:type="dxa" w:w="5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rev0.11 z2（47dr2）原本</w:t>
            </w:r>
          </w:p>
        </w:tc>
      </w:tr>
      <w:tr>
        <w:trPr>
          <w:tblHeader w:val="off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LUT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213,477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50.2%</w:t>
            </w:r>
          </w:p>
        </w:tc>
        <w:tc>
          <w:tcPr>
            <w:tcW w:type="dxa" w:w="5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21.3%</w:t>
            </w:r>
          </w:p>
        </w:tc>
      </w:tr>
      <w:tr>
        <w:trPr>
          <w:tblHeader w:val="off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FF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343,806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40.4%</w:t>
            </w:r>
          </w:p>
        </w:tc>
        <w:tc>
          <w:tcPr>
            <w:tcW w:type="dxa" w:w="5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16.1%</w:t>
            </w:r>
          </w:p>
        </w:tc>
      </w:tr>
      <w:tr>
        <w:trPr>
          <w:tblHeader w:val="off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BRAM tile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566.5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52.5%</w:t>
            </w:r>
          </w:p>
        </w:tc>
        <w:tc>
          <w:tcPr>
            <w:tcW w:type="dxa" w:w="5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46.9%</w:t>
            </w:r>
          </w:p>
        </w:tc>
      </w:tr>
      <w:tr>
        <w:trPr>
          <w:tblHeader w:val="off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DSP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2,904</w:t>
            </w:r>
          </w:p>
        </w:tc>
        <w:tc>
          <w:tcPr>
            <w:tcW w:type="dxa" w:w="2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68.0%</w:t>
            </w:r>
          </w:p>
        </w:tc>
        <w:tc>
          <w:tcPr>
            <w:tcW w:type="dxa" w:w="5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1"/>
        <w:gridCol w:w="3407"/>
        <w:gridCol w:w="2325"/>
        <w:gridCol w:w="2582"/>
        <w:gridCol w:w="1763"/>
      </w:tblGrid>
      <w:tr>
        <w:trPr>
          <w:tblHeader/>
        </w:trPr>
        <w:tc>
          <w:tcPr>
            <w:tcW w:type="dxa" w:w="4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區塊</w:t>
            </w:r>
          </w:p>
        </w:tc>
        <w:tc>
          <w:tcPr>
            <w:tcW w:type="dxa" w:w="3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LUT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FF</w:t>
            </w:r>
          </w:p>
        </w:tc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BRAM36 / 18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DSP</w:t>
            </w:r>
          </w:p>
        </w:tc>
      </w:tr>
      <w:tr>
        <w:trPr>
          <w:tblHeader w:val="off"/>
        </w:trPr>
        <w:tc>
          <w:tcPr>
            <w:tcW w:type="dxa" w:w="4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cal_plus_gain_control 合計</w:t>
            </w:r>
          </w:p>
        </w:tc>
        <w:tc>
          <w:tcPr>
            <w:tcW w:type="dxa" w:w="3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119,899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201,808</w:t>
            </w:r>
          </w:p>
        </w:tc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56 / 8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2,904</w:t>
            </w:r>
          </w:p>
        </w:tc>
      </w:tr>
      <w:tr>
        <w:trPr>
          <w:tblHeader w:val="off"/>
        </w:trPr>
        <w:tc>
          <w:tcPr>
            <w:tcW w:type="dxa" w:w="4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每個 cal_plus_gain_control_chN</w:t>
            </w:r>
          </w:p>
        </w:tc>
        <w:tc>
          <w:tcPr>
            <w:tcW w:type="dxa" w:w="3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14,950 ~ 15,050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25,230</w:t>
            </w:r>
          </w:p>
        </w:tc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 / 1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363</w:t>
            </w:r>
          </w:p>
        </w:tc>
      </w:tr>
      <w:tr>
        <w:trPr>
          <w:tblHeader w:val="off"/>
        </w:trPr>
        <w:tc>
          <w:tcPr>
            <w:tcW w:type="dxa" w:w="4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每個 rfdc_iq_combine_chN</w:t>
            </w:r>
          </w:p>
        </w:tc>
        <w:tc>
          <w:tcPr>
            <w:tcW w:type="dxa" w:w="3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161</w:t>
            </w:r>
          </w:p>
        </w:tc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system_reg_map</w:t>
            </w:r>
          </w:p>
        </w:tc>
        <w:tc>
          <w:tcPr>
            <w:tcW w:type="dxa" w:w="3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320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590</w:t>
            </w:r>
          </w:p>
        </w:tc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vio_ext_inputs</w:t>
            </w:r>
          </w:p>
        </w:tc>
        <w:tc>
          <w:tcPr>
            <w:tcW w:type="dxa" w:w="3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228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875</w:t>
            </w:r>
          </w:p>
        </w:tc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smartconnect_0（23 MI）</w:t>
            </w:r>
          </w:p>
        </w:tc>
        <w:tc>
          <w:tcPr>
            <w:tcW w:type="dxa" w:w="3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2,550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3,392</w:t>
            </w:r>
          </w:p>
        </w:tc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aurora_gty_47drto13p_0（原有）</w:t>
            </w:r>
          </w:p>
        </w:tc>
        <w:tc>
          <w:tcPr>
            <w:tcW w:type="dxa" w:w="3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48,335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71,299</w:t>
            </w:r>
          </w:p>
        </w:tc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201 / 25</w:t>
            </w:r>
          </w:p>
        </w:tc>
        <w:tc>
          <w:tcPr>
            <w:tcW w:type="dxa" w:w="1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2. 修改內容（Source → Target）</w:t>
      </w:r>
      <w:bookmarkEnd w:id="5"/>
    </w:p>
    <w:p>
      <w:pPr>
        <w:pStyle w:val="Heading2"/>
      </w:pPr>
      <w:bookmarkStart w:name="_Toc6" w:id="6"/>
      <w:r>
        <w:rPr>
          <w:rFonts w:ascii="Calibri" w:cs="Calibri" w:eastAsia="Microsoft JhengHei" w:hAnsi="Calibri"/>
        </w:rPr>
        <w:t xml:space="preserve">2.1 Source 專案（Calibration_Gain_Control）新增的功能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4"/>
        <w:gridCol w:w="10544"/>
      </w:tblGrid>
      <w:tr>
        <w:trPr>
          <w:tblHeader/>
        </w:trPr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 Source Mux</w:t>
            </w:r>
          </w:p>
        </w:tc>
        <w:tc>
          <w:tcPr>
            <w:tcW w:type="dxa" w:w="10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新增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axis_iq_source_mux.v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：純組合邏輯 mux（latency 0），放在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axis_iq_bypass_0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前面；沒被選到的那一路 tready 固定為 1，資料直接丟掉</w:t>
            </w:r>
          </w:p>
        </w:tc>
      </w:tr>
      <w:tr>
        <w:trPr>
          <w:tblHeader w:val="off"/>
        </w:trPr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輸入</w:t>
            </w:r>
          </w:p>
        </w:tc>
        <w:tc>
          <w:tcPr>
            <w:tcW w:type="dxa" w:w="10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cal_plus_gain_control.bd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的輸入改成兩路：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s_axis_iq_in_0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s_axis_iq_in_1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（160-bit，256 MHz）</w:t>
            </w:r>
          </w:p>
        </w:tc>
      </w:tr>
      <w:tr>
        <w:trPr>
          <w:tblHeader w:val="off"/>
        </w:trPr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map</w:t>
            </w:r>
          </w:p>
        </w:tc>
        <w:tc>
          <w:tcPr>
            <w:tcW w:type="dxa" w:w="10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channel 新增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mem39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signal_source_select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（0x09C，0 = in_0，1 = in_1，reset 0），經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同步；reserved 改成 mem40~63</w:t>
            </w:r>
          </w:p>
        </w:tc>
      </w:tr>
      <w:tr>
        <w:trPr>
          <w:tblHeader w:val="off"/>
        </w:trPr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文件 / 腳本</w:t>
            </w:r>
          </w:p>
        </w:tc>
        <w:tc>
          <w:tcPr>
            <w:tcW w:type="dxa" w:w="10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regmap_def.py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與產生的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addressable_reg_map.v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、Excel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Reg_map_tx_ch_v0.2.xlsx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reg_rt.tcl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reg_template.tcl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README.md</w:t>
            </w:r>
          </w:p>
        </w:tc>
      </w:tr>
      <w:tr>
        <w:trPr>
          <w:tblHeader w:val="off"/>
        </w:trPr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驗證</w:t>
            </w:r>
          </w:p>
        </w:tc>
        <w:tc>
          <w:tcPr>
            <w:tcW w:type="dxa" w:w="10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新增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tb_axis_iq_source_mux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，回歸 11 個 TB 全部 PASS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7" w:id="7"/>
      <w:r>
        <w:rPr>
          <w:rFonts w:ascii="Calibri" w:cs="Calibri" w:eastAsia="Microsoft JhengHei" w:hAnsi="Calibri"/>
        </w:rPr>
        <w:t xml:space="preserve">2.2 Target 專案新增的檔案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9"/>
        <w:gridCol w:w="7419"/>
      </w:tblGrid>
      <w:tr>
        <w:trPr>
          <w:tblHeader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hardware/project_1.srcs/sources_1/new/cal_plus_gain_control/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（40 個 RTL）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用到的 module_ref（含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squareroot/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），由 source 複製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hardware/project_1.srcs/sources_1/bd/cal_plus_gain_control/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由 source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write_bd_tcl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匯出後重建；cell、net、port、參數和 source 完全相同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hardware/project_1.srcs/constrs_1/new/cal_plus_gain_control.xdc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map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cfg_r*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資料時脈的 false path（以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目的端時脈指定，不依賴 clock 名稱）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hardware/project_1.srcs/sources_1/ip/onebit_cdc_fifo/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補回原有設計缺少的 IP（見 3.2）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software/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platform/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app_component/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Vitis workspace（見第 4 節）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docs/Reg_map/Reg_map_tx_ch_v0.1.xlsx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Reg_map_emu_sys_v0.1.xlsx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target 的 Register map：暫存器定義同 source tx_ch v0.2 / emu_sys v0.1，base address 改成 target 的；含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Channel_Map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工作表；由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docs/tools/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產生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reg_runtime/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XSDB runtime 腳本：支援 ch1~ch8，位址改成 target 的，移除 RX ch7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software/*.py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整合、build 與 Vitis 腳本（見第 6 節）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8" w:id="8"/>
      <w:r>
        <w:rPr>
          <w:rFonts w:ascii="Calibri" w:cs="Calibri" w:eastAsia="Microsoft JhengHei" w:hAnsi="Calibri"/>
        </w:rPr>
        <w:t xml:space="preserve">2.3 design_1.bd 的修改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97"/>
        <w:gridCol w:w="9641"/>
      </w:tblGrid>
      <w:tr>
        <w:trPr>
          <w:tblHeader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cal_plus_gain_control_ch1~8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BD container，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直接放在 design_1 頂層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（不包 hierarchy，原因見 3.4）</w:t>
            </w:r>
          </w:p>
        </w:tc>
      </w:tr>
      <w:tr>
        <w:trPr>
          <w:tblHeader w:val="off"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rfdc_iq_combine_ch1~8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I / Q（mXY0 / mXY1）合併成 160-bit 送 in_1，放在 design_1 頂層</w:t>
            </w:r>
          </w:p>
        </w:tc>
      </w:tr>
      <w:tr>
        <w:trPr>
          <w:tblHeader w:val="off"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system_reg_map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新增（BUILD_VERSION = 0）；sys0~13、15、16 接到 8 個 channel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reg_*</w:t>
            </w:r>
          </w:p>
        </w:tc>
      </w:tr>
      <w:tr>
        <w:trPr>
          <w:tblHeader w:val="off"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vio_ext_inputs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新增，32 個 probe_out（每通道 4 個：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rx_att_index[2:0]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algo_analog_att_db[8:0]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pulse_avg_amp[15:0]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pulse_papr[8:0]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），clk = FPGA_clk</w:t>
            </w:r>
          </w:p>
        </w:tc>
      </w:tr>
      <w:tr>
        <w:trPr>
          <w:tblHeader w:val="off"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smartconnect_0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NUM_MI 6 → 23（M06~M21 = ch1~8 Register / BRAM，M22 = system_reg_map）</w:t>
            </w:r>
          </w:p>
        </w:tc>
      </w:tr>
      <w:tr>
        <w:trPr>
          <w:tblHeader w:val="off"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flag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adcT_01/23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over_range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over_voltage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over_threshold1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over_threshold2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接到對應 channel；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clear_or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clear_ov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也接上（接法同 source）</w:t>
            </w:r>
          </w:p>
        </w:tc>
      </w:tr>
      <w:tr>
        <w:trPr>
          <w:tblHeader w:val="off"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ADC0~3 Outclk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 →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240 MHz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clk_adc0~3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AGC 的 adc_clk，對齊 source）</w:t>
            </w:r>
          </w:p>
        </w:tc>
      </w:tr>
      <w:tr>
        <w:trPr>
          <w:tblHeader w:val="off"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RFDC NCO（build 03）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ADC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ADC_NCO_Freq00/02/10/12/20/22/30/32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：0.84 → 1.04 GHz；DAC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DAC_NCO_Freq00/02/10/12/20/22/30/32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：−0.84 → −1.04 GHz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（Rex 修改；輸出頻率範圍 2.5~3.5 GHz → 2.3~3.3 GHz；和 source 一致；RFDC 其他參數沒有變動）</w:t>
            </w:r>
          </w:p>
        </w:tc>
      </w:tr>
      <w:tr>
        <w:trPr>
          <w:tblHeader w:val="off"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舊的 BDC variant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刪除沒在用的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cal_plus_gain_control_inst_0~7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（fileset 與 gen 目錄），保留使用中的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inst_8~15</w:t>
            </w:r>
          </w:p>
        </w:tc>
      </w:tr>
      <w:tr>
        <w:trPr>
          <w:tblHeader w:val="off"/>
        </w:trPr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同事的設計</w:t>
            </w:r>
          </w:p>
        </w:tc>
        <w:tc>
          <w:tcPr>
            <w:tcW w:type="dxa" w:w="9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hier_rx_*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hier_mts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、Aurora 等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都沒有修改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9" w:id="9"/>
      <w:r>
        <w:rPr>
          <w:rFonts w:ascii="Calibri" w:cs="Calibri" w:eastAsia="Microsoft JhengHei" w:hAnsi="Calibri"/>
        </w:rPr>
        <w:t xml:space="preserve">2.4 各通道接線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9"/>
        <w:gridCol w:w="2563"/>
        <w:gridCol w:w="2496"/>
        <w:gridCol w:w="1385"/>
        <w:gridCol w:w="1385"/>
        <w:gridCol w:w="1470"/>
        <w:gridCol w:w="1633"/>
        <w:gridCol w:w="1633"/>
        <w:gridCol w:w="1474"/>
      </w:tblGrid>
      <w:tr>
        <w:trPr>
          <w:tblHeader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Ch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in_0（Aurora）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in_1（ADC → combiner）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 DAC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adc_clk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flag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 map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Gain BRAM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VIO probe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hier_rx_x0y2 / M_AXIS_C0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m00 / m01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s00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adc0_01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0xA009_0000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0xA009_A000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0~3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hier_rx_x0y2 / M_AXIS_C1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m02 / m03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s02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adc0_23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0xA009_1000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0xA009_C000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4~7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hier_rx_x0y1 / M_AXIS_C0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m10 / m11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s10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clk_adc1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adc1_01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0xA009_2000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0xA009_E000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8~11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hier_rx_x0y1 / M_AXIS_C1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m12 / m13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s12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clk_adc1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adc1_23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0xA009_3000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0xA00A_0000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12~15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hier_rx_x0y3 / M_AXIS_C0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m20 / m21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s20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clk_adc2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adc2_01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0xA009_4000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0xA00A_2000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16~19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hier_rx_x0y3 / M_AXIS_C1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m22 / m23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s22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clk_adc2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adc2_23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0xA009_5000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0xA00A_4000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20~23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hier_rx_x0y4 / M_AXIS_C0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m30 / m31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s30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clk_adc3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adc3_01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0xA009_6000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0xA00A_6000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24~27</w:t>
            </w:r>
          </w:p>
        </w:tc>
      </w:tr>
      <w:tr>
        <w:trPr>
          <w:tblHeader w:val="off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hier_rx_x0y4 / M_AXIS_C1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m32 / m33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s32</w:t>
            </w:r>
          </w:p>
        </w:tc>
        <w:tc>
          <w:tcPr>
            <w:tcW w:type="dxa" w:w="1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clk_adc3</w:t>
            </w:r>
          </w:p>
        </w:tc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adc3_23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0xA009_7000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0xA00A_8000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28~31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system_reg_map：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0xA009_8000</w:t>
      </w:r>
      <w:r>
        <w:rPr>
          <w:rFonts w:ascii="Calibri" w:cs="Calibri" w:eastAsia="Microsoft JhengHei" w:hAnsi="Calibri"/>
        </w:rPr>
        <w:t xml:space="preserve">。原有的位址（0xA000_0000 ~ 0xA008_xxxx）都沒動。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共用訊號：clk = FPGA_clk 256 MHz（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util_ds_buf_0/IBUF_OUT</w:t>
      </w:r>
      <w:r>
        <w:rPr>
          <w:rFonts w:ascii="Calibri" w:cs="Calibri" w:eastAsia="Microsoft JhengHei" w:hAnsi="Calibri"/>
        </w:rPr>
        <w:t xml:space="preserve">）；rst_n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dac_rst1/peripheral_aresetn</w:t>
      </w:r>
      <w:r>
        <w:rPr>
          <w:rFonts w:ascii="Calibri" w:cs="Calibri" w:eastAsia="Microsoft JhengHei" w:hAnsi="Calibri"/>
        </w:rPr>
        <w:t xml:space="preserve">；S_AXI_ACLK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pl_clk0</w:t>
      </w:r>
      <w:r>
        <w:rPr>
          <w:rFonts w:ascii="Calibri" w:cs="Calibri" w:eastAsia="Microsoft JhengHei" w:hAnsi="Calibri"/>
        </w:rPr>
        <w:t xml:space="preserve">；S_AXI_resetn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rst_ps8_0_96M/peripheral_aresetn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輸出到 DAC 的對應（s00 ~ s32）和原本 Aurora 直接送 DAC 時一樣。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原有的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system_ila_0/SLOT_0_AXIS</w:t>
      </w:r>
      <w:r>
        <w:rPr>
          <w:rFonts w:ascii="Calibri" w:cs="Calibri" w:eastAsia="Microsoft JhengHei" w:hAnsi="Calibri"/>
        </w:rPr>
        <w:t xml:space="preserve"> 仍然監看 ch1 in_0（hier_rx_x0y2 / M_AXIS_C0）。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已確認產生的 HDL：8 個通道的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s_axis_iq_in_0_tdata</w:t>
      </w:r>
      <w:r>
        <w:rPr>
          <w:rFonts w:ascii="Calibri" w:cs="Calibri" w:eastAsia="Microsoft JhengHei" w:hAnsi="Calibri"/>
        </w:rPr>
        <w:t xml:space="preserve"> 都是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[159:0]</w:t>
      </w:r>
      <w:r>
        <w:rPr>
          <w:rFonts w:ascii="Calibri" w:cs="Calibri" w:eastAsia="Microsoft JhengHei" w:hAnsi="Calibri"/>
        </w:rPr>
        <w:t xml:space="preserve">，由對應的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hier_rx_x0yN/M_AXIS_Cx_tdata</w:t>
      </w:r>
      <w:r>
        <w:rPr>
          <w:rFonts w:ascii="Calibri" w:cs="Calibri" w:eastAsia="Microsoft JhengHei" w:hAnsi="Calibri"/>
        </w:rPr>
        <w:t xml:space="preserve"> 驅動。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3. 遇到的問題與額外修改（需和同事確認）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"/>
        <w:gridCol w:w="1411"/>
        <w:gridCol w:w="5209"/>
        <w:gridCol w:w="5209"/>
        <w:gridCol w:w="2196"/>
      </w:tblGrid>
      <w:tr>
        <w:trPr>
          <w:tblHeader/>
        </w:trPr>
        <w:tc>
          <w:tcPr>
            <w:tcW w:type="dxa" w:w="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Build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問題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處理方式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有沒有改到設計</w:t>
            </w:r>
          </w:p>
        </w:tc>
      </w:tr>
      <w:tr>
        <w:trPr>
          <w:tblHeader w:val="off"/>
        </w:trPr>
        <w:tc>
          <w:tcPr>
            <w:tcW w:type="dxa" w:w="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01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Target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clk_adc0~3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是 30 MHz，source 是 240 MHz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ADC0~3 Outclk 改成 240 MHz（見 3.1）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有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（RFDC 設定）</w:t>
            </w:r>
          </w:p>
        </w:tc>
      </w:tr>
      <w:tr>
        <w:trPr>
          <w:tblHeader w:val="off"/>
        </w:trPr>
        <w:tc>
          <w:tcPr>
            <w:tcW w:type="dxa" w:w="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01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rev0.11 release 少了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onebit_cdc_fifo.xci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，impl 在 DRC INBB-3（black box）失敗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從 Calibration_Gain_Control 補回（見 3.2）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只是補回原有 IP</w:t>
            </w:r>
          </w:p>
        </w:tc>
      </w:tr>
      <w:tr>
        <w:trPr>
          <w:tblHeader w:val="off"/>
        </w:trPr>
        <w:tc>
          <w:tcPr>
            <w:tcW w:type="dxa" w:w="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01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BDC variant 裡有 6 種 module_ref 沒產生 synth wrapper，OOC 報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Synth 8-439 module not found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build 腳本對缺 wrapper 的 variant 執行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reset_target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generate_target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（見 3.3）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沒有（build 流程）</w:t>
            </w:r>
          </w:p>
        </w:tc>
      </w:tr>
      <w:tr>
        <w:trPr>
          <w:tblHeader w:val="off"/>
        </w:trPr>
        <w:tc>
          <w:tcPr>
            <w:tcW w:type="dxa" w:w="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01 → 02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包成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hier_8CH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 後，Aurora 資料沒有接進各通道（build 01 無效）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拆掉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hier_8CH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（見 3.4）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只改我們新增的部分</w:t>
            </w:r>
          </w:p>
        </w:tc>
      </w:tr>
      <w:tr>
        <w:trPr>
          <w:tblHeader w:val="off"/>
        </w:trPr>
        <w:tc>
          <w:tcPr>
            <w:tcW w:type="dxa" w:w="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01~03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OOC run 隨機出現 Bus error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Failed to create directory ~/.Xilinx/Vivado/tclapp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自動 reset 失敗的 run 後重跑（見 3.5）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沒有</w:t>
            </w:r>
          </w:p>
        </w:tc>
      </w:tr>
      <w:tr>
        <w:trPr>
          <w:tblHeader w:val="off"/>
        </w:trPr>
        <w:tc>
          <w:tcPr>
            <w:tcW w:type="dxa" w:w="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01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沒在用的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cal_plus_gain_control_inst_0~7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刪除 fileset 與 gen 目錄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沒有</w:t>
            </w:r>
          </w:p>
        </w:tc>
      </w:tr>
      <w:tr>
        <w:trPr>
          <w:tblHeader w:val="off"/>
        </w:trPr>
        <w:tc>
          <w:tcPr>
            <w:tcW w:type="dxa" w:w="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03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WNS 剛好 0.000 ns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，最差路徑在同事的 debug ILA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目前收斂，沒有處理（見 3.6）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沒有</w:t>
            </w:r>
          </w:p>
        </w:tc>
      </w:tr>
      <w:tr>
        <w:trPr>
          <w:tblHeader w:val="off"/>
        </w:trPr>
        <w:tc>
          <w:tcPr>
            <w:tcW w:type="dxa" w:w="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02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 GUI 時偶發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BD 41-1726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（ch6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axis_iq_split_0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找不到 module）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一次性訊息，batch 重開不會出現（見 3.7）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沒有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1" w:id="11"/>
      <w:r>
        <w:rPr>
          <w:rFonts w:ascii="Calibri" w:cs="Calibri" w:eastAsia="Microsoft JhengHei" w:hAnsi="Calibri"/>
        </w:rPr>
        <w:t xml:space="preserve">3.1 RFDC ADC Outclk 30 → 240 MHz</w:t>
      </w:r>
      <w:bookmarkEnd w:id="11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改了什麼：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usp_rf_data_converter_1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ADC0~3_Outclk_Freq</w:t>
      </w:r>
      <w:r>
        <w:rPr>
          <w:rFonts w:ascii="Calibri" w:cs="Calibri" w:eastAsia="Microsoft JhengHei" w:hAnsi="Calibri"/>
        </w:rPr>
        <w:t xml:space="preserve"> 從 30.000 改成 240.000。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影響範圍：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clk_adc0~3</w:t>
      </w:r>
      <w:r>
        <w:rPr>
          <w:rFonts w:ascii="Calibri" w:cs="Calibri" w:eastAsia="Microsoft JhengHei" w:hAnsi="Calibri"/>
        </w:rPr>
        <w:t xml:space="preserve">。用到的地方有 8 個 channel 的 AGC（adc_clk），以及原有的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hier_mts/sync_out_latch_1</w:t>
      </w:r>
      <w:r>
        <w:rPr>
          <w:rFonts w:ascii="Calibri" w:cs="Calibri" w:eastAsia="Microsoft JhengHei" w:hAnsi="Calibri"/>
        </w:rPr>
        <w:t xml:space="preserve">（clk_adc0；只是 latch，和頻率無關）。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請同事確認：原本設成 30 MHz 有沒有特別原因，以及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clk_adc0</w:t>
      </w:r>
      <w:r>
        <w:rPr>
          <w:rFonts w:ascii="Calibri" w:cs="Calibri" w:eastAsia="Microsoft JhengHei" w:hAnsi="Calibri"/>
        </w:rPr>
        <w:t xml:space="preserve"> 改成 240 MHz 後，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</w:t>
      </w:r>
      <w:r>
        <w:rPr>
          <w:rFonts w:ascii="Calibri" w:cs="Calibri" w:eastAsia="Microsoft JhengHei" w:hAnsi="Calibri"/>
        </w:rPr>
        <w:t xml:space="preserve"> 的 MTS / SYSREF 流程是否還正確。</w:t>
      </w:r>
    </w:p>
    <w:p>
      <w:pPr>
        <w:pStyle w:val="Heading2"/>
      </w:pPr>
      <w:bookmarkStart w:name="_Toc12" w:id="12"/>
      <w:r>
        <w:rPr>
          <w:rFonts w:ascii="Calibri" w:cs="Calibri" w:eastAsia="Microsoft JhengHei" w:hAnsi="Calibri"/>
        </w:rPr>
        <w:t xml:space="preserve">3.2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</w:t>
      </w:r>
      <w:r>
        <w:rPr>
          <w:rFonts w:ascii="Calibri" w:cs="Calibri" w:eastAsia="Microsoft JhengHei" w:hAnsi="Calibri"/>
        </w:rPr>
        <w:t xml:space="preserve"> IP 遺失</w:t>
      </w:r>
      <w:bookmarkEnd w:id="12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位置：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hier_mts/daq_timing_ctrl_0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daq_timing_ctrl.vhd</w:t>
      </w:r>
      <w:r>
        <w:rPr>
          <w:rFonts w:ascii="Calibri" w:cs="Calibri" w:eastAsia="Microsoft JhengHei" w:hAnsi="Calibri"/>
        </w:rPr>
        <w:t xml:space="preserve">）裡的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u_onebit_cdc_fifo_eth_valid</w:t>
      </w:r>
      <w:r>
        <w:rPr>
          <w:rFonts w:ascii="Calibri" w:cs="Calibri" w:eastAsia="Microsoft JhengHei" w:hAnsi="Calibri"/>
        </w:rPr>
        <w:t xml:space="preserve">，用途是把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eth_info_valid</w:t>
      </w:r>
      <w:r>
        <w:rPr>
          <w:rFonts w:ascii="Calibri" w:cs="Calibri" w:eastAsia="Microsoft JhengHei" w:hAnsi="Calibri"/>
        </w:rPr>
        <w:t xml:space="preserve"> 脈衝從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clk_eth</w:t>
      </w:r>
      <w:r>
        <w:rPr>
          <w:rFonts w:ascii="Calibri" w:cs="Calibri" w:eastAsia="Microsoft JhengHei" w:hAnsi="Calibri"/>
        </w:rPr>
        <w:t xml:space="preserve"> 跨到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原因：rev0.11 的 release 清理清單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source/scripts/cleanup/remove_47dr2.txt</w:t>
      </w:r>
      <w:r>
        <w:rPr>
          <w:rFonts w:ascii="Calibri" w:cs="Calibri" w:eastAsia="Microsoft JhengHei" w:hAnsi="Calibri"/>
        </w:rPr>
        <w:t xml:space="preserve"> 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47dr2.srcs/sources_1/ip/onebit_cdc_fifo/onebit_cdc_fifo.xci</w:t>
      </w:r>
      <w:r>
        <w:rPr>
          <w:rFonts w:ascii="Calibri" w:cs="Calibri" w:eastAsia="Microsoft JhengHei" w:hAnsi="Calibri"/>
        </w:rPr>
        <w:t xml:space="preserve"> 刪掉了，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47dr2.xpr</w:t>
      </w:r>
      <w:r>
        <w:rPr>
          <w:rFonts w:ascii="Calibri" w:cs="Calibri" w:eastAsia="Microsoft JhengHei" w:hAnsi="Calibri"/>
        </w:rPr>
        <w:t xml:space="preserve"> 也不再登錄這顆 IP。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同事當時的 build 是正常的：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build_47dr2_b5.log</w:t>
      </w:r>
      <w:r>
        <w:rPr>
          <w:rFonts w:ascii="Calibri" w:cs="Calibri" w:eastAsia="Microsoft JhengHei" w:hAnsi="Calibri"/>
        </w:rPr>
        <w:t xml:space="preserve"> 顯示 build 時這顆 IP 還在。所以 rev0.11 的 bit / xsa 沒有問題，只是 release 裡的原始碼不完整。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47dr1 也一樣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remove_47dr1.txt</w:t>
      </w:r>
      <w:r>
        <w:rPr>
          <w:rFonts w:ascii="Calibri" w:cs="Calibri" w:eastAsia="Microsoft JhengHei" w:hAnsi="Calibri"/>
        </w:rPr>
        <w:t xml:space="preserve"> 也刪了這顆 IP。直接拿 rev0.11 release 的 source 重 build，兩個專案都會失敗。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處理方式：從 Calibration_Gain_Control 複製同一份 xci（和同事 baseline「Baseline: restore 47DR_integrated_3 (EnableI2c)」相同）：fifo_generator 13.2、1 bit × 16、Independent Clocks Distributed RAM、Standard FIFO。兩邊的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daq_timing_ctrl.vhd</w:t>
      </w:r>
      <w:r>
        <w:rPr>
          <w:rFonts w:ascii="Calibri" w:cs="Calibri" w:eastAsia="Microsoft JhengHei" w:hAnsi="Calibri"/>
        </w:rPr>
        <w:t xml:space="preserve"> 也相同。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請同事確認：補回的 IP 設定是否和他原本用的一致，並更新 release，補回 47dr1 / 47dr2 的這顆 IP。</w:t>
      </w:r>
    </w:p>
    <w:p>
      <w:pPr>
        <w:pStyle w:val="Heading2"/>
      </w:pPr>
      <w:bookmarkStart w:name="_Toc13" w:id="13"/>
      <w:r>
        <w:rPr>
          <w:rFonts w:ascii="Calibri" w:cs="Calibri" w:eastAsia="Microsoft JhengHei" w:hAnsi="Calibri"/>
        </w:rPr>
        <w:t xml:space="preserve">3.3 BDC variant 的 module_ref wrapper 沒產生</w:t>
      </w:r>
      <w:bookmarkEnd w:id="13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現象：每個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cal_plus_gain_control_inst_N</w:t>
      </w:r>
      <w:r>
        <w:rPr>
          <w:rFonts w:ascii="Calibri" w:cs="Calibri" w:eastAsia="Microsoft JhengHei" w:hAnsi="Calibri"/>
        </w:rPr>
        <w:t xml:space="preserve"> 裡，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agc_att_mux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agc_reg_pack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rxagc_dummy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sr_att_pins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sr_src_mux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txagc_dummy</w:t>
      </w:r>
      <w:r>
        <w:rPr>
          <w:rFonts w:ascii="Calibri" w:cs="Calibri" w:eastAsia="Microsoft JhengHei" w:hAnsi="Calibri"/>
        </w:rPr>
        <w:t xml:space="preserve"> 這 6 種 module_ref 只有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.xci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.xml</w:t>
      </w:r>
      <w:r>
        <w:rPr>
          <w:rFonts w:ascii="Calibri" w:cs="Calibri" w:eastAsia="Microsoft JhengHei" w:hAnsi="Calibri"/>
        </w:rPr>
        <w:t xml:space="preserve">，沒有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synth/&lt;ip&gt;.v</w:t>
      </w:r>
      <w:r>
        <w:rPr>
          <w:rFonts w:ascii="Calibri" w:cs="Calibri" w:eastAsia="Microsoft JhengHei" w:hAnsi="Calibri"/>
        </w:rPr>
        <w:t xml:space="preserve">。8 個通道全部失敗，不是隨機發生。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原因：這些 variant BD 被標記為「已產生」，但輸出不完整，所以對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</w:t>
      </w:r>
      <w:r>
        <w:rPr>
          <w:rFonts w:ascii="Calibri" w:cs="Calibri" w:eastAsia="Microsoft JhengHei" w:hAnsi="Calibri"/>
        </w:rPr>
        <w:t xml:space="preserve"> 執行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generate_target</w:t>
      </w:r>
      <w:r>
        <w:rPr>
          <w:rFonts w:ascii="Calibri" w:cs="Calibri" w:eastAsia="Microsoft JhengHei" w:hAnsi="Calibri"/>
        </w:rPr>
        <w:t xml:space="preserve"> 時直接跳過了它們。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處理方式：對 variant BD 執行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reset_target all</w:t>
      </w:r>
      <w:r>
        <w:rPr>
          <w:rFonts w:ascii="Calibri" w:cs="Calibri" w:eastAsia="Microsoft JhengHei" w:hAnsi="Calibri"/>
        </w:rPr>
        <w:t xml:space="preserve">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generate_target all</w:t>
      </w:r>
      <w:r>
        <w:rPr>
          <w:rFonts w:ascii="Calibri" w:cs="Calibri" w:eastAsia="Microsoft JhengHei" w:hAnsi="Calibri"/>
        </w:rPr>
        <w:t xml:space="preserve"> 後，wrapper 就齊了。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build_full_xsa.tcl</w:t>
      </w:r>
      <w:r>
        <w:rPr>
          <w:rFonts w:ascii="Calibri" w:cs="Calibri" w:eastAsia="Microsoft JhengHei" w:hAnsi="Calibri"/>
        </w:rPr>
        <w:t xml:space="preserve"> 會先檢查，有缺才重新產生，並確認全部齊全才開始 build。</w:t>
      </w:r>
    </w:p>
    <w:p>
      <w:pPr>
        <w:pStyle w:val="Heading2"/>
      </w:pPr>
      <w:bookmarkStart w:name="_Toc14" w:id="14"/>
      <w:r>
        <w:rPr>
          <w:rFonts w:ascii="Calibri" w:cs="Calibri" w:eastAsia="Microsoft JhengHei" w:hAnsi="Calibri"/>
        </w:rPr>
        <w:t xml:space="preserve">3.4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hier_8CH</w:t>
      </w:r>
      <w:r>
        <w:rPr>
          <w:rFonts w:ascii="Calibri" w:cs="Calibri" w:eastAsia="Microsoft JhengHei" w:hAnsi="Calibri"/>
        </w:rPr>
        <w:t xml:space="preserve"> 造成 Aurora 資料沒有接進通道（build 01 無效）</w:t>
      </w:r>
      <w:bookmarkEnd w:id="14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背景：同事的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hier_rx_x0yN/M_AXIS_C0/C1</w:t>
      </w:r>
      <w:r>
        <w:rPr>
          <w:rFonts w:ascii="Calibri" w:cs="Calibri" w:eastAsia="Microsoft JhengHei" w:hAnsi="Calibri"/>
        </w:rPr>
        <w:t xml:space="preserve"> 這 8 個 hier pin，BD 裡的 mode 是 </w:t>
      </w:r>
      <w:r>
        <w:rPr>
          <w:rFonts w:ascii="Calibri" w:cs="Calibri" w:eastAsia="Microsoft JhengHei" w:hAnsi="Calibri"/>
          <w:b/>
          <w:bCs/>
        </w:rPr>
        <w:t xml:space="preserve">Monitor</w:t>
      </w:r>
      <w:r>
        <w:rPr>
          <w:rFonts w:ascii="Calibri" w:cs="Calibri" w:eastAsia="Microsoft JhengHei" w:hAnsi="Calibri"/>
        </w:rPr>
        <w:t xml:space="preserve">，不是 Master。實際驅動資料的是內部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data_aligner/m_axis</w:t>
      </w:r>
      <w:r>
        <w:rPr>
          <w:rFonts w:ascii="Calibri" w:cs="Calibri" w:eastAsia="Microsoft JhengHei" w:hAnsi="Calibri"/>
        </w:rPr>
        <w:t xml:space="preserve">，同時有 system_ila 監看。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rev0.11 原本直接接 RFDC DAC（Slave）時沒問題，因為 RFDC 的 port 本身固定 160 bit，HDL 會正確接上 tdata / tvalid（已確認 rev0.11 的 HDL）。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包成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hier_8CH</w:t>
      </w:r>
      <w:r>
        <w:rPr>
          <w:rFonts w:ascii="Calibri" w:cs="Calibri" w:eastAsia="Microsoft JhengHei" w:hAnsi="Calibri"/>
        </w:rPr>
        <w:t xml:space="preserve"> 後，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group_bd_cells</w:t>
      </w:r>
      <w:r>
        <w:rPr>
          <w:rFonts w:ascii="Calibri" w:cs="Calibri" w:eastAsia="Microsoft JhengHei" w:hAnsi="Calibri"/>
        </w:rPr>
        <w:t xml:space="preserve"> 也把新建的 hier pin 推斷成 Monitor。結果變成 Monitor 接 Monitor，產生的 HDL 中這 8 組 port 成為 hier 的 output，頂層也沒有接上。</w:t>
      </w:r>
      <w:r>
        <w:rPr>
          <w:rFonts w:ascii="Calibri" w:cs="Calibri" w:eastAsia="Microsoft JhengHei" w:hAnsi="Calibri"/>
          <w:b/>
          <w:bCs/>
        </w:rPr>
        <w:t xml:space="preserve">build 01 的 8 個通道 in_0 都沒有 Aurora 資料</w:t>
      </w:r>
      <w:r>
        <w:rPr>
          <w:rFonts w:ascii="Calibri" w:cs="Calibri" w:eastAsia="Microsoft JhengHei" w:hAnsi="Calibri"/>
        </w:rPr>
        <w:t xml:space="preserve">，validate 也沒有報錯。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嘗試過把 hier pin 改成 Slave：線接上了，但 hier pin 拿不到 AXIS 參數（Monitor 端不提供，hier pin 參數唯讀），tdata 只有 1 bit。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最後的做法（Rex 決定）：</w:t>
      </w:r>
      <w:r>
        <w:rPr>
          <w:rFonts w:ascii="Calibri" w:cs="Calibri" w:eastAsia="Microsoft JhengHei" w:hAnsi="Calibri"/>
          <w:b/>
          <w:bCs/>
        </w:rPr>
        <w:t xml:space="preserve">拆掉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hier_8CH</w:t>
      </w:r>
      <w:r>
        <w:rPr>
          <w:rFonts w:ascii="Calibri" w:cs="Calibri" w:eastAsia="Microsoft JhengHei" w:hAnsi="Calibri"/>
        </w:rPr>
        <w:t xml:space="preserve">，各通道直接放在頂層：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</w:t>
      </w:r>
      <w:r>
        <w:rPr>
          <w:rFonts w:ascii="Calibri" w:cs="Calibri" w:eastAsia="Microsoft JhengHei" w:hAnsi="Calibri"/>
        </w:rPr>
        <w:t xml:space="preserve">（Monitor）→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cal_plus_gain_control_chN/s_axis_iq_in_0</w:t>
      </w:r>
      <w:r>
        <w:rPr>
          <w:rFonts w:ascii="Calibri" w:cs="Calibri" w:eastAsia="Microsoft JhengHei" w:hAnsi="Calibri"/>
        </w:rPr>
        <w:t xml:space="preserve">（Slave，160 bit），和 rev0.11「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</w:t>
      </w:r>
      <w:r>
        <w:rPr>
          <w:rFonts w:ascii="Calibri" w:cs="Calibri" w:eastAsia="Microsoft JhengHei" w:hAnsi="Calibri"/>
        </w:rPr>
        <w:t xml:space="preserve"> → RFDC DAC」是同一種接法，同事的設計完全不動。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給同事的建議（非必要）：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hier_rx_*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M_AXIS_C0/C1</w:t>
      </w:r>
      <w:r>
        <w:rPr>
          <w:rFonts w:ascii="Calibri" w:cs="Calibri" w:eastAsia="Microsoft JhengHei" w:hAnsi="Calibri"/>
        </w:rPr>
        <w:t xml:space="preserve"> 應該是 Master。改成 Master 後，下游就可以再包 hierarchy。</w:t>
      </w:r>
    </w:p>
    <w:p>
      <w:pPr>
        <w:pStyle w:val="Heading2"/>
      </w:pPr>
      <w:bookmarkStart w:name="_Toc15" w:id="15"/>
      <w:r>
        <w:rPr>
          <w:rFonts w:ascii="Calibri" w:cs="Calibri" w:eastAsia="Microsoft JhengHei" w:hAnsi="Calibri"/>
        </w:rPr>
        <w:t xml:space="preserve">3.5 工作站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~/.Xilinx</w:t>
      </w:r>
      <w:r>
        <w:rPr>
          <w:rFonts w:ascii="Calibri" w:cs="Calibri" w:eastAsia="Microsoft JhengHei" w:hAnsi="Calibri"/>
        </w:rPr>
        <w:t xml:space="preserve"> 共用造成的隨機錯誤</w:t>
      </w:r>
      <w:bookmarkEnd w:id="15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平行跑 OOC run 時，偶爾會有 run 在啟動時出現 Bus error（Abnormal program termination），或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Failed to create directory ~/.Xilinx/Vivado/tclapp</w:t>
      </w:r>
      <w:r>
        <w:rPr>
          <w:rFonts w:ascii="Calibri" w:cs="Calibri" w:eastAsia="Microsoft JhengHei" w:hAnsi="Calibri"/>
        </w:rPr>
        <w:t xml:space="preserve">（資料夾其實存在）。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build 腳本會自動 reset 失敗的 run 後重跑。出現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tclapp</w:t>
      </w:r>
      <w:r>
        <w:rPr>
          <w:rFonts w:ascii="Calibri" w:cs="Calibri" w:eastAsia="Microsoft JhengHei" w:hAnsi="Calibri"/>
        </w:rPr>
        <w:t xml:space="preserve"> 錯誤的 run 實際上都有完成（COMPLETE、dcp 都有產生）。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重新打開專案時，Messages 視窗會從 run 的記錄載入這些舊的 error，可以忽略。不要為了讓訊息消失去 reset run，否則 OOC 會全部重跑。</w:t>
      </w:r>
    </w:p>
    <w:p>
      <w:pPr>
        <w:pStyle w:val="Heading2"/>
      </w:pPr>
      <w:bookmarkStart w:name="_Toc16" w:id="16"/>
      <w:r>
        <w:rPr>
          <w:rFonts w:ascii="Calibri" w:cs="Calibri" w:eastAsia="Microsoft JhengHei" w:hAnsi="Calibri"/>
        </w:rPr>
        <w:t xml:space="preserve">3.6 build 03 的 timing 餘裕為 0</w:t>
      </w:r>
      <w:bookmarkEnd w:id="16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最差路徑：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timer_1/timestamp_reg[39]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hier_rx_x0y1/system_ila_0_2</w:t>
      </w:r>
      <w:r>
        <w:rPr>
          <w:rFonts w:ascii="Calibri" w:cs="Calibri" w:eastAsia="Microsoft JhengHei" w:hAnsi="Calibri"/>
        </w:rPr>
        <w:t xml:space="preserve">（debug ILA 的 probe），requirement 3.906 ns，data path 3.485 ns，95% 是繞線，clock skew −0.411 ns。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這條路徑在同事原有設計裡。build 03 只改了 NCO，但 placement 變動後最差路徑就落到這裡；build 02 時同一條路徑還有餘裕。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目前收斂，沒有處理。之後如果沒收斂，可以考慮：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在 ILA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timestamp</w:t>
      </w:r>
      <w:r>
        <w:rPr>
          <w:rFonts w:ascii="Calibri" w:cs="Calibri" w:eastAsia="Microsoft JhengHei" w:hAnsi="Calibri"/>
        </w:rPr>
        <w:t xml:space="preserve"> probe 前加一級暫存器。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或者拿掉不需要的 debug ILA。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兩者都會動到同事的設計，需要先討論。</w:t>
      </w:r>
    </w:p>
    <w:p>
      <w:pPr>
        <w:pStyle w:val="Heading2"/>
      </w:pPr>
      <w:bookmarkStart w:name="_Toc17" w:id="17"/>
      <w:r>
        <w:rPr>
          <w:rFonts w:ascii="Calibri" w:cs="Calibri" w:eastAsia="Microsoft JhengHei" w:hAnsi="Calibri"/>
        </w:rPr>
        <w:t xml:space="preserve">3.7 GUI 開啟時偶發的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BD 41-1726</w:t>
      </w:r>
      <w:bookmarkEnd w:id="17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2026-10-15 開 GUI 時，只有 ch6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axis_iq_split_0</w:t>
      </w:r>
      <w:r>
        <w:rPr>
          <w:rFonts w:ascii="Calibri" w:cs="Calibri" w:eastAsia="Microsoft JhengHei" w:hAnsi="Calibri"/>
        </w:rPr>
        <w:t xml:space="preserve"> 報一次「Unable to resolve module-source」。其他 7 個通道、以及 ch6 其他 module_ref 都正常。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batch 重開沒有出現，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report_ip_status</w:t>
      </w:r>
      <w:r>
        <w:rPr>
          <w:rFonts w:ascii="Calibri" w:cs="Calibri" w:eastAsia="Microsoft JhengHei" w:hAnsi="Calibri"/>
        </w:rPr>
        <w:t xml:space="preserve"> 顯示為 Up-to-date，GUI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validate_bd_design</w:t>
      </w:r>
      <w:r>
        <w:rPr>
          <w:rFonts w:ascii="Calibri" w:cs="Calibri" w:eastAsia="Microsoft JhengHei" w:hAnsi="Calibri"/>
        </w:rPr>
        <w:t xml:space="preserve"> 也正常。推測是 GUI 還在背景解析 RTL 時就先開了 BD。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18" w:id="18"/>
      <w:r>
        <w:rPr>
          <w:rFonts w:ascii="Calibri" w:cs="Calibri" w:eastAsia="Microsoft JhengHei" w:hAnsi="Calibri"/>
        </w:rPr>
        <w:t xml:space="preserve">4. 軟體（Vitis / BOOT.bin）</w:t>
      </w:r>
      <w:bookmarkEnd w:id="1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3"/>
        <w:gridCol w:w="10245"/>
      </w:tblGrid>
      <w:tr>
        <w:trPr>
          <w:tblHeader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Workspace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software/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platform/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（build 03 XSA；zynqmp_fsbl + standalone_psu_cortexa53_0，libmetal，stdout psu_uart_0）+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app_component/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（empty application）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原始碼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由 Calibration_Gain_Control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software/app_component/src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（build 14）複製後改成 8 通道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register_map.h/.c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ch1~ch8 base（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0xA009_0000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+ 0x1000×(N−1)）、system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0xA009_8000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；新增 mem39；移除 RX ch7；初始化依序寫 system + ch1~ch8，每個暫存器寫完讀回比對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reg_map_cfg.c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 初值同 source；ch1~ch8 各自完整欄位（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REG_MAP_CFG_CH[8]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開機初值（Rex 指定）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 = impulse response（tap7 I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0x7FFF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，其餘 0，enable = 1，和 FIR disable 時硬體用的係數相同）；mem39 = 0（Aurora）；mem38 = 0（完整處理路徑）；其他沿用 source ch1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bram.h/.c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 gain 表（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0xA009_A000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+ 0x2000×(N−1)）；每通道寫入後讀回比對，UART 印出 OK / FAIL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adcThresholds.c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ADC 都設定 threshold：chN = tile (N−1)/2、block (N−1)%2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main.c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流程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和 source 相同：RFDC init → GPIO → BRAM → reg map → ADC threshold → RFDC reset → MTS → MBS（中間有 BMC GPIO handshake）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沒有處理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axi_gpio_arstn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（0xA001_0000）/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（0xA008_0000），維持同事 §15 的人工操作流程</w:t>
            </w:r>
          </w:p>
        </w:tc>
      </w:tr>
      <w:tr>
        <w:trPr>
          <w:tblHeader w:val="off"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BOOT.bin</w:t>
            </w:r>
          </w:p>
        </w:tc>
        <w:tc>
          <w:tcPr>
            <w:tcW w:type="dxa" w:w="10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software/app_component/boot.bif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：FSBL + bit + app elf（格式同 source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test.bif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沒有 PMUFW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）；輸出到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output_data/&lt;build&gt;/BOOT.bin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與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software/app_component/BOOT.bin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驗證方式（Rex）：上板後看 UART 的 BRAM 讀回結果，並用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</w:t>
      </w:r>
      <w:r>
        <w:rPr>
          <w:rFonts w:ascii="Calibri" w:cs="Calibri" w:eastAsia="Microsoft JhengHei" w:hAnsi="Calibri"/>
        </w:rPr>
        <w:t xml:space="preserve"> 的 XSDB 腳本讀寫 reg map；用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reg_wr signal_source_select 1</w:t>
      </w:r>
      <w:r>
        <w:rPr>
          <w:rFonts w:ascii="Calibri" w:cs="Calibri" w:eastAsia="Microsoft JhengHei" w:hAnsi="Calibri"/>
        </w:rPr>
        <w:t xml:space="preserve"> 切到 ADC loopback。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目前只確認了編譯成功（沒有 warning / error），以及 ELF 中 8 通道的 reg map / BRAM base、FIR tap、mem39 / mem38 的值正確，</w:t>
      </w:r>
      <w:r>
        <w:rPr>
          <w:rFonts w:ascii="Calibri" w:cs="Calibri" w:eastAsia="Microsoft JhengHei" w:hAnsi="Calibri"/>
          <w:b/>
          <w:bCs/>
        </w:rPr>
        <w:t xml:space="preserve">尚未上板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開機會停在第一次 BMC handshake（BRAM / reg map / ADC threshold 在 handshake 之前就已經完成）。PS / BMC 由另一位同事負責。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19" w:id="19"/>
      <w:r>
        <w:rPr>
          <w:rFonts w:ascii="Calibri" w:cs="Calibri" w:eastAsia="Microsoft JhengHei" w:hAnsi="Calibri"/>
        </w:rPr>
        <w:t xml:space="preserve">5. 待確認事項</w:t>
      </w:r>
      <w:bookmarkEnd w:id="19"/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z1（47dr1）的 NCO 需要一起改（Rex 已確認 z1 尚未修改）</w:t>
      </w:r>
      <w:r>
        <w:rPr>
          <w:rFonts w:ascii="Calibri" w:cs="Calibri" w:eastAsia="Microsoft JhengHei" w:hAnsi="Calibri"/>
        </w:rPr>
        <w:t xml:space="preserve">：build 03 的 z2 改成 ADC 1.04 / DAC −1.04 GHz，但 z1 的 ADC NCO 仍是 rev0.11 的 0.84 GHz。z2 本板的 ADC loopback（in_1）兩邊一致，不受影響；Aurora 這一路（in_0）則是 z1 用 0.84 降頻、z2 用 −1.04 升頻，兩邊不一致，輸出頻率理論上會偏移 0.2 GHz（未驗證）。要讓整個系統變成 2.3~3.3 GHz，z1 的 ADC NCO 也要改成 1.04 GHz 並重新 build。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預設行為改變</w:t>
      </w:r>
      <w:r>
        <w:rPr>
          <w:rFonts w:ascii="Calibri" w:cs="Calibri" w:eastAsia="Microsoft JhengHei" w:hAnsi="Calibri"/>
        </w:rPr>
        <w:t xml:space="preserve">：mem39 預設 0（Aurora），這一路現在會經過 FIR（目前是 impulse）/ calibration / gain 處理，不再是原本「Aurora 直接送 DAC」。要恢復原本的行為，需要把 mem38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bypass_axis_iq</w:t>
      </w:r>
      <w:r>
        <w:rPr>
          <w:rFonts w:ascii="Calibri" w:cs="Calibri" w:eastAsia="Microsoft JhengHei" w:hAnsi="Calibri"/>
        </w:rPr>
        <w:t xml:space="preserve"> 設成 1。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Timing 餘裕為 0</w:t>
      </w:r>
      <w:r>
        <w:rPr>
          <w:rFonts w:ascii="Calibri" w:cs="Calibri" w:eastAsia="Microsoft JhengHei" w:hAnsi="Calibri"/>
        </w:rPr>
        <w:t xml:space="preserve">（見 3.6）：最差路徑在同事的 debug ILA，是否要調整。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RFDC ADC Outclk 改成 240 MHz 對原有 MTS 流程的影響（見 3.1）。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</w:t>
      </w:r>
      <w:r>
        <w:rPr>
          <w:rFonts w:ascii="Calibri" w:cs="Calibri" w:eastAsia="Microsoft JhengHei" w:hAnsi="Calibri"/>
        </w:rPr>
        <w:t xml:space="preserve"> 設定是否正確，以及 rev0.11 release 的修正（見 3.2）。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同事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hier_rx_*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M_AXIS_C0/C1</w:t>
      </w:r>
      <w:r>
        <w:rPr>
          <w:rFonts w:ascii="Calibri" w:cs="Calibri" w:eastAsia="Microsoft JhengHei" w:hAnsi="Calibri"/>
        </w:rPr>
        <w:t xml:space="preserve"> 是 Monitor mode，是否改成 Master（見 3.4）。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SR 腳位沒有接</w:t>
      </w:r>
      <w:r>
        <w:rPr>
          <w:rFonts w:ascii="Calibri" w:cs="Calibri" w:eastAsia="Microsoft JhengHei" w:hAnsi="Calibri"/>
        </w:rPr>
        <w:t xml:space="preserve">：每個 channel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Reg1~5_SER / SRCLK / RCLK</w:t>
      </w:r>
      <w:r>
        <w:rPr>
          <w:rFonts w:ascii="Calibri" w:cs="Calibri" w:eastAsia="Microsoft JhengHei" w:hAnsi="Calibri"/>
        </w:rPr>
        <w:t xml:space="preserve">（74LVC595）目前沒有拉到頂層，也沒有腳位約束。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VIO 是暫時的輸入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rx_att_index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algo_analog_att_db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pulse_avg_amp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pulse_papr</w:t>
      </w:r>
      <w:r>
        <w:rPr>
          <w:rFonts w:ascii="Calibri" w:cs="Calibri" w:eastAsia="Microsoft JhengHei" w:hAnsi="Calibri"/>
        </w:rPr>
        <w:t xml:space="preserve"> 目前由 VIO 提供，之後要改接正式的來源。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build_version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system_reg_map</w:t>
      </w:r>
      <w:r>
        <w:rPr>
          <w:rFonts w:ascii="Calibri" w:cs="Calibri" w:eastAsia="Microsoft JhengHei" w:hAnsi="Calibri"/>
        </w:rPr>
        <w:t xml:space="preserve"> 的 BUILD_VERSION 目前是 0（sys14 讀回 0）。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BOOT.bin 沒有 PMUFW</w:t>
      </w:r>
      <w:r>
        <w:rPr>
          <w:rFonts w:ascii="Calibri" w:cs="Calibri" w:eastAsia="Microsoft JhengHei" w:hAnsi="Calibri"/>
        </w:rPr>
        <w:t xml:space="preserve">（同 source）；PS 程式不處理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arstn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axi_delay</w:t>
      </w:r>
      <w:r>
        <w:rPr>
          <w:rFonts w:ascii="Calibri" w:cs="Calibri" w:eastAsia="Microsoft JhengHei" w:hAnsi="Calibri"/>
        </w:rPr>
        <w:t xml:space="preserve">；開機會等 BMC handshake。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bookmarkStart w:name="_Toc20" w:id="20"/>
      <w:r>
        <w:rPr>
          <w:rFonts w:ascii="Calibri" w:cs="Calibri" w:eastAsia="Microsoft JhengHei" w:hAnsi="Calibri"/>
        </w:rPr>
        <w:t xml:space="preserve">6. 腳本與備份</w:t>
      </w:r>
      <w:bookmarkEnd w:id="2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9"/>
        <w:gridCol w:w="7419"/>
      </w:tblGrid>
      <w:tr>
        <w:trPr>
          <w:tblHeader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腳本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hardware/scripts/build_and_boot.sh &lt;idx&gt;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一次完成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：Vivado build → Vitis 更新 platform → 重編 app → bootgen → MANIFEST；timing 沒收斂就停止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hardware/scripts/build_full_xsa.tcl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wrapper 檢查 + synth / impl / bitstream / 報告 / XSA（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-jobs 4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，失敗自動重跑）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hardware/scripts/cal_plus_gain_control_bd.tcl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source 匯出的 BD Tcl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hardware/scripts/integrate_cal_plus_gain_control.tcl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加入 RTL / XDC、建立 BD、8 個 container、system_reg_map、smartconnect、位址分配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hardware/scripts/hier_8ch_vio_flags.tcl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Outclk 240 MHz、VIO、RFDC flag / clear、包成 hier_8CH（hier_8CH 之後已拆掉）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hardware/scripts/cleanup_stale_bdc_inst.tcl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刪除沒在用的 BDC variant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hardware/scripts/add_onebit_cdc_fifo.tcl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補回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onebit_cdc_fifo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IP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hardware/scripts/fix_hier8ch_in0_slave.tcl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fix_hier8ch_in0_width.tcl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嘗試把 hier_8CH 的 in_0 改成 Slave（沒有成功，已被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ungroup_hier8ch.tcl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取代）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hardware/scripts/ungroup_hier8ch.tcl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拆掉 hier_8CH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software/create_platform.py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create_app.py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建立 Vitis platform / app（只在第一次）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software/update_platform.py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BUILD_IDX=&lt;idx&gt;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rebuild_app.py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XSA 更新後重建 platform / app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docs/tools/regmap_def.py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mk_regmap_v8.py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產生 target 的 Register map Excel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6"/>
        <w:gridCol w:w="5772"/>
      </w:tblGrid>
      <w:tr>
        <w:trPr>
          <w:tblHeader/>
        </w:trPr>
        <w:tc>
          <w:tcPr>
            <w:tcW w:type="dxa" w:w="9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備份（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backup/</w:t>
            </w: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）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9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backup_before_cal_gain_integration_20261014.tar.gz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target 整合前（xpr + srcs）</w:t>
            </w:r>
          </w:p>
        </w:tc>
      </w:tr>
      <w:tr>
        <w:trPr>
          <w:tblHeader w:val="off"/>
        </w:trPr>
        <w:tc>
          <w:tcPr>
            <w:tcW w:type="dxa" w:w="9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backup_before_hier_8ch_20261014.tar.gz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包 hier_8CH 前（xpr + BD）</w:t>
            </w:r>
          </w:p>
        </w:tc>
      </w:tr>
      <w:tr>
        <w:trPr>
          <w:tblHeader w:val="off"/>
        </w:trPr>
        <w:tc>
          <w:tcPr>
            <w:tcW w:type="dxa" w:w="9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backup_before_in0_slave_fix_20261014.tar.gz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in_0 改 Slave 前</w:t>
            </w:r>
          </w:p>
        </w:tc>
      </w:tr>
      <w:tr>
        <w:trPr>
          <w:tblHeader w:val="off"/>
        </w:trPr>
        <w:tc>
          <w:tcPr>
            <w:tcW w:type="dxa" w:w="9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backup_before_ungroup_hier8ch_20261015.tar.gz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拆 hier_8CH 前</w:t>
            </w:r>
          </w:p>
        </w:tc>
      </w:tr>
      <w:tr>
        <w:trPr>
          <w:tblHeader w:val="off"/>
        </w:trPr>
        <w:tc>
          <w:tcPr>
            <w:tcW w:type="dxa" w:w="9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backup_before_nco_104_build03_20261015.tar.gz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build 03 前（已含 Rex 的 NCO 修改）</w:t>
            </w:r>
          </w:p>
        </w:tc>
      </w:tr>
      <w:tr>
        <w:trPr>
          <w:tblHeader w:val="off"/>
        </w:trPr>
        <w:tc>
          <w:tcPr>
            <w:tcW w:type="dxa" w:w="9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Calibration_Gain_Control/backup/backup_before_signal_source_mux_20261014.tar.gz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source 加 Signal Source Mux 前</w:t>
            </w:r>
          </w:p>
        </w:tc>
      </w:tr>
    </w:tbl>
    <w:p>
      <w:pPr>
        <w:spacing w:after="80"/>
      </w:pP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rev0.11 release 資料夾全程只有讀取、沒有修改。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PJ22045_1R8T rev0.12_dev：8 通道 Calibration + Gain Control 整合紀錄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PJ22045_1R8T rev0.12_dev：8 通道 Calibration + Gain Control 整合紀錄</dc:title>
  <dc:creator>PJ22045_1R8T_release_Rex_rev0.1</dc:creator>
  <cp:lastModifiedBy>Un-named</cp:lastModifiedBy>
  <cp:revision>1</cp:revision>
  <dcterms:created xsi:type="dcterms:W3CDTF">2026-10-20T10:55:15.901Z</dcterms:created>
  <dcterms:modified xsi:type="dcterms:W3CDTF">2026-10-20T10:55:15.901Z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