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03C" w:rsidRDefault="0045603C">
      <w:r>
        <w:t>3. a. Blue; b. Red; c. Blue</w:t>
      </w:r>
      <w:r w:rsidR="00BD705E">
        <w:t>; d. Gray</w:t>
      </w:r>
    </w:p>
    <w:p w:rsidR="00BD705E" w:rsidRDefault="00BD705E">
      <w:r>
        <w:t>4. a. Bluish; b. red; c. red; d. Yellow</w:t>
      </w:r>
    </w:p>
    <w:p w:rsidR="00BD705E" w:rsidRDefault="00BD705E">
      <w:r>
        <w:t>5. It changed from bluish to an orange color.</w:t>
      </w:r>
    </w:p>
    <w:p w:rsidR="00BD705E" w:rsidRDefault="00BD705E"/>
    <w:p w:rsidR="00BD705E" w:rsidRDefault="00BD705E">
      <w:r>
        <w:t xml:space="preserve">10. </w:t>
      </w:r>
      <w:r w:rsidR="00726813">
        <w:t>Color can help a developer organize and control what is being created. It also helps with knowing if there is an error is a certain line of code. Another way that color coding helps is by identifying what tags are, attributes, and values, amongst other things. I am using Notepad++ and there are blue, red, and gray. Also yellow is used in certain circumstances.</w:t>
      </w:r>
      <w:bookmarkStart w:id="0" w:name="_GoBack"/>
      <w:bookmarkEnd w:id="0"/>
    </w:p>
    <w:sectPr w:rsidR="00BD705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90D" w:rsidRDefault="002C490D" w:rsidP="0045603C">
      <w:pPr>
        <w:spacing w:after="0" w:line="240" w:lineRule="auto"/>
      </w:pPr>
      <w:r>
        <w:separator/>
      </w:r>
    </w:p>
  </w:endnote>
  <w:endnote w:type="continuationSeparator" w:id="0">
    <w:p w:rsidR="002C490D" w:rsidRDefault="002C490D" w:rsidP="00456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90D" w:rsidRDefault="002C490D" w:rsidP="0045603C">
      <w:pPr>
        <w:spacing w:after="0" w:line="240" w:lineRule="auto"/>
      </w:pPr>
      <w:r>
        <w:separator/>
      </w:r>
    </w:p>
  </w:footnote>
  <w:footnote w:type="continuationSeparator" w:id="0">
    <w:p w:rsidR="002C490D" w:rsidRDefault="002C490D" w:rsidP="00456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03C" w:rsidRDefault="0045603C">
    <w:pPr>
      <w:pStyle w:val="Header"/>
    </w:pPr>
    <w:r>
      <w:t>WEB-110</w:t>
    </w:r>
  </w:p>
  <w:p w:rsidR="0045603C" w:rsidRDefault="0045603C">
    <w:pPr>
      <w:pStyle w:val="Header"/>
    </w:pPr>
    <w:r>
      <w:t>Assignment 1</w:t>
    </w:r>
  </w:p>
  <w:p w:rsidR="0045603C" w:rsidRDefault="0045603C">
    <w:pPr>
      <w:pStyle w:val="Header"/>
    </w:pPr>
    <w:r>
      <w:t>Mark Hammers</w:t>
    </w:r>
  </w:p>
  <w:p w:rsidR="0045603C" w:rsidRDefault="0045603C">
    <w:pPr>
      <w:pStyle w:val="Header"/>
    </w:pPr>
    <w:r>
      <w:t>10-24-2017</w:t>
    </w:r>
  </w:p>
  <w:p w:rsidR="0045603C" w:rsidRDefault="004560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3C"/>
    <w:rsid w:val="002C490D"/>
    <w:rsid w:val="002F3F08"/>
    <w:rsid w:val="0045603C"/>
    <w:rsid w:val="00696FA3"/>
    <w:rsid w:val="00726813"/>
    <w:rsid w:val="00B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E0B9"/>
  <w15:chartTrackingRefBased/>
  <w15:docId w15:val="{F68FE8C8-1874-470E-9F4B-BDCDD5F1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03C"/>
  </w:style>
  <w:style w:type="paragraph" w:styleId="Footer">
    <w:name w:val="footer"/>
    <w:basedOn w:val="Normal"/>
    <w:link w:val="FooterChar"/>
    <w:uiPriority w:val="99"/>
    <w:unhideWhenUsed/>
    <w:rsid w:val="00456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2017-10-25T02:17:00Z</dcterms:created>
  <dcterms:modified xsi:type="dcterms:W3CDTF">2017-10-25T02:40:00Z</dcterms:modified>
</cp:coreProperties>
</file>