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6C091" w14:textId="27A43E74" w:rsidR="00894935" w:rsidRPr="00FB07D8" w:rsidRDefault="00FB07D8" w:rsidP="00121807">
      <w:pPr>
        <w:jc w:val="center"/>
        <w:rPr>
          <w:rFonts w:ascii="Arial" w:hAnsi="Arial" w:cs="Arial"/>
          <w:noProof/>
          <w:lang w:eastAsia="en-GB"/>
        </w:rPr>
      </w:pPr>
      <w:r>
        <w:rPr>
          <w:rFonts w:ascii="Arial" w:hAnsi="Arial" w:cs="Arial"/>
          <w:noProof/>
          <w:lang w:val="en-US"/>
        </w:rPr>
        <w:drawing>
          <wp:inline distT="0" distB="0" distL="0" distR="0" wp14:anchorId="0ECC84E2" wp14:editId="6EA62729">
            <wp:extent cx="6120130" cy="1282779"/>
            <wp:effectExtent l="0" t="0" r="127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282779"/>
                    </a:xfrm>
                    <a:prstGeom prst="rect">
                      <a:avLst/>
                    </a:prstGeom>
                    <a:noFill/>
                    <a:ln>
                      <a:noFill/>
                    </a:ln>
                  </pic:spPr>
                </pic:pic>
              </a:graphicData>
            </a:graphic>
          </wp:inline>
        </w:drawing>
      </w:r>
    </w:p>
    <w:p w14:paraId="623838EB" w14:textId="306E2D71" w:rsidR="00891014" w:rsidRDefault="009A5A2D" w:rsidP="004B5341">
      <w:pPr>
        <w:jc w:val="center"/>
        <w:rPr>
          <w:rFonts w:ascii="Arial" w:hAnsi="Arial" w:cs="Arial"/>
        </w:rPr>
      </w:pPr>
      <w:r w:rsidRPr="003F7FC4">
        <w:rPr>
          <w:rFonts w:ascii="Arial" w:hAnsi="Arial" w:cs="Arial"/>
          <w:noProof/>
          <w:lang w:val="en-US"/>
        </w:rPr>
        <w:drawing>
          <wp:anchor distT="0" distB="0" distL="114300" distR="114300" simplePos="0" relativeHeight="251661312" behindDoc="0" locked="0" layoutInCell="1" allowOverlap="1" wp14:anchorId="4EBA175C" wp14:editId="51317C16">
            <wp:simplePos x="0" y="0"/>
            <wp:positionH relativeFrom="column">
              <wp:posOffset>3429000</wp:posOffset>
            </wp:positionH>
            <wp:positionV relativeFrom="paragraph">
              <wp:posOffset>92075</wp:posOffset>
            </wp:positionV>
            <wp:extent cx="2540000" cy="2540000"/>
            <wp:effectExtent l="0" t="0" r="0" b="0"/>
            <wp:wrapTight wrapText="bothSides">
              <wp:wrapPolygon edited="0">
                <wp:start x="0" y="0"/>
                <wp:lineTo x="0" y="21384"/>
                <wp:lineTo x="21384" y="21384"/>
                <wp:lineTo x="21384" y="0"/>
                <wp:lineTo x="0"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B647C" w14:textId="77777777" w:rsidR="009A5A2D" w:rsidRDefault="009A5A2D" w:rsidP="003F7FC4">
      <w:pPr>
        <w:jc w:val="center"/>
        <w:rPr>
          <w:rFonts w:ascii="Arial" w:hAnsi="Arial" w:cs="Arial"/>
          <w:b/>
          <w:bCs/>
          <w:sz w:val="32"/>
          <w:szCs w:val="32"/>
          <w:lang w:val="en-US"/>
        </w:rPr>
      </w:pPr>
    </w:p>
    <w:p w14:paraId="31E1E148" w14:textId="762E2789" w:rsidR="00894935" w:rsidRDefault="005128AE" w:rsidP="003F7FC4">
      <w:pPr>
        <w:jc w:val="center"/>
        <w:rPr>
          <w:rFonts w:ascii="Arial" w:hAnsi="Arial" w:cs="Arial"/>
          <w:b/>
          <w:bCs/>
          <w:sz w:val="32"/>
          <w:szCs w:val="32"/>
          <w:lang w:val="en-US"/>
        </w:rPr>
      </w:pPr>
      <w:r>
        <w:rPr>
          <w:rFonts w:ascii="Arial" w:hAnsi="Arial" w:cs="Arial"/>
          <w:b/>
          <w:bCs/>
          <w:sz w:val="32"/>
          <w:szCs w:val="32"/>
          <w:lang w:val="en-US"/>
        </w:rPr>
        <w:t>For</w:t>
      </w:r>
      <w:r w:rsidR="00DE2E66">
        <w:rPr>
          <w:rFonts w:ascii="Arial" w:hAnsi="Arial" w:cs="Arial"/>
          <w:b/>
          <w:bCs/>
          <w:sz w:val="32"/>
          <w:szCs w:val="32"/>
          <w:lang w:val="en-US"/>
        </w:rPr>
        <w:t xml:space="preserve"> release</w:t>
      </w:r>
      <w:r>
        <w:rPr>
          <w:rFonts w:ascii="Arial" w:hAnsi="Arial" w:cs="Arial"/>
          <w:b/>
          <w:bCs/>
          <w:sz w:val="32"/>
          <w:szCs w:val="32"/>
          <w:lang w:val="en-US"/>
        </w:rPr>
        <w:t xml:space="preserve"> </w:t>
      </w:r>
      <w:r w:rsidR="00891F9C">
        <w:rPr>
          <w:rFonts w:ascii="Arial" w:hAnsi="Arial" w:cs="Arial"/>
          <w:b/>
          <w:bCs/>
          <w:sz w:val="32"/>
          <w:szCs w:val="32"/>
          <w:lang w:val="en-US"/>
        </w:rPr>
        <w:t>on</w:t>
      </w:r>
      <w:r>
        <w:rPr>
          <w:rFonts w:ascii="Arial" w:hAnsi="Arial" w:cs="Arial"/>
          <w:b/>
          <w:bCs/>
          <w:sz w:val="32"/>
          <w:szCs w:val="32"/>
          <w:lang w:val="en-US"/>
        </w:rPr>
        <w:t xml:space="preserve"> November</w:t>
      </w:r>
      <w:r w:rsidR="00891F9C">
        <w:rPr>
          <w:rFonts w:ascii="Arial" w:hAnsi="Arial" w:cs="Arial"/>
          <w:b/>
          <w:bCs/>
          <w:sz w:val="32"/>
          <w:szCs w:val="32"/>
          <w:lang w:val="en-US"/>
        </w:rPr>
        <w:t xml:space="preserve"> 13</w:t>
      </w:r>
      <w:r>
        <w:rPr>
          <w:rFonts w:ascii="Arial" w:hAnsi="Arial" w:cs="Arial"/>
          <w:b/>
          <w:bCs/>
          <w:sz w:val="32"/>
          <w:szCs w:val="32"/>
          <w:lang w:val="en-US"/>
        </w:rPr>
        <w:t xml:space="preserve"> 2015</w:t>
      </w:r>
    </w:p>
    <w:p w14:paraId="018243AB" w14:textId="1382FBE8" w:rsidR="00BA6867" w:rsidRPr="00BA6867" w:rsidRDefault="00BA6867" w:rsidP="00C031A3">
      <w:pPr>
        <w:jc w:val="center"/>
        <w:rPr>
          <w:rFonts w:ascii="Arial" w:hAnsi="Arial" w:cs="Arial"/>
          <w:b/>
          <w:bCs/>
          <w:sz w:val="28"/>
          <w:szCs w:val="28"/>
          <w:lang w:val="en-US"/>
        </w:rPr>
      </w:pPr>
      <w:r>
        <w:rPr>
          <w:rFonts w:ascii="Arial" w:hAnsi="Arial" w:cs="Arial"/>
          <w:b/>
          <w:bCs/>
          <w:sz w:val="28"/>
          <w:szCs w:val="28"/>
          <w:lang w:val="en-US"/>
        </w:rPr>
        <w:t xml:space="preserve">Pianist Clare Hammond appears in a new Alan Bennett film adaptation, </w:t>
      </w:r>
      <w:r>
        <w:rPr>
          <w:rFonts w:ascii="Arial" w:hAnsi="Arial" w:cs="Arial"/>
          <w:b/>
          <w:bCs/>
          <w:i/>
          <w:sz w:val="28"/>
          <w:szCs w:val="28"/>
          <w:lang w:val="en-US"/>
        </w:rPr>
        <w:t>The Lady in the Van</w:t>
      </w:r>
      <w:r>
        <w:rPr>
          <w:rFonts w:ascii="Arial" w:hAnsi="Arial" w:cs="Arial"/>
          <w:b/>
          <w:bCs/>
          <w:sz w:val="28"/>
          <w:szCs w:val="28"/>
          <w:lang w:val="en-US"/>
        </w:rPr>
        <w:t xml:space="preserve">, as the younger </w:t>
      </w:r>
      <w:r w:rsidR="00B44FC7">
        <w:rPr>
          <w:rFonts w:ascii="Arial" w:hAnsi="Arial" w:cs="Arial"/>
          <w:b/>
          <w:bCs/>
          <w:sz w:val="28"/>
          <w:szCs w:val="28"/>
          <w:lang w:val="en-US"/>
        </w:rPr>
        <w:t>Miss Shepherd</w:t>
      </w:r>
    </w:p>
    <w:p w14:paraId="7D6AB0D0" w14:textId="77777777" w:rsidR="00BA6867" w:rsidRDefault="00BA6867" w:rsidP="00C031A3">
      <w:pPr>
        <w:jc w:val="center"/>
        <w:rPr>
          <w:rFonts w:ascii="Arial" w:hAnsi="Arial" w:cs="Arial"/>
          <w:b/>
          <w:bCs/>
          <w:sz w:val="28"/>
          <w:szCs w:val="28"/>
          <w:lang w:val="en-US"/>
        </w:rPr>
      </w:pPr>
    </w:p>
    <w:p w14:paraId="369439F7" w14:textId="77777777" w:rsidR="003F7FC4" w:rsidRDefault="003F7FC4" w:rsidP="00C031A3">
      <w:pPr>
        <w:jc w:val="center"/>
        <w:rPr>
          <w:rFonts w:ascii="Arial" w:hAnsi="Arial" w:cs="Arial"/>
          <w:b/>
          <w:bCs/>
          <w:sz w:val="28"/>
          <w:szCs w:val="28"/>
          <w:lang w:val="en-US"/>
        </w:rPr>
      </w:pPr>
    </w:p>
    <w:p w14:paraId="2B891EB2" w14:textId="77777777" w:rsidR="009A5A2D" w:rsidRDefault="009A5A2D" w:rsidP="00CB11F0">
      <w:pPr>
        <w:jc w:val="both"/>
        <w:rPr>
          <w:rFonts w:ascii="Arial" w:hAnsi="Arial" w:cs="Arial"/>
        </w:rPr>
      </w:pPr>
    </w:p>
    <w:p w14:paraId="12C15374" w14:textId="21DF2E87" w:rsidR="00891F9C" w:rsidRPr="00891F9C" w:rsidRDefault="003F7FC4" w:rsidP="001F2380">
      <w:pPr>
        <w:widowControl w:val="0"/>
        <w:autoSpaceDE w:val="0"/>
        <w:autoSpaceDN w:val="0"/>
        <w:adjustRightInd w:val="0"/>
        <w:spacing w:after="0"/>
        <w:jc w:val="both"/>
        <w:rPr>
          <w:rFonts w:ascii="Arial" w:hAnsi="Arial" w:cs="Times New Roman"/>
          <w:lang w:val="en-US" w:eastAsia="en-GB"/>
        </w:rPr>
      </w:pPr>
      <w:r>
        <w:rPr>
          <w:rFonts w:ascii="Arial" w:hAnsi="Arial" w:cs="Arial"/>
        </w:rPr>
        <w:t xml:space="preserve">Pianist </w:t>
      </w:r>
      <w:r>
        <w:rPr>
          <w:rFonts w:ascii="Arial" w:hAnsi="Arial" w:cs="Arial"/>
          <w:b/>
        </w:rPr>
        <w:t>Clare Hammond</w:t>
      </w:r>
      <w:r>
        <w:rPr>
          <w:rFonts w:ascii="Arial" w:hAnsi="Arial" w:cs="Arial"/>
        </w:rPr>
        <w:t xml:space="preserve"> will appear in the forthcoming film adaptation of </w:t>
      </w:r>
      <w:r w:rsidRPr="005B5571">
        <w:rPr>
          <w:rFonts w:ascii="Arial" w:hAnsi="Arial" w:cs="Arial"/>
          <w:b/>
        </w:rPr>
        <w:t>Alan Bennett</w:t>
      </w:r>
      <w:r>
        <w:rPr>
          <w:rFonts w:ascii="Arial" w:hAnsi="Arial" w:cs="Arial"/>
        </w:rPr>
        <w:t xml:space="preserve">’s </w:t>
      </w:r>
      <w:r w:rsidRPr="00891F9C">
        <w:rPr>
          <w:rFonts w:ascii="Arial" w:hAnsi="Arial" w:cs="Arial"/>
        </w:rPr>
        <w:t xml:space="preserve">play, </w:t>
      </w:r>
      <w:r w:rsidRPr="00891F9C">
        <w:rPr>
          <w:rFonts w:ascii="Arial" w:hAnsi="Arial" w:cs="Arial"/>
          <w:i/>
        </w:rPr>
        <w:t>The Lady in the Van</w:t>
      </w:r>
      <w:r w:rsidRPr="00891F9C">
        <w:rPr>
          <w:rFonts w:ascii="Arial" w:hAnsi="Arial" w:cs="Arial"/>
        </w:rPr>
        <w:t xml:space="preserve">, as the younger version of </w:t>
      </w:r>
      <w:r w:rsidRPr="00891F9C">
        <w:rPr>
          <w:rFonts w:ascii="Arial" w:hAnsi="Arial" w:cs="Arial"/>
          <w:b/>
        </w:rPr>
        <w:t>Dame Maggie Smith</w:t>
      </w:r>
      <w:r w:rsidRPr="00891F9C">
        <w:rPr>
          <w:rFonts w:ascii="Arial" w:hAnsi="Arial" w:cs="Arial"/>
        </w:rPr>
        <w:t>’s character, Miss Shepherd.</w:t>
      </w:r>
      <w:r w:rsidR="00891F9C" w:rsidRPr="00891F9C">
        <w:rPr>
          <w:rFonts w:ascii="Arial" w:hAnsi="Arial" w:cs="Arial"/>
        </w:rPr>
        <w:t xml:space="preserve"> </w:t>
      </w:r>
      <w:proofErr w:type="spellStart"/>
      <w:r w:rsidR="00891F9C" w:rsidRPr="00891F9C">
        <w:rPr>
          <w:rFonts w:ascii="Arial" w:hAnsi="Arial" w:cs="Times New Roman"/>
          <w:lang w:val="en-US" w:eastAsia="en-GB"/>
        </w:rPr>
        <w:t>Downton</w:t>
      </w:r>
      <w:proofErr w:type="spellEnd"/>
      <w:r w:rsidR="00891F9C" w:rsidRPr="00891F9C">
        <w:rPr>
          <w:rFonts w:ascii="Arial" w:hAnsi="Arial" w:cs="Times New Roman"/>
          <w:lang w:val="en-US" w:eastAsia="en-GB"/>
        </w:rPr>
        <w:t xml:space="preserve"> Abbey’s” Dame Maggie Smith, a two-time Oscar® winner, recreates one of her most celebrated roles – the singular Miss Shepherd – in TriStar’s The Lady in the Van, Alan Bennett’s big-screen comedic adaptation of his own iconic memoir and honored stage play.  Bennett’s story is based on the true story of Miss Shepherd, a woman of uncertain origins who “temporarily” parked her van in Bennett’s London driveway and proceeded to live there for 15 years.  What </w:t>
      </w:r>
      <w:proofErr w:type="gramStart"/>
      <w:r w:rsidR="00891F9C" w:rsidRPr="00891F9C">
        <w:rPr>
          <w:rFonts w:ascii="Arial" w:hAnsi="Arial" w:cs="Times New Roman"/>
          <w:lang w:val="en-US" w:eastAsia="en-GB"/>
        </w:rPr>
        <w:t>begins</w:t>
      </w:r>
      <w:proofErr w:type="gramEnd"/>
      <w:r w:rsidR="00891F9C" w:rsidRPr="00891F9C">
        <w:rPr>
          <w:rFonts w:ascii="Arial" w:hAnsi="Arial" w:cs="Times New Roman"/>
          <w:lang w:val="en-US" w:eastAsia="en-GB"/>
        </w:rPr>
        <w:t xml:space="preserve"> as a begrudged favor becomes a relationship that will change both their lives. Filmed on the street and in the house where Bennett and Miss Shepherd lived all those years, acclaimed director Nicholas </w:t>
      </w:r>
      <w:proofErr w:type="spellStart"/>
      <w:r w:rsidR="00891F9C" w:rsidRPr="00891F9C">
        <w:rPr>
          <w:rFonts w:ascii="Arial" w:hAnsi="Arial" w:cs="Times New Roman"/>
          <w:lang w:val="en-US" w:eastAsia="en-GB"/>
        </w:rPr>
        <w:t>Hytner</w:t>
      </w:r>
      <w:proofErr w:type="spellEnd"/>
      <w:r w:rsidR="00891F9C" w:rsidRPr="00891F9C">
        <w:rPr>
          <w:rFonts w:ascii="Arial" w:hAnsi="Arial" w:cs="Times New Roman"/>
          <w:lang w:val="en-US" w:eastAsia="en-GB"/>
        </w:rPr>
        <w:t xml:space="preserve"> reunites with Bennett (The Madness of King George, The History Boys) to bring this touching, poignant, and life-affirming story to the screen</w:t>
      </w:r>
      <w:r w:rsidR="00891F9C">
        <w:rPr>
          <w:rFonts w:ascii="Arial" w:hAnsi="Arial" w:cs="Times New Roman"/>
          <w:lang w:val="en-US" w:eastAsia="en-GB"/>
        </w:rPr>
        <w:t xml:space="preserve">. </w:t>
      </w:r>
      <w:proofErr w:type="gramStart"/>
      <w:r w:rsidR="00891F9C">
        <w:rPr>
          <w:rFonts w:ascii="Arial" w:hAnsi="Arial" w:cs="Times New Roman"/>
          <w:lang w:val="en-US" w:eastAsia="en-GB"/>
        </w:rPr>
        <w:t xml:space="preserve">Due for release on </w:t>
      </w:r>
      <w:r w:rsidR="00891F9C">
        <w:rPr>
          <w:rFonts w:ascii="Arial" w:hAnsi="Arial" w:cs="Times New Roman"/>
          <w:b/>
          <w:lang w:val="en-US" w:eastAsia="en-GB"/>
        </w:rPr>
        <w:t>November 13 2015</w:t>
      </w:r>
      <w:r w:rsidR="00891F9C">
        <w:rPr>
          <w:rFonts w:ascii="Arial" w:hAnsi="Arial" w:cs="Times New Roman"/>
          <w:lang w:val="en-US" w:eastAsia="en-GB"/>
        </w:rPr>
        <w:t>.</w:t>
      </w:r>
      <w:proofErr w:type="gramEnd"/>
    </w:p>
    <w:p w14:paraId="71F1650E" w14:textId="77777777" w:rsidR="005C40CB" w:rsidRPr="000B21DE" w:rsidRDefault="005C40CB" w:rsidP="005C40CB">
      <w:pPr>
        <w:widowControl w:val="0"/>
        <w:tabs>
          <w:tab w:val="left" w:pos="566"/>
        </w:tabs>
        <w:autoSpaceDE w:val="0"/>
        <w:autoSpaceDN w:val="0"/>
        <w:adjustRightInd w:val="0"/>
        <w:spacing w:after="0"/>
        <w:jc w:val="both"/>
        <w:rPr>
          <w:rFonts w:ascii="Arial" w:hAnsi="Arial" w:cs="Arial"/>
          <w:lang w:val="en-US" w:eastAsia="en-GB"/>
        </w:rPr>
      </w:pPr>
    </w:p>
    <w:p w14:paraId="73D7B540" w14:textId="77777777" w:rsidR="001F2380" w:rsidRDefault="00894935" w:rsidP="001F2380">
      <w:pPr>
        <w:pStyle w:val="PlainText"/>
        <w:pBdr>
          <w:top w:val="single" w:sz="4" w:space="1" w:color="auto"/>
          <w:left w:val="single" w:sz="4" w:space="4" w:color="auto"/>
          <w:bottom w:val="single" w:sz="4" w:space="1" w:color="auto"/>
          <w:right w:val="single" w:sz="4" w:space="4" w:color="auto"/>
        </w:pBdr>
        <w:spacing w:line="276" w:lineRule="auto"/>
        <w:jc w:val="center"/>
      </w:pPr>
      <w:r w:rsidRPr="00997B8D">
        <w:t xml:space="preserve">For </w:t>
      </w:r>
      <w:r w:rsidR="001F2380">
        <w:t xml:space="preserve">images from the film and further information please contact </w:t>
      </w:r>
    </w:p>
    <w:p w14:paraId="0B67FB27" w14:textId="2273E188" w:rsidR="001F2380" w:rsidRDefault="00893EEB" w:rsidP="001F2380">
      <w:pPr>
        <w:pStyle w:val="PlainText"/>
        <w:pBdr>
          <w:top w:val="single" w:sz="4" w:space="1" w:color="auto"/>
          <w:left w:val="single" w:sz="4" w:space="4" w:color="auto"/>
          <w:bottom w:val="single" w:sz="4" w:space="1" w:color="auto"/>
          <w:right w:val="single" w:sz="4" w:space="4" w:color="auto"/>
        </w:pBdr>
        <w:spacing w:line="276" w:lineRule="auto"/>
        <w:jc w:val="center"/>
      </w:pPr>
      <w:r>
        <w:t>Clare Cornic</w:t>
      </w:r>
      <w:bookmarkStart w:id="0" w:name="_GoBack"/>
      <w:bookmarkEnd w:id="0"/>
      <w:r>
        <w:t>k</w:t>
      </w:r>
      <w:r w:rsidR="001F2380">
        <w:t xml:space="preserve"> at Sony Pictures Releasing on </w:t>
      </w:r>
    </w:p>
    <w:p w14:paraId="6C31E351" w14:textId="2F1AB4BA" w:rsidR="00894935" w:rsidRDefault="001F2380" w:rsidP="001F2380">
      <w:pPr>
        <w:pStyle w:val="PlainText"/>
        <w:pBdr>
          <w:top w:val="single" w:sz="4" w:space="1" w:color="auto"/>
          <w:left w:val="single" w:sz="4" w:space="4" w:color="auto"/>
          <w:bottom w:val="single" w:sz="4" w:space="1" w:color="auto"/>
          <w:right w:val="single" w:sz="4" w:space="4" w:color="auto"/>
        </w:pBdr>
        <w:spacing w:line="276" w:lineRule="auto"/>
        <w:jc w:val="center"/>
      </w:pPr>
      <w:proofErr w:type="gramStart"/>
      <w:r w:rsidRPr="001F2380">
        <w:rPr>
          <w:b/>
        </w:rPr>
        <w:t>clare</w:t>
      </w:r>
      <w:proofErr w:type="gramEnd"/>
      <w:r w:rsidRPr="001F2380">
        <w:rPr>
          <w:b/>
        </w:rPr>
        <w:t>_cornick@spe.sony.com</w:t>
      </w:r>
    </w:p>
    <w:p w14:paraId="50EA81E7" w14:textId="77777777" w:rsidR="00894935" w:rsidRDefault="00894935" w:rsidP="008E4221">
      <w:pPr>
        <w:rPr>
          <w:rFonts w:ascii="Arial" w:hAnsi="Arial" w:cs="Arial"/>
        </w:rPr>
      </w:pPr>
    </w:p>
    <w:p w14:paraId="0F16A7B9" w14:textId="77777777" w:rsidR="00B56D6D" w:rsidRDefault="00B56D6D" w:rsidP="007A3D4E">
      <w:pPr>
        <w:jc w:val="both"/>
        <w:rPr>
          <w:rFonts w:ascii="Arial" w:hAnsi="Arial" w:cs="Arial"/>
          <w:b/>
          <w:bCs/>
        </w:rPr>
      </w:pPr>
    </w:p>
    <w:p w14:paraId="4E00C517" w14:textId="72DA419A" w:rsidR="00894935" w:rsidRPr="009A3C0B" w:rsidRDefault="00BA6867" w:rsidP="00D85C45">
      <w:pPr>
        <w:pStyle w:val="PlainText"/>
        <w:rPr>
          <w:color w:val="FF0000"/>
        </w:rPr>
      </w:pPr>
      <w:r>
        <w:rPr>
          <w:noProof/>
          <w:color w:val="FF0000"/>
          <w:lang w:val="en-US"/>
        </w:rPr>
        <w:lastRenderedPageBreak/>
        <w:drawing>
          <wp:anchor distT="0" distB="0" distL="114300" distR="114300" simplePos="0" relativeHeight="251663360" behindDoc="0" locked="0" layoutInCell="1" allowOverlap="1" wp14:anchorId="32F2BE30" wp14:editId="60AB07A1">
            <wp:simplePos x="0" y="0"/>
            <wp:positionH relativeFrom="column">
              <wp:posOffset>140335</wp:posOffset>
            </wp:positionH>
            <wp:positionV relativeFrom="paragraph">
              <wp:posOffset>-10795</wp:posOffset>
            </wp:positionV>
            <wp:extent cx="5688965" cy="3783330"/>
            <wp:effectExtent l="0" t="0" r="635" b="1270"/>
            <wp:wrapTight wrapText="bothSides">
              <wp:wrapPolygon edited="0">
                <wp:start x="0" y="0"/>
                <wp:lineTo x="0" y="21462"/>
                <wp:lineTo x="21506" y="21462"/>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78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73A06" w14:textId="77777777" w:rsidR="00100306" w:rsidRDefault="00100306" w:rsidP="001005FC">
      <w:pPr>
        <w:pStyle w:val="PlainText"/>
        <w:jc w:val="center"/>
      </w:pPr>
    </w:p>
    <w:p w14:paraId="0E95E43E" w14:textId="0B9F422A" w:rsidR="00894935" w:rsidRDefault="00BA6867" w:rsidP="001005FC">
      <w:pPr>
        <w:pStyle w:val="PlainText"/>
        <w:jc w:val="center"/>
      </w:pPr>
      <w:r>
        <w:t xml:space="preserve">Clare Hammond </w:t>
      </w:r>
      <w:r w:rsidR="00F12FE3">
        <w:t xml:space="preserve">on set with </w:t>
      </w:r>
      <w:r>
        <w:t xml:space="preserve">composer George </w:t>
      </w:r>
      <w:r w:rsidR="00F12FE3">
        <w:t>Fenton</w:t>
      </w:r>
      <w:r>
        <w:t xml:space="preserve">. </w:t>
      </w:r>
      <w:r w:rsidR="00894935">
        <w:t xml:space="preserve">Photo © </w:t>
      </w:r>
      <w:r>
        <w:t>Nicola Dove</w:t>
      </w:r>
    </w:p>
    <w:p w14:paraId="2761CCAE" w14:textId="77777777" w:rsidR="00894935" w:rsidRDefault="00894935" w:rsidP="001005FC">
      <w:pPr>
        <w:pStyle w:val="PlainText"/>
        <w:jc w:val="center"/>
      </w:pPr>
    </w:p>
    <w:p w14:paraId="3C69CCEB" w14:textId="77777777" w:rsidR="00100306" w:rsidRPr="00FC3D1A" w:rsidRDefault="00100306" w:rsidP="001005FC">
      <w:pPr>
        <w:pStyle w:val="PlainText"/>
        <w:jc w:val="center"/>
      </w:pPr>
    </w:p>
    <w:p w14:paraId="6DF604DA" w14:textId="17D0C9A6" w:rsidR="00894935" w:rsidRDefault="00E86388" w:rsidP="004673A6">
      <w:pPr>
        <w:pStyle w:val="PlainText"/>
        <w:jc w:val="center"/>
        <w:rPr>
          <w:b/>
          <w:bCs/>
          <w:lang w:val="en-US"/>
        </w:rPr>
      </w:pPr>
      <w:r>
        <w:rPr>
          <w:bCs/>
          <w:noProof/>
          <w:lang w:val="en-US"/>
        </w:rPr>
        <w:drawing>
          <wp:anchor distT="0" distB="0" distL="114300" distR="114300" simplePos="0" relativeHeight="251664384" behindDoc="0" locked="0" layoutInCell="1" allowOverlap="1" wp14:anchorId="0DC88D69" wp14:editId="68C1FA1E">
            <wp:simplePos x="0" y="0"/>
            <wp:positionH relativeFrom="column">
              <wp:posOffset>140335</wp:posOffset>
            </wp:positionH>
            <wp:positionV relativeFrom="paragraph">
              <wp:posOffset>166370</wp:posOffset>
            </wp:positionV>
            <wp:extent cx="5688965" cy="3783330"/>
            <wp:effectExtent l="0" t="0" r="635" b="1270"/>
            <wp:wrapTight wrapText="bothSides">
              <wp:wrapPolygon edited="0">
                <wp:start x="0" y="0"/>
                <wp:lineTo x="0" y="21462"/>
                <wp:lineTo x="21506" y="21462"/>
                <wp:lineTo x="21506"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378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A5766" w14:textId="0612BC5C" w:rsidR="00AE4AD2" w:rsidRDefault="00AE4AD2" w:rsidP="004673A6">
      <w:pPr>
        <w:pStyle w:val="PlainText"/>
        <w:jc w:val="center"/>
        <w:rPr>
          <w:bCs/>
          <w:lang w:val="en-US"/>
        </w:rPr>
      </w:pPr>
    </w:p>
    <w:p w14:paraId="37FD22E2" w14:textId="77777777" w:rsidR="00AE4AD2" w:rsidRDefault="00AE4AD2" w:rsidP="004673A6">
      <w:pPr>
        <w:pStyle w:val="PlainText"/>
        <w:jc w:val="center"/>
        <w:rPr>
          <w:bCs/>
          <w:lang w:val="en-US"/>
        </w:rPr>
      </w:pPr>
    </w:p>
    <w:p w14:paraId="74A54629" w14:textId="77777777" w:rsidR="00E86388" w:rsidRDefault="00E86388" w:rsidP="004673A6">
      <w:pPr>
        <w:pStyle w:val="PlainText"/>
        <w:jc w:val="center"/>
        <w:rPr>
          <w:bCs/>
          <w:lang w:val="en-US"/>
        </w:rPr>
      </w:pPr>
    </w:p>
    <w:p w14:paraId="03817701" w14:textId="77777777" w:rsidR="00E86388" w:rsidRDefault="00E86388" w:rsidP="004673A6">
      <w:pPr>
        <w:pStyle w:val="PlainText"/>
        <w:jc w:val="center"/>
        <w:rPr>
          <w:bCs/>
          <w:lang w:val="en-US"/>
        </w:rPr>
      </w:pPr>
    </w:p>
    <w:p w14:paraId="18BF0841" w14:textId="77777777" w:rsidR="00E86388" w:rsidRDefault="00E86388" w:rsidP="004673A6">
      <w:pPr>
        <w:pStyle w:val="PlainText"/>
        <w:jc w:val="center"/>
        <w:rPr>
          <w:bCs/>
          <w:lang w:val="en-US"/>
        </w:rPr>
      </w:pPr>
    </w:p>
    <w:p w14:paraId="73AC6380" w14:textId="77777777" w:rsidR="00E86388" w:rsidRDefault="00E86388" w:rsidP="004673A6">
      <w:pPr>
        <w:pStyle w:val="PlainText"/>
        <w:jc w:val="center"/>
        <w:rPr>
          <w:bCs/>
          <w:lang w:val="en-US"/>
        </w:rPr>
      </w:pPr>
    </w:p>
    <w:p w14:paraId="3772270D" w14:textId="77777777" w:rsidR="00E86388" w:rsidRDefault="00E86388" w:rsidP="004673A6">
      <w:pPr>
        <w:pStyle w:val="PlainText"/>
        <w:jc w:val="center"/>
        <w:rPr>
          <w:bCs/>
          <w:lang w:val="en-US"/>
        </w:rPr>
      </w:pPr>
    </w:p>
    <w:p w14:paraId="3150F9D0" w14:textId="77777777" w:rsidR="00E86388" w:rsidRDefault="00E86388" w:rsidP="004673A6">
      <w:pPr>
        <w:pStyle w:val="PlainText"/>
        <w:jc w:val="center"/>
        <w:rPr>
          <w:bCs/>
          <w:lang w:val="en-US"/>
        </w:rPr>
      </w:pPr>
    </w:p>
    <w:p w14:paraId="0A8C5D1C" w14:textId="77777777" w:rsidR="00E86388" w:rsidRDefault="00E86388" w:rsidP="004673A6">
      <w:pPr>
        <w:pStyle w:val="PlainText"/>
        <w:jc w:val="center"/>
        <w:rPr>
          <w:bCs/>
          <w:lang w:val="en-US"/>
        </w:rPr>
      </w:pPr>
    </w:p>
    <w:p w14:paraId="45DCA5A8" w14:textId="77777777" w:rsidR="00E86388" w:rsidRDefault="00E86388" w:rsidP="004673A6">
      <w:pPr>
        <w:pStyle w:val="PlainText"/>
        <w:jc w:val="center"/>
        <w:rPr>
          <w:bCs/>
          <w:lang w:val="en-US"/>
        </w:rPr>
      </w:pPr>
    </w:p>
    <w:p w14:paraId="3CCBF77F" w14:textId="77777777" w:rsidR="00E86388" w:rsidRDefault="00E86388" w:rsidP="004673A6">
      <w:pPr>
        <w:pStyle w:val="PlainText"/>
        <w:jc w:val="center"/>
        <w:rPr>
          <w:bCs/>
          <w:lang w:val="en-US"/>
        </w:rPr>
      </w:pPr>
    </w:p>
    <w:p w14:paraId="77E29854" w14:textId="77777777" w:rsidR="00E86388" w:rsidRDefault="00E86388" w:rsidP="004673A6">
      <w:pPr>
        <w:pStyle w:val="PlainText"/>
        <w:jc w:val="center"/>
        <w:rPr>
          <w:bCs/>
          <w:lang w:val="en-US"/>
        </w:rPr>
      </w:pPr>
    </w:p>
    <w:p w14:paraId="4AFABC83" w14:textId="77777777" w:rsidR="00E86388" w:rsidRDefault="00E86388" w:rsidP="004673A6">
      <w:pPr>
        <w:pStyle w:val="PlainText"/>
        <w:jc w:val="center"/>
        <w:rPr>
          <w:bCs/>
          <w:lang w:val="en-US"/>
        </w:rPr>
      </w:pPr>
    </w:p>
    <w:p w14:paraId="101EB9F2" w14:textId="77777777" w:rsidR="00E86388" w:rsidRDefault="00E86388" w:rsidP="004673A6">
      <w:pPr>
        <w:pStyle w:val="PlainText"/>
        <w:jc w:val="center"/>
        <w:rPr>
          <w:bCs/>
          <w:lang w:val="en-US"/>
        </w:rPr>
      </w:pPr>
    </w:p>
    <w:p w14:paraId="05D02FEA" w14:textId="77777777" w:rsidR="00E86388" w:rsidRDefault="00E86388" w:rsidP="004673A6">
      <w:pPr>
        <w:pStyle w:val="PlainText"/>
        <w:jc w:val="center"/>
        <w:rPr>
          <w:bCs/>
          <w:lang w:val="en-US"/>
        </w:rPr>
      </w:pPr>
    </w:p>
    <w:p w14:paraId="1ECAE3ED" w14:textId="77777777" w:rsidR="00E86388" w:rsidRDefault="00E86388" w:rsidP="004673A6">
      <w:pPr>
        <w:pStyle w:val="PlainText"/>
        <w:jc w:val="center"/>
        <w:rPr>
          <w:bCs/>
          <w:lang w:val="en-US"/>
        </w:rPr>
      </w:pPr>
    </w:p>
    <w:p w14:paraId="6896AC40" w14:textId="77777777" w:rsidR="00E86388" w:rsidRDefault="00E86388" w:rsidP="004673A6">
      <w:pPr>
        <w:pStyle w:val="PlainText"/>
        <w:jc w:val="center"/>
        <w:rPr>
          <w:bCs/>
          <w:lang w:val="en-US"/>
        </w:rPr>
      </w:pPr>
    </w:p>
    <w:p w14:paraId="775AF315" w14:textId="77777777" w:rsidR="00E86388" w:rsidRDefault="00E86388" w:rsidP="004673A6">
      <w:pPr>
        <w:pStyle w:val="PlainText"/>
        <w:jc w:val="center"/>
        <w:rPr>
          <w:bCs/>
          <w:lang w:val="en-US"/>
        </w:rPr>
      </w:pPr>
    </w:p>
    <w:p w14:paraId="772C52AE" w14:textId="77777777" w:rsidR="00E86388" w:rsidRDefault="00E86388" w:rsidP="004673A6">
      <w:pPr>
        <w:pStyle w:val="PlainText"/>
        <w:jc w:val="center"/>
        <w:rPr>
          <w:bCs/>
          <w:lang w:val="en-US"/>
        </w:rPr>
      </w:pPr>
    </w:p>
    <w:p w14:paraId="7A6CC655" w14:textId="77777777" w:rsidR="00E86388" w:rsidRDefault="00E86388" w:rsidP="004673A6">
      <w:pPr>
        <w:pStyle w:val="PlainText"/>
        <w:jc w:val="center"/>
        <w:rPr>
          <w:bCs/>
          <w:lang w:val="en-US"/>
        </w:rPr>
      </w:pPr>
    </w:p>
    <w:p w14:paraId="3A01A516" w14:textId="77777777" w:rsidR="00E86388" w:rsidRDefault="00E86388" w:rsidP="004673A6">
      <w:pPr>
        <w:pStyle w:val="PlainText"/>
        <w:jc w:val="center"/>
        <w:rPr>
          <w:bCs/>
          <w:lang w:val="en-US"/>
        </w:rPr>
      </w:pPr>
    </w:p>
    <w:p w14:paraId="6C2720B8" w14:textId="77777777" w:rsidR="00E86388" w:rsidRDefault="00E86388" w:rsidP="004673A6">
      <w:pPr>
        <w:pStyle w:val="PlainText"/>
        <w:jc w:val="center"/>
        <w:rPr>
          <w:bCs/>
          <w:lang w:val="en-US"/>
        </w:rPr>
      </w:pPr>
    </w:p>
    <w:p w14:paraId="4B24E48A" w14:textId="1FE5F5C9" w:rsidR="008E62B2" w:rsidRDefault="00BA6867" w:rsidP="004673A6">
      <w:pPr>
        <w:pStyle w:val="PlainText"/>
        <w:jc w:val="center"/>
        <w:rPr>
          <w:bCs/>
          <w:lang w:val="en-US"/>
        </w:rPr>
      </w:pPr>
      <w:r>
        <w:rPr>
          <w:bCs/>
          <w:lang w:val="en-US"/>
        </w:rPr>
        <w:t>Clare Hammond on set with the BBC Concert Orchestra. Photo © Nicola Dove</w:t>
      </w:r>
    </w:p>
    <w:p w14:paraId="3F3AF903" w14:textId="77777777" w:rsidR="008E62B2" w:rsidRDefault="008E62B2" w:rsidP="004673A6">
      <w:pPr>
        <w:pStyle w:val="PlainText"/>
        <w:jc w:val="center"/>
        <w:rPr>
          <w:bCs/>
          <w:lang w:val="en-US"/>
        </w:rPr>
      </w:pPr>
    </w:p>
    <w:p w14:paraId="3FE758AE" w14:textId="77777777" w:rsidR="00BA6867" w:rsidRDefault="00BA6867" w:rsidP="00970A40">
      <w:pPr>
        <w:pStyle w:val="PlainText"/>
        <w:jc w:val="center"/>
        <w:rPr>
          <w:bCs/>
          <w:lang w:val="en-US"/>
        </w:rPr>
      </w:pPr>
    </w:p>
    <w:p w14:paraId="2941EF3E" w14:textId="77B9ECD1" w:rsidR="00BA6867" w:rsidRDefault="00BA6867" w:rsidP="00970A40">
      <w:pPr>
        <w:pStyle w:val="PlainText"/>
        <w:jc w:val="center"/>
        <w:rPr>
          <w:bCs/>
          <w:lang w:val="en-US"/>
        </w:rPr>
      </w:pPr>
    </w:p>
    <w:p w14:paraId="371EE4E8" w14:textId="0EA15419" w:rsidR="00BA6867" w:rsidRDefault="00BA6867" w:rsidP="00970A40">
      <w:pPr>
        <w:pStyle w:val="PlainText"/>
        <w:jc w:val="center"/>
        <w:rPr>
          <w:b/>
          <w:bCs/>
          <w:lang w:val="en-US"/>
        </w:rPr>
      </w:pPr>
    </w:p>
    <w:p w14:paraId="349B3CCE" w14:textId="77777777" w:rsidR="00BA6867" w:rsidRDefault="00BA6867" w:rsidP="00970A40">
      <w:pPr>
        <w:pStyle w:val="PlainText"/>
        <w:jc w:val="center"/>
        <w:rPr>
          <w:bCs/>
          <w:lang w:val="en-US"/>
        </w:rPr>
      </w:pPr>
    </w:p>
    <w:p w14:paraId="5AEF9EB1" w14:textId="77777777" w:rsidR="00F12FE3" w:rsidRDefault="00F12FE3" w:rsidP="00970A40">
      <w:pPr>
        <w:pStyle w:val="PlainText"/>
        <w:jc w:val="center"/>
        <w:rPr>
          <w:bCs/>
          <w:lang w:val="en-US"/>
        </w:rPr>
      </w:pPr>
    </w:p>
    <w:p w14:paraId="35A7CB63" w14:textId="77777777" w:rsidR="00F12FE3" w:rsidRDefault="00F12FE3" w:rsidP="00970A40">
      <w:pPr>
        <w:pStyle w:val="PlainText"/>
        <w:jc w:val="center"/>
        <w:rPr>
          <w:bCs/>
          <w:lang w:val="en-US"/>
        </w:rPr>
      </w:pPr>
    </w:p>
    <w:p w14:paraId="01325BB4" w14:textId="77777777" w:rsidR="00F12FE3" w:rsidRDefault="00F12FE3" w:rsidP="00970A40">
      <w:pPr>
        <w:pStyle w:val="PlainText"/>
        <w:jc w:val="center"/>
        <w:rPr>
          <w:bCs/>
          <w:lang w:val="en-US"/>
        </w:rPr>
      </w:pPr>
    </w:p>
    <w:p w14:paraId="03F4A77D" w14:textId="77777777" w:rsidR="00F12FE3" w:rsidRDefault="00F12FE3" w:rsidP="00970A40">
      <w:pPr>
        <w:pStyle w:val="PlainText"/>
        <w:jc w:val="center"/>
        <w:rPr>
          <w:bCs/>
          <w:lang w:val="en-US"/>
        </w:rPr>
      </w:pPr>
    </w:p>
    <w:p w14:paraId="5BCA287F" w14:textId="77777777" w:rsidR="00F12FE3" w:rsidRDefault="00F12FE3" w:rsidP="00970A40">
      <w:pPr>
        <w:pStyle w:val="PlainText"/>
        <w:jc w:val="center"/>
        <w:rPr>
          <w:bCs/>
          <w:lang w:val="en-US"/>
        </w:rPr>
      </w:pPr>
    </w:p>
    <w:p w14:paraId="033CD8F8" w14:textId="3A9CD8F6" w:rsidR="00626FEF" w:rsidRDefault="00B2181C" w:rsidP="00B2181C">
      <w:pPr>
        <w:pStyle w:val="PlainText"/>
        <w:jc w:val="center"/>
        <w:rPr>
          <w:b/>
          <w:bCs/>
          <w:lang w:val="en-US"/>
        </w:rPr>
      </w:pPr>
      <w:r>
        <w:rPr>
          <w:b/>
          <w:bCs/>
          <w:lang w:val="en-US"/>
        </w:rPr>
        <w:t>SHORT BIOGRAPHY</w:t>
      </w:r>
    </w:p>
    <w:p w14:paraId="0959FBCB" w14:textId="77777777" w:rsidR="00B2181C" w:rsidRDefault="00B2181C" w:rsidP="00B2181C">
      <w:pPr>
        <w:pStyle w:val="PlainText"/>
        <w:jc w:val="center"/>
        <w:rPr>
          <w:b/>
          <w:bCs/>
          <w:lang w:val="en-US"/>
        </w:rPr>
      </w:pPr>
    </w:p>
    <w:p w14:paraId="5C1D400F" w14:textId="77777777" w:rsidR="00B2181C" w:rsidRDefault="00B2181C" w:rsidP="00B2181C">
      <w:pPr>
        <w:pStyle w:val="PlainText"/>
        <w:jc w:val="center"/>
        <w:rPr>
          <w:b/>
          <w:bCs/>
          <w:lang w:val="en-US"/>
        </w:rPr>
      </w:pPr>
    </w:p>
    <w:p w14:paraId="339D74F6" w14:textId="77777777" w:rsidR="00B2181C" w:rsidRPr="00970A40" w:rsidRDefault="00B2181C" w:rsidP="00B2181C">
      <w:pPr>
        <w:pStyle w:val="PlainText"/>
        <w:jc w:val="center"/>
        <w:rPr>
          <w:b/>
          <w:bCs/>
          <w:sz w:val="20"/>
          <w:szCs w:val="20"/>
          <w:lang w:val="en-US"/>
        </w:rPr>
      </w:pPr>
    </w:p>
    <w:p w14:paraId="5F1E41D8"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Acclaimed as a pianist of “amazing power and panache”</w:t>
      </w:r>
      <w:r w:rsidRPr="00E86388">
        <w:rPr>
          <w:rFonts w:ascii="Arial" w:hAnsi="Arial" w:cs="Arial"/>
          <w:i/>
          <w:iCs/>
          <w:lang w:val="en-US" w:eastAsia="en-GB"/>
        </w:rPr>
        <w:t xml:space="preserve"> </w:t>
      </w:r>
      <w:r w:rsidRPr="00E86388">
        <w:rPr>
          <w:rFonts w:ascii="Arial" w:hAnsi="Arial" w:cs="Arial"/>
          <w:lang w:val="en-US" w:eastAsia="en-GB"/>
        </w:rPr>
        <w:t>(</w:t>
      </w:r>
      <w:r w:rsidRPr="00E86388">
        <w:rPr>
          <w:rFonts w:ascii="Arial" w:hAnsi="Arial" w:cs="Arial"/>
          <w:i/>
          <w:iCs/>
          <w:lang w:val="en-US" w:eastAsia="en-GB"/>
        </w:rPr>
        <w:t>The Telegraph</w:t>
      </w:r>
      <w:r w:rsidRPr="00E86388">
        <w:rPr>
          <w:rFonts w:ascii="Arial" w:hAnsi="Arial" w:cs="Arial"/>
          <w:lang w:val="en-US" w:eastAsia="en-GB"/>
        </w:rPr>
        <w:t xml:space="preserve">), Clare Hammond is </w:t>
      </w:r>
      <w:proofErr w:type="spellStart"/>
      <w:r w:rsidRPr="00E86388">
        <w:rPr>
          <w:rFonts w:ascii="Arial" w:hAnsi="Arial" w:cs="Arial"/>
          <w:lang w:val="en-US" w:eastAsia="en-GB"/>
        </w:rPr>
        <w:t>recognised</w:t>
      </w:r>
      <w:proofErr w:type="spellEnd"/>
      <w:r w:rsidRPr="00E86388">
        <w:rPr>
          <w:rFonts w:ascii="Arial" w:hAnsi="Arial" w:cs="Arial"/>
          <w:lang w:val="en-US" w:eastAsia="en-GB"/>
        </w:rPr>
        <w:t xml:space="preserve"> for the virtuosity and authority of her performances and is developing a “reputation for brilliantly imaginative concert </w:t>
      </w:r>
      <w:proofErr w:type="spellStart"/>
      <w:r w:rsidRPr="00E86388">
        <w:rPr>
          <w:rFonts w:ascii="Arial" w:hAnsi="Arial" w:cs="Arial"/>
          <w:lang w:val="en-US" w:eastAsia="en-GB"/>
        </w:rPr>
        <w:t>programmes</w:t>
      </w:r>
      <w:proofErr w:type="spellEnd"/>
      <w:r w:rsidRPr="00E86388">
        <w:rPr>
          <w:rFonts w:ascii="Arial" w:hAnsi="Arial" w:cs="Arial"/>
          <w:lang w:val="en-US" w:eastAsia="en-GB"/>
        </w:rPr>
        <w:t>” (</w:t>
      </w:r>
      <w:r w:rsidRPr="00E86388">
        <w:rPr>
          <w:rFonts w:ascii="Arial" w:hAnsi="Arial" w:cs="Arial"/>
          <w:i/>
          <w:iCs/>
          <w:lang w:val="en-US" w:eastAsia="en-GB"/>
        </w:rPr>
        <w:t>BBC Music Magazine</w:t>
      </w:r>
      <w:r w:rsidRPr="00E86388">
        <w:rPr>
          <w:rFonts w:ascii="Arial" w:hAnsi="Arial" w:cs="Arial"/>
          <w:lang w:val="en-US" w:eastAsia="en-GB"/>
        </w:rPr>
        <w:t xml:space="preserve">, ‘Rising Star’). In 2014 she gave debut performances at 7 festivals across Europe, including the ‘Chopin and his Europe Festival’ in Warsaw, world premieres of works by 10 composers, and three broadcasts for BBC Radio. Her performance at the Barbican Hall in April 2015 led the </w:t>
      </w:r>
      <w:r w:rsidRPr="00E86388">
        <w:rPr>
          <w:rFonts w:ascii="Arial" w:hAnsi="Arial" w:cs="Arial"/>
          <w:i/>
          <w:iCs/>
          <w:lang w:val="en-US" w:eastAsia="en-GB"/>
        </w:rPr>
        <w:t>Guardian</w:t>
      </w:r>
      <w:r w:rsidRPr="00E86388">
        <w:rPr>
          <w:rFonts w:ascii="Arial" w:hAnsi="Arial" w:cs="Arial"/>
          <w:lang w:val="en-US" w:eastAsia="en-GB"/>
        </w:rPr>
        <w:t xml:space="preserve"> to describe her as a “dazzling athlete”.</w:t>
      </w:r>
    </w:p>
    <w:p w14:paraId="26D0E1D3"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367413C6"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Hammond’s latest disc release, ‘Etude’, has received unanimous critical praise for its “unfaltering bravura and conviction” (</w:t>
      </w:r>
      <w:r w:rsidRPr="00E86388">
        <w:rPr>
          <w:rFonts w:ascii="Arial" w:hAnsi="Arial" w:cs="Arial"/>
          <w:i/>
          <w:iCs/>
          <w:lang w:val="en-US" w:eastAsia="en-GB"/>
        </w:rPr>
        <w:t>Gramophone</w:t>
      </w:r>
      <w:r w:rsidRPr="00E86388">
        <w:rPr>
          <w:rFonts w:ascii="Arial" w:hAnsi="Arial" w:cs="Arial"/>
          <w:lang w:val="en-US" w:eastAsia="en-GB"/>
        </w:rPr>
        <w:t xml:space="preserve">), was selected as Critic’s Choice by Classical Music Magazine, and the BBC Music Magazine stated that “this array of wizardry is not for the faint hearted”. Both ‘Etude’, and Hammond’s previous disc of music by Andrzej and Roxanna Panufnik, ‘Reflections’, </w:t>
      </w:r>
      <w:proofErr w:type="gramStart"/>
      <w:r w:rsidRPr="00E86388">
        <w:rPr>
          <w:rFonts w:ascii="Arial" w:hAnsi="Arial" w:cs="Arial"/>
          <w:lang w:val="en-US" w:eastAsia="en-GB"/>
        </w:rPr>
        <w:t>were</w:t>
      </w:r>
      <w:proofErr w:type="gramEnd"/>
      <w:r w:rsidRPr="00E86388">
        <w:rPr>
          <w:rFonts w:ascii="Arial" w:hAnsi="Arial" w:cs="Arial"/>
          <w:lang w:val="en-US" w:eastAsia="en-GB"/>
        </w:rPr>
        <w:t xml:space="preserve"> featured on BBC Radio 3’s ‘In Tune’ and ‘CD Review’. In 2014 Hammond recorded music by Sibelius and </w:t>
      </w:r>
      <w:proofErr w:type="spellStart"/>
      <w:r w:rsidRPr="00E86388">
        <w:rPr>
          <w:rFonts w:ascii="Arial" w:hAnsi="Arial" w:cs="Arial"/>
          <w:lang w:val="en-US" w:eastAsia="en-GB"/>
        </w:rPr>
        <w:t>Rangström</w:t>
      </w:r>
      <w:proofErr w:type="spellEnd"/>
      <w:r w:rsidRPr="00E86388">
        <w:rPr>
          <w:rFonts w:ascii="Arial" w:hAnsi="Arial" w:cs="Arial"/>
          <w:lang w:val="en-US" w:eastAsia="en-GB"/>
        </w:rPr>
        <w:t xml:space="preserve"> as part of a BBC Symphony Orchestra studio concert for ‘Afternoon on 3’ while in 2012 her live recital broadcast of Ravel’s </w:t>
      </w:r>
      <w:r w:rsidRPr="00E86388">
        <w:rPr>
          <w:rFonts w:ascii="Arial" w:hAnsi="Arial" w:cs="Arial"/>
          <w:i/>
          <w:iCs/>
          <w:lang w:val="en-US" w:eastAsia="en-GB"/>
        </w:rPr>
        <w:t xml:space="preserve">Le </w:t>
      </w:r>
      <w:proofErr w:type="spellStart"/>
      <w:r w:rsidRPr="00E86388">
        <w:rPr>
          <w:rFonts w:ascii="Arial" w:hAnsi="Arial" w:cs="Arial"/>
          <w:i/>
          <w:iCs/>
          <w:lang w:val="en-US" w:eastAsia="en-GB"/>
        </w:rPr>
        <w:t>Tombeau</w:t>
      </w:r>
      <w:proofErr w:type="spellEnd"/>
      <w:r w:rsidRPr="00E86388">
        <w:rPr>
          <w:rFonts w:ascii="Arial" w:hAnsi="Arial" w:cs="Arial"/>
          <w:i/>
          <w:iCs/>
          <w:lang w:val="en-US" w:eastAsia="en-GB"/>
        </w:rPr>
        <w:t xml:space="preserve"> de Couperin</w:t>
      </w:r>
      <w:r w:rsidRPr="00E86388">
        <w:rPr>
          <w:rFonts w:ascii="Arial" w:hAnsi="Arial" w:cs="Arial"/>
          <w:lang w:val="en-US" w:eastAsia="en-GB"/>
        </w:rPr>
        <w:t xml:space="preserve"> from the </w:t>
      </w:r>
      <w:proofErr w:type="spellStart"/>
      <w:r w:rsidRPr="00E86388">
        <w:rPr>
          <w:rFonts w:ascii="Arial" w:hAnsi="Arial" w:cs="Arial"/>
          <w:lang w:val="en-US" w:eastAsia="en-GB"/>
        </w:rPr>
        <w:t>Wigmore</w:t>
      </w:r>
      <w:proofErr w:type="spellEnd"/>
      <w:r w:rsidRPr="00E86388">
        <w:rPr>
          <w:rFonts w:ascii="Arial" w:hAnsi="Arial" w:cs="Arial"/>
          <w:lang w:val="en-US" w:eastAsia="en-GB"/>
        </w:rPr>
        <w:t xml:space="preserve"> Hall was chosen as one of Radio 3’s highlights of the month.</w:t>
      </w:r>
    </w:p>
    <w:p w14:paraId="1E276EA5"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9CC7001"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Last year Hammond gave a Panufnik Centenary tour of Poland with a series of recital and concerto performances, under the auspices of the British Council’s ‘Artists’ International Development Fund’. Her debut recital at the ‘Chopin and his Europe Festival’ in Warsaw was recorded for broadcast on Polish Radio. Hammond also co-curated and managed the festival ‘Panufnik 100: a family celebration’ with the Brodsky Quartet at Kings Place in London which was hailed as the “culmination of this year’s Andrzej Panufnik centenary” (</w:t>
      </w:r>
      <w:r w:rsidRPr="00E86388">
        <w:rPr>
          <w:rFonts w:ascii="Arial" w:hAnsi="Arial" w:cs="Arial"/>
          <w:i/>
          <w:iCs/>
          <w:lang w:val="en-US" w:eastAsia="en-GB"/>
        </w:rPr>
        <w:t>The</w:t>
      </w:r>
      <w:r w:rsidRPr="00E86388">
        <w:rPr>
          <w:rFonts w:ascii="Arial" w:hAnsi="Arial" w:cs="Arial"/>
          <w:lang w:val="en-US" w:eastAsia="en-GB"/>
        </w:rPr>
        <w:t xml:space="preserve"> </w:t>
      </w:r>
      <w:r w:rsidRPr="00E86388">
        <w:rPr>
          <w:rFonts w:ascii="Arial" w:hAnsi="Arial" w:cs="Arial"/>
          <w:i/>
          <w:iCs/>
          <w:lang w:val="en-US" w:eastAsia="en-GB"/>
        </w:rPr>
        <w:t>Telegraph</w:t>
      </w:r>
      <w:r w:rsidRPr="00E86388">
        <w:rPr>
          <w:rFonts w:ascii="Arial" w:hAnsi="Arial" w:cs="Arial"/>
          <w:lang w:val="en-US" w:eastAsia="en-GB"/>
        </w:rPr>
        <w:t>).</w:t>
      </w:r>
    </w:p>
    <w:p w14:paraId="62F1BBD0" w14:textId="77777777" w:rsidR="00E86388" w:rsidRP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EBF1884" w14:textId="77777777" w:rsid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r w:rsidRPr="00E86388">
        <w:rPr>
          <w:rFonts w:ascii="Arial" w:hAnsi="Arial" w:cs="Arial"/>
          <w:lang w:val="en-US" w:eastAsia="en-GB"/>
        </w:rPr>
        <w:t xml:space="preserve">Hammond completed a BA at Cambridge University, where she obtained a double first in music, and undertook doctoral study with Ronan </w:t>
      </w:r>
      <w:proofErr w:type="spellStart"/>
      <w:r w:rsidRPr="00E86388">
        <w:rPr>
          <w:rFonts w:ascii="Arial" w:hAnsi="Arial" w:cs="Arial"/>
          <w:lang w:val="en-US" w:eastAsia="en-GB"/>
        </w:rPr>
        <w:t>O’Hora</w:t>
      </w:r>
      <w:proofErr w:type="spellEnd"/>
      <w:r w:rsidRPr="00E86388">
        <w:rPr>
          <w:rFonts w:ascii="Arial" w:hAnsi="Arial" w:cs="Arial"/>
          <w:lang w:val="en-US" w:eastAsia="en-GB"/>
        </w:rPr>
        <w:t xml:space="preserve"> at the Guildhall School of Music &amp; Drama and with Professor </w:t>
      </w:r>
      <w:proofErr w:type="spellStart"/>
      <w:r w:rsidRPr="00E86388">
        <w:rPr>
          <w:rFonts w:ascii="Arial" w:hAnsi="Arial" w:cs="Arial"/>
          <w:lang w:val="en-US" w:eastAsia="en-GB"/>
        </w:rPr>
        <w:t>Rhian</w:t>
      </w:r>
      <w:proofErr w:type="spellEnd"/>
      <w:r w:rsidRPr="00E86388">
        <w:rPr>
          <w:rFonts w:ascii="Arial" w:hAnsi="Arial" w:cs="Arial"/>
          <w:lang w:val="en-US" w:eastAsia="en-GB"/>
        </w:rPr>
        <w:t xml:space="preserve"> Samuel at City University London.</w:t>
      </w:r>
    </w:p>
    <w:p w14:paraId="692F6AD2" w14:textId="77777777" w:rsidR="00B2181C" w:rsidRDefault="00B2181C"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63028FDB" w14:textId="77777777" w:rsidR="00E86388" w:rsidRDefault="00E86388" w:rsidP="00E86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lang w:val="en-US" w:eastAsia="en-GB"/>
        </w:rPr>
      </w:pPr>
    </w:p>
    <w:p w14:paraId="7455B6D3" w14:textId="1753AD92" w:rsidR="00E86388" w:rsidRPr="00E86388" w:rsidRDefault="00E86388" w:rsidP="009A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b/>
          <w:lang w:val="en-US" w:eastAsia="en-GB"/>
        </w:rPr>
      </w:pPr>
      <w:r>
        <w:rPr>
          <w:rFonts w:ascii="Arial" w:hAnsi="Arial" w:cs="Arial"/>
          <w:b/>
          <w:lang w:val="en-US" w:eastAsia="en-GB"/>
        </w:rPr>
        <w:t>http://www.clarehammond.com</w:t>
      </w:r>
    </w:p>
    <w:p w14:paraId="53A262B6" w14:textId="02110BE9" w:rsidR="00894935" w:rsidRPr="00970A40" w:rsidRDefault="00894935" w:rsidP="00E86388">
      <w:pPr>
        <w:pStyle w:val="PlainText"/>
        <w:tabs>
          <w:tab w:val="center" w:pos="4819"/>
          <w:tab w:val="left" w:pos="7536"/>
        </w:tabs>
        <w:rPr>
          <w:b/>
          <w:bCs/>
        </w:rPr>
      </w:pPr>
    </w:p>
    <w:sectPr w:rsidR="00894935" w:rsidRPr="00970A40" w:rsidSect="00B44FC7">
      <w:footerReference w:type="even"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3CA2" w14:textId="77777777" w:rsidR="005128AE" w:rsidRDefault="005128AE" w:rsidP="00453947">
      <w:pPr>
        <w:spacing w:after="0" w:line="240" w:lineRule="auto"/>
      </w:pPr>
      <w:r>
        <w:separator/>
      </w:r>
    </w:p>
  </w:endnote>
  <w:endnote w:type="continuationSeparator" w:id="0">
    <w:p w14:paraId="0108D120" w14:textId="77777777" w:rsidR="005128AE" w:rsidRDefault="005128AE" w:rsidP="0045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7C147" w14:textId="77777777" w:rsidR="005128AE" w:rsidRDefault="005128AE" w:rsidP="007A3D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217665" w14:textId="77777777" w:rsidR="005128AE" w:rsidRDefault="005128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12BEC" w14:textId="77777777" w:rsidR="005128AE" w:rsidRDefault="005128AE" w:rsidP="007A3D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3EEB">
      <w:rPr>
        <w:rStyle w:val="PageNumber"/>
        <w:noProof/>
      </w:rPr>
      <w:t>2</w:t>
    </w:r>
    <w:r>
      <w:rPr>
        <w:rStyle w:val="PageNumber"/>
      </w:rPr>
      <w:fldChar w:fldCharType="end"/>
    </w:r>
  </w:p>
  <w:p w14:paraId="56DC2480" w14:textId="77777777" w:rsidR="005128AE" w:rsidRDefault="005128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23FF" w14:textId="77777777" w:rsidR="005128AE" w:rsidRDefault="005128AE" w:rsidP="00453947">
      <w:pPr>
        <w:spacing w:after="0" w:line="240" w:lineRule="auto"/>
      </w:pPr>
      <w:r>
        <w:separator/>
      </w:r>
    </w:p>
  </w:footnote>
  <w:footnote w:type="continuationSeparator" w:id="0">
    <w:p w14:paraId="32F41A9B" w14:textId="77777777" w:rsidR="005128AE" w:rsidRDefault="005128AE" w:rsidP="004539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A1489"/>
    <w:multiLevelType w:val="hybridMultilevel"/>
    <w:tmpl w:val="EF147E4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F42631E"/>
    <w:multiLevelType w:val="hybridMultilevel"/>
    <w:tmpl w:val="8C806B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nsid w:val="216903E6"/>
    <w:multiLevelType w:val="hybridMultilevel"/>
    <w:tmpl w:val="F9A4BB5E"/>
    <w:lvl w:ilvl="0" w:tplc="33442B92">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472E6BAE"/>
    <w:multiLevelType w:val="hybridMultilevel"/>
    <w:tmpl w:val="561E1CE0"/>
    <w:lvl w:ilvl="0" w:tplc="098A5794">
      <w:numFmt w:val="bullet"/>
      <w:lvlText w:val=""/>
      <w:lvlJc w:val="left"/>
      <w:pPr>
        <w:ind w:left="720" w:hanging="360"/>
      </w:pPr>
      <w:rPr>
        <w:rFonts w:ascii="Symbol" w:eastAsia="Times New Roman"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590B3138"/>
    <w:multiLevelType w:val="hybridMultilevel"/>
    <w:tmpl w:val="DD7EA7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622A2ACA"/>
    <w:multiLevelType w:val="hybridMultilevel"/>
    <w:tmpl w:val="6172CD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65B35F65"/>
    <w:multiLevelType w:val="hybridMultilevel"/>
    <w:tmpl w:val="ED22C1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7E7C36FB"/>
    <w:multiLevelType w:val="hybridMultilevel"/>
    <w:tmpl w:val="E7FE7D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
  </w:num>
  <w:num w:numId="4">
    <w:abstractNumId w:val="7"/>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8A"/>
    <w:rsid w:val="00000A90"/>
    <w:rsid w:val="00004D48"/>
    <w:rsid w:val="00005F34"/>
    <w:rsid w:val="000065BA"/>
    <w:rsid w:val="000076CF"/>
    <w:rsid w:val="00010356"/>
    <w:rsid w:val="00031DA2"/>
    <w:rsid w:val="00043FE8"/>
    <w:rsid w:val="00047A5A"/>
    <w:rsid w:val="000529E9"/>
    <w:rsid w:val="0005758B"/>
    <w:rsid w:val="000577AA"/>
    <w:rsid w:val="000645A3"/>
    <w:rsid w:val="0006591F"/>
    <w:rsid w:val="00076490"/>
    <w:rsid w:val="00080405"/>
    <w:rsid w:val="000A0715"/>
    <w:rsid w:val="000A0F9C"/>
    <w:rsid w:val="000A28D3"/>
    <w:rsid w:val="000A6FA7"/>
    <w:rsid w:val="000B1AF7"/>
    <w:rsid w:val="000B21DE"/>
    <w:rsid w:val="000B2C6E"/>
    <w:rsid w:val="000D14CF"/>
    <w:rsid w:val="000D44C6"/>
    <w:rsid w:val="000E1EAD"/>
    <w:rsid w:val="000E523B"/>
    <w:rsid w:val="000E52ED"/>
    <w:rsid w:val="000E6C99"/>
    <w:rsid w:val="000F1FF4"/>
    <w:rsid w:val="000F2DE8"/>
    <w:rsid w:val="000F574F"/>
    <w:rsid w:val="000F6AD2"/>
    <w:rsid w:val="00100306"/>
    <w:rsid w:val="001005FC"/>
    <w:rsid w:val="0010065C"/>
    <w:rsid w:val="00102800"/>
    <w:rsid w:val="00107AD6"/>
    <w:rsid w:val="001107A7"/>
    <w:rsid w:val="0011114D"/>
    <w:rsid w:val="00114732"/>
    <w:rsid w:val="00121807"/>
    <w:rsid w:val="00123208"/>
    <w:rsid w:val="0013607A"/>
    <w:rsid w:val="00142CC4"/>
    <w:rsid w:val="001479A8"/>
    <w:rsid w:val="00153EA9"/>
    <w:rsid w:val="0015655D"/>
    <w:rsid w:val="00156999"/>
    <w:rsid w:val="00182530"/>
    <w:rsid w:val="00194308"/>
    <w:rsid w:val="001C1AAB"/>
    <w:rsid w:val="001C3366"/>
    <w:rsid w:val="001C68D6"/>
    <w:rsid w:val="001D5F22"/>
    <w:rsid w:val="001E23D4"/>
    <w:rsid w:val="001E4781"/>
    <w:rsid w:val="001E4D7A"/>
    <w:rsid w:val="001E79C9"/>
    <w:rsid w:val="001F0507"/>
    <w:rsid w:val="001F2380"/>
    <w:rsid w:val="001F7A6F"/>
    <w:rsid w:val="00200129"/>
    <w:rsid w:val="00202EE7"/>
    <w:rsid w:val="00205A6D"/>
    <w:rsid w:val="00207931"/>
    <w:rsid w:val="002111F1"/>
    <w:rsid w:val="00220BE2"/>
    <w:rsid w:val="00221389"/>
    <w:rsid w:val="00221B3B"/>
    <w:rsid w:val="0023046E"/>
    <w:rsid w:val="002327FF"/>
    <w:rsid w:val="002329CA"/>
    <w:rsid w:val="00233CEE"/>
    <w:rsid w:val="00236BC2"/>
    <w:rsid w:val="00240B63"/>
    <w:rsid w:val="00246A8A"/>
    <w:rsid w:val="00255159"/>
    <w:rsid w:val="00267968"/>
    <w:rsid w:val="00272A75"/>
    <w:rsid w:val="00274FFF"/>
    <w:rsid w:val="00276540"/>
    <w:rsid w:val="002766E2"/>
    <w:rsid w:val="002817D2"/>
    <w:rsid w:val="00292022"/>
    <w:rsid w:val="00297192"/>
    <w:rsid w:val="002A3331"/>
    <w:rsid w:val="002B4661"/>
    <w:rsid w:val="002B620A"/>
    <w:rsid w:val="002C221D"/>
    <w:rsid w:val="002D315C"/>
    <w:rsid w:val="002D346F"/>
    <w:rsid w:val="002D6218"/>
    <w:rsid w:val="002F56C7"/>
    <w:rsid w:val="002F6DCA"/>
    <w:rsid w:val="00302791"/>
    <w:rsid w:val="00305A4D"/>
    <w:rsid w:val="00360C51"/>
    <w:rsid w:val="00365CA0"/>
    <w:rsid w:val="00372E16"/>
    <w:rsid w:val="00376FCE"/>
    <w:rsid w:val="0038394A"/>
    <w:rsid w:val="00390CD0"/>
    <w:rsid w:val="00397636"/>
    <w:rsid w:val="003A2A34"/>
    <w:rsid w:val="003A4D28"/>
    <w:rsid w:val="003A7019"/>
    <w:rsid w:val="003B1434"/>
    <w:rsid w:val="003C3E49"/>
    <w:rsid w:val="003C548E"/>
    <w:rsid w:val="003C5654"/>
    <w:rsid w:val="003C640D"/>
    <w:rsid w:val="003D357A"/>
    <w:rsid w:val="003E4548"/>
    <w:rsid w:val="003E7DFB"/>
    <w:rsid w:val="003F4622"/>
    <w:rsid w:val="003F7FC4"/>
    <w:rsid w:val="0040204F"/>
    <w:rsid w:val="004065FC"/>
    <w:rsid w:val="00411313"/>
    <w:rsid w:val="00414C1E"/>
    <w:rsid w:val="0042262D"/>
    <w:rsid w:val="004410D7"/>
    <w:rsid w:val="0045111D"/>
    <w:rsid w:val="0045183D"/>
    <w:rsid w:val="00453947"/>
    <w:rsid w:val="00453A28"/>
    <w:rsid w:val="00457329"/>
    <w:rsid w:val="004673A6"/>
    <w:rsid w:val="00467FE2"/>
    <w:rsid w:val="00470D11"/>
    <w:rsid w:val="00471A3A"/>
    <w:rsid w:val="004741CC"/>
    <w:rsid w:val="004744C3"/>
    <w:rsid w:val="00474891"/>
    <w:rsid w:val="00475B76"/>
    <w:rsid w:val="0048412E"/>
    <w:rsid w:val="004914DE"/>
    <w:rsid w:val="0049252D"/>
    <w:rsid w:val="0049264A"/>
    <w:rsid w:val="00493E2C"/>
    <w:rsid w:val="00495095"/>
    <w:rsid w:val="004A0DA6"/>
    <w:rsid w:val="004B4D89"/>
    <w:rsid w:val="004B5341"/>
    <w:rsid w:val="004C059B"/>
    <w:rsid w:val="004C388B"/>
    <w:rsid w:val="004C5145"/>
    <w:rsid w:val="004C5F09"/>
    <w:rsid w:val="004D19E9"/>
    <w:rsid w:val="004D2384"/>
    <w:rsid w:val="004D583B"/>
    <w:rsid w:val="004D69E0"/>
    <w:rsid w:val="004D74FE"/>
    <w:rsid w:val="004E512F"/>
    <w:rsid w:val="004E6969"/>
    <w:rsid w:val="004E7124"/>
    <w:rsid w:val="004F506A"/>
    <w:rsid w:val="005004F3"/>
    <w:rsid w:val="00500AC8"/>
    <w:rsid w:val="005027D4"/>
    <w:rsid w:val="00504C9E"/>
    <w:rsid w:val="005073CF"/>
    <w:rsid w:val="005128AE"/>
    <w:rsid w:val="00515582"/>
    <w:rsid w:val="00523786"/>
    <w:rsid w:val="00524399"/>
    <w:rsid w:val="00546378"/>
    <w:rsid w:val="00561C92"/>
    <w:rsid w:val="00573543"/>
    <w:rsid w:val="00585517"/>
    <w:rsid w:val="00587034"/>
    <w:rsid w:val="0058768C"/>
    <w:rsid w:val="00587701"/>
    <w:rsid w:val="00587738"/>
    <w:rsid w:val="005926C7"/>
    <w:rsid w:val="00594FD6"/>
    <w:rsid w:val="005A080C"/>
    <w:rsid w:val="005A3359"/>
    <w:rsid w:val="005B5571"/>
    <w:rsid w:val="005C0BFC"/>
    <w:rsid w:val="005C18E3"/>
    <w:rsid w:val="005C40CB"/>
    <w:rsid w:val="005D1F6A"/>
    <w:rsid w:val="005D29EA"/>
    <w:rsid w:val="005E1772"/>
    <w:rsid w:val="005F473E"/>
    <w:rsid w:val="005F5DC1"/>
    <w:rsid w:val="0060273B"/>
    <w:rsid w:val="00606A26"/>
    <w:rsid w:val="00615185"/>
    <w:rsid w:val="00617206"/>
    <w:rsid w:val="00623344"/>
    <w:rsid w:val="00626FEF"/>
    <w:rsid w:val="00632266"/>
    <w:rsid w:val="00640CB6"/>
    <w:rsid w:val="006462FA"/>
    <w:rsid w:val="00654802"/>
    <w:rsid w:val="00655CB0"/>
    <w:rsid w:val="006642CF"/>
    <w:rsid w:val="00664F8D"/>
    <w:rsid w:val="00676742"/>
    <w:rsid w:val="00677560"/>
    <w:rsid w:val="006872DA"/>
    <w:rsid w:val="00687B5C"/>
    <w:rsid w:val="00692B64"/>
    <w:rsid w:val="00696D60"/>
    <w:rsid w:val="006A39C0"/>
    <w:rsid w:val="006A3E03"/>
    <w:rsid w:val="006A3E21"/>
    <w:rsid w:val="006B66E5"/>
    <w:rsid w:val="006C2709"/>
    <w:rsid w:val="006D5F51"/>
    <w:rsid w:val="006D6249"/>
    <w:rsid w:val="006E3233"/>
    <w:rsid w:val="006E5B56"/>
    <w:rsid w:val="006E5DD9"/>
    <w:rsid w:val="006F08DB"/>
    <w:rsid w:val="006F1294"/>
    <w:rsid w:val="006F5C2C"/>
    <w:rsid w:val="007000ED"/>
    <w:rsid w:val="00710811"/>
    <w:rsid w:val="00710A43"/>
    <w:rsid w:val="007171A3"/>
    <w:rsid w:val="00724349"/>
    <w:rsid w:val="0073166D"/>
    <w:rsid w:val="00741544"/>
    <w:rsid w:val="007449CF"/>
    <w:rsid w:val="00753738"/>
    <w:rsid w:val="00761B70"/>
    <w:rsid w:val="007703E4"/>
    <w:rsid w:val="0077338D"/>
    <w:rsid w:val="00781DC4"/>
    <w:rsid w:val="00790652"/>
    <w:rsid w:val="00795ED0"/>
    <w:rsid w:val="00796208"/>
    <w:rsid w:val="007A3D4E"/>
    <w:rsid w:val="007A75C0"/>
    <w:rsid w:val="007B1C5C"/>
    <w:rsid w:val="007B2494"/>
    <w:rsid w:val="007B441E"/>
    <w:rsid w:val="007B4AA6"/>
    <w:rsid w:val="007C4E34"/>
    <w:rsid w:val="007D4BA2"/>
    <w:rsid w:val="007D6B43"/>
    <w:rsid w:val="007E01A1"/>
    <w:rsid w:val="007E10F3"/>
    <w:rsid w:val="007E4168"/>
    <w:rsid w:val="007E7503"/>
    <w:rsid w:val="007F18E5"/>
    <w:rsid w:val="007F741B"/>
    <w:rsid w:val="00810D41"/>
    <w:rsid w:val="00811B24"/>
    <w:rsid w:val="00816133"/>
    <w:rsid w:val="00837539"/>
    <w:rsid w:val="008409B2"/>
    <w:rsid w:val="008411C9"/>
    <w:rsid w:val="00855CE6"/>
    <w:rsid w:val="00856539"/>
    <w:rsid w:val="00864257"/>
    <w:rsid w:val="00867FCE"/>
    <w:rsid w:val="008750C1"/>
    <w:rsid w:val="00876E9D"/>
    <w:rsid w:val="008847C6"/>
    <w:rsid w:val="00891014"/>
    <w:rsid w:val="00891F9C"/>
    <w:rsid w:val="0089335D"/>
    <w:rsid w:val="00893EEB"/>
    <w:rsid w:val="008942FD"/>
    <w:rsid w:val="00894935"/>
    <w:rsid w:val="008A16A5"/>
    <w:rsid w:val="008A49F0"/>
    <w:rsid w:val="008A542A"/>
    <w:rsid w:val="008A563A"/>
    <w:rsid w:val="008B0072"/>
    <w:rsid w:val="008B218B"/>
    <w:rsid w:val="008C61BD"/>
    <w:rsid w:val="008E19E1"/>
    <w:rsid w:val="008E4221"/>
    <w:rsid w:val="008E62B2"/>
    <w:rsid w:val="008E66D7"/>
    <w:rsid w:val="008F56B4"/>
    <w:rsid w:val="00905EF6"/>
    <w:rsid w:val="00907802"/>
    <w:rsid w:val="0091348A"/>
    <w:rsid w:val="009164FE"/>
    <w:rsid w:val="00920010"/>
    <w:rsid w:val="00921B93"/>
    <w:rsid w:val="00927678"/>
    <w:rsid w:val="009311C2"/>
    <w:rsid w:val="00950881"/>
    <w:rsid w:val="0096137A"/>
    <w:rsid w:val="00967F76"/>
    <w:rsid w:val="00970139"/>
    <w:rsid w:val="00970930"/>
    <w:rsid w:val="00970A40"/>
    <w:rsid w:val="00972A7C"/>
    <w:rsid w:val="009755C3"/>
    <w:rsid w:val="0097596B"/>
    <w:rsid w:val="00976DBA"/>
    <w:rsid w:val="00982734"/>
    <w:rsid w:val="00983A22"/>
    <w:rsid w:val="00985687"/>
    <w:rsid w:val="00986ABB"/>
    <w:rsid w:val="009908DA"/>
    <w:rsid w:val="00990932"/>
    <w:rsid w:val="00991306"/>
    <w:rsid w:val="009969C8"/>
    <w:rsid w:val="00997B8D"/>
    <w:rsid w:val="009A3C0B"/>
    <w:rsid w:val="009A54D8"/>
    <w:rsid w:val="009A5A2D"/>
    <w:rsid w:val="009A7E0A"/>
    <w:rsid w:val="009B14EC"/>
    <w:rsid w:val="009B1617"/>
    <w:rsid w:val="009B3490"/>
    <w:rsid w:val="009B6E0C"/>
    <w:rsid w:val="009B7253"/>
    <w:rsid w:val="009C0486"/>
    <w:rsid w:val="009C44A2"/>
    <w:rsid w:val="009C68FA"/>
    <w:rsid w:val="009D17EC"/>
    <w:rsid w:val="009E038D"/>
    <w:rsid w:val="009E5ABF"/>
    <w:rsid w:val="009F0FE5"/>
    <w:rsid w:val="009F1487"/>
    <w:rsid w:val="009F624C"/>
    <w:rsid w:val="00A01C66"/>
    <w:rsid w:val="00A076F7"/>
    <w:rsid w:val="00A16777"/>
    <w:rsid w:val="00A231E2"/>
    <w:rsid w:val="00A2497F"/>
    <w:rsid w:val="00A257ED"/>
    <w:rsid w:val="00A25838"/>
    <w:rsid w:val="00A27BA0"/>
    <w:rsid w:val="00A340D0"/>
    <w:rsid w:val="00A50D2C"/>
    <w:rsid w:val="00A623D3"/>
    <w:rsid w:val="00A71687"/>
    <w:rsid w:val="00A84082"/>
    <w:rsid w:val="00A938DB"/>
    <w:rsid w:val="00A95B0E"/>
    <w:rsid w:val="00A95EAF"/>
    <w:rsid w:val="00AA1D31"/>
    <w:rsid w:val="00AA3E20"/>
    <w:rsid w:val="00AA3F67"/>
    <w:rsid w:val="00AA4F2C"/>
    <w:rsid w:val="00AA7B31"/>
    <w:rsid w:val="00AC7287"/>
    <w:rsid w:val="00AD217B"/>
    <w:rsid w:val="00AE4AD2"/>
    <w:rsid w:val="00AF2679"/>
    <w:rsid w:val="00AF7403"/>
    <w:rsid w:val="00B03B1E"/>
    <w:rsid w:val="00B2181C"/>
    <w:rsid w:val="00B255C7"/>
    <w:rsid w:val="00B30218"/>
    <w:rsid w:val="00B31B7F"/>
    <w:rsid w:val="00B3778E"/>
    <w:rsid w:val="00B37DEB"/>
    <w:rsid w:val="00B41FD2"/>
    <w:rsid w:val="00B4207C"/>
    <w:rsid w:val="00B4419C"/>
    <w:rsid w:val="00B44FC7"/>
    <w:rsid w:val="00B504AC"/>
    <w:rsid w:val="00B56295"/>
    <w:rsid w:val="00B56D6D"/>
    <w:rsid w:val="00B61B96"/>
    <w:rsid w:val="00B61C47"/>
    <w:rsid w:val="00B62FC5"/>
    <w:rsid w:val="00B80800"/>
    <w:rsid w:val="00B80DC2"/>
    <w:rsid w:val="00B83489"/>
    <w:rsid w:val="00B84B2B"/>
    <w:rsid w:val="00B91AFD"/>
    <w:rsid w:val="00B92FB0"/>
    <w:rsid w:val="00B95485"/>
    <w:rsid w:val="00BA2EC9"/>
    <w:rsid w:val="00BA6867"/>
    <w:rsid w:val="00BA7E77"/>
    <w:rsid w:val="00BA7E8A"/>
    <w:rsid w:val="00BB3A8B"/>
    <w:rsid w:val="00BC426C"/>
    <w:rsid w:val="00BC62C3"/>
    <w:rsid w:val="00BC6CE9"/>
    <w:rsid w:val="00BE08FA"/>
    <w:rsid w:val="00BE0D2B"/>
    <w:rsid w:val="00BE4B96"/>
    <w:rsid w:val="00BF524C"/>
    <w:rsid w:val="00C004AD"/>
    <w:rsid w:val="00C031A3"/>
    <w:rsid w:val="00C03FE5"/>
    <w:rsid w:val="00C05F33"/>
    <w:rsid w:val="00C07ACD"/>
    <w:rsid w:val="00C227EA"/>
    <w:rsid w:val="00C23E90"/>
    <w:rsid w:val="00C34E35"/>
    <w:rsid w:val="00C378C3"/>
    <w:rsid w:val="00C46275"/>
    <w:rsid w:val="00C557BD"/>
    <w:rsid w:val="00C671BA"/>
    <w:rsid w:val="00C67816"/>
    <w:rsid w:val="00C7057B"/>
    <w:rsid w:val="00C70AEF"/>
    <w:rsid w:val="00C718FF"/>
    <w:rsid w:val="00C7725D"/>
    <w:rsid w:val="00C822E4"/>
    <w:rsid w:val="00C83350"/>
    <w:rsid w:val="00C93FC7"/>
    <w:rsid w:val="00CA75A7"/>
    <w:rsid w:val="00CB03D3"/>
    <w:rsid w:val="00CB114B"/>
    <w:rsid w:val="00CB11F0"/>
    <w:rsid w:val="00CB2574"/>
    <w:rsid w:val="00CB65C1"/>
    <w:rsid w:val="00CC1301"/>
    <w:rsid w:val="00CC3DC5"/>
    <w:rsid w:val="00CC4E34"/>
    <w:rsid w:val="00CF28C5"/>
    <w:rsid w:val="00CF7A89"/>
    <w:rsid w:val="00D0128D"/>
    <w:rsid w:val="00D024B5"/>
    <w:rsid w:val="00D03D14"/>
    <w:rsid w:val="00D14787"/>
    <w:rsid w:val="00D17ED8"/>
    <w:rsid w:val="00D220AC"/>
    <w:rsid w:val="00D22DB4"/>
    <w:rsid w:val="00D25CCF"/>
    <w:rsid w:val="00D269FA"/>
    <w:rsid w:val="00D26E7F"/>
    <w:rsid w:val="00D33E3E"/>
    <w:rsid w:val="00D35FEA"/>
    <w:rsid w:val="00D42B39"/>
    <w:rsid w:val="00D4334C"/>
    <w:rsid w:val="00D53C62"/>
    <w:rsid w:val="00D62507"/>
    <w:rsid w:val="00D75086"/>
    <w:rsid w:val="00D85C45"/>
    <w:rsid w:val="00D9094F"/>
    <w:rsid w:val="00D95D37"/>
    <w:rsid w:val="00DA39B1"/>
    <w:rsid w:val="00DA594D"/>
    <w:rsid w:val="00DC2700"/>
    <w:rsid w:val="00DC4E98"/>
    <w:rsid w:val="00DD7626"/>
    <w:rsid w:val="00DD7B78"/>
    <w:rsid w:val="00DE2E66"/>
    <w:rsid w:val="00DF1023"/>
    <w:rsid w:val="00DF7117"/>
    <w:rsid w:val="00E05797"/>
    <w:rsid w:val="00E22005"/>
    <w:rsid w:val="00E22436"/>
    <w:rsid w:val="00E33416"/>
    <w:rsid w:val="00E428EC"/>
    <w:rsid w:val="00E5109D"/>
    <w:rsid w:val="00E60F69"/>
    <w:rsid w:val="00E7179E"/>
    <w:rsid w:val="00E75E27"/>
    <w:rsid w:val="00E76684"/>
    <w:rsid w:val="00E775A5"/>
    <w:rsid w:val="00E84CA2"/>
    <w:rsid w:val="00E86388"/>
    <w:rsid w:val="00E926B6"/>
    <w:rsid w:val="00E93D46"/>
    <w:rsid w:val="00EA07A8"/>
    <w:rsid w:val="00EA2D2F"/>
    <w:rsid w:val="00EC2535"/>
    <w:rsid w:val="00EC2A2F"/>
    <w:rsid w:val="00EC5C74"/>
    <w:rsid w:val="00ED4574"/>
    <w:rsid w:val="00ED6320"/>
    <w:rsid w:val="00ED6F88"/>
    <w:rsid w:val="00EE27C0"/>
    <w:rsid w:val="00EE49AC"/>
    <w:rsid w:val="00EE565C"/>
    <w:rsid w:val="00EF07AE"/>
    <w:rsid w:val="00F03789"/>
    <w:rsid w:val="00F03ED6"/>
    <w:rsid w:val="00F07120"/>
    <w:rsid w:val="00F10E92"/>
    <w:rsid w:val="00F11EAF"/>
    <w:rsid w:val="00F12FE3"/>
    <w:rsid w:val="00F14997"/>
    <w:rsid w:val="00F167FA"/>
    <w:rsid w:val="00F20986"/>
    <w:rsid w:val="00F235D9"/>
    <w:rsid w:val="00F25220"/>
    <w:rsid w:val="00F25E33"/>
    <w:rsid w:val="00F27C29"/>
    <w:rsid w:val="00F303E6"/>
    <w:rsid w:val="00F3250A"/>
    <w:rsid w:val="00F411CD"/>
    <w:rsid w:val="00F4662B"/>
    <w:rsid w:val="00F5695B"/>
    <w:rsid w:val="00F70A43"/>
    <w:rsid w:val="00F742FD"/>
    <w:rsid w:val="00F76C27"/>
    <w:rsid w:val="00F80C47"/>
    <w:rsid w:val="00F84F15"/>
    <w:rsid w:val="00F911FA"/>
    <w:rsid w:val="00FA1B71"/>
    <w:rsid w:val="00FB07D8"/>
    <w:rsid w:val="00FB090C"/>
    <w:rsid w:val="00FC1B43"/>
    <w:rsid w:val="00FC3D1A"/>
    <w:rsid w:val="00FD4A3F"/>
    <w:rsid w:val="00FE1691"/>
    <w:rsid w:val="00FE5D13"/>
    <w:rsid w:val="00FE7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52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character" w:customStyle="1" w:styleId="apple-converted-space">
    <w:name w:val="apple-converted-space"/>
    <w:basedOn w:val="DefaultParagraphFont"/>
    <w:rsid w:val="00753738"/>
  </w:style>
  <w:style w:type="paragraph" w:styleId="NoSpacing">
    <w:name w:val="No Spacing"/>
    <w:link w:val="NoSpacingChar"/>
    <w:uiPriority w:val="1"/>
    <w:qFormat/>
    <w:rsid w:val="00970A40"/>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970A40"/>
    <w:rPr>
      <w:rFonts w:asciiTheme="minorHAnsi" w:eastAsiaTheme="minorHAnsi" w:hAnsiTheme="minorHAnsi" w:cstheme="minorBidi"/>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2"/>
    <w:pPr>
      <w:spacing w:after="200" w:line="276" w:lineRule="auto"/>
    </w:pPr>
    <w:rPr>
      <w:rFonts w:cs="Calibri"/>
      <w:lang w:eastAsia="en-US"/>
    </w:rPr>
  </w:style>
  <w:style w:type="paragraph" w:styleId="Heading2">
    <w:name w:val="heading 2"/>
    <w:basedOn w:val="Normal"/>
    <w:link w:val="Heading2Char"/>
    <w:uiPriority w:val="99"/>
    <w:qFormat/>
    <w:rsid w:val="00677560"/>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paragraph" w:styleId="Heading3">
    <w:name w:val="heading 3"/>
    <w:basedOn w:val="Normal"/>
    <w:link w:val="Heading3Char"/>
    <w:uiPriority w:val="99"/>
    <w:qFormat/>
    <w:rsid w:val="00677560"/>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D220A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semiHidden/>
    <w:rsid w:val="00D220AC"/>
    <w:rPr>
      <w:rFonts w:ascii="Cambria" w:hAnsi="Cambria" w:cs="Cambria"/>
      <w:b/>
      <w:bCs/>
      <w:sz w:val="26"/>
      <w:szCs w:val="26"/>
      <w:lang w:eastAsia="en-US"/>
    </w:rPr>
  </w:style>
  <w:style w:type="paragraph" w:styleId="NormalWeb">
    <w:name w:val="Normal (Web)"/>
    <w:basedOn w:val="Normal"/>
    <w:uiPriority w:val="99"/>
    <w:rsid w:val="00677560"/>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677560"/>
    <w:rPr>
      <w:b/>
      <w:bCs/>
    </w:rPr>
  </w:style>
  <w:style w:type="character" w:styleId="Emphasis">
    <w:name w:val="Emphasis"/>
    <w:basedOn w:val="DefaultParagraphFont"/>
    <w:uiPriority w:val="20"/>
    <w:qFormat/>
    <w:rsid w:val="00677560"/>
    <w:rPr>
      <w:i/>
      <w:iCs/>
    </w:rPr>
  </w:style>
  <w:style w:type="character" w:styleId="Hyperlink">
    <w:name w:val="Hyperlink"/>
    <w:basedOn w:val="DefaultParagraphFont"/>
    <w:uiPriority w:val="99"/>
    <w:rsid w:val="00677560"/>
    <w:rPr>
      <w:color w:val="0000FF"/>
      <w:u w:val="single"/>
    </w:rPr>
  </w:style>
  <w:style w:type="character" w:customStyle="1" w:styleId="PlainTextChar2">
    <w:name w:val="Plain Text Char2"/>
    <w:aliases w:val="Plain Text Char Char"/>
    <w:uiPriority w:val="99"/>
    <w:semiHidden/>
    <w:rsid w:val="00997B8D"/>
    <w:rPr>
      <w:rFonts w:ascii="Arial" w:hAnsi="Arial" w:cs="Arial"/>
      <w:sz w:val="21"/>
      <w:szCs w:val="21"/>
      <w:lang w:val="en-GB" w:eastAsia="en-US"/>
    </w:rPr>
  </w:style>
  <w:style w:type="paragraph" w:styleId="PlainText">
    <w:name w:val="Plain Text"/>
    <w:aliases w:val="Plain Text Char"/>
    <w:basedOn w:val="Normal"/>
    <w:link w:val="PlainTextChar1"/>
    <w:uiPriority w:val="99"/>
    <w:semiHidden/>
    <w:rsid w:val="00997B8D"/>
    <w:pPr>
      <w:spacing w:after="0" w:line="240" w:lineRule="auto"/>
    </w:pPr>
    <w:rPr>
      <w:rFonts w:ascii="Arial" w:hAnsi="Arial" w:cs="Arial"/>
      <w:sz w:val="21"/>
      <w:szCs w:val="21"/>
    </w:rPr>
  </w:style>
  <w:style w:type="character" w:customStyle="1" w:styleId="PlainTextChar1">
    <w:name w:val="Plain Text Char1"/>
    <w:aliases w:val="Plain Text Char Char1"/>
    <w:basedOn w:val="DefaultParagraphFont"/>
    <w:link w:val="PlainText"/>
    <w:uiPriority w:val="99"/>
    <w:semiHidden/>
    <w:rsid w:val="00D220AC"/>
    <w:rPr>
      <w:rFonts w:ascii="Courier New" w:hAnsi="Courier New" w:cs="Courier New"/>
      <w:sz w:val="20"/>
      <w:szCs w:val="20"/>
      <w:lang w:eastAsia="en-US"/>
    </w:rPr>
  </w:style>
  <w:style w:type="character" w:customStyle="1" w:styleId="Char">
    <w:name w:val="Char"/>
    <w:basedOn w:val="DefaultParagraphFont"/>
    <w:uiPriority w:val="99"/>
    <w:rsid w:val="00997B8D"/>
    <w:rPr>
      <w:rFonts w:ascii="Arial" w:hAnsi="Arial" w:cs="Arial"/>
      <w:sz w:val="21"/>
      <w:szCs w:val="21"/>
      <w:lang w:eastAsia="en-US"/>
    </w:rPr>
  </w:style>
  <w:style w:type="table" w:styleId="TableGrid">
    <w:name w:val="Table Grid"/>
    <w:basedOn w:val="TableNormal"/>
    <w:uiPriority w:val="99"/>
    <w:rsid w:val="00696D6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494"/>
    <w:rPr>
      <w:rFonts w:ascii="Lucida Grande" w:hAnsi="Lucida Grande" w:cs="Calibri"/>
      <w:sz w:val="18"/>
      <w:szCs w:val="18"/>
      <w:lang w:eastAsia="en-US"/>
    </w:rPr>
  </w:style>
  <w:style w:type="character" w:styleId="FollowedHyperlink">
    <w:name w:val="FollowedHyperlink"/>
    <w:basedOn w:val="DefaultParagraphFont"/>
    <w:uiPriority w:val="99"/>
    <w:semiHidden/>
    <w:unhideWhenUsed/>
    <w:rsid w:val="001C3366"/>
    <w:rPr>
      <w:color w:val="800080" w:themeColor="followedHyperlink"/>
      <w:u w:val="single"/>
    </w:rPr>
  </w:style>
  <w:style w:type="paragraph" w:styleId="Footer">
    <w:name w:val="footer"/>
    <w:basedOn w:val="Normal"/>
    <w:link w:val="FooterChar"/>
    <w:uiPriority w:val="99"/>
    <w:unhideWhenUsed/>
    <w:rsid w:val="004539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947"/>
    <w:rPr>
      <w:rFonts w:cs="Calibri"/>
      <w:lang w:eastAsia="en-US"/>
    </w:rPr>
  </w:style>
  <w:style w:type="character" w:styleId="PageNumber">
    <w:name w:val="page number"/>
    <w:basedOn w:val="DefaultParagraphFont"/>
    <w:uiPriority w:val="99"/>
    <w:semiHidden/>
    <w:unhideWhenUsed/>
    <w:rsid w:val="00453947"/>
  </w:style>
  <w:style w:type="character" w:customStyle="1" w:styleId="apple-converted-space">
    <w:name w:val="apple-converted-space"/>
    <w:basedOn w:val="DefaultParagraphFont"/>
    <w:rsid w:val="00753738"/>
  </w:style>
  <w:style w:type="paragraph" w:styleId="NoSpacing">
    <w:name w:val="No Spacing"/>
    <w:link w:val="NoSpacingChar"/>
    <w:uiPriority w:val="1"/>
    <w:qFormat/>
    <w:rsid w:val="00970A40"/>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970A40"/>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383">
      <w:bodyDiv w:val="1"/>
      <w:marLeft w:val="0"/>
      <w:marRight w:val="0"/>
      <w:marTop w:val="0"/>
      <w:marBottom w:val="0"/>
      <w:divBdr>
        <w:top w:val="none" w:sz="0" w:space="0" w:color="auto"/>
        <w:left w:val="none" w:sz="0" w:space="0" w:color="auto"/>
        <w:bottom w:val="none" w:sz="0" w:space="0" w:color="auto"/>
        <w:right w:val="none" w:sz="0" w:space="0" w:color="auto"/>
      </w:divBdr>
    </w:div>
    <w:div w:id="341665696">
      <w:bodyDiv w:val="1"/>
      <w:marLeft w:val="0"/>
      <w:marRight w:val="0"/>
      <w:marTop w:val="0"/>
      <w:marBottom w:val="0"/>
      <w:divBdr>
        <w:top w:val="none" w:sz="0" w:space="0" w:color="auto"/>
        <w:left w:val="none" w:sz="0" w:space="0" w:color="auto"/>
        <w:bottom w:val="none" w:sz="0" w:space="0" w:color="auto"/>
        <w:right w:val="none" w:sz="0" w:space="0" w:color="auto"/>
      </w:divBdr>
    </w:div>
    <w:div w:id="431626304">
      <w:bodyDiv w:val="1"/>
      <w:marLeft w:val="0"/>
      <w:marRight w:val="0"/>
      <w:marTop w:val="0"/>
      <w:marBottom w:val="0"/>
      <w:divBdr>
        <w:top w:val="none" w:sz="0" w:space="0" w:color="auto"/>
        <w:left w:val="none" w:sz="0" w:space="0" w:color="auto"/>
        <w:bottom w:val="none" w:sz="0" w:space="0" w:color="auto"/>
        <w:right w:val="none" w:sz="0" w:space="0" w:color="auto"/>
      </w:divBdr>
    </w:div>
    <w:div w:id="560024126">
      <w:marLeft w:val="0"/>
      <w:marRight w:val="0"/>
      <w:marTop w:val="0"/>
      <w:marBottom w:val="0"/>
      <w:divBdr>
        <w:top w:val="none" w:sz="0" w:space="0" w:color="auto"/>
        <w:left w:val="none" w:sz="0" w:space="0" w:color="auto"/>
        <w:bottom w:val="none" w:sz="0" w:space="0" w:color="auto"/>
        <w:right w:val="none" w:sz="0" w:space="0" w:color="auto"/>
      </w:divBdr>
    </w:div>
    <w:div w:id="560024127">
      <w:marLeft w:val="0"/>
      <w:marRight w:val="0"/>
      <w:marTop w:val="0"/>
      <w:marBottom w:val="0"/>
      <w:divBdr>
        <w:top w:val="none" w:sz="0" w:space="0" w:color="auto"/>
        <w:left w:val="none" w:sz="0" w:space="0" w:color="auto"/>
        <w:bottom w:val="none" w:sz="0" w:space="0" w:color="auto"/>
        <w:right w:val="none" w:sz="0" w:space="0" w:color="auto"/>
      </w:divBdr>
    </w:div>
    <w:div w:id="560024128">
      <w:marLeft w:val="0"/>
      <w:marRight w:val="0"/>
      <w:marTop w:val="0"/>
      <w:marBottom w:val="0"/>
      <w:divBdr>
        <w:top w:val="none" w:sz="0" w:space="0" w:color="auto"/>
        <w:left w:val="none" w:sz="0" w:space="0" w:color="auto"/>
        <w:bottom w:val="none" w:sz="0" w:space="0" w:color="auto"/>
        <w:right w:val="none" w:sz="0" w:space="0" w:color="auto"/>
      </w:divBdr>
    </w:div>
    <w:div w:id="560024129">
      <w:marLeft w:val="0"/>
      <w:marRight w:val="0"/>
      <w:marTop w:val="0"/>
      <w:marBottom w:val="0"/>
      <w:divBdr>
        <w:top w:val="none" w:sz="0" w:space="0" w:color="auto"/>
        <w:left w:val="none" w:sz="0" w:space="0" w:color="auto"/>
        <w:bottom w:val="none" w:sz="0" w:space="0" w:color="auto"/>
        <w:right w:val="none" w:sz="0" w:space="0" w:color="auto"/>
      </w:divBdr>
    </w:div>
    <w:div w:id="560024130">
      <w:marLeft w:val="0"/>
      <w:marRight w:val="0"/>
      <w:marTop w:val="0"/>
      <w:marBottom w:val="0"/>
      <w:divBdr>
        <w:top w:val="none" w:sz="0" w:space="0" w:color="auto"/>
        <w:left w:val="none" w:sz="0" w:space="0" w:color="auto"/>
        <w:bottom w:val="none" w:sz="0" w:space="0" w:color="auto"/>
        <w:right w:val="none" w:sz="0" w:space="0" w:color="auto"/>
      </w:divBdr>
    </w:div>
    <w:div w:id="560024131">
      <w:marLeft w:val="0"/>
      <w:marRight w:val="0"/>
      <w:marTop w:val="0"/>
      <w:marBottom w:val="0"/>
      <w:divBdr>
        <w:top w:val="none" w:sz="0" w:space="0" w:color="auto"/>
        <w:left w:val="none" w:sz="0" w:space="0" w:color="auto"/>
        <w:bottom w:val="none" w:sz="0" w:space="0" w:color="auto"/>
        <w:right w:val="none" w:sz="0" w:space="0" w:color="auto"/>
      </w:divBdr>
    </w:div>
    <w:div w:id="560024132">
      <w:marLeft w:val="0"/>
      <w:marRight w:val="0"/>
      <w:marTop w:val="0"/>
      <w:marBottom w:val="0"/>
      <w:divBdr>
        <w:top w:val="none" w:sz="0" w:space="0" w:color="auto"/>
        <w:left w:val="none" w:sz="0" w:space="0" w:color="auto"/>
        <w:bottom w:val="none" w:sz="0" w:space="0" w:color="auto"/>
        <w:right w:val="none" w:sz="0" w:space="0" w:color="auto"/>
      </w:divBdr>
    </w:div>
    <w:div w:id="560024133">
      <w:marLeft w:val="0"/>
      <w:marRight w:val="0"/>
      <w:marTop w:val="0"/>
      <w:marBottom w:val="0"/>
      <w:divBdr>
        <w:top w:val="none" w:sz="0" w:space="0" w:color="auto"/>
        <w:left w:val="none" w:sz="0" w:space="0" w:color="auto"/>
        <w:bottom w:val="none" w:sz="0" w:space="0" w:color="auto"/>
        <w:right w:val="none" w:sz="0" w:space="0" w:color="auto"/>
      </w:divBdr>
    </w:div>
    <w:div w:id="560024134">
      <w:marLeft w:val="0"/>
      <w:marRight w:val="0"/>
      <w:marTop w:val="0"/>
      <w:marBottom w:val="0"/>
      <w:divBdr>
        <w:top w:val="none" w:sz="0" w:space="0" w:color="auto"/>
        <w:left w:val="none" w:sz="0" w:space="0" w:color="auto"/>
        <w:bottom w:val="none" w:sz="0" w:space="0" w:color="auto"/>
        <w:right w:val="none" w:sz="0" w:space="0" w:color="auto"/>
      </w:divBdr>
    </w:div>
    <w:div w:id="560024135">
      <w:marLeft w:val="0"/>
      <w:marRight w:val="0"/>
      <w:marTop w:val="0"/>
      <w:marBottom w:val="0"/>
      <w:divBdr>
        <w:top w:val="none" w:sz="0" w:space="0" w:color="auto"/>
        <w:left w:val="none" w:sz="0" w:space="0" w:color="auto"/>
        <w:bottom w:val="none" w:sz="0" w:space="0" w:color="auto"/>
        <w:right w:val="none" w:sz="0" w:space="0" w:color="auto"/>
      </w:divBdr>
    </w:div>
    <w:div w:id="560024136">
      <w:marLeft w:val="0"/>
      <w:marRight w:val="0"/>
      <w:marTop w:val="0"/>
      <w:marBottom w:val="0"/>
      <w:divBdr>
        <w:top w:val="none" w:sz="0" w:space="0" w:color="auto"/>
        <w:left w:val="none" w:sz="0" w:space="0" w:color="auto"/>
        <w:bottom w:val="none" w:sz="0" w:space="0" w:color="auto"/>
        <w:right w:val="none" w:sz="0" w:space="0" w:color="auto"/>
      </w:divBdr>
    </w:div>
    <w:div w:id="613250261">
      <w:bodyDiv w:val="1"/>
      <w:marLeft w:val="0"/>
      <w:marRight w:val="0"/>
      <w:marTop w:val="0"/>
      <w:marBottom w:val="0"/>
      <w:divBdr>
        <w:top w:val="none" w:sz="0" w:space="0" w:color="auto"/>
        <w:left w:val="none" w:sz="0" w:space="0" w:color="auto"/>
        <w:bottom w:val="none" w:sz="0" w:space="0" w:color="auto"/>
        <w:right w:val="none" w:sz="0" w:space="0" w:color="auto"/>
      </w:divBdr>
    </w:div>
    <w:div w:id="673411939">
      <w:bodyDiv w:val="1"/>
      <w:marLeft w:val="0"/>
      <w:marRight w:val="0"/>
      <w:marTop w:val="0"/>
      <w:marBottom w:val="0"/>
      <w:divBdr>
        <w:top w:val="none" w:sz="0" w:space="0" w:color="auto"/>
        <w:left w:val="none" w:sz="0" w:space="0" w:color="auto"/>
        <w:bottom w:val="none" w:sz="0" w:space="0" w:color="auto"/>
        <w:right w:val="none" w:sz="0" w:space="0" w:color="auto"/>
      </w:divBdr>
    </w:div>
    <w:div w:id="697197673">
      <w:bodyDiv w:val="1"/>
      <w:marLeft w:val="0"/>
      <w:marRight w:val="0"/>
      <w:marTop w:val="0"/>
      <w:marBottom w:val="0"/>
      <w:divBdr>
        <w:top w:val="none" w:sz="0" w:space="0" w:color="auto"/>
        <w:left w:val="none" w:sz="0" w:space="0" w:color="auto"/>
        <w:bottom w:val="none" w:sz="0" w:space="0" w:color="auto"/>
        <w:right w:val="none" w:sz="0" w:space="0" w:color="auto"/>
      </w:divBdr>
    </w:div>
    <w:div w:id="874191648">
      <w:bodyDiv w:val="1"/>
      <w:marLeft w:val="0"/>
      <w:marRight w:val="0"/>
      <w:marTop w:val="0"/>
      <w:marBottom w:val="0"/>
      <w:divBdr>
        <w:top w:val="none" w:sz="0" w:space="0" w:color="auto"/>
        <w:left w:val="none" w:sz="0" w:space="0" w:color="auto"/>
        <w:bottom w:val="none" w:sz="0" w:space="0" w:color="auto"/>
        <w:right w:val="none" w:sz="0" w:space="0" w:color="auto"/>
      </w:divBdr>
    </w:div>
    <w:div w:id="1153138304">
      <w:bodyDiv w:val="1"/>
      <w:marLeft w:val="0"/>
      <w:marRight w:val="0"/>
      <w:marTop w:val="0"/>
      <w:marBottom w:val="0"/>
      <w:divBdr>
        <w:top w:val="none" w:sz="0" w:space="0" w:color="auto"/>
        <w:left w:val="none" w:sz="0" w:space="0" w:color="auto"/>
        <w:bottom w:val="none" w:sz="0" w:space="0" w:color="auto"/>
        <w:right w:val="none" w:sz="0" w:space="0" w:color="auto"/>
      </w:divBdr>
    </w:div>
    <w:div w:id="1358628173">
      <w:bodyDiv w:val="1"/>
      <w:marLeft w:val="0"/>
      <w:marRight w:val="0"/>
      <w:marTop w:val="0"/>
      <w:marBottom w:val="0"/>
      <w:divBdr>
        <w:top w:val="none" w:sz="0" w:space="0" w:color="auto"/>
        <w:left w:val="none" w:sz="0" w:space="0" w:color="auto"/>
        <w:bottom w:val="none" w:sz="0" w:space="0" w:color="auto"/>
        <w:right w:val="none" w:sz="0" w:space="0" w:color="auto"/>
      </w:divBdr>
    </w:div>
    <w:div w:id="1983191347">
      <w:bodyDiv w:val="1"/>
      <w:marLeft w:val="0"/>
      <w:marRight w:val="0"/>
      <w:marTop w:val="0"/>
      <w:marBottom w:val="0"/>
      <w:divBdr>
        <w:top w:val="none" w:sz="0" w:space="0" w:color="auto"/>
        <w:left w:val="none" w:sz="0" w:space="0" w:color="auto"/>
        <w:bottom w:val="none" w:sz="0" w:space="0" w:color="auto"/>
        <w:right w:val="none" w:sz="0" w:space="0" w:color="auto"/>
      </w:divBdr>
    </w:div>
    <w:div w:id="1998268190">
      <w:bodyDiv w:val="1"/>
      <w:marLeft w:val="0"/>
      <w:marRight w:val="0"/>
      <w:marTop w:val="0"/>
      <w:marBottom w:val="0"/>
      <w:divBdr>
        <w:top w:val="none" w:sz="0" w:space="0" w:color="auto"/>
        <w:left w:val="none" w:sz="0" w:space="0" w:color="auto"/>
        <w:bottom w:val="none" w:sz="0" w:space="0" w:color="auto"/>
        <w:right w:val="none" w:sz="0" w:space="0" w:color="auto"/>
      </w:divBdr>
    </w:div>
    <w:div w:id="2016611604">
      <w:bodyDiv w:val="1"/>
      <w:marLeft w:val="0"/>
      <w:marRight w:val="0"/>
      <w:marTop w:val="0"/>
      <w:marBottom w:val="0"/>
      <w:divBdr>
        <w:top w:val="none" w:sz="0" w:space="0" w:color="auto"/>
        <w:left w:val="none" w:sz="0" w:space="0" w:color="auto"/>
        <w:bottom w:val="none" w:sz="0" w:space="0" w:color="auto"/>
        <w:right w:val="none" w:sz="0" w:space="0" w:color="auto"/>
      </w:divBdr>
    </w:div>
    <w:div w:id="21424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548</Words>
  <Characters>3125</Characters>
  <Application>Microsoft Macintosh Word</Application>
  <DocSecurity>0</DocSecurity>
  <Lines>26</Lines>
  <Paragraphs>7</Paragraphs>
  <ScaleCrop>false</ScaleCrop>
  <Company>TOSHIBA</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Tallis Scholars Prom by Peter Phillips</dc:title>
  <dc:subject/>
  <dc:creator>Phillips</dc:creator>
  <cp:keywords/>
  <dc:description/>
  <cp:lastModifiedBy>Clare Hammond</cp:lastModifiedBy>
  <cp:revision>21</cp:revision>
  <cp:lastPrinted>2015-08-06T13:30:00Z</cp:lastPrinted>
  <dcterms:created xsi:type="dcterms:W3CDTF">2015-08-06T08:49:00Z</dcterms:created>
  <dcterms:modified xsi:type="dcterms:W3CDTF">2015-09-02T07:18:00Z</dcterms:modified>
</cp:coreProperties>
</file>