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E5C193" w14:textId="77777777" w:rsidR="00592F3C" w:rsidRPr="00592F3C" w:rsidRDefault="00592F3C" w:rsidP="00592F3C">
      <w:pPr>
        <w:rPr>
          <w:b/>
          <w:sz w:val="32"/>
          <w:szCs w:val="32"/>
          <w:u w:val="single"/>
        </w:rPr>
      </w:pPr>
      <w:r w:rsidRPr="00592F3C">
        <w:rPr>
          <w:b/>
          <w:sz w:val="32"/>
          <w:szCs w:val="32"/>
        </w:rPr>
        <w:t xml:space="preserve"> </w:t>
      </w:r>
      <w:r w:rsidRPr="00592F3C">
        <w:rPr>
          <w:b/>
          <w:sz w:val="32"/>
          <w:szCs w:val="32"/>
          <w:u w:val="single"/>
        </w:rPr>
        <w:t>Overfitting</w:t>
      </w:r>
    </w:p>
    <w:p w14:paraId="2340006B" w14:textId="77777777" w:rsidR="00592F3C" w:rsidRPr="00592F3C" w:rsidRDefault="00592F3C" w:rsidP="00592F3C">
      <w:pPr>
        <w:rPr>
          <w:sz w:val="24"/>
          <w:szCs w:val="24"/>
        </w:rPr>
      </w:pPr>
      <w:r w:rsidRPr="00592F3C">
        <w:rPr>
          <w:sz w:val="24"/>
          <w:szCs w:val="24"/>
        </w:rPr>
        <w:t>Overfitting occurs when a model is excessively complex, capturing noise and outliers in the training data, leading to excellent performance on training data but poor generalization to new, unseen data. For example, a highly flexible polynomial regression might fit training data points perfectly but fail to predict accurately on test data.</w:t>
      </w:r>
    </w:p>
    <w:p w14:paraId="695CBE71" w14:textId="77777777" w:rsidR="00592F3C" w:rsidRDefault="00592F3C" w:rsidP="00592F3C">
      <w:r>
        <w:t xml:space="preserve"> </w:t>
      </w:r>
    </w:p>
    <w:p w14:paraId="2602F062" w14:textId="77777777" w:rsidR="00592F3C" w:rsidRPr="00592F3C" w:rsidRDefault="00592F3C" w:rsidP="00592F3C">
      <w:pPr>
        <w:rPr>
          <w:b/>
          <w:sz w:val="32"/>
          <w:szCs w:val="32"/>
          <w:u w:val="single"/>
        </w:rPr>
      </w:pPr>
      <w:r w:rsidRPr="00592F3C">
        <w:rPr>
          <w:b/>
          <w:sz w:val="32"/>
          <w:szCs w:val="32"/>
          <w:u w:val="single"/>
        </w:rPr>
        <w:t>Under fitting</w:t>
      </w:r>
    </w:p>
    <w:p w14:paraId="59CCB8B1" w14:textId="77777777" w:rsidR="00592F3C" w:rsidRDefault="00592F3C" w:rsidP="00592F3C">
      <w:r>
        <w:t>Under fitting happens when a model is too simplistic to capture the underlying patterns in the data, resulting in poor performance on both training and test data. For instance, using a linear model for data that exhibits a clear non-linear relationship will lead to inadequate fitting and high errors.</w:t>
      </w:r>
    </w:p>
    <w:p w14:paraId="1DD63705" w14:textId="77777777" w:rsidR="00592F3C" w:rsidRDefault="00592F3C" w:rsidP="00592F3C"/>
    <w:p w14:paraId="3E0970B1" w14:textId="77777777" w:rsidR="00592F3C" w:rsidRDefault="00592F3C" w:rsidP="00592F3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Bias</w:t>
      </w:r>
    </w:p>
    <w:p w14:paraId="0B3500C8" w14:textId="4E5DD980" w:rsidR="005971AB" w:rsidRPr="00592F3C" w:rsidRDefault="00592F3C" w:rsidP="00592F3C">
      <w:pPr>
        <w:rPr>
          <w:b/>
          <w:sz w:val="32"/>
          <w:szCs w:val="32"/>
          <w:u w:val="single"/>
        </w:rPr>
      </w:pPr>
      <w:r>
        <w:t>Bias refers to the error introduced by approximating a complex problem with an overly simple model</w:t>
      </w:r>
      <w:r w:rsidR="00D21E87">
        <w:t xml:space="preserve"> that is the difference between the actual and predicted value</w:t>
      </w:r>
      <w:r>
        <w:t xml:space="preserve">. For example, applying linear regression to non-linear data results in systematic errors and consistently poor predictions, as the model cannot capture the true relationship between features and </w:t>
      </w:r>
      <w:proofErr w:type="spellStart"/>
      <w:proofErr w:type="gramStart"/>
      <w:r>
        <w:t>target.</w:t>
      </w:r>
      <w:proofErr w:type="spellEnd"/>
      <w:proofErr w:type="gramEnd"/>
    </w:p>
    <w:sectPr w:rsidR="005971AB" w:rsidRPr="0059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35B"/>
    <w:rsid w:val="00592F3C"/>
    <w:rsid w:val="005971AB"/>
    <w:rsid w:val="00897A64"/>
    <w:rsid w:val="0090135B"/>
    <w:rsid w:val="009E5C69"/>
    <w:rsid w:val="00D2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72BC"/>
  <w15:chartTrackingRefBased/>
  <w15:docId w15:val="{0E71B597-4174-49C5-BB39-8D9E5736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Hassam Ul Haque</cp:lastModifiedBy>
  <cp:revision>5</cp:revision>
  <dcterms:created xsi:type="dcterms:W3CDTF">2024-08-25T08:35:00Z</dcterms:created>
  <dcterms:modified xsi:type="dcterms:W3CDTF">2024-08-25T09:14:00Z</dcterms:modified>
</cp:coreProperties>
</file>