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4B54C" w14:textId="16736FA1" w:rsidR="004A3E3E" w:rsidRPr="004A3E3E" w:rsidRDefault="004A3E3E" w:rsidP="004A3E3E">
      <w:pPr>
        <w:pBdr>
          <w:top w:val="single" w:sz="48" w:space="4" w:color="FFFFFF"/>
        </w:pBdr>
        <w:shd w:val="clear" w:color="auto" w:fill="FFFFFF"/>
        <w:spacing w:after="150"/>
        <w:outlineLvl w:val="0"/>
        <w:rPr>
          <w:rFonts w:ascii="Helvetica" w:eastAsia="Times New Roman" w:hAnsi="Helvetica" w:cs="Times New Roman"/>
          <w:color w:val="373839"/>
          <w:kern w:val="36"/>
          <w:sz w:val="48"/>
          <w:szCs w:val="48"/>
          <w:lang w:bidi="th-TH"/>
        </w:rPr>
      </w:pPr>
      <w:bookmarkStart w:id="0" w:name="_GoBack"/>
      <w:bookmarkEnd w:id="0"/>
      <w:r w:rsidRPr="004A3E3E">
        <w:rPr>
          <w:rFonts w:ascii="Helvetica" w:eastAsia="Times New Roman" w:hAnsi="Helvetica" w:cs="Times New Roman"/>
          <w:color w:val="373839"/>
          <w:kern w:val="36"/>
          <w:sz w:val="48"/>
          <w:szCs w:val="48"/>
          <w:lang w:bidi="th-TH"/>
        </w:rPr>
        <w:t>Unconfined Transient Flow Model</w:t>
      </w:r>
    </w:p>
    <w:p w14:paraId="4DF86FE4" w14:textId="77777777" w:rsidR="00DD67D3" w:rsidRPr="00FE26DA" w:rsidRDefault="00FE26DA" w:rsidP="00DD67D3">
      <w:pPr>
        <w:spacing w:before="100" w:beforeAutospacing="1" w:after="100" w:afterAutospacing="1" w:line="360" w:lineRule="atLeast"/>
        <w:rPr>
          <w:rFonts w:ascii="Helvetica" w:hAnsi="Helvetica" w:cs="Times New Roman"/>
          <w:color w:val="3E4349"/>
          <w:lang w:bidi="th-TH"/>
        </w:rPr>
      </w:pPr>
      <w:r w:rsidRPr="00FE26DA">
        <w:rPr>
          <w:rFonts w:ascii="Helvetica" w:hAnsi="Helvetica" w:cs="Times New Roman"/>
          <w:color w:val="3E4349"/>
          <w:lang w:bidi="th-TH"/>
        </w:rPr>
        <w:t xml:space="preserve">In this example, we will convert the tutorial 1 model into an unconfined, transient flow model with time varying boundaries. Instead of using constant heads for the left and right boundaries (by setting ibound to -1), we will use general head boundaries. </w:t>
      </w:r>
      <w:r w:rsidR="00DD67D3" w:rsidRPr="00FE26DA">
        <w:rPr>
          <w:rFonts w:ascii="Helvetica" w:hAnsi="Helvetica" w:cs="Times New Roman"/>
          <w:color w:val="3E4349"/>
          <w:lang w:bidi="th-TH"/>
        </w:rPr>
        <w:t xml:space="preserve">. We will have the model </w:t>
      </w:r>
      <w:r w:rsidR="00DD67D3">
        <w:rPr>
          <w:rFonts w:ascii="Helvetica" w:hAnsi="Helvetica" w:cs="Times New Roman"/>
          <w:color w:val="3E4349"/>
          <w:lang w:bidi="th-TH"/>
        </w:rPr>
        <w:t>run the following simulation.</w:t>
      </w:r>
    </w:p>
    <w:p w14:paraId="4EE96B99" w14:textId="77777777" w:rsidR="00DD67D3" w:rsidRPr="00FE26DA" w:rsidRDefault="00DD67D3" w:rsidP="00DD67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FE26DA">
        <w:rPr>
          <w:rFonts w:ascii="Helvetica" w:eastAsia="Times New Roman" w:hAnsi="Helvetica" w:cs="Times New Roman"/>
          <w:color w:val="3E4349"/>
          <w:lang w:bidi="th-TH"/>
        </w:rPr>
        <w:t>Initial conditions – head is 10.0 everywhere</w:t>
      </w:r>
    </w:p>
    <w:p w14:paraId="6BD1AA64" w14:textId="77777777" w:rsidR="00DD67D3" w:rsidRPr="00FE26DA" w:rsidRDefault="00DD67D3" w:rsidP="00DD67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FE26DA">
        <w:rPr>
          <w:rFonts w:ascii="Helvetica" w:eastAsia="Times New Roman" w:hAnsi="Helvetica" w:cs="Times New Roman"/>
          <w:color w:val="3E4349"/>
          <w:lang w:bidi="th-TH"/>
        </w:rPr>
        <w:t>Period 1 (1 day) – steady state with left and right GHB stage = 10.</w:t>
      </w:r>
    </w:p>
    <w:p w14:paraId="6582A80D" w14:textId="77777777" w:rsidR="00DD67D3" w:rsidRPr="00FE26DA" w:rsidRDefault="00DD67D3" w:rsidP="00DD67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FE26DA">
        <w:rPr>
          <w:rFonts w:ascii="Helvetica" w:eastAsia="Times New Roman" w:hAnsi="Helvetica" w:cs="Times New Roman"/>
          <w:color w:val="3E4349"/>
          <w:lang w:bidi="th-TH"/>
        </w:rPr>
        <w:t>Period 2 (100 days) – left GHB with stage = 10., right GHB with stage set to 0.</w:t>
      </w:r>
    </w:p>
    <w:p w14:paraId="6075DFF3" w14:textId="77777777" w:rsidR="00DD67D3" w:rsidRPr="009C0DF5" w:rsidRDefault="00DD67D3" w:rsidP="00DD67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9C0DF5">
        <w:rPr>
          <w:rFonts w:ascii="Helvetica" w:eastAsia="Times New Roman" w:hAnsi="Helvetica" w:cs="Times New Roman"/>
          <w:color w:val="3E4349"/>
          <w:lang w:bidi="th-TH"/>
        </w:rPr>
        <w:t>Period 3 (100 days) – pumping well at model center with rate = -10., left and right GHB = 10., and 0.</w:t>
      </w:r>
    </w:p>
    <w:p w14:paraId="08438A7A" w14:textId="5FC89F12" w:rsidR="0098228E" w:rsidRPr="0098228E" w:rsidRDefault="0098228E" w:rsidP="00AB1C9C">
      <w:pPr>
        <w:rPr>
          <w:b/>
          <w:bCs/>
          <w:u w:val="single"/>
          <w:lang w:val="en-GB"/>
        </w:rPr>
      </w:pPr>
      <w:r w:rsidRPr="0098228E">
        <w:rPr>
          <w:b/>
          <w:bCs/>
          <w:u w:val="single"/>
          <w:lang w:val="en-GB"/>
        </w:rPr>
        <w:t xml:space="preserve">Discretization </w:t>
      </w:r>
    </w:p>
    <w:p w14:paraId="222425BE" w14:textId="77777777" w:rsidR="0098228E" w:rsidRDefault="0098228E" w:rsidP="00AB1C9C">
      <w:pPr>
        <w:rPr>
          <w:b/>
          <w:bCs/>
          <w:lang w:val="en-GB"/>
        </w:rPr>
      </w:pPr>
    </w:p>
    <w:p w14:paraId="2FD524BA" w14:textId="08E9FB85" w:rsidR="004A3E3E" w:rsidRDefault="00AB1C9C" w:rsidP="00AB1C9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Start by changing the </w:t>
      </w:r>
      <w:r w:rsidR="00EF57C7">
        <w:rPr>
          <w:b/>
          <w:bCs/>
          <w:lang w:val="en-GB"/>
        </w:rPr>
        <w:t>model</w:t>
      </w:r>
      <w:r>
        <w:rPr>
          <w:b/>
          <w:bCs/>
          <w:lang w:val="en-GB"/>
        </w:rPr>
        <w:t>name</w:t>
      </w:r>
    </w:p>
    <w:p w14:paraId="1E67E0AB" w14:textId="6EE24482" w:rsidR="00AB1C9C" w:rsidRPr="0098228E" w:rsidRDefault="00EF57C7" w:rsidP="00F13E10">
      <w:pPr>
        <w:pStyle w:val="ListParagraph"/>
        <w:numPr>
          <w:ilvl w:val="0"/>
          <w:numId w:val="12"/>
        </w:numPr>
        <w:rPr>
          <w:b/>
          <w:bCs/>
          <w:lang w:val="en-GB"/>
        </w:rPr>
      </w:pPr>
      <w:r>
        <w:rPr>
          <w:lang w:val="en-GB"/>
        </w:rPr>
        <w:t>Change it to something more appropriate.</w:t>
      </w:r>
    </w:p>
    <w:p w14:paraId="214407EF" w14:textId="77777777" w:rsidR="0098228E" w:rsidRDefault="0098228E" w:rsidP="0098228E">
      <w:pPr>
        <w:rPr>
          <w:b/>
          <w:bCs/>
          <w:lang w:val="en-GB"/>
        </w:rPr>
      </w:pPr>
    </w:p>
    <w:p w14:paraId="31F2E5C5" w14:textId="05AD0EF3" w:rsidR="0098228E" w:rsidRPr="0098228E" w:rsidRDefault="0098228E" w:rsidP="0098228E">
      <w:pPr>
        <w:jc w:val="both"/>
        <w:rPr>
          <w:lang w:val="en-GB"/>
        </w:rPr>
      </w:pPr>
      <w:r w:rsidRPr="0098228E">
        <w:rPr>
          <w:lang w:val="en-GB"/>
        </w:rPr>
        <w:t xml:space="preserve">We keep the model dimensions the same i.e. one layer, 50m thick etc but have to </w:t>
      </w:r>
      <w:r>
        <w:rPr>
          <w:lang w:val="en-GB"/>
        </w:rPr>
        <w:t>add some information about time periods.</w:t>
      </w:r>
    </w:p>
    <w:p w14:paraId="4E659367" w14:textId="77777777" w:rsidR="0098228E" w:rsidRDefault="0098228E" w:rsidP="0098228E">
      <w:pPr>
        <w:rPr>
          <w:b/>
          <w:bCs/>
          <w:lang w:val="en-GB"/>
        </w:rPr>
      </w:pPr>
    </w:p>
    <w:p w14:paraId="15AFFAC2" w14:textId="77777777" w:rsidR="0098228E" w:rsidRDefault="0098228E" w:rsidP="0098228E">
      <w:pPr>
        <w:rPr>
          <w:b/>
          <w:bCs/>
          <w:lang w:val="en-GB"/>
        </w:rPr>
      </w:pPr>
      <w:r w:rsidRPr="00F26281">
        <w:rPr>
          <w:b/>
          <w:bCs/>
          <w:lang w:val="en-GB"/>
        </w:rPr>
        <w:t>New time step parameters</w:t>
      </w:r>
    </w:p>
    <w:p w14:paraId="1B3394CF" w14:textId="77777777" w:rsidR="0098228E" w:rsidRPr="004A3E3E" w:rsidRDefault="0098228E" w:rsidP="0098228E">
      <w:pPr>
        <w:rPr>
          <w:rFonts w:ascii="Times New Roman" w:eastAsia="Times New Roman" w:hAnsi="Times New Roman" w:cs="Times New Roman"/>
          <w:i/>
          <w:iCs/>
          <w:color w:val="70AD47" w:themeColor="accent6"/>
          <w:lang w:bidi="th-TH"/>
        </w:rPr>
      </w:pPr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>To create a model with multiple stress periods, we need to define nper, perlen, nstp, and steady. This is done in the following block in a manner that allows us to pass these variable directly to the discretization object:</w:t>
      </w:r>
    </w:p>
    <w:p w14:paraId="24E082BF" w14:textId="338C5D5B" w:rsidR="0098228E" w:rsidRDefault="0098228E" w:rsidP="0098228E">
      <w:pPr>
        <w:rPr>
          <w:lang w:val="en-GB"/>
        </w:rPr>
      </w:pPr>
      <w:r>
        <w:rPr>
          <w:lang w:val="en-GB"/>
        </w:rPr>
        <w:t xml:space="preserve">Copy and paste the following block into a new cell </w:t>
      </w:r>
    </w:p>
    <w:p w14:paraId="5404A00B" w14:textId="50B76442" w:rsidR="0098228E" w:rsidRPr="0098228E" w:rsidRDefault="0098228E" w:rsidP="00DD67D3">
      <w:pPr>
        <w:ind w:left="360"/>
        <w:rPr>
          <w:lang w:val="en-GB"/>
        </w:rPr>
      </w:pPr>
      <w:r w:rsidRPr="0098228E">
        <w:rPr>
          <w:lang w:val="en-GB"/>
        </w:rPr>
        <w:t>nper = 3</w:t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98228E">
        <w:rPr>
          <w:lang w:val="en-GB"/>
        </w:rPr>
        <w:tab/>
      </w:r>
    </w:p>
    <w:p w14:paraId="507CAAD9" w14:textId="268E0741" w:rsidR="0098228E" w:rsidRPr="0098228E" w:rsidRDefault="0098228E" w:rsidP="00DD67D3">
      <w:pPr>
        <w:ind w:left="360"/>
        <w:rPr>
          <w:lang w:val="en-GB"/>
        </w:rPr>
      </w:pPr>
      <w:r w:rsidRPr="0098228E">
        <w:rPr>
          <w:lang w:val="en-GB"/>
        </w:rPr>
        <w:t>perlen = [1, 100, 100]</w:t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98228E">
        <w:rPr>
          <w:lang w:val="en-GB"/>
        </w:rPr>
        <w:tab/>
      </w:r>
    </w:p>
    <w:p w14:paraId="59B33367" w14:textId="31B902D5" w:rsidR="0098228E" w:rsidRPr="0098228E" w:rsidRDefault="0098228E" w:rsidP="00DD67D3">
      <w:pPr>
        <w:ind w:left="360"/>
        <w:rPr>
          <w:lang w:val="en-GB"/>
        </w:rPr>
      </w:pPr>
      <w:r w:rsidRPr="0098228E">
        <w:rPr>
          <w:lang w:val="en-GB"/>
        </w:rPr>
        <w:t>nstp = [1, 100, 100]</w:t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98228E">
        <w:rPr>
          <w:lang w:val="en-GB"/>
        </w:rPr>
        <w:tab/>
      </w:r>
    </w:p>
    <w:p w14:paraId="312C907E" w14:textId="5785524C" w:rsidR="0098228E" w:rsidRPr="0098228E" w:rsidRDefault="00DD67D3" w:rsidP="00DD67D3">
      <w:pPr>
        <w:ind w:left="360"/>
        <w:rPr>
          <w:lang w:val="en-GB"/>
        </w:rPr>
      </w:pPr>
      <w:r>
        <w:rPr>
          <w:lang w:val="en-GB"/>
        </w:rPr>
        <w:t>steady = [True, False, False]</w:t>
      </w:r>
      <w:r>
        <w:rPr>
          <w:lang w:val="en-GB"/>
        </w:rPr>
        <w:tab/>
      </w:r>
      <w:r w:rsidR="0098228E" w:rsidRPr="0098228E">
        <w:rPr>
          <w:color w:val="808080" w:themeColor="background1" w:themeShade="80"/>
          <w:lang w:val="en-GB"/>
        </w:rPr>
        <w:t xml:space="preserve"> </w:t>
      </w:r>
    </w:p>
    <w:p w14:paraId="00891310" w14:textId="77777777" w:rsidR="00E774C1" w:rsidRDefault="00E774C1" w:rsidP="0098228E">
      <w:pPr>
        <w:jc w:val="both"/>
        <w:rPr>
          <w:lang w:val="en-GB"/>
        </w:rPr>
      </w:pPr>
    </w:p>
    <w:p w14:paraId="30B315B0" w14:textId="618119C1" w:rsidR="00DD67D3" w:rsidRDefault="00DB508D" w:rsidP="0098228E">
      <w:pPr>
        <w:jc w:val="both"/>
        <w:rPr>
          <w:lang w:val="en-GB"/>
        </w:rPr>
      </w:pPr>
      <w:r>
        <w:rPr>
          <w:lang w:val="en-GB"/>
        </w:rPr>
        <w:t xml:space="preserve">Relevant documentation </w:t>
      </w:r>
      <w:hyperlink r:id="rId5" w:history="1">
        <w:r w:rsidRPr="00900453">
          <w:rPr>
            <w:rStyle w:val="Hyperlink"/>
            <w:lang w:val="en-GB"/>
          </w:rPr>
          <w:t>https://modflowpy.github.io/flopydoc/mfdis.html</w:t>
        </w:r>
      </w:hyperlink>
    </w:p>
    <w:p w14:paraId="6153BFE0" w14:textId="77777777" w:rsidR="00DD67D3" w:rsidRDefault="00DD67D3" w:rsidP="0098228E">
      <w:pPr>
        <w:jc w:val="both"/>
        <w:rPr>
          <w:lang w:val="en-GB"/>
        </w:rPr>
      </w:pPr>
    </w:p>
    <w:p w14:paraId="006C7E4E" w14:textId="219DA3A9" w:rsidR="001D782F" w:rsidRPr="00DB508D" w:rsidRDefault="001D782F" w:rsidP="001D782F">
      <w:pPr>
        <w:jc w:val="both"/>
        <w:rPr>
          <w:lang w:val="en-GB"/>
        </w:rPr>
      </w:pPr>
      <w:r>
        <w:rPr>
          <w:lang w:val="en-GB"/>
        </w:rPr>
        <w:t>What do each of these parameters mean? Answer as comments</w:t>
      </w:r>
      <w:r w:rsidR="000666BC">
        <w:rPr>
          <w:lang w:val="en-GB"/>
        </w:rPr>
        <w:t xml:space="preserve"> adjacent</w:t>
      </w:r>
      <w:r w:rsidR="00DB508D">
        <w:rPr>
          <w:lang w:val="en-GB"/>
        </w:rPr>
        <w:t xml:space="preserve"> (no more than 15</w:t>
      </w:r>
      <w:r>
        <w:rPr>
          <w:lang w:val="en-GB"/>
        </w:rPr>
        <w:t xml:space="preserve"> words </w:t>
      </w:r>
      <w:r w:rsidRPr="00DB508D">
        <w:rPr>
          <w:lang w:val="en-GB"/>
        </w:rPr>
        <w:t xml:space="preserve">per comment!) </w:t>
      </w:r>
    </w:p>
    <w:p w14:paraId="054F3D6B" w14:textId="77777777" w:rsidR="000666BC" w:rsidRPr="00DB508D" w:rsidRDefault="000666BC" w:rsidP="001D782F">
      <w:pPr>
        <w:jc w:val="both"/>
        <w:rPr>
          <w:lang w:val="en-GB"/>
        </w:rPr>
      </w:pPr>
    </w:p>
    <w:p w14:paraId="2A69A72A" w14:textId="379C4D4E" w:rsidR="000666BC" w:rsidRPr="00DB508D" w:rsidRDefault="000666BC" w:rsidP="00DB508D">
      <w:pPr>
        <w:pStyle w:val="ListParagraph"/>
        <w:numPr>
          <w:ilvl w:val="0"/>
          <w:numId w:val="4"/>
        </w:numPr>
        <w:rPr>
          <w:lang w:val="en-GB"/>
        </w:rPr>
      </w:pPr>
      <w:r w:rsidRPr="00DB508D">
        <w:rPr>
          <w:lang w:val="en-GB"/>
        </w:rPr>
        <w:t>Add the time step parameters to the discretization object</w:t>
      </w:r>
    </w:p>
    <w:p w14:paraId="5D362B4F" w14:textId="77777777" w:rsidR="001D782F" w:rsidRDefault="001D782F" w:rsidP="0098228E">
      <w:pPr>
        <w:jc w:val="both"/>
        <w:rPr>
          <w:lang w:val="en-GB"/>
        </w:rPr>
      </w:pPr>
    </w:p>
    <w:p w14:paraId="024E8B0C" w14:textId="77777777" w:rsidR="00DB508D" w:rsidRDefault="00DB508D" w:rsidP="0098228E">
      <w:pPr>
        <w:jc w:val="both"/>
        <w:rPr>
          <w:lang w:val="en-GB"/>
        </w:rPr>
      </w:pPr>
    </w:p>
    <w:p w14:paraId="1A38F971" w14:textId="77777777" w:rsidR="00DB508D" w:rsidRDefault="00DB508D" w:rsidP="0098228E">
      <w:pPr>
        <w:jc w:val="both"/>
        <w:rPr>
          <w:lang w:val="en-GB"/>
        </w:rPr>
      </w:pPr>
    </w:p>
    <w:p w14:paraId="16C632BB" w14:textId="77777777" w:rsidR="00DB508D" w:rsidRDefault="00DB508D" w:rsidP="0098228E">
      <w:pPr>
        <w:jc w:val="both"/>
        <w:rPr>
          <w:lang w:val="en-GB"/>
        </w:rPr>
      </w:pPr>
    </w:p>
    <w:p w14:paraId="4C94EFC6" w14:textId="77777777" w:rsidR="00DB508D" w:rsidRPr="0098228E" w:rsidRDefault="00DB508D" w:rsidP="0098228E">
      <w:pPr>
        <w:jc w:val="both"/>
        <w:rPr>
          <w:lang w:val="en-GB"/>
        </w:rPr>
      </w:pPr>
    </w:p>
    <w:p w14:paraId="15C25D5D" w14:textId="6247F4D5" w:rsidR="000666BC" w:rsidRDefault="000666BC" w:rsidP="00D0686D">
      <w:pPr>
        <w:rPr>
          <w:b/>
          <w:bCs/>
          <w:u w:val="single"/>
          <w:lang w:val="en-GB"/>
        </w:rPr>
      </w:pPr>
      <w:r w:rsidRPr="000666BC">
        <w:rPr>
          <w:b/>
          <w:bCs/>
          <w:u w:val="single"/>
          <w:lang w:val="en-GB"/>
        </w:rPr>
        <w:t>Basic Package</w:t>
      </w:r>
    </w:p>
    <w:p w14:paraId="7D8886BC" w14:textId="77777777" w:rsidR="000666BC" w:rsidRDefault="000666BC" w:rsidP="00D0686D">
      <w:pPr>
        <w:rPr>
          <w:b/>
          <w:bCs/>
          <w:u w:val="single"/>
          <w:lang w:val="en-GB"/>
        </w:rPr>
      </w:pPr>
    </w:p>
    <w:p w14:paraId="79A5E80F" w14:textId="7605F9F0" w:rsidR="000666BC" w:rsidRDefault="009559A6" w:rsidP="009559A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>Set ibound to equal 1 for every cell – hint you don’t need to add anything!</w:t>
      </w:r>
    </w:p>
    <w:p w14:paraId="43B0D4BD" w14:textId="7A7B094C" w:rsidR="009559A6" w:rsidRDefault="009559A6" w:rsidP="009559A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Set strt to equal 10 for every cell</w:t>
      </w:r>
    </w:p>
    <w:p w14:paraId="258A9481" w14:textId="77777777" w:rsidR="00BE7EE5" w:rsidRDefault="00BE7EE5" w:rsidP="00BE7EE5">
      <w:pPr>
        <w:rPr>
          <w:lang w:val="en-GB"/>
        </w:rPr>
      </w:pPr>
    </w:p>
    <w:p w14:paraId="1F8E17E4" w14:textId="77777777" w:rsidR="00680927" w:rsidRDefault="00680927" w:rsidP="00680927">
      <w:pPr>
        <w:rPr>
          <w:lang w:val="en-GB"/>
        </w:rPr>
      </w:pPr>
      <w:r>
        <w:rPr>
          <w:lang w:val="en-GB"/>
        </w:rPr>
        <w:t xml:space="preserve">Relevant documentation </w:t>
      </w:r>
      <w:hyperlink r:id="rId6" w:history="1">
        <w:r w:rsidRPr="00900453">
          <w:rPr>
            <w:rStyle w:val="Hyperlink"/>
            <w:lang w:val="en-GB"/>
          </w:rPr>
          <w:t>https://modflowpy.github.io/flopydoc/mfbas.html</w:t>
        </w:r>
      </w:hyperlink>
    </w:p>
    <w:p w14:paraId="4E57F63B" w14:textId="77777777" w:rsidR="00680927" w:rsidRDefault="00680927" w:rsidP="00BE7EE5">
      <w:pPr>
        <w:rPr>
          <w:lang w:val="en-GB"/>
        </w:rPr>
      </w:pPr>
    </w:p>
    <w:p w14:paraId="6D381050" w14:textId="1AD6BB82" w:rsidR="006A2BCB" w:rsidRPr="00BE7EE5" w:rsidRDefault="00BE7EE5" w:rsidP="006A2BCB">
      <w:pPr>
        <w:rPr>
          <w:b/>
          <w:bCs/>
          <w:u w:val="single"/>
          <w:lang w:val="en-GB"/>
        </w:rPr>
      </w:pPr>
      <w:r w:rsidRPr="00BE7EE5">
        <w:rPr>
          <w:b/>
          <w:bCs/>
          <w:u w:val="single"/>
          <w:lang w:val="en-GB"/>
        </w:rPr>
        <w:t>Layer-Property flow package</w:t>
      </w:r>
    </w:p>
    <w:p w14:paraId="5C8480A4" w14:textId="77777777" w:rsidR="000666BC" w:rsidRDefault="000666BC" w:rsidP="00D0686D">
      <w:pPr>
        <w:rPr>
          <w:b/>
          <w:bCs/>
          <w:lang w:val="en-GB"/>
        </w:rPr>
      </w:pPr>
    </w:p>
    <w:p w14:paraId="1EEECE76" w14:textId="1A590C85" w:rsidR="00F26281" w:rsidRPr="00F26281" w:rsidRDefault="00F13E10" w:rsidP="00D0686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Add in some </w:t>
      </w:r>
      <w:r w:rsidR="00680927">
        <w:rPr>
          <w:b/>
          <w:bCs/>
          <w:lang w:val="en-GB"/>
        </w:rPr>
        <w:t>n</w:t>
      </w:r>
      <w:r w:rsidR="00F26281" w:rsidRPr="00F26281">
        <w:rPr>
          <w:b/>
          <w:bCs/>
          <w:lang w:val="en-GB"/>
        </w:rPr>
        <w:t>ew parameters for the unconfined aquifer</w:t>
      </w:r>
    </w:p>
    <w:p w14:paraId="4A734501" w14:textId="4367681D" w:rsidR="00DE2C25" w:rsidRPr="00D0686D" w:rsidRDefault="00D0686D" w:rsidP="00D0686D">
      <w:pPr>
        <w:pStyle w:val="ListParagraph"/>
        <w:numPr>
          <w:ilvl w:val="0"/>
          <w:numId w:val="1"/>
        </w:numPr>
      </w:pPr>
      <w:r>
        <w:rPr>
          <w:lang w:val="en-GB"/>
        </w:rPr>
        <w:t>Change hydraulic</w:t>
      </w:r>
      <w:r w:rsidR="00DF2731">
        <w:rPr>
          <w:lang w:val="en-GB"/>
        </w:rPr>
        <w:t xml:space="preserve"> con</w:t>
      </w:r>
      <w:r w:rsidR="007231CF">
        <w:rPr>
          <w:lang w:val="en-GB"/>
        </w:rPr>
        <w:t>ductivity</w:t>
      </w:r>
      <w:r>
        <w:rPr>
          <w:lang w:val="en-GB"/>
        </w:rPr>
        <w:t xml:space="preserve"> to 1</w:t>
      </w:r>
      <w:r w:rsidR="00971B99">
        <w:rPr>
          <w:lang w:val="en-GB"/>
        </w:rPr>
        <w:tab/>
      </w:r>
      <w:r w:rsidR="00971B99">
        <w:rPr>
          <w:lang w:val="en-GB"/>
        </w:rPr>
        <w:tab/>
      </w:r>
      <w:r w:rsidR="00971B99">
        <w:rPr>
          <w:lang w:val="en-GB"/>
        </w:rPr>
        <w:tab/>
      </w:r>
      <w:r w:rsidR="003312E2">
        <w:rPr>
          <w:lang w:val="en-GB"/>
        </w:rPr>
        <w:tab/>
      </w:r>
    </w:p>
    <w:p w14:paraId="432B23C9" w14:textId="711209BB" w:rsidR="00D0686D" w:rsidRPr="00D0686D" w:rsidRDefault="00D0686D" w:rsidP="00D0686D">
      <w:pPr>
        <w:pStyle w:val="ListParagraph"/>
        <w:numPr>
          <w:ilvl w:val="0"/>
          <w:numId w:val="1"/>
        </w:numPr>
      </w:pPr>
      <w:r>
        <w:rPr>
          <w:lang w:val="en-GB"/>
        </w:rPr>
        <w:t>Change the vertical hydraulic conductivity to 1</w:t>
      </w:r>
      <w:r w:rsidR="00971B99">
        <w:rPr>
          <w:lang w:val="en-GB"/>
        </w:rPr>
        <w:tab/>
      </w:r>
      <w:r w:rsidR="003312E2">
        <w:rPr>
          <w:lang w:val="en-GB"/>
        </w:rPr>
        <w:tab/>
      </w:r>
    </w:p>
    <w:p w14:paraId="6908A97D" w14:textId="5C0C4C09" w:rsidR="00D0686D" w:rsidRPr="00D0686D" w:rsidRDefault="00D0686D" w:rsidP="00D0686D">
      <w:pPr>
        <w:pStyle w:val="ListParagraph"/>
        <w:numPr>
          <w:ilvl w:val="0"/>
          <w:numId w:val="1"/>
        </w:numPr>
      </w:pPr>
      <w:r>
        <w:rPr>
          <w:lang w:val="en-GB"/>
        </w:rPr>
        <w:t>Add a non-default value of specific yield 0.1</w:t>
      </w:r>
      <w:r w:rsidR="00971B99">
        <w:rPr>
          <w:lang w:val="en-GB"/>
        </w:rPr>
        <w:tab/>
      </w:r>
      <w:r w:rsidR="00971B99">
        <w:rPr>
          <w:lang w:val="en-GB"/>
        </w:rPr>
        <w:tab/>
      </w:r>
      <w:r w:rsidR="003312E2">
        <w:rPr>
          <w:lang w:val="en-GB"/>
        </w:rPr>
        <w:tab/>
      </w:r>
    </w:p>
    <w:p w14:paraId="0C5B0797" w14:textId="5ECDCDE8" w:rsidR="00D0686D" w:rsidRPr="003312E2" w:rsidRDefault="00D0686D" w:rsidP="00D0686D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lang w:val="en-GB"/>
        </w:rPr>
        <w:t>Add a non-default value of specific storage 1.e-4</w:t>
      </w:r>
      <w:r w:rsidR="003312E2">
        <w:rPr>
          <w:lang w:val="en-GB"/>
        </w:rPr>
        <w:tab/>
      </w:r>
      <w:r w:rsidR="003312E2">
        <w:rPr>
          <w:lang w:val="en-GB"/>
        </w:rPr>
        <w:tab/>
      </w:r>
    </w:p>
    <w:p w14:paraId="56B9E9A9" w14:textId="186138EA" w:rsidR="00F26281" w:rsidRPr="008C2D15" w:rsidRDefault="00D0686D" w:rsidP="008C2D15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Add a non-default of </w:t>
      </w:r>
      <w:r w:rsidR="00F26281">
        <w:rPr>
          <w:lang w:val="en-GB"/>
        </w:rPr>
        <w:t>layer type 1 to make unconfined</w:t>
      </w:r>
      <w:r w:rsidR="003312E2">
        <w:rPr>
          <w:lang w:val="en-GB"/>
        </w:rPr>
        <w:tab/>
      </w:r>
    </w:p>
    <w:p w14:paraId="61329DAE" w14:textId="77777777" w:rsidR="00F26281" w:rsidRDefault="00F26281" w:rsidP="00F26281">
      <w:pPr>
        <w:rPr>
          <w:lang w:val="en-GB"/>
        </w:rPr>
      </w:pPr>
    </w:p>
    <w:p w14:paraId="2174B048" w14:textId="77777777" w:rsidR="00680927" w:rsidRDefault="00680927" w:rsidP="00680927">
      <w:pPr>
        <w:rPr>
          <w:lang w:val="en-GB"/>
        </w:rPr>
      </w:pPr>
      <w:r>
        <w:rPr>
          <w:lang w:val="en-GB"/>
        </w:rPr>
        <w:t xml:space="preserve">Relevant documentation </w:t>
      </w:r>
      <w:hyperlink r:id="rId7" w:history="1">
        <w:r w:rsidRPr="00900453">
          <w:rPr>
            <w:rStyle w:val="Hyperlink"/>
            <w:lang w:val="en-GB"/>
          </w:rPr>
          <w:t>https://modflowpy.github.io/flopydoc/mflpf.html</w:t>
        </w:r>
      </w:hyperlink>
    </w:p>
    <w:p w14:paraId="61949C1B" w14:textId="77777777" w:rsidR="00D7055E" w:rsidRDefault="00D7055E" w:rsidP="00D7055E">
      <w:pPr>
        <w:rPr>
          <w:lang w:val="en-GB"/>
        </w:rPr>
      </w:pPr>
    </w:p>
    <w:p w14:paraId="1D35A941" w14:textId="02D9C079" w:rsidR="0050207B" w:rsidRDefault="00D7055E" w:rsidP="00D7055E">
      <w:pPr>
        <w:rPr>
          <w:b/>
          <w:bCs/>
          <w:u w:val="single"/>
          <w:lang w:val="en-GB"/>
        </w:rPr>
      </w:pPr>
      <w:r w:rsidRPr="008C2D15">
        <w:rPr>
          <w:b/>
          <w:bCs/>
          <w:u w:val="single"/>
          <w:lang w:val="en-GB"/>
        </w:rPr>
        <w:t>Transient General-Head Boundary Package</w:t>
      </w:r>
      <w:r w:rsidR="001863F9">
        <w:rPr>
          <w:b/>
          <w:bCs/>
          <w:u w:val="single"/>
          <w:lang w:val="en-GB"/>
        </w:rPr>
        <w:t xml:space="preserve"> –New  Addition</w:t>
      </w:r>
    </w:p>
    <w:p w14:paraId="4BB52D4A" w14:textId="77777777" w:rsidR="001863F9" w:rsidRDefault="001863F9" w:rsidP="00D7055E">
      <w:pPr>
        <w:rPr>
          <w:b/>
          <w:bCs/>
          <w:u w:val="single"/>
          <w:lang w:val="en-GB"/>
        </w:rPr>
      </w:pPr>
    </w:p>
    <w:p w14:paraId="598006B1" w14:textId="4DEA51EB" w:rsidR="008C2D15" w:rsidRDefault="008C2D15" w:rsidP="00D7055E">
      <w:pPr>
        <w:rPr>
          <w:b/>
          <w:bCs/>
          <w:lang w:val="en-GB"/>
        </w:rPr>
      </w:pPr>
      <w:r>
        <w:rPr>
          <w:b/>
          <w:bCs/>
          <w:lang w:val="en-GB"/>
        </w:rPr>
        <w:t>Copy and paste the following</w:t>
      </w:r>
      <w:r w:rsidR="00F0501E">
        <w:rPr>
          <w:b/>
          <w:bCs/>
          <w:lang w:val="en-GB"/>
        </w:rPr>
        <w:t xml:space="preserve"> into a new cell</w:t>
      </w:r>
    </w:p>
    <w:p w14:paraId="1F8DA1A0" w14:textId="77777777" w:rsidR="008C2D15" w:rsidRPr="008C2D15" w:rsidRDefault="008C2D15" w:rsidP="00D7055E">
      <w:pPr>
        <w:rPr>
          <w:b/>
          <w:bCs/>
          <w:lang w:val="en-GB"/>
        </w:rPr>
      </w:pPr>
    </w:p>
    <w:p w14:paraId="6BAC5F28" w14:textId="4ECB6BC7" w:rsidR="005F21E5" w:rsidRPr="008C2D15" w:rsidRDefault="005F21E5" w:rsidP="008C2D15">
      <w:pPr>
        <w:ind w:left="360"/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># Make list for stress period 1</w:t>
      </w:r>
    </w:p>
    <w:p w14:paraId="54C12209" w14:textId="1B6CFA99" w:rsidR="00100F54" w:rsidRPr="008C2D15" w:rsidRDefault="00100F54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stageleft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10.</w:t>
      </w:r>
      <w:r w:rsidR="00C570B0"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ab/>
      </w:r>
      <w:r w:rsidR="00C570B0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#General head on the left boundary</w:t>
      </w:r>
    </w:p>
    <w:p w14:paraId="7824B45A" w14:textId="438A5DD0" w:rsidR="00100F54" w:rsidRPr="008C2D15" w:rsidRDefault="00100F54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stageright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10.</w:t>
      </w:r>
      <w:r w:rsidR="00C570B0"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ab/>
      </w:r>
      <w:r w:rsidR="00C570B0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#General head on the right boundary</w:t>
      </w:r>
    </w:p>
    <w:p w14:paraId="6CF2A102" w14:textId="3327E180" w:rsidR="005F21E5" w:rsidRPr="008C2D15" w:rsidRDefault="005F21E5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bound_sp1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[]</w:t>
      </w:r>
    </w:p>
    <w:p w14:paraId="06956591" w14:textId="3877DB31" w:rsidR="00595DDB" w:rsidRPr="008C2D15" w:rsidRDefault="00595DDB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il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range(nlay):</w:t>
      </w:r>
    </w:p>
    <w:p w14:paraId="1168E495" w14:textId="203A781B" w:rsidR="00595DDB" w:rsidRPr="008C2D15" w:rsidRDefault="00595DDB" w:rsidP="008C2D15">
      <w:pPr>
        <w:ind w:left="180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condleft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hk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(stageleft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zbot)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delc</w:t>
      </w:r>
      <w:r w:rsidR="006B156F"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ab/>
      </w:r>
      <w:r w:rsidR="006B156F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#conductance</w:t>
      </w:r>
      <w:r w:rsidR="0093524A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 xml:space="preserve"> on the left boundary</w:t>
      </w:r>
    </w:p>
    <w:p w14:paraId="03576182" w14:textId="4D448D15" w:rsidR="00595DDB" w:rsidRPr="008C2D15" w:rsidRDefault="00595DDB" w:rsidP="008C2D15">
      <w:pPr>
        <w:ind w:left="180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condright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hk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(stageright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zbot)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delc</w:t>
      </w:r>
      <w:r w:rsidR="0093524A"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ab/>
      </w:r>
      <w:r w:rsidR="0093524A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#conductance on the right boundary</w:t>
      </w:r>
    </w:p>
    <w:p w14:paraId="73959F53" w14:textId="6920B10D" w:rsidR="00595DDB" w:rsidRPr="008C2D15" w:rsidRDefault="00595DDB" w:rsidP="008C2D15">
      <w:pPr>
        <w:ind w:left="180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ir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range(nrow):</w:t>
      </w:r>
    </w:p>
    <w:p w14:paraId="1D2126D4" w14:textId="62E815CA" w:rsidR="00595DDB" w:rsidRPr="008C2D15" w:rsidRDefault="00595DDB" w:rsidP="008C2D15">
      <w:pPr>
        <w:ind w:left="252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bound_sp1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append([il, ir,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, stageleft, condleft])</w:t>
      </w:r>
    </w:p>
    <w:p w14:paraId="568CD1FC" w14:textId="7C98D293" w:rsidR="00595DDB" w:rsidRPr="008C2D15" w:rsidRDefault="00595DDB" w:rsidP="008C2D15">
      <w:pPr>
        <w:ind w:left="252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bound_sp1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append([il, ir, ncol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, stageright, condright])</w:t>
      </w:r>
    </w:p>
    <w:p w14:paraId="4247A551" w14:textId="0097E5EB" w:rsidR="00595DDB" w:rsidRPr="008C2D15" w:rsidRDefault="00595DDB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print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'Adding '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len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(bound_sp1), 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'GHBs for stress period 1.')</w:t>
      </w:r>
    </w:p>
    <w:p w14:paraId="3302C55B" w14:textId="77777777" w:rsidR="003C194C" w:rsidRDefault="003C194C" w:rsidP="008C2D15">
      <w:pPr>
        <w:rPr>
          <w:rFonts w:ascii="Courier New" w:hAnsi="Courier New" w:cs="Courier"/>
          <w:color w:val="208050"/>
          <w:sz w:val="26"/>
          <w:szCs w:val="26"/>
          <w:lang w:bidi="th-TH"/>
        </w:rPr>
      </w:pPr>
    </w:p>
    <w:p w14:paraId="28C1C7D2" w14:textId="6954DEEB" w:rsidR="003C194C" w:rsidRPr="008C2D15" w:rsidRDefault="003C194C" w:rsidP="008C2D15">
      <w:pPr>
        <w:ind w:left="360"/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># Make list for stress period 2</w:t>
      </w:r>
    </w:p>
    <w:p w14:paraId="77F8DCE5" w14:textId="2A263048" w:rsidR="003C194C" w:rsidRPr="008C2D15" w:rsidRDefault="003C194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stageleft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10.</w:t>
      </w:r>
    </w:p>
    <w:p w14:paraId="6C709B9A" w14:textId="02F5691E" w:rsidR="003C194C" w:rsidRPr="008C2D15" w:rsidRDefault="003C194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stageright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0.</w:t>
      </w:r>
    </w:p>
    <w:p w14:paraId="76684BFA" w14:textId="10EFB600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condleft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hk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(stageleft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zbot)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delc</w:t>
      </w:r>
    </w:p>
    <w:p w14:paraId="4793780D" w14:textId="7F717185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condright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hk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(stageright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zbot)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delc</w:t>
      </w:r>
    </w:p>
    <w:p w14:paraId="0E554D24" w14:textId="797D1513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bound_sp2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[]</w:t>
      </w:r>
    </w:p>
    <w:p w14:paraId="100DB9DD" w14:textId="26354027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il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range(nlay):</w:t>
      </w:r>
    </w:p>
    <w:p w14:paraId="0D833DBF" w14:textId="63EAD861" w:rsidR="00A2417C" w:rsidRPr="008C2D15" w:rsidRDefault="00A2417C" w:rsidP="008C2D15">
      <w:pPr>
        <w:ind w:left="1800"/>
        <w:rPr>
          <w:rFonts w:ascii="Courier New" w:hAnsi="Courier New" w:cs="Courier"/>
          <w:color w:val="222222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ir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range(nrow):</w:t>
      </w:r>
    </w:p>
    <w:p w14:paraId="05A958A2" w14:textId="2B6BB60A" w:rsidR="00A2417C" w:rsidRPr="008C2D15" w:rsidRDefault="00A2417C" w:rsidP="008C2D15">
      <w:pPr>
        <w:ind w:left="2520"/>
        <w:rPr>
          <w:rFonts w:ascii="Courier New" w:hAnsi="Courier New" w:cs="Courier"/>
          <w:color w:val="222222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bound_sp2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append([il, ir,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, stageleft, condleft])</w:t>
      </w:r>
    </w:p>
    <w:p w14:paraId="511390C7" w14:textId="5E336C62" w:rsidR="00A2417C" w:rsidRPr="008C2D15" w:rsidRDefault="00A2417C" w:rsidP="008C2D15">
      <w:pPr>
        <w:ind w:left="2520"/>
        <w:rPr>
          <w:rFonts w:ascii="Courier New" w:hAnsi="Courier New" w:cs="Courier"/>
          <w:color w:val="222222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bound_sp2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append([il, ir, ncol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, stageright, condright])</w:t>
      </w:r>
    </w:p>
    <w:p w14:paraId="6B3B32E1" w14:textId="06925712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print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'Adding '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len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(bound_sp2), 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'GHBs for stress period 2.')</w:t>
      </w:r>
    </w:p>
    <w:p w14:paraId="763DF746" w14:textId="77777777" w:rsidR="005F18BA" w:rsidRDefault="005F18BA" w:rsidP="008C2D15">
      <w:pPr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</w:p>
    <w:p w14:paraId="3079C87D" w14:textId="280A9E55" w:rsidR="005F18BA" w:rsidRPr="008C2D15" w:rsidRDefault="005F18BA" w:rsidP="008C2D15">
      <w:pPr>
        <w:ind w:left="360"/>
        <w:rPr>
          <w:rFonts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># We do not need to add a dictionary entry for stress period 3.</w:t>
      </w:r>
    </w:p>
    <w:p w14:paraId="6EEA8DD2" w14:textId="19671B8C" w:rsidR="005F18BA" w:rsidRPr="008C2D15" w:rsidRDefault="005F18BA" w:rsidP="008C2D15">
      <w:pPr>
        <w:ind w:left="360"/>
        <w:rPr>
          <w:rFonts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># Flopy will automatically take the list from stress period 2 and apply it</w:t>
      </w:r>
      <w:r w:rsidR="00B7460B" w:rsidRPr="008C2D15">
        <w:rPr>
          <w:rFonts w:cs="Courier"/>
          <w:i/>
          <w:iCs/>
          <w:color w:val="408090"/>
          <w:sz w:val="26"/>
          <w:szCs w:val="26"/>
          <w:lang w:bidi="th-TH"/>
        </w:rPr>
        <w:t xml:space="preserve"> </w:t>
      </w:r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>to the end of the simulation, if necessary</w:t>
      </w:r>
      <w:r w:rsidR="00B7460B" w:rsidRPr="008C2D15">
        <w:rPr>
          <w:rFonts w:cs="Courier"/>
          <w:i/>
          <w:iCs/>
          <w:color w:val="408090"/>
          <w:sz w:val="26"/>
          <w:szCs w:val="26"/>
          <w:lang w:bidi="th-TH"/>
        </w:rPr>
        <w:t>.</w:t>
      </w:r>
    </w:p>
    <w:p w14:paraId="42443ABB" w14:textId="77777777" w:rsidR="005F18BA" w:rsidRDefault="005F18BA" w:rsidP="008C2D15">
      <w:pPr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</w:p>
    <w:p w14:paraId="73E0AD5D" w14:textId="0D67BA9B" w:rsidR="005F18BA" w:rsidRPr="008C2D15" w:rsidRDefault="005F18BA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stress_period_data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{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: bound_sp1,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: bound_sp2}</w:t>
      </w:r>
    </w:p>
    <w:p w14:paraId="35C912E1" w14:textId="77777777" w:rsidR="005F18BA" w:rsidRDefault="005F18BA" w:rsidP="008C2D15">
      <w:pPr>
        <w:rPr>
          <w:rFonts w:ascii="Courier New" w:hAnsi="Courier New" w:cs="Courier"/>
          <w:color w:val="208050"/>
          <w:sz w:val="26"/>
          <w:szCs w:val="26"/>
          <w:lang w:bidi="th-TH"/>
        </w:rPr>
      </w:pPr>
    </w:p>
    <w:p w14:paraId="5C8C4B75" w14:textId="473082D1" w:rsidR="005F18BA" w:rsidRPr="008C2D15" w:rsidRDefault="005F18BA" w:rsidP="008C2D15">
      <w:pPr>
        <w:ind w:left="360"/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># Create the flopy ghb object</w:t>
      </w:r>
    </w:p>
    <w:p w14:paraId="2B176D09" w14:textId="542F024D" w:rsidR="005F18BA" w:rsidRPr="008C2D15" w:rsidRDefault="005F18BA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ghb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flopy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modflow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ModflowGhb(mf, stress_period_data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stress_period_data)</w:t>
      </w:r>
    </w:p>
    <w:p w14:paraId="6DE2BD41" w14:textId="77777777" w:rsidR="008C2D15" w:rsidRDefault="008C2D15" w:rsidP="008C2D15">
      <w:pPr>
        <w:rPr>
          <w:b/>
          <w:bCs/>
          <w:lang w:val="en-GB"/>
        </w:rPr>
      </w:pPr>
    </w:p>
    <w:p w14:paraId="3DCC3487" w14:textId="77777777" w:rsidR="00680927" w:rsidRPr="00066A73" w:rsidRDefault="00680927" w:rsidP="00680927">
      <w:pPr>
        <w:rPr>
          <w:lang w:val="en-GB"/>
        </w:rPr>
      </w:pPr>
      <w:r w:rsidRPr="00066A73">
        <w:rPr>
          <w:lang w:val="en-GB"/>
        </w:rPr>
        <w:t xml:space="preserve">Relevant documentation </w:t>
      </w:r>
      <w:hyperlink r:id="rId8" w:history="1">
        <w:r w:rsidRPr="00066A73">
          <w:rPr>
            <w:rStyle w:val="Hyperlink"/>
            <w:lang w:val="en-GB"/>
          </w:rPr>
          <w:t>https://modflowpy.github.io/flopydoc/mfghb.html</w:t>
        </w:r>
      </w:hyperlink>
    </w:p>
    <w:p w14:paraId="5858B64E" w14:textId="77777777" w:rsidR="00680927" w:rsidRDefault="00680927" w:rsidP="008C2D15">
      <w:pPr>
        <w:rPr>
          <w:b/>
          <w:bCs/>
          <w:lang w:val="en-GB"/>
        </w:rPr>
      </w:pPr>
    </w:p>
    <w:p w14:paraId="6459C2D4" w14:textId="352B047D" w:rsidR="00691D24" w:rsidRDefault="00947A84" w:rsidP="008C2D15">
      <w:pPr>
        <w:rPr>
          <w:b/>
          <w:bCs/>
          <w:lang w:val="en-GB"/>
        </w:rPr>
      </w:pPr>
      <w:r>
        <w:rPr>
          <w:b/>
          <w:bCs/>
          <w:lang w:val="en-GB"/>
        </w:rPr>
        <w:t>Have a look at the stress_</w:t>
      </w:r>
      <w:r w:rsidR="00691D24">
        <w:rPr>
          <w:b/>
          <w:bCs/>
          <w:lang w:val="en-GB"/>
        </w:rPr>
        <w:t>pe</w:t>
      </w:r>
      <w:r>
        <w:rPr>
          <w:b/>
          <w:bCs/>
          <w:lang w:val="en-GB"/>
        </w:rPr>
        <w:t>riod_data variable – does it make sense to you?</w:t>
      </w:r>
    </w:p>
    <w:p w14:paraId="377F5B1B" w14:textId="327706E9" w:rsidR="00A46174" w:rsidRPr="001863F9" w:rsidRDefault="001863F9" w:rsidP="00A46174">
      <w:pPr>
        <w:pStyle w:val="Heading3"/>
        <w:shd w:val="clear" w:color="auto" w:fill="FFFFFF"/>
        <w:spacing w:before="450" w:after="150"/>
        <w:rPr>
          <w:rFonts w:ascii="Helvetica" w:eastAsia="Times New Roman" w:hAnsi="Helvetica" w:cs="Times New Roman"/>
          <w:color w:val="373839"/>
          <w:sz w:val="29"/>
          <w:szCs w:val="29"/>
          <w:u w:val="single"/>
          <w:lang w:bidi="th-TH"/>
        </w:rPr>
      </w:pPr>
      <w:r w:rsidRPr="001863F9">
        <w:rPr>
          <w:rFonts w:ascii="Helvetica" w:eastAsia="Times New Roman" w:hAnsi="Helvetica" w:cs="Times New Roman"/>
          <w:b/>
          <w:bCs/>
          <w:color w:val="373839"/>
          <w:sz w:val="29"/>
          <w:szCs w:val="29"/>
          <w:u w:val="single"/>
        </w:rPr>
        <w:t>W</w:t>
      </w:r>
      <w:r w:rsidR="00A46174" w:rsidRPr="001863F9">
        <w:rPr>
          <w:rFonts w:ascii="Helvetica" w:eastAsia="Times New Roman" w:hAnsi="Helvetica" w:cs="Times New Roman"/>
          <w:b/>
          <w:bCs/>
          <w:color w:val="373839"/>
          <w:sz w:val="29"/>
          <w:szCs w:val="29"/>
          <w:u w:val="single"/>
        </w:rPr>
        <w:t>ell package</w:t>
      </w:r>
      <w:r w:rsidRPr="001863F9">
        <w:rPr>
          <w:rFonts w:ascii="Helvetica" w:eastAsia="Times New Roman" w:hAnsi="Helvetica" w:cs="Times New Roman"/>
          <w:b/>
          <w:bCs/>
          <w:color w:val="373839"/>
          <w:sz w:val="29"/>
          <w:szCs w:val="29"/>
          <w:u w:val="single"/>
        </w:rPr>
        <w:t xml:space="preserve"> - New Addition</w:t>
      </w:r>
    </w:p>
    <w:p w14:paraId="2BD6F9BF" w14:textId="77777777" w:rsidR="00A46174" w:rsidRDefault="00A46174" w:rsidP="00A46174">
      <w:pPr>
        <w:rPr>
          <w:color w:val="70AD47" w:themeColor="accent6"/>
        </w:rPr>
      </w:pPr>
      <w:r w:rsidRPr="00A46174">
        <w:rPr>
          <w:color w:val="70AD47" w:themeColor="accent6"/>
        </w:rPr>
        <w:t>Remember to use zero-based layer, row, column indices!</w:t>
      </w:r>
    </w:p>
    <w:p w14:paraId="1B50EAB2" w14:textId="77777777" w:rsidR="001863F9" w:rsidRDefault="001863F9" w:rsidP="00A46174">
      <w:pPr>
        <w:rPr>
          <w:color w:val="70AD47" w:themeColor="accent6"/>
        </w:rPr>
      </w:pPr>
    </w:p>
    <w:p w14:paraId="7137CD2E" w14:textId="77777777" w:rsidR="00A46174" w:rsidRDefault="00A46174" w:rsidP="00A46174">
      <w:pPr>
        <w:rPr>
          <w:lang w:val="en-GB"/>
        </w:rPr>
      </w:pPr>
      <w:r>
        <w:rPr>
          <w:lang w:val="en-GB"/>
        </w:rPr>
        <w:t>Copy and paste the following block into a new cell:</w:t>
      </w:r>
    </w:p>
    <w:p w14:paraId="605364FA" w14:textId="77777777" w:rsidR="001863F9" w:rsidRPr="00A46174" w:rsidRDefault="001863F9" w:rsidP="00A46174"/>
    <w:p w14:paraId="04C751C7" w14:textId="0A0DE16A" w:rsidR="00A46174" w:rsidRDefault="00A46174" w:rsidP="001863F9">
      <w:pPr>
        <w:ind w:left="360"/>
      </w:pPr>
      <w:r w:rsidRPr="00A46174">
        <w:t>pumping_rate = -100.</w:t>
      </w:r>
      <w:r w:rsidR="006A550F">
        <w:tab/>
      </w:r>
      <w:r w:rsidR="006A550F">
        <w:tab/>
      </w:r>
      <w:r w:rsidR="006A550F">
        <w:tab/>
      </w:r>
      <w:r w:rsidR="006A550F" w:rsidRPr="001863F9">
        <w:rPr>
          <w:color w:val="808080" w:themeColor="background1" w:themeShade="80"/>
        </w:rPr>
        <w:t># The abstraction must be negative number</w:t>
      </w:r>
    </w:p>
    <w:p w14:paraId="6D9900B4" w14:textId="26CF46A5" w:rsidR="00A46174" w:rsidRDefault="00A46174" w:rsidP="001863F9">
      <w:pPr>
        <w:ind w:left="360"/>
      </w:pPr>
      <w:r w:rsidRPr="00A46174">
        <w:t>wel_sp1 = [[0, nrow/2 - 1, ncol/2 - 1, 0.]]</w:t>
      </w:r>
      <w:r w:rsidR="004103E1">
        <w:tab/>
      </w:r>
      <w:r w:rsidR="004103E1" w:rsidRPr="001863F9">
        <w:rPr>
          <w:color w:val="808080" w:themeColor="background1" w:themeShade="80"/>
        </w:rPr>
        <w:t>#</w:t>
      </w:r>
      <w:r w:rsidR="009E0007" w:rsidRPr="001863F9">
        <w:rPr>
          <w:color w:val="808080" w:themeColor="background1" w:themeShade="80"/>
        </w:rPr>
        <w:t xml:space="preserve"> [lay, row, col, flux]</w:t>
      </w:r>
    </w:p>
    <w:p w14:paraId="21BCE930" w14:textId="5853EF2F" w:rsidR="00A46174" w:rsidRDefault="00A46174" w:rsidP="001863F9">
      <w:pPr>
        <w:ind w:left="360"/>
      </w:pPr>
      <w:r w:rsidRPr="00A46174">
        <w:t>wel_sp2 = [[0, nrow/2 - 1, ncol/2 - 1, 0.]]</w:t>
      </w:r>
      <w:r w:rsidR="006A550F">
        <w:tab/>
      </w:r>
      <w:r w:rsidR="006A550F" w:rsidRPr="001863F9">
        <w:rPr>
          <w:color w:val="808080" w:themeColor="background1" w:themeShade="80"/>
        </w:rPr>
        <w:t># [lay, row, col, flux]</w:t>
      </w:r>
    </w:p>
    <w:p w14:paraId="674A8A36" w14:textId="77777777" w:rsidR="00A46174" w:rsidRDefault="00A46174" w:rsidP="001863F9">
      <w:pPr>
        <w:ind w:left="360"/>
      </w:pPr>
      <w:r w:rsidRPr="00A46174">
        <w:t>wel_sp3 = [[0, nrow/2 - 1, ncol/2 - 1, pumping_rate]]</w:t>
      </w:r>
    </w:p>
    <w:p w14:paraId="31A5272A" w14:textId="77777777" w:rsidR="00A46174" w:rsidRDefault="00A46174" w:rsidP="001863F9">
      <w:pPr>
        <w:ind w:left="360"/>
      </w:pPr>
      <w:r w:rsidRPr="00A46174">
        <w:t>stress_period_data = {0: wel_sp1, 1: wel_sp2, 2: wel_sp3}</w:t>
      </w:r>
    </w:p>
    <w:p w14:paraId="27DC3F2A" w14:textId="77777777" w:rsidR="001716E0" w:rsidRDefault="00A46174" w:rsidP="001863F9">
      <w:pPr>
        <w:ind w:left="360"/>
      </w:pPr>
      <w:r w:rsidRPr="00A46174">
        <w:t>wel = flopy.modflow.ModflowWel(mf, stress_period_data=stress_period_data)</w:t>
      </w:r>
    </w:p>
    <w:p w14:paraId="4FFC7BA8" w14:textId="77777777" w:rsidR="00071B4F" w:rsidRDefault="00071B4F" w:rsidP="00071B4F"/>
    <w:p w14:paraId="3575C14A" w14:textId="77777777" w:rsidR="00680927" w:rsidRDefault="00680927" w:rsidP="00680927">
      <w:r>
        <w:t xml:space="preserve">Relevant documentation </w:t>
      </w:r>
      <w:hyperlink r:id="rId9" w:history="1">
        <w:r w:rsidRPr="00900453">
          <w:rPr>
            <w:rStyle w:val="Hyperlink"/>
          </w:rPr>
          <w:t>https://modflowpy.github.io/flopydoc/mfwel.html</w:t>
        </w:r>
      </w:hyperlink>
    </w:p>
    <w:p w14:paraId="09D46D67" w14:textId="77777777" w:rsidR="00680927" w:rsidRDefault="00680927" w:rsidP="00071B4F">
      <w:pPr>
        <w:rPr>
          <w:b/>
          <w:bCs/>
        </w:rPr>
      </w:pPr>
    </w:p>
    <w:p w14:paraId="0D0729AB" w14:textId="45F51858" w:rsidR="001863F9" w:rsidRPr="001863F9" w:rsidRDefault="001863F9" w:rsidP="00071B4F">
      <w:pPr>
        <w:rPr>
          <w:b/>
          <w:bCs/>
        </w:rPr>
      </w:pPr>
      <w:r w:rsidRPr="001863F9">
        <w:rPr>
          <w:b/>
          <w:bCs/>
        </w:rPr>
        <w:t>Again do you understand what is going on here?</w:t>
      </w:r>
    </w:p>
    <w:p w14:paraId="66D64A81" w14:textId="77777777" w:rsidR="001863F9" w:rsidRDefault="001863F9" w:rsidP="00071B4F"/>
    <w:p w14:paraId="0A485E2C" w14:textId="77777777" w:rsidR="001863F9" w:rsidRDefault="001863F9" w:rsidP="00071B4F"/>
    <w:p w14:paraId="47979201" w14:textId="77777777" w:rsidR="001863F9" w:rsidRDefault="001863F9" w:rsidP="001863F9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>C</w:t>
      </w:r>
      <w:r w:rsidR="00071B4F" w:rsidRPr="001863F9"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>reate the output control package object</w:t>
      </w:r>
    </w:p>
    <w:p w14:paraId="1702C52F" w14:textId="77777777" w:rsidR="001863F9" w:rsidRDefault="001863F9" w:rsidP="001863F9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</w:p>
    <w:p w14:paraId="2F87E25A" w14:textId="3CB21600" w:rsidR="00483793" w:rsidRPr="001863F9" w:rsidRDefault="001863F9" w:rsidP="001863F9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  <w:r>
        <w:rPr>
          <w:rFonts w:ascii="Helvetica" w:eastAsia="Times New Roman" w:hAnsi="Helvetica" w:cs="Times New Roman"/>
          <w:b/>
          <w:bCs/>
          <w:color w:val="3E4349"/>
          <w:shd w:val="clear" w:color="auto" w:fill="FFFFFF"/>
          <w:lang w:bidi="th-TH"/>
        </w:rPr>
        <w:t>Going to</w:t>
      </w:r>
      <w:r w:rsidRPr="001863F9">
        <w:rPr>
          <w:rFonts w:ascii="Helvetica" w:eastAsia="Times New Roman" w:hAnsi="Helvetica" w:cs="Times New Roman"/>
          <w:b/>
          <w:bCs/>
          <w:color w:val="3E4349"/>
          <w:shd w:val="clear" w:color="auto" w:fill="FFFFFF"/>
          <w:lang w:bidi="th-TH"/>
        </w:rPr>
        <w:t xml:space="preserve"> a</w:t>
      </w:r>
      <w:r w:rsidR="00483793" w:rsidRPr="001863F9">
        <w:rPr>
          <w:rFonts w:eastAsia="Times New Roman" w:cs="Times New Roman"/>
          <w:b/>
          <w:bCs/>
          <w:color w:val="3E4349"/>
          <w:shd w:val="clear" w:color="auto" w:fill="FFFFFF"/>
          <w:lang w:bidi="th-TH"/>
        </w:rPr>
        <w:t xml:space="preserve">dd </w:t>
      </w:r>
      <w:r w:rsidR="00483793" w:rsidRPr="001863F9">
        <w:rPr>
          <w:rFonts w:eastAsia="Times New Roman" w:cs="Times New Roman"/>
          <w:b/>
          <w:bCs/>
          <w:color w:val="3E4349"/>
          <w:lang w:bidi="th-TH"/>
        </w:rPr>
        <w:t>stress period data</w:t>
      </w:r>
      <w:r w:rsidR="00483793" w:rsidRPr="001863F9">
        <w:rPr>
          <w:rFonts w:eastAsia="Times New Roman" w:cs="Times New Roman"/>
          <w:b/>
          <w:bCs/>
          <w:lang w:bidi="th-TH"/>
        </w:rPr>
        <w:t xml:space="preserve"> to the output</w:t>
      </w:r>
    </w:p>
    <w:p w14:paraId="067580A0" w14:textId="2D548137" w:rsidR="00071B4F" w:rsidRPr="00071B4F" w:rsidRDefault="00071B4F" w:rsidP="001863F9">
      <w:pPr>
        <w:ind w:left="360"/>
      </w:pP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spd </w:t>
      </w:r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{(</w:t>
      </w:r>
      <w:r w:rsidRPr="001863F9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1863F9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): [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'print head'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'save head'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="001863F9">
        <w:rPr>
          <w:rFonts w:ascii="Courier New" w:hAnsi="Courier New" w:cs="Courier"/>
          <w:color w:val="4070A0"/>
          <w:sz w:val="26"/>
          <w:szCs w:val="26"/>
          <w:lang w:bidi="th-TH"/>
        </w:rPr>
        <w:t xml:space="preserve">'print 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budget'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'save budget'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]}</w:t>
      </w:r>
    </w:p>
    <w:p w14:paraId="062F2C18" w14:textId="1DEDDC8C" w:rsidR="00071B4F" w:rsidRDefault="00071B4F" w:rsidP="001863F9">
      <w:pPr>
        <w:ind w:left="360"/>
        <w:rPr>
          <w:rFonts w:ascii="Courier New" w:hAnsi="Courier New" w:cs="Courier"/>
          <w:color w:val="222222"/>
          <w:sz w:val="26"/>
          <w:szCs w:val="26"/>
          <w:lang w:bidi="th-TH"/>
        </w:rPr>
      </w:pP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oc </w:t>
      </w:r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flopy</w:t>
      </w:r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modflow</w:t>
      </w:r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ModflowOc(mf,stress_period_data</w:t>
      </w:r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spd)</w:t>
      </w:r>
    </w:p>
    <w:p w14:paraId="5F4CDDFA" w14:textId="77777777" w:rsidR="00EA1C7C" w:rsidRDefault="00EA1C7C" w:rsidP="001863F9">
      <w:pPr>
        <w:ind w:left="360"/>
        <w:rPr>
          <w:rFonts w:ascii="Courier New" w:hAnsi="Courier New" w:cs="Courier"/>
          <w:color w:val="222222"/>
          <w:sz w:val="26"/>
          <w:szCs w:val="26"/>
          <w:lang w:bidi="th-TH"/>
        </w:rPr>
      </w:pPr>
    </w:p>
    <w:p w14:paraId="22ECA3DA" w14:textId="77777777" w:rsidR="00EA1C7C" w:rsidRPr="00483793" w:rsidRDefault="00EA1C7C" w:rsidP="001863F9">
      <w:pPr>
        <w:ind w:left="360"/>
      </w:pPr>
    </w:p>
    <w:p w14:paraId="67A5ECCD" w14:textId="0A77B17D" w:rsidR="00680927" w:rsidRPr="00680927" w:rsidRDefault="00680927" w:rsidP="00680927">
      <w:r>
        <w:t xml:space="preserve">Relevant documentation </w:t>
      </w:r>
      <w:hyperlink r:id="rId10" w:history="1">
        <w:r w:rsidRPr="00900453">
          <w:rPr>
            <w:rStyle w:val="Hyperlink"/>
          </w:rPr>
          <w:t>https://modflowpy.github.io/flopydoc/mfoc.html</w:t>
        </w:r>
      </w:hyperlink>
    </w:p>
    <w:p w14:paraId="637A5DAC" w14:textId="77777777" w:rsidR="00680927" w:rsidRDefault="00680927" w:rsidP="00EA1C7C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</w:p>
    <w:p w14:paraId="79545964" w14:textId="2CE0C601" w:rsidR="006C212D" w:rsidRPr="00680927" w:rsidRDefault="00EA1C7C" w:rsidP="00680927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>Leave the fields about Preconditioned Conjuagte gradient package and writing the modflow data files alone</w:t>
      </w:r>
    </w:p>
    <w:p w14:paraId="5497BA3A" w14:textId="77777777" w:rsidR="00CE6E36" w:rsidRDefault="00CE6E36" w:rsidP="00CE6E36">
      <w:pPr>
        <w:pStyle w:val="Heading2"/>
        <w:shd w:val="clear" w:color="auto" w:fill="FFFFFF"/>
        <w:spacing w:before="450" w:after="150"/>
        <w:rPr>
          <w:rFonts w:ascii="Helvetica" w:eastAsia="Times New Roman" w:hAnsi="Helvetica" w:cs="Times New Roman"/>
          <w:b/>
          <w:bCs/>
          <w:color w:val="373839"/>
          <w:u w:val="single"/>
        </w:rPr>
      </w:pPr>
      <w:r w:rsidRPr="00195579">
        <w:rPr>
          <w:rFonts w:ascii="Helvetica" w:eastAsia="Times New Roman" w:hAnsi="Helvetica" w:cs="Times New Roman"/>
          <w:b/>
          <w:bCs/>
          <w:color w:val="373839"/>
          <w:u w:val="single"/>
        </w:rPr>
        <w:t>Running the Modeling</w:t>
      </w:r>
    </w:p>
    <w:p w14:paraId="3A9CFE91" w14:textId="08BF3CA0" w:rsidR="00195579" w:rsidRPr="00195579" w:rsidRDefault="00195579" w:rsidP="00195579">
      <w:r w:rsidRPr="00195579">
        <w:rPr>
          <w:i/>
          <w:iCs/>
        </w:rPr>
        <w:t>Added some flags that can be turned on or off at the users liking for error checking</w:t>
      </w:r>
    </w:p>
    <w:p w14:paraId="33DEE335" w14:textId="77777777" w:rsidR="00195579" w:rsidRPr="00195579" w:rsidRDefault="00195579" w:rsidP="00195579"/>
    <w:p w14:paraId="26DFD152" w14:textId="4F653F72" w:rsidR="002C32A2" w:rsidRPr="002C32A2" w:rsidRDefault="002C32A2" w:rsidP="00195579">
      <w:pPr>
        <w:ind w:left="360"/>
        <w:rPr>
          <w:rStyle w:val="p"/>
        </w:rPr>
      </w:pPr>
      <w:r w:rsidRPr="00195579">
        <w:rPr>
          <w:rStyle w:val="n"/>
          <w:color w:val="222222"/>
          <w:sz w:val="26"/>
          <w:szCs w:val="26"/>
        </w:rPr>
        <w:t>success</w:t>
      </w:r>
      <w:r w:rsidRPr="00195579">
        <w:rPr>
          <w:rStyle w:val="p"/>
          <w:color w:val="222222"/>
          <w:sz w:val="26"/>
          <w:szCs w:val="26"/>
        </w:rPr>
        <w:t>,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n"/>
          <w:color w:val="222222"/>
          <w:sz w:val="26"/>
          <w:szCs w:val="26"/>
        </w:rPr>
        <w:t>mfoutput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n"/>
          <w:color w:val="222222"/>
          <w:sz w:val="26"/>
          <w:szCs w:val="26"/>
        </w:rPr>
        <w:t>mf</w:t>
      </w:r>
      <w:r w:rsidRPr="00195579">
        <w:rPr>
          <w:rStyle w:val="o"/>
          <w:color w:val="666666"/>
          <w:sz w:val="26"/>
          <w:szCs w:val="26"/>
        </w:rPr>
        <w:t>.</w:t>
      </w:r>
      <w:r w:rsidRPr="00195579">
        <w:rPr>
          <w:rStyle w:val="n"/>
          <w:color w:val="222222"/>
          <w:sz w:val="26"/>
          <w:szCs w:val="26"/>
        </w:rPr>
        <w:t>run_model</w:t>
      </w:r>
      <w:r w:rsidRPr="00195579">
        <w:rPr>
          <w:rStyle w:val="p"/>
          <w:color w:val="222222"/>
          <w:sz w:val="26"/>
          <w:szCs w:val="26"/>
        </w:rPr>
        <w:t>(</w:t>
      </w:r>
      <w:r w:rsidRPr="00195579">
        <w:rPr>
          <w:rStyle w:val="n"/>
          <w:color w:val="222222"/>
          <w:sz w:val="26"/>
          <w:szCs w:val="26"/>
        </w:rPr>
        <w:t>silent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rStyle w:val="kc"/>
          <w:b/>
          <w:bCs/>
          <w:color w:val="007020"/>
          <w:sz w:val="26"/>
          <w:szCs w:val="26"/>
        </w:rPr>
        <w:t>True</w:t>
      </w:r>
      <w:r w:rsidRPr="00195579">
        <w:rPr>
          <w:rStyle w:val="p"/>
          <w:color w:val="222222"/>
          <w:sz w:val="26"/>
          <w:szCs w:val="26"/>
        </w:rPr>
        <w:t>,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n"/>
          <w:color w:val="222222"/>
          <w:sz w:val="26"/>
          <w:szCs w:val="26"/>
        </w:rPr>
        <w:t>pause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rStyle w:val="kc"/>
          <w:b/>
          <w:bCs/>
          <w:color w:val="007020"/>
          <w:sz w:val="26"/>
          <w:szCs w:val="26"/>
        </w:rPr>
        <w:t>False</w:t>
      </w:r>
      <w:r w:rsidRPr="00195579">
        <w:rPr>
          <w:rStyle w:val="p"/>
          <w:color w:val="222222"/>
          <w:sz w:val="26"/>
          <w:szCs w:val="26"/>
        </w:rPr>
        <w:t>,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n"/>
          <w:color w:val="222222"/>
          <w:sz w:val="26"/>
          <w:szCs w:val="26"/>
        </w:rPr>
        <w:t>report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rStyle w:val="kc"/>
          <w:b/>
          <w:bCs/>
          <w:color w:val="007020"/>
          <w:sz w:val="26"/>
          <w:szCs w:val="26"/>
        </w:rPr>
        <w:t>True</w:t>
      </w:r>
      <w:r w:rsidRPr="00195579">
        <w:rPr>
          <w:rStyle w:val="p"/>
          <w:color w:val="222222"/>
          <w:sz w:val="26"/>
          <w:szCs w:val="26"/>
        </w:rPr>
        <w:t>)</w:t>
      </w:r>
    </w:p>
    <w:p w14:paraId="08415ABA" w14:textId="77777777" w:rsidR="00195579" w:rsidRDefault="002C32A2" w:rsidP="00195579">
      <w:pPr>
        <w:ind w:left="360"/>
        <w:rPr>
          <w:rStyle w:val="p"/>
        </w:rPr>
      </w:pPr>
      <w:r w:rsidRPr="00195579">
        <w:rPr>
          <w:rStyle w:val="k"/>
          <w:b/>
          <w:bCs/>
          <w:color w:val="007020"/>
          <w:sz w:val="26"/>
          <w:szCs w:val="26"/>
        </w:rPr>
        <w:t>if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ow"/>
          <w:b/>
          <w:bCs/>
          <w:color w:val="007020"/>
          <w:sz w:val="26"/>
          <w:szCs w:val="26"/>
        </w:rPr>
        <w:t>not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n"/>
          <w:color w:val="222222"/>
          <w:sz w:val="26"/>
          <w:szCs w:val="26"/>
        </w:rPr>
        <w:t>success</w:t>
      </w:r>
      <w:r w:rsidRPr="00195579">
        <w:rPr>
          <w:rStyle w:val="p"/>
          <w:color w:val="222222"/>
          <w:sz w:val="26"/>
          <w:szCs w:val="26"/>
        </w:rPr>
        <w:t>:</w:t>
      </w:r>
    </w:p>
    <w:p w14:paraId="2336A4E3" w14:textId="5FE9A8D2" w:rsidR="00141259" w:rsidRPr="00195579" w:rsidRDefault="00195579" w:rsidP="00195579">
      <w:pPr>
        <w:ind w:left="360" w:firstLine="360"/>
      </w:pPr>
      <w:r>
        <w:rPr>
          <w:rStyle w:val="k"/>
          <w:b/>
          <w:bCs/>
          <w:color w:val="007020"/>
          <w:sz w:val="26"/>
          <w:szCs w:val="26"/>
        </w:rPr>
        <w:t>r</w:t>
      </w:r>
      <w:r w:rsidR="002C32A2" w:rsidRPr="00195579">
        <w:rPr>
          <w:rStyle w:val="k"/>
          <w:b/>
          <w:bCs/>
          <w:color w:val="007020"/>
          <w:sz w:val="26"/>
          <w:szCs w:val="26"/>
        </w:rPr>
        <w:t>aise</w:t>
      </w:r>
      <w:r w:rsidR="002C32A2" w:rsidRPr="00195579">
        <w:rPr>
          <w:color w:val="222222"/>
          <w:sz w:val="26"/>
          <w:szCs w:val="26"/>
        </w:rPr>
        <w:t xml:space="preserve"> </w:t>
      </w:r>
      <w:r w:rsidR="002C32A2" w:rsidRPr="00195579">
        <w:rPr>
          <w:rStyle w:val="ne"/>
          <w:color w:val="007020"/>
          <w:sz w:val="26"/>
          <w:szCs w:val="26"/>
        </w:rPr>
        <w:t>Exception</w:t>
      </w:r>
      <w:r w:rsidR="002C32A2" w:rsidRPr="00195579">
        <w:rPr>
          <w:rStyle w:val="p"/>
          <w:color w:val="222222"/>
          <w:sz w:val="26"/>
          <w:szCs w:val="26"/>
        </w:rPr>
        <w:t>(</w:t>
      </w:r>
      <w:r w:rsidR="002C32A2" w:rsidRPr="00195579">
        <w:rPr>
          <w:rStyle w:val="s1"/>
          <w:color w:val="4070A0"/>
          <w:sz w:val="26"/>
          <w:szCs w:val="26"/>
        </w:rPr>
        <w:t>'MODFLOW did not terminate normally.'</w:t>
      </w:r>
      <w:r w:rsidR="002C32A2" w:rsidRPr="00195579">
        <w:rPr>
          <w:rStyle w:val="p"/>
          <w:color w:val="222222"/>
          <w:sz w:val="26"/>
          <w:szCs w:val="26"/>
        </w:rPr>
        <w:t>)</w:t>
      </w:r>
    </w:p>
    <w:p w14:paraId="7FCCCE6D" w14:textId="77777777" w:rsidR="00CD6982" w:rsidRPr="00B85794" w:rsidRDefault="00CD6982" w:rsidP="00CD6982">
      <w:pPr>
        <w:pStyle w:val="Heading2"/>
        <w:shd w:val="clear" w:color="auto" w:fill="FFFFFF"/>
        <w:spacing w:before="450" w:after="150"/>
        <w:rPr>
          <w:rFonts w:ascii="Helvetica" w:eastAsia="Times New Roman" w:hAnsi="Helvetica" w:cs="Times New Roman"/>
          <w:color w:val="373839"/>
          <w:sz w:val="36"/>
          <w:szCs w:val="36"/>
          <w:u w:val="single"/>
          <w:lang w:bidi="th-TH"/>
        </w:rPr>
      </w:pPr>
      <w:r w:rsidRPr="00B85794">
        <w:rPr>
          <w:rFonts w:ascii="Helvetica" w:eastAsia="Times New Roman" w:hAnsi="Helvetica" w:cs="Times New Roman"/>
          <w:b/>
          <w:bCs/>
          <w:color w:val="373839"/>
          <w:u w:val="single"/>
        </w:rPr>
        <w:t>Post-Processing the Results</w:t>
      </w:r>
    </w:p>
    <w:p w14:paraId="6F18298D" w14:textId="77777777" w:rsidR="00CD6982" w:rsidRPr="008D2950" w:rsidRDefault="00CD6982" w:rsidP="00CD6982">
      <w:pPr>
        <w:pStyle w:val="NormalWeb"/>
        <w:spacing w:line="360" w:lineRule="atLeast"/>
        <w:rPr>
          <w:rFonts w:asciiTheme="minorHAnsi" w:hAnsiTheme="minorHAnsi"/>
          <w:color w:val="70AD47" w:themeColor="accent6"/>
        </w:rPr>
      </w:pPr>
      <w:r w:rsidRPr="008D2950">
        <w:rPr>
          <w:rFonts w:asciiTheme="minorHAnsi" w:hAnsiTheme="minorHAnsi"/>
          <w:color w:val="70AD47" w:themeColor="accent6"/>
        </w:rPr>
        <w:t>Once again, we can read heads from the MODFLOW binary output file, using the</w:t>
      </w:r>
      <w:r w:rsidRPr="008D2950">
        <w:rPr>
          <w:rStyle w:val="apple-converted-space"/>
          <w:rFonts w:asciiTheme="minorHAnsi" w:hAnsiTheme="minorHAnsi"/>
          <w:color w:val="70AD47" w:themeColor="accent6"/>
        </w:rPr>
        <w:t> </w:t>
      </w:r>
      <w:hyperlink r:id="rId11" w:history="1">
        <w:r w:rsidRPr="008D2950">
          <w:rPr>
            <w:rStyle w:val="Hyperlink"/>
            <w:rFonts w:asciiTheme="minorHAnsi" w:hAnsiTheme="minorHAnsi"/>
            <w:color w:val="70AD47" w:themeColor="accent6"/>
          </w:rPr>
          <w:t>flopy.utils.binaryfile</w:t>
        </w:r>
      </w:hyperlink>
      <w:r w:rsidRPr="008D2950">
        <w:rPr>
          <w:rStyle w:val="apple-converted-space"/>
          <w:rFonts w:asciiTheme="minorHAnsi" w:hAnsiTheme="minorHAnsi"/>
          <w:color w:val="70AD47" w:themeColor="accent6"/>
        </w:rPr>
        <w:t> </w:t>
      </w:r>
      <w:r w:rsidRPr="008D2950">
        <w:rPr>
          <w:rFonts w:asciiTheme="minorHAnsi" w:hAnsiTheme="minorHAnsi"/>
          <w:color w:val="70AD47" w:themeColor="accent6"/>
        </w:rPr>
        <w:t>module. Included with the HeadFile object are several methods that we will use here: * get_times() will return a list of times contained in the binary head file * get_data() will return a three-dimensional head array for the specified time * get_ts() will return a time series array [ntimes, headval] for the specified cell</w:t>
      </w:r>
    </w:p>
    <w:p w14:paraId="0CFEED1A" w14:textId="77777777" w:rsidR="00CD6982" w:rsidRPr="008D2950" w:rsidRDefault="00CD6982" w:rsidP="00CD6982">
      <w:pPr>
        <w:pStyle w:val="NormalWeb"/>
        <w:spacing w:line="360" w:lineRule="atLeast"/>
        <w:rPr>
          <w:rFonts w:asciiTheme="minorHAnsi" w:hAnsiTheme="minorHAnsi"/>
          <w:color w:val="3E4349"/>
        </w:rPr>
      </w:pPr>
      <w:r w:rsidRPr="008D2950">
        <w:rPr>
          <w:rFonts w:asciiTheme="minorHAnsi" w:hAnsiTheme="minorHAnsi"/>
          <w:color w:val="70AD47" w:themeColor="accent6"/>
        </w:rPr>
        <w:t>Using these methods, we can create head plots and hydrographs from the model results.:</w:t>
      </w:r>
    </w:p>
    <w:p w14:paraId="088461D2" w14:textId="556BCD2D" w:rsidR="00B85794" w:rsidRDefault="00B85794" w:rsidP="00B85794">
      <w:pPr>
        <w:rPr>
          <w:b/>
          <w:bCs/>
        </w:rPr>
      </w:pPr>
      <w:r>
        <w:rPr>
          <w:b/>
          <w:bCs/>
        </w:rPr>
        <w:t xml:space="preserve">Copy and paste the following </w:t>
      </w:r>
      <w:r w:rsidRPr="00B85794">
        <w:rPr>
          <w:b/>
          <w:bCs/>
          <w:u w:val="single"/>
        </w:rPr>
        <w:t>BUT</w:t>
      </w:r>
      <w:r>
        <w:rPr>
          <w:b/>
          <w:bCs/>
        </w:rPr>
        <w:t xml:space="preserve"> add in functions to the location marked XXXX to print out the min, man and std for HEAD.</w:t>
      </w:r>
    </w:p>
    <w:p w14:paraId="59A95A3A" w14:textId="77777777" w:rsidR="00B85794" w:rsidRDefault="00B85794" w:rsidP="006E1664">
      <w:pPr>
        <w:rPr>
          <w:b/>
          <w:bCs/>
        </w:rPr>
      </w:pPr>
    </w:p>
    <w:p w14:paraId="2161F327" w14:textId="73F4C60D" w:rsidR="006E1664" w:rsidRPr="006E1664" w:rsidRDefault="006E1664" w:rsidP="006E1664">
      <w:pPr>
        <w:rPr>
          <w:b/>
          <w:bCs/>
        </w:rPr>
      </w:pPr>
      <w:r w:rsidRPr="006E1664">
        <w:rPr>
          <w:b/>
          <w:bCs/>
        </w:rPr>
        <w:t>#Import the libraries</w:t>
      </w:r>
    </w:p>
    <w:p w14:paraId="23E7AD59" w14:textId="77777777" w:rsidR="006E1664" w:rsidRPr="006E1664" w:rsidRDefault="006E1664" w:rsidP="006E1664">
      <w:r w:rsidRPr="006E1664">
        <w:t xml:space="preserve">import matplotlib.pyplot as plt                                                  </w:t>
      </w:r>
    </w:p>
    <w:p w14:paraId="243BB7F7" w14:textId="09F1FDB6" w:rsidR="006E1664" w:rsidRPr="006E1664" w:rsidRDefault="006E1664" w:rsidP="006E1664">
      <w:r w:rsidRPr="006E1664">
        <w:t xml:space="preserve">import flopy.utils.binaryfile as bf   </w:t>
      </w:r>
    </w:p>
    <w:p w14:paraId="220D4371" w14:textId="77777777" w:rsidR="006E1664" w:rsidRDefault="006E1664" w:rsidP="00415ADA">
      <w:pPr>
        <w:rPr>
          <w:b/>
          <w:bCs/>
          <w:i/>
          <w:iCs/>
        </w:rPr>
      </w:pPr>
    </w:p>
    <w:p w14:paraId="1E4A5235" w14:textId="77777777" w:rsidR="00415ADA" w:rsidRPr="008D2950" w:rsidRDefault="00415ADA" w:rsidP="00415ADA">
      <w:pPr>
        <w:rPr>
          <w:b/>
          <w:bCs/>
        </w:rPr>
      </w:pPr>
      <w:r w:rsidRPr="008D2950">
        <w:rPr>
          <w:b/>
          <w:bCs/>
          <w:i/>
          <w:iCs/>
        </w:rPr>
        <w:t># Create the headfile object</w:t>
      </w:r>
    </w:p>
    <w:p w14:paraId="2440862F" w14:textId="77777777" w:rsidR="00415ADA" w:rsidRPr="00415ADA" w:rsidRDefault="00415ADA" w:rsidP="00415ADA">
      <w:r w:rsidRPr="00415ADA">
        <w:t>headobj = bf.HeadFile(modelname+'.hds')</w:t>
      </w:r>
    </w:p>
    <w:p w14:paraId="5A688520" w14:textId="77777777" w:rsidR="00415ADA" w:rsidRPr="00415ADA" w:rsidRDefault="00415ADA" w:rsidP="00415ADA">
      <w:r w:rsidRPr="00415ADA">
        <w:t>times = headobj.get_times()</w:t>
      </w:r>
    </w:p>
    <w:p w14:paraId="7492E38A" w14:textId="77777777" w:rsidR="00141259" w:rsidRDefault="00141259" w:rsidP="00141259"/>
    <w:p w14:paraId="29DE66C9" w14:textId="77777777" w:rsidR="00980D15" w:rsidRPr="008D2950" w:rsidRDefault="00980D15" w:rsidP="00980D15">
      <w:pPr>
        <w:rPr>
          <w:b/>
          <w:bCs/>
        </w:rPr>
      </w:pPr>
      <w:r w:rsidRPr="008D2950">
        <w:rPr>
          <w:b/>
          <w:bCs/>
          <w:i/>
          <w:iCs/>
        </w:rPr>
        <w:t># Setup contour parameters</w:t>
      </w:r>
    </w:p>
    <w:p w14:paraId="5419E8BD" w14:textId="3F7BCFE2" w:rsidR="00980D15" w:rsidRPr="00980D15" w:rsidRDefault="00980D15" w:rsidP="00980D15">
      <w:r w:rsidRPr="00980D15">
        <w:t>levels = np.arange(1, 10, 1)</w:t>
      </w:r>
      <w:r>
        <w:tab/>
      </w:r>
      <w:r w:rsidR="002C6448">
        <w:tab/>
      </w:r>
      <w:r w:rsidR="002C6448">
        <w:tab/>
      </w:r>
      <w:r w:rsidR="002C6448">
        <w:tab/>
      </w:r>
      <w:r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Pr="00B7460B">
        <w:rPr>
          <w:color w:val="808080" w:themeColor="background1" w:themeShade="80"/>
        </w:rPr>
        <w:t>same as tutorial 1</w:t>
      </w:r>
    </w:p>
    <w:p w14:paraId="01026B96" w14:textId="0BE2F390" w:rsidR="00980D15" w:rsidRPr="00980D15" w:rsidRDefault="00980D15" w:rsidP="00980D15">
      <w:r w:rsidRPr="00980D15">
        <w:t>extent = (delr/2., Lx - delr/2., delc/2., Ly - delc/2.)</w:t>
      </w:r>
      <w:r w:rsidR="002C6448">
        <w:tab/>
      </w:r>
      <w:r w:rsidR="002C6448"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2C6448" w:rsidRPr="00B7460B">
        <w:rPr>
          <w:color w:val="808080" w:themeColor="background1" w:themeShade="80"/>
        </w:rPr>
        <w:t>same as tutorial 1</w:t>
      </w:r>
    </w:p>
    <w:p w14:paraId="54E61390" w14:textId="3B763E96" w:rsidR="00980D15" w:rsidRPr="00980D15" w:rsidRDefault="00980D15" w:rsidP="00980D15">
      <w:r w:rsidRPr="00980D15">
        <w:t xml:space="preserve">print </w:t>
      </w:r>
      <w:r w:rsidR="00210659">
        <w:t>(</w:t>
      </w:r>
      <w:r w:rsidRPr="00980D15">
        <w:t>'Levels: ', levels</w:t>
      </w:r>
      <w:r w:rsidR="00210659">
        <w:t>)</w:t>
      </w:r>
    </w:p>
    <w:p w14:paraId="19894C64" w14:textId="6FD92505" w:rsidR="00980D15" w:rsidRPr="00980D15" w:rsidRDefault="00980D15" w:rsidP="00980D15">
      <w:r w:rsidRPr="00980D15">
        <w:t xml:space="preserve">print </w:t>
      </w:r>
      <w:r w:rsidR="00210659">
        <w:t>(</w:t>
      </w:r>
      <w:r w:rsidRPr="00980D15">
        <w:t>'Extent: ', extent</w:t>
      </w:r>
      <w:r w:rsidR="00210659">
        <w:t>)</w:t>
      </w:r>
    </w:p>
    <w:p w14:paraId="590FBF53" w14:textId="77777777" w:rsidR="00210659" w:rsidRPr="00213247" w:rsidRDefault="00210659" w:rsidP="00210659">
      <w:pPr>
        <w:rPr>
          <w:b/>
          <w:bCs/>
        </w:rPr>
      </w:pPr>
      <w:r w:rsidRPr="00213247">
        <w:rPr>
          <w:b/>
          <w:bCs/>
          <w:i/>
          <w:iCs/>
        </w:rPr>
        <w:t># Well point</w:t>
      </w:r>
    </w:p>
    <w:p w14:paraId="4C2BA6FF" w14:textId="77777777" w:rsidR="00210659" w:rsidRPr="00210659" w:rsidRDefault="00210659" w:rsidP="00210659">
      <w:r w:rsidRPr="00210659">
        <w:t>wpt = ((float(ncol/2)-0.5)*delr, (float(nrow/2-1)+0.5)*delc)</w:t>
      </w:r>
    </w:p>
    <w:p w14:paraId="41B2684B" w14:textId="77777777" w:rsidR="00210659" w:rsidRPr="00210659" w:rsidRDefault="00210659" w:rsidP="00210659">
      <w:r w:rsidRPr="00210659">
        <w:t>wpt = (450., 550.)</w:t>
      </w:r>
    </w:p>
    <w:p w14:paraId="017879CB" w14:textId="77777777" w:rsidR="00415ADA" w:rsidRDefault="00415ADA" w:rsidP="00141259"/>
    <w:p w14:paraId="79EA7BC7" w14:textId="77777777" w:rsidR="00213247" w:rsidRPr="00213247" w:rsidRDefault="00213247" w:rsidP="00213247">
      <w:pPr>
        <w:rPr>
          <w:b/>
          <w:bCs/>
          <w:i/>
          <w:iCs/>
        </w:rPr>
      </w:pPr>
      <w:r w:rsidRPr="00213247">
        <w:rPr>
          <w:b/>
          <w:bCs/>
          <w:i/>
          <w:iCs/>
        </w:rPr>
        <w:t># Make the plots</w:t>
      </w:r>
    </w:p>
    <w:p w14:paraId="339B8265" w14:textId="77777777" w:rsidR="00213247" w:rsidRDefault="00213247" w:rsidP="00213247">
      <w:r>
        <w:t>mytimes = [1.0, 101.0, 201.0]</w:t>
      </w:r>
    </w:p>
    <w:p w14:paraId="6FE63554" w14:textId="77777777" w:rsidR="00213247" w:rsidRDefault="00213247" w:rsidP="00213247">
      <w:r>
        <w:t>for iplot, time in enumerate(mytimes):</w:t>
      </w:r>
    </w:p>
    <w:p w14:paraId="6D98D325" w14:textId="77777777" w:rsidR="00213247" w:rsidRDefault="00213247" w:rsidP="00213247">
      <w:r>
        <w:t xml:space="preserve">    print ('*****Processing time: ', time)</w:t>
      </w:r>
    </w:p>
    <w:p w14:paraId="1AE9278F" w14:textId="77777777" w:rsidR="00213247" w:rsidRDefault="00213247" w:rsidP="00213247">
      <w:r>
        <w:t xml:space="preserve">    head = headobj.get_data(totim=time)</w:t>
      </w:r>
    </w:p>
    <w:p w14:paraId="7D9F48D3" w14:textId="77777777" w:rsidR="00213247" w:rsidRPr="006D1801" w:rsidRDefault="00213247" w:rsidP="00213247">
      <w:pPr>
        <w:rPr>
          <w:b/>
          <w:bCs/>
          <w:i/>
          <w:iCs/>
        </w:rPr>
      </w:pPr>
      <w:r w:rsidRPr="006D1801">
        <w:rPr>
          <w:b/>
          <w:bCs/>
          <w:i/>
          <w:iCs/>
        </w:rPr>
        <w:t xml:space="preserve">    #Print statistics</w:t>
      </w:r>
    </w:p>
    <w:p w14:paraId="62B9C97A" w14:textId="77777777" w:rsidR="00213247" w:rsidRDefault="00213247" w:rsidP="00213247">
      <w:r>
        <w:t xml:space="preserve">    print ('Head statistics')</w:t>
      </w:r>
    </w:p>
    <w:p w14:paraId="0C732CDB" w14:textId="7A8DA570" w:rsidR="00213247" w:rsidRDefault="00B85794" w:rsidP="00B85794">
      <w:r>
        <w:t xml:space="preserve">    print ('  min: ', </w:t>
      </w:r>
      <w:r>
        <w:rPr>
          <w:b/>
          <w:bCs/>
        </w:rPr>
        <w:t xml:space="preserve">XXXX </w:t>
      </w:r>
      <w:r w:rsidR="00213247">
        <w:t>)</w:t>
      </w:r>
    </w:p>
    <w:p w14:paraId="398C97BD" w14:textId="0FDF09F5" w:rsidR="00213247" w:rsidRDefault="00213247" w:rsidP="00B85794">
      <w:r>
        <w:t xml:space="preserve">    print ('  max: ', </w:t>
      </w:r>
      <w:r w:rsidR="00B85794">
        <w:rPr>
          <w:b/>
          <w:bCs/>
        </w:rPr>
        <w:t xml:space="preserve">XXXX </w:t>
      </w:r>
      <w:r w:rsidR="00B85794">
        <w:t>)</w:t>
      </w:r>
    </w:p>
    <w:p w14:paraId="61A600C1" w14:textId="02158D6C" w:rsidR="00213247" w:rsidRDefault="00213247" w:rsidP="00B85794">
      <w:r>
        <w:t xml:space="preserve">    print ('  std: ', </w:t>
      </w:r>
      <w:r w:rsidR="00B85794">
        <w:rPr>
          <w:b/>
          <w:bCs/>
        </w:rPr>
        <w:t xml:space="preserve">XXXX </w:t>
      </w:r>
      <w:r w:rsidR="00B85794">
        <w:t xml:space="preserve">) </w:t>
      </w:r>
    </w:p>
    <w:p w14:paraId="3877D6D0" w14:textId="77777777" w:rsidR="00213247" w:rsidRDefault="00213247" w:rsidP="00213247"/>
    <w:p w14:paraId="6878B636" w14:textId="77777777" w:rsidR="00213247" w:rsidRPr="005B74A0" w:rsidRDefault="00213247" w:rsidP="00213247">
      <w:pPr>
        <w:rPr>
          <w:b/>
          <w:bCs/>
          <w:i/>
          <w:iCs/>
        </w:rPr>
      </w:pPr>
      <w:r>
        <w:t xml:space="preserve">   </w:t>
      </w:r>
      <w:r w:rsidRPr="005B74A0">
        <w:rPr>
          <w:b/>
          <w:bCs/>
          <w:i/>
          <w:iCs/>
        </w:rPr>
        <w:t xml:space="preserve"> #Create the plot</w:t>
      </w:r>
    </w:p>
    <w:p w14:paraId="79F32ED9" w14:textId="77777777" w:rsidR="00213247" w:rsidRPr="005B74A0" w:rsidRDefault="00213247" w:rsidP="00213247">
      <w:pPr>
        <w:rPr>
          <w:b/>
          <w:bCs/>
          <w:i/>
          <w:iCs/>
        </w:rPr>
      </w:pPr>
      <w:r w:rsidRPr="005B74A0">
        <w:rPr>
          <w:b/>
          <w:bCs/>
          <w:i/>
          <w:iCs/>
        </w:rPr>
        <w:t xml:space="preserve">    #plt.subplot(1, len(mytimes), iplot + 1, aspect='equal')</w:t>
      </w:r>
    </w:p>
    <w:p w14:paraId="015936FE" w14:textId="77777777" w:rsidR="00213247" w:rsidRDefault="00213247" w:rsidP="00213247">
      <w:r>
        <w:t xml:space="preserve">    plt.subplot(1, 1, 1, aspect='equal')</w:t>
      </w:r>
    </w:p>
    <w:p w14:paraId="569F6100" w14:textId="142883A1" w:rsidR="00213247" w:rsidRDefault="00213247" w:rsidP="00213247">
      <w:r>
        <w:t xml:space="preserve">    plt.title('stress period ' + str(iplot + 1))</w:t>
      </w:r>
      <w:r w:rsidR="005B74A0">
        <w:tab/>
      </w:r>
      <w:r w:rsidR="005B74A0">
        <w:tab/>
      </w:r>
      <w:r w:rsidR="005B74A0" w:rsidRPr="005B74A0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5B74A0" w:rsidRPr="005B74A0">
        <w:rPr>
          <w:color w:val="808080" w:themeColor="background1" w:themeShade="80"/>
        </w:rPr>
        <w:t>plot title</w:t>
      </w:r>
    </w:p>
    <w:p w14:paraId="3B5915B8" w14:textId="77777777" w:rsidR="00213247" w:rsidRDefault="00213247" w:rsidP="00213247">
      <w:r>
        <w:t xml:space="preserve">    plt.imshow(head[0, :, :], extent=extent, cmap='BrBG', vmin=0., vmax=10.)</w:t>
      </w:r>
    </w:p>
    <w:p w14:paraId="63A2F52E" w14:textId="714E68DD" w:rsidR="00213247" w:rsidRDefault="00213247" w:rsidP="00213247">
      <w:r>
        <w:t xml:space="preserve">    plt.colorbar()</w:t>
      </w:r>
      <w:r w:rsidR="005B74A0">
        <w:tab/>
      </w:r>
      <w:r w:rsidR="005B74A0">
        <w:tab/>
      </w:r>
      <w:r w:rsidR="00B7460B">
        <w:tab/>
      </w:r>
      <w:r w:rsidR="00B7460B">
        <w:tab/>
      </w:r>
      <w:r w:rsidR="00B7460B">
        <w:tab/>
      </w:r>
      <w:r w:rsidR="005B74A0" w:rsidRPr="005B74A0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5B74A0" w:rsidRPr="005B74A0">
        <w:rPr>
          <w:color w:val="808080" w:themeColor="background1" w:themeShade="80"/>
        </w:rPr>
        <w:t>plot colourbar</w:t>
      </w:r>
    </w:p>
    <w:p w14:paraId="7DA4CE88" w14:textId="77777777" w:rsidR="00213247" w:rsidRDefault="00213247" w:rsidP="00213247">
      <w:r>
        <w:t xml:space="preserve">    CS = plt.contour(np.flipud(head[0, :, :]), levels=levels, extent=extent,</w:t>
      </w:r>
    </w:p>
    <w:p w14:paraId="36943C08" w14:textId="77777777" w:rsidR="00213247" w:rsidRDefault="00213247" w:rsidP="00213247">
      <w:r>
        <w:t xml:space="preserve">                     zorder=10)</w:t>
      </w:r>
    </w:p>
    <w:p w14:paraId="6FCFC5DC" w14:textId="6819DB05" w:rsidR="00213247" w:rsidRDefault="00213247" w:rsidP="00213247">
      <w:r>
        <w:t xml:space="preserve">    plt.clabel(CS, inline=1, fontsize=10, fmt='%1.1f', zorder=11)</w:t>
      </w:r>
      <w:r w:rsidR="00E071D5">
        <w:tab/>
      </w:r>
      <w:r w:rsidR="00E071D5"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E071D5" w:rsidRPr="00B7460B">
        <w:rPr>
          <w:color w:val="808080" w:themeColor="background1" w:themeShade="80"/>
        </w:rPr>
        <w:t>plot contour label</w:t>
      </w:r>
    </w:p>
    <w:p w14:paraId="10E689A7" w14:textId="77777777" w:rsidR="00213247" w:rsidRDefault="00213247" w:rsidP="00213247">
      <w:r>
        <w:t xml:space="preserve">    mfc = 'None'</w:t>
      </w:r>
    </w:p>
    <w:p w14:paraId="773B818A" w14:textId="77777777" w:rsidR="00213247" w:rsidRDefault="00213247" w:rsidP="00213247">
      <w:r>
        <w:t xml:space="preserve">    if (iplot+1) == len(mytimes):</w:t>
      </w:r>
    </w:p>
    <w:p w14:paraId="40E57BFA" w14:textId="77777777" w:rsidR="00213247" w:rsidRDefault="00213247" w:rsidP="00213247">
      <w:r>
        <w:t xml:space="preserve">        mfc='black'</w:t>
      </w:r>
    </w:p>
    <w:p w14:paraId="3ED1EE93" w14:textId="77777777" w:rsidR="00213247" w:rsidRDefault="00213247" w:rsidP="00213247">
      <w:r>
        <w:t xml:space="preserve">    plt.plot(wpt[0], wpt[1], lw=0, marker='o', markersize=8,</w:t>
      </w:r>
    </w:p>
    <w:p w14:paraId="16BA658E" w14:textId="77777777" w:rsidR="00213247" w:rsidRDefault="00213247" w:rsidP="00213247">
      <w:r>
        <w:t xml:space="preserve">             markeredgewidth=0.5,</w:t>
      </w:r>
    </w:p>
    <w:p w14:paraId="07D6BE7F" w14:textId="77777777" w:rsidR="00213247" w:rsidRDefault="00213247" w:rsidP="00213247">
      <w:r>
        <w:t xml:space="preserve">             markeredgecolor='black', markerfacecolor=mfc, zorder=9)</w:t>
      </w:r>
    </w:p>
    <w:p w14:paraId="5456D3AB" w14:textId="77777777" w:rsidR="00213247" w:rsidRDefault="00213247" w:rsidP="00213247">
      <w:r>
        <w:t xml:space="preserve">    plt.text(wpt[0]+25, wpt[1]-25, 'well', size=12, zorder=12)</w:t>
      </w:r>
    </w:p>
    <w:p w14:paraId="2203368B" w14:textId="77777777" w:rsidR="00213247" w:rsidRDefault="00213247" w:rsidP="00213247">
      <w:r>
        <w:t xml:space="preserve">    plt.show()</w:t>
      </w:r>
    </w:p>
    <w:p w14:paraId="705029CA" w14:textId="77777777" w:rsidR="00213247" w:rsidRDefault="00213247" w:rsidP="00213247"/>
    <w:p w14:paraId="6784BBA3" w14:textId="3188447D" w:rsidR="00210659" w:rsidRDefault="00213247" w:rsidP="00213247">
      <w:r>
        <w:t>plt.show()</w:t>
      </w:r>
      <w:r>
        <w:tab/>
      </w:r>
      <w:r>
        <w:tab/>
      </w:r>
      <w:r w:rsidR="00B7460B">
        <w:tab/>
      </w:r>
      <w:r w:rsidR="00B7460B">
        <w:tab/>
      </w:r>
      <w:r w:rsidR="00B7460B">
        <w:tab/>
      </w:r>
      <w:r w:rsidR="00B7460B">
        <w:tab/>
      </w:r>
      <w:r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Pr="00B7460B">
        <w:rPr>
          <w:color w:val="808080" w:themeColor="background1" w:themeShade="80"/>
        </w:rPr>
        <w:t>same as tutorial1</w:t>
      </w:r>
    </w:p>
    <w:p w14:paraId="5E48F8C3" w14:textId="77777777" w:rsidR="00A40827" w:rsidRDefault="00A40827" w:rsidP="00213247"/>
    <w:p w14:paraId="0E93AD6F" w14:textId="77777777" w:rsidR="00A40827" w:rsidRPr="00A40827" w:rsidRDefault="00A40827" w:rsidP="00A40827">
      <w:pPr>
        <w:rPr>
          <w:b/>
          <w:bCs/>
        </w:rPr>
      </w:pPr>
      <w:r w:rsidRPr="00A40827">
        <w:rPr>
          <w:b/>
          <w:bCs/>
          <w:i/>
          <w:iCs/>
        </w:rPr>
        <w:t># Plot the head versus time</w:t>
      </w:r>
    </w:p>
    <w:p w14:paraId="527128A8" w14:textId="77777777" w:rsidR="00A40827" w:rsidRPr="00A40827" w:rsidRDefault="00A40827" w:rsidP="00A40827">
      <w:r w:rsidRPr="00A40827">
        <w:t>idx = (0, nrow/2 - 1, ncol/2 - 1)</w:t>
      </w:r>
    </w:p>
    <w:p w14:paraId="5A318ABF" w14:textId="77777777" w:rsidR="00A40827" w:rsidRPr="00A40827" w:rsidRDefault="00A40827" w:rsidP="00A40827">
      <w:r w:rsidRPr="00A40827">
        <w:t>ts = headobj.get_ts(idx)</w:t>
      </w:r>
    </w:p>
    <w:p w14:paraId="39A4B9CC" w14:textId="77777777" w:rsidR="00A40827" w:rsidRPr="00A40827" w:rsidRDefault="00A40827" w:rsidP="00A40827">
      <w:r w:rsidRPr="00A40827">
        <w:t>plt.subplot(1, 1, 1)</w:t>
      </w:r>
    </w:p>
    <w:p w14:paraId="7F789CF9" w14:textId="77777777" w:rsidR="00A40827" w:rsidRPr="00A40827" w:rsidRDefault="00A40827" w:rsidP="00A40827">
      <w:r w:rsidRPr="00A40827">
        <w:t>ttl = 'Head at cell (</w:t>
      </w:r>
      <w:r w:rsidRPr="00A40827">
        <w:rPr>
          <w:i/>
          <w:iCs/>
        </w:rPr>
        <w:t>{0}</w:t>
      </w:r>
      <w:r w:rsidRPr="00A40827">
        <w:t>,</w:t>
      </w:r>
      <w:r w:rsidRPr="00A40827">
        <w:rPr>
          <w:i/>
          <w:iCs/>
        </w:rPr>
        <w:t>{1}</w:t>
      </w:r>
      <w:r w:rsidRPr="00A40827">
        <w:t>,</w:t>
      </w:r>
      <w:r w:rsidRPr="00A40827">
        <w:rPr>
          <w:i/>
          <w:iCs/>
        </w:rPr>
        <w:t>{2}</w:t>
      </w:r>
      <w:r w:rsidRPr="00A40827">
        <w:t>)'.format(idx[0] + 1, idx[1] + 1, idx[2] + 1)</w:t>
      </w:r>
    </w:p>
    <w:p w14:paraId="512B02CE" w14:textId="77777777" w:rsidR="00A40827" w:rsidRPr="00A40827" w:rsidRDefault="00A40827" w:rsidP="00A40827">
      <w:r w:rsidRPr="00A40827">
        <w:t>plt.title(ttl)</w:t>
      </w:r>
    </w:p>
    <w:p w14:paraId="7A176689" w14:textId="77777777" w:rsidR="00A40827" w:rsidRPr="00A40827" w:rsidRDefault="00A40827" w:rsidP="00A40827">
      <w:r w:rsidRPr="00A40827">
        <w:t>plt.xlabel('time')</w:t>
      </w:r>
    </w:p>
    <w:p w14:paraId="6EC57D78" w14:textId="77777777" w:rsidR="00A40827" w:rsidRPr="00A40827" w:rsidRDefault="00A40827" w:rsidP="00A40827">
      <w:r w:rsidRPr="00A40827">
        <w:t>plt.ylabel('head')</w:t>
      </w:r>
    </w:p>
    <w:p w14:paraId="296B4D6C" w14:textId="77777777" w:rsidR="00A40827" w:rsidRPr="00A40827" w:rsidRDefault="00A40827" w:rsidP="00A40827">
      <w:r w:rsidRPr="00A40827">
        <w:t>plt.plot(ts[:, 0], ts[:, 1])</w:t>
      </w:r>
    </w:p>
    <w:p w14:paraId="1485E035" w14:textId="77777777" w:rsidR="00A40827" w:rsidRPr="00A40827" w:rsidRDefault="00A40827" w:rsidP="00A40827">
      <w:r w:rsidRPr="00A40827">
        <w:t>plt.show()</w:t>
      </w:r>
    </w:p>
    <w:p w14:paraId="307C4162" w14:textId="77777777" w:rsidR="00A40827" w:rsidRDefault="00A40827" w:rsidP="00213247"/>
    <w:p w14:paraId="417D8058" w14:textId="77777777" w:rsidR="00680927" w:rsidRDefault="00680927" w:rsidP="00680927">
      <w:r>
        <w:t xml:space="preserve">Relevant documentation </w:t>
      </w:r>
      <w:hyperlink r:id="rId12" w:history="1">
        <w:r w:rsidRPr="00900453">
          <w:rPr>
            <w:rStyle w:val="Hyperlink"/>
          </w:rPr>
          <w:t>https://modflowpy.github.io/flopydoc/binaryfile.html</w:t>
        </w:r>
      </w:hyperlink>
    </w:p>
    <w:p w14:paraId="294AB634" w14:textId="77777777" w:rsidR="00A65D89" w:rsidRDefault="00A65D89" w:rsidP="00213247"/>
    <w:p w14:paraId="323C9F4A" w14:textId="53B8DA6A" w:rsidR="00A65D89" w:rsidRDefault="00A65D89" w:rsidP="00A65D8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 the following questions</w:t>
      </w:r>
    </w:p>
    <w:p w14:paraId="5AB7AEC6" w14:textId="77777777" w:rsidR="00A65D89" w:rsidRPr="00A65D89" w:rsidRDefault="00A65D89" w:rsidP="00A65D89">
      <w:pPr>
        <w:jc w:val="center"/>
        <w:rPr>
          <w:sz w:val="32"/>
          <w:szCs w:val="32"/>
        </w:rPr>
      </w:pPr>
    </w:p>
    <w:p w14:paraId="33B9C27B" w14:textId="77777777" w:rsidR="005C4D36" w:rsidRPr="002962FA" w:rsidRDefault="00A27963" w:rsidP="002962FA">
      <w:pPr>
        <w:numPr>
          <w:ilvl w:val="0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 xml:space="preserve">How does varying the following affect the model? </w:t>
      </w:r>
    </w:p>
    <w:p w14:paraId="7866C059" w14:textId="77777777" w:rsidR="005C4D36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Specific yield</w:t>
      </w:r>
    </w:p>
    <w:p w14:paraId="18EE041B" w14:textId="77777777" w:rsidR="005C4D36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Specific storage</w:t>
      </w:r>
    </w:p>
    <w:p w14:paraId="7E203754" w14:textId="77777777" w:rsidR="005C4D36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Hydraulic conductivity/Vertical hydraulic conductivity</w:t>
      </w:r>
    </w:p>
    <w:p w14:paraId="34F78235" w14:textId="77777777" w:rsidR="005C4D36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Show this with various figures or tables with 2-3 sentence descriptions</w:t>
      </w:r>
    </w:p>
    <w:p w14:paraId="164B0C4A" w14:textId="77777777" w:rsidR="005C4D36" w:rsidRPr="002962FA" w:rsidRDefault="00A27963" w:rsidP="002962FA">
      <w:pPr>
        <w:numPr>
          <w:ilvl w:val="0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 xml:space="preserve">SUPER BONUS POINTS </w:t>
      </w:r>
      <w:r w:rsidRPr="002962FA">
        <w:rPr>
          <w:sz w:val="32"/>
          <w:szCs w:val="32"/>
          <w:cs/>
          <w:lang w:bidi="mr-IN"/>
        </w:rPr>
        <w:t>–</w:t>
      </w:r>
      <w:r w:rsidRPr="002962FA">
        <w:rPr>
          <w:sz w:val="32"/>
          <w:szCs w:val="32"/>
        </w:rPr>
        <w:t xml:space="preserve"> Modify the code with a time-varying pumping rate</w:t>
      </w:r>
    </w:p>
    <w:p w14:paraId="759FF157" w14:textId="77777777" w:rsidR="00A65D89" w:rsidRPr="002962FA" w:rsidRDefault="00A65D89" w:rsidP="002962FA">
      <w:pPr>
        <w:rPr>
          <w:sz w:val="32"/>
          <w:szCs w:val="32"/>
        </w:rPr>
      </w:pPr>
    </w:p>
    <w:sectPr w:rsidR="00A65D89" w:rsidRPr="002962FA" w:rsidSect="00120B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042D"/>
    <w:multiLevelType w:val="hybridMultilevel"/>
    <w:tmpl w:val="9F12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A0FC5"/>
    <w:multiLevelType w:val="hybridMultilevel"/>
    <w:tmpl w:val="6F9E6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C2CD9"/>
    <w:multiLevelType w:val="hybridMultilevel"/>
    <w:tmpl w:val="9AB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E6E01"/>
    <w:multiLevelType w:val="hybridMultilevel"/>
    <w:tmpl w:val="2C2C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40A87"/>
    <w:multiLevelType w:val="hybridMultilevel"/>
    <w:tmpl w:val="0770AC9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3314382F"/>
    <w:multiLevelType w:val="hybridMultilevel"/>
    <w:tmpl w:val="DA78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C1B78"/>
    <w:multiLevelType w:val="hybridMultilevel"/>
    <w:tmpl w:val="FD00AEC4"/>
    <w:lvl w:ilvl="0" w:tplc="17DA7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45B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C1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02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CA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D2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6E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6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B6D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D22B5B"/>
    <w:multiLevelType w:val="hybridMultilevel"/>
    <w:tmpl w:val="E5E6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73821"/>
    <w:multiLevelType w:val="hybridMultilevel"/>
    <w:tmpl w:val="0322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123DE"/>
    <w:multiLevelType w:val="hybridMultilevel"/>
    <w:tmpl w:val="5628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E726C"/>
    <w:multiLevelType w:val="hybridMultilevel"/>
    <w:tmpl w:val="DEB8D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72524"/>
    <w:multiLevelType w:val="hybridMultilevel"/>
    <w:tmpl w:val="12BE7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A091E"/>
    <w:multiLevelType w:val="multilevel"/>
    <w:tmpl w:val="E6E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5367BB"/>
    <w:multiLevelType w:val="hybridMultilevel"/>
    <w:tmpl w:val="F47C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62190"/>
    <w:multiLevelType w:val="hybridMultilevel"/>
    <w:tmpl w:val="9D74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B2F6F"/>
    <w:multiLevelType w:val="hybridMultilevel"/>
    <w:tmpl w:val="D376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14"/>
  </w:num>
  <w:num w:numId="10">
    <w:abstractNumId w:val="8"/>
  </w:num>
  <w:num w:numId="11">
    <w:abstractNumId w:val="13"/>
  </w:num>
  <w:num w:numId="12">
    <w:abstractNumId w:val="5"/>
  </w:num>
  <w:num w:numId="13">
    <w:abstractNumId w:val="11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6D"/>
    <w:rsid w:val="00004C74"/>
    <w:rsid w:val="0005450B"/>
    <w:rsid w:val="000666BC"/>
    <w:rsid w:val="00071B4F"/>
    <w:rsid w:val="00100F54"/>
    <w:rsid w:val="00120B18"/>
    <w:rsid w:val="00140994"/>
    <w:rsid w:val="00141259"/>
    <w:rsid w:val="00144F48"/>
    <w:rsid w:val="001716E0"/>
    <w:rsid w:val="001863F9"/>
    <w:rsid w:val="00195579"/>
    <w:rsid w:val="001B42D8"/>
    <w:rsid w:val="001D7101"/>
    <w:rsid w:val="001D782F"/>
    <w:rsid w:val="00210659"/>
    <w:rsid w:val="00213247"/>
    <w:rsid w:val="002962FA"/>
    <w:rsid w:val="002C32A2"/>
    <w:rsid w:val="002C6448"/>
    <w:rsid w:val="002D28DF"/>
    <w:rsid w:val="002E74B5"/>
    <w:rsid w:val="003312E2"/>
    <w:rsid w:val="003C194C"/>
    <w:rsid w:val="003D1B43"/>
    <w:rsid w:val="004103E1"/>
    <w:rsid w:val="00415ADA"/>
    <w:rsid w:val="00483793"/>
    <w:rsid w:val="004A3E3E"/>
    <w:rsid w:val="004A4633"/>
    <w:rsid w:val="004B716B"/>
    <w:rsid w:val="004D2965"/>
    <w:rsid w:val="004F4D79"/>
    <w:rsid w:val="0050207B"/>
    <w:rsid w:val="00593A7D"/>
    <w:rsid w:val="00595DDB"/>
    <w:rsid w:val="005A2674"/>
    <w:rsid w:val="005A7790"/>
    <w:rsid w:val="005B74A0"/>
    <w:rsid w:val="005C4D36"/>
    <w:rsid w:val="005F18BA"/>
    <w:rsid w:val="005F21E5"/>
    <w:rsid w:val="00680927"/>
    <w:rsid w:val="00691D24"/>
    <w:rsid w:val="006A2BCB"/>
    <w:rsid w:val="006A550F"/>
    <w:rsid w:val="006B156F"/>
    <w:rsid w:val="006C212D"/>
    <w:rsid w:val="006C7C65"/>
    <w:rsid w:val="006D1801"/>
    <w:rsid w:val="006E1664"/>
    <w:rsid w:val="007231CF"/>
    <w:rsid w:val="00787E46"/>
    <w:rsid w:val="008750E2"/>
    <w:rsid w:val="00877E30"/>
    <w:rsid w:val="008C2D15"/>
    <w:rsid w:val="008D2950"/>
    <w:rsid w:val="0093524A"/>
    <w:rsid w:val="00935E76"/>
    <w:rsid w:val="00947A84"/>
    <w:rsid w:val="009559A6"/>
    <w:rsid w:val="00971B99"/>
    <w:rsid w:val="00980D15"/>
    <w:rsid w:val="0098228E"/>
    <w:rsid w:val="00992462"/>
    <w:rsid w:val="009E0007"/>
    <w:rsid w:val="00A2417C"/>
    <w:rsid w:val="00A27963"/>
    <w:rsid w:val="00A40827"/>
    <w:rsid w:val="00A46174"/>
    <w:rsid w:val="00A65D89"/>
    <w:rsid w:val="00AB1C9C"/>
    <w:rsid w:val="00AB7678"/>
    <w:rsid w:val="00AE0479"/>
    <w:rsid w:val="00B6453F"/>
    <w:rsid w:val="00B7460B"/>
    <w:rsid w:val="00B85794"/>
    <w:rsid w:val="00BE7EE5"/>
    <w:rsid w:val="00BF47E9"/>
    <w:rsid w:val="00C570B0"/>
    <w:rsid w:val="00C92BA0"/>
    <w:rsid w:val="00CD6982"/>
    <w:rsid w:val="00CE6E36"/>
    <w:rsid w:val="00D0686D"/>
    <w:rsid w:val="00D7055E"/>
    <w:rsid w:val="00DB508D"/>
    <w:rsid w:val="00DD1C6D"/>
    <w:rsid w:val="00DD67D3"/>
    <w:rsid w:val="00DE2C25"/>
    <w:rsid w:val="00DE69A7"/>
    <w:rsid w:val="00DF2731"/>
    <w:rsid w:val="00E071D5"/>
    <w:rsid w:val="00E24771"/>
    <w:rsid w:val="00E774C1"/>
    <w:rsid w:val="00EA1C7C"/>
    <w:rsid w:val="00EB3624"/>
    <w:rsid w:val="00EB4F14"/>
    <w:rsid w:val="00EF57C7"/>
    <w:rsid w:val="00F0501E"/>
    <w:rsid w:val="00F13E10"/>
    <w:rsid w:val="00F26281"/>
    <w:rsid w:val="00F63BD4"/>
    <w:rsid w:val="00F93CA1"/>
    <w:rsid w:val="00FD17D7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EB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62FA"/>
  </w:style>
  <w:style w:type="paragraph" w:styleId="Heading1">
    <w:name w:val="heading 1"/>
    <w:basedOn w:val="Normal"/>
    <w:link w:val="Heading1Char"/>
    <w:uiPriority w:val="9"/>
    <w:qFormat/>
    <w:rsid w:val="004A3E3E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1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E3E"/>
    <w:rPr>
      <w:rFonts w:ascii="Times New Roman" w:hAnsi="Times New Roman"/>
      <w:b/>
      <w:bCs/>
      <w:kern w:val="36"/>
      <w:sz w:val="48"/>
      <w:szCs w:val="48"/>
      <w:lang w:bidi="th-TH"/>
    </w:rPr>
  </w:style>
  <w:style w:type="paragraph" w:styleId="NormalWeb">
    <w:name w:val="Normal (Web)"/>
    <w:basedOn w:val="Normal"/>
    <w:uiPriority w:val="99"/>
    <w:semiHidden/>
    <w:unhideWhenUsed/>
    <w:rsid w:val="00FE26DA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17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B4F"/>
    <w:rPr>
      <w:rFonts w:ascii="Courier New" w:hAnsi="Courier New" w:cs="Courier"/>
      <w:sz w:val="20"/>
      <w:szCs w:val="20"/>
      <w:lang w:bidi="th-TH"/>
    </w:rPr>
  </w:style>
  <w:style w:type="character" w:customStyle="1" w:styleId="n">
    <w:name w:val="n"/>
    <w:basedOn w:val="DefaultParagraphFont"/>
    <w:rsid w:val="00071B4F"/>
  </w:style>
  <w:style w:type="character" w:customStyle="1" w:styleId="o">
    <w:name w:val="o"/>
    <w:basedOn w:val="DefaultParagraphFont"/>
    <w:rsid w:val="00071B4F"/>
  </w:style>
  <w:style w:type="character" w:customStyle="1" w:styleId="p">
    <w:name w:val="p"/>
    <w:basedOn w:val="DefaultParagraphFont"/>
    <w:rsid w:val="00071B4F"/>
  </w:style>
  <w:style w:type="character" w:customStyle="1" w:styleId="mi">
    <w:name w:val="mi"/>
    <w:basedOn w:val="DefaultParagraphFont"/>
    <w:rsid w:val="00071B4F"/>
  </w:style>
  <w:style w:type="character" w:customStyle="1" w:styleId="s1">
    <w:name w:val="s1"/>
    <w:basedOn w:val="DefaultParagraphFont"/>
    <w:rsid w:val="00071B4F"/>
  </w:style>
  <w:style w:type="character" w:styleId="Strong">
    <w:name w:val="Strong"/>
    <w:basedOn w:val="DefaultParagraphFont"/>
    <w:uiPriority w:val="22"/>
    <w:qFormat/>
    <w:rsid w:val="004837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1">
    <w:name w:val="c1"/>
    <w:basedOn w:val="DefaultParagraphFont"/>
    <w:rsid w:val="00CE6E36"/>
  </w:style>
  <w:style w:type="character" w:customStyle="1" w:styleId="kc">
    <w:name w:val="kc"/>
    <w:basedOn w:val="DefaultParagraphFont"/>
    <w:rsid w:val="00CE6E36"/>
  </w:style>
  <w:style w:type="character" w:customStyle="1" w:styleId="k">
    <w:name w:val="k"/>
    <w:basedOn w:val="DefaultParagraphFont"/>
    <w:rsid w:val="00CE6E36"/>
  </w:style>
  <w:style w:type="character" w:customStyle="1" w:styleId="ow">
    <w:name w:val="ow"/>
    <w:basedOn w:val="DefaultParagraphFont"/>
    <w:rsid w:val="00CE6E36"/>
  </w:style>
  <w:style w:type="character" w:customStyle="1" w:styleId="ne">
    <w:name w:val="ne"/>
    <w:basedOn w:val="DefaultParagraphFont"/>
    <w:rsid w:val="00CE6E36"/>
  </w:style>
  <w:style w:type="character" w:styleId="Hyperlink">
    <w:name w:val="Hyperlink"/>
    <w:basedOn w:val="DefaultParagraphFont"/>
    <w:uiPriority w:val="99"/>
    <w:unhideWhenUsed/>
    <w:rsid w:val="00CD69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6982"/>
  </w:style>
  <w:style w:type="character" w:customStyle="1" w:styleId="mf">
    <w:name w:val="mf"/>
    <w:basedOn w:val="DefaultParagraphFont"/>
    <w:rsid w:val="006C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32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5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odflowpy.github.io/flopydoc/binaryfile.html" TargetMode="External"/><Relationship Id="rId12" Type="http://schemas.openxmlformats.org/officeDocument/2006/relationships/hyperlink" Target="https://modflowpy.github.io/flopydoc/binaryfile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dflowpy.github.io/flopydoc/mfdis.html" TargetMode="External"/><Relationship Id="rId6" Type="http://schemas.openxmlformats.org/officeDocument/2006/relationships/hyperlink" Target="https://modflowpy.github.io/flopydoc/mfbas.html" TargetMode="External"/><Relationship Id="rId7" Type="http://schemas.openxmlformats.org/officeDocument/2006/relationships/hyperlink" Target="https://modflowpy.github.io/flopydoc/mflpf.html" TargetMode="External"/><Relationship Id="rId8" Type="http://schemas.openxmlformats.org/officeDocument/2006/relationships/hyperlink" Target="https://modflowpy.github.io/flopydoc/mfghb.html" TargetMode="External"/><Relationship Id="rId9" Type="http://schemas.openxmlformats.org/officeDocument/2006/relationships/hyperlink" Target="https://modflowpy.github.io/flopydoc/mfwel.html" TargetMode="External"/><Relationship Id="rId10" Type="http://schemas.openxmlformats.org/officeDocument/2006/relationships/hyperlink" Target="https://modflowpy.github.io/flopydoc/mf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1260</Words>
  <Characters>7182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Tutorial 2: Unconfined Transient Flow Model</vt:lpstr>
      <vt:lpstr>        Well package - New Addition</vt:lpstr>
      <vt:lpstr>    </vt:lpstr>
      <vt:lpstr>    </vt:lpstr>
      <vt:lpstr>    Running the Modeling</vt:lpstr>
      <vt:lpstr>    Post-Processing the Results</vt:lpstr>
    </vt:vector>
  </TitlesOfParts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Rungroj Benjakul</dc:creator>
  <cp:keywords/>
  <dc:description/>
  <cp:lastModifiedBy>Hamish Robertson</cp:lastModifiedBy>
  <cp:revision>5</cp:revision>
  <dcterms:created xsi:type="dcterms:W3CDTF">2017-11-11T10:19:00Z</dcterms:created>
  <dcterms:modified xsi:type="dcterms:W3CDTF">2017-11-12T17:37:00Z</dcterms:modified>
</cp:coreProperties>
</file>