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A3D11" w14:textId="41B5BB4C" w:rsidR="00402EB1" w:rsidRPr="00A86BED" w:rsidRDefault="00402EB1" w:rsidP="00402EB1">
      <w:pPr>
        <w:jc w:val="center"/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SQL QUERIES</w:t>
      </w:r>
    </w:p>
    <w:p w14:paraId="00675186" w14:textId="226FAD75" w:rsidR="00CA535B" w:rsidRPr="00A86BED" w:rsidRDefault="002945D6">
      <w:pPr>
        <w:rPr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315E2265" wp14:editId="45F87DA1">
            <wp:extent cx="5943600" cy="3540760"/>
            <wp:effectExtent l="0" t="0" r="0" b="2540"/>
            <wp:docPr id="16099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53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1567" w14:textId="77777777" w:rsidR="00D0287E" w:rsidRPr="00A86BED" w:rsidRDefault="00D0287E">
      <w:pPr>
        <w:rPr>
          <w:sz w:val="36"/>
          <w:szCs w:val="36"/>
        </w:rPr>
      </w:pPr>
    </w:p>
    <w:p w14:paraId="6B808E26" w14:textId="70FDFD12" w:rsidR="00434B93" w:rsidRPr="00A86BED" w:rsidRDefault="00434B93">
      <w:pPr>
        <w:rPr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5AE2827D" wp14:editId="434D472C">
            <wp:extent cx="5943600" cy="2590800"/>
            <wp:effectExtent l="0" t="0" r="0" b="0"/>
            <wp:docPr id="10928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8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57C" w14:textId="77777777" w:rsidR="00D0287E" w:rsidRPr="00A86BED" w:rsidRDefault="00D0287E">
      <w:pPr>
        <w:rPr>
          <w:sz w:val="36"/>
          <w:szCs w:val="36"/>
        </w:rPr>
      </w:pPr>
    </w:p>
    <w:p w14:paraId="30205316" w14:textId="18A02611" w:rsidR="00434B93" w:rsidRPr="00A86BED" w:rsidRDefault="00434B93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Q</w:t>
      </w:r>
      <w:r w:rsidR="00C65237" w:rsidRPr="00A86BED">
        <w:rPr>
          <w:rFonts w:ascii="Cambria" w:hAnsi="Cambria"/>
          <w:b/>
          <w:bCs/>
          <w:sz w:val="36"/>
          <w:szCs w:val="36"/>
        </w:rPr>
        <w:t>/ANS</w:t>
      </w:r>
    </w:p>
    <w:p w14:paraId="7D08FCB5" w14:textId="77777777" w:rsidR="00C6031C" w:rsidRPr="00A86BED" w:rsidRDefault="00C6031C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lastRenderedPageBreak/>
        <w:t>Retrieve the total number of orders placed.</w:t>
      </w:r>
    </w:p>
    <w:p w14:paraId="6DD5E828" w14:textId="6AB52B4D" w:rsidR="00434B93" w:rsidRDefault="00D54CB4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434B1FF5" wp14:editId="7CA1FA2B">
            <wp:extent cx="5943600" cy="3660775"/>
            <wp:effectExtent l="0" t="0" r="0" b="0"/>
            <wp:docPr id="5032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0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042B" w14:textId="62BD2FD3" w:rsidR="00213A25" w:rsidRDefault="00213A25" w:rsidP="00C6031C">
      <w:pPr>
        <w:rPr>
          <w:rFonts w:ascii="Cambria" w:hAnsi="Cambria"/>
          <w:b/>
          <w:bCs/>
          <w:sz w:val="36"/>
          <w:szCs w:val="36"/>
        </w:rPr>
      </w:pPr>
      <w:r w:rsidRPr="00213A25">
        <w:rPr>
          <w:rFonts w:ascii="Cambria" w:hAnsi="Cambria"/>
          <w:b/>
          <w:bCs/>
          <w:sz w:val="36"/>
          <w:szCs w:val="36"/>
        </w:rPr>
        <w:t>Calculate the total revenue generated from pizza sales.</w:t>
      </w:r>
    </w:p>
    <w:p w14:paraId="41AF36B4" w14:textId="79D279C5" w:rsidR="00213A25" w:rsidRPr="00A86BED" w:rsidRDefault="00213A25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1A96675D" wp14:editId="6D1BD6DC">
            <wp:extent cx="5943600" cy="1786890"/>
            <wp:effectExtent l="0" t="0" r="0" b="3810"/>
            <wp:docPr id="1686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3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8033" w14:textId="77777777" w:rsidR="00C6031C" w:rsidRPr="00A86BED" w:rsidRDefault="00C6031C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Identify the highest-priced pizza.</w:t>
      </w:r>
    </w:p>
    <w:p w14:paraId="67569A21" w14:textId="77777777" w:rsidR="001956B1" w:rsidRPr="00A86BED" w:rsidRDefault="001956B1" w:rsidP="00C6031C">
      <w:pPr>
        <w:rPr>
          <w:rFonts w:ascii="Cambria" w:hAnsi="Cambria"/>
          <w:b/>
          <w:bCs/>
          <w:sz w:val="36"/>
          <w:szCs w:val="36"/>
        </w:rPr>
      </w:pPr>
    </w:p>
    <w:p w14:paraId="28E3C610" w14:textId="395AAE54" w:rsidR="00022B91" w:rsidRPr="00A86BED" w:rsidRDefault="00022B91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noProof/>
          <w:sz w:val="36"/>
          <w:szCs w:val="36"/>
        </w:rPr>
        <w:lastRenderedPageBreak/>
        <w:drawing>
          <wp:inline distT="0" distB="0" distL="0" distR="0" wp14:anchorId="66DEA022" wp14:editId="4F591A04">
            <wp:extent cx="5943600" cy="2252345"/>
            <wp:effectExtent l="0" t="0" r="0" b="0"/>
            <wp:docPr id="6478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9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162" w14:textId="77777777" w:rsidR="00C6031C" w:rsidRPr="00A86BED" w:rsidRDefault="00C6031C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Identify the most common pizza size ordered.</w:t>
      </w:r>
    </w:p>
    <w:p w14:paraId="3FCF99B9" w14:textId="3B0D5A72" w:rsidR="0012195F" w:rsidRPr="00A86BED" w:rsidRDefault="0012195F" w:rsidP="00C6031C">
      <w:pPr>
        <w:rPr>
          <w:rFonts w:ascii="Cambria" w:hAnsi="Cambria"/>
          <w:b/>
          <w:bCs/>
          <w:sz w:val="36"/>
          <w:szCs w:val="36"/>
        </w:rPr>
      </w:pPr>
    </w:p>
    <w:p w14:paraId="7F963CEA" w14:textId="485DBBBB" w:rsidR="00E034BA" w:rsidRPr="00A86BED" w:rsidRDefault="00E034BA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4EF7CCD3" wp14:editId="6AD0FEBD">
            <wp:extent cx="5943600" cy="300355"/>
            <wp:effectExtent l="0" t="0" r="0" b="4445"/>
            <wp:docPr id="17239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2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DB9" w14:textId="4396FE44" w:rsidR="00E034BA" w:rsidRPr="00A86BED" w:rsidRDefault="00E034BA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noProof/>
          <w:sz w:val="36"/>
          <w:szCs w:val="36"/>
        </w:rPr>
        <w:drawing>
          <wp:inline distT="0" distB="0" distL="0" distR="0" wp14:anchorId="12A54E39" wp14:editId="4CA85F75">
            <wp:extent cx="5943600" cy="969645"/>
            <wp:effectExtent l="0" t="0" r="0" b="1905"/>
            <wp:docPr id="19499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54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A4AB" w14:textId="3D5CD8ED" w:rsidR="00BB6896" w:rsidRPr="00A86BED" w:rsidRDefault="005E43E8" w:rsidP="00C6031C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List the top 5 most ordered pizza types along with their quantities.</w:t>
      </w:r>
    </w:p>
    <w:p w14:paraId="545518B8" w14:textId="77BFF960" w:rsidR="00BB6896" w:rsidRPr="00A86BED" w:rsidRDefault="00BB6896">
      <w:p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noProof/>
          <w:sz w:val="36"/>
          <w:szCs w:val="36"/>
        </w:rPr>
        <w:drawing>
          <wp:inline distT="0" distB="0" distL="0" distR="0" wp14:anchorId="1ACEDD40" wp14:editId="0AB397F0">
            <wp:extent cx="5943600" cy="2449195"/>
            <wp:effectExtent l="0" t="0" r="0" b="8255"/>
            <wp:docPr id="2557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496" w14:textId="77777777" w:rsid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lastRenderedPageBreak/>
        <w:t>Join the necessary tables to find the total quantity of each pizza category ordered.</w:t>
      </w:r>
    </w:p>
    <w:p w14:paraId="2EE41E3E" w14:textId="2CD271EC" w:rsidR="00624CA3" w:rsidRPr="00881597" w:rsidRDefault="00624CA3" w:rsidP="00881597">
      <w:pPr>
        <w:ind w:left="360"/>
        <w:rPr>
          <w:rFonts w:ascii="Cambria" w:hAnsi="Cambria"/>
          <w:b/>
          <w:bCs/>
          <w:sz w:val="36"/>
          <w:szCs w:val="36"/>
        </w:rPr>
      </w:pPr>
      <w:r w:rsidRPr="00624CA3">
        <w:rPr>
          <w:noProof/>
        </w:rPr>
        <w:drawing>
          <wp:inline distT="0" distB="0" distL="0" distR="0" wp14:anchorId="206934EA" wp14:editId="0099D131">
            <wp:extent cx="5943600" cy="1829435"/>
            <wp:effectExtent l="0" t="0" r="0" b="0"/>
            <wp:docPr id="48089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9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A0BB" w14:textId="77777777" w:rsidR="00A86BED" w:rsidRP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Determine the distribution of orders by hour of the day.</w:t>
      </w:r>
    </w:p>
    <w:p w14:paraId="17468910" w14:textId="5C059057" w:rsidR="00ED13CE" w:rsidRDefault="00D750CB" w:rsidP="00ED13CE">
      <w:pPr>
        <w:pStyle w:val="ListParagraph"/>
        <w:rPr>
          <w:rFonts w:ascii="Cambria" w:hAnsi="Cambria"/>
          <w:b/>
          <w:bCs/>
          <w:sz w:val="36"/>
          <w:szCs w:val="36"/>
        </w:rPr>
      </w:pPr>
      <w:r w:rsidRPr="00D750CB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5C7F388A" wp14:editId="0D8C132F">
            <wp:extent cx="5943600" cy="1240155"/>
            <wp:effectExtent l="0" t="0" r="0" b="0"/>
            <wp:docPr id="44315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53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F4B" w14:textId="38686063" w:rsid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Join relevant tables to find the category-wise distribution of pizzas.</w:t>
      </w:r>
    </w:p>
    <w:p w14:paraId="171AE487" w14:textId="3D5B365D" w:rsidR="00145DBB" w:rsidRPr="00145DBB" w:rsidRDefault="00145DBB" w:rsidP="00145DBB">
      <w:pPr>
        <w:ind w:left="360"/>
        <w:rPr>
          <w:rFonts w:ascii="Cambria" w:hAnsi="Cambria"/>
          <w:b/>
          <w:bCs/>
          <w:sz w:val="36"/>
          <w:szCs w:val="36"/>
        </w:rPr>
      </w:pPr>
      <w:r w:rsidRPr="00145DBB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6F4157D0" wp14:editId="4AC58F13">
            <wp:extent cx="5943600" cy="1985010"/>
            <wp:effectExtent l="0" t="0" r="0" b="0"/>
            <wp:docPr id="132311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7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D0E" w14:textId="77777777" w:rsid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Group the orders by date and calculate the average number of pizzas ordered per day.</w:t>
      </w:r>
    </w:p>
    <w:p w14:paraId="1AFEADBA" w14:textId="0C9E997B" w:rsidR="00EC2E80" w:rsidRPr="00A86BED" w:rsidRDefault="00EC2E80" w:rsidP="00EC2E80">
      <w:pPr>
        <w:pStyle w:val="ListParagraph"/>
        <w:rPr>
          <w:rFonts w:ascii="Cambria" w:hAnsi="Cambria"/>
          <w:b/>
          <w:bCs/>
          <w:sz w:val="36"/>
          <w:szCs w:val="36"/>
        </w:rPr>
      </w:pPr>
      <w:r w:rsidRPr="00EC2E80">
        <w:rPr>
          <w:rFonts w:ascii="Cambria" w:hAnsi="Cambria"/>
          <w:b/>
          <w:bCs/>
          <w:sz w:val="36"/>
          <w:szCs w:val="36"/>
        </w:rPr>
        <w:lastRenderedPageBreak/>
        <w:drawing>
          <wp:inline distT="0" distB="0" distL="0" distR="0" wp14:anchorId="3B72AE78" wp14:editId="3D9950D1">
            <wp:extent cx="5943600" cy="1984375"/>
            <wp:effectExtent l="0" t="0" r="0" b="0"/>
            <wp:docPr id="170449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3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B42A" w14:textId="76AB7E2C" w:rsid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Determine the top 3 most ordered pizza types based on revenue.</w:t>
      </w:r>
    </w:p>
    <w:p w14:paraId="2EADCA04" w14:textId="49D876A8" w:rsidR="00114595" w:rsidRPr="00114595" w:rsidRDefault="00114595" w:rsidP="00114595">
      <w:pPr>
        <w:ind w:left="360"/>
        <w:rPr>
          <w:rFonts w:ascii="Cambria" w:hAnsi="Cambria"/>
          <w:b/>
          <w:bCs/>
          <w:sz w:val="36"/>
          <w:szCs w:val="36"/>
        </w:rPr>
      </w:pPr>
      <w:r w:rsidRPr="00114595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104CE4A6" wp14:editId="1E8BA685">
            <wp:extent cx="5943600" cy="1689735"/>
            <wp:effectExtent l="0" t="0" r="0" b="5715"/>
            <wp:docPr id="5686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2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A7E4" w14:textId="77777777" w:rsid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Calculate the percentage contribution of each pizza type to total revenue.</w:t>
      </w:r>
    </w:p>
    <w:p w14:paraId="7B372A75" w14:textId="5B89226D" w:rsidR="00A94E8F" w:rsidRPr="00A86BED" w:rsidRDefault="00A94E8F" w:rsidP="00A94E8F">
      <w:pPr>
        <w:pStyle w:val="ListParagraph"/>
        <w:rPr>
          <w:rFonts w:ascii="Cambria" w:hAnsi="Cambria"/>
          <w:b/>
          <w:bCs/>
          <w:sz w:val="36"/>
          <w:szCs w:val="36"/>
        </w:rPr>
      </w:pPr>
      <w:r w:rsidRPr="00A94E8F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36FA882A" wp14:editId="4B91006F">
            <wp:extent cx="5943600" cy="2667635"/>
            <wp:effectExtent l="0" t="0" r="0" b="0"/>
            <wp:docPr id="14798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8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C0C0" w14:textId="16BAD796" w:rsidR="00A86BED" w:rsidRPr="00A86BED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lastRenderedPageBreak/>
        <w:t>Analyze the cumulative revenue generated over time.</w:t>
      </w:r>
      <w:r w:rsidR="00AA2B84" w:rsidRPr="00AA2B84">
        <w:rPr>
          <w:noProof/>
        </w:rPr>
        <w:t xml:space="preserve"> </w:t>
      </w:r>
      <w:r w:rsidR="00AA2B84" w:rsidRPr="00AA2B84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640B0630" wp14:editId="7ABA4812">
            <wp:extent cx="5943600" cy="2463800"/>
            <wp:effectExtent l="0" t="0" r="0" b="0"/>
            <wp:docPr id="135921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7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703" w14:textId="727087CD" w:rsidR="003A5802" w:rsidRPr="00873A39" w:rsidRDefault="00A86BED" w:rsidP="00A86BED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36"/>
          <w:szCs w:val="36"/>
        </w:rPr>
      </w:pPr>
      <w:r w:rsidRPr="00A86BED">
        <w:rPr>
          <w:rFonts w:ascii="Cambria" w:hAnsi="Cambria"/>
          <w:b/>
          <w:bCs/>
          <w:sz w:val="36"/>
          <w:szCs w:val="36"/>
        </w:rPr>
        <w:t>Determine the top 3 most ordered pizza types based on revenue for each pizza category.</w:t>
      </w:r>
      <w:r w:rsidR="00FC53F4" w:rsidRPr="00FC53F4">
        <w:rPr>
          <w:noProof/>
        </w:rPr>
        <w:t xml:space="preserve"> </w:t>
      </w:r>
    </w:p>
    <w:p w14:paraId="738516D1" w14:textId="1650F53A" w:rsidR="00873A39" w:rsidRPr="00A86BED" w:rsidRDefault="00467F00" w:rsidP="00467F00">
      <w:pPr>
        <w:pStyle w:val="ListParagraph"/>
        <w:rPr>
          <w:rFonts w:ascii="Cambria" w:hAnsi="Cambria"/>
          <w:b/>
          <w:bCs/>
          <w:sz w:val="36"/>
          <w:szCs w:val="36"/>
        </w:rPr>
      </w:pPr>
      <w:r w:rsidRPr="00467F00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3ADC7BF3" wp14:editId="5690ECA4">
            <wp:extent cx="5943600" cy="3420110"/>
            <wp:effectExtent l="0" t="0" r="0" b="8890"/>
            <wp:docPr id="200291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17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D969" w14:textId="122D121B" w:rsidR="00060157" w:rsidRPr="00A86BED" w:rsidRDefault="00060157">
      <w:pPr>
        <w:rPr>
          <w:rFonts w:ascii="Cambria" w:hAnsi="Cambria"/>
          <w:b/>
          <w:bCs/>
          <w:sz w:val="36"/>
          <w:szCs w:val="36"/>
        </w:rPr>
      </w:pPr>
    </w:p>
    <w:sectPr w:rsidR="00060157" w:rsidRPr="00A86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F3113"/>
    <w:multiLevelType w:val="hybridMultilevel"/>
    <w:tmpl w:val="9F5E5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67605"/>
    <w:multiLevelType w:val="hybridMultilevel"/>
    <w:tmpl w:val="F7BA2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D24EF"/>
    <w:multiLevelType w:val="hybridMultilevel"/>
    <w:tmpl w:val="1AA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4365B"/>
    <w:multiLevelType w:val="hybridMultilevel"/>
    <w:tmpl w:val="D92AC6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46AE9"/>
    <w:multiLevelType w:val="hybridMultilevel"/>
    <w:tmpl w:val="795ADC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33B1A"/>
    <w:multiLevelType w:val="hybridMultilevel"/>
    <w:tmpl w:val="F7BA2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740772"/>
    <w:multiLevelType w:val="hybridMultilevel"/>
    <w:tmpl w:val="F7BA2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246919">
    <w:abstractNumId w:val="1"/>
  </w:num>
  <w:num w:numId="2" w16cid:durableId="195387020">
    <w:abstractNumId w:val="5"/>
  </w:num>
  <w:num w:numId="3" w16cid:durableId="1410956703">
    <w:abstractNumId w:val="6"/>
  </w:num>
  <w:num w:numId="4" w16cid:durableId="1797093939">
    <w:abstractNumId w:val="3"/>
  </w:num>
  <w:num w:numId="5" w16cid:durableId="1157645876">
    <w:abstractNumId w:val="4"/>
  </w:num>
  <w:num w:numId="6" w16cid:durableId="339545809">
    <w:abstractNumId w:val="0"/>
  </w:num>
  <w:num w:numId="7" w16cid:durableId="1527258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5B"/>
    <w:rsid w:val="00022B91"/>
    <w:rsid w:val="00060157"/>
    <w:rsid w:val="00114595"/>
    <w:rsid w:val="0012195F"/>
    <w:rsid w:val="001229FB"/>
    <w:rsid w:val="00145DBB"/>
    <w:rsid w:val="001956B1"/>
    <w:rsid w:val="00213A25"/>
    <w:rsid w:val="00230742"/>
    <w:rsid w:val="00241B53"/>
    <w:rsid w:val="002945D6"/>
    <w:rsid w:val="003A5802"/>
    <w:rsid w:val="003C273D"/>
    <w:rsid w:val="00402EB1"/>
    <w:rsid w:val="00434B93"/>
    <w:rsid w:val="00467F00"/>
    <w:rsid w:val="005E43E8"/>
    <w:rsid w:val="00624CA3"/>
    <w:rsid w:val="00873A39"/>
    <w:rsid w:val="00881597"/>
    <w:rsid w:val="00A8040B"/>
    <w:rsid w:val="00A86BED"/>
    <w:rsid w:val="00A94E8F"/>
    <w:rsid w:val="00AA2B84"/>
    <w:rsid w:val="00BB6896"/>
    <w:rsid w:val="00C6031C"/>
    <w:rsid w:val="00C65237"/>
    <w:rsid w:val="00CA535B"/>
    <w:rsid w:val="00D0287E"/>
    <w:rsid w:val="00D54CB4"/>
    <w:rsid w:val="00D750CB"/>
    <w:rsid w:val="00E034BA"/>
    <w:rsid w:val="00EC2E80"/>
    <w:rsid w:val="00ED13CE"/>
    <w:rsid w:val="00F936C0"/>
    <w:rsid w:val="00FC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31DDA"/>
  <w15:chartTrackingRefBased/>
  <w15:docId w15:val="{90905F04-B624-4ACE-B3F8-23B6AB5CB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3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3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3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3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3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3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3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3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3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3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3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6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skans</dc:creator>
  <cp:keywords/>
  <dc:description/>
  <cp:lastModifiedBy>skans</cp:lastModifiedBy>
  <cp:revision>39</cp:revision>
  <dcterms:created xsi:type="dcterms:W3CDTF">2025-09-05T05:44:00Z</dcterms:created>
  <dcterms:modified xsi:type="dcterms:W3CDTF">2025-09-08T05:30:00Z</dcterms:modified>
</cp:coreProperties>
</file>