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8290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4AC4F1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-333375</wp:posOffset>
            </wp:positionH>
            <wp:positionV relativeFrom="paragraph">
              <wp:posOffset>170180</wp:posOffset>
            </wp:positionV>
            <wp:extent cx="5943600" cy="2112010"/>
            <wp:effectExtent l="0" t="0" r="0" b="2540"/>
            <wp:wrapSquare wrapText="bothSides"/>
            <wp:docPr id="1061462951" name="Picture 1061462951" descr="About TUF | History Of TUF | Faisalabad University | Sto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51" name="Picture 1061462951" descr="About TUF | History Of TUF | Faisalabad University | Story ..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9AD8B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CF2BDF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9247C3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B93262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sz w:val="52"/>
          <w:szCs w:val="52"/>
          <w:u w:val="single"/>
        </w:rPr>
        <w:t>Lab Manual</w:t>
      </w:r>
    </w:p>
    <w:p w14:paraId="3CE618A4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sz w:val="52"/>
          <w:szCs w:val="52"/>
          <w:u w:val="single"/>
        </w:rPr>
        <w:t>Programming of AI</w:t>
      </w:r>
    </w:p>
    <w:p w14:paraId="2066E4DF">
      <w:pPr>
        <w:rPr>
          <w:rFonts w:ascii="Times New Roman" w:hAnsi="Times New Roman" w:cs="Times New Roman"/>
          <w:b/>
          <w:sz w:val="52"/>
          <w:szCs w:val="52"/>
        </w:rPr>
      </w:pPr>
    </w:p>
    <w:p w14:paraId="68F98367">
      <w:pPr>
        <w:rPr>
          <w:rFonts w:ascii="Times New Roman" w:hAnsi="Times New Roman" w:cs="Times New Roman"/>
          <w:b/>
          <w:sz w:val="52"/>
          <w:szCs w:val="52"/>
        </w:rPr>
      </w:pPr>
    </w:p>
    <w:p w14:paraId="7F1A389F">
      <w:pPr>
        <w:jc w:val="left"/>
        <w:rPr>
          <w:rFonts w:hint="default" w:ascii="Times New Roman" w:hAnsi="Times New Roman" w:cs="Times New Roman"/>
          <w:b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sz w:val="52"/>
          <w:szCs w:val="52"/>
          <w:lang w:val="en-US"/>
        </w:rPr>
        <w:t>Submitted to:</w:t>
      </w:r>
    </w:p>
    <w:p w14:paraId="3C3020F9">
      <w:pPr>
        <w:jc w:val="center"/>
        <w:rPr>
          <w:rFonts w:hint="default" w:ascii="Times New Roman" w:hAnsi="Times New Roman" w:cs="Times New Roman"/>
          <w:b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sz w:val="52"/>
          <w:szCs w:val="52"/>
          <w:lang w:val="en-US"/>
        </w:rPr>
        <w:t>Sir Samraiz</w:t>
      </w:r>
    </w:p>
    <w:p w14:paraId="59FD2D4D">
      <w:pPr>
        <w:jc w:val="center"/>
        <w:rPr>
          <w:rFonts w:hint="default" w:ascii="Times New Roman" w:hAnsi="Times New Roman" w:cs="Times New Roman"/>
          <w:b/>
          <w:sz w:val="52"/>
          <w:szCs w:val="52"/>
          <w:lang w:val="en-US"/>
        </w:rPr>
      </w:pPr>
    </w:p>
    <w:p w14:paraId="6959AC51">
      <w:pPr>
        <w:jc w:val="left"/>
        <w:rPr>
          <w:rFonts w:hint="default" w:ascii="Times New Roman" w:hAnsi="Times New Roman" w:cs="Times New Roman"/>
          <w:b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sz w:val="52"/>
          <w:szCs w:val="52"/>
          <w:lang w:val="en-US"/>
        </w:rPr>
        <w:t>Submitted by:</w:t>
      </w:r>
    </w:p>
    <w:p w14:paraId="5D1086BB">
      <w:pPr>
        <w:jc w:val="center"/>
        <w:rPr>
          <w:rFonts w:hint="default" w:ascii="Times New Roman" w:hAnsi="Times New Roman" w:cs="Times New Roman"/>
          <w:b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sz w:val="52"/>
          <w:szCs w:val="52"/>
          <w:lang w:val="en-US"/>
        </w:rPr>
        <w:t>M Javed Mehmood</w:t>
      </w:r>
    </w:p>
    <w:p w14:paraId="3A0D48AC">
      <w:pPr>
        <w:jc w:val="center"/>
        <w:rPr>
          <w:rFonts w:hint="default" w:ascii="Times New Roman" w:hAnsi="Times New Roman" w:cs="Times New Roman"/>
          <w:b/>
          <w:sz w:val="52"/>
          <w:szCs w:val="52"/>
          <w:lang w:val="en-US"/>
        </w:rPr>
      </w:pPr>
    </w:p>
    <w:p w14:paraId="1432DD62">
      <w:pPr>
        <w:jc w:val="left"/>
        <w:rPr>
          <w:rFonts w:hint="default" w:ascii="Times New Roman" w:hAnsi="Times New Roman" w:cs="Times New Roman"/>
          <w:b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sz w:val="52"/>
          <w:szCs w:val="52"/>
          <w:lang w:val="en-US"/>
        </w:rPr>
        <w:t>Reg No.:</w:t>
      </w:r>
    </w:p>
    <w:p w14:paraId="40AA8B56">
      <w:pPr>
        <w:jc w:val="center"/>
        <w:rPr>
          <w:rFonts w:hint="default" w:ascii="Times New Roman" w:hAnsi="Times New Roman" w:cs="Times New Roman"/>
          <w:b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sz w:val="52"/>
          <w:szCs w:val="52"/>
          <w:lang w:val="en-US"/>
        </w:rPr>
        <w:t>2023-BS-AI-029</w:t>
      </w:r>
    </w:p>
    <w:p w14:paraId="0DA6FF40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539AA3DD">
      <w:pPr>
        <w:jc w:val="left"/>
        <w:rPr>
          <w:rFonts w:ascii="Times New Roman" w:hAnsi="Times New Roman" w:cs="Times New Roman"/>
          <w:b/>
          <w:sz w:val="40"/>
          <w:szCs w:val="40"/>
        </w:rPr>
      </w:pPr>
    </w:p>
    <w:p w14:paraId="6F75F52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</w:rPr>
        <w:t>DEPARTMENT OF COMPUTER SCIENCE</w:t>
      </w:r>
    </w:p>
    <w:p w14:paraId="5FE58286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Table Of Content</w:t>
      </w:r>
    </w:p>
    <w:p w14:paraId="14B7071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9BBB69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EA82AC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46A2B5D">
      <w:pPr>
        <w:pStyle w:val="6"/>
        <w:jc w:val="left"/>
        <w:rPr>
          <w:rFonts w:hint="default" w:ascii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/>
          <w:b/>
          <w:bCs/>
          <w:sz w:val="36"/>
          <w:szCs w:val="36"/>
        </w:rPr>
        <w:t>Lab 1</w:t>
      </w:r>
      <w:r>
        <w:rPr>
          <w:rFonts w:hint="default" w:ascii="Times New Roman" w:hAnsi="Times New Roman"/>
          <w:b/>
          <w:bCs/>
          <w:sz w:val="36"/>
          <w:szCs w:val="36"/>
          <w:lang w:val="en-US"/>
        </w:rPr>
        <w:t>:    Programming Fudamentals…………….. 3</w:t>
      </w:r>
    </w:p>
    <w:p w14:paraId="5AE1F592">
      <w:pPr>
        <w:pStyle w:val="6"/>
        <w:jc w:val="left"/>
        <w:rPr>
          <w:rFonts w:hint="default" w:ascii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/>
          <w:b/>
          <w:bCs/>
          <w:sz w:val="36"/>
          <w:szCs w:val="36"/>
        </w:rPr>
        <w:t>Lab 2</w:t>
      </w:r>
      <w:r>
        <w:rPr>
          <w:rFonts w:hint="default" w:ascii="Times New Roman" w:hAnsi="Times New Roman"/>
          <w:b/>
          <w:bCs/>
          <w:sz w:val="36"/>
          <w:szCs w:val="36"/>
          <w:lang w:val="en-US"/>
        </w:rPr>
        <w:t>:    OOP</w:t>
      </w:r>
    </w:p>
    <w:p w14:paraId="7DCAEA11">
      <w:pPr>
        <w:pStyle w:val="6"/>
        <w:jc w:val="left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ascii="Times New Roman" w:hAnsi="Times New Roman"/>
          <w:b/>
          <w:bCs/>
          <w:sz w:val="36"/>
          <w:szCs w:val="36"/>
        </w:rPr>
        <w:t>Lab 3</w:t>
      </w:r>
      <w:r>
        <w:rPr>
          <w:rFonts w:hint="default" w:ascii="Times New Roman" w:hAnsi="Times New Roman"/>
          <w:b/>
          <w:bCs/>
          <w:sz w:val="36"/>
          <w:szCs w:val="36"/>
          <w:lang w:val="en-US"/>
        </w:rPr>
        <w:t>:    NumPy</w:t>
      </w:r>
    </w:p>
    <w:p w14:paraId="38A2657A">
      <w:pPr>
        <w:pStyle w:val="6"/>
        <w:jc w:val="left"/>
        <w:rPr>
          <w:rFonts w:hint="default" w:ascii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/>
          <w:b/>
          <w:bCs/>
          <w:sz w:val="36"/>
          <w:szCs w:val="36"/>
        </w:rPr>
        <w:t>Lab</w:t>
      </w:r>
      <w:r>
        <w:rPr>
          <w:rFonts w:hint="default" w:ascii="Times New Roman" w:hAnsi="Times New Roman"/>
          <w:b/>
          <w:bCs/>
          <w:sz w:val="36"/>
          <w:szCs w:val="36"/>
          <w:lang w:val="en-US"/>
        </w:rPr>
        <w:t xml:space="preserve">  4:   Seaborn,Metplotlib,SKlearn</w:t>
      </w:r>
    </w:p>
    <w:p w14:paraId="402E32D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B33716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1BE836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425D01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74BB28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E5DDB1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38BE40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C67EED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C51D59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E14694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A958EE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E3CA83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154504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16F30A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425B07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218039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2DE494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3BFD08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857919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7B0FE1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42E832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648985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F397B7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6DDE06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199036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93119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7C5479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7FEA97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1188B4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390016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54ED3C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5A6E9E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B4F437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3B726B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</w:p>
    <w:p w14:paraId="6769C84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AF185A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FABE56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8FD8E35">
      <w:pPr>
        <w:pStyle w:val="6"/>
        <w:jc w:val="center"/>
        <w:rPr>
          <w:rFonts w:hint="default" w:ascii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/>
          <w:b/>
          <w:bCs/>
          <w:sz w:val="36"/>
          <w:szCs w:val="36"/>
        </w:rPr>
        <w:t>Lab 1</w:t>
      </w:r>
      <w:r>
        <w:rPr>
          <w:rFonts w:hint="default" w:ascii="Times New Roman" w:hAnsi="Times New Roman"/>
          <w:b/>
          <w:bCs/>
          <w:sz w:val="36"/>
          <w:szCs w:val="36"/>
          <w:lang w:val="en-US"/>
        </w:rPr>
        <w:t>: Programming Fudamentals</w:t>
      </w:r>
    </w:p>
    <w:p w14:paraId="2CEEE44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E513C4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DD6EAD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Program 1:</w:t>
      </w:r>
    </w:p>
    <w:p w14:paraId="391037D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220845" cy="3035300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C3C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062CB2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695575" cy="704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A988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5C897A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Program 2:</w:t>
      </w:r>
    </w:p>
    <w:p w14:paraId="350039F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9350FD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368165" cy="2897505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F45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F992F6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8AE47C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521585" cy="7143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F81E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FF9172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Program 3:</w:t>
      </w:r>
    </w:p>
    <w:p w14:paraId="28165000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C35EBA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212590" cy="3062605"/>
            <wp:effectExtent l="0" t="0" r="698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259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FF7F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440434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867025" cy="809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5F8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9808FD7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Program 4:</w:t>
      </w:r>
    </w:p>
    <w:p w14:paraId="0D77D8A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076700" cy="2628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C144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83E085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733675" cy="876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335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5AFA92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9C84CC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B88735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8BF80F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Program 5:</w:t>
      </w:r>
    </w:p>
    <w:p w14:paraId="2E09319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924300" cy="2809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B64F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4A7EC3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571750" cy="952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A49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568CDD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A620DB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BB7F53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5A1905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2EECB0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B8FBEE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F9325A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FA6638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B6E14D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4EA674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BC3A3B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34ABF1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177484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C4E204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C9EF40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32EC5B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C914471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Program 6:</w:t>
      </w:r>
    </w:p>
    <w:p w14:paraId="2686EE4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524375" cy="2838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6868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43504E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77091D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143250" cy="647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DC5F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7C8ED8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E88FA6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EB6627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B56EFF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Program 7:</w:t>
      </w:r>
    </w:p>
    <w:p w14:paraId="2D28BBD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581400" cy="1857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05A5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13A6A4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1933575" cy="714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4676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1D8644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1EE916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0F1574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FDA50E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23DBB9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AFF583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rogram 9:</w:t>
      </w:r>
    </w:p>
    <w:p w14:paraId="01A5AFE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780790" cy="2547620"/>
            <wp:effectExtent l="0" t="0" r="63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977C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48C31A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286000" cy="8286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880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F3DEFC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05292B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273FB5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29E2FF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Program 10:</w:t>
      </w:r>
    </w:p>
    <w:p w14:paraId="0A842AA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848100" cy="2476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A35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45AB1B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1895475" cy="9048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357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33D765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56FCF0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123994E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Q11. ATM Withdrawal with Note Counting + Receipt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</w:t>
      </w:r>
    </w:p>
    <w:p w14:paraId="2115430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3568700" cy="2316480"/>
            <wp:effectExtent l="0" t="0" r="3175" b="7620"/>
            <wp:docPr id="1061462929" name="Picture 1061462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29" name="Picture 10614629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0445" cy="23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76F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495511FB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-39370</wp:posOffset>
            </wp:positionH>
            <wp:positionV relativeFrom="paragraph">
              <wp:posOffset>71120</wp:posOffset>
            </wp:positionV>
            <wp:extent cx="4230370" cy="571500"/>
            <wp:effectExtent l="0" t="0" r="8255" b="0"/>
            <wp:wrapSquare wrapText="bothSides"/>
            <wp:docPr id="1133170186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70186" name="Picture 1" descr="A number on a black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572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F69F5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5D39115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7B4F66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BBF2736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Q12. Library Fine Calculator with Membership Levels</w:t>
      </w:r>
    </w:p>
    <w:p w14:paraId="42730A3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467225" cy="2832735"/>
            <wp:effectExtent l="0" t="0" r="0" b="5715"/>
            <wp:docPr id="1061462930" name="Picture 1061462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30" name="Picture 10614629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4D7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628D6BD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3444875" cy="883285"/>
            <wp:effectExtent l="0" t="0" r="3175" b="2540"/>
            <wp:docPr id="200084188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41885" name="Picture 1" descr="A black background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7779" cy="89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AEB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ACED7C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07D480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B9D7F2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1DC183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Q13. Sales Analysis Dashboard</w:t>
      </w:r>
    </w:p>
    <w:p w14:paraId="0AD4518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601210" cy="1816100"/>
            <wp:effectExtent l="0" t="0" r="8890" b="3175"/>
            <wp:docPr id="1061462931" name="Picture 1061462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31" name="Picture 10614629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C8E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BB51BD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430137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53F06A3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2680335" cy="2975610"/>
            <wp:effectExtent l="0" t="0" r="5715" b="5715"/>
            <wp:docPr id="949911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1161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90892" cy="298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17A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Q14. Multiplication Puzzle with Random Blanks</w:t>
      </w:r>
    </w:p>
    <w:p w14:paraId="296F2D2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300855" cy="2254250"/>
            <wp:effectExtent l="0" t="0" r="4445" b="3175"/>
            <wp:docPr id="1061462932" name="Picture 1061462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32" name="Picture 10614629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</w:p>
    <w:p w14:paraId="708E748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0786DB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3877D3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677B25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CCDA63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FF86CB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0EE01275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2125980" cy="1181100"/>
            <wp:effectExtent l="0" t="0" r="7620" b="0"/>
            <wp:docPr id="1790827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2763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28944" cy="11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3DA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CB98C5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A50CD3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Q15. Password Strength + Re-entry Attempts</w:t>
      </w:r>
    </w:p>
    <w:p w14:paraId="19D3455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314825" cy="1959610"/>
            <wp:effectExtent l="0" t="0" r="0" b="2540"/>
            <wp:docPr id="1061462933" name="Picture 1061462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33" name="Picture 10614629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109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38E95DC7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3279775" cy="1623060"/>
            <wp:effectExtent l="0" t="0" r="6350" b="5715"/>
            <wp:docPr id="386320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074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162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024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6C1CACB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A3CF74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Q16. Electricity Bill with Slabs &amp; Penalty</w:t>
      </w:r>
    </w:p>
    <w:p w14:paraId="4DD26FD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301490" cy="1589405"/>
            <wp:effectExtent l="0" t="0" r="3810" b="1270"/>
            <wp:docPr id="1061462934" name="Picture 1061462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34" name="Picture 10614629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</w:p>
    <w:p w14:paraId="19ADBB4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1FB70B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2C8DB1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80A78E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F6A65C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3344C42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2829560" cy="800100"/>
            <wp:effectExtent l="0" t="0" r="8890" b="0"/>
            <wp:docPr id="10958133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13369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35942" cy="80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109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F18BC6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F00192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Q17. Cricket Match Predictor with Multiple Conditions</w:t>
      </w:r>
    </w:p>
    <w:p w14:paraId="06275B9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110355" cy="1285875"/>
            <wp:effectExtent l="0" t="0" r="4445" b="0"/>
            <wp:docPr id="1061462935" name="Picture 1061462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35" name="Picture 10614629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</w:p>
    <w:p w14:paraId="30CF394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7D3068B1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3913505" cy="608965"/>
            <wp:effectExtent l="0" t="0" r="1270" b="635"/>
            <wp:docPr id="1996082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82812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AB49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CF5831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Q18. Hotel Booking with Tax &amp; Discount</w:t>
      </w:r>
    </w:p>
    <w:p w14:paraId="0E6CCDC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45129D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758690" cy="1648460"/>
            <wp:effectExtent l="0" t="0" r="3810" b="8890"/>
            <wp:docPr id="1061462936" name="Picture 1061462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36" name="Picture 10614629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F2C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307EEDD5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686300" cy="762000"/>
            <wp:effectExtent l="0" t="0" r="0" b="0"/>
            <wp:docPr id="10627490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49083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2614D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2B074FE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49488EA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693C211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1A6542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Q19. Flight Fare Calculator with International Tax</w:t>
      </w:r>
    </w:p>
    <w:p w14:paraId="7F29B6C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CE733B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695825" cy="1501775"/>
            <wp:effectExtent l="0" t="0" r="0" b="3175"/>
            <wp:docPr id="1061462937" name="Picture 1061462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37" name="Picture 10614629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640853C2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457700" cy="1051560"/>
            <wp:effectExtent l="0" t="0" r="0" b="5715"/>
            <wp:docPr id="2093733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33862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735" cy="105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B714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EEE2A55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4ADA404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Q20. Smart Vending Machine with Wallet System</w:t>
      </w:r>
    </w:p>
    <w:p w14:paraId="2861C3A9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BEB3AF5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576445" cy="2192655"/>
            <wp:effectExtent l="0" t="0" r="5080" b="7620"/>
            <wp:docPr id="1061462938" name="Picture 1061462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38" name="Picture 10614629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2CD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01C13A34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808220" cy="788670"/>
            <wp:effectExtent l="0" t="0" r="1905" b="1905"/>
            <wp:docPr id="1851116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6776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2504" cy="7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</w:p>
    <w:p w14:paraId="7FA02928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EF1AB4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0198C1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1C646E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55D655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89BDC45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LAB 2 -OOP</w:t>
      </w:r>
    </w:p>
    <w:p w14:paraId="4E39919A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Program 1:</w:t>
      </w:r>
    </w:p>
    <w:p w14:paraId="0BA173B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863EC6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a `BankAccount` class that represents a bank account. It should have attributes for account number, account holder name, and balance. Include methods to deposit, withdraw, and display balance. Ensure withdrawals cannot exceed the available balance.</w:t>
      </w:r>
    </w:p>
    <w:p w14:paraId="28F9957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E7786B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667125" cy="40195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CC6C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6275E8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C257C9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914650" cy="7239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F474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D3F14D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6D6BAB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675E60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BE4D55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3C0575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FB0204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6B6C2D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2E36AC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5361F7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5D4CBA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Progrm 2:</w:t>
      </w:r>
    </w:p>
    <w:p w14:paraId="23CEE7B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6DEDCB8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14:paraId="3D1BDF8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A01020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010025" cy="4343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EEEA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6C048E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1724025" cy="6381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7BEA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BF272D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3B1C99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7687AB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7BE0A3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7B15D2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05B36D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C4C1AF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3FB9EC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B0960D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9F7EE0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10B91A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Progrm 3:</w:t>
      </w:r>
    </w:p>
    <w:p w14:paraId="3549095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B17C2C8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14:paraId="52D979C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AACCED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781425" cy="317373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DDA1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CF0000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97ECCC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295525" cy="3619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7141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6B8C35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683347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3550FA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BDCA6C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DEDC33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C94135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4D49CF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20B2F6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745FC2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BCF3F3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145DAA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0482D7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BFEFAA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C54E81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63147B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88CE8A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229C6B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ADE41C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F144829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Program 4:</w:t>
      </w:r>
    </w:p>
    <w:p w14:paraId="2F4B130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0D7CCD6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Design a `MenuItem` class for food items (name, price, category) and an `Order` class that can add multiple items, calculate total cost, apply discounts, and generate receipts. Include tax calculation functionality.</w:t>
      </w:r>
    </w:p>
    <w:p w14:paraId="398D8E0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E79F86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786380" cy="2573020"/>
            <wp:effectExtent l="0" t="0" r="444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E494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32C7C7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60CB6A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343150" cy="5048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5CE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008660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 6:</w:t>
      </w:r>
    </w:p>
    <w:p w14:paraId="105D631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C645E34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Design an `Employee` class with attributes for employee ID, name, position, and salary. Create methods to calculate monthly salary, annual salary, and apply raises. Include functionality to track employee details and employment duration.</w:t>
      </w:r>
    </w:p>
    <w:p w14:paraId="6E2A45B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835F57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105275" cy="21812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C36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0D6719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CC77B6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1914525" cy="4476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7B8F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2C123C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 7:</w:t>
      </w:r>
    </w:p>
    <w:p w14:paraId="7C59E6B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F6EF621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Create a `Product` class with attributes for product ID, name, price, and stock quantity. Design a `ShoppingCart` class that can add products, remove products, calculate total cost, and handle checkout process while updating inventory.</w:t>
      </w:r>
    </w:p>
    <w:p w14:paraId="3CBE687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05AFE0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752850" cy="40576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B12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7765FC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807FA9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028825" cy="4095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651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17088E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A9DF5A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18FCC5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5CF6B7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0E45AE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D69473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7DD257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60F507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E36990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A3EE6F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1EC3D3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71F8D1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 8</w:t>
      </w:r>
    </w:p>
    <w:p w14:paraId="6C1396C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5151096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Design a `Patient` class to store patient information (ID, name, age, medical history) and an `Appointment` class to manage doctor appointments. Include functionality to schedule, cancel, and view appointments.</w:t>
      </w:r>
    </w:p>
    <w:p w14:paraId="083C012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9CE25B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915410" cy="2470150"/>
            <wp:effectExtent l="0" t="0" r="889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D00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E76E2F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33B109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524125" cy="4572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DB1E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591D80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 9;</w:t>
      </w:r>
    </w:p>
    <w:p w14:paraId="401134F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1C3DCC4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a `User` class for a social media platform with attributes for username, email, friends list, and posts. Implement methods to add friends, create posts, and display user timeline. Include privacy settings for posts.</w:t>
      </w:r>
    </w:p>
    <w:p w14:paraId="7AC4675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8179D8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286125" cy="25717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657D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081D4B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AFE64D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019300" cy="5238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2B8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695E55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168CCB7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 10:</w:t>
      </w:r>
    </w:p>
    <w:p w14:paraId="2655681E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Design a `Room` class with room number, type (single/double/suite), price, and availability. Create a `Booking` class to handle room reservations, check-in/check-out dates, and calculate total stay cost.</w:t>
      </w:r>
    </w:p>
    <w:p w14:paraId="7C19266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338469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324860" cy="2819400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B2E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8BB254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04EC9A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1695450" cy="5048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3988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2AF64A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431558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B42B95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64545C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6DB8C6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FE173C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845B2F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DE9F9E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24008C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EF040A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3343EB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30EA2E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9191AF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5CED36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40FC27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5D1CA48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LAB 3-NUMPY</w:t>
      </w:r>
    </w:p>
    <w:p w14:paraId="42C4962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4E3F5F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 1: A weather station records temperatures (°C) for 7 days</w:t>
      </w:r>
    </w:p>
    <w:p w14:paraId="598382D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052695" cy="2056765"/>
            <wp:effectExtent l="0" t="0" r="5080" b="635"/>
            <wp:docPr id="1061462939" name="Picture 1061462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39" name="Picture 106146293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4AF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72ACCF1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186680" cy="988060"/>
            <wp:effectExtent l="0" t="0" r="4445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7F6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9C053E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 2: A fruit store records daily sales of apples for 4 weeks</w:t>
      </w:r>
    </w:p>
    <w:p w14:paraId="22D1AA3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F1E50C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125085" cy="2125345"/>
            <wp:effectExtent l="0" t="0" r="8890" b="8255"/>
            <wp:docPr id="1061462940" name="Picture 1061462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40" name="Picture 106146294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2508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C30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96077D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6513227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062220" cy="1355725"/>
            <wp:effectExtent l="0" t="0" r="508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A4E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9775CC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509282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 3: Students received marks in a test</w:t>
      </w:r>
    </w:p>
    <w:p w14:paraId="73E5845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B47526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991100" cy="1979295"/>
            <wp:effectExtent l="0" t="0" r="0" b="1905"/>
            <wp:docPr id="1061462941" name="Picture 1061462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41" name="Picture 106146294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2DB4728E">
      <w:pPr>
        <w:jc w:val="left"/>
        <w:rPr>
          <w:rFonts w:hint="default" w:ascii="Times New Roman" w:hAnsi="Times New Roman" w:eastAsia="Times New Roman" w:cs="Times New Roman"/>
          <w:b/>
          <w:bCs/>
          <w:color w:val="CCCCCC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CCCCCC"/>
          <w:sz w:val="24"/>
          <w:szCs w:val="24"/>
        </w:rPr>
        <w:drawing>
          <wp:inline distT="0" distB="0" distL="0" distR="0">
            <wp:extent cx="5053965" cy="1181735"/>
            <wp:effectExtent l="0" t="0" r="381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B54B">
      <w:pPr>
        <w:jc w:val="left"/>
        <w:rPr>
          <w:rFonts w:hint="default" w:ascii="Times New Roman" w:hAnsi="Times New Roman" w:eastAsia="Times New Roman" w:cs="Times New Roman"/>
          <w:b/>
          <w:bCs/>
          <w:color w:val="CCCCCC"/>
          <w:sz w:val="24"/>
          <w:szCs w:val="24"/>
        </w:rPr>
      </w:pPr>
    </w:p>
    <w:p w14:paraId="7936F28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 4: A smartwatch stores daily step-counts for a user for 30 days.</w:t>
      </w:r>
    </w:p>
    <w:p w14:paraId="7E488BE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E4B1A3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001260" cy="1822450"/>
            <wp:effectExtent l="0" t="0" r="8890" b="6350"/>
            <wp:docPr id="1061462942" name="Picture 1061462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42" name="Picture 106146294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0A7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0360C7A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039360" cy="1291590"/>
            <wp:effectExtent l="0" t="0" r="889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2F3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AFEB50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354C6A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8BAFE3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41E21E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D49E9A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8D2598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B66039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A73470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4D9D5C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544BF5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 5: Heart rate readings (in BPM) for 10 patients recorded 4 times per day</w:t>
      </w:r>
    </w:p>
    <w:p w14:paraId="03E75E0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977765" cy="1807210"/>
            <wp:effectExtent l="0" t="0" r="3810" b="2540"/>
            <wp:docPr id="1061462943" name="Picture 1061462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43" name="Picture 106146294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7C9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0A7F2B2D">
      <w:pPr>
        <w:jc w:val="left"/>
        <w:rPr>
          <w:rFonts w:hint="default" w:ascii="Times New Roman" w:hAnsi="Times New Roman" w:eastAsia="Times New Roman" w:cs="Times New Roman"/>
          <w:b/>
          <w:bCs/>
          <w:color w:val="CCCCCC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CCCCCC"/>
          <w:sz w:val="24"/>
          <w:szCs w:val="24"/>
        </w:rPr>
        <w:drawing>
          <wp:inline distT="0" distB="0" distL="0" distR="0">
            <wp:extent cx="4900295" cy="1528445"/>
            <wp:effectExtent l="0" t="0" r="508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C421">
      <w:pPr>
        <w:jc w:val="left"/>
        <w:rPr>
          <w:rFonts w:hint="default" w:ascii="Times New Roman" w:hAnsi="Times New Roman" w:eastAsia="Times New Roman" w:cs="Times New Roman"/>
          <w:b/>
          <w:bCs/>
          <w:color w:val="CCCCCC"/>
          <w:sz w:val="24"/>
          <w:szCs w:val="24"/>
        </w:rPr>
      </w:pPr>
    </w:p>
    <w:p w14:paraId="4283A5E5">
      <w:pPr>
        <w:jc w:val="left"/>
        <w:rPr>
          <w:rFonts w:hint="default" w:ascii="Times New Roman" w:hAnsi="Times New Roman" w:eastAsia="Times New Roman" w:cs="Times New Roman"/>
          <w:b/>
          <w:bCs/>
          <w:color w:val="CCCCCC"/>
          <w:sz w:val="24"/>
          <w:szCs w:val="24"/>
        </w:rPr>
      </w:pPr>
    </w:p>
    <w:p w14:paraId="33CE686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 6: Two branches of a store record monthly sales (in thousands)</w:t>
      </w:r>
    </w:p>
    <w:p w14:paraId="1AA3581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07D527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938395" cy="1892300"/>
            <wp:effectExtent l="0" t="0" r="5080" b="3175"/>
            <wp:docPr id="1061462944" name="Picture 1061462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44" name="Picture 106146294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3839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0F8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148B84D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972685" cy="1247140"/>
            <wp:effectExtent l="0" t="0" r="889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F9A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BCD560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9A1291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 7: Given a 4×4 grayscale image</w:t>
      </w:r>
    </w:p>
    <w:p w14:paraId="1C55AE0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C22F0C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853940" cy="2416175"/>
            <wp:effectExtent l="0" t="0" r="3810" b="3175"/>
            <wp:docPr id="1061462945" name="Picture 1061462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45" name="Picture 106146294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66F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05F3604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777105" cy="1273810"/>
            <wp:effectExtent l="0" t="0" r="4445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103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D6DB6F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6ABBBE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 8: Dataset contains 100 samples with 4 features each.</w:t>
      </w:r>
    </w:p>
    <w:p w14:paraId="0E2666B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4257DC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858385" cy="1736090"/>
            <wp:effectExtent l="0" t="0" r="8890" b="6985"/>
            <wp:docPr id="1061462946" name="Picture 1061462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46" name="Picture 106146294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B11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04469A2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905375" cy="937895"/>
            <wp:effectExtent l="0" t="0" r="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FB1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E16642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34DD6C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36C0EF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9252CA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1D36D7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 9: Simulate traffic density (cars per minute) recorded by 6 sensors over 24 hours.</w:t>
      </w:r>
    </w:p>
    <w:p w14:paraId="4D60D33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363210" cy="1638935"/>
            <wp:effectExtent l="0" t="0" r="8890" b="8890"/>
            <wp:docPr id="1061462947" name="Picture 1061462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47" name="Picture 106146294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019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4160E3B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6A9955"/>
          <w:sz w:val="24"/>
          <w:szCs w:val="24"/>
        </w:rPr>
        <w:drawing>
          <wp:inline distT="0" distB="0" distL="0" distR="0">
            <wp:extent cx="5420360" cy="1694180"/>
            <wp:effectExtent l="0" t="0" r="889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58F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9FB26B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Question 10: You are simulating forces in a mechanical system.</w:t>
      </w:r>
    </w:p>
    <w:p w14:paraId="50B95E3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8BC8F2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077460" cy="3141345"/>
            <wp:effectExtent l="0" t="0" r="8890" b="1905"/>
            <wp:docPr id="1061462948" name="Picture 1061462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48" name="Picture 106146294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934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</w:t>
      </w:r>
    </w:p>
    <w:p w14:paraId="6CE4EC5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092065" cy="706120"/>
            <wp:effectExtent l="0" t="0" r="381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EB8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521B0C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831E857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Lab 4:Seaborn,Matplotlib,SKlearn</w:t>
      </w:r>
    </w:p>
    <w:p w14:paraId="7DB66016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58D4F8E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 1:</w:t>
      </w:r>
    </w:p>
    <w:p w14:paraId="6DDC0DD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Patient Stay Analysis (Healthcare)</w:t>
      </w:r>
    </w:p>
    <w:p w14:paraId="2E0D05A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You are given a dataset containing age, disease_type, and hospital_stay_days.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Write a Python program using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Seaborn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to:</w:t>
      </w:r>
    </w:p>
    <w:p w14:paraId="449E587E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Plot the distribution of hospital stay days</w:t>
      </w:r>
    </w:p>
    <w:p w14:paraId="09B5B38B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Compare hospital stay across different disease types</w:t>
      </w:r>
    </w:p>
    <w:p w14:paraId="45DEE6F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Identify which disease has the highest median stay</w:t>
      </w:r>
    </w:p>
    <w:p w14:paraId="07F3C9B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D96774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6F437B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070350" cy="3357880"/>
            <wp:effectExtent l="0" t="0" r="6350" b="4445"/>
            <wp:docPr id="4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8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A51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53F814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21FDEE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009775" cy="962025"/>
            <wp:effectExtent l="0" t="0" r="0" b="0"/>
            <wp:docPr id="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0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3AA1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C2725E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92C84D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17D719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700780" cy="2843530"/>
            <wp:effectExtent l="0" t="0" r="4445" b="4445"/>
            <wp:docPr id="5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B9C5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153535" cy="3221355"/>
            <wp:effectExtent l="0" t="0" r="8890" b="7620"/>
            <wp:docPr id="5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5353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D9E6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B49EC6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4CFFA1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10A297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C4E31C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CB3165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C1F37E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37ECA2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E3B872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CF8E2E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F966F6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9C6DAF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8DF217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ECBD4A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693221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88B53D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 2:</w:t>
      </w:r>
    </w:p>
    <w:p w14:paraId="5E27157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Sales Distribution Comparison (Business)</w:t>
      </w:r>
    </w:p>
    <w:p w14:paraId="1C6F458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 retail dataset contains region and monthly_sales.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Write code to:</w:t>
      </w:r>
    </w:p>
    <w:p w14:paraId="73CA4671">
      <w:pPr>
        <w:numPr>
          <w:ilvl w:val="0"/>
          <w:numId w:val="2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Visualize sales distribution per region using Seaborn</w:t>
      </w:r>
    </w:p>
    <w:p w14:paraId="31FD626D">
      <w:pPr>
        <w:numPr>
          <w:ilvl w:val="0"/>
          <w:numId w:val="2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Detect regions with high sales variability</w:t>
      </w:r>
    </w:p>
    <w:p w14:paraId="35154C5E">
      <w:pPr>
        <w:numPr>
          <w:ilvl w:val="0"/>
          <w:numId w:val="2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Label the axes and add a title</w:t>
      </w:r>
    </w:p>
    <w:p w14:paraId="2618D24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886200" cy="2800350"/>
            <wp:effectExtent l="0" t="0" r="0" b="0"/>
            <wp:docPr id="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9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7229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B2DBC7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667760" cy="2012950"/>
            <wp:effectExtent l="0" t="0" r="8890" b="6350"/>
            <wp:docPr id="5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5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C869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7A23AE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3ECE08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D09251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513C75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3E02DE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BE66E7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10FA6F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E46697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20D4CD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049147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B27A6B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884482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4A8D8F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511D4C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B249CB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 3:</w:t>
      </w:r>
    </w:p>
    <w:p w14:paraId="0D1F73D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Student Performance Correlation (Education)</w:t>
      </w:r>
    </w:p>
    <w:p w14:paraId="0AACA43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 dataset contains study_hours, attendance, and final_score 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Using Seaborn:</w:t>
      </w:r>
    </w:p>
    <w:p w14:paraId="1C250EBA"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a pair plot</w:t>
      </w:r>
    </w:p>
    <w:p w14:paraId="54B2BE40"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Plot a correlation heatmap</w:t>
      </w:r>
    </w:p>
    <w:p w14:paraId="68397E6E"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Interpret which feature most affects the final score</w:t>
      </w:r>
    </w:p>
    <w:p w14:paraId="3B47FAD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416B0E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057525" cy="2286000"/>
            <wp:effectExtent l="0" t="0" r="0" b="0"/>
            <wp:docPr id="5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865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8E3C0D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7BBA6C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467100" cy="3418205"/>
            <wp:effectExtent l="0" t="0" r="0" b="1270"/>
            <wp:docPr id="5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6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CD8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D68CD9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20DE39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356100" cy="3323590"/>
            <wp:effectExtent l="0" t="0" r="6350" b="635"/>
            <wp:docPr id="5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4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1D8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773D8D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6A581E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 4:</w:t>
      </w:r>
    </w:p>
    <w:p w14:paraId="1BFC923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Customer Segmentation Visualization</w:t>
      </w:r>
    </w:p>
    <w:p w14:paraId="43823AE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Customer data includes age, annual_income, and spending_score.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Write a program to:</w:t>
      </w:r>
    </w:p>
    <w:p w14:paraId="761B4723">
      <w:pPr>
        <w:numPr>
          <w:ilvl w:val="0"/>
          <w:numId w:val="4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Visualize relationships using Seaborn scatter plots</w:t>
      </w:r>
    </w:p>
    <w:p w14:paraId="0F84F251">
      <w:pPr>
        <w:numPr>
          <w:ilvl w:val="0"/>
          <w:numId w:val="4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Color-code points based on spending score</w:t>
      </w:r>
    </w:p>
    <w:p w14:paraId="7A50D6C7">
      <w:pPr>
        <w:numPr>
          <w:ilvl w:val="0"/>
          <w:numId w:val="4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Identify potential customer segments visually</w:t>
      </w:r>
    </w:p>
    <w:p w14:paraId="38D9653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5207B7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010025" cy="2886075"/>
            <wp:effectExtent l="0" t="0" r="0" b="0"/>
            <wp:docPr id="5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4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2F25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BDF4EC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164776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230245" cy="1873885"/>
            <wp:effectExtent l="0" t="0" r="8255" b="2540"/>
            <wp:docPr id="6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4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33DE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27BBD4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90BE3D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36EB91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Program5 :</w:t>
      </w:r>
    </w:p>
    <w:p w14:paraId="3550557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Model Result Visualization</w:t>
      </w:r>
    </w:p>
    <w:p w14:paraId="65EBB30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You trained a classifier and obtained y_true and y_pred.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Write code using Seaborn to:</w:t>
      </w:r>
    </w:p>
    <w:p w14:paraId="1E4137D1">
      <w:pPr>
        <w:numPr>
          <w:ilvl w:val="0"/>
          <w:numId w:val="5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Plot a confusion matrix heatmap</w:t>
      </w:r>
    </w:p>
    <w:p w14:paraId="47071FF2">
      <w:pPr>
        <w:numPr>
          <w:ilvl w:val="0"/>
          <w:numId w:val="5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Add annotations and color bar</w:t>
      </w:r>
    </w:p>
    <w:p w14:paraId="77616AA4">
      <w:pPr>
        <w:numPr>
          <w:ilvl w:val="0"/>
          <w:numId w:val="5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Clearly label predicted vs actual classes</w:t>
      </w:r>
    </w:p>
    <w:p w14:paraId="542CD18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88D09D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590925" cy="2324100"/>
            <wp:effectExtent l="0" t="0" r="0" b="0"/>
            <wp:docPr id="6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50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1EF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406160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0F394F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198495" cy="2134235"/>
            <wp:effectExtent l="0" t="0" r="1905" b="8890"/>
            <wp:docPr id="6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5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98495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0B3A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Q1. Telecom Customer Churn Prediction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Given customer data with features such as tenure, monthly_charges, and contract_type, and target churn.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Write a Scikit-learn program to:</w:t>
      </w:r>
    </w:p>
    <w:p w14:paraId="7357CDA0">
      <w:pPr>
        <w:numPr>
          <w:ilvl w:val="0"/>
          <w:numId w:val="6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Encode categorical variables</w:t>
      </w:r>
    </w:p>
    <w:p w14:paraId="0A785E6D">
      <w:pPr>
        <w:numPr>
          <w:ilvl w:val="0"/>
          <w:numId w:val="6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Train a Logistic Regression model</w:t>
      </w:r>
    </w:p>
    <w:p w14:paraId="7D307C7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Evaluate using accuracy and confusion matrix</w:t>
      </w:r>
    </w:p>
    <w:p w14:paraId="7949D10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1E21C1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2BBAFA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667125" cy="2399030"/>
            <wp:effectExtent l="0" t="0" r="0" b="1270"/>
            <wp:docPr id="6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5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244C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D8F0A7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CAFFBB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095500" cy="809625"/>
            <wp:effectExtent l="0" t="0" r="0" b="0"/>
            <wp:docPr id="6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5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DCC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354814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1F3A0A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9BD4C9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F9B0A3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5EFD54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A16A08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ED6796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AA3BD0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24A630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F00DEB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8DDB06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B39373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4D8BB6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2D605A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273DFF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0A3BDA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8C3F7C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796144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7F4FD9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F45F13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3C5A57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AB1B3A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Q2. House Price Prediction</w:t>
      </w:r>
    </w:p>
    <w:p w14:paraId="5E468A6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 dataset contains area, bedrooms, location_score, and price.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Implement a regression model to:</w:t>
      </w:r>
    </w:p>
    <w:p w14:paraId="53385EBE">
      <w:pPr>
        <w:numPr>
          <w:ilvl w:val="0"/>
          <w:numId w:val="7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Split data into train/test sets</w:t>
      </w:r>
    </w:p>
    <w:p w14:paraId="34978A3F">
      <w:pPr>
        <w:numPr>
          <w:ilvl w:val="0"/>
          <w:numId w:val="7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Train Linear Regression</w:t>
      </w:r>
    </w:p>
    <w:p w14:paraId="349F69F4">
      <w:pPr>
        <w:numPr>
          <w:ilvl w:val="0"/>
          <w:numId w:val="7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Predict prices and calculate Mean Squared Error</w:t>
      </w:r>
    </w:p>
    <w:p w14:paraId="32551CE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66134D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181475" cy="4219575"/>
            <wp:effectExtent l="0" t="0" r="0" b="0"/>
            <wp:docPr id="6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5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41A8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6B064F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35DF25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ECD539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40915E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07A679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B90130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64CD4F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343D70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CB12D6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483888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02BF5E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98E945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D7B003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555834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2CD5A1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7ADF1F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720CA5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CE40C2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ADEEEF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Q3. Disease Classification System</w:t>
      </w:r>
    </w:p>
    <w:p w14:paraId="458213B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Patient data includes glucose, BMI, age, and outcome.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Write code to:</w:t>
      </w:r>
    </w:p>
    <w:p w14:paraId="2A3BC7E6">
      <w:pPr>
        <w:numPr>
          <w:ilvl w:val="0"/>
          <w:numId w:val="8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Normalize the data</w:t>
      </w:r>
    </w:p>
    <w:p w14:paraId="527089A9">
      <w:pPr>
        <w:numPr>
          <w:ilvl w:val="0"/>
          <w:numId w:val="8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Train a Decision Tree classifier</w:t>
      </w:r>
    </w:p>
    <w:p w14:paraId="425E00B2">
      <w:pPr>
        <w:numPr>
          <w:ilvl w:val="0"/>
          <w:numId w:val="8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Evaluate precision, recall, and F1-score</w:t>
      </w:r>
    </w:p>
    <w:p w14:paraId="38CEDE4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EFEE37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3571875" cy="4038600"/>
            <wp:effectExtent l="0" t="0" r="0" b="0"/>
            <wp:docPr id="6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55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2819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198425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5D742B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019550" cy="1533525"/>
            <wp:effectExtent l="0" t="0" r="0" b="0"/>
            <wp:docPr id="6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56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D169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BD018D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2DA9E0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BCC55E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A251E7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93333C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FD7FBB0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7D0B8D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43FA61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A50403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F03E66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2227B14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747DEE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Q4. Email Spam Detection</w:t>
      </w:r>
    </w:p>
    <w:p w14:paraId="7B3E4DE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You are given email text and spam labels.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Using Scikit-learn:</w:t>
      </w:r>
    </w:p>
    <w:p w14:paraId="203F93E7">
      <w:pPr>
        <w:numPr>
          <w:ilvl w:val="0"/>
          <w:numId w:val="9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Convert text to numerical features (TF-IDF)</w:t>
      </w:r>
    </w:p>
    <w:p w14:paraId="4219B77F">
      <w:pPr>
        <w:numPr>
          <w:ilvl w:val="0"/>
          <w:numId w:val="9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Train a Naive Bayes classifier</w:t>
      </w:r>
    </w:p>
    <w:p w14:paraId="6FA14DEA">
      <w:pPr>
        <w:numPr>
          <w:ilvl w:val="0"/>
          <w:numId w:val="9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the model on new email text</w:t>
      </w:r>
    </w:p>
    <w:p w14:paraId="3361434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676775" cy="2590800"/>
            <wp:effectExtent l="0" t="0" r="0" b="0"/>
            <wp:docPr id="6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57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8D29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5D8B1A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2381250" cy="542925"/>
            <wp:effectExtent l="0" t="0" r="0" b="0"/>
            <wp:docPr id="6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58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6ACD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1F756D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7BC322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F716D8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CCF6F25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4867FB3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Q5. Student Risk Prediction</w:t>
      </w:r>
    </w:p>
    <w:p w14:paraId="581D439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Student records include attendance, mid_marks, and final_marks.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Write a program to:</w:t>
      </w:r>
    </w:p>
    <w:p w14:paraId="75B71D85">
      <w:pPr>
        <w:numPr>
          <w:ilvl w:val="0"/>
          <w:numId w:val="1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Build a Random Forest classifier</w:t>
      </w:r>
    </w:p>
    <w:p w14:paraId="0CF46876">
      <w:pPr>
        <w:numPr>
          <w:ilvl w:val="0"/>
          <w:numId w:val="1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Predict whether a student is “At Risk”</w:t>
      </w:r>
    </w:p>
    <w:p w14:paraId="58A07F1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Display feature importance</w:t>
      </w:r>
    </w:p>
    <w:p w14:paraId="225B0A2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9F312B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076700" cy="3028950"/>
            <wp:effectExtent l="0" t="0" r="0" b="0"/>
            <wp:docPr id="7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59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B621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Outpuut:</w:t>
      </w:r>
    </w:p>
    <w:p w14:paraId="5321891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4581525" cy="504825"/>
            <wp:effectExtent l="0" t="0" r="0" b="0"/>
            <wp:docPr id="7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60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6D65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709C6C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B88F42E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C97F388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10A5A06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47B608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D2E532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Borders w:zOrder="back" w:offsetFrom="page">
        <w:top w:val="single" w:color="000000" w:sz="18" w:space="24"/>
        <w:left w:val="single" w:color="000000" w:sz="18" w:space="24"/>
        <w:bottom w:val="single" w:color="000000" w:sz="18" w:space="24"/>
        <w:right w:val="single" w:color="000000" w:sz="18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CAB1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2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6BADC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B9c+za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6BADC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F5E46"/>
    <w:multiLevelType w:val="multilevel"/>
    <w:tmpl w:val="014F5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8A792B"/>
    <w:multiLevelType w:val="multilevel"/>
    <w:tmpl w:val="0A8A7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D0070B2"/>
    <w:multiLevelType w:val="multilevel"/>
    <w:tmpl w:val="0D0070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907451"/>
    <w:multiLevelType w:val="multilevel"/>
    <w:tmpl w:val="18907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253775"/>
    <w:multiLevelType w:val="multilevel"/>
    <w:tmpl w:val="212537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0EC2DAE"/>
    <w:multiLevelType w:val="multilevel"/>
    <w:tmpl w:val="50EC2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8C075CC"/>
    <w:multiLevelType w:val="multilevel"/>
    <w:tmpl w:val="58C075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84E4F2A"/>
    <w:multiLevelType w:val="multilevel"/>
    <w:tmpl w:val="684E4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C0E30B7"/>
    <w:multiLevelType w:val="multilevel"/>
    <w:tmpl w:val="6C0E3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F6A7A62"/>
    <w:multiLevelType w:val="multilevel"/>
    <w:tmpl w:val="6F6A7A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1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64B92"/>
    <w:rsid w:val="2BB6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toc 1"/>
    <w:basedOn w:val="1"/>
    <w:next w:val="1"/>
    <w:unhideWhenUsed/>
    <w:uiPriority w:val="39"/>
    <w:pPr>
      <w:spacing w:after="100"/>
    </w:pPr>
    <w:rPr>
      <w:rFonts w:cs="Times New Roman"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6" Type="http://schemas.openxmlformats.org/officeDocument/2006/relationships/fontTable" Target="fontTable.xml"/><Relationship Id="rId105" Type="http://schemas.openxmlformats.org/officeDocument/2006/relationships/numbering" Target="numbering.xml"/><Relationship Id="rId104" Type="http://schemas.openxmlformats.org/officeDocument/2006/relationships/customXml" Target="../customXml/item1.xml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2025-12-29T16:59:00Z</dcterms:created>
  <dc:creator>mian javed</dc:creator>
  <cp:lastModifiedBy>mian javed</cp:lastModifiedBy>
  <dcterms:modified xsi:type="dcterms:W3CDTF">2025-12-29T18:55:28Z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BF0DD9DEE8CC442388B7BAE23DAB99A4_11</vt:lpwstr>
  </property>
</Properties>
</file>