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8CA7449" wp14:textId="77777777">
      <w:bookmarkStart w:name="_GoBack" w:id="0"/>
      <w:bookmarkEnd w:id="0"/>
      <w:r>
        <w:drawing>
          <wp:inline xmlns:wp14="http://schemas.microsoft.com/office/word/2010/wordprocessingDrawing" distT="0" distB="0" distL="0" distR="0" wp14:anchorId="0455B68E" wp14:editId="7777777">
            <wp:extent cx="5943600" cy="2112010"/>
            <wp:effectExtent l="0" t="0" r="0" b="2540"/>
            <wp:docPr id="1061462951" name="Picture 106146295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51" name="Picture 1061462951" descr="About TUF | History Of TUF | Faisalabad University | Story ..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C85A47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xmlns:wp14="http://schemas.microsoft.com/office/word/2010/wordml" w14:paraId="1B5F2731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xmlns:wp14="http://schemas.microsoft.com/office/word/2010/wordml" w14:paraId="26DEFA42" wp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xmlns:wp14="http://schemas.microsoft.com/office/word/2010/wordml" w14:paraId="59BD7385" wp14:textId="7777777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xmlns:wp14="http://schemas.microsoft.com/office/word/2010/wordml" w14:paraId="20AB910C" wp14:textId="77777777">
      <w:pPr>
        <w:rPr>
          <w:rFonts w:ascii="Times New Roman" w:hAnsi="Times New Roman" w:cs="Times New Roman"/>
          <w:b/>
          <w:sz w:val="32"/>
          <w:szCs w:val="32"/>
        </w:rPr>
      </w:pPr>
    </w:p>
    <w:p xmlns:wp14="http://schemas.microsoft.com/office/word/2010/wordml" w14:paraId="30555C4C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xmlns:wp14="http://schemas.microsoft.com/office/word/2010/wordml" w:rsidP="36118EB0" w14:paraId="687A576C" wp14:textId="23AB6537">
      <w:pPr>
        <w:rPr>
          <w:rFonts w:ascii="Times New Roman" w:hAnsi="Times New Roman" w:cs="Times New Roman"/>
          <w:b w:val="1"/>
          <w:bCs w:val="1"/>
          <w:sz w:val="32"/>
          <w:szCs w:val="32"/>
          <w:lang w:val="fr-FR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32"/>
          <w:szCs w:val="32"/>
          <w:lang w:val="fr-FR"/>
        </w:rPr>
        <w:t xml:space="preserve">M. </w:t>
      </w:r>
      <w:r w:rsidRPr="36118EB0" w:rsidR="5BCD1436">
        <w:rPr>
          <w:rFonts w:ascii="Times New Roman" w:hAnsi="Times New Roman" w:cs="Times New Roman"/>
          <w:b w:val="1"/>
          <w:bCs w:val="1"/>
          <w:sz w:val="32"/>
          <w:szCs w:val="32"/>
          <w:lang w:val="fr-FR"/>
        </w:rPr>
        <w:t>HassanTariq</w:t>
      </w:r>
      <w:r w:rsidRPr="36118EB0" w:rsidR="36118EB0">
        <w:rPr>
          <w:rFonts w:ascii="Times New Roman" w:hAnsi="Times New Roman" w:cs="Times New Roman"/>
          <w:b w:val="1"/>
          <w:bCs w:val="1"/>
          <w:sz w:val="32"/>
          <w:szCs w:val="32"/>
          <w:lang w:val="fr-FR"/>
        </w:rPr>
        <w:t xml:space="preserve">                                                  2023-BS-AI-</w:t>
      </w:r>
      <w:r w:rsidRPr="36118EB0" w:rsidR="02BD5E0D">
        <w:rPr>
          <w:rFonts w:ascii="Times New Roman" w:hAnsi="Times New Roman" w:cs="Times New Roman"/>
          <w:b w:val="1"/>
          <w:bCs w:val="1"/>
          <w:sz w:val="32"/>
          <w:szCs w:val="32"/>
          <w:lang w:val="fr-FR"/>
        </w:rPr>
        <w:t>004</w:t>
      </w:r>
    </w:p>
    <w:p xmlns:wp14="http://schemas.microsoft.com/office/word/2010/wordml" w14:paraId="2B440119" wp14:textId="77777777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xmlns:wp14="http://schemas.microsoft.com/office/word/2010/wordml" w14:paraId="147B390D" wp14:textId="7777777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xmlns:wp14="http://schemas.microsoft.com/office/word/2010/wordml" w:rsidP="36118EB0" w14:paraId="70DC52EF" wp14:textId="40432273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32"/>
          <w:szCs w:val="32"/>
        </w:rPr>
        <w:t>Supervised by                                                           Sir</w:t>
      </w:r>
      <w:r w:rsidRPr="36118EB0" w:rsidR="11CCB0DF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</w:t>
      </w:r>
      <w:r w:rsidRPr="36118EB0" w:rsidR="36118EB0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Samraiz </w:t>
      </w:r>
    </w:p>
    <w:p xmlns:wp14="http://schemas.microsoft.com/office/word/2010/wordml" w14:paraId="63D81BE5" wp14:textId="7777777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xmlns:wp14="http://schemas.microsoft.com/office/word/2010/wordml" w:rsidP="36118EB0" w14:paraId="7B1D32CA" wp14:textId="5F419B7C">
      <w:pPr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36118EB0" w:rsidR="120D9778">
        <w:rPr>
          <w:rFonts w:ascii="Times New Roman" w:hAnsi="Times New Roman" w:cs="Times New Roman"/>
          <w:b w:val="1"/>
          <w:bCs w:val="1"/>
          <w:sz w:val="36"/>
          <w:szCs w:val="36"/>
        </w:rPr>
        <w:t>Bachelors</w:t>
      </w:r>
      <w:r w:rsidRPr="36118EB0" w:rsidR="36118EB0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of Science in Artificial Intelligence</w:t>
      </w:r>
    </w:p>
    <w:p xmlns:wp14="http://schemas.microsoft.com/office/word/2010/wordml" w14:paraId="15833BB1" wp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xmlns:wp14="http://schemas.microsoft.com/office/word/2010/wordml" w14:paraId="4A688F46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04866035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3646C18C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sdt>
      <w:sdtPr>
        <w:id w:val="-1386951372"/>
        <w:docPartObj>
          <w:docPartGallery w:val="Table of Contents"/>
          <w:docPartUnique/>
        </w:docPartObj>
      </w:sdtPr>
      <w:sdtContent>
        <w:p xmlns:wp14="http://schemas.microsoft.com/office/word/2010/wordml" w14:paraId="3948FE49" wp14:textId="39E6A905">
          <w:pPr>
            <w:pStyle w:val="15"/>
            <w:rPr>
              <w:rFonts w:ascii="Times New Roman" w:hAnsi="Times New Roman" w:cs="Times New Roman"/>
              <w:sz w:val="36"/>
              <w:szCs w:val="36"/>
            </w:rPr>
          </w:pPr>
          <w:r w:rsidRPr="36118EB0" w:rsidR="36118EB0">
            <w:rPr>
              <w:rFonts w:ascii="Times New Roman" w:hAnsi="Times New Roman" w:cs="Times New Roman"/>
              <w:sz w:val="36"/>
              <w:szCs w:val="36"/>
            </w:rPr>
            <w:t>Table of Contents</w:t>
          </w:r>
        </w:p>
        <w:p xmlns:wp14="http://schemas.microsoft.com/office/word/2010/wordml" w14:paraId="6D84D873" wp14:textId="77777777">
          <w:pPr>
            <w:pStyle w:val="8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Lab 1</w:t>
          </w:r>
          <w:r>
            <w:rPr>
              <w:rFonts w:ascii="Times New Roman" w:hAnsi="Times New Roman"/>
              <w:sz w:val="28"/>
              <w:szCs w:val="28"/>
            </w:rPr>
            <w:ptab w:alignment="right" w:relativeTo="margin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xmlns:wp14="http://schemas.microsoft.com/office/word/2010/wordml" wp14:textId="77777777" w14:paraId="7E7565C9">
          <w:pPr>
            <w:pStyle w:val="8"/>
            <w:rPr>
              <w:rFonts w:ascii="Times New Roman" w:hAnsi="Times New Roman"/>
              <w:sz w:val="28"/>
              <w:szCs w:val="28"/>
            </w:rPr>
          </w:pPr>
          <w:r w:rsidR="36118EB0">
            <w:rPr>
              <w:rFonts w:ascii="Times New Roman" w:hAnsi="Times New Roman"/>
              <w:b w:val="1"/>
              <w:bCs w:val="1"/>
              <w:sz w:val="28"/>
              <w:szCs w:val="28"/>
            </w:rPr>
            <w:t>Lab 2</w:t>
          </w:r>
          <w:r>
            <w:rPr>
              <w:rFonts w:ascii="Times New Roman" w:hAnsi="Times New Roman"/>
              <w:sz w:val="28"/>
              <w:szCs w:val="28"/>
            </w:rPr>
            <w:ptab w:alignment="right" w:relativeTo="margin" w:leader="dot"/>
          </w:r>
          <w:r w:rsidR="36118EB0">
            <w:rPr>
              <w:rFonts w:ascii="Times New Roman" w:hAnsi="Times New Roman"/>
              <w:b w:val="1"/>
              <w:bCs w:val="1"/>
              <w:sz w:val="28"/>
              <w:szCs w:val="28"/>
            </w:rPr>
            <w:t>15</w:t>
          </w:r>
          <w:r w:rsidR="36118EB0">
            <w:rPr>
              <w:rFonts w:ascii="Times New Roman" w:hAnsi="Times New Roman"/>
              <w:b w:val="1"/>
              <w:bCs w:val="1"/>
              <w:sz w:val="28"/>
              <w:szCs w:val="28"/>
            </w:rPr>
            <w:t>Lab 3</w:t>
          </w:r>
          <w:r>
            <w:rPr>
              <w:rFonts w:ascii="Times New Roman" w:hAnsi="Times New Roman"/>
              <w:sz w:val="28"/>
              <w:szCs w:val="28"/>
            </w:rPr>
            <w:ptab w:alignment="right" w:relativeTo="margin" w:leader="dot"/>
          </w:r>
          <w:r w:rsidR="36118EB0">
            <w:rPr>
              <w:rFonts w:ascii="Times New Roman" w:hAnsi="Times New Roman"/>
              <w:b w:val="1"/>
              <w:bCs w:val="1"/>
              <w:sz w:val="28"/>
              <w:szCs w:val="28"/>
            </w:rPr>
            <w:t>32</w:t>
          </w:r>
        </w:p>
        <w:p xmlns:wp14="http://schemas.microsoft.com/office/word/2010/wordml" w14:paraId="2A6179ED" wp14:textId="77777777">
          <w:pPr>
            <w:pStyle w:val="8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Lab 4</w:t>
          </w:r>
          <w:r>
            <w:rPr>
              <w:rFonts w:ascii="Times New Roman" w:hAnsi="Times New Roman"/>
              <w:sz w:val="28"/>
              <w:szCs w:val="28"/>
            </w:rPr>
            <w:ptab w:alignment="right" w:relativeTo="margin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38</w:t>
          </w:r>
        </w:p>
        <w:p xmlns:wp14="http://schemas.microsoft.com/office/word/2010/wordml" w14:paraId="58EFA5B8" wp14:textId="77777777"/>
      </w:sdtContent>
    </w:sdt>
    <w:p xmlns:wp14="http://schemas.microsoft.com/office/word/2010/wordml" w14:paraId="3F315736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22754F75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51A3D2A4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3A080B68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7981C65C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7B64EA4B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5BD5546B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417C0EA6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6B989423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097FABB2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3D7B2C16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3FC4402A" wp14:textId="77777777">
      <w:pPr>
        <w:jc w:val="center"/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74F16977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1E21C84A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3F73D26C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1DED3920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524180A2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555F4888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22A95526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422DB740" wp14:textId="77777777">
      <w:pPr>
        <w:rPr>
          <w:rFonts w:ascii="Times New Roman" w:hAnsi="Times New Roman" w:cs="Times New Roman"/>
          <w:b/>
          <w:sz w:val="28"/>
        </w:rPr>
      </w:pPr>
    </w:p>
    <w:p xmlns:wp14="http://schemas.microsoft.com/office/word/2010/wordml" w14:paraId="293AB10D" wp14:textId="777777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Lab Manual</w:t>
      </w:r>
    </w:p>
    <w:p xmlns:wp14="http://schemas.microsoft.com/office/word/2010/wordml" w14:paraId="3CEE1FBD" wp14:textId="777777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Lab 1</w:t>
      </w:r>
    </w:p>
    <w:p xmlns:wp14="http://schemas.microsoft.com/office/word/2010/wordml" w14:paraId="39ACF6CF" wp14:textId="777777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Python Questions </w:t>
      </w:r>
    </w:p>
    <w:p xmlns:wp14="http://schemas.microsoft.com/office/word/2010/wordml" w14:paraId="6CB84C5B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Q1. Banking Transaction Validator with PIN</w:t>
      </w:r>
    </w:p>
    <w:p xmlns:wp14="http://schemas.microsoft.com/office/word/2010/wordml" w:rsidP="36118EB0" w14:paraId="389482F0" wp14:textId="5EE225D4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14C60D14">
        <w:drawing>
          <wp:inline xmlns:wp14="http://schemas.microsoft.com/office/word/2010/wordprocessingDrawing" wp14:editId="4DEB15E6" wp14:anchorId="6BC77290">
            <wp:extent cx="5943600" cy="3743325"/>
            <wp:effectExtent l="0" t="0" r="0" b="0"/>
            <wp:docPr id="1802094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094310" name="Picture 1802094310"/>
                    <pic:cNvPicPr/>
                  </pic:nvPicPr>
                  <pic:blipFill>
                    <a:blip xmlns:r="http://schemas.openxmlformats.org/officeDocument/2006/relationships" r:embed="rId204745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EC23410" wp14:textId="08F6D814">
      <w:pPr>
        <w:pStyle w:val="1"/>
        <w:jc w:val="center"/>
      </w:pPr>
      <w:r w:rsidR="1689D5AC">
        <w:drawing>
          <wp:inline xmlns:wp14="http://schemas.microsoft.com/office/word/2010/wordprocessingDrawing" wp14:editId="10B8CAD4" wp14:anchorId="63F6428A">
            <wp:extent cx="2771775" cy="1104900"/>
            <wp:effectExtent l="0" t="0" r="0" b="0"/>
            <wp:docPr id="210826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262622" name="Picture 2108262622"/>
                    <pic:cNvPicPr/>
                  </pic:nvPicPr>
                  <pic:blipFill>
                    <a:blip xmlns:r="http://schemas.openxmlformats.org/officeDocument/2006/relationships" r:embed="rId975587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EB6CA4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0F3C3791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0FB17D0B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B25774C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19263C3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FDA7745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F19278A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7D725A63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3BF4C0C0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38669A9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Q2. Grocery Store Inventory System</w:t>
      </w:r>
    </w:p>
    <w:p xmlns:wp14="http://schemas.microsoft.com/office/word/2010/wordml" w:rsidP="36118EB0" w14:paraId="03297410" wp14:textId="5855DB41">
      <w:pPr>
        <w:pStyle w:val="1"/>
      </w:pPr>
      <w:r w:rsidR="1F45477B">
        <w:drawing>
          <wp:inline xmlns:wp14="http://schemas.microsoft.com/office/word/2010/wordprocessingDrawing" wp14:editId="4FF60F64" wp14:anchorId="41A37027">
            <wp:extent cx="4369024" cy="4915152"/>
            <wp:effectExtent l="0" t="0" r="0" b="0"/>
            <wp:docPr id="1308784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784652" name="Picture 1308784652"/>
                    <pic:cNvPicPr/>
                  </pic:nvPicPr>
                  <pic:blipFill>
                    <a:blip xmlns:r="http://schemas.openxmlformats.org/officeDocument/2006/relationships" r:embed="rId589331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4" cy="49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C77811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035965F6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2F40A65" wp14:textId="08876D1A">
      <w:pPr>
        <w:pStyle w:val="1"/>
        <w:spacing w:line="360" w:lineRule="auto"/>
        <w:jc w:val="center"/>
      </w:pPr>
      <w:r w:rsidR="3FFBA0C7">
        <w:drawing>
          <wp:inline xmlns:wp14="http://schemas.microsoft.com/office/word/2010/wordprocessingDrawing" wp14:editId="40D0DE3D" wp14:anchorId="35D2F99A">
            <wp:extent cx="2355971" cy="1282766"/>
            <wp:effectExtent l="0" t="0" r="0" b="0"/>
            <wp:docPr id="89389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899481" name="Picture 893899481"/>
                    <pic:cNvPicPr/>
                  </pic:nvPicPr>
                  <pic:blipFill>
                    <a:blip xmlns:r="http://schemas.openxmlformats.org/officeDocument/2006/relationships" r:embed="rId946808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E9921D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Q3. Student Grading with Subject Weightage</w:t>
      </w:r>
    </w:p>
    <w:p xmlns:wp14="http://schemas.microsoft.com/office/word/2010/wordml" w:rsidP="36118EB0" w14:paraId="19BF1742" wp14:textId="2212ECE1">
      <w:pPr>
        <w:pStyle w:val="1"/>
        <w:rPr>
          <w:rFonts w:ascii="Times New Roman" w:hAnsi="Times New Roman" w:cs="Times New Roman"/>
          <w:sz w:val="24"/>
          <w:szCs w:val="24"/>
        </w:rPr>
      </w:pPr>
      <w:r w:rsidR="22174D72">
        <w:drawing>
          <wp:inline xmlns:wp14="http://schemas.microsoft.com/office/word/2010/wordprocessingDrawing" wp14:editId="06F0C3FF" wp14:anchorId="07C6D55A">
            <wp:extent cx="3105310" cy="2330570"/>
            <wp:effectExtent l="0" t="0" r="0" b="0"/>
            <wp:docPr id="1622888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888766" name="Picture 1622888766"/>
                    <pic:cNvPicPr/>
                  </pic:nvPicPr>
                  <pic:blipFill>
                    <a:blip xmlns:r="http://schemas.openxmlformats.org/officeDocument/2006/relationships" r:embed="rId1366000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4FD93FB3" wp14:textId="045C1DD3">
      <w:pPr>
        <w:pStyle w:val="1"/>
        <w:spacing w:line="360" w:lineRule="auto"/>
        <w:jc w:val="center"/>
      </w:pPr>
      <w:r w:rsidR="124D1188">
        <w:drawing>
          <wp:inline xmlns:wp14="http://schemas.microsoft.com/office/word/2010/wordprocessingDrawing" wp14:editId="10627F54" wp14:anchorId="07C31FB9">
            <wp:extent cx="1720938" cy="1333568"/>
            <wp:effectExtent l="0" t="0" r="0" b="0"/>
            <wp:docPr id="101916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163763" name="Picture 1019163763"/>
                    <pic:cNvPicPr/>
                  </pic:nvPicPr>
                  <pic:blipFill>
                    <a:blip xmlns:r="http://schemas.openxmlformats.org/officeDocument/2006/relationships" r:embed="rId1761538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3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10C6E9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Q4. BMI + Health Recommendation</w:t>
      </w:r>
    </w:p>
    <w:p xmlns:wp14="http://schemas.microsoft.com/office/word/2010/wordml" w:rsidP="36118EB0" w14:paraId="34156A77" wp14:textId="43A216AC">
      <w:pPr>
        <w:pStyle w:val="1"/>
      </w:pPr>
      <w:r w:rsidR="34AAD34F">
        <w:drawing>
          <wp:inline xmlns:wp14="http://schemas.microsoft.com/office/word/2010/wordprocessingDrawing" wp14:editId="35A68B6D" wp14:anchorId="03FA351E">
            <wp:extent cx="2463927" cy="2032105"/>
            <wp:effectExtent l="0" t="0" r="0" b="0"/>
            <wp:docPr id="1214092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092016" name="Picture 1214092016"/>
                    <pic:cNvPicPr/>
                  </pic:nvPicPr>
                  <pic:blipFill>
                    <a:blip xmlns:r="http://schemas.openxmlformats.org/officeDocument/2006/relationships" r:embed="rId392290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0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2A76095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xmlns:wp14="http://schemas.microsoft.com/office/word/2010/wordml" w14:paraId="6B1DB94E" wp14:textId="7777777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7597B70F" wp14:editId="7777777">
            <wp:extent cx="3641725" cy="1021080"/>
            <wp:effectExtent l="0" t="0" r="0" b="7620"/>
            <wp:docPr id="5650870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7006" name="Picture 1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9730" cy="10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26E5D6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Q5. Telecom Prepaid Recharge System</w:t>
      </w:r>
    </w:p>
    <w:p xmlns:wp14="http://schemas.microsoft.com/office/word/2010/wordml" w:rsidP="36118EB0" w14:paraId="3774B4B7" wp14:textId="57AF5371">
      <w:pPr>
        <w:pStyle w:val="1"/>
      </w:pPr>
      <w:r w:rsidR="34F2A5D7">
        <w:drawing>
          <wp:inline xmlns:wp14="http://schemas.microsoft.com/office/word/2010/wordprocessingDrawing" wp14:editId="00745322" wp14:anchorId="7D2DD690">
            <wp:extent cx="3276768" cy="2146410"/>
            <wp:effectExtent l="0" t="0" r="0" b="0"/>
            <wp:docPr id="148048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481253" name="Picture 1480481253"/>
                    <pic:cNvPicPr/>
                  </pic:nvPicPr>
                  <pic:blipFill>
                    <a:blip xmlns:r="http://schemas.openxmlformats.org/officeDocument/2006/relationships" r:embed="rId37270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A0F19BF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302E59F4" wp14:textId="57EB4A0A">
      <w:pPr>
        <w:pStyle w:val="1"/>
        <w:jc w:val="center"/>
      </w:pPr>
      <w:r w:rsidR="36360082">
        <w:drawing>
          <wp:inline xmlns:wp14="http://schemas.microsoft.com/office/word/2010/wordprocessingDrawing" wp14:editId="173BA62D" wp14:anchorId="43BF3D5E">
            <wp:extent cx="1924149" cy="1022403"/>
            <wp:effectExtent l="0" t="0" r="0" b="0"/>
            <wp:docPr id="1123466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66075" name="Picture 1123466075"/>
                    <pic:cNvPicPr/>
                  </pic:nvPicPr>
                  <pic:blipFill>
                    <a:blip xmlns:r="http://schemas.openxmlformats.org/officeDocument/2006/relationships" r:embed="rId1800161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0FBF9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</w:p>
    <w:p xmlns:wp14="http://schemas.microsoft.com/office/word/2010/wordml" w14:paraId="401BE46A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3C27ADD1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32EC4EC3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743609E7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575427E9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Q6. E-Commerce Discount Engine with Membership Levels</w:t>
      </w:r>
    </w:p>
    <w:p xmlns:wp14="http://schemas.microsoft.com/office/word/2010/wordml" w:rsidP="36118EB0" w14:paraId="55D15EAA" wp14:textId="6AE1A541">
      <w:pPr>
        <w:pStyle w:val="1"/>
      </w:pPr>
      <w:r w:rsidR="5D813F35">
        <w:drawing>
          <wp:inline xmlns:wp14="http://schemas.microsoft.com/office/word/2010/wordprocessingDrawing" wp14:editId="4F9B6D3C" wp14:anchorId="7CFB07A2">
            <wp:extent cx="2978303" cy="1555830"/>
            <wp:effectExtent l="0" t="0" r="0" b="0"/>
            <wp:docPr id="195125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251637" name="Picture 1951251637"/>
                    <pic:cNvPicPr/>
                  </pic:nvPicPr>
                  <pic:blipFill>
                    <a:blip xmlns:r="http://schemas.openxmlformats.org/officeDocument/2006/relationships" r:embed="rId148525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424F41" wp14:textId="77777777">
      <w:pPr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98C4010" wp14:textId="60133C8D">
      <w:pPr>
        <w:pStyle w:val="1"/>
        <w:spacing w:line="360" w:lineRule="auto"/>
        <w:jc w:val="center"/>
      </w:pPr>
      <w:r w:rsidR="7C0EF9FA">
        <w:drawing>
          <wp:inline xmlns:wp14="http://schemas.microsoft.com/office/word/2010/wordprocessingDrawing" wp14:editId="52334CF9" wp14:anchorId="1EBCFC2C">
            <wp:extent cx="2089257" cy="565179"/>
            <wp:effectExtent l="0" t="0" r="0" b="0"/>
            <wp:docPr id="1367946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946220" name="Picture 1367946220"/>
                    <pic:cNvPicPr/>
                  </pic:nvPicPr>
                  <pic:blipFill>
                    <a:blip xmlns:r="http://schemas.openxmlformats.org/officeDocument/2006/relationships" r:embed="rId496954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257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3C1708B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Q7. Hospital Emergency Unit with Multi-Condition Triage</w:t>
      </w:r>
    </w:p>
    <w:p xmlns:wp14="http://schemas.microsoft.com/office/word/2010/wordml" w:rsidP="36118EB0" w14:paraId="188E8E13" wp14:textId="4F3C288C">
      <w:pPr>
        <w:pStyle w:val="1"/>
      </w:pPr>
      <w:r w:rsidR="1FA11928">
        <w:drawing>
          <wp:inline xmlns:wp14="http://schemas.microsoft.com/office/word/2010/wordprocessingDrawing" wp14:editId="259DA3AF" wp14:anchorId="5B2E5F09">
            <wp:extent cx="2502029" cy="1809843"/>
            <wp:effectExtent l="0" t="0" r="0" b="0"/>
            <wp:docPr id="2012132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132158" name="Picture 2012132158"/>
                    <pic:cNvPicPr/>
                  </pic:nvPicPr>
                  <pic:blipFill>
                    <a:blip xmlns:r="http://schemas.openxmlformats.org/officeDocument/2006/relationships" r:embed="rId1308823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CDF00B" wp14:textId="77777777">
      <w:pPr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0035CCC5" wp14:textId="7119A6C9">
      <w:pPr>
        <w:pStyle w:val="1"/>
        <w:spacing w:line="360" w:lineRule="auto"/>
        <w:jc w:val="center"/>
      </w:pPr>
      <w:r w:rsidR="171F69C4">
        <w:drawing>
          <wp:inline xmlns:wp14="http://schemas.microsoft.com/office/word/2010/wordprocessingDrawing" wp14:editId="6B3EDA67" wp14:anchorId="4F3E1D71">
            <wp:extent cx="825542" cy="533427"/>
            <wp:effectExtent l="0" t="0" r="0" b="0"/>
            <wp:docPr id="1474088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088795" name="Picture 1474088795"/>
                    <pic:cNvPicPr/>
                  </pic:nvPicPr>
                  <pic:blipFill>
                    <a:blip xmlns:r="http://schemas.openxmlformats.org/officeDocument/2006/relationships" r:embed="rId1131334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42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59A70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Q8. Online Examination Grader with Negative Marking</w:t>
      </w:r>
    </w:p>
    <w:p xmlns:wp14="http://schemas.microsoft.com/office/word/2010/wordml" w:rsidP="36118EB0" w14:paraId="35DE7C69" wp14:textId="3A594CB8">
      <w:pPr>
        <w:pStyle w:val="1"/>
        <w:rPr>
          <w:rFonts w:ascii="Times New Roman" w:hAnsi="Times New Roman" w:cs="Times New Roman"/>
          <w:sz w:val="24"/>
          <w:szCs w:val="24"/>
        </w:rPr>
      </w:pPr>
      <w:r w:rsidR="17C9BBB2">
        <w:drawing>
          <wp:inline xmlns:wp14="http://schemas.microsoft.com/office/word/2010/wordprocessingDrawing" wp14:editId="36EEF11B" wp14:anchorId="1FC8271C">
            <wp:extent cx="2838596" cy="1924149"/>
            <wp:effectExtent l="0" t="0" r="0" b="0"/>
            <wp:docPr id="212200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009573" name="Picture 2122009573"/>
                    <pic:cNvPicPr/>
                  </pic:nvPicPr>
                  <pic:blipFill>
                    <a:blip xmlns:r="http://schemas.openxmlformats.org/officeDocument/2006/relationships" r:embed="rId1113579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2E816B8B" wp14:textId="239DD9DC">
      <w:pPr>
        <w:pStyle w:val="1"/>
        <w:spacing w:line="360" w:lineRule="auto"/>
        <w:jc w:val="center"/>
      </w:pPr>
      <w:r w:rsidR="1062CFC9">
        <w:drawing>
          <wp:inline xmlns:wp14="http://schemas.microsoft.com/office/word/2010/wordprocessingDrawing" wp14:editId="76545228" wp14:anchorId="7AC4BCAA">
            <wp:extent cx="2216264" cy="584230"/>
            <wp:effectExtent l="0" t="0" r="0" b="0"/>
            <wp:docPr id="1750826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26563" name="Picture 1750826563"/>
                    <pic:cNvPicPr/>
                  </pic:nvPicPr>
                  <pic:blipFill>
                    <a:blip xmlns:r="http://schemas.openxmlformats.org/officeDocument/2006/relationships" r:embed="rId1700543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6DBEF8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Q9. Movie Ticket Booking with Age &amp; Timing Policy</w:t>
      </w:r>
    </w:p>
    <w:p xmlns:wp14="http://schemas.microsoft.com/office/word/2010/wordml" w:rsidP="36118EB0" w14:paraId="3CD2D7A0" wp14:textId="1EE3DF18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4988848C">
        <w:drawing>
          <wp:inline xmlns:wp14="http://schemas.microsoft.com/office/word/2010/wordprocessingDrawing" wp14:editId="337E3589" wp14:anchorId="1EFC60C4">
            <wp:extent cx="2565532" cy="1695537"/>
            <wp:effectExtent l="0" t="0" r="0" b="0"/>
            <wp:docPr id="444699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699422" name="Picture 444699422"/>
                    <pic:cNvPicPr/>
                  </pic:nvPicPr>
                  <pic:blipFill>
                    <a:blip xmlns:r="http://schemas.openxmlformats.org/officeDocument/2006/relationships" r:embed="rId21372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xmlns:wp14="http://schemas.microsoft.com/office/word/2010/wordml" w14:paraId="05085AC9" wp14:textId="77777777">
      <w:pPr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04C0680" wp14:textId="6C07F17A">
      <w:pPr>
        <w:pStyle w:val="1"/>
        <w:spacing w:line="360" w:lineRule="auto"/>
        <w:jc w:val="center"/>
      </w:pPr>
      <w:r w:rsidR="7DF1FCD4">
        <w:drawing>
          <wp:inline xmlns:wp14="http://schemas.microsoft.com/office/word/2010/wordprocessingDrawing" wp14:editId="7690CAFE" wp14:anchorId="730E8FB1">
            <wp:extent cx="1943200" cy="565179"/>
            <wp:effectExtent l="0" t="0" r="0" b="0"/>
            <wp:docPr id="750090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090598" name="Picture 750090598"/>
                    <pic:cNvPicPr/>
                  </pic:nvPicPr>
                  <pic:blipFill>
                    <a:blip xmlns:r="http://schemas.openxmlformats.org/officeDocument/2006/relationships" r:embed="rId156082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37F9B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Q10. Weather-based Outfit + Travel Suggestion</w:t>
      </w:r>
    </w:p>
    <w:p xmlns:wp14="http://schemas.microsoft.com/office/word/2010/wordml" w:rsidP="36118EB0" w14:paraId="218E13E0" wp14:textId="0F0845D7">
      <w:pPr>
        <w:pStyle w:val="1"/>
      </w:pPr>
      <w:r w:rsidR="1F6F077D">
        <w:drawing>
          <wp:inline xmlns:wp14="http://schemas.microsoft.com/office/word/2010/wordprocessingDrawing" wp14:editId="730A91D9" wp14:anchorId="0FB5E759">
            <wp:extent cx="2705239" cy="1485976"/>
            <wp:effectExtent l="0" t="0" r="0" b="0"/>
            <wp:docPr id="919957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957705" name="Picture 919957705"/>
                    <pic:cNvPicPr/>
                  </pic:nvPicPr>
                  <pic:blipFill>
                    <a:blip xmlns:r="http://schemas.openxmlformats.org/officeDocument/2006/relationships" r:embed="rId1409796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E60ACA" wp14:textId="77777777">
      <w:pPr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B290922" wp14:textId="3BB188E7">
      <w:pPr>
        <w:pStyle w:val="1"/>
        <w:spacing w:line="360" w:lineRule="auto"/>
        <w:jc w:val="center"/>
      </w:pPr>
      <w:r w:rsidR="4AD30E3C">
        <w:drawing>
          <wp:inline xmlns:wp14="http://schemas.microsoft.com/office/word/2010/wordprocessingDrawing" wp14:editId="604CDAC9" wp14:anchorId="13EBC0AE">
            <wp:extent cx="2082907" cy="660434"/>
            <wp:effectExtent l="0" t="0" r="0" b="0"/>
            <wp:docPr id="14036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68282" name="Picture 140368282"/>
                    <pic:cNvPicPr/>
                  </pic:nvPicPr>
                  <pic:blipFill>
                    <a:blip xmlns:r="http://schemas.openxmlformats.org/officeDocument/2006/relationships" r:embed="rId839289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1DDFC41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Q11. ATM Withdrawal with Note Counting + Receipt</w:t>
      </w:r>
      <w:r w:rsidRPr="36118EB0" w:rsidR="36118EB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P="36118EB0" w14:paraId="474D665B" wp14:textId="7090BCC7">
      <w:pPr>
        <w:pStyle w:val="1"/>
      </w:pPr>
      <w:r w:rsidR="3F179AFA">
        <w:drawing>
          <wp:inline xmlns:wp14="http://schemas.microsoft.com/office/word/2010/wordprocessingDrawing" wp14:editId="2D28B28C" wp14:anchorId="407D7DE8">
            <wp:extent cx="2184512" cy="1638384"/>
            <wp:effectExtent l="0" t="0" r="0" b="0"/>
            <wp:docPr id="134280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806132" name="Picture 1342806132"/>
                    <pic:cNvPicPr/>
                  </pic:nvPicPr>
                  <pic:blipFill>
                    <a:blip xmlns:r="http://schemas.openxmlformats.org/officeDocument/2006/relationships" r:embed="rId125857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177372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2F3CC9A8" wp14:textId="147AE71C">
      <w:pPr>
        <w:pStyle w:val="1"/>
        <w:spacing w:line="360" w:lineRule="auto"/>
        <w:jc w:val="center"/>
      </w:pPr>
      <w:r w:rsidR="4D91E6BC">
        <w:drawing>
          <wp:inline xmlns:wp14="http://schemas.microsoft.com/office/word/2010/wordprocessingDrawing" wp14:editId="5B4C4FE2" wp14:anchorId="3B921E71">
            <wp:extent cx="2146410" cy="476274"/>
            <wp:effectExtent l="0" t="0" r="0" b="0"/>
            <wp:docPr id="1513818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818419" name="Picture 1513818419"/>
                    <pic:cNvPicPr/>
                  </pic:nvPicPr>
                  <pic:blipFill>
                    <a:blip xmlns:r="http://schemas.openxmlformats.org/officeDocument/2006/relationships" r:embed="rId57109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24A354" wp14:textId="777777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Q12. Library Fine Calculator with Membership Levels</w:t>
      </w:r>
    </w:p>
    <w:p xmlns:wp14="http://schemas.microsoft.com/office/word/2010/wordml" w:rsidP="36118EB0" w14:paraId="601B3A76" wp14:textId="111407F3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2B53F634">
        <w:drawing>
          <wp:inline xmlns:wp14="http://schemas.microsoft.com/office/word/2010/wordprocessingDrawing" wp14:editId="07A08AD8" wp14:anchorId="22E64199">
            <wp:extent cx="2063856" cy="1962251"/>
            <wp:effectExtent l="0" t="0" r="0" b="0"/>
            <wp:docPr id="288377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377590" name="Picture 288377590"/>
                    <pic:cNvPicPr/>
                  </pic:nvPicPr>
                  <pic:blipFill>
                    <a:blip xmlns:r="http://schemas.openxmlformats.org/officeDocument/2006/relationships" r:embed="rId1144677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25913537" wp14:textId="63D9341C">
      <w:pPr>
        <w:pStyle w:val="1"/>
        <w:spacing w:line="360" w:lineRule="auto"/>
        <w:jc w:val="center"/>
      </w:pPr>
      <w:r w:rsidR="4710C47B">
        <w:drawing>
          <wp:inline xmlns:wp14="http://schemas.microsoft.com/office/word/2010/wordprocessingDrawing" wp14:editId="0B620C70" wp14:anchorId="7473F5B8">
            <wp:extent cx="2038455" cy="654084"/>
            <wp:effectExtent l="0" t="0" r="0" b="0"/>
            <wp:docPr id="213408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85609" name="Picture 2134085609"/>
                    <pic:cNvPicPr/>
                  </pic:nvPicPr>
                  <pic:blipFill>
                    <a:blip xmlns:r="http://schemas.openxmlformats.org/officeDocument/2006/relationships" r:embed="rId54325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1C3278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Q13. Sales Analysis Dashboard</w:t>
      </w:r>
    </w:p>
    <w:p xmlns:wp14="http://schemas.microsoft.com/office/word/2010/wordml" w:rsidP="36118EB0" w14:paraId="1719CAD9" wp14:textId="0F8244C6">
      <w:pPr>
        <w:pStyle w:val="1"/>
      </w:pPr>
      <w:r w:rsidR="75A94D25">
        <w:drawing>
          <wp:inline xmlns:wp14="http://schemas.microsoft.com/office/word/2010/wordprocessingDrawing" wp14:editId="7616A7E6" wp14:anchorId="7805EEE9">
            <wp:extent cx="3467278" cy="1358970"/>
            <wp:effectExtent l="0" t="0" r="0" b="0"/>
            <wp:docPr id="141474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748406" name="Picture 1414748406"/>
                    <pic:cNvPicPr/>
                  </pic:nvPicPr>
                  <pic:blipFill>
                    <a:blip xmlns:r="http://schemas.openxmlformats.org/officeDocument/2006/relationships" r:embed="rId1994462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437848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4042F10C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5DA7B1DC" wp14:textId="01A5932A">
      <w:pPr>
        <w:pStyle w:val="1"/>
        <w:jc w:val="center"/>
      </w:pPr>
      <w:r w:rsidR="09D44A07">
        <w:drawing>
          <wp:inline xmlns:wp14="http://schemas.microsoft.com/office/word/2010/wordprocessingDrawing" wp14:editId="3348E842" wp14:anchorId="7890F29A">
            <wp:extent cx="2209914" cy="2648086"/>
            <wp:effectExtent l="0" t="0" r="0" b="0"/>
            <wp:docPr id="170064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641064" name="Picture 1700641064"/>
                    <pic:cNvPicPr/>
                  </pic:nvPicPr>
                  <pic:blipFill>
                    <a:blip xmlns:r="http://schemas.openxmlformats.org/officeDocument/2006/relationships" r:embed="rId317172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53A19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Q14. Multiplication Puzzle with Random Blanks</w:t>
      </w:r>
    </w:p>
    <w:p xmlns:wp14="http://schemas.microsoft.com/office/word/2010/wordml" w:rsidP="36118EB0" w14:paraId="3508E302" wp14:textId="7572F817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5AECA31B">
        <w:drawing>
          <wp:inline xmlns:wp14="http://schemas.microsoft.com/office/word/2010/wordprocessingDrawing" wp14:editId="7BA14BAE" wp14:anchorId="3865F1DA">
            <wp:extent cx="2616335" cy="2025754"/>
            <wp:effectExtent l="0" t="0" r="0" b="0"/>
            <wp:docPr id="1535781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781986" name="Picture 1535781986"/>
                    <pic:cNvPicPr/>
                  </pic:nvPicPr>
                  <pic:blipFill>
                    <a:blip xmlns:r="http://schemas.openxmlformats.org/officeDocument/2006/relationships" r:embed="rId972861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7F8520A" wp14:textId="4799F5D8">
      <w:pPr>
        <w:pStyle w:val="1"/>
        <w:spacing w:line="360" w:lineRule="auto"/>
        <w:jc w:val="center"/>
      </w:pPr>
      <w:r w:rsidR="1429B4BE">
        <w:drawing>
          <wp:inline xmlns:wp14="http://schemas.microsoft.com/office/word/2010/wordprocessingDrawing" wp14:editId="3A271AD5" wp14:anchorId="3F1509B4">
            <wp:extent cx="2743341" cy="1003352"/>
            <wp:effectExtent l="0" t="0" r="0" b="0"/>
            <wp:docPr id="667378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378263" name="Picture 667378263"/>
                    <pic:cNvPicPr/>
                  </pic:nvPicPr>
                  <pic:blipFill>
                    <a:blip xmlns:r="http://schemas.openxmlformats.org/officeDocument/2006/relationships" r:embed="rId153054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D6FF86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1BC9585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Q15. Password Strength + Re-entry Attempts</w:t>
      </w:r>
    </w:p>
    <w:p xmlns:wp14="http://schemas.microsoft.com/office/word/2010/wordml" w:rsidP="36118EB0" w14:paraId="4308A09D" wp14:textId="4CF18E50">
      <w:pPr>
        <w:pStyle w:val="1"/>
      </w:pPr>
      <w:r w:rsidR="67AE4A4F">
        <w:drawing>
          <wp:inline xmlns:wp14="http://schemas.microsoft.com/office/word/2010/wordprocessingDrawing" wp14:editId="2362FF05" wp14:anchorId="76AFBEE8">
            <wp:extent cx="4375375" cy="2133710"/>
            <wp:effectExtent l="0" t="0" r="0" b="0"/>
            <wp:docPr id="20239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9317" name="Picture 20239317"/>
                    <pic:cNvPicPr/>
                  </pic:nvPicPr>
                  <pic:blipFill>
                    <a:blip xmlns:r="http://schemas.openxmlformats.org/officeDocument/2006/relationships" r:embed="rId1532476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5C8CCB" wp14:textId="77777777">
      <w:pPr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56202C88" wp14:textId="0498BB7E">
      <w:pPr>
        <w:pStyle w:val="1"/>
        <w:spacing w:line="360" w:lineRule="auto"/>
        <w:jc w:val="center"/>
      </w:pPr>
      <w:r w:rsidR="0FC5A716">
        <w:drawing>
          <wp:inline xmlns:wp14="http://schemas.microsoft.com/office/word/2010/wordprocessingDrawing" wp14:editId="7CDDC8A6" wp14:anchorId="7C5B14A7">
            <wp:extent cx="2584583" cy="1079556"/>
            <wp:effectExtent l="0" t="0" r="0" b="0"/>
            <wp:docPr id="714799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799742" name="Picture 714799742"/>
                    <pic:cNvPicPr/>
                  </pic:nvPicPr>
                  <pic:blipFill>
                    <a:blip xmlns:r="http://schemas.openxmlformats.org/officeDocument/2006/relationships" r:embed="rId1511596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0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FFE848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Q16. Electricity Bill with Slabs &amp; Penalty</w:t>
      </w:r>
    </w:p>
    <w:p xmlns:wp14="http://schemas.microsoft.com/office/word/2010/wordml" w:rsidP="36118EB0" w14:paraId="24448959" wp14:textId="72C3FD92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04C9E6DF">
        <w:drawing>
          <wp:inline xmlns:wp14="http://schemas.microsoft.com/office/word/2010/wordprocessingDrawing" wp14:editId="352BD226" wp14:anchorId="7D6F8D28">
            <wp:extent cx="2336920" cy="1409772"/>
            <wp:effectExtent l="0" t="0" r="0" b="0"/>
            <wp:docPr id="1783281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281585" name="Picture 1783281585"/>
                    <pic:cNvPicPr/>
                  </pic:nvPicPr>
                  <pic:blipFill>
                    <a:blip xmlns:r="http://schemas.openxmlformats.org/officeDocument/2006/relationships" r:embed="rId1398616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9CF82BC" wp14:textId="084808A0">
      <w:pPr>
        <w:pStyle w:val="1"/>
        <w:jc w:val="center"/>
      </w:pPr>
      <w:r w:rsidR="317FA405">
        <w:drawing>
          <wp:inline xmlns:wp14="http://schemas.microsoft.com/office/word/2010/wordprocessingDrawing" wp14:editId="7646577C" wp14:anchorId="62FE2EE7">
            <wp:extent cx="2597284" cy="463574"/>
            <wp:effectExtent l="0" t="0" r="0" b="0"/>
            <wp:docPr id="141525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254692" name="Picture 1415254692"/>
                    <pic:cNvPicPr/>
                  </pic:nvPicPr>
                  <pic:blipFill>
                    <a:blip xmlns:r="http://schemas.openxmlformats.org/officeDocument/2006/relationships" r:embed="rId27963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C7AACD" wp14:textId="77777777">
      <w:pPr>
        <w:jc w:val="center"/>
        <w:rPr>
          <w:rFonts w:ascii="Times New Roman" w:hAnsi="Times New Roman" w:cs="Times New Roman"/>
        </w:rPr>
      </w:pPr>
    </w:p>
    <w:p xmlns:wp14="http://schemas.microsoft.com/office/word/2010/wordml" w14:paraId="39B936AC" wp14:textId="77777777">
      <w:pPr>
        <w:jc w:val="center"/>
        <w:rPr>
          <w:rFonts w:ascii="Times New Roman" w:hAnsi="Times New Roman" w:cs="Times New Roman"/>
        </w:rPr>
      </w:pPr>
    </w:p>
    <w:p xmlns:wp14="http://schemas.microsoft.com/office/word/2010/wordml" w14:paraId="00558A47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Q17. Cricket Match Predictor with Multiple Conditions</w:t>
      </w:r>
    </w:p>
    <w:p xmlns:wp14="http://schemas.microsoft.com/office/word/2010/wordml" w:rsidP="36118EB0" w14:paraId="61B1406C" wp14:textId="10DF218A">
      <w:pPr>
        <w:pStyle w:val="1"/>
        <w:rPr>
          <w:rFonts w:ascii="Times New Roman" w:hAnsi="Times New Roman" w:cs="Times New Roman"/>
          <w:sz w:val="24"/>
          <w:szCs w:val="24"/>
        </w:rPr>
      </w:pPr>
      <w:r w:rsidR="1238AA26">
        <w:drawing>
          <wp:inline xmlns:wp14="http://schemas.microsoft.com/office/word/2010/wordprocessingDrawing" wp14:editId="39E5509A" wp14:anchorId="76C77268">
            <wp:extent cx="5950256" cy="1358970"/>
            <wp:effectExtent l="0" t="0" r="0" b="0"/>
            <wp:docPr id="2053198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198105" name="Picture 2053198105"/>
                    <pic:cNvPicPr/>
                  </pic:nvPicPr>
                  <pic:blipFill>
                    <a:blip xmlns:r="http://schemas.openxmlformats.org/officeDocument/2006/relationships" r:embed="rId2119419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68DD98DD" wp14:textId="62572360">
      <w:pPr>
        <w:pStyle w:val="1"/>
        <w:spacing w:line="360" w:lineRule="auto"/>
        <w:jc w:val="center"/>
      </w:pPr>
      <w:r w:rsidR="1F2BADEF">
        <w:drawing>
          <wp:inline xmlns:wp14="http://schemas.microsoft.com/office/word/2010/wordprocessingDrawing" wp14:editId="6EAA19B0" wp14:anchorId="4A64CEE5">
            <wp:extent cx="1168460" cy="596931"/>
            <wp:effectExtent l="0" t="0" r="0" b="0"/>
            <wp:docPr id="1107773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773304" name="Picture 1107773304"/>
                    <pic:cNvPicPr/>
                  </pic:nvPicPr>
                  <pic:blipFill>
                    <a:blip xmlns:r="http://schemas.openxmlformats.org/officeDocument/2006/relationships" r:embed="rId894778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AA228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Q18. Hotel Booking with Tax &amp; Discount</w:t>
      </w:r>
    </w:p>
    <w:p xmlns:wp14="http://schemas.microsoft.com/office/word/2010/wordml" w:rsidP="36118EB0" w14:paraId="55ECA90F" wp14:textId="0C372DC2">
      <w:pPr>
        <w:pStyle w:val="1"/>
        <w:rPr>
          <w:rFonts w:ascii="Times New Roman" w:hAnsi="Times New Roman" w:cs="Times New Roman"/>
          <w:sz w:val="24"/>
          <w:szCs w:val="24"/>
        </w:rPr>
      </w:pPr>
      <w:r w:rsidR="729D1392">
        <w:drawing>
          <wp:inline xmlns:wp14="http://schemas.microsoft.com/office/word/2010/wordprocessingDrawing" wp14:editId="51B034E9" wp14:anchorId="67C529F4">
            <wp:extent cx="5943600" cy="952500"/>
            <wp:effectExtent l="0" t="0" r="0" b="0"/>
            <wp:docPr id="514119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119956" name="Picture 514119956"/>
                    <pic:cNvPicPr/>
                  </pic:nvPicPr>
                  <pic:blipFill>
                    <a:blip xmlns:r="http://schemas.openxmlformats.org/officeDocument/2006/relationships" r:embed="rId137100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3A21161B" wp14:textId="35E08667">
      <w:pPr>
        <w:pStyle w:val="1"/>
        <w:spacing w:line="360" w:lineRule="auto"/>
      </w:pPr>
      <w:r w:rsidR="34797AD3">
        <w:drawing>
          <wp:inline xmlns:wp14="http://schemas.microsoft.com/office/word/2010/wordprocessingDrawing" wp14:editId="448D5203" wp14:anchorId="4B9CC8AA">
            <wp:extent cx="2654436" cy="749339"/>
            <wp:effectExtent l="0" t="0" r="0" b="0"/>
            <wp:docPr id="1265426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426837" name="Picture 1265426837"/>
                    <pic:cNvPicPr/>
                  </pic:nvPicPr>
                  <pic:blipFill>
                    <a:blip xmlns:r="http://schemas.openxmlformats.org/officeDocument/2006/relationships" r:embed="rId1927718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5FBA1E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Q19. Flight Fare Calculator with International Tax</w:t>
      </w:r>
    </w:p>
    <w:p xmlns:wp14="http://schemas.microsoft.com/office/word/2010/wordml" w:rsidP="36118EB0" w14:paraId="3AA4D102" wp14:textId="12BC2B7F">
      <w:pPr>
        <w:pStyle w:val="1"/>
        <w:rPr>
          <w:rFonts w:ascii="Times New Roman" w:hAnsi="Times New Roman" w:cs="Times New Roman"/>
          <w:sz w:val="24"/>
          <w:szCs w:val="24"/>
        </w:rPr>
      </w:pPr>
      <w:r w:rsidR="6D0824A2">
        <w:drawing>
          <wp:inline xmlns:wp14="http://schemas.microsoft.com/office/word/2010/wordprocessingDrawing" wp14:editId="01B68134" wp14:anchorId="772BFCC7">
            <wp:extent cx="5943600" cy="752475"/>
            <wp:effectExtent l="0" t="0" r="0" b="0"/>
            <wp:docPr id="97873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737401" name="Picture 978737401"/>
                    <pic:cNvPicPr/>
                  </pic:nvPicPr>
                  <pic:blipFill>
                    <a:blip xmlns:r="http://schemas.openxmlformats.org/officeDocument/2006/relationships" r:embed="rId1937256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81E181F" wp14:textId="5087E8AC">
      <w:pPr>
        <w:pStyle w:val="1"/>
        <w:spacing w:line="360" w:lineRule="auto"/>
        <w:jc w:val="center"/>
      </w:pPr>
      <w:r w:rsidR="079437BD">
        <w:drawing>
          <wp:inline xmlns:wp14="http://schemas.microsoft.com/office/word/2010/wordprocessingDrawing" wp14:editId="13033B77" wp14:anchorId="74567478">
            <wp:extent cx="2743341" cy="781090"/>
            <wp:effectExtent l="0" t="0" r="0" b="0"/>
            <wp:docPr id="2096998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98088" name="Picture 2096998088"/>
                    <pic:cNvPicPr/>
                  </pic:nvPicPr>
                  <pic:blipFill>
                    <a:blip xmlns:r="http://schemas.openxmlformats.org/officeDocument/2006/relationships" r:embed="rId191515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38C5BC" wp14:textId="777777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4539D6F1" wp14:textId="777777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Q20. Smart Vending Machine with Wallet System</w:t>
      </w:r>
    </w:p>
    <w:p xmlns:wp14="http://schemas.microsoft.com/office/word/2010/wordml" w:rsidP="36118EB0" w14:paraId="07C8DA38" wp14:textId="55FFAF0D">
      <w:pPr>
        <w:pStyle w:val="1"/>
        <w:spacing w:line="360" w:lineRule="auto"/>
      </w:pPr>
      <w:r w:rsidR="0D019706">
        <w:drawing>
          <wp:inline xmlns:wp14="http://schemas.microsoft.com/office/word/2010/wordprocessingDrawing" wp14:editId="7A849C45" wp14:anchorId="40F26A66">
            <wp:extent cx="4032457" cy="1886047"/>
            <wp:effectExtent l="0" t="0" r="0" b="0"/>
            <wp:docPr id="31282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82223" name="Picture 31282223"/>
                    <pic:cNvPicPr/>
                  </pic:nvPicPr>
                  <pic:blipFill>
                    <a:blip xmlns:r="http://schemas.openxmlformats.org/officeDocument/2006/relationships" r:embed="rId843865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1CE78E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3938237A" wp14:textId="596E2C27">
      <w:pPr>
        <w:pStyle w:val="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="04AAB43A">
        <w:drawing>
          <wp:inline xmlns:wp14="http://schemas.microsoft.com/office/word/2010/wordprocessingDrawing" wp14:editId="1DEAA914" wp14:anchorId="412215DB">
            <wp:extent cx="2635385" cy="393720"/>
            <wp:effectExtent l="0" t="0" r="0" b="0"/>
            <wp:docPr id="1902850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850402" name="Picture 1902850402"/>
                    <pic:cNvPicPr/>
                  </pic:nvPicPr>
                  <pic:blipFill>
                    <a:blip xmlns:r="http://schemas.openxmlformats.org/officeDocument/2006/relationships" r:embed="rId2005287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xmlns:wp14="http://schemas.microsoft.com/office/word/2010/wordml" w14:paraId="07933052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5211F195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2BCD81B7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60F0EFCD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6BACEF6F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18A2516E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67C34E84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5F51B99F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26653328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2B860C87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07C28BF1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09534712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407CE9FF" wp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4B4DEEC4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2</w:t>
      </w:r>
    </w:p>
    <w:p xmlns:wp14="http://schemas.microsoft.com/office/word/2010/wordml" w14:paraId="270F129E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Python OOP Questions</w:t>
      </w:r>
    </w:p>
    <w:p xmlns:wp14="http://schemas.microsoft.com/office/word/2010/wordml" w14:paraId="5D0BA140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1: 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xmlns:wp14="http://schemas.microsoft.com/office/word/2010/wordml" w:rsidP="36118EB0" w14:paraId="24E1FA80" wp14:textId="1A44BB41">
      <w:pPr>
        <w:pStyle w:val="1"/>
      </w:pPr>
      <w:r w:rsidR="3954E508">
        <w:drawing>
          <wp:inline xmlns:wp14="http://schemas.microsoft.com/office/word/2010/wordprocessingDrawing" wp14:editId="46D6EBEE" wp14:anchorId="26D47F1B">
            <wp:extent cx="3346622" cy="3721291"/>
            <wp:effectExtent l="0" t="0" r="0" b="0"/>
            <wp:docPr id="114485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850085" name="Picture 1144850085"/>
                    <pic:cNvPicPr/>
                  </pic:nvPicPr>
                  <pic:blipFill>
                    <a:blip xmlns:r="http://schemas.openxmlformats.org/officeDocument/2006/relationships" r:embed="rId907985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961316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6D8BB17" wp14:textId="78442B03">
      <w:pPr/>
    </w:p>
    <w:p xmlns:wp14="http://schemas.microsoft.com/office/word/2010/wordml" w14:paraId="0016EFA7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5958A0D4" wp14:textId="36FF1A14">
      <w:pPr>
        <w:pStyle w:val="1"/>
        <w:jc w:val="center"/>
      </w:pPr>
      <w:r w:rsidR="20E882AF">
        <w:drawing>
          <wp:inline xmlns:wp14="http://schemas.microsoft.com/office/word/2010/wordprocessingDrawing" wp14:editId="37BCED7C" wp14:anchorId="69EEB9F6">
            <wp:extent cx="857294" cy="603281"/>
            <wp:effectExtent l="0" t="0" r="0" b="0"/>
            <wp:docPr id="143708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088598" name="Picture 1437088598"/>
                    <pic:cNvPicPr/>
                  </pic:nvPicPr>
                  <pic:blipFill>
                    <a:blip xmlns:r="http://schemas.openxmlformats.org/officeDocument/2006/relationships" r:embed="rId179849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94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838309" wp14:textId="77777777">
      <w:pPr>
        <w:rPr>
          <w:rFonts w:asciiTheme="majorBidi" w:hAnsiTheme="majorBidi" w:cstheme="majorBidi"/>
          <w:bCs/>
        </w:rPr>
      </w:pPr>
    </w:p>
    <w:p xmlns:wp14="http://schemas.microsoft.com/office/word/2010/wordml" w14:paraId="62BD9F38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07CAA692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7C41355B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6D573965" wp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2: Design a `Book` class with attributes like title, author, ISBN, and availability status. Create a `Library` class that can add books, search for books by title/author, check out books, and return books. Track which books are currently available</w:t>
      </w:r>
      <w:r w:rsidRPr="36118EB0" w:rsidR="36118EB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P="36118EB0" w14:paraId="16B5DC1B" wp14:textId="73689F22">
      <w:pPr>
        <w:pStyle w:val="1"/>
        <w:jc w:val="center"/>
      </w:pPr>
      <w:r w:rsidR="792063E2">
        <w:drawing>
          <wp:inline xmlns:wp14="http://schemas.microsoft.com/office/word/2010/wordprocessingDrawing" wp14:editId="0526F2E6" wp14:anchorId="7BA1FB5F">
            <wp:extent cx="4464280" cy="4127712"/>
            <wp:effectExtent l="0" t="0" r="0" b="0"/>
            <wp:docPr id="583270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70102" name="Picture 583270102"/>
                    <pic:cNvPicPr/>
                  </pic:nvPicPr>
                  <pic:blipFill>
                    <a:blip xmlns:r="http://schemas.openxmlformats.org/officeDocument/2006/relationships" r:embed="rId1695050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80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18EB0" w14:paraId="0190EC75" wp14:textId="6695A500">
      <w:pPr>
        <w:pStyle w:val="1"/>
        <w:jc w:val="center"/>
      </w:pPr>
      <w:r w:rsidR="792063E2">
        <w:drawing>
          <wp:inline xmlns:wp14="http://schemas.microsoft.com/office/word/2010/wordprocessingDrawing" wp14:editId="1B5E210E" wp14:anchorId="08254D8F">
            <wp:extent cx="2667137" cy="4299171"/>
            <wp:effectExtent l="0" t="0" r="0" b="0"/>
            <wp:docPr id="58259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591045" name="Picture 582591045"/>
                    <pic:cNvPicPr/>
                  </pic:nvPicPr>
                  <pic:blipFill>
                    <a:blip xmlns:r="http://schemas.openxmlformats.org/officeDocument/2006/relationships" r:embed="rId131199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429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466EBC" wp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08AB261C" wp14:textId="3CBDB6A9">
      <w:pPr>
        <w:pStyle w:val="1"/>
        <w:jc w:val="center"/>
      </w:pPr>
      <w:r w:rsidR="419A9271">
        <w:drawing>
          <wp:inline xmlns:wp14="http://schemas.microsoft.com/office/word/2010/wordprocessingDrawing" wp14:editId="4011E537" wp14:anchorId="1F9A2489">
            <wp:extent cx="3822896" cy="1174810"/>
            <wp:effectExtent l="0" t="0" r="0" b="0"/>
            <wp:docPr id="171332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323377" name="Picture 1713323377"/>
                    <pic:cNvPicPr/>
                  </pic:nvPicPr>
                  <pic:blipFill>
                    <a:blip xmlns:r="http://schemas.openxmlformats.org/officeDocument/2006/relationships" r:embed="rId1752923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97A0A0A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04B35350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DAFF579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3: 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xmlns:wp14="http://schemas.microsoft.com/office/word/2010/wordml" w:rsidP="36118EB0" w14:paraId="181C07C7" wp14:textId="72F8B575">
      <w:pPr>
        <w:pStyle w:val="1"/>
        <w:jc w:val="center"/>
      </w:pPr>
      <w:r w:rsidR="183BF9C7">
        <w:drawing>
          <wp:inline xmlns:wp14="http://schemas.microsoft.com/office/word/2010/wordprocessingDrawing" wp14:editId="7A3C47B2" wp14:anchorId="0330AE9B">
            <wp:extent cx="2311519" cy="5461280"/>
            <wp:effectExtent l="0" t="0" r="0" b="0"/>
            <wp:docPr id="194588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883812" name="Picture 1945883812"/>
                    <pic:cNvPicPr/>
                  </pic:nvPicPr>
                  <pic:blipFill>
                    <a:blip xmlns:r="http://schemas.openxmlformats.org/officeDocument/2006/relationships" r:embed="rId64434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4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06D8EC" wp14:textId="22F6DB4D">
      <w:pPr>
        <w:jc w:val="center"/>
      </w:pPr>
    </w:p>
    <w:p xmlns:wp14="http://schemas.microsoft.com/office/word/2010/wordml" w14:paraId="5130FF80" wp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5DFE3FD8" wp14:textId="43BC16FC">
      <w:pPr>
        <w:pStyle w:val="1"/>
        <w:jc w:val="center"/>
      </w:pPr>
      <w:r w:rsidR="20D502D7">
        <w:drawing>
          <wp:inline xmlns:wp14="http://schemas.microsoft.com/office/word/2010/wordprocessingDrawing" wp14:editId="573A0D0C" wp14:anchorId="3AFBF160">
            <wp:extent cx="2667137" cy="2597284"/>
            <wp:effectExtent l="0" t="0" r="0" b="0"/>
            <wp:docPr id="5601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1287" name="Picture 5601287"/>
                    <pic:cNvPicPr/>
                  </pic:nvPicPr>
                  <pic:blipFill>
                    <a:blip xmlns:r="http://schemas.openxmlformats.org/officeDocument/2006/relationships" r:embed="rId139825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5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8790A43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4B795C02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27232580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BCBAD1D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7881CD76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647CFDA6" wp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4: Design a `MenuItem` class for food items (name, price, category) and an `Order` class that can add multiple items, calculate total cost, apply discounts, and generate receipts. Include tax calculation functionality</w:t>
      </w:r>
      <w:r w:rsidRPr="36118EB0" w:rsidR="36118EB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P="36118EB0" w14:paraId="7E4D4AA6" wp14:textId="6ECEDD4E">
      <w:pPr>
        <w:pStyle w:val="1"/>
      </w:pPr>
      <w:r w:rsidR="4BDAC050">
        <w:drawing>
          <wp:inline xmlns:wp14="http://schemas.microsoft.com/office/word/2010/wordprocessingDrawing" wp14:editId="461ACE10" wp14:anchorId="270D25DE">
            <wp:extent cx="3391074" cy="5461280"/>
            <wp:effectExtent l="0" t="0" r="0" b="0"/>
            <wp:docPr id="116721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215682" name="Picture 1167215682"/>
                    <pic:cNvPicPr/>
                  </pic:nvPicPr>
                  <pic:blipFill>
                    <a:blip xmlns:r="http://schemas.openxmlformats.org/officeDocument/2006/relationships" r:embed="rId537990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54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75438E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P="36118EB0" w14:paraId="0771CD31" wp14:textId="17EA52C2">
      <w:pPr>
        <w:pStyle w:val="1"/>
        <w:jc w:val="center"/>
      </w:pPr>
      <w:r w:rsidR="4BDAC050">
        <w:drawing>
          <wp:inline xmlns:wp14="http://schemas.microsoft.com/office/word/2010/wordprocessingDrawing" wp14:editId="47C57A43" wp14:anchorId="2C0DD6C4">
            <wp:extent cx="4076909" cy="1866996"/>
            <wp:effectExtent l="0" t="0" r="0" b="0"/>
            <wp:docPr id="1121327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327766" name="Picture 1121327766"/>
                    <pic:cNvPicPr/>
                  </pic:nvPicPr>
                  <pic:blipFill>
                    <a:blip xmlns:r="http://schemas.openxmlformats.org/officeDocument/2006/relationships" r:embed="rId895378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0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F9C065" wp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4968C704" wp14:textId="1F3209B6">
      <w:pPr>
        <w:pStyle w:val="1"/>
        <w:jc w:val="center"/>
      </w:pPr>
      <w:r w:rsidR="058BB526">
        <w:drawing>
          <wp:inline xmlns:wp14="http://schemas.microsoft.com/office/word/2010/wordprocessingDrawing" wp14:editId="765794D6" wp14:anchorId="46767CB4">
            <wp:extent cx="2940201" cy="2209914"/>
            <wp:effectExtent l="0" t="0" r="0" b="0"/>
            <wp:docPr id="80999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99535" name="Picture 80999535"/>
                    <pic:cNvPicPr/>
                  </pic:nvPicPr>
                  <pic:blipFill>
                    <a:blip xmlns:r="http://schemas.openxmlformats.org/officeDocument/2006/relationships" r:embed="rId1584621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83A713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6A887111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5: 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xmlns:wp14="http://schemas.microsoft.com/office/word/2010/wordml" w:rsidP="36118EB0" w14:paraId="220BC0CE" wp14:textId="0BD98990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559159B6">
        <w:drawing>
          <wp:inline xmlns:wp14="http://schemas.microsoft.com/office/word/2010/wordprocessingDrawing" wp14:editId="70AF855C" wp14:anchorId="2A3BB244">
            <wp:extent cx="5943600" cy="4457700"/>
            <wp:effectExtent l="0" t="0" r="0" b="0"/>
            <wp:docPr id="788288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288302" name="Picture 788288302"/>
                    <pic:cNvPicPr/>
                  </pic:nvPicPr>
                  <pic:blipFill>
                    <a:blip xmlns:r="http://schemas.openxmlformats.org/officeDocument/2006/relationships" r:embed="rId1617028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9159B6">
        <w:drawing>
          <wp:inline xmlns:wp14="http://schemas.microsoft.com/office/word/2010/wordprocessingDrawing" wp14:editId="687A98C3" wp14:anchorId="40713B0F">
            <wp:extent cx="4540483" cy="3054507"/>
            <wp:effectExtent l="0" t="0" r="0" b="0"/>
            <wp:docPr id="200013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139549" name="Picture 2000139549"/>
                    <pic:cNvPicPr/>
                  </pic:nvPicPr>
                  <pic:blipFill>
                    <a:blip xmlns:r="http://schemas.openxmlformats.org/officeDocument/2006/relationships" r:embed="rId1703960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18EB0" w14:paraId="65D06813" wp14:textId="61D68CCD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25538858" wp14:textId="1086F86B">
      <w:pPr>
        <w:pStyle w:val="1"/>
        <w:spacing w:line="360" w:lineRule="auto"/>
        <w:jc w:val="center"/>
      </w:pPr>
      <w:r w:rsidR="19793995">
        <w:drawing>
          <wp:inline xmlns:wp14="http://schemas.microsoft.com/office/word/2010/wordprocessingDrawing" wp14:editId="35335798" wp14:anchorId="0FC37B01">
            <wp:extent cx="3988005" cy="1219263"/>
            <wp:effectExtent l="0" t="0" r="0" b="0"/>
            <wp:docPr id="1612977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977966" name="Picture 1612977966"/>
                    <pic:cNvPicPr/>
                  </pic:nvPicPr>
                  <pic:blipFill>
                    <a:blip xmlns:r="http://schemas.openxmlformats.org/officeDocument/2006/relationships" r:embed="rId1067190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353D0C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6C39694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3BF05D8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24E204DB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59D9F7E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FE86877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67340048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6: Design an `Employee` class with attributes for employee ID, name, position, and salary. Create methods to calculate monthly salary, annual salary, and apply raises. Include functionality to track employee details and employment duration.</w:t>
      </w:r>
    </w:p>
    <w:p xmlns:wp14="http://schemas.microsoft.com/office/word/2010/wordml" w:rsidP="36118EB0" w14:paraId="716E184C" wp14:textId="2DBE686E">
      <w:pPr>
        <w:pStyle w:val="1"/>
        <w:jc w:val="center"/>
      </w:pPr>
      <w:r w:rsidR="17BE98C4">
        <w:drawing>
          <wp:inline xmlns:wp14="http://schemas.microsoft.com/office/word/2010/wordprocessingDrawing" wp14:editId="642CED24" wp14:anchorId="29D8FBB8">
            <wp:extent cx="4140413" cy="4438878"/>
            <wp:effectExtent l="0" t="0" r="0" b="0"/>
            <wp:docPr id="860388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388423" name="Picture 860388423"/>
                    <pic:cNvPicPr/>
                  </pic:nvPicPr>
                  <pic:blipFill>
                    <a:blip xmlns:r="http://schemas.openxmlformats.org/officeDocument/2006/relationships" r:embed="rId1379474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E98C4" w:rsidP="36118EB0" w:rsidRDefault="17BE98C4" w14:paraId="5ABA1CE3" w14:textId="3CF5AA86">
      <w:pPr>
        <w:pStyle w:val="1"/>
        <w:jc w:val="center"/>
      </w:pPr>
      <w:r w:rsidR="17BE98C4">
        <w:drawing>
          <wp:inline wp14:editId="743B3B82" wp14:anchorId="1CE906EC">
            <wp:extent cx="3600635" cy="1454225"/>
            <wp:effectExtent l="0" t="0" r="0" b="0"/>
            <wp:docPr id="2088147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147043" name="Picture 2088147043"/>
                    <pic:cNvPicPr/>
                  </pic:nvPicPr>
                  <pic:blipFill>
                    <a:blip xmlns:r="http://schemas.openxmlformats.org/officeDocument/2006/relationships" r:embed="rId146846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69559" wp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01264F3D" wp14:textId="44912252">
      <w:pPr>
        <w:pStyle w:val="1"/>
        <w:spacing w:line="360" w:lineRule="auto"/>
        <w:jc w:val="center"/>
      </w:pPr>
      <w:r w:rsidR="141A658E">
        <w:drawing>
          <wp:inline xmlns:wp14="http://schemas.microsoft.com/office/word/2010/wordprocessingDrawing" wp14:editId="05ECCB79" wp14:anchorId="4D770679">
            <wp:extent cx="1981302" cy="1555830"/>
            <wp:effectExtent l="0" t="0" r="0" b="0"/>
            <wp:docPr id="4309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9392" name="Picture 4309392"/>
                    <pic:cNvPicPr/>
                  </pic:nvPicPr>
                  <pic:blipFill>
                    <a:blip xmlns:r="http://schemas.openxmlformats.org/officeDocument/2006/relationships" r:embed="rId319572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BEF967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7: Create a `Product` class with attributes for product ID, name, price, and stock quantity. Design a `ShoppingCart` class that can add products, remove products, calculate total cost, and handle checkout process while updating inventory.</w:t>
      </w:r>
    </w:p>
    <w:p xmlns:wp14="http://schemas.microsoft.com/office/word/2010/wordml" w:rsidP="36118EB0" w14:paraId="74521E9C" wp14:textId="5B24E033">
      <w:pPr>
        <w:pStyle w:val="1"/>
      </w:pPr>
      <w:r w:rsidR="27079822">
        <w:drawing>
          <wp:inline xmlns:wp14="http://schemas.microsoft.com/office/word/2010/wordprocessingDrawing" wp14:editId="2F5B5AF7" wp14:anchorId="1DD7D453">
            <wp:extent cx="4216617" cy="5194567"/>
            <wp:effectExtent l="0" t="0" r="0" b="0"/>
            <wp:docPr id="534677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677344" name="Picture 534677344"/>
                    <pic:cNvPicPr/>
                  </pic:nvPicPr>
                  <pic:blipFill>
                    <a:blip xmlns:r="http://schemas.openxmlformats.org/officeDocument/2006/relationships" r:embed="rId617845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9822" w:rsidP="36118EB0" w:rsidRDefault="27079822" w14:paraId="030631CD" w14:textId="0221E54F">
      <w:pPr>
        <w:pStyle w:val="1"/>
      </w:pPr>
      <w:r w:rsidR="27079822">
        <w:drawing>
          <wp:inline wp14:editId="09711F46" wp14:anchorId="4C318010">
            <wp:extent cx="2692538" cy="3283119"/>
            <wp:effectExtent l="0" t="0" r="0" b="0"/>
            <wp:docPr id="2073135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135110" name="Picture 2073135110"/>
                    <pic:cNvPicPr/>
                  </pic:nvPicPr>
                  <pic:blipFill>
                    <a:blip xmlns:r="http://schemas.openxmlformats.org/officeDocument/2006/relationships" r:embed="rId89504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CE55C8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2390380E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137231D" wp14:textId="1F8557C8">
      <w:pPr>
        <w:pStyle w:val="1"/>
        <w:spacing w:line="360" w:lineRule="auto"/>
        <w:jc w:val="center"/>
      </w:pPr>
      <w:r w:rsidR="07E5A414">
        <w:drawing>
          <wp:inline xmlns:wp14="http://schemas.microsoft.com/office/word/2010/wordprocessingDrawing" wp14:editId="0C176322" wp14:anchorId="136D06FE">
            <wp:extent cx="2387723" cy="1136708"/>
            <wp:effectExtent l="0" t="0" r="0" b="0"/>
            <wp:docPr id="875463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463104" name="Picture 875463104"/>
                    <pic:cNvPicPr/>
                  </pic:nvPicPr>
                  <pic:blipFill>
                    <a:blip xmlns:r="http://schemas.openxmlformats.org/officeDocument/2006/relationships" r:embed="rId38456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3906B25" wp14:textId="777777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8: Design a `Patient` class to store patient information (ID, name, age, medical history) and an `Appointment` class to manage doctor appointments. Include functionality to schedule, cancel, and view appointments</w:t>
      </w:r>
      <w:r w:rsidRPr="36118EB0" w:rsidR="36118EB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P="36118EB0" w14:paraId="7AE81652" wp14:textId="0114B9FB">
      <w:pPr>
        <w:pStyle w:val="1"/>
        <w:spacing w:line="360" w:lineRule="auto"/>
        <w:jc w:val="both"/>
      </w:pPr>
      <w:r w:rsidR="69284CFB">
        <w:drawing>
          <wp:inline xmlns:wp14="http://schemas.microsoft.com/office/word/2010/wordprocessingDrawing" wp14:editId="7DA71BBD" wp14:anchorId="30B69C6A">
            <wp:extent cx="4667490" cy="4978656"/>
            <wp:effectExtent l="0" t="0" r="0" b="0"/>
            <wp:docPr id="214422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226384" name="Picture 2144226384"/>
                    <pic:cNvPicPr/>
                  </pic:nvPicPr>
                  <pic:blipFill>
                    <a:blip xmlns:r="http://schemas.openxmlformats.org/officeDocument/2006/relationships" r:embed="rId777082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284CFB" w:rsidP="36118EB0" w:rsidRDefault="69284CFB" w14:paraId="17849802" w14:textId="4267D011">
      <w:pPr>
        <w:pStyle w:val="1"/>
        <w:spacing w:line="360" w:lineRule="auto"/>
        <w:jc w:val="both"/>
      </w:pPr>
      <w:r w:rsidR="69284CFB">
        <w:drawing>
          <wp:inline wp14:editId="64F0AC23" wp14:anchorId="7F45571F">
            <wp:extent cx="3073558" cy="1784442"/>
            <wp:effectExtent l="0" t="0" r="0" b="0"/>
            <wp:docPr id="727057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057588" name="Picture 727057588"/>
                    <pic:cNvPicPr/>
                  </pic:nvPicPr>
                  <pic:blipFill>
                    <a:blip xmlns:r="http://schemas.openxmlformats.org/officeDocument/2006/relationships" r:embed="rId1634955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F3423A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25544676" wp14:textId="1249C2E4">
      <w:pPr>
        <w:pStyle w:val="1"/>
        <w:spacing w:line="360" w:lineRule="auto"/>
        <w:jc w:val="center"/>
      </w:pPr>
      <w:r w:rsidR="7B77936D">
        <w:drawing>
          <wp:inline xmlns:wp14="http://schemas.microsoft.com/office/word/2010/wordprocessingDrawing" wp14:editId="68AED980" wp14:anchorId="4F6D7005">
            <wp:extent cx="4413477" cy="1206562"/>
            <wp:effectExtent l="0" t="0" r="0" b="0"/>
            <wp:docPr id="1828130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130449" name="Picture 1828130449"/>
                    <pic:cNvPicPr/>
                  </pic:nvPicPr>
                  <pic:blipFill>
                    <a:blip xmlns:r="http://schemas.openxmlformats.org/officeDocument/2006/relationships" r:embed="rId1302229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068D34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9: Create a `User` class for a social media platform with attributes for username, email, friends list, and posts. Implement methods to add friends, create posts, and display user timeline. Include privacy settings for posts.</w:t>
      </w:r>
    </w:p>
    <w:p xmlns:wp14="http://schemas.microsoft.com/office/word/2010/wordml" w:rsidP="36118EB0" w14:paraId="3311D61D" wp14:textId="066E9AEA">
      <w:pPr>
        <w:pStyle w:val="1"/>
        <w:spacing w:line="360" w:lineRule="auto"/>
        <w:jc w:val="both"/>
      </w:pPr>
      <w:r w:rsidR="16B86BE7">
        <w:drawing>
          <wp:inline xmlns:wp14="http://schemas.microsoft.com/office/word/2010/wordprocessingDrawing" wp14:editId="6CE2BEC6" wp14:anchorId="352A92DA">
            <wp:extent cx="3784794" cy="4616687"/>
            <wp:effectExtent l="0" t="0" r="0" b="0"/>
            <wp:docPr id="2079089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089739" name="Picture 2079089739"/>
                    <pic:cNvPicPr/>
                  </pic:nvPicPr>
                  <pic:blipFill>
                    <a:blip xmlns:r="http://schemas.openxmlformats.org/officeDocument/2006/relationships" r:embed="rId562767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79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86BE7" w:rsidP="36118EB0" w:rsidRDefault="16B86BE7" w14:paraId="7AD2DBA8" w14:textId="784B13E8">
      <w:pPr>
        <w:pStyle w:val="1"/>
        <w:spacing w:line="360" w:lineRule="auto"/>
        <w:jc w:val="both"/>
      </w:pPr>
      <w:r w:rsidR="16B86BE7">
        <w:drawing>
          <wp:inline wp14:editId="66AE8291" wp14:anchorId="67CA9818">
            <wp:extent cx="3346622" cy="1822544"/>
            <wp:effectExtent l="0" t="0" r="0" b="0"/>
            <wp:docPr id="1057107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107952" name="Picture 1057107952"/>
                    <pic:cNvPicPr/>
                  </pic:nvPicPr>
                  <pic:blipFill>
                    <a:blip xmlns:r="http://schemas.openxmlformats.org/officeDocument/2006/relationships" r:embed="rId593041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971C10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AE27F2B" wp14:textId="453CAE25">
      <w:pPr>
        <w:pStyle w:val="1"/>
        <w:spacing w:line="360" w:lineRule="auto"/>
        <w:jc w:val="center"/>
      </w:pPr>
      <w:r w:rsidR="481E4C10">
        <w:drawing>
          <wp:inline xmlns:wp14="http://schemas.microsoft.com/office/word/2010/wordprocessingDrawing" wp14:editId="5896667F" wp14:anchorId="33ACB1F2">
            <wp:extent cx="2019404" cy="1612983"/>
            <wp:effectExtent l="0" t="0" r="0" b="0"/>
            <wp:docPr id="164168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68241" name="Picture 164168241"/>
                    <pic:cNvPicPr/>
                  </pic:nvPicPr>
                  <pic:blipFill>
                    <a:blip xmlns:r="http://schemas.openxmlformats.org/officeDocument/2006/relationships" r:embed="rId13030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2E036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4492F2F8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2166FCC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7C96D63F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# 10: Design a `Room` class with room number, type (single/double/suite), price, and availability. Create a `Booking` class to handle room reservations, check-in/check-out dates, and calculate total stay cost.</w:t>
      </w:r>
    </w:p>
    <w:p xmlns:wp14="http://schemas.microsoft.com/office/word/2010/wordml" w:rsidP="36118EB0" w14:paraId="4DE24E2E" wp14:textId="2993F02B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7B168DEC">
        <w:drawing>
          <wp:inline xmlns:wp14="http://schemas.microsoft.com/office/word/2010/wordprocessingDrawing" wp14:editId="6A327EB0" wp14:anchorId="4F2B28FB">
            <wp:extent cx="4089610" cy="5124713"/>
            <wp:effectExtent l="0" t="0" r="0" b="0"/>
            <wp:docPr id="1385472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472187" name="Picture 1385472187"/>
                    <pic:cNvPicPr/>
                  </pic:nvPicPr>
                  <pic:blipFill>
                    <a:blip xmlns:r="http://schemas.openxmlformats.org/officeDocument/2006/relationships" r:embed="rId50915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18EB0" w14:paraId="1519F88D" wp14:textId="5BF628C0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287FD871">
        <w:drawing>
          <wp:inline xmlns:wp14="http://schemas.microsoft.com/office/word/2010/wordprocessingDrawing" wp14:editId="6671D73E" wp14:anchorId="0284FA67">
            <wp:extent cx="4470630" cy="3206915"/>
            <wp:effectExtent l="0" t="0" r="0" b="0"/>
            <wp:docPr id="697639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639734" name="Picture 697639734"/>
                    <pic:cNvPicPr/>
                  </pic:nvPicPr>
                  <pic:blipFill>
                    <a:blip xmlns:r="http://schemas.openxmlformats.org/officeDocument/2006/relationships" r:embed="rId1073094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18EB0" w14:paraId="579AFA17" wp14:textId="1105C0E8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39B21434" wp14:textId="22743EF2">
      <w:pPr>
        <w:pStyle w:val="1"/>
        <w:spacing w:line="360" w:lineRule="auto"/>
        <w:jc w:val="center"/>
      </w:pPr>
      <w:r w:rsidR="308EC6D2">
        <w:drawing>
          <wp:inline xmlns:wp14="http://schemas.microsoft.com/office/word/2010/wordprocessingDrawing" wp14:editId="6CAB65F3" wp14:anchorId="40188FCB">
            <wp:extent cx="4159464" cy="3003704"/>
            <wp:effectExtent l="0" t="0" r="0" b="0"/>
            <wp:docPr id="211110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10207" name="Picture 211110207"/>
                    <pic:cNvPicPr/>
                  </pic:nvPicPr>
                  <pic:blipFill>
                    <a:blip xmlns:r="http://schemas.openxmlformats.org/officeDocument/2006/relationships" r:embed="rId198495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59ADEE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1DB3435C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CF4E43C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07AE9688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29F67581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EBF50C8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3</w:t>
      </w:r>
    </w:p>
    <w:p xmlns:wp14="http://schemas.microsoft.com/office/word/2010/wordml" w14:paraId="00016038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Numpy</w:t>
      </w:r>
    </w:p>
    <w:p xmlns:wp14="http://schemas.microsoft.com/office/word/2010/wordml" w:rsidP="36118EB0" w14:paraId="43EEF1A9" wp14:textId="4906F3E4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1: A weather station records temperatures (°C) for 7 days</w:t>
      </w:r>
      <w:r>
        <w:rPr>
          <w:rFonts w:ascii="Times New Roman" w:hAnsi="Times New Roman" w:cs="Times New Roman"/>
        </w:rPr>
        <w:br w:type="textWrapping"/>
      </w:r>
      <w:r w:rsidR="490DDE1F">
        <w:drawing>
          <wp:inline xmlns:wp14="http://schemas.microsoft.com/office/word/2010/wordprocessingDrawing" wp14:editId="6EC4BEED" wp14:anchorId="32BCE88A">
            <wp:extent cx="3137061" cy="1841595"/>
            <wp:effectExtent l="0" t="0" r="0" b="0"/>
            <wp:docPr id="1025870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70935" name="Picture 1025870935"/>
                    <pic:cNvPicPr/>
                  </pic:nvPicPr>
                  <pic:blipFill>
                    <a:blip xmlns:r="http://schemas.openxmlformats.org/officeDocument/2006/relationships" r:embed="rId1487415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>
        <w:tab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40C445FD" wp14:textId="78F2E2F0">
      <w:pPr>
        <w:pStyle w:val="1"/>
      </w:pPr>
      <w:r w:rsidR="1D76926B">
        <w:drawing>
          <wp:inline xmlns:wp14="http://schemas.microsoft.com/office/word/2010/wordprocessingDrawing" wp14:editId="2CA28084" wp14:anchorId="22510927">
            <wp:extent cx="3816546" cy="1047804"/>
            <wp:effectExtent l="0" t="0" r="0" b="0"/>
            <wp:docPr id="57395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951812" name="Picture 573951812"/>
                    <pic:cNvPicPr/>
                  </pic:nvPicPr>
                  <pic:blipFill>
                    <a:blip xmlns:r="http://schemas.openxmlformats.org/officeDocument/2006/relationships" r:embed="rId34455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7A1F712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404E4F94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2: A fruit store records daily sales of apples for 4 weeks</w:t>
      </w:r>
    </w:p>
    <w:p xmlns:wp14="http://schemas.microsoft.com/office/word/2010/wordml" w:rsidP="36118EB0" w14:paraId="2555A536" wp14:textId="56EA4593">
      <w:pPr>
        <w:pStyle w:val="1"/>
      </w:pPr>
      <w:r w:rsidR="014582B4">
        <w:drawing>
          <wp:inline xmlns:wp14="http://schemas.microsoft.com/office/word/2010/wordprocessingDrawing" wp14:editId="4BDFD1F7" wp14:anchorId="5B6B7A6B">
            <wp:extent cx="5950256" cy="2921150"/>
            <wp:effectExtent l="0" t="0" r="0" b="0"/>
            <wp:docPr id="1981344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344948" name="Picture 1981344948"/>
                    <pic:cNvPicPr/>
                  </pic:nvPicPr>
                  <pic:blipFill>
                    <a:blip xmlns:r="http://schemas.openxmlformats.org/officeDocument/2006/relationships" r:embed="rId1419201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CDBC95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644A991A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2A7995CF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548BFBD0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3BF49080" wp14:textId="3A2E66A2">
      <w:pPr>
        <w:pStyle w:val="1"/>
      </w:pPr>
      <w:r w:rsidR="3995A794">
        <w:drawing>
          <wp:inline xmlns:wp14="http://schemas.microsoft.com/office/word/2010/wordprocessingDrawing" wp14:editId="13F63155" wp14:anchorId="3E42EAA6">
            <wp:extent cx="4349973" cy="1454225"/>
            <wp:effectExtent l="0" t="0" r="0" b="0"/>
            <wp:docPr id="110246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461563" name="Picture 1102461563"/>
                    <pic:cNvPicPr/>
                  </pic:nvPicPr>
                  <pic:blipFill>
                    <a:blip xmlns:r="http://schemas.openxmlformats.org/officeDocument/2006/relationships" r:embed="rId1812173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3FB8B8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14:paraId="4F1F36EB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3: Students received marks in a test</w:t>
      </w:r>
    </w:p>
    <w:p xmlns:wp14="http://schemas.microsoft.com/office/word/2010/wordml" w:rsidP="36118EB0" w14:paraId="64962E51" wp14:textId="263BE285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33DA8D34">
        <w:drawing>
          <wp:inline xmlns:wp14="http://schemas.microsoft.com/office/word/2010/wordprocessingDrawing" wp14:editId="60DC7FA7" wp14:anchorId="146E99C8">
            <wp:extent cx="3530781" cy="1930499"/>
            <wp:effectExtent l="0" t="0" r="0" b="0"/>
            <wp:docPr id="2067568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68980" name="Picture 2067568980"/>
                    <pic:cNvPicPr/>
                  </pic:nvPicPr>
                  <pic:blipFill>
                    <a:blip xmlns:r="http://schemas.openxmlformats.org/officeDocument/2006/relationships" r:embed="rId1740394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/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44136A8E" wp14:textId="2F4CE09A">
      <w:pPr>
        <w:pStyle w:val="1"/>
      </w:pPr>
      <w:r w:rsidR="3BC62358">
        <w:drawing>
          <wp:inline xmlns:wp14="http://schemas.microsoft.com/office/word/2010/wordprocessingDrawing" wp14:editId="6ACD69FE" wp14:anchorId="7AD76DDD">
            <wp:extent cx="3416476" cy="1193861"/>
            <wp:effectExtent l="0" t="0" r="0" b="0"/>
            <wp:docPr id="1043382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382270" name="Picture 1043382270"/>
                    <pic:cNvPicPr/>
                  </pic:nvPicPr>
                  <pic:blipFill>
                    <a:blip xmlns:r="http://schemas.openxmlformats.org/officeDocument/2006/relationships" r:embed="rId348611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18EB0" w14:paraId="4DA73CCD" wp14:textId="05023879">
      <w:pPr>
        <w:pStyle w:val="1"/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Question 4: A smartwatch </w:t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stores</w:t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daily step-counts for a user for </w:t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30 days</w:t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.</w:t>
      </w:r>
      <w:r w:rsidR="2F34A4BD">
        <w:drawing>
          <wp:inline xmlns:wp14="http://schemas.microsoft.com/office/word/2010/wordprocessingDrawing" wp14:editId="297FA08F" wp14:anchorId="3372A634">
            <wp:extent cx="5943600" cy="2057400"/>
            <wp:effectExtent l="0" t="0" r="0" b="0"/>
            <wp:docPr id="13451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15310" name="Picture 134515310"/>
                    <pic:cNvPicPr/>
                  </pic:nvPicPr>
                  <pic:blipFill>
                    <a:blip xmlns:r="http://schemas.openxmlformats.org/officeDocument/2006/relationships" r:embed="rId111938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25DFCC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68F84A05" wp14:textId="5993ACBF">
      <w:pPr>
        <w:pStyle w:val="1"/>
      </w:pPr>
      <w:r w:rsidR="40676642">
        <w:drawing>
          <wp:inline xmlns:wp14="http://schemas.microsoft.com/office/word/2010/wordprocessingDrawing" wp14:editId="77AD9CCC" wp14:anchorId="2CE4AA1A">
            <wp:extent cx="5689892" cy="2292468"/>
            <wp:effectExtent l="0" t="0" r="0" b="0"/>
            <wp:docPr id="147377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7575" name="Picture 147377575"/>
                    <pic:cNvPicPr/>
                  </pic:nvPicPr>
                  <pic:blipFill>
                    <a:blip xmlns:r="http://schemas.openxmlformats.org/officeDocument/2006/relationships" r:embed="rId50833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AEE207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5: Heart rate readings (in BPM) for 10 patients recorded 4 times per day</w:t>
      </w:r>
    </w:p>
    <w:p xmlns:wp14="http://schemas.microsoft.com/office/word/2010/wordml" w:rsidP="36118EB0" w14:paraId="2AF48C6B" wp14:textId="1266E879">
      <w:pPr>
        <w:pStyle w:val="1"/>
      </w:pPr>
      <w:r w:rsidR="5CFDEC58">
        <w:drawing>
          <wp:inline xmlns:wp14="http://schemas.microsoft.com/office/word/2010/wordprocessingDrawing" wp14:editId="44F07252" wp14:anchorId="183A7605">
            <wp:extent cx="4794497" cy="2000353"/>
            <wp:effectExtent l="0" t="0" r="0" b="0"/>
            <wp:docPr id="550813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813744" name="Picture 550813744"/>
                    <pic:cNvPicPr/>
                  </pic:nvPicPr>
                  <pic:blipFill>
                    <a:blip xmlns:r="http://schemas.openxmlformats.org/officeDocument/2006/relationships" r:embed="rId1657513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97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A50BC7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598E1435" wp14:textId="72A1342D">
      <w:pPr>
        <w:pStyle w:val="1"/>
      </w:pPr>
      <w:r w:rsidR="0ECB8EE0">
        <w:drawing>
          <wp:inline xmlns:wp14="http://schemas.microsoft.com/office/word/2010/wordprocessingDrawing" wp14:editId="3715AADC" wp14:anchorId="22328379">
            <wp:extent cx="5899453" cy="2641736"/>
            <wp:effectExtent l="0" t="0" r="0" b="0"/>
            <wp:docPr id="96985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855355" name="Picture 969855355"/>
                    <pic:cNvPicPr/>
                  </pic:nvPicPr>
                  <pic:blipFill>
                    <a:blip xmlns:r="http://schemas.openxmlformats.org/officeDocument/2006/relationships" r:embed="rId1649608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ECEE45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6: Two branches of a store record monthly sales (in thousands)</w:t>
      </w:r>
    </w:p>
    <w:p xmlns:wp14="http://schemas.microsoft.com/office/word/2010/wordml" w:rsidP="36118EB0" w14:paraId="45934F75" wp14:textId="57AD5EA3">
      <w:pPr>
        <w:pStyle w:val="1"/>
      </w:pPr>
      <w:r w:rsidR="6E33140A">
        <w:drawing>
          <wp:inline xmlns:wp14="http://schemas.microsoft.com/office/word/2010/wordprocessingDrawing" wp14:editId="078A87DB" wp14:anchorId="7AD984BF">
            <wp:extent cx="5124713" cy="2305169"/>
            <wp:effectExtent l="0" t="0" r="0" b="0"/>
            <wp:docPr id="1417376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376492" name="Picture 1417376492"/>
                    <pic:cNvPicPr/>
                  </pic:nvPicPr>
                  <pic:blipFill>
                    <a:blip xmlns:r="http://schemas.openxmlformats.org/officeDocument/2006/relationships" r:embed="rId570946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30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C71624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6781644E" wp14:textId="2FE889E9">
      <w:pPr>
        <w:pStyle w:val="1"/>
      </w:pPr>
      <w:r w:rsidR="3E3A4CD6">
        <w:drawing>
          <wp:inline xmlns:wp14="http://schemas.microsoft.com/office/word/2010/wordprocessingDrawing" wp14:editId="41579D3A" wp14:anchorId="04C09280">
            <wp:extent cx="3092609" cy="1104957"/>
            <wp:effectExtent l="0" t="0" r="0" b="0"/>
            <wp:docPr id="66248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48348" name="Picture 66248348"/>
                    <pic:cNvPicPr/>
                  </pic:nvPicPr>
                  <pic:blipFill>
                    <a:blip xmlns:r="http://schemas.openxmlformats.org/officeDocument/2006/relationships" r:embed="rId889039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758FAA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7: Given a 4×4 grayscale image</w:t>
      </w:r>
    </w:p>
    <w:p xmlns:wp14="http://schemas.microsoft.com/office/word/2010/wordml" w:rsidP="36118EB0" w14:paraId="5A92DA7A" wp14:textId="7A43B2CF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7ACD7A59">
        <w:drawing>
          <wp:inline xmlns:wp14="http://schemas.microsoft.com/office/word/2010/wordprocessingDrawing" wp14:editId="3213C7A0" wp14:anchorId="747FEFD5">
            <wp:extent cx="4540483" cy="2851297"/>
            <wp:effectExtent l="0" t="0" r="0" b="0"/>
            <wp:docPr id="44839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391342" name="Picture 448391342"/>
                    <pic:cNvPicPr/>
                  </pic:nvPicPr>
                  <pic:blipFill>
                    <a:blip xmlns:r="http://schemas.openxmlformats.org/officeDocument/2006/relationships" r:embed="rId1344050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7FF37E08" wp14:textId="434009E2">
      <w:pPr>
        <w:pStyle w:val="1"/>
      </w:pPr>
      <w:r w:rsidR="747E89FC">
        <w:drawing>
          <wp:inline xmlns:wp14="http://schemas.microsoft.com/office/word/2010/wordprocessingDrawing" wp14:editId="22879CCD" wp14:anchorId="706CC762">
            <wp:extent cx="2997354" cy="2400423"/>
            <wp:effectExtent l="0" t="0" r="0" b="0"/>
            <wp:docPr id="1586376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376631" name="Picture 1586376631"/>
                    <pic:cNvPicPr/>
                  </pic:nvPicPr>
                  <pic:blipFill>
                    <a:blip xmlns:r="http://schemas.openxmlformats.org/officeDocument/2006/relationships" r:embed="rId1287920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0981E5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8: Dataset contains 100 samples with 4 features each.</w:t>
      </w:r>
    </w:p>
    <w:p xmlns:wp14="http://schemas.microsoft.com/office/word/2010/wordml" w:rsidP="36118EB0" w14:paraId="40F8BCA6" wp14:textId="6962AE80">
      <w:pPr>
        <w:pStyle w:val="1"/>
      </w:pPr>
      <w:r w:rsidR="77B30198">
        <w:drawing>
          <wp:inline xmlns:wp14="http://schemas.microsoft.com/office/word/2010/wordprocessingDrawing" wp14:editId="7699F609" wp14:anchorId="7764B913">
            <wp:extent cx="4940554" cy="2235315"/>
            <wp:effectExtent l="0" t="0" r="0" b="0"/>
            <wp:docPr id="1049481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481083" name="Picture 1049481083"/>
                    <pic:cNvPicPr/>
                  </pic:nvPicPr>
                  <pic:blipFill>
                    <a:blip xmlns:r="http://schemas.openxmlformats.org/officeDocument/2006/relationships" r:embed="rId110172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97FA13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1E420600" wp14:textId="31F3E588">
      <w:pPr>
        <w:pStyle w:val="1"/>
      </w:pPr>
      <w:r w:rsidR="3A984097">
        <w:drawing>
          <wp:inline xmlns:wp14="http://schemas.microsoft.com/office/word/2010/wordprocessingDrawing" wp14:editId="05A98CD9" wp14:anchorId="24545069">
            <wp:extent cx="4013406" cy="819192"/>
            <wp:effectExtent l="0" t="0" r="0" b="0"/>
            <wp:docPr id="1764232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232546" name="Picture 1764232546"/>
                    <pic:cNvPicPr/>
                  </pic:nvPicPr>
                  <pic:blipFill>
                    <a:blip xmlns:r="http://schemas.openxmlformats.org/officeDocument/2006/relationships" r:embed="rId569431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D4E9CB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9: Simulate traffic density (cars per minute) recorded by 6 sensors over 24 hours.</w:t>
      </w:r>
    </w:p>
    <w:p xmlns:wp14="http://schemas.microsoft.com/office/word/2010/wordml" w:rsidP="36118EB0" w14:paraId="4109CEC9" wp14:textId="6E890648">
      <w:pPr>
        <w:pStyle w:val="1"/>
      </w:pPr>
      <w:r w:rsidR="3431C944">
        <w:drawing>
          <wp:inline xmlns:wp14="http://schemas.microsoft.com/office/word/2010/wordprocessingDrawing" wp14:editId="4C08CEC2" wp14:anchorId="75971DBE">
            <wp:extent cx="5943600" cy="1790700"/>
            <wp:effectExtent l="0" t="0" r="0" b="0"/>
            <wp:docPr id="181980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802883" name="Picture 1819802883"/>
                    <pic:cNvPicPr/>
                  </pic:nvPicPr>
                  <pic:blipFill>
                    <a:blip xmlns:r="http://schemas.openxmlformats.org/officeDocument/2006/relationships" r:embed="rId315772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E6791F" wp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0D0AB573" wp14:textId="05EB1564">
      <w:pPr>
        <w:pStyle w:val="1"/>
      </w:pPr>
      <w:r w:rsidR="48D9A954">
        <w:drawing>
          <wp:inline xmlns:wp14="http://schemas.microsoft.com/office/word/2010/wordprocessingDrawing" wp14:editId="40011F3B" wp14:anchorId="18601590">
            <wp:extent cx="5461280" cy="1841595"/>
            <wp:effectExtent l="0" t="0" r="0" b="0"/>
            <wp:docPr id="438899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899513" name="Picture 438899513"/>
                    <pic:cNvPicPr/>
                  </pic:nvPicPr>
                  <pic:blipFill>
                    <a:blip xmlns:r="http://schemas.openxmlformats.org/officeDocument/2006/relationships" r:embed="rId137067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280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9832FC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6B6B217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20B5F9C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21E4115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6627060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0030228F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53E80C0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321BD147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7AA41737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14:paraId="190733C2" wp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Question 10: You are simulating forces in a mechanical system.</w:t>
      </w:r>
    </w:p>
    <w:p xmlns:wp14="http://schemas.microsoft.com/office/word/2010/wordml" w:rsidP="36118EB0" w14:paraId="6FC4BAF9" wp14:textId="36BB0599">
      <w:pPr>
        <w:pStyle w:val="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="298A7CC5">
        <w:drawing>
          <wp:inline xmlns:wp14="http://schemas.microsoft.com/office/word/2010/wordprocessingDrawing" wp14:editId="21EBBE9E" wp14:anchorId="5B1EA549">
            <wp:extent cx="5943600" cy="3238500"/>
            <wp:effectExtent l="0" t="0" r="0" b="0"/>
            <wp:docPr id="2093463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463323" name="Picture 2093463323"/>
                    <pic:cNvPicPr/>
                  </pic:nvPicPr>
                  <pic:blipFill>
                    <a:blip xmlns:r="http://schemas.openxmlformats.org/officeDocument/2006/relationships" r:embed="rId1568856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118EB0" w:rsidR="36118EB0">
        <w:rPr>
          <w:rFonts w:ascii="Times New Roman" w:hAnsi="Times New Roman" w:cs="Times New Roman"/>
          <w:b w:val="1"/>
          <w:bCs w:val="1"/>
          <w:sz w:val="24"/>
          <w:szCs w:val="24"/>
        </w:rPr>
        <w:t>Output</w:t>
      </w:r>
    </w:p>
    <w:p xmlns:wp14="http://schemas.microsoft.com/office/word/2010/wordml" w:rsidP="36118EB0" w14:paraId="4460D899" wp14:textId="4660538D">
      <w:pPr>
        <w:pStyle w:val="1"/>
      </w:pPr>
      <w:r w:rsidR="41A5AE47">
        <w:drawing>
          <wp:inline xmlns:wp14="http://schemas.microsoft.com/office/word/2010/wordprocessingDrawing" wp14:editId="123D3506" wp14:anchorId="5DCA573A">
            <wp:extent cx="5169165" cy="3200564"/>
            <wp:effectExtent l="0" t="0" r="0" b="0"/>
            <wp:docPr id="1288061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061668" name="Picture 1288061668"/>
                    <pic:cNvPicPr/>
                  </pic:nvPicPr>
                  <pic:blipFill>
                    <a:blip xmlns:r="http://schemas.openxmlformats.org/officeDocument/2006/relationships" r:embed="rId175638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5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341502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6B19448A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42998E8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F020F8F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7E3CFB1E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2679222C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D11B566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687F5EDA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6B22BDBE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3B1EA6AC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13DDB7D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2FB6BBB" wp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Lab 4</w:t>
      </w:r>
    </w:p>
    <w:p xmlns:wp14="http://schemas.microsoft.com/office/word/2010/wordml" w14:paraId="3CFBA3DD" wp14:textId="777777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Predictions</w:t>
      </w:r>
    </w:p>
    <w:p xmlns:wp14="http://schemas.microsoft.com/office/word/2010/wordml" w14:paraId="2A85A167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42DEE7AA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Q1. Patient Stay Analysis (Healthcare)</w:t>
      </w:r>
    </w:p>
    <w:p xmlns:wp14="http://schemas.microsoft.com/office/word/2010/wordml" w14:paraId="47CC8BCB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given a dataset containing age, disease_type, and hospital_stay_days.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Write a Python program using </w:t>
      </w:r>
      <w:r>
        <w:rPr>
          <w:rFonts w:ascii="Times New Roman" w:hAnsi="Times New Roman" w:cs="Times New Roman"/>
          <w:b/>
          <w:bCs/>
        </w:rPr>
        <w:t>Seaborn</w:t>
      </w:r>
      <w:r>
        <w:rPr>
          <w:rFonts w:ascii="Times New Roman" w:hAnsi="Times New Roman" w:cs="Times New Roman"/>
        </w:rPr>
        <w:t xml:space="preserve"> to:</w:t>
      </w:r>
    </w:p>
    <w:p xmlns:wp14="http://schemas.microsoft.com/office/word/2010/wordml" w14:paraId="29F12B31" wp14:textId="77777777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distribution of hospital stay days</w:t>
      </w:r>
    </w:p>
    <w:p xmlns:wp14="http://schemas.microsoft.com/office/word/2010/wordml" w14:paraId="74D1A7E5" wp14:textId="77777777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hospital stay across different disease types</w:t>
      </w:r>
    </w:p>
    <w:p xmlns:wp14="http://schemas.microsoft.com/office/word/2010/wordml" w14:paraId="2D3B58AB" wp14:textId="77777777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which disease has the highest median stay</w:t>
      </w:r>
    </w:p>
    <w:p xmlns:wp14="http://schemas.microsoft.com/office/word/2010/wordml" w14:paraId="1ACBE068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4C71D2A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5F25B03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seaborn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sns</w:t>
      </w:r>
    </w:p>
    <w:p xmlns:wp14="http://schemas.microsoft.com/office/word/2010/wordml" w14:paraId="3EA49A5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plt</w:t>
      </w:r>
    </w:p>
    <w:p xmlns:wp14="http://schemas.microsoft.com/office/word/2010/wordml" w14:paraId="641741B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8B516A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373A87F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'age'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233064DE" wp14:textId="53F76D6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disease_type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'Flu'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'Covid'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'Cancer'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'Flu'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 w:rsidRPr="36118EB0" w:rsidR="36118EB0"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'Co</w:t>
      </w:r>
      <w:r w:rsidRPr="36118EB0" w:rsidR="7E12348D">
        <w:rPr>
          <w:rFonts w:ascii="Courier New" w:hAnsi="Courier New" w:eastAsia="Times New Roman" w:cs="Courier New"/>
          <w:color w:val="CE9178"/>
          <w:sz w:val="21"/>
          <w:szCs w:val="21"/>
        </w:rPr>
        <w:t>v</w:t>
      </w:r>
      <w:r w:rsidRPr="36118EB0" w:rsidR="36118EB0">
        <w:rPr>
          <w:rFonts w:ascii="Courier New" w:hAnsi="Courier New" w:eastAsia="Times New Roman" w:cs="Courier New"/>
          <w:color w:val="CE9178"/>
          <w:sz w:val="21"/>
          <w:szCs w:val="21"/>
        </w:rPr>
        <w:t>id'</w:t>
      </w:r>
      <w:r w:rsidRPr="36118EB0" w:rsidR="36118EB0"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4D05C5F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                 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'Cancer'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'Flu'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'Covid'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'Cancer'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'Flu'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4D0E660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'hospital_stay_days'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55710B6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3590507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28ECD3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31AF6E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</w:p>
    <w:p xmlns:wp14="http://schemas.microsoft.com/office/word/2010/wordml" w14:paraId="1D3C6AD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73F62DA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6E307167" wp14:textId="77777777">
      <w:pPr>
        <w:spacing w:line="27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xmlns:wp14="http://schemas.microsoft.com/office/word/2010/wordprocessingDrawing" distT="0" distB="0" distL="0" distR="0" wp14:anchorId="58AAF175" wp14:editId="7777777">
            <wp:extent cx="4000500" cy="2059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11834" cy="20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88F46B2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55FB6E68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xmlns:wp14="http://schemas.microsoft.com/office/word/2010/wordml" w14:paraId="1FCAD5B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58C20E2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sns.histplot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'hospital_stay_days'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kde=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4BB43A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"Distribution of Hospital Stay Days"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1AAD47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"Hospital Stay Days"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742E9F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"Frequency"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127777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46353F6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2AD6A66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xmlns:wp14="http://schemas.microsoft.com/office/word/2010/wordml" w14:paraId="1108A85E" wp14:textId="777777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xmlns:wp14="http://schemas.microsoft.com/office/word/2010/wordprocessingDrawing" distT="0" distB="0" distL="0" distR="0" wp14:anchorId="1F38AE90" wp14:editId="7777777">
            <wp:extent cx="2834640" cy="1828165"/>
            <wp:effectExtent l="0" t="0" r="381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47021" cy="18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2E4C63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xmlns:wp14="http://schemas.microsoft.com/office/word/2010/wordml" w14:paraId="69E1E88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4D9D1F9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sns.boxplot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'disease_type'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'hospital_stay_days'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data=df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3C7C24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"Hospital Stay by Disease Type"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81B1EF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"Disease Type"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CCAE3B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"Hospital Stay Days"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ADC264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3A608067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xmlns:wp14="http://schemas.microsoft.com/office/word/2010/wordml" w14:paraId="272E4CEE" wp14:textId="777777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xmlns:wp14="http://schemas.microsoft.com/office/word/2010/wordprocessingDrawing" distT="0" distB="0" distL="0" distR="0" wp14:anchorId="5695D7BF" wp14:editId="7777777">
            <wp:extent cx="3276600" cy="2164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81675" cy="21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09E612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14:paraId="3C74A2AB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14:paraId="1F6C9C7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median_stay = df.groupby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'disease_type'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'hospital_stay_days'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.median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12BE9E8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median_stay</w:t>
      </w:r>
    </w:p>
    <w:p xmlns:wp14="http://schemas.microsoft.com/office/word/2010/wordml" w14:paraId="61B5F658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14:paraId="6317A421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xmlns:wp14="http://schemas.microsoft.com/office/word/2010/wordml" w14:paraId="2A7FAB36" wp14:textId="777777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xmlns:wp14="http://schemas.microsoft.com/office/word/2010/wordprocessingDrawing" distT="0" distB="0" distL="0" distR="0" wp14:anchorId="4B7648CE" wp14:editId="7777777">
            <wp:extent cx="2842260" cy="14928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0580" cy="14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91E16E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xmlns:wp14="http://schemas.microsoft.com/office/word/2010/wordml" w14:paraId="4BE4D46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highest_median_disease = median_stay.idxmax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0E7C7C4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"Disease with highest median hospital stay:"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highest_median_disease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9E5ACB3" wp14:textId="77777777">
      <w:pPr>
        <w:rPr>
          <w:rFonts w:ascii="Times New Roman" w:hAnsi="Times New Roman" w:cs="Times New Roman"/>
          <w:b/>
          <w:bCs/>
        </w:rPr>
      </w:pPr>
    </w:p>
    <w:p xmlns:wp14="http://schemas.microsoft.com/office/word/2010/wordml" w14:paraId="5A4BFDE9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xmlns:wp14="http://schemas.microsoft.com/office/word/2010/wordml" w14:paraId="5420B68C" wp14:textId="777777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xmlns:wp14="http://schemas.microsoft.com/office/word/2010/wordprocessingDrawing" distT="0" distB="0" distL="0" distR="0" wp14:anchorId="74611632" wp14:editId="7777777">
            <wp:extent cx="4427220" cy="2387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18079" cy="2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997EDC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Q2. Sales Distribution Comparison (Business)</w:t>
      </w:r>
    </w:p>
    <w:p xmlns:wp14="http://schemas.microsoft.com/office/word/2010/wordml" w14:paraId="08103542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retail dataset contains region and monthly_sales.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Write code to:</w:t>
      </w:r>
    </w:p>
    <w:p xmlns:wp14="http://schemas.microsoft.com/office/word/2010/wordml" w14:paraId="6CB222FE" wp14:textId="77777777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sales distribution per region using Seaborn</w:t>
      </w:r>
    </w:p>
    <w:p xmlns:wp14="http://schemas.microsoft.com/office/word/2010/wordml" w14:paraId="6CA70F35" wp14:textId="77777777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regions with high sales variability</w:t>
      </w:r>
    </w:p>
    <w:p xmlns:wp14="http://schemas.microsoft.com/office/word/2010/wordml" w14:paraId="2D31A300" wp14:textId="77777777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 the axes and add a title</w:t>
      </w:r>
    </w:p>
    <w:p xmlns:wp14="http://schemas.microsoft.com/office/word/2010/wordml" w14:paraId="5C615855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09993D0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57AF03D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'region'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'North'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'South'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'East'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'West'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6A0993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           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'North'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'South'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'East'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'West'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4215AE9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           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'North'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'South'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'East'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'West'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0A63B0E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'monthly_sales'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18000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22000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4C121E6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14000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17000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26000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79D6A35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16000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19000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28000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05C7F90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307DC08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81BC08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FC5D80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</w:p>
    <w:p xmlns:wp14="http://schemas.microsoft.com/office/word/2010/wordml" w14:paraId="413636D6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331343A9" wp14:textId="77777777">
      <w:pPr>
        <w:spacing w:line="27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xmlns:wp14="http://schemas.microsoft.com/office/word/2010/wordprocessingDrawing" distT="0" distB="0" distL="0" distR="0" wp14:anchorId="1D6A83A0" wp14:editId="7777777">
            <wp:extent cx="1457325" cy="173736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70035" cy="175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EC2669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740BD88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76DD8F9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sns.boxplot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'region'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'monthly_sales'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data=df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95B6D8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"Monthly Sales Distribution by Region"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980490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"Region"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5562B8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"Monthly Sales"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FCEDD13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444DD055" wp14:textId="77777777">
      <w:pPr>
        <w:spacing w:line="27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xmlns:wp14="http://schemas.microsoft.com/office/word/2010/wordprocessingDrawing" distT="0" distB="0" distL="0" distR="0" wp14:anchorId="164321B5" wp14:editId="7777777">
            <wp:extent cx="2926080" cy="185356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35020" cy="1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6100DB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216769B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sales_variability = df.groupby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'region'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'monthly_sales'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.std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07ED889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sales_variability</w:t>
      </w:r>
    </w:p>
    <w:p xmlns:wp14="http://schemas.microsoft.com/office/word/2010/wordml" w14:paraId="0497A781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0D85ACB6" wp14:textId="77777777">
      <w:pPr>
        <w:spacing w:line="27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xmlns:wp14="http://schemas.microsoft.com/office/word/2010/wordprocessingDrawing" distT="0" distB="0" distL="0" distR="0" wp14:anchorId="50E17AA7" wp14:editId="7777777">
            <wp:extent cx="1493520" cy="13074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03482" cy="13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8677D2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35857824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2CF5983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high_variability_region = sales_variability.idxmax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1DF5301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"Region with highest sales variability:"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high_variability_region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209246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4041C09F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2ED11A83" wp14:textId="77777777">
      <w:pPr>
        <w:spacing w:line="278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xmlns:wp14="http://schemas.microsoft.com/office/word/2010/wordprocessingDrawing" distT="0" distB="0" distL="0" distR="0" wp14:anchorId="24632307" wp14:editId="7777777">
            <wp:extent cx="4122420" cy="294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07572" cy="3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23442B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Q3. Student Performance Correlation (Education)</w:t>
      </w:r>
    </w:p>
    <w:p xmlns:wp14="http://schemas.microsoft.com/office/word/2010/wordml" w14:paraId="2F85A117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dataset contains study_hours, attendance, and final_score 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Using Seaborn:</w:t>
      </w:r>
    </w:p>
    <w:p xmlns:wp14="http://schemas.microsoft.com/office/word/2010/wordml" w14:paraId="0987C001" wp14:textId="7777777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pair plot</w:t>
      </w:r>
    </w:p>
    <w:p xmlns:wp14="http://schemas.microsoft.com/office/word/2010/wordml" w14:paraId="2A5C298A" wp14:textId="7777777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a correlation heatmap</w:t>
      </w:r>
    </w:p>
    <w:p xmlns:wp14="http://schemas.microsoft.com/office/word/2010/wordml" w14:paraId="1A7F41ED" wp14:textId="7777777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 which feature most affects the final score</w:t>
      </w:r>
    </w:p>
    <w:p xmlns:wp14="http://schemas.microsoft.com/office/word/2010/wordml" w14:paraId="2B518CAC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2728B5C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3193CD5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'study_hours'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3AC3561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'attendance'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39F9BA2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'final_score'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0145BBB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2E2CA69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DC65D0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0C3AA9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</w:p>
    <w:p xmlns:wp14="http://schemas.microsoft.com/office/word/2010/wordml" w14:paraId="26594A2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#Shows relationships between all features</w:t>
      </w:r>
    </w:p>
    <w:p xmlns:wp14="http://schemas.microsoft.com/office/word/2010/wordml" w14:paraId="25EEF19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sns.pairplot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C28B0D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3F52EAB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#Displays strength of relationships numerically</w:t>
      </w:r>
    </w:p>
    <w:p xmlns:wp14="http://schemas.microsoft.com/office/word/2010/wordml" w14:paraId="05CD668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46F7135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corr = df.corr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2E20F04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78CACB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sns.heatmap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corr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annot=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cmap=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'coolwarm'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2B064F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"Correlation Heatmap of Student Performance"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F850FE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3A99F2E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#Find strongest correlation with final_score</w:t>
      </w:r>
    </w:p>
    <w:p xmlns:wp14="http://schemas.microsoft.com/office/word/2010/wordml" w14:paraId="4A1130A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corr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'final_score'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4CCF3856" wp14:textId="77777777">
      <w:pPr>
        <w:spacing w:line="278" w:lineRule="auto"/>
        <w:rPr>
          <w:rFonts w:ascii="Times New Roman" w:hAnsi="Times New Roman" w:cs="Times New Roman"/>
        </w:rPr>
      </w:pPr>
    </w:p>
    <w:p xmlns:wp14="http://schemas.microsoft.com/office/word/2010/wordml" w14:paraId="75C94CF9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750065D9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25002E7F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4651E103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1DB6C5EE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4DC4457A" wp14:editId="7777777">
            <wp:extent cx="2687320" cy="2392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96190" cy="2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1569A0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0EDF4EE1" wp14:editId="7777777">
            <wp:extent cx="3500120" cy="275082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13328" cy="27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4C6030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7BC3635C" wp14:editId="7777777">
            <wp:extent cx="3078480" cy="1117600"/>
            <wp:effectExtent l="0" t="0" r="762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88264" cy="11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CD192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Q4. Customer Segmentation Visualization</w:t>
      </w:r>
    </w:p>
    <w:p xmlns:wp14="http://schemas.microsoft.com/office/word/2010/wordml" w14:paraId="5095AF47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data includes age, annual_income, and spending_score.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Write a program to:</w:t>
      </w:r>
    </w:p>
    <w:p xmlns:wp14="http://schemas.microsoft.com/office/word/2010/wordml" w14:paraId="16476C52" wp14:textId="77777777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relationships using Seaborn scatter plots</w:t>
      </w:r>
    </w:p>
    <w:p xmlns:wp14="http://schemas.microsoft.com/office/word/2010/wordml" w14:paraId="3A718B21" wp14:textId="77777777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Color-code points based on spending score</w:t>
      </w:r>
    </w:p>
    <w:p xmlns:wp14="http://schemas.microsoft.com/office/word/2010/wordml" w14:paraId="75D0B85D" wp14:textId="77777777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potential customer segments visually</w:t>
      </w:r>
    </w:p>
    <w:p xmlns:wp14="http://schemas.microsoft.com/office/word/2010/wordml" w14:paraId="423FDE20" wp14:textId="77777777">
      <w:pPr>
        <w:spacing w:line="278" w:lineRule="auto"/>
        <w:rPr>
          <w:rFonts w:ascii="Times New Roman" w:hAnsi="Times New Roman" w:cs="Times New Roman"/>
        </w:rPr>
      </w:pPr>
    </w:p>
    <w:p xmlns:wp14="http://schemas.microsoft.com/office/word/2010/wordml" w14:paraId="46165CA4" wp14:textId="77777777">
      <w:pPr>
        <w:spacing w:line="278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6B42283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49704E1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seaborn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sns</w:t>
      </w:r>
    </w:p>
    <w:p xmlns:wp14="http://schemas.microsoft.com/office/word/2010/wordml" w14:paraId="7BCBDD5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plt</w:t>
      </w:r>
    </w:p>
    <w:p xmlns:wp14="http://schemas.microsoft.com/office/word/2010/wordml" w14:paraId="6825391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E9FBF8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Create Sample Customer Dataset --------------------</w:t>
      </w:r>
    </w:p>
    <w:p xmlns:wp14="http://schemas.microsoft.com/office/word/2010/wordml" w14:paraId="333CB70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4B62E5F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'age'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4ECECFF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'annual_income'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453D581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48000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58000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62000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1FA2513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'spending_score'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6CBDD8E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7A9A677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5D0876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3CA502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D8066C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Scatter Plot: Age vs Annual Income --------------------</w:t>
      </w:r>
    </w:p>
    <w:p xmlns:wp14="http://schemas.microsoft.com/office/word/2010/wordml" w14:paraId="49F8F9D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061BD7B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sns.scatterplot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774E398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'age'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105828C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y=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'annual_income'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0355DCB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hue=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'spending_score'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67CDDD3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palette=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'viridis'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EE124C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size=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'spending_score'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17A9B2E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data=df</w:t>
      </w:r>
    </w:p>
    <w:p xmlns:wp14="http://schemas.microsoft.com/office/word/2010/wordml" w14:paraId="7481749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51309D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4635130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"Customer Segmentation Based on Age, Income &amp; Spending Score"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167B41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"Age"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A6E8E9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"Annual Income"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B59E4E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plt.legend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title=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"Spending Score"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94F13A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750E1FB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DBB687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Visual Interpretation --------------------</w:t>
      </w:r>
    </w:p>
    <w:p xmlns:wp14="http://schemas.microsoft.com/office/word/2010/wordml" w14:paraId="68C2041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"Visual Customer Segments Identified:"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B20A8A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"1. Young customers with high spending score → Premium customers"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209BD2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"2. Middle-aged customers with moderate income &amp; spending → Regular customers"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380195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"3. Older customers with high income but low spending → Potential targets for marketing"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604E1A0" wp14:textId="77777777">
      <w:pPr>
        <w:spacing w:line="278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14:paraId="18587362" wp14:textId="77777777">
      <w:pPr>
        <w:spacing w:line="278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05A7453A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65CFBC57" wp14:editId="7777777">
            <wp:extent cx="4054475" cy="31318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61299" cy="31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37B93A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Q5. Model Result Visualization</w:t>
      </w:r>
    </w:p>
    <w:p xmlns:wp14="http://schemas.microsoft.com/office/word/2010/wordml" w14:paraId="4811786F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trained a classifier and obtained y_true and y_pred.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Write code using Seaborn to:</w:t>
      </w:r>
    </w:p>
    <w:p xmlns:wp14="http://schemas.microsoft.com/office/word/2010/wordml" w14:paraId="2152383A" wp14:textId="77777777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a confusion matrix heatmap</w:t>
      </w:r>
    </w:p>
    <w:p xmlns:wp14="http://schemas.microsoft.com/office/word/2010/wordml" w14:paraId="34DEFEA3" wp14:textId="77777777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annotations and color bar</w:t>
      </w:r>
    </w:p>
    <w:p xmlns:wp14="http://schemas.microsoft.com/office/word/2010/wordml" w14:paraId="12BD6146" wp14:textId="77777777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Clearly label predicted vs actual classes</w:t>
      </w:r>
    </w:p>
    <w:p xmlns:wp14="http://schemas.microsoft.com/office/word/2010/wordml" w14:paraId="2271E6BD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7E66F1E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confusion_matrix</w:t>
      </w:r>
    </w:p>
    <w:p xmlns:wp14="http://schemas.microsoft.com/office/word/2010/wordml" w14:paraId="540CCA6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y_true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49E1DE7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y_pred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0C538B6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cm = confusion_matrix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y_true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FFBCB7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16DB36C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sns.heatmap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60F2609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cm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FE442E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annot=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0E48F1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fmt=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'd'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6098337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cmap=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'Blues'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1A5C287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cbar=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True</w:t>
      </w:r>
    </w:p>
    <w:p xmlns:wp14="http://schemas.microsoft.com/office/word/2010/wordml" w14:paraId="61753B5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F542B2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"Confusion Matrix"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7BDA3E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"Predicted Class"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880034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"Actual Class"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1C994B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4D0B6338" wp14:textId="77777777">
      <w:pPr>
        <w:spacing w:line="278" w:lineRule="auto"/>
        <w:ind w:left="360"/>
        <w:rPr>
          <w:rFonts w:ascii="Times New Roman" w:hAnsi="Times New Roman" w:cs="Times New Roman"/>
        </w:rPr>
      </w:pPr>
    </w:p>
    <w:p xmlns:wp14="http://schemas.microsoft.com/office/word/2010/wordml" w14:paraId="458F08CF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0BD0493A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6D54CBC7" wp14:editId="7777777">
            <wp:extent cx="3337560" cy="2965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356587" cy="29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5D861D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Q1. Telecom Customer Churn Prediction</w:t>
      </w:r>
    </w:p>
    <w:p xmlns:wp14="http://schemas.microsoft.com/office/word/2010/wordml" w14:paraId="27FABE01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customer data with features such as tenure, monthly_charges, and contract_type, and target churn.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Write a Scikit-learn program to:</w:t>
      </w:r>
    </w:p>
    <w:p xmlns:wp14="http://schemas.microsoft.com/office/word/2010/wordml" w14:paraId="3A1B6708" wp14:textId="77777777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 categorical variables</w:t>
      </w:r>
    </w:p>
    <w:p xmlns:wp14="http://schemas.microsoft.com/office/word/2010/wordml" w14:paraId="09C6DABC" wp14:textId="77777777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Logistic Regression model</w:t>
      </w:r>
    </w:p>
    <w:p xmlns:wp14="http://schemas.microsoft.com/office/word/2010/wordml" w14:paraId="1B861880" wp14:textId="77777777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using accuracy and confusion matrix</w:t>
      </w:r>
    </w:p>
    <w:p xmlns:wp14="http://schemas.microsoft.com/office/word/2010/wordml" w14:paraId="6C866C01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2906258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189917E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train_test_split</w:t>
      </w:r>
    </w:p>
    <w:p xmlns:wp14="http://schemas.microsoft.com/office/word/2010/wordml" w14:paraId="109F3FE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sklearn.preprocessing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LabelEncoder</w:t>
      </w:r>
    </w:p>
    <w:p xmlns:wp14="http://schemas.microsoft.com/office/word/2010/wordml" w14:paraId="0FCA98D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sklearn.linear_model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LogisticRegression</w:t>
      </w:r>
    </w:p>
    <w:p xmlns:wp14="http://schemas.microsoft.com/office/word/2010/wordml" w14:paraId="3D6416A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confusion_matrix</w:t>
      </w:r>
    </w:p>
    <w:p xmlns:wp14="http://schemas.microsoft.com/office/word/2010/wordml" w14:paraId="407810E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seaborn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sns</w:t>
      </w:r>
    </w:p>
    <w:p xmlns:wp14="http://schemas.microsoft.com/office/word/2010/wordml" w14:paraId="7540A6F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plt</w:t>
      </w:r>
    </w:p>
    <w:p xmlns:wp14="http://schemas.microsoft.com/office/word/2010/wordml" w14:paraId="43354B4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0C70708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'tenure'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0A17FCB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'monthly_charges'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110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0F2C3ED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'contract_type'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'Month-to-month'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'One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'Month-to-month'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5AD4061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'Two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'Two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'One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0583429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              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'Month-to-month'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'Two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'Month-to-month'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'Two year'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282219B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'churn'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730EEB9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3CB5181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372153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#Encode Categorical Variables</w:t>
      </w:r>
    </w:p>
    <w:p xmlns:wp14="http://schemas.microsoft.com/office/word/2010/wordml" w14:paraId="26BCE3D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le = LabelEncoder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11B0BE7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'contract_type'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= le.fit_transform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'contract_type'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])</w:t>
      </w:r>
    </w:p>
    <w:p xmlns:wp14="http://schemas.microsoft.com/office/word/2010/wordml" w14:paraId="7A2A5BD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'churn'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= le.fit_transform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'churn'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])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 </w:t>
      </w:r>
      <w:r>
        <w:rPr>
          <w:rFonts w:ascii="Courier New" w:hAnsi="Courier New" w:eastAsia="Times New Roman" w:cs="Courier New"/>
          <w:color w:val="82B76C"/>
          <w:sz w:val="21"/>
          <w:szCs w:val="21"/>
        </w:rPr>
        <w:t># Yes=1, No=0</w:t>
      </w:r>
    </w:p>
    <w:p xmlns:wp14="http://schemas.microsoft.com/office/word/2010/wordml" w14:paraId="10F07D6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#Split Features and Target </w:t>
      </w:r>
    </w:p>
    <w:p xmlns:wp14="http://schemas.microsoft.com/office/word/2010/wordml" w14:paraId="6E9402E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'tenure'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'monthly_charges'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'contract_type'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]]</w:t>
      </w:r>
    </w:p>
    <w:p xmlns:wp14="http://schemas.microsoft.com/office/word/2010/wordml" w14:paraId="6BF62EF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'churn'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5BBFB3E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4FD6AD1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0.3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</w:p>
    <w:p xmlns:wp14="http://schemas.microsoft.com/office/word/2010/wordml" w14:paraId="5F6024E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047848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Train Logistic Regression Model </w:t>
      </w:r>
    </w:p>
    <w:p xmlns:wp14="http://schemas.microsoft.com/office/word/2010/wordml" w14:paraId="7B15761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 = LogisticRegression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361E6ED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model.fit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9DC52D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Predictions </w:t>
      </w:r>
    </w:p>
    <w:p xmlns:wp14="http://schemas.microsoft.com/office/word/2010/wordml" w14:paraId="6AD9358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y_pred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69EC3A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 Evaluation </w:t>
      </w:r>
    </w:p>
    <w:p xmlns:wp14="http://schemas.microsoft.com/office/word/2010/wordml" w14:paraId="081879A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accuracy = accuracy_score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88801E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cm = confusion_matrix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A7FC74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"Accuracy:"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7CA683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"Confusion Matrix:\n"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cm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70D4FB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35CD3F0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sns.heatmap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cm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annot=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fmt=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'd'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cmap=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'Blues'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AE08FE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"Predicted"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5294AF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"Actual"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52C3D4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"Confusion Matrix - Churn Prediction"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AE6ABB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6A47A59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BE8C9DD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2668F7C8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279CD828" wp14:editId="7777777">
            <wp:extent cx="2346960" cy="17614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67774" cy="17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E67409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Q2. House Price Prediction</w:t>
      </w:r>
    </w:p>
    <w:p xmlns:wp14="http://schemas.microsoft.com/office/word/2010/wordml" w14:paraId="0851D38A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dataset contains area, bedrooms, location_score, and price.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Implement a regression model to:</w:t>
      </w:r>
    </w:p>
    <w:p xmlns:wp14="http://schemas.microsoft.com/office/word/2010/wordml" w14:paraId="36FD9B4B" wp14:textId="77777777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data into train/test sets</w:t>
      </w:r>
    </w:p>
    <w:p xmlns:wp14="http://schemas.microsoft.com/office/word/2010/wordml" w14:paraId="64005910" wp14:textId="77777777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Linear Regression</w:t>
      </w:r>
    </w:p>
    <w:p xmlns:wp14="http://schemas.microsoft.com/office/word/2010/wordml" w14:paraId="7CDE6357" wp14:textId="77777777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 prices and calculate Mean Squared Error</w:t>
      </w:r>
    </w:p>
    <w:p xmlns:wp14="http://schemas.microsoft.com/office/word/2010/wordml" w14:paraId="58D737FB" wp14:textId="77777777">
      <w:pPr>
        <w:spacing w:line="278" w:lineRule="auto"/>
        <w:rPr>
          <w:rFonts w:ascii="Times New Roman" w:hAnsi="Times New Roman" w:cs="Times New Roman"/>
        </w:rPr>
      </w:pPr>
    </w:p>
    <w:p xmlns:wp14="http://schemas.microsoft.com/office/word/2010/wordml" w14:paraId="61AC6889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0F50C64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17BF624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train_test_split</w:t>
      </w:r>
    </w:p>
    <w:p xmlns:wp14="http://schemas.microsoft.com/office/word/2010/wordml" w14:paraId="726E545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sklearn.linear_model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LinearRegression</w:t>
      </w:r>
    </w:p>
    <w:p xmlns:wp14="http://schemas.microsoft.com/office/word/2010/wordml" w14:paraId="20EE388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mean_squared_error</w:t>
      </w:r>
    </w:p>
    <w:p xmlns:wp14="http://schemas.microsoft.com/office/word/2010/wordml" w14:paraId="0C12915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82B76C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Ceate Sample House Dataset </w:t>
      </w:r>
    </w:p>
    <w:p xmlns:wp14="http://schemas.microsoft.com/office/word/2010/wordml" w14:paraId="7E8BDA9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3438EC8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'area'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1500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1800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2200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1600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3ECB2A1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'bedrooms'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161B493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'location_score'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0DE79DE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'price'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130000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140000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160000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95000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382BED8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5D11462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3430DC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Split Features and Target </w:t>
      </w:r>
    </w:p>
    <w:p xmlns:wp14="http://schemas.microsoft.com/office/word/2010/wordml" w14:paraId="355ADDA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'area'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'bedrooms'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'location_score'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]]</w:t>
      </w:r>
    </w:p>
    <w:p xmlns:wp14="http://schemas.microsoft.com/office/word/2010/wordml" w14:paraId="7539647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'price'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7659829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41A4B82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6444B0F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0.3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</w:p>
    <w:p xmlns:wp14="http://schemas.microsoft.com/office/word/2010/wordml" w14:paraId="40DB97B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67F5D6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Train Linear Regression Model </w:t>
      </w:r>
    </w:p>
    <w:p xmlns:wp14="http://schemas.microsoft.com/office/word/2010/wordml" w14:paraId="2F64F4B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 = LinearRegression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5A39AE4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model.fit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BFD8ED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35794D9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Predict House Prices </w:t>
      </w:r>
    </w:p>
    <w:p xmlns:wp14="http://schemas.microsoft.com/office/word/2010/wordml" w14:paraId="18FB269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y_pred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141EF7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77105E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Calculate Mean Squared Error </w:t>
      </w:r>
    </w:p>
    <w:p xmlns:wp14="http://schemas.microsoft.com/office/word/2010/wordml" w14:paraId="0B543E5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mse = mean_squared_error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4F62CC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3525949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"Mean Squared Error:"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mse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FFFF9F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B368300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015462A0" wp14:textId="77777777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200E2301" wp14:editId="7777777">
            <wp:extent cx="5943600" cy="306070"/>
            <wp:effectExtent l="0" t="0" r="0" b="0"/>
            <wp:docPr id="1061462949" name="Picture 106146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9" name="Picture 1061462949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6552F4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Q3. Disease Classification System</w:t>
      </w:r>
    </w:p>
    <w:p xmlns:wp14="http://schemas.microsoft.com/office/word/2010/wordml" w14:paraId="10C19D29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data includes glucose, BMI, age, and outcome.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 Write code to:</w:t>
      </w:r>
    </w:p>
    <w:p xmlns:wp14="http://schemas.microsoft.com/office/word/2010/wordml" w14:paraId="1FF8704C" wp14:textId="77777777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 the data</w:t>
      </w:r>
    </w:p>
    <w:p xmlns:wp14="http://schemas.microsoft.com/office/word/2010/wordml" w14:paraId="22EBC415" wp14:textId="77777777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Decision Tree classifier</w:t>
      </w:r>
    </w:p>
    <w:p xmlns:wp14="http://schemas.microsoft.com/office/word/2010/wordml" w14:paraId="6715B5D0" wp14:textId="77777777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precision, recall, and F1-score</w:t>
      </w:r>
    </w:p>
    <w:p xmlns:wp14="http://schemas.microsoft.com/office/word/2010/wordml" w14:paraId="566BA041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0D83906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4F6C214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train_test_split</w:t>
      </w:r>
    </w:p>
    <w:p xmlns:wp14="http://schemas.microsoft.com/office/word/2010/wordml" w14:paraId="1DD0364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sklearn.preprocessing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StandardScaler</w:t>
      </w:r>
    </w:p>
    <w:p xmlns:wp14="http://schemas.microsoft.com/office/word/2010/wordml" w14:paraId="2178A8C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sklearn.tree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DecisionTreeClassifier</w:t>
      </w:r>
    </w:p>
    <w:p xmlns:wp14="http://schemas.microsoft.com/office/word/2010/wordml" w14:paraId="7202E3C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precision_score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recall_score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f1_score</w:t>
      </w:r>
    </w:p>
    <w:p xmlns:wp14="http://schemas.microsoft.com/office/word/2010/wordml" w14:paraId="40ACBA6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Dataset</w:t>
      </w:r>
    </w:p>
    <w:p xmlns:wp14="http://schemas.microsoft.com/office/word/2010/wordml" w14:paraId="5643430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74740AB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'glucose'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120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110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4F30745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'BMI'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30.5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24.0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26.5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32.1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35.0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28.4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22.0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36.2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2EF2AEF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'age'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58F26FE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'outcome'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35CDA35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2110551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66F57B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7E090AC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'glucose'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'BMI'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'age'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]]</w:t>
      </w:r>
    </w:p>
    <w:p xmlns:wp14="http://schemas.microsoft.com/office/word/2010/wordml" w14:paraId="724C23B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'outcome'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1D4043D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EDDC6C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Stratified Split (IMPORTANT FIX)</w:t>
      </w:r>
    </w:p>
    <w:p xmlns:wp14="http://schemas.microsoft.com/office/word/2010/wordml" w14:paraId="1136AF2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2000770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0.25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stratify=y</w:t>
      </w:r>
    </w:p>
    <w:p xmlns:wp14="http://schemas.microsoft.com/office/word/2010/wordml" w14:paraId="5E571FB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5B3C10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Normalization</w:t>
      </w:r>
    </w:p>
    <w:p xmlns:wp14="http://schemas.microsoft.com/office/word/2010/wordml" w14:paraId="6025F80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scaler = StandardScaler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7062B16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 = scaler.fit_transform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D183CB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X_test = scaler.transform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07F055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D65CBD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Model</w:t>
      </w:r>
    </w:p>
    <w:p xmlns:wp14="http://schemas.microsoft.com/office/word/2010/wordml" w14:paraId="2A5C08B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 = DecisionTreeClassifier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79F67E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model.fit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36897B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77B005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Prediction</w:t>
      </w:r>
    </w:p>
    <w:p xmlns:wp14="http://schemas.microsoft.com/office/word/2010/wordml" w14:paraId="1A7496D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y_pred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522063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C01C34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Evaluation</w:t>
      </w:r>
    </w:p>
    <w:p xmlns:wp14="http://schemas.microsoft.com/office/word/2010/wordml" w14:paraId="318039B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"Precision:"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precision_score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23D37F7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"Recall:"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recall_score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7A4225F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"F1-Score:"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f1_score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7BEB4A15" wp14:textId="77777777">
      <w:pPr>
        <w:spacing w:line="278" w:lineRule="auto"/>
        <w:rPr>
          <w:rFonts w:ascii="Times New Roman" w:hAnsi="Times New Roman" w:cs="Times New Roman"/>
          <w:b/>
        </w:rPr>
      </w:pPr>
    </w:p>
    <w:p xmlns:wp14="http://schemas.microsoft.com/office/word/2010/wordml" w14:paraId="14530FA0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0B3B11D3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4A0AEC33" wp14:editId="7777777">
            <wp:extent cx="5943600" cy="748030"/>
            <wp:effectExtent l="0" t="0" r="0" b="0"/>
            <wp:docPr id="1061462950" name="Picture 106146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50" name="Picture 106146295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B35B9A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Q4. Email Spam Detection</w:t>
      </w:r>
    </w:p>
    <w:p xmlns:wp14="http://schemas.microsoft.com/office/word/2010/wordml" w14:paraId="60A70686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given email text and spam labels.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Using Scikit-learn:</w:t>
      </w:r>
    </w:p>
    <w:p xmlns:wp14="http://schemas.microsoft.com/office/word/2010/wordml" w14:paraId="4BFB3AF6" wp14:textId="77777777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text to numerical features (TF-IDF)</w:t>
      </w:r>
    </w:p>
    <w:p xmlns:wp14="http://schemas.microsoft.com/office/word/2010/wordml" w14:paraId="1106F7B9" wp14:textId="77777777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a Naive Bayes classifier</w:t>
      </w:r>
    </w:p>
    <w:p xmlns:wp14="http://schemas.microsoft.com/office/word/2010/wordml" w14:paraId="5042D945" wp14:textId="77777777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model on new email text</w:t>
      </w:r>
    </w:p>
    <w:p xmlns:wp14="http://schemas.microsoft.com/office/word/2010/wordml" w14:paraId="56623EC6" wp14:textId="77777777">
      <w:pPr>
        <w:spacing w:line="278" w:lineRule="auto"/>
        <w:rPr>
          <w:rFonts w:ascii="Times New Roman" w:hAnsi="Times New Roman" w:cs="Times New Roman"/>
        </w:rPr>
      </w:pPr>
    </w:p>
    <w:p xmlns:wp14="http://schemas.microsoft.com/office/word/2010/wordml" w14:paraId="622F8F14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0AF8EA6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sklearn.feature_extraction.text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TfidfVectorizer</w:t>
      </w:r>
    </w:p>
    <w:p xmlns:wp14="http://schemas.microsoft.com/office/word/2010/wordml" w14:paraId="29A511D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sklearn.naive_bayes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MultinomialNB</w:t>
      </w:r>
    </w:p>
    <w:p xmlns:wp14="http://schemas.microsoft.com/office/word/2010/wordml" w14:paraId="23EA93A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train_test_split</w:t>
      </w:r>
    </w:p>
    <w:p xmlns:wp14="http://schemas.microsoft.com/office/word/2010/wordml" w14:paraId="6B36784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accuracy_score</w:t>
      </w:r>
    </w:p>
    <w:p xmlns:wp14="http://schemas.microsoft.com/office/word/2010/wordml" w14:paraId="230E9DE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emails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</w:p>
    <w:p xmlns:wp14="http://schemas.microsoft.com/office/word/2010/wordml" w14:paraId="6DD8BD6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"Win money now"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3888A5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"Exclusive offer just for you"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07DE91D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"Meeting scheduled tomorrow"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4BB5DBD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"Project deadline extended"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72D508C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"Claim your free prize"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23E0F01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"Let us discuss the report"</w:t>
      </w:r>
    </w:p>
    <w:p xmlns:wp14="http://schemas.microsoft.com/office/word/2010/wordml" w14:paraId="1F8BE38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6B4E6F5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6257F2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labels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  </w:t>
      </w:r>
      <w:r>
        <w:rPr>
          <w:rFonts w:ascii="Courier New" w:hAnsi="Courier New" w:eastAsia="Times New Roman" w:cs="Courier New"/>
          <w:color w:val="82B76C"/>
          <w:sz w:val="21"/>
          <w:szCs w:val="21"/>
        </w:rPr>
        <w:t># 1 = Spam, 0 = Not Spam</w:t>
      </w:r>
    </w:p>
    <w:p xmlns:wp14="http://schemas.microsoft.com/office/word/2010/wordml" w14:paraId="79B850E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7A167B1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 Convert Text to Numerical Features (TF-IDF) </w:t>
      </w:r>
    </w:p>
    <w:p xmlns:wp14="http://schemas.microsoft.com/office/word/2010/wordml" w14:paraId="3996DBC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vectorizer = TfidfVectorizer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2F17B5D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 = vectorizer.fit_transform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emails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3B125B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271206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 = labels</w:t>
      </w:r>
    </w:p>
    <w:p xmlns:wp14="http://schemas.microsoft.com/office/word/2010/wordml" w14:paraId="5968570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A85649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Split Data </w:t>
      </w:r>
    </w:p>
    <w:p xmlns:wp14="http://schemas.microsoft.com/office/word/2010/wordml" w14:paraId="15E56C1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196482E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0.3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</w:p>
    <w:p xmlns:wp14="http://schemas.microsoft.com/office/word/2010/wordml" w14:paraId="67B6B05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7E69AD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4C249AB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 xml:space="preserve"># Train Naive Bayes Classifier </w:t>
      </w:r>
    </w:p>
    <w:p xmlns:wp14="http://schemas.microsoft.com/office/word/2010/wordml" w14:paraId="0169577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 = MultinomialNB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2A36AC5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model.fit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4B0599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58024C4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Evaluate Model --------------------</w:t>
      </w:r>
    </w:p>
    <w:p xmlns:wp14="http://schemas.microsoft.com/office/word/2010/wordml" w14:paraId="7FC70BC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y_pred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9DF394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accuracy = accuracy_score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95B26C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7566362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"Model Accuracy:"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8D4C23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CBE598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Test Model on New Email --------------------</w:t>
      </w:r>
    </w:p>
    <w:p xmlns:wp14="http://schemas.microsoft.com/office/word/2010/wordml" w14:paraId="184FA37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new_email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"Congratulations! You have won a free gift"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474F5FD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new_email_vector = vectorizer.transform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new_email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F15746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prediction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new_email_vector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156B4A5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4A5B55A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if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prediction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==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</w:p>
    <w:p xmlns:wp14="http://schemas.microsoft.com/office/word/2010/wordml" w14:paraId="1FA9045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"The email is SPAM"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25F4AD1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else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</w:p>
    <w:p xmlns:wp14="http://schemas.microsoft.com/office/word/2010/wordml" w14:paraId="605D6C0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"The email is NOT SPAM"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E9C36D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8F71C6F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19E29AFD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6485BCD3" wp14:editId="7777777">
            <wp:extent cx="4251960" cy="4699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10650" cy="4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ED83A0" wp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Q5. Student Risk Prediction</w:t>
      </w:r>
    </w:p>
    <w:p xmlns:wp14="http://schemas.microsoft.com/office/word/2010/wordml" w14:paraId="2968C08D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records include attendance, mid_marks, and final_marks.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Write a program to:</w:t>
      </w:r>
    </w:p>
    <w:p xmlns:wp14="http://schemas.microsoft.com/office/word/2010/wordml" w14:paraId="5940802B" wp14:textId="77777777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Random Forest classifier</w:t>
      </w:r>
    </w:p>
    <w:p xmlns:wp14="http://schemas.microsoft.com/office/word/2010/wordml" w14:paraId="6D2930CA" wp14:textId="77777777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 whether a student is “At Risk”</w:t>
      </w:r>
    </w:p>
    <w:p xmlns:wp14="http://schemas.microsoft.com/office/word/2010/wordml" w14:paraId="3F75B4FF" wp14:textId="77777777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feature importance</w:t>
      </w:r>
    </w:p>
    <w:p xmlns:wp14="http://schemas.microsoft.com/office/word/2010/wordml" w14:paraId="74EBEA23" wp14:textId="77777777">
      <w:pPr>
        <w:spacing w:line="278" w:lineRule="auto"/>
        <w:rPr>
          <w:rFonts w:ascii="Times New Roman" w:hAnsi="Times New Roman" w:cs="Times New Roman"/>
        </w:rPr>
      </w:pPr>
    </w:p>
    <w:p xmlns:wp14="http://schemas.microsoft.com/office/word/2010/wordml" w14:paraId="58166C26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xmlns:wp14="http://schemas.microsoft.com/office/word/2010/wordml" w14:paraId="74E4A8A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Student Risk Prediction using Random Forest Classifier</w:t>
      </w:r>
    </w:p>
    <w:p xmlns:wp14="http://schemas.microsoft.com/office/word/2010/wordml" w14:paraId="687102E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Complete program (Google Colab ready)</w:t>
      </w:r>
    </w:p>
    <w:p xmlns:wp14="http://schemas.microsoft.com/office/word/2010/wordml" w14:paraId="7579A1D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AFBC2D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pd</w:t>
      </w:r>
    </w:p>
    <w:p xmlns:wp14="http://schemas.microsoft.com/office/word/2010/wordml" w14:paraId="406B998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sklearn.model_selection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train_test_split</w:t>
      </w:r>
    </w:p>
    <w:p xmlns:wp14="http://schemas.microsoft.com/office/word/2010/wordml" w14:paraId="1413D56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sklearn.ensemble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RandomForestClassifier</w:t>
      </w:r>
    </w:p>
    <w:p xmlns:wp14="http://schemas.microsoft.com/office/word/2010/wordml" w14:paraId="33CA080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from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sklearn.metrics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accuracy_score</w:t>
      </w:r>
    </w:p>
    <w:p xmlns:wp14="http://schemas.microsoft.com/office/word/2010/wordml" w14:paraId="055996C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C99CC6"/>
          <w:sz w:val="21"/>
          <w:szCs w:val="21"/>
        </w:rPr>
        <w:t>import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matplotlib.pyplot </w:t>
      </w:r>
      <w:r>
        <w:rPr>
          <w:rFonts w:ascii="Courier New" w:hAnsi="Courier New" w:eastAsia="Times New Roman" w:cs="Courier New"/>
          <w:color w:val="C99CC6"/>
          <w:sz w:val="21"/>
          <w:szCs w:val="21"/>
        </w:rPr>
        <w:t>as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plt</w:t>
      </w:r>
    </w:p>
    <w:p xmlns:wp14="http://schemas.microsoft.com/office/word/2010/wordml" w14:paraId="0911B88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AA9B188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Create Sample Student Dataset --------------------</w:t>
      </w:r>
    </w:p>
    <w:p xmlns:wp14="http://schemas.microsoft.com/office/word/2010/wordml" w14:paraId="15D1913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data =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{</w:t>
      </w:r>
    </w:p>
    <w:p xmlns:wp14="http://schemas.microsoft.com/office/word/2010/wordml" w14:paraId="5A8B645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'attendance'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55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103C990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'mid_marks'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7D0320E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'final_marks'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82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35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65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92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78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],</w:t>
      </w:r>
    </w:p>
    <w:p xmlns:wp14="http://schemas.microsoft.com/office/word/2010/wordml" w14:paraId="7A926C5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'at_risk'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3C7965F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}</w:t>
      </w:r>
    </w:p>
    <w:p xmlns:wp14="http://schemas.microsoft.com/office/word/2010/wordml" w14:paraId="2727F0F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33B50A1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 = pd.DataFrame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data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6103F3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220F46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Encode Target Variable --------------------</w:t>
      </w:r>
    </w:p>
    <w:p xmlns:wp14="http://schemas.microsoft.com/office/word/2010/wordml" w14:paraId="446837A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'at_risk'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'at_risk'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.</w:t>
      </w:r>
      <w:r>
        <w:rPr>
          <w:rFonts w:ascii="Courier New" w:hAnsi="Courier New" w:eastAsia="Times New Roman" w:cs="Courier New"/>
          <w:color w:val="DCDCAA"/>
          <w:sz w:val="21"/>
          <w:szCs w:val="21"/>
        </w:rPr>
        <w:t>map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({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'Yes'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'No'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: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})</w:t>
      </w:r>
    </w:p>
    <w:p xmlns:wp14="http://schemas.microsoft.com/office/word/2010/wordml" w14:paraId="2B1421F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37F151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Split Features and Target --------------------</w:t>
      </w:r>
    </w:p>
    <w:p xmlns:wp14="http://schemas.microsoft.com/office/word/2010/wordml" w14:paraId="42C0BD4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'attendance'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'mid_marks'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'final_marks'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]]</w:t>
      </w:r>
    </w:p>
    <w:p xmlns:wp14="http://schemas.microsoft.com/office/word/2010/wordml" w14:paraId="7D68098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 = df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[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'at_risk'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]</w:t>
      </w:r>
    </w:p>
    <w:p xmlns:wp14="http://schemas.microsoft.com/office/word/2010/wordml" w14:paraId="0393853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59C98E7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y_test = train_test_split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0BFA753E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X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test_size=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0.3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</w:p>
    <w:p xmlns:wp14="http://schemas.microsoft.com/office/word/2010/wordml" w14:paraId="5E6AA16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0C58B26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886C9D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Train Random Forest Classifier --------------------</w:t>
      </w:r>
    </w:p>
    <w:p xmlns:wp14="http://schemas.microsoft.com/office/word/2010/wordml" w14:paraId="5BC0F09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 = RandomForestClassifier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n_estimators=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100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random_state=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42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14134D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model.fit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y_train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65BE34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2C745767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Predict Student Risk --------------------</w:t>
      </w:r>
    </w:p>
    <w:p xmlns:wp14="http://schemas.microsoft.com/office/word/2010/wordml" w14:paraId="650AEA22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y_pred = model.predict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X_test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5CCD873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72711C0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accuracy = accuracy_score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y_test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y_pred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966E6A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"Model Accuracy:"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 xml:space="preserve"> accuracy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6F061BF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08C8959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Feature Importance --------------------</w:t>
      </w:r>
    </w:p>
    <w:p xmlns:wp14="http://schemas.microsoft.com/office/word/2010/wordml" w14:paraId="4775572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feature_importance = pd.Series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</w:p>
    <w:p xmlns:wp14="http://schemas.microsoft.com/office/word/2010/wordml" w14:paraId="4F8BEC2A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model.feature_importances_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</w:p>
    <w:p xmlns:wp14="http://schemas.microsoft.com/office/word/2010/wordml" w14:paraId="154663D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    index=X.columns</w:t>
      </w:r>
    </w:p>
    <w:p xmlns:wp14="http://schemas.microsoft.com/office/word/2010/wordml" w14:paraId="4F87D81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.sort_values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ascending=</w:t>
      </w:r>
      <w:r>
        <w:rPr>
          <w:rFonts w:ascii="Courier New" w:hAnsi="Courier New" w:eastAsia="Times New Roman" w:cs="Courier New"/>
          <w:color w:val="569CD6"/>
          <w:sz w:val="21"/>
          <w:szCs w:val="21"/>
        </w:rPr>
        <w:t>False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43EE13F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7DAD44C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"\nFeature Importance:"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5F0BCB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CDCAA"/>
          <w:sz w:val="21"/>
          <w:szCs w:val="21"/>
        </w:rPr>
        <w:t>print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feature_importance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7D08EE4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6BAD50D6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82B76C"/>
          <w:sz w:val="21"/>
          <w:szCs w:val="21"/>
        </w:rPr>
        <w:t># -------------------- Plot Feature Importance --------------------</w:t>
      </w:r>
    </w:p>
    <w:p xmlns:wp14="http://schemas.microsoft.com/office/word/2010/wordml" w14:paraId="2DB3BE39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plt.figure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figsize=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6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,</w:t>
      </w:r>
      <w:r>
        <w:rPr>
          <w:rFonts w:ascii="Courier New" w:hAnsi="Courier New" w:eastAsia="Times New Roman" w:cs="Courier New"/>
          <w:color w:val="B5CEA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))</w:t>
      </w:r>
    </w:p>
    <w:p xmlns:wp14="http://schemas.microsoft.com/office/word/2010/wordml" w14:paraId="6DAC2A5D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feature_importance.plot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D4D4D4"/>
          <w:sz w:val="21"/>
          <w:szCs w:val="21"/>
        </w:rPr>
        <w:t>kind=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'bar'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35A8E73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plt.title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"Feature Importance - Student Risk Prediction"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1C8D635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plt.xlabel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"Features"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35032AB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plt.ylabel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E9178"/>
          <w:sz w:val="21"/>
          <w:szCs w:val="21"/>
        </w:rPr>
        <w:t>"Importance Score"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)</w:t>
      </w:r>
    </w:p>
    <w:p xmlns:wp14="http://schemas.microsoft.com/office/word/2010/wordml" w14:paraId="3151A400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  <w:r>
        <w:rPr>
          <w:rFonts w:ascii="Courier New" w:hAnsi="Courier New" w:eastAsia="Times New Roman" w:cs="Courier New"/>
          <w:color w:val="D4D4D4"/>
          <w:sz w:val="21"/>
          <w:szCs w:val="21"/>
        </w:rPr>
        <w:t>plt.show</w:t>
      </w:r>
      <w:r>
        <w:rPr>
          <w:rFonts w:ascii="Courier New" w:hAnsi="Courier New" w:eastAsia="Times New Roman" w:cs="Courier New"/>
          <w:color w:val="DCDCDC"/>
          <w:sz w:val="21"/>
          <w:szCs w:val="21"/>
        </w:rPr>
        <w:t>()</w:t>
      </w:r>
    </w:p>
    <w:p xmlns:wp14="http://schemas.microsoft.com/office/word/2010/wordml" w14:paraId="55BA3DDF" wp14:textId="7777777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sz w:val="21"/>
          <w:szCs w:val="21"/>
        </w:rPr>
      </w:pPr>
    </w:p>
    <w:p xmlns:wp14="http://schemas.microsoft.com/office/word/2010/wordml" w14:paraId="18CE9E97" wp14:textId="77777777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xmlns:wp14="http://schemas.microsoft.com/office/word/2010/wordml" w14:paraId="463BB274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3931A05E" wp14:editId="7777777">
            <wp:extent cx="3215640" cy="93980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32820" cy="9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DEC337" wp14:textId="77777777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xmlns:wp14="http://schemas.microsoft.com/office/word/2010/wordprocessingDrawing" distT="0" distB="0" distL="0" distR="0" wp14:anchorId="167D72E9" wp14:editId="7777777">
            <wp:extent cx="2672715" cy="2247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684540" cy="22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36473B" wp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xmlns:wp14="http://schemas.microsoft.com/office/word/2010/wordml" w14:paraId="24C03308" wp14:textId="77777777">
      <w:pPr>
        <w:rPr>
          <w:rFonts w:ascii="Times New Roman" w:hAnsi="Times New Roman" w:cs="Times New Roman"/>
        </w:rPr>
      </w:pPr>
    </w:p>
    <w:p xmlns:wp14="http://schemas.microsoft.com/office/word/2010/wordml" w14:paraId="5FD1C899" wp14:textId="77777777">
      <w:pPr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42B14449" wp14:textId="7777777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73315D0A" wp14:textId="7777777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14:paraId="37617B96" wp14:textId="77777777">
      <w:pPr>
        <w:rPr>
          <w:rFonts w:ascii="Times New Roman" w:hAnsi="Times New Roman" w:cs="Times New Roman"/>
          <w:b/>
          <w:sz w:val="24"/>
        </w:rPr>
      </w:pPr>
    </w:p>
    <w:sectPr>
      <w:headerReference w:type="default" r:id="rId5"/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36090895"/>
      <w:docPartObj>
        <w:docPartGallery w:val="AutoText"/>
      </w:docPartObj>
    </w:sdtPr>
    <w:sdtContent>
      <w:p xmlns:wp14="http://schemas.microsoft.com/office/word/2010/wordml" w14:paraId="0CBC2378" wp14:textId="77777777">
        <w:pPr>
          <w:pStyle w:val="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38</w:t>
        </w:r>
        <w:r>
          <w:fldChar w:fldCharType="end"/>
        </w:r>
      </w:p>
    </w:sdtContent>
  </w:sdt>
  <w:p xmlns:wp14="http://schemas.microsoft.com/office/word/2010/wordml" w14:paraId="323F5677" wp14:textId="7777777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F5E46"/>
    <w:multiLevelType w:val="multilevel"/>
    <w:tmpl w:val="014F5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8A792B"/>
    <w:multiLevelType w:val="multilevel"/>
    <w:tmpl w:val="0A8A7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0070B2"/>
    <w:multiLevelType w:val="multilevel"/>
    <w:tmpl w:val="0D007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907451"/>
    <w:multiLevelType w:val="multilevel"/>
    <w:tmpl w:val="18907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253775"/>
    <w:multiLevelType w:val="multilevel"/>
    <w:tmpl w:val="21253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0EC2DAE"/>
    <w:multiLevelType w:val="multilevel"/>
    <w:tmpl w:val="50EC2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8C075CC"/>
    <w:multiLevelType w:val="multilevel"/>
    <w:tmpl w:val="58C07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84E4F2A"/>
    <w:multiLevelType w:val="multilevel"/>
    <w:tmpl w:val="684E4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C0E30B7"/>
    <w:multiLevelType w:val="multilevel"/>
    <w:tmpl w:val="6C0E3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F6A7A62"/>
    <w:multiLevelType w:val="multilevel"/>
    <w:tmpl w:val="6F6A7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view w:val="outline"/>
  <w:zoom w:percent="9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75"/>
    <w:rsid w:val="00134293"/>
    <w:rsid w:val="001F7415"/>
    <w:rsid w:val="002624AF"/>
    <w:rsid w:val="002B32EB"/>
    <w:rsid w:val="00415CA3"/>
    <w:rsid w:val="00470459"/>
    <w:rsid w:val="004759FD"/>
    <w:rsid w:val="00487FD0"/>
    <w:rsid w:val="004E250C"/>
    <w:rsid w:val="004E77E0"/>
    <w:rsid w:val="00654755"/>
    <w:rsid w:val="0065734E"/>
    <w:rsid w:val="00663EAC"/>
    <w:rsid w:val="00776A0C"/>
    <w:rsid w:val="007773EA"/>
    <w:rsid w:val="007B2E23"/>
    <w:rsid w:val="00877924"/>
    <w:rsid w:val="008B56F1"/>
    <w:rsid w:val="008D7B86"/>
    <w:rsid w:val="008DD8EE"/>
    <w:rsid w:val="009D633F"/>
    <w:rsid w:val="00A20251"/>
    <w:rsid w:val="00A36635"/>
    <w:rsid w:val="00A54B66"/>
    <w:rsid w:val="00A8641B"/>
    <w:rsid w:val="00AB27FD"/>
    <w:rsid w:val="00BF7DF3"/>
    <w:rsid w:val="00CB2CF6"/>
    <w:rsid w:val="00DD16EE"/>
    <w:rsid w:val="00E45BF8"/>
    <w:rsid w:val="00E72453"/>
    <w:rsid w:val="00EF2F9B"/>
    <w:rsid w:val="00F1786E"/>
    <w:rsid w:val="00F26FA8"/>
    <w:rsid w:val="00F6564F"/>
    <w:rsid w:val="00F73475"/>
    <w:rsid w:val="014582B4"/>
    <w:rsid w:val="02785891"/>
    <w:rsid w:val="02BD5E0D"/>
    <w:rsid w:val="04AAB43A"/>
    <w:rsid w:val="04C9E6DF"/>
    <w:rsid w:val="04F2F170"/>
    <w:rsid w:val="058BB526"/>
    <w:rsid w:val="079437BD"/>
    <w:rsid w:val="07E5A414"/>
    <w:rsid w:val="08195411"/>
    <w:rsid w:val="09D44A07"/>
    <w:rsid w:val="0A41F57A"/>
    <w:rsid w:val="0AC47969"/>
    <w:rsid w:val="0AC47969"/>
    <w:rsid w:val="0AF9B9F7"/>
    <w:rsid w:val="0AF9B9F7"/>
    <w:rsid w:val="0D019706"/>
    <w:rsid w:val="0DC76600"/>
    <w:rsid w:val="0DE1F33D"/>
    <w:rsid w:val="0DE1F33D"/>
    <w:rsid w:val="0DEF5F82"/>
    <w:rsid w:val="0E91D6BE"/>
    <w:rsid w:val="0E91D6BE"/>
    <w:rsid w:val="0ECB8EE0"/>
    <w:rsid w:val="0FC5A716"/>
    <w:rsid w:val="1062CFC9"/>
    <w:rsid w:val="113FA0D7"/>
    <w:rsid w:val="11CCB0DF"/>
    <w:rsid w:val="120D9778"/>
    <w:rsid w:val="1238AA26"/>
    <w:rsid w:val="124D1188"/>
    <w:rsid w:val="13EDE72C"/>
    <w:rsid w:val="141A658E"/>
    <w:rsid w:val="1429B4BE"/>
    <w:rsid w:val="14627AD1"/>
    <w:rsid w:val="14627AD1"/>
    <w:rsid w:val="14C60D14"/>
    <w:rsid w:val="15FA178C"/>
    <w:rsid w:val="161B6861"/>
    <w:rsid w:val="161B6861"/>
    <w:rsid w:val="1689D5AC"/>
    <w:rsid w:val="16B86BE7"/>
    <w:rsid w:val="16FB1139"/>
    <w:rsid w:val="16FB1139"/>
    <w:rsid w:val="171F69C4"/>
    <w:rsid w:val="17BE98C4"/>
    <w:rsid w:val="17C9BBB2"/>
    <w:rsid w:val="183BF9C7"/>
    <w:rsid w:val="1868C273"/>
    <w:rsid w:val="19793995"/>
    <w:rsid w:val="1C3A696E"/>
    <w:rsid w:val="1C3A696E"/>
    <w:rsid w:val="1D76926B"/>
    <w:rsid w:val="1F2BADEF"/>
    <w:rsid w:val="1F45477B"/>
    <w:rsid w:val="1F6F077D"/>
    <w:rsid w:val="1FA11928"/>
    <w:rsid w:val="1FECF011"/>
    <w:rsid w:val="2022E37C"/>
    <w:rsid w:val="202A476A"/>
    <w:rsid w:val="20D502D7"/>
    <w:rsid w:val="20E882AF"/>
    <w:rsid w:val="212A25A7"/>
    <w:rsid w:val="212A25A7"/>
    <w:rsid w:val="22174D72"/>
    <w:rsid w:val="23069D49"/>
    <w:rsid w:val="23069D49"/>
    <w:rsid w:val="24786836"/>
    <w:rsid w:val="27079822"/>
    <w:rsid w:val="280A4AC6"/>
    <w:rsid w:val="287FD871"/>
    <w:rsid w:val="298A7CC5"/>
    <w:rsid w:val="2B53F634"/>
    <w:rsid w:val="2D90761F"/>
    <w:rsid w:val="2F34A4BD"/>
    <w:rsid w:val="308EC6D2"/>
    <w:rsid w:val="317FA405"/>
    <w:rsid w:val="33DA8D34"/>
    <w:rsid w:val="3431C944"/>
    <w:rsid w:val="34797AD3"/>
    <w:rsid w:val="34AA25A2"/>
    <w:rsid w:val="34AAD34F"/>
    <w:rsid w:val="34F2A5D7"/>
    <w:rsid w:val="36118EB0"/>
    <w:rsid w:val="36360082"/>
    <w:rsid w:val="37655469"/>
    <w:rsid w:val="37655469"/>
    <w:rsid w:val="38697E8A"/>
    <w:rsid w:val="3954E508"/>
    <w:rsid w:val="3995A794"/>
    <w:rsid w:val="3A984097"/>
    <w:rsid w:val="3BC62358"/>
    <w:rsid w:val="3BD60538"/>
    <w:rsid w:val="3BD60538"/>
    <w:rsid w:val="3CBF5F07"/>
    <w:rsid w:val="3E3A4CD6"/>
    <w:rsid w:val="3E42F61D"/>
    <w:rsid w:val="3F179AFA"/>
    <w:rsid w:val="3FFBA0C7"/>
    <w:rsid w:val="40676642"/>
    <w:rsid w:val="4142B044"/>
    <w:rsid w:val="419A9271"/>
    <w:rsid w:val="41A45AC2"/>
    <w:rsid w:val="41A5AE47"/>
    <w:rsid w:val="4342556A"/>
    <w:rsid w:val="4710C47B"/>
    <w:rsid w:val="4735599C"/>
    <w:rsid w:val="481E4C10"/>
    <w:rsid w:val="48D9A954"/>
    <w:rsid w:val="490DDE1F"/>
    <w:rsid w:val="4988848C"/>
    <w:rsid w:val="4A988A51"/>
    <w:rsid w:val="4AD30E3C"/>
    <w:rsid w:val="4BDAC050"/>
    <w:rsid w:val="4C9B9F88"/>
    <w:rsid w:val="4D91E6BC"/>
    <w:rsid w:val="4E3B2147"/>
    <w:rsid w:val="502015A0"/>
    <w:rsid w:val="51A17C5E"/>
    <w:rsid w:val="51C78CE0"/>
    <w:rsid w:val="5211A626"/>
    <w:rsid w:val="523A070C"/>
    <w:rsid w:val="530AFA37"/>
    <w:rsid w:val="559159B6"/>
    <w:rsid w:val="56D559AD"/>
    <w:rsid w:val="56D559AD"/>
    <w:rsid w:val="58A3E189"/>
    <w:rsid w:val="58CA8BCF"/>
    <w:rsid w:val="59858B39"/>
    <w:rsid w:val="59858B39"/>
    <w:rsid w:val="5A6ED304"/>
    <w:rsid w:val="5AECA31B"/>
    <w:rsid w:val="5BCD1436"/>
    <w:rsid w:val="5CFDEC58"/>
    <w:rsid w:val="5D4FC362"/>
    <w:rsid w:val="5D813F35"/>
    <w:rsid w:val="5E33765A"/>
    <w:rsid w:val="5E4B0E7F"/>
    <w:rsid w:val="5F71682C"/>
    <w:rsid w:val="5F71682C"/>
    <w:rsid w:val="6553F271"/>
    <w:rsid w:val="67AE4A4F"/>
    <w:rsid w:val="6924E747"/>
    <w:rsid w:val="69284CFB"/>
    <w:rsid w:val="6956F293"/>
    <w:rsid w:val="6AE31CEB"/>
    <w:rsid w:val="6BB31DC5"/>
    <w:rsid w:val="6D0824A2"/>
    <w:rsid w:val="6D8C37EC"/>
    <w:rsid w:val="6E33140A"/>
    <w:rsid w:val="6E362260"/>
    <w:rsid w:val="6E362260"/>
    <w:rsid w:val="6F02A167"/>
    <w:rsid w:val="7041CEB0"/>
    <w:rsid w:val="729D1392"/>
    <w:rsid w:val="7412AEB4"/>
    <w:rsid w:val="7412AEB4"/>
    <w:rsid w:val="747E89FC"/>
    <w:rsid w:val="7526D5B9"/>
    <w:rsid w:val="75A94D25"/>
    <w:rsid w:val="75C973B0"/>
    <w:rsid w:val="77B30198"/>
    <w:rsid w:val="786149D6"/>
    <w:rsid w:val="792063E2"/>
    <w:rsid w:val="7ACD7A59"/>
    <w:rsid w:val="7B168DEC"/>
    <w:rsid w:val="7B77936D"/>
    <w:rsid w:val="7C0EF9FA"/>
    <w:rsid w:val="7DA7B2B4"/>
    <w:rsid w:val="7DB865F1"/>
    <w:rsid w:val="7DD454D4"/>
    <w:rsid w:val="7DF1FCD4"/>
    <w:rsid w:val="7E12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206830C5"/>
  <w15:docId w15:val="{8CD3D850-7D3F-4AB6-8FA1-C04559A5CEE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styleId="3" w:default="1">
    <w:name w:val="Default Paragraph Font"/>
    <w:semiHidden/>
    <w:unhideWhenUsed/>
    <w:uiPriority w:val="1"/>
  </w:style>
  <w:style w:type="table" w:styleId="4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1"/>
    <w:basedOn w:val="1"/>
    <w:next w:val="1"/>
    <w:autoRedefine/>
    <w:unhideWhenUsed/>
    <w:uiPriority w:val="39"/>
    <w:pPr>
      <w:spacing w:after="100"/>
    </w:pPr>
    <w:rPr>
      <w:rFonts w:cs="Times New Roman" w:eastAsiaTheme="minorEastAsia"/>
    </w:rPr>
  </w:style>
  <w:style w:type="paragraph" w:styleId="9">
    <w:name w:val="toc 2"/>
    <w:basedOn w:val="1"/>
    <w:next w:val="1"/>
    <w:unhideWhenUsed/>
    <w:uiPriority w:val="39"/>
    <w:pPr>
      <w:spacing w:after="100" w:line="276" w:lineRule="auto"/>
      <w:ind w:left="220"/>
    </w:pPr>
  </w:style>
  <w:style w:type="paragraph" w:styleId="10">
    <w:name w:val="toc 3"/>
    <w:basedOn w:val="1"/>
    <w:next w:val="1"/>
    <w:autoRedefine/>
    <w:unhideWhenUsed/>
    <w:uiPriority w:val="39"/>
    <w:pPr>
      <w:spacing w:after="100"/>
      <w:ind w:left="440"/>
    </w:pPr>
    <w:rPr>
      <w:rFonts w:cs="Times New Roman" w:eastAsiaTheme="minorEastAsia"/>
    </w:rPr>
  </w:style>
  <w:style w:type="character" w:styleId="11" w:customStyle="1">
    <w:name w:val="Header Char"/>
    <w:basedOn w:val="3"/>
    <w:link w:val="6"/>
    <w:uiPriority w:val="99"/>
  </w:style>
  <w:style w:type="character" w:styleId="12" w:customStyle="1">
    <w:name w:val="Footer Char"/>
    <w:basedOn w:val="3"/>
    <w:link w:val="5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styleId="14" w:customStyle="1">
    <w:name w:val="Heading 1 Char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5" w:customStyle="1">
    <w:name w:val="TOC Heading"/>
    <w:unhideWhenUsed/>
    <w:qFormat/>
    <w:uiPriority w:val="39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image" Target="media/image9.png" Id="rId15" /><Relationship Type="http://schemas.openxmlformats.org/officeDocument/2006/relationships/fontTable" Target="fontTable.xml" Id="rId137" /><Relationship Type="http://schemas.openxmlformats.org/officeDocument/2006/relationships/customXml" Target="../customXml/item1.xml" Id="rId136" /><Relationship Type="http://schemas.openxmlformats.org/officeDocument/2006/relationships/numbering" Target="numbering.xml" Id="rId135" /><Relationship Type="http://schemas.openxmlformats.org/officeDocument/2006/relationships/image" Target="media/image128.png" Id="rId134" /><Relationship Type="http://schemas.openxmlformats.org/officeDocument/2006/relationships/image" Target="media/image127.png" Id="rId133" /><Relationship Type="http://schemas.openxmlformats.org/officeDocument/2006/relationships/image" Target="media/image126.png" Id="rId132" /><Relationship Type="http://schemas.openxmlformats.org/officeDocument/2006/relationships/image" Target="media/image125.png" Id="rId131" /><Relationship Type="http://schemas.openxmlformats.org/officeDocument/2006/relationships/image" Target="media/image124.png" Id="rId130" /><Relationship Type="http://schemas.openxmlformats.org/officeDocument/2006/relationships/image" Target="media/image123.png" Id="rId129" /><Relationship Type="http://schemas.openxmlformats.org/officeDocument/2006/relationships/image" Target="media/image122.png" Id="rId128" /><Relationship Type="http://schemas.openxmlformats.org/officeDocument/2006/relationships/image" Target="media/image121.png" Id="rId127" /><Relationship Type="http://schemas.openxmlformats.org/officeDocument/2006/relationships/image" Target="media/image120.png" Id="rId126" /><Relationship Type="http://schemas.openxmlformats.org/officeDocument/2006/relationships/image" Target="media/image119.png" Id="rId125" /><Relationship Type="http://schemas.openxmlformats.org/officeDocument/2006/relationships/image" Target="media/image118.png" Id="rId124" /><Relationship Type="http://schemas.openxmlformats.org/officeDocument/2006/relationships/image" Target="media/image117.png" Id="rId123" /><Relationship Type="http://schemas.openxmlformats.org/officeDocument/2006/relationships/image" Target="media/image116.png" Id="rId122" /><Relationship Type="http://schemas.openxmlformats.org/officeDocument/2006/relationships/image" Target="media/image115.png" Id="rId121" /><Relationship Type="http://schemas.openxmlformats.org/officeDocument/2006/relationships/image" Target="media/image114.png" Id="rId120" /><Relationship Type="http://schemas.openxmlformats.org/officeDocument/2006/relationships/image" Target="media/image113.png" Id="rId119" /><Relationship Type="http://schemas.openxmlformats.org/officeDocument/2006/relationships/image" Target="media/image112.png" Id="rId118" /><Relationship Type="http://schemas.openxmlformats.org/officeDocument/2006/relationships/image" Target="media/image111.png" Id="rId117" /><Relationship Type="http://schemas.openxmlformats.org/officeDocument/2006/relationships/image" Target="media/image110.png" Id="rId116" /><Relationship Type="http://schemas.openxmlformats.org/officeDocument/2006/relationships/image" Target="media/image109.png" Id="rId115" /><Relationship Type="http://schemas.openxmlformats.org/officeDocument/2006/relationships/styles" Target="styles.xml" Id="rId1" /><Relationship Type="http://schemas.openxmlformats.org/officeDocument/2006/relationships/image" Target="/media/image81.png" Id="rId2047454647" /><Relationship Type="http://schemas.openxmlformats.org/officeDocument/2006/relationships/image" Target="/media/image82.png" Id="rId975587437" /><Relationship Type="http://schemas.openxmlformats.org/officeDocument/2006/relationships/image" Target="/media/image83.png" Id="rId589331343" /><Relationship Type="http://schemas.openxmlformats.org/officeDocument/2006/relationships/image" Target="/media/image84.png" Id="rId946808768" /><Relationship Type="http://schemas.openxmlformats.org/officeDocument/2006/relationships/image" Target="/media/image85.png" Id="rId1366000290" /><Relationship Type="http://schemas.openxmlformats.org/officeDocument/2006/relationships/image" Target="/media/image86.png" Id="rId1761538890" /><Relationship Type="http://schemas.openxmlformats.org/officeDocument/2006/relationships/image" Target="/media/image87.png" Id="rId392290393" /><Relationship Type="http://schemas.openxmlformats.org/officeDocument/2006/relationships/image" Target="/media/image88.png" Id="rId37270976" /><Relationship Type="http://schemas.openxmlformats.org/officeDocument/2006/relationships/image" Target="/media/image89.png" Id="rId1800161649" /><Relationship Type="http://schemas.openxmlformats.org/officeDocument/2006/relationships/image" Target="/media/image8a.png" Id="rId1485255436" /><Relationship Type="http://schemas.openxmlformats.org/officeDocument/2006/relationships/image" Target="/media/image8b.png" Id="rId496954009" /><Relationship Type="http://schemas.openxmlformats.org/officeDocument/2006/relationships/image" Target="/media/image8c.png" Id="rId1308823565" /><Relationship Type="http://schemas.openxmlformats.org/officeDocument/2006/relationships/image" Target="/media/image8d.png" Id="rId1131334204" /><Relationship Type="http://schemas.openxmlformats.org/officeDocument/2006/relationships/image" Target="/media/image8e.png" Id="rId1113579355" /><Relationship Type="http://schemas.openxmlformats.org/officeDocument/2006/relationships/image" Target="/media/image8f.png" Id="rId1700543926" /><Relationship Type="http://schemas.openxmlformats.org/officeDocument/2006/relationships/image" Target="/media/image90.png" Id="rId213726681" /><Relationship Type="http://schemas.openxmlformats.org/officeDocument/2006/relationships/image" Target="/media/image91.png" Id="rId1560827750" /><Relationship Type="http://schemas.openxmlformats.org/officeDocument/2006/relationships/image" Target="/media/image92.png" Id="rId1409796602" /><Relationship Type="http://schemas.openxmlformats.org/officeDocument/2006/relationships/image" Target="/media/image93.png" Id="rId839289487" /><Relationship Type="http://schemas.openxmlformats.org/officeDocument/2006/relationships/image" Target="/media/image94.png" Id="rId125857822" /><Relationship Type="http://schemas.openxmlformats.org/officeDocument/2006/relationships/image" Target="/media/image95.png" Id="rId57109009" /><Relationship Type="http://schemas.openxmlformats.org/officeDocument/2006/relationships/image" Target="/media/image96.png" Id="rId1144677363" /><Relationship Type="http://schemas.openxmlformats.org/officeDocument/2006/relationships/image" Target="/media/image97.png" Id="rId543252847" /><Relationship Type="http://schemas.openxmlformats.org/officeDocument/2006/relationships/image" Target="/media/image98.png" Id="rId1994462530" /><Relationship Type="http://schemas.openxmlformats.org/officeDocument/2006/relationships/image" Target="/media/image99.png" Id="rId317172003" /><Relationship Type="http://schemas.openxmlformats.org/officeDocument/2006/relationships/image" Target="/media/image9a.png" Id="rId972861363" /><Relationship Type="http://schemas.openxmlformats.org/officeDocument/2006/relationships/image" Target="/media/image9b.png" Id="rId1530548998" /><Relationship Type="http://schemas.openxmlformats.org/officeDocument/2006/relationships/image" Target="/media/image9c.png" Id="rId1532476559" /><Relationship Type="http://schemas.openxmlformats.org/officeDocument/2006/relationships/image" Target="/media/image9d.png" Id="rId1511596748" /><Relationship Type="http://schemas.openxmlformats.org/officeDocument/2006/relationships/image" Target="/media/image9e.png" Id="rId1398616362" /><Relationship Type="http://schemas.openxmlformats.org/officeDocument/2006/relationships/image" Target="/media/image9f.png" Id="rId27963516" /><Relationship Type="http://schemas.openxmlformats.org/officeDocument/2006/relationships/image" Target="/media/imagea0.png" Id="rId2119419423" /><Relationship Type="http://schemas.openxmlformats.org/officeDocument/2006/relationships/image" Target="/media/imagea1.png" Id="rId894778715" /><Relationship Type="http://schemas.openxmlformats.org/officeDocument/2006/relationships/image" Target="/media/imagea2.png" Id="rId137100515" /><Relationship Type="http://schemas.openxmlformats.org/officeDocument/2006/relationships/image" Target="/media/imagea3.png" Id="rId1927718591" /><Relationship Type="http://schemas.openxmlformats.org/officeDocument/2006/relationships/image" Target="/media/imagea4.png" Id="rId1937256561" /><Relationship Type="http://schemas.openxmlformats.org/officeDocument/2006/relationships/image" Target="/media/imagea5.png" Id="rId1915154306" /><Relationship Type="http://schemas.openxmlformats.org/officeDocument/2006/relationships/image" Target="/media/imagea6.png" Id="rId843865303" /><Relationship Type="http://schemas.openxmlformats.org/officeDocument/2006/relationships/image" Target="/media/imagea7.png" Id="rId2005287492" /><Relationship Type="http://schemas.openxmlformats.org/officeDocument/2006/relationships/image" Target="/media/imagea8.png" Id="rId907985898" /><Relationship Type="http://schemas.openxmlformats.org/officeDocument/2006/relationships/image" Target="/media/imagea9.png" Id="rId1798496681" /><Relationship Type="http://schemas.openxmlformats.org/officeDocument/2006/relationships/image" Target="/media/imageaa.png" Id="rId1695050574" /><Relationship Type="http://schemas.openxmlformats.org/officeDocument/2006/relationships/image" Target="/media/imageab.png" Id="rId1311998364" /><Relationship Type="http://schemas.openxmlformats.org/officeDocument/2006/relationships/image" Target="/media/imageac.png" Id="rId1752923841" /><Relationship Type="http://schemas.openxmlformats.org/officeDocument/2006/relationships/image" Target="/media/imagead.png" Id="rId644347046" /><Relationship Type="http://schemas.openxmlformats.org/officeDocument/2006/relationships/image" Target="/media/imageae.png" Id="rId139825490" /><Relationship Type="http://schemas.openxmlformats.org/officeDocument/2006/relationships/image" Target="/media/imageaf.png" Id="rId537990768" /><Relationship Type="http://schemas.openxmlformats.org/officeDocument/2006/relationships/image" Target="/media/imageb0.png" Id="rId895378686" /><Relationship Type="http://schemas.openxmlformats.org/officeDocument/2006/relationships/image" Target="/media/imageb1.png" Id="rId1584621833" /><Relationship Type="http://schemas.openxmlformats.org/officeDocument/2006/relationships/image" Target="/media/imageb2.png" Id="rId1617028786" /><Relationship Type="http://schemas.openxmlformats.org/officeDocument/2006/relationships/image" Target="/media/imageb3.png" Id="rId1703960285" /><Relationship Type="http://schemas.openxmlformats.org/officeDocument/2006/relationships/image" Target="/media/imageb4.png" Id="rId1067190284" /><Relationship Type="http://schemas.openxmlformats.org/officeDocument/2006/relationships/image" Target="/media/imageb5.png" Id="rId1379474526" /><Relationship Type="http://schemas.openxmlformats.org/officeDocument/2006/relationships/image" Target="/media/imageb6.png" Id="rId1468464358" /><Relationship Type="http://schemas.openxmlformats.org/officeDocument/2006/relationships/image" Target="/media/imageb7.png" Id="rId319572538" /><Relationship Type="http://schemas.openxmlformats.org/officeDocument/2006/relationships/image" Target="/media/imageb8.png" Id="rId617845950" /><Relationship Type="http://schemas.openxmlformats.org/officeDocument/2006/relationships/image" Target="/media/imageb9.png" Id="rId89504857" /><Relationship Type="http://schemas.openxmlformats.org/officeDocument/2006/relationships/image" Target="/media/imageba.png" Id="rId384561203" /><Relationship Type="http://schemas.openxmlformats.org/officeDocument/2006/relationships/image" Target="/media/imagebb.png" Id="rId777082344" /><Relationship Type="http://schemas.openxmlformats.org/officeDocument/2006/relationships/image" Target="/media/imagebc.png" Id="rId1634955920" /><Relationship Type="http://schemas.openxmlformats.org/officeDocument/2006/relationships/image" Target="/media/imagebd.png" Id="rId1302229933" /><Relationship Type="http://schemas.openxmlformats.org/officeDocument/2006/relationships/image" Target="/media/imagebe.png" Id="rId562767800" /><Relationship Type="http://schemas.openxmlformats.org/officeDocument/2006/relationships/image" Target="/media/imagebf.png" Id="rId593041240" /><Relationship Type="http://schemas.openxmlformats.org/officeDocument/2006/relationships/image" Target="/media/imagec0.png" Id="rId130309671" /><Relationship Type="http://schemas.openxmlformats.org/officeDocument/2006/relationships/image" Target="/media/imagec1.png" Id="rId509159048" /><Relationship Type="http://schemas.openxmlformats.org/officeDocument/2006/relationships/image" Target="/media/imagec2.png" Id="rId1073094463" /><Relationship Type="http://schemas.openxmlformats.org/officeDocument/2006/relationships/image" Target="/media/imagec3.png" Id="rId198495659" /><Relationship Type="http://schemas.openxmlformats.org/officeDocument/2006/relationships/image" Target="/media/imagec4.png" Id="rId1487415889" /><Relationship Type="http://schemas.openxmlformats.org/officeDocument/2006/relationships/image" Target="/media/imagec5.png" Id="rId344551781" /><Relationship Type="http://schemas.openxmlformats.org/officeDocument/2006/relationships/image" Target="/media/imagec6.png" Id="rId1419201624" /><Relationship Type="http://schemas.openxmlformats.org/officeDocument/2006/relationships/image" Target="/media/imagec7.png" Id="rId1812173791" /><Relationship Type="http://schemas.openxmlformats.org/officeDocument/2006/relationships/image" Target="/media/imagec8.png" Id="rId1740394684" /><Relationship Type="http://schemas.openxmlformats.org/officeDocument/2006/relationships/image" Target="/media/imagec9.png" Id="rId348611875" /><Relationship Type="http://schemas.openxmlformats.org/officeDocument/2006/relationships/image" Target="/media/imageca.png" Id="rId1119381082" /><Relationship Type="http://schemas.openxmlformats.org/officeDocument/2006/relationships/image" Target="/media/imagecb.png" Id="rId508339549" /><Relationship Type="http://schemas.openxmlformats.org/officeDocument/2006/relationships/image" Target="/media/imagecc.png" Id="rId1657513096" /><Relationship Type="http://schemas.openxmlformats.org/officeDocument/2006/relationships/image" Target="/media/imagecd.png" Id="rId1649608552" /><Relationship Type="http://schemas.openxmlformats.org/officeDocument/2006/relationships/image" Target="/media/imagece.png" Id="rId570946519" /><Relationship Type="http://schemas.openxmlformats.org/officeDocument/2006/relationships/image" Target="/media/imagecf.png" Id="rId889039547" /><Relationship Type="http://schemas.openxmlformats.org/officeDocument/2006/relationships/image" Target="/media/imaged0.png" Id="rId1344050390" /><Relationship Type="http://schemas.openxmlformats.org/officeDocument/2006/relationships/image" Target="/media/imaged1.png" Id="rId1287920951" /><Relationship Type="http://schemas.openxmlformats.org/officeDocument/2006/relationships/image" Target="/media/imaged2.png" Id="rId1101724137" /><Relationship Type="http://schemas.openxmlformats.org/officeDocument/2006/relationships/image" Target="/media/imaged3.png" Id="rId569431102" /><Relationship Type="http://schemas.openxmlformats.org/officeDocument/2006/relationships/image" Target="/media/imaged4.png" Id="rId315772632" /><Relationship Type="http://schemas.openxmlformats.org/officeDocument/2006/relationships/image" Target="/media/imaged5.png" Id="rId1370671336" /><Relationship Type="http://schemas.openxmlformats.org/officeDocument/2006/relationships/image" Target="/media/imaged6.png" Id="rId1568856452" /><Relationship Type="http://schemas.openxmlformats.org/officeDocument/2006/relationships/image" Target="/media/imaged7.png" Id="rId17563847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A7BA7-CACD-4C31-9086-18754BE31790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2025-12-14T16:46:00.0000000Z</dcterms:created>
  <dc:creator>hp</dc:creator>
  <lastModifiedBy>Hassan boss</lastModifiedBy>
  <dcterms:modified xsi:type="dcterms:W3CDTF">2025-12-29T19:41:27.5366595Z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F02A4163DFC04F44A84419712B745F2D_12</vt:lpwstr>
  </property>
</Properties>
</file>