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3DC1" w14:textId="77777777" w:rsidR="003B10C4" w:rsidRPr="00C93B7D" w:rsidRDefault="003B10C4" w:rsidP="003B10C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93B7D">
        <w:rPr>
          <w:rFonts w:ascii="Times New Roman" w:hAnsi="Times New Roman" w:cs="Times New Roman"/>
          <w:noProof/>
        </w:rPr>
        <w:drawing>
          <wp:inline distT="0" distB="0" distL="0" distR="0" wp14:anchorId="6257B27B" wp14:editId="59670F98">
            <wp:extent cx="4873943" cy="2457450"/>
            <wp:effectExtent l="0" t="0" r="0" b="0"/>
            <wp:docPr id="2007137951" name="drawing" title="TUF Admission Portal – Apply Online | University of Faisal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7951" name="Picture 2007137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93" cy="24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E79C" w14:textId="77777777" w:rsidR="003B10C4" w:rsidRPr="00C93B7D" w:rsidRDefault="003B10C4" w:rsidP="003B10C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F724FD" w14:textId="77777777" w:rsidR="003B10C4" w:rsidRPr="00C93B7D" w:rsidRDefault="003B10C4" w:rsidP="003B10C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C4C03D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3B7D">
        <w:rPr>
          <w:rFonts w:ascii="Times New Roman" w:hAnsi="Times New Roman" w:cs="Times New Roman"/>
          <w:b/>
          <w:sz w:val="36"/>
          <w:szCs w:val="36"/>
        </w:rPr>
        <w:t>Lab Manual</w:t>
      </w:r>
    </w:p>
    <w:p w14:paraId="1C0FB6F5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Subject:                                                               Programming of AI</w:t>
      </w:r>
    </w:p>
    <w:p w14:paraId="21EAA3D5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9BD927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By</w:t>
      </w:r>
    </w:p>
    <w:p w14:paraId="12E67E8B" w14:textId="41F25AAD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Taibah Shahbaz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2023-BS-AI-</w:t>
      </w:r>
      <w:r w:rsidRPr="00C93B7D">
        <w:rPr>
          <w:rFonts w:ascii="Times New Roman" w:hAnsi="Times New Roman" w:cs="Times New Roman"/>
          <w:b/>
          <w:sz w:val="28"/>
          <w:szCs w:val="28"/>
        </w:rPr>
        <w:t>024</w:t>
      </w:r>
    </w:p>
    <w:p w14:paraId="2F915803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Semester                                                                        5</w:t>
      </w:r>
      <w:r w:rsidRPr="00C93B7D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</w:p>
    <w:p w14:paraId="75EA49CC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Course Code                                                              AI-212</w:t>
      </w:r>
    </w:p>
    <w:p w14:paraId="381E07BA" w14:textId="5744E564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Supervised by                                                           Sir Samraiz</w:t>
      </w:r>
    </w:p>
    <w:p w14:paraId="731B44B5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3B7D">
        <w:rPr>
          <w:rFonts w:ascii="Times New Roman" w:hAnsi="Times New Roman" w:cs="Times New Roman"/>
          <w:b/>
          <w:sz w:val="32"/>
          <w:szCs w:val="32"/>
        </w:rPr>
        <w:t>The University of Faisalabad</w:t>
      </w:r>
    </w:p>
    <w:p w14:paraId="7827C14C" w14:textId="77777777" w:rsidR="00C93B7D" w:rsidRPr="00C93B7D" w:rsidRDefault="00C93B7D" w:rsidP="00C93B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3B7D">
        <w:rPr>
          <w:rFonts w:ascii="Times New Roman" w:hAnsi="Times New Roman" w:cs="Times New Roman"/>
          <w:b/>
          <w:sz w:val="32"/>
          <w:szCs w:val="32"/>
        </w:rPr>
        <w:t>Bachelors of Science in Artificial Intelligence</w:t>
      </w:r>
    </w:p>
    <w:p w14:paraId="3B051F96" w14:textId="282F7008" w:rsidR="003B10C4" w:rsidRPr="00C93B7D" w:rsidRDefault="00C93B7D" w:rsidP="00C93B7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93B7D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  <w:r w:rsidR="003B10C4" w:rsidRPr="00C93B7D"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108835014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E99868C" w14:textId="77777777" w:rsidR="003B10C4" w:rsidRPr="00C93B7D" w:rsidRDefault="003B10C4" w:rsidP="003B10C4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C93B7D">
            <w:rPr>
              <w:rFonts w:ascii="Times New Roman" w:hAnsi="Times New Roman" w:cs="Times New Roman"/>
              <w:color w:val="auto"/>
              <w:sz w:val="32"/>
              <w:szCs w:val="32"/>
            </w:rPr>
            <w:t>Table of Contents</w:t>
          </w:r>
        </w:p>
        <w:p w14:paraId="72CB8684" w14:textId="77777777" w:rsidR="003B10C4" w:rsidRPr="00C93B7D" w:rsidRDefault="003B10C4" w:rsidP="003B10C4">
          <w:pPr>
            <w:rPr>
              <w:rFonts w:ascii="Times New Roman" w:hAnsi="Times New Roman" w:cs="Times New Roman"/>
              <w:sz w:val="20"/>
              <w:szCs w:val="20"/>
            </w:rPr>
          </w:pPr>
        </w:p>
        <w:p w14:paraId="36B29A8E" w14:textId="7AA58F2F" w:rsidR="002F0FCA" w:rsidRDefault="003B10C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C93B7D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C93B7D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C93B7D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7936527" w:history="1">
            <w:r w:rsidR="002F0FCA"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1</w:t>
            </w:r>
            <w:r w:rsidR="002F0FCA">
              <w:rPr>
                <w:noProof/>
                <w:webHidden/>
              </w:rPr>
              <w:tab/>
            </w:r>
            <w:r w:rsidR="002F0FCA">
              <w:rPr>
                <w:noProof/>
                <w:webHidden/>
              </w:rPr>
              <w:fldChar w:fldCharType="begin"/>
            </w:r>
            <w:r w:rsidR="002F0FCA">
              <w:rPr>
                <w:noProof/>
                <w:webHidden/>
              </w:rPr>
              <w:instrText xml:space="preserve"> PAGEREF _Toc217936527 \h </w:instrText>
            </w:r>
            <w:r w:rsidR="002F0FCA">
              <w:rPr>
                <w:noProof/>
                <w:webHidden/>
              </w:rPr>
            </w:r>
            <w:r w:rsidR="002F0FCA">
              <w:rPr>
                <w:noProof/>
                <w:webHidden/>
              </w:rPr>
              <w:fldChar w:fldCharType="separate"/>
            </w:r>
            <w:r w:rsidR="002F0FCA">
              <w:rPr>
                <w:noProof/>
                <w:webHidden/>
              </w:rPr>
              <w:t>3</w:t>
            </w:r>
            <w:r w:rsidR="002F0FCA">
              <w:rPr>
                <w:noProof/>
                <w:webHidden/>
              </w:rPr>
              <w:fldChar w:fldCharType="end"/>
            </w:r>
          </w:hyperlink>
        </w:p>
        <w:p w14:paraId="7CE014D8" w14:textId="2232EE1F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28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CABD0" w14:textId="0B91BF4E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29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2275" w14:textId="454267AB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0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9874" w14:textId="70E4A54B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1" w:history="1">
            <w:r w:rsidRPr="00AD579F">
              <w:rPr>
                <w:rStyle w:val="Hyperlink"/>
                <w:rFonts w:ascii="Times New Roman" w:hAnsi="Times New Roman" w:cs="Times New Roman"/>
                <w:b/>
                <w:noProof/>
              </w:rPr>
              <w:t>LAB #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6B97" w14:textId="142EF31E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2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4457" w14:textId="51121B1E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3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9833" w14:textId="301C1345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4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80CB" w14:textId="0EF3A64C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5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C24A" w14:textId="7D6F41AC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6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62DA" w14:textId="56B3575F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7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3A75" w14:textId="5F111AE8" w:rsidR="002F0FCA" w:rsidRDefault="002F0FC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7936538" w:history="1">
            <w:r w:rsidRPr="00AD57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#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65B1F" w14:textId="242F7E9C" w:rsidR="003B10C4" w:rsidRPr="00C93B7D" w:rsidRDefault="003B10C4" w:rsidP="003B10C4">
          <w:pPr>
            <w:jc w:val="center"/>
            <w:rPr>
              <w:rFonts w:ascii="Times New Roman" w:hAnsi="Times New Roman" w:cs="Times New Roman"/>
            </w:rPr>
          </w:pPr>
          <w:r w:rsidRPr="00C93B7D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30298D1" w14:textId="77777777" w:rsidR="003B10C4" w:rsidRPr="00C93B7D" w:rsidRDefault="003B10C4" w:rsidP="003B10C4">
      <w:pPr>
        <w:pStyle w:val="TOCHeading"/>
        <w:rPr>
          <w:rFonts w:ascii="Times New Roman" w:eastAsia="Times New Roman" w:hAnsi="Times New Roman" w:cs="Times New Roman"/>
          <w:b w:val="0"/>
          <w:bCs w:val="0"/>
          <w:color w:val="auto"/>
        </w:rPr>
      </w:pPr>
    </w:p>
    <w:p w14:paraId="25AD5AA0" w14:textId="77777777" w:rsidR="003B10C4" w:rsidRPr="00C93B7D" w:rsidRDefault="003B10C4" w:rsidP="003B10C4">
      <w:pPr>
        <w:rPr>
          <w:rFonts w:ascii="Times New Roman" w:eastAsiaTheme="majorEastAsia" w:hAnsi="Times New Roman" w:cs="Times New Roman"/>
          <w:b/>
          <w:bCs/>
          <w:sz w:val="36"/>
          <w:szCs w:val="36"/>
        </w:rPr>
      </w:pPr>
      <w:bookmarkStart w:id="0" w:name="_Toc217771511"/>
      <w:r w:rsidRPr="00C93B7D">
        <w:rPr>
          <w:rFonts w:ascii="Times New Roman" w:hAnsi="Times New Roman" w:cs="Times New Roman"/>
          <w:sz w:val="36"/>
          <w:szCs w:val="36"/>
        </w:rPr>
        <w:br w:type="page"/>
      </w:r>
    </w:p>
    <w:p w14:paraId="067A77A8" w14:textId="5A68E73F" w:rsidR="003B10C4" w:rsidRPr="00C93B7D" w:rsidRDefault="003B10C4" w:rsidP="003B10C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17936527"/>
      <w:r w:rsidRPr="00C93B7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LAB # 1</w:t>
      </w:r>
      <w:bookmarkEnd w:id="0"/>
      <w:bookmarkEnd w:id="1"/>
      <w:r w:rsidRPr="00C93B7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</w:p>
    <w:p w14:paraId="234D1F1B" w14:textId="77777777" w:rsidR="003B10C4" w:rsidRPr="00C93B7D" w:rsidRDefault="003B10C4" w:rsidP="003B10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F15B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Q1. Banking Transaction Validator with PIN</w:t>
      </w:r>
      <w:r w:rsidRPr="00C93B7D">
        <w:rPr>
          <w:rFonts w:ascii="Times New Roman" w:hAnsi="Times New Roman" w:cs="Times New Roman"/>
          <w:sz w:val="24"/>
          <w:szCs w:val="24"/>
        </w:rPr>
        <w:br/>
        <w:t>Simulate a bank ATM.</w:t>
      </w:r>
      <w:r w:rsidRPr="00C93B7D"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 w:rsidRPr="00C93B7D">
        <w:rPr>
          <w:rFonts w:ascii="Times New Roman" w:hAnsi="Times New Roman" w:cs="Times New Roman"/>
          <w:sz w:val="24"/>
          <w:szCs w:val="24"/>
        </w:rPr>
        <w:br/>
        <w:t>Display account balance and ask for withdrawal amount.</w:t>
      </w:r>
      <w:r w:rsidRPr="00C93B7D">
        <w:rPr>
          <w:rFonts w:ascii="Times New Roman" w:hAnsi="Times New Roman" w:cs="Times New Roman"/>
          <w:sz w:val="24"/>
          <w:szCs w:val="24"/>
        </w:rPr>
        <w:br/>
        <w:t>If valid → deduct + update balance.</w:t>
      </w:r>
      <w:r w:rsidRPr="00C93B7D">
        <w:rPr>
          <w:rFonts w:ascii="Times New Roman" w:hAnsi="Times New Roman" w:cs="Times New Roman"/>
          <w:sz w:val="24"/>
          <w:szCs w:val="24"/>
        </w:rPr>
        <w:br/>
        <w:t>If invalid attempts ≥ 3 → block card.</w:t>
      </w:r>
      <w:r w:rsidRPr="00C93B7D">
        <w:rPr>
          <w:rFonts w:ascii="Times New Roman" w:hAnsi="Times New Roman" w:cs="Times New Roman"/>
          <w:sz w:val="24"/>
          <w:szCs w:val="24"/>
        </w:rPr>
        <w:br/>
        <w:t>Use operators to compute service charges (2% per withdrawal).</w:t>
      </w:r>
    </w:p>
    <w:p w14:paraId="37DFFAB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CE1E2C" wp14:editId="3B6863AA">
            <wp:extent cx="4638675" cy="3348544"/>
            <wp:effectExtent l="0" t="0" r="0" b="4445"/>
            <wp:docPr id="8199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895" cy="33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5EE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C1738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436E4" wp14:editId="387AA344">
            <wp:extent cx="4620270" cy="933580"/>
            <wp:effectExtent l="0" t="0" r="8890" b="0"/>
            <wp:docPr id="199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6FDD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25F5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Grocery Store Inventory System</w:t>
      </w:r>
      <w:r w:rsidRPr="00C93B7D">
        <w:rPr>
          <w:rFonts w:ascii="Times New Roman" w:hAnsi="Times New Roman" w:cs="Times New Roman"/>
          <w:sz w:val="24"/>
          <w:szCs w:val="24"/>
        </w:rPr>
        <w:br/>
        <w:t>Maintain item names, stock, and prices in a dictionary of dictionaries.</w:t>
      </w:r>
      <w:r w:rsidRPr="00C93B7D"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 w:rsidRPr="00C93B7D">
        <w:rPr>
          <w:rFonts w:ascii="Times New Roman" w:hAnsi="Times New Roman" w:cs="Times New Roman"/>
          <w:sz w:val="24"/>
          <w:szCs w:val="24"/>
        </w:rPr>
        <w:br/>
        <w:t>If stock available, deduct from inventory.</w:t>
      </w:r>
      <w:r w:rsidRPr="00C93B7D">
        <w:rPr>
          <w:rFonts w:ascii="Times New Roman" w:hAnsi="Times New Roman" w:cs="Times New Roman"/>
          <w:sz w:val="24"/>
          <w:szCs w:val="24"/>
        </w:rPr>
        <w:br/>
        <w:t>Apply discount slabs (10%, 15%, 20%).</w:t>
      </w:r>
      <w:r w:rsidRPr="00C93B7D"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14:paraId="30B0F97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64AC2" wp14:editId="5EFED342">
            <wp:extent cx="4072075" cy="4800600"/>
            <wp:effectExtent l="0" t="0" r="5080" b="0"/>
            <wp:docPr id="8463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0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187" cy="48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B75A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ACB3D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FB828F" wp14:editId="7BCCA440">
            <wp:extent cx="3639058" cy="885949"/>
            <wp:effectExtent l="0" t="0" r="0" b="9525"/>
            <wp:docPr id="11253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3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F9A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Student Grading with Subject Weightage</w:t>
      </w:r>
      <w:r w:rsidRPr="00C93B7D">
        <w:rPr>
          <w:rFonts w:ascii="Times New Roman" w:hAnsi="Times New Roman" w:cs="Times New Roman"/>
          <w:sz w:val="24"/>
          <w:szCs w:val="24"/>
        </w:rPr>
        <w:br/>
        <w:t>Input marks for 5 subjects where each subject has different weightage (stored in a tuple).</w:t>
      </w:r>
      <w:r w:rsidRPr="00C93B7D">
        <w:rPr>
          <w:rFonts w:ascii="Times New Roman" w:hAnsi="Times New Roman" w:cs="Times New Roman"/>
          <w:sz w:val="24"/>
          <w:szCs w:val="24"/>
        </w:rPr>
        <w:br/>
        <w:t>Compute weighted average.</w:t>
      </w:r>
      <w:r w:rsidRPr="00C93B7D">
        <w:rPr>
          <w:rFonts w:ascii="Times New Roman" w:hAnsi="Times New Roman" w:cs="Times New Roman"/>
          <w:sz w:val="24"/>
          <w:szCs w:val="24"/>
        </w:rPr>
        <w:br/>
        <w:t>Assign grade (A/B/C/D/Fail).</w:t>
      </w:r>
      <w:r w:rsidRPr="00C93B7D"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14:paraId="5D8269B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638A3" wp14:editId="7377BC20">
            <wp:extent cx="4800149" cy="4391247"/>
            <wp:effectExtent l="0" t="0" r="635" b="9525"/>
            <wp:docPr id="146456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3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103" cy="44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4AFA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8C586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8FBA7" wp14:editId="635B2263">
            <wp:extent cx="4582164" cy="1571844"/>
            <wp:effectExtent l="0" t="0" r="8890" b="9525"/>
            <wp:docPr id="253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0DF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BMI + Health Recommendation</w:t>
      </w:r>
      <w:r w:rsidRPr="00C93B7D">
        <w:rPr>
          <w:rFonts w:ascii="Times New Roman" w:hAnsi="Times New Roman" w:cs="Times New Roman"/>
          <w:sz w:val="24"/>
          <w:szCs w:val="24"/>
        </w:rPr>
        <w:br/>
        <w:t>Extend BMI program:</w:t>
      </w:r>
      <w:r w:rsidRPr="00C93B7D"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 w:rsidRPr="00C93B7D">
        <w:rPr>
          <w:rFonts w:ascii="Times New Roman" w:hAnsi="Times New Roman" w:cs="Times New Roman"/>
          <w:sz w:val="24"/>
          <w:szCs w:val="24"/>
        </w:rPr>
        <w:br/>
        <w:t>Compute BMI.</w:t>
      </w:r>
      <w:r w:rsidRPr="00C93B7D"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14:paraId="0709715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31F4F" wp14:editId="3C14F064">
            <wp:extent cx="5486400" cy="4001770"/>
            <wp:effectExtent l="0" t="0" r="0" b="0"/>
            <wp:docPr id="4926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1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90FD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BFFBD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70C3D" wp14:editId="487D46D1">
            <wp:extent cx="3953427" cy="1295581"/>
            <wp:effectExtent l="0" t="0" r="9525" b="0"/>
            <wp:docPr id="18900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5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87A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Telecom Prepaid Recharge System</w:t>
      </w:r>
      <w:r w:rsidRPr="00C93B7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93B7D"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 w:rsidRPr="00C93B7D"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 w:rsidRPr="00C93B7D"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 w:rsidRPr="00C93B7D">
        <w:rPr>
          <w:rFonts w:ascii="Times New Roman" w:hAnsi="Times New Roman" w:cs="Times New Roman"/>
          <w:sz w:val="24"/>
          <w:szCs w:val="24"/>
        </w:rPr>
        <w:br/>
        <w:t>If balance &lt; 20% of initial → print recharge reminder.</w:t>
      </w:r>
      <w:r w:rsidRPr="00C93B7D"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14:paraId="27BADB81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12A4C8" wp14:editId="2B4852DE">
            <wp:extent cx="5486400" cy="2936875"/>
            <wp:effectExtent l="0" t="0" r="0" b="0"/>
            <wp:docPr id="5468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ADA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AA66BE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FC9B2" wp14:editId="5D096A3C">
            <wp:extent cx="3600953" cy="1133633"/>
            <wp:effectExtent l="0" t="0" r="0" b="9525"/>
            <wp:docPr id="15290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9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56E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6812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5BFF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B6F3D" w14:textId="77777777" w:rsidR="0020740D" w:rsidRPr="00C93B7D" w:rsidRDefault="0020740D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0F230" w14:textId="574703C8" w:rsidR="0020740D" w:rsidRPr="00C93B7D" w:rsidRDefault="0020740D" w:rsidP="0020740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7936528"/>
      <w:r w:rsidRPr="00C93B7D">
        <w:rPr>
          <w:rFonts w:ascii="Times New Roman" w:hAnsi="Times New Roman" w:cs="Times New Roman"/>
          <w:b/>
          <w:bCs/>
          <w:color w:val="auto"/>
        </w:rPr>
        <w:lastRenderedPageBreak/>
        <w:t>LAB # 2</w:t>
      </w:r>
      <w:bookmarkEnd w:id="2"/>
    </w:p>
    <w:p w14:paraId="76611CF2" w14:textId="5A877D5B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20740D" w:rsidRPr="00C93B7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E-Commerce Discount Engine with Membership Levels</w:t>
      </w:r>
      <w:r w:rsidRPr="00C93B7D">
        <w:rPr>
          <w:rFonts w:ascii="Times New Roman" w:hAnsi="Times New Roman" w:cs="Times New Roman"/>
          <w:sz w:val="24"/>
          <w:szCs w:val="24"/>
        </w:rPr>
        <w:br/>
        <w:t>User inputs bill amount + membership type (Regular, Gold, Platinum).</w:t>
      </w:r>
      <w:r w:rsidRPr="00C93B7D"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 w:rsidRPr="00C93B7D">
        <w:rPr>
          <w:rFonts w:ascii="Times New Roman" w:hAnsi="Times New Roman" w:cs="Times New Roman"/>
          <w:sz w:val="24"/>
          <w:szCs w:val="24"/>
        </w:rPr>
        <w:br/>
        <w:t>If bill &gt; 10000, apply additional 5% flat.</w:t>
      </w:r>
      <w:r w:rsidRPr="00C93B7D">
        <w:rPr>
          <w:rFonts w:ascii="Times New Roman" w:hAnsi="Times New Roman" w:cs="Times New Roman"/>
          <w:sz w:val="24"/>
          <w:szCs w:val="24"/>
        </w:rPr>
        <w:br/>
        <w:t>Show itemized receipt with tax breakdown.</w:t>
      </w:r>
    </w:p>
    <w:p w14:paraId="06A06A0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D5EF5" wp14:editId="1B80149B">
            <wp:extent cx="4082902" cy="4062109"/>
            <wp:effectExtent l="0" t="0" r="0" b="0"/>
            <wp:docPr id="7813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0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281" cy="41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2B3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4B2F90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1A317" wp14:editId="35EA922E">
            <wp:extent cx="3689498" cy="1528750"/>
            <wp:effectExtent l="0" t="0" r="6350" b="0"/>
            <wp:docPr id="163552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3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6810" cy="15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4F8A" w14:textId="192B5BC1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20740D" w:rsidRPr="00C93B7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Hospital Emergency Unit with Multi-Condition Triage</w:t>
      </w:r>
      <w:r w:rsidRPr="00C93B7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93B7D"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 w:rsidRPr="00C93B7D">
        <w:rPr>
          <w:rFonts w:ascii="Times New Roman" w:hAnsi="Times New Roman" w:cs="Times New Roman"/>
          <w:sz w:val="24"/>
          <w:szCs w:val="24"/>
        </w:rPr>
        <w:br/>
        <w:t>Classify into categories: Stable, Observation, Urgent, Critical.</w:t>
      </w:r>
      <w:r w:rsidRPr="00C93B7D">
        <w:rPr>
          <w:rFonts w:ascii="Times New Roman" w:hAnsi="Times New Roman" w:cs="Times New Roman"/>
          <w:sz w:val="24"/>
          <w:szCs w:val="24"/>
        </w:rPr>
        <w:br/>
        <w:t>If critical → suggest “Admit in ICU.”</w:t>
      </w:r>
      <w:r w:rsidRPr="00C93B7D">
        <w:rPr>
          <w:rFonts w:ascii="Times New Roman" w:hAnsi="Times New Roman" w:cs="Times New Roman"/>
          <w:sz w:val="24"/>
          <w:szCs w:val="24"/>
        </w:rPr>
        <w:br/>
        <w:t>If urgent → suggest “Immediate doctor attention.”</w:t>
      </w:r>
      <w:r w:rsidRPr="00C93B7D"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14:paraId="66E064B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6CD0D" wp14:editId="61614B48">
            <wp:extent cx="4242391" cy="2715805"/>
            <wp:effectExtent l="0" t="0" r="6350" b="8890"/>
            <wp:docPr id="8108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1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0634" cy="27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4C1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01DC5C" w14:textId="6C91E8B0" w:rsidR="003B10C4" w:rsidRPr="00C93B7D" w:rsidRDefault="003B10C4" w:rsidP="002F0FC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BEE07" wp14:editId="5FC73185">
            <wp:extent cx="3134162" cy="943107"/>
            <wp:effectExtent l="0" t="0" r="0" b="9525"/>
            <wp:docPr id="7344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78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7A6F" w14:textId="129479C9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Online Examination Grader with Negative Marking</w:t>
      </w:r>
      <w:r w:rsidRPr="00C93B7D">
        <w:rPr>
          <w:rFonts w:ascii="Times New Roman" w:hAnsi="Times New Roman" w:cs="Times New Roman"/>
          <w:sz w:val="24"/>
          <w:szCs w:val="24"/>
        </w:rPr>
        <w:br/>
        <w:t>Take total marks, obtained marks, and number of wrong answers.</w:t>
      </w:r>
      <w:r w:rsidRPr="00C93B7D"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 w:rsidRPr="00C93B7D">
        <w:rPr>
          <w:rFonts w:ascii="Times New Roman" w:hAnsi="Times New Roman" w:cs="Times New Roman"/>
          <w:sz w:val="24"/>
          <w:szCs w:val="24"/>
        </w:rPr>
        <w:br/>
        <w:t>Compute percentage.</w:t>
      </w:r>
      <w:r w:rsidRPr="00C93B7D">
        <w:rPr>
          <w:rFonts w:ascii="Times New Roman" w:hAnsi="Times New Roman" w:cs="Times New Roman"/>
          <w:sz w:val="24"/>
          <w:szCs w:val="24"/>
        </w:rPr>
        <w:br/>
        <w:t>Assign division + eligibility for scholarship.</w:t>
      </w:r>
      <w:r w:rsidRPr="00C93B7D">
        <w:rPr>
          <w:rFonts w:ascii="Times New Roman" w:hAnsi="Times New Roman" w:cs="Times New Roman"/>
          <w:sz w:val="24"/>
          <w:szCs w:val="24"/>
        </w:rPr>
        <w:br/>
        <w:t>If Fail → suggest "Repeat Exam."</w:t>
      </w:r>
    </w:p>
    <w:p w14:paraId="1CB8B2F7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C3B73F" wp14:editId="2A59D65D">
            <wp:extent cx="4390249" cy="4657060"/>
            <wp:effectExtent l="0" t="0" r="0" b="0"/>
            <wp:docPr id="3234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6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4371" cy="46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81DF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A1478B" w14:textId="116FFDB6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81659B" wp14:editId="2623D183">
            <wp:extent cx="2551814" cy="1069572"/>
            <wp:effectExtent l="0" t="0" r="1270" b="0"/>
            <wp:docPr id="34509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92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3820" cy="10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F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4258F6" w14:textId="4ED94F49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Movie Ticket Booking with Age &amp; Timing Policy</w:t>
      </w:r>
      <w:r w:rsidRPr="00C93B7D">
        <w:rPr>
          <w:rFonts w:ascii="Times New Roman" w:hAnsi="Times New Roman" w:cs="Times New Roman"/>
          <w:sz w:val="24"/>
          <w:szCs w:val="24"/>
        </w:rPr>
        <w:br/>
        <w:t>User inputs: age, showtime, ticket type (Normal/3D/IMAX).</w:t>
      </w:r>
      <w:r w:rsidRPr="00C93B7D"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 w:rsidRPr="00C93B7D">
        <w:rPr>
          <w:rFonts w:ascii="Times New Roman" w:hAnsi="Times New Roman" w:cs="Times New Roman"/>
          <w:sz w:val="24"/>
          <w:szCs w:val="24"/>
        </w:rPr>
        <w:br/>
        <w:t>Apply senior citizen discount (30%).</w:t>
      </w:r>
      <w:r w:rsidRPr="00C93B7D"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 w:rsidRPr="00C93B7D"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14:paraId="525BE1C8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295F23" wp14:editId="1933A5AC">
            <wp:extent cx="5486400" cy="3610610"/>
            <wp:effectExtent l="0" t="0" r="0" b="8890"/>
            <wp:docPr id="5763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1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9EC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A7D2A72" w14:textId="3498987B" w:rsidR="003B10C4" w:rsidRPr="00C93B7D" w:rsidRDefault="003B10C4" w:rsidP="002F0FC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776CC" wp14:editId="35455C9B">
            <wp:extent cx="4163006" cy="790685"/>
            <wp:effectExtent l="0" t="0" r="9525" b="9525"/>
            <wp:docPr id="20690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6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2DA7" w14:textId="61C7217E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Weather-based Outfit + Travel Suggestion</w:t>
      </w:r>
      <w:r w:rsidRPr="00C93B7D">
        <w:rPr>
          <w:rFonts w:ascii="Times New Roman" w:hAnsi="Times New Roman" w:cs="Times New Roman"/>
          <w:sz w:val="24"/>
          <w:szCs w:val="24"/>
        </w:rPr>
        <w:br/>
        <w:t>Input temperature, weather (Rainy/Sunny/Cold), event type (Casual/Business/Party).</w:t>
      </w:r>
      <w:r w:rsidRPr="00C93B7D">
        <w:rPr>
          <w:rFonts w:ascii="Times New Roman" w:hAnsi="Times New Roman" w:cs="Times New Roman"/>
          <w:sz w:val="24"/>
          <w:szCs w:val="24"/>
        </w:rPr>
        <w:br/>
        <w:t>Suggest outfit + accessories.</w:t>
      </w:r>
      <w:r w:rsidRPr="00C93B7D">
        <w:rPr>
          <w:rFonts w:ascii="Times New Roman" w:hAnsi="Times New Roman" w:cs="Times New Roman"/>
          <w:sz w:val="24"/>
          <w:szCs w:val="24"/>
        </w:rPr>
        <w:br/>
        <w:t>If Rainy → umbrella; If Cold → gloves.</w:t>
      </w:r>
      <w:r w:rsidRPr="00C93B7D"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14:paraId="102E627F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FE80BF" wp14:editId="7E9E0270">
            <wp:extent cx="5109950" cy="4774019"/>
            <wp:effectExtent l="0" t="0" r="0" b="7620"/>
            <wp:docPr id="2856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1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277" cy="479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5B4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99C03D" w14:textId="5E666171" w:rsidR="0020740D" w:rsidRPr="00C93B7D" w:rsidRDefault="003B10C4" w:rsidP="00C93B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087D7" wp14:editId="70F7EE09">
            <wp:extent cx="3721395" cy="1100695"/>
            <wp:effectExtent l="0" t="0" r="0" b="4445"/>
            <wp:docPr id="140246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67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7204" cy="110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71BB" w14:textId="77777777" w:rsidR="002F0FCA" w:rsidRDefault="002F0FCA">
      <w:pPr>
        <w:spacing w:after="160" w:line="278" w:lineRule="auto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0337A55" w14:textId="5D1E79ED" w:rsidR="0020740D" w:rsidRPr="00C93B7D" w:rsidRDefault="0020740D" w:rsidP="0020740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7936529"/>
      <w:r w:rsidRPr="00C93B7D">
        <w:rPr>
          <w:rFonts w:ascii="Times New Roman" w:hAnsi="Times New Roman" w:cs="Times New Roman"/>
          <w:b/>
          <w:bCs/>
          <w:color w:val="auto"/>
        </w:rPr>
        <w:lastRenderedPageBreak/>
        <w:t>LAB # 3</w:t>
      </w:r>
      <w:bookmarkEnd w:id="3"/>
    </w:p>
    <w:p w14:paraId="2AC41DD6" w14:textId="2F5CD529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Q1. ATM Withdrawal with Note Counting + Receipt</w:t>
      </w:r>
      <w:r w:rsidRPr="00C93B7D">
        <w:rPr>
          <w:rFonts w:ascii="Times New Roman" w:hAnsi="Times New Roman" w:cs="Times New Roman"/>
          <w:sz w:val="24"/>
          <w:szCs w:val="24"/>
        </w:rPr>
        <w:br/>
        <w:t>Take withdrawal amount.</w:t>
      </w:r>
      <w:r w:rsidRPr="00C93B7D">
        <w:rPr>
          <w:rFonts w:ascii="Times New Roman" w:hAnsi="Times New Roman" w:cs="Times New Roman"/>
          <w:sz w:val="24"/>
          <w:szCs w:val="24"/>
        </w:rPr>
        <w:br/>
        <w:t>Compute minimum number of notes (1000, 500, 100, 50, 10, 1).</w:t>
      </w:r>
      <w:r w:rsidRPr="00C93B7D">
        <w:rPr>
          <w:rFonts w:ascii="Times New Roman" w:hAnsi="Times New Roman" w:cs="Times New Roman"/>
          <w:sz w:val="24"/>
          <w:szCs w:val="24"/>
        </w:rPr>
        <w:br/>
        <w:t>Also compute service charge = 0.5%.</w:t>
      </w:r>
      <w:r w:rsidRPr="00C93B7D">
        <w:rPr>
          <w:rFonts w:ascii="Times New Roman" w:hAnsi="Times New Roman" w:cs="Times New Roman"/>
          <w:sz w:val="24"/>
          <w:szCs w:val="24"/>
        </w:rPr>
        <w:br/>
        <w:t>Print receipt with remaining balance after deduction.</w:t>
      </w:r>
    </w:p>
    <w:p w14:paraId="40B95F1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73D28B" wp14:editId="60610153">
            <wp:extent cx="4324954" cy="1914792"/>
            <wp:effectExtent l="0" t="0" r="0" b="9525"/>
            <wp:docPr id="179588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9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EE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BD603E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CBD79" wp14:editId="407D8926">
            <wp:extent cx="3324689" cy="1800476"/>
            <wp:effectExtent l="0" t="0" r="9525" b="9525"/>
            <wp:docPr id="18435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4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0051" w14:textId="176A5F70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Q2. Library Fine Calculator with Membership Levels</w:t>
      </w:r>
      <w:r w:rsidRPr="00C93B7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93B7D">
        <w:rPr>
          <w:rFonts w:ascii="Times New Roman" w:hAnsi="Times New Roman" w:cs="Times New Roman"/>
          <w:sz w:val="24"/>
          <w:szCs w:val="24"/>
        </w:rPr>
        <w:t>Input days late.</w:t>
      </w:r>
      <w:r w:rsidRPr="00C93B7D">
        <w:rPr>
          <w:rFonts w:ascii="Times New Roman" w:hAnsi="Times New Roman" w:cs="Times New Roman"/>
          <w:sz w:val="24"/>
          <w:szCs w:val="24"/>
        </w:rPr>
        <w:br/>
        <w:t>Apply fines (10, 20, 50/day).</w:t>
      </w:r>
      <w:r w:rsidRPr="00C93B7D">
        <w:rPr>
          <w:rFonts w:ascii="Times New Roman" w:hAnsi="Times New Roman" w:cs="Times New Roman"/>
          <w:sz w:val="24"/>
          <w:szCs w:val="24"/>
        </w:rPr>
        <w:br/>
        <w:t>If days &gt; 30 → “Membership Cancelled.”</w:t>
      </w:r>
      <w:r w:rsidRPr="00C93B7D">
        <w:rPr>
          <w:rFonts w:ascii="Times New Roman" w:hAnsi="Times New Roman" w:cs="Times New Roman"/>
          <w:sz w:val="24"/>
          <w:szCs w:val="24"/>
        </w:rPr>
        <w:br/>
        <w:t>If user is Premium member, reduce fine by 50%.</w:t>
      </w:r>
      <w:r w:rsidRPr="00C93B7D">
        <w:rPr>
          <w:rFonts w:ascii="Times New Roman" w:hAnsi="Times New Roman" w:cs="Times New Roman"/>
          <w:sz w:val="24"/>
          <w:szCs w:val="24"/>
        </w:rPr>
        <w:br/>
        <w:t>Print detailed fine slip.</w:t>
      </w:r>
    </w:p>
    <w:p w14:paraId="7C72FC7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34781" wp14:editId="37DAEB64">
            <wp:extent cx="4915586" cy="2067213"/>
            <wp:effectExtent l="0" t="0" r="0" b="9525"/>
            <wp:docPr id="10874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6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4CCC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CE0E8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538C3" wp14:editId="65DF7E15">
            <wp:extent cx="3105583" cy="571580"/>
            <wp:effectExtent l="0" t="0" r="0" b="0"/>
            <wp:docPr id="7125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82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BB91" w14:textId="66DC017C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Q3. Sales Analysis Dashboard</w:t>
      </w:r>
      <w:r w:rsidRPr="00C93B7D">
        <w:rPr>
          <w:rFonts w:ascii="Times New Roman" w:hAnsi="Times New Roman" w:cs="Times New Roman"/>
          <w:sz w:val="24"/>
          <w:szCs w:val="24"/>
        </w:rPr>
        <w:br/>
        <w:t>Store monthly sales in a list (12 entries).</w:t>
      </w:r>
      <w:r w:rsidRPr="00C93B7D">
        <w:rPr>
          <w:rFonts w:ascii="Times New Roman" w:hAnsi="Times New Roman" w:cs="Times New Roman"/>
          <w:sz w:val="24"/>
          <w:szCs w:val="24"/>
        </w:rPr>
        <w:br/>
        <w:t>Print max, min, average.</w:t>
      </w:r>
      <w:r w:rsidRPr="00C93B7D">
        <w:rPr>
          <w:rFonts w:ascii="Times New Roman" w:hAnsi="Times New Roman" w:cs="Times New Roman"/>
          <w:sz w:val="24"/>
          <w:szCs w:val="24"/>
        </w:rPr>
        <w:br/>
        <w:t>Print months above average.</w:t>
      </w:r>
      <w:r w:rsidRPr="00C93B7D">
        <w:rPr>
          <w:rFonts w:ascii="Times New Roman" w:hAnsi="Times New Roman" w:cs="Times New Roman"/>
          <w:sz w:val="24"/>
          <w:szCs w:val="24"/>
        </w:rPr>
        <w:br/>
        <w:t>Use loop + condition to print “Growth” or “Decline” compared to last month.</w:t>
      </w:r>
    </w:p>
    <w:p w14:paraId="4DF8983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4E563" wp14:editId="5310E72C">
            <wp:extent cx="5096586" cy="2553056"/>
            <wp:effectExtent l="0" t="0" r="8890" b="0"/>
            <wp:docPr id="21171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5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8CE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26D5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6D9652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16584" wp14:editId="61204D52">
            <wp:extent cx="5048955" cy="3591426"/>
            <wp:effectExtent l="0" t="0" r="0" b="9525"/>
            <wp:docPr id="48646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67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FB4E" w14:textId="2131DBEC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Q4. Multiplication Puzzle with Random Blanks</w:t>
      </w:r>
      <w:r w:rsidRPr="00C93B7D">
        <w:rPr>
          <w:rFonts w:ascii="Times New Roman" w:hAnsi="Times New Roman" w:cs="Times New Roman"/>
          <w:sz w:val="24"/>
          <w:szCs w:val="24"/>
        </w:rPr>
        <w:br/>
        <w:t>Generate a multiplication table (1–10).</w:t>
      </w:r>
      <w:r w:rsidRPr="00C93B7D">
        <w:rPr>
          <w:rFonts w:ascii="Times New Roman" w:hAnsi="Times New Roman" w:cs="Times New Roman"/>
          <w:sz w:val="24"/>
          <w:szCs w:val="24"/>
        </w:rPr>
        <w:br/>
        <w:t>Randomly replace 3 results with "??".</w:t>
      </w:r>
      <w:r w:rsidRPr="00C93B7D">
        <w:rPr>
          <w:rFonts w:ascii="Times New Roman" w:hAnsi="Times New Roman" w:cs="Times New Roman"/>
          <w:sz w:val="24"/>
          <w:szCs w:val="24"/>
        </w:rPr>
        <w:br/>
        <w:t>Ask user to guess values.</w:t>
      </w:r>
      <w:r w:rsidRPr="00C93B7D">
        <w:rPr>
          <w:rFonts w:ascii="Times New Roman" w:hAnsi="Times New Roman" w:cs="Times New Roman"/>
          <w:sz w:val="24"/>
          <w:szCs w:val="24"/>
        </w:rPr>
        <w:br/>
        <w:t>Track score.</w:t>
      </w:r>
      <w:r w:rsidRPr="00C93B7D">
        <w:rPr>
          <w:rFonts w:ascii="Times New Roman" w:hAnsi="Times New Roman" w:cs="Times New Roman"/>
          <w:sz w:val="24"/>
          <w:szCs w:val="24"/>
        </w:rPr>
        <w:br/>
        <w:t>Give performance remark (Excellent/Good/Try Again).</w:t>
      </w:r>
    </w:p>
    <w:p w14:paraId="02FAC86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4330DC" wp14:editId="3FB63B3E">
            <wp:extent cx="5344271" cy="2943636"/>
            <wp:effectExtent l="0" t="0" r="8890" b="9525"/>
            <wp:docPr id="9233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5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4AEA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D4E1C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B92C3" wp14:editId="500A297E">
            <wp:extent cx="1790950" cy="2086266"/>
            <wp:effectExtent l="0" t="0" r="0" b="9525"/>
            <wp:docPr id="7232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48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856C" w14:textId="10CEB9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Q5. Password Strength + Re-entry Attempts</w:t>
      </w:r>
      <w:r w:rsidRPr="00C93B7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93B7D">
        <w:rPr>
          <w:rFonts w:ascii="Times New Roman" w:hAnsi="Times New Roman" w:cs="Times New Roman"/>
          <w:sz w:val="24"/>
          <w:szCs w:val="24"/>
        </w:rPr>
        <w:t>Check password rules (length, digit, upper, lower, special).</w:t>
      </w:r>
      <w:r w:rsidRPr="00C93B7D">
        <w:rPr>
          <w:rFonts w:ascii="Times New Roman" w:hAnsi="Times New Roman" w:cs="Times New Roman"/>
          <w:sz w:val="24"/>
          <w:szCs w:val="24"/>
        </w:rPr>
        <w:br/>
        <w:t>If weak → ask user to re-enter.</w:t>
      </w:r>
      <w:r w:rsidRPr="00C93B7D">
        <w:rPr>
          <w:rFonts w:ascii="Times New Roman" w:hAnsi="Times New Roman" w:cs="Times New Roman"/>
          <w:sz w:val="24"/>
          <w:szCs w:val="24"/>
        </w:rPr>
        <w:br/>
        <w:t>Allow max 3 attempts.</w:t>
      </w:r>
      <w:r w:rsidRPr="00C93B7D">
        <w:rPr>
          <w:rFonts w:ascii="Times New Roman" w:hAnsi="Times New Roman" w:cs="Times New Roman"/>
          <w:sz w:val="24"/>
          <w:szCs w:val="24"/>
        </w:rPr>
        <w:br/>
        <w:t>If still weak → “Account Locked.”</w:t>
      </w:r>
    </w:p>
    <w:p w14:paraId="2F3C780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E69AC5" wp14:editId="19CC42CC">
            <wp:extent cx="4525006" cy="2057687"/>
            <wp:effectExtent l="0" t="0" r="9525" b="0"/>
            <wp:docPr id="15198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3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28E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ECA0E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B4DAC" wp14:editId="344F96DA">
            <wp:extent cx="2848373" cy="762106"/>
            <wp:effectExtent l="0" t="0" r="9525" b="0"/>
            <wp:docPr id="2843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00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E84" w14:textId="77777777" w:rsidR="0020740D" w:rsidRPr="00C93B7D" w:rsidRDefault="0020740D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147E50" w14:textId="2124AEB8" w:rsidR="0020740D" w:rsidRPr="00C93B7D" w:rsidRDefault="0020740D" w:rsidP="0020740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7936530"/>
      <w:r w:rsidRPr="00C93B7D">
        <w:rPr>
          <w:rFonts w:ascii="Times New Roman" w:hAnsi="Times New Roman" w:cs="Times New Roman"/>
          <w:b/>
          <w:bCs/>
          <w:color w:val="auto"/>
        </w:rPr>
        <w:lastRenderedPageBreak/>
        <w:t>LAB # 4</w:t>
      </w:r>
      <w:bookmarkEnd w:id="4"/>
    </w:p>
    <w:p w14:paraId="1FE690F9" w14:textId="035820FE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Electricity Bill with Slabs &amp; Penalty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bill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units,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=False):</w:t>
      </w:r>
      <w:r w:rsidRPr="00C93B7D">
        <w:rPr>
          <w:rFonts w:ascii="Times New Roman" w:hAnsi="Times New Roman" w:cs="Times New Roman"/>
          <w:sz w:val="24"/>
          <w:szCs w:val="24"/>
        </w:rPr>
        <w:br/>
        <w:t>Apply slab rates (5/7/10 Rs).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 xml:space="preserve"> → add 15% penalty.</w:t>
      </w:r>
      <w:r w:rsidRPr="00C93B7D">
        <w:rPr>
          <w:rFonts w:ascii="Times New Roman" w:hAnsi="Times New Roman" w:cs="Times New Roman"/>
          <w:sz w:val="24"/>
          <w:szCs w:val="24"/>
        </w:rPr>
        <w:br/>
        <w:t>Return bill breakdown.</w:t>
      </w:r>
    </w:p>
    <w:p w14:paraId="6B54510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AFB17" wp14:editId="795F8FA6">
            <wp:extent cx="5449060" cy="1390844"/>
            <wp:effectExtent l="0" t="0" r="0" b="0"/>
            <wp:docPr id="1757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01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B7F1" w14:textId="77777777" w:rsidR="002F0FCA" w:rsidRDefault="003B10C4" w:rsidP="002F0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98C4DD" w14:textId="652EC32E" w:rsidR="003B10C4" w:rsidRPr="002F0FCA" w:rsidRDefault="003B10C4" w:rsidP="002F0FC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16BB87" wp14:editId="1D251D5C">
            <wp:extent cx="3096057" cy="276264"/>
            <wp:effectExtent l="0" t="0" r="0" b="9525"/>
            <wp:docPr id="5715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02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851" w14:textId="7C8B8191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Cricket Match Predictor with Multiple Conditions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runs, balls, wickets,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overs_left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):</w:t>
      </w:r>
      <w:r w:rsidRPr="00C93B7D">
        <w:rPr>
          <w:rFonts w:ascii="Times New Roman" w:hAnsi="Times New Roman" w:cs="Times New Roman"/>
          <w:sz w:val="24"/>
          <w:szCs w:val="24"/>
        </w:rPr>
        <w:br/>
        <w:t>Compute strike rate &amp; run rate.</w:t>
      </w:r>
      <w:r w:rsidRPr="00C93B7D">
        <w:rPr>
          <w:rFonts w:ascii="Times New Roman" w:hAnsi="Times New Roman" w:cs="Times New Roman"/>
          <w:sz w:val="24"/>
          <w:szCs w:val="24"/>
        </w:rPr>
        <w:br/>
        <w:t>If run rate &lt; 5 and wickets &gt; 6 → “Losing.”</w:t>
      </w:r>
      <w:r w:rsidRPr="00C93B7D">
        <w:rPr>
          <w:rFonts w:ascii="Times New Roman" w:hAnsi="Times New Roman" w:cs="Times New Roman"/>
          <w:sz w:val="24"/>
          <w:szCs w:val="24"/>
        </w:rPr>
        <w:br/>
        <w:t>If run rate &gt; 7 and wickets &lt; 5 → “Winning.”</w:t>
      </w:r>
      <w:r w:rsidRPr="00C93B7D">
        <w:rPr>
          <w:rFonts w:ascii="Times New Roman" w:hAnsi="Times New Roman" w:cs="Times New Roman"/>
          <w:sz w:val="24"/>
          <w:szCs w:val="24"/>
        </w:rPr>
        <w:br/>
        <w:t>Else → “Balanced.”</w:t>
      </w:r>
    </w:p>
    <w:p w14:paraId="5F3B4C1E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41ACE" wp14:editId="50E51625">
            <wp:extent cx="4324954" cy="1686160"/>
            <wp:effectExtent l="0" t="0" r="0" b="9525"/>
            <wp:docPr id="19868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0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FBEF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544BBEB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F63F4" wp14:editId="3AFA71AA">
            <wp:extent cx="2162477" cy="219106"/>
            <wp:effectExtent l="0" t="0" r="0" b="9525"/>
            <wp:docPr id="2296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31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F3C5" w14:textId="574FAB20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Hotel Booking with Tax &amp; Discount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book_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type, days,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is_member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):</w:t>
      </w:r>
      <w:r w:rsidRPr="00C93B7D">
        <w:rPr>
          <w:rFonts w:ascii="Times New Roman" w:hAnsi="Times New Roman" w:cs="Times New Roman"/>
          <w:sz w:val="24"/>
          <w:szCs w:val="24"/>
        </w:rPr>
        <w:br/>
        <w:t>Standard: 2000/day, Deluxe: 4000/day, Suite: 6000/day.</w:t>
      </w:r>
      <w:r w:rsidRPr="00C93B7D">
        <w:rPr>
          <w:rFonts w:ascii="Times New Roman" w:hAnsi="Times New Roman" w:cs="Times New Roman"/>
          <w:sz w:val="24"/>
          <w:szCs w:val="24"/>
        </w:rPr>
        <w:br/>
        <w:t>If days &gt; 7 → 20% discount.</w:t>
      </w:r>
      <w:r w:rsidRPr="00C93B7D">
        <w:rPr>
          <w:rFonts w:ascii="Times New Roman" w:hAnsi="Times New Roman" w:cs="Times New Roman"/>
          <w:sz w:val="24"/>
          <w:szCs w:val="24"/>
        </w:rPr>
        <w:br/>
        <w:t>If member → extra 10% discount.</w:t>
      </w:r>
      <w:r w:rsidRPr="00C93B7D">
        <w:rPr>
          <w:rFonts w:ascii="Times New Roman" w:hAnsi="Times New Roman" w:cs="Times New Roman"/>
          <w:sz w:val="24"/>
          <w:szCs w:val="24"/>
        </w:rPr>
        <w:br/>
        <w:t>Add 12% tax.</w:t>
      </w:r>
      <w:r w:rsidRPr="00C93B7D">
        <w:rPr>
          <w:rFonts w:ascii="Times New Roman" w:hAnsi="Times New Roman" w:cs="Times New Roman"/>
          <w:sz w:val="24"/>
          <w:szCs w:val="24"/>
        </w:rPr>
        <w:br/>
        <w:t>Return bill slip.</w:t>
      </w:r>
    </w:p>
    <w:p w14:paraId="4239CA3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7617F" wp14:editId="2B941DB4">
            <wp:extent cx="4525006" cy="1714739"/>
            <wp:effectExtent l="0" t="0" r="9525" b="0"/>
            <wp:docPr id="91670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039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B7B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C07942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450B0" wp14:editId="13D86906">
            <wp:extent cx="2143424" cy="247685"/>
            <wp:effectExtent l="0" t="0" r="0" b="0"/>
            <wp:docPr id="106695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68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E672" w14:textId="474B34E1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Flight Fare Calculator with International Tax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fare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distance,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, international=False):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Economy: 10/unit, Business: 25/unit, 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>: 40/unit.</w:t>
      </w:r>
      <w:r w:rsidRPr="00C93B7D">
        <w:rPr>
          <w:rFonts w:ascii="Times New Roman" w:hAnsi="Times New Roman" w:cs="Times New Roman"/>
          <w:sz w:val="24"/>
          <w:szCs w:val="24"/>
        </w:rPr>
        <w:br/>
        <w:t>Add fuel surcharge 500.</w:t>
      </w:r>
      <w:r w:rsidRPr="00C93B7D">
        <w:rPr>
          <w:rFonts w:ascii="Times New Roman" w:hAnsi="Times New Roman" w:cs="Times New Roman"/>
          <w:sz w:val="24"/>
          <w:szCs w:val="24"/>
        </w:rPr>
        <w:br/>
        <w:t>If international → add 18% tax.</w:t>
      </w:r>
      <w:r w:rsidRPr="00C93B7D">
        <w:rPr>
          <w:rFonts w:ascii="Times New Roman" w:hAnsi="Times New Roman" w:cs="Times New Roman"/>
          <w:sz w:val="24"/>
          <w:szCs w:val="24"/>
        </w:rPr>
        <w:br/>
        <w:t>If booking in advance (&gt;30 days) → 10% discount.</w:t>
      </w:r>
    </w:p>
    <w:p w14:paraId="07F7744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41D309" wp14:editId="2849E187">
            <wp:extent cx="4296375" cy="1571844"/>
            <wp:effectExtent l="0" t="0" r="9525" b="0"/>
            <wp:docPr id="970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4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07C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A01C37B" w14:textId="1064DC74" w:rsidR="003B10C4" w:rsidRPr="002F0FCA" w:rsidRDefault="003B10C4" w:rsidP="002F0FC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DC931" wp14:editId="69FC2BC6">
            <wp:extent cx="2486372" cy="295316"/>
            <wp:effectExtent l="0" t="0" r="9525" b="9525"/>
            <wp:docPr id="1876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64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969" w14:textId="30AB2ED9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>. Smart Vending Machine with Wallet System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vending_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item,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amount_paid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wallet_balance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):</w:t>
      </w:r>
      <w:r w:rsidRPr="00C93B7D">
        <w:rPr>
          <w:rFonts w:ascii="Times New Roman" w:hAnsi="Times New Roman" w:cs="Times New Roman"/>
          <w:sz w:val="24"/>
          <w:szCs w:val="24"/>
        </w:rPr>
        <w:br/>
        <w:t xml:space="preserve">Items stored in 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 xml:space="preserve"> with stock + price.</w:t>
      </w:r>
      <w:r w:rsidRPr="00C93B7D">
        <w:rPr>
          <w:rFonts w:ascii="Times New Roman" w:hAnsi="Times New Roman" w:cs="Times New Roman"/>
          <w:sz w:val="24"/>
          <w:szCs w:val="24"/>
        </w:rPr>
        <w:br/>
        <w:t>If sufficient → dispense + return change.</w:t>
      </w:r>
      <w:r w:rsidRPr="00C93B7D">
        <w:rPr>
          <w:rFonts w:ascii="Times New Roman" w:hAnsi="Times New Roman" w:cs="Times New Roman"/>
          <w:sz w:val="24"/>
          <w:szCs w:val="24"/>
        </w:rPr>
        <w:br/>
        <w:t>Update wallet balance.</w:t>
      </w:r>
      <w:r w:rsidRPr="00C93B7D">
        <w:rPr>
          <w:rFonts w:ascii="Times New Roman" w:hAnsi="Times New Roman" w:cs="Times New Roman"/>
          <w:sz w:val="24"/>
          <w:szCs w:val="24"/>
        </w:rPr>
        <w:br/>
        <w:t>If stock = 0 → suggest alternative item.</w:t>
      </w:r>
    </w:p>
    <w:p w14:paraId="35CE013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83601" wp14:editId="43AC8D7E">
            <wp:extent cx="5153744" cy="2295845"/>
            <wp:effectExtent l="0" t="0" r="8890" b="9525"/>
            <wp:docPr id="14813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73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33B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D25380" w14:textId="0BB7ED66" w:rsidR="003B10C4" w:rsidRPr="00C93B7D" w:rsidRDefault="003B10C4" w:rsidP="002F0FC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BCFF67" wp14:editId="669EEA15">
            <wp:extent cx="3096057" cy="466790"/>
            <wp:effectExtent l="0" t="0" r="9525" b="9525"/>
            <wp:docPr id="15266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88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187D" w14:textId="372E39DB" w:rsidR="003B10C4" w:rsidRPr="00C57648" w:rsidRDefault="003B10C4" w:rsidP="003B10C4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5" w:name="_Toc217771512"/>
      <w:bookmarkStart w:id="6" w:name="_Toc217936531"/>
      <w:r w:rsidRPr="00C57648">
        <w:rPr>
          <w:rFonts w:ascii="Times New Roman" w:hAnsi="Times New Roman" w:cs="Times New Roman"/>
          <w:b/>
          <w:color w:val="auto"/>
        </w:rPr>
        <w:lastRenderedPageBreak/>
        <w:t xml:space="preserve">LAB # </w:t>
      </w:r>
      <w:r w:rsidR="0020740D" w:rsidRPr="00C57648">
        <w:rPr>
          <w:rFonts w:ascii="Times New Roman" w:hAnsi="Times New Roman" w:cs="Times New Roman"/>
          <w:b/>
          <w:color w:val="auto"/>
        </w:rPr>
        <w:t>5</w:t>
      </w:r>
      <w:bookmarkEnd w:id="5"/>
      <w:bookmarkEnd w:id="6"/>
    </w:p>
    <w:p w14:paraId="53EA35B9" w14:textId="77777777" w:rsidR="003B10C4" w:rsidRPr="00C93B7D" w:rsidRDefault="003B10C4" w:rsidP="003B10C4">
      <w:pPr>
        <w:rPr>
          <w:rFonts w:ascii="Times New Roman" w:hAnsi="Times New Roman" w:cs="Times New Roman"/>
        </w:rPr>
      </w:pPr>
    </w:p>
    <w:p w14:paraId="54359274" w14:textId="4013B87A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Q1: </w:t>
      </w:r>
      <w:r w:rsidRPr="00C93B7D">
        <w:rPr>
          <w:rFonts w:ascii="Times New Roman" w:hAnsi="Times New Roman" w:cs="Times New Roman"/>
          <w:sz w:val="24"/>
          <w:szCs w:val="24"/>
        </w:rPr>
        <w:t>Create a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26405E2F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9871565" wp14:editId="4E4CC7DD">
            <wp:extent cx="4696480" cy="4363059"/>
            <wp:effectExtent l="0" t="0" r="0" b="0"/>
            <wp:docPr id="3763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45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F61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21268A3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29C5302" wp14:editId="722958E1">
            <wp:extent cx="2333951" cy="695422"/>
            <wp:effectExtent l="0" t="0" r="9525" b="9525"/>
            <wp:docPr id="116074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467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E2F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EE17D29" w14:textId="54A85E52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Q2: </w:t>
      </w:r>
      <w:r w:rsidRPr="00C93B7D"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4B8B3FA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74391F8" wp14:editId="3643B607">
            <wp:extent cx="5486400" cy="4112895"/>
            <wp:effectExtent l="0" t="0" r="0" b="1905"/>
            <wp:docPr id="15655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372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EAB09B3" wp14:editId="62A00C17">
            <wp:extent cx="3639058" cy="1905266"/>
            <wp:effectExtent l="0" t="0" r="0" b="0"/>
            <wp:docPr id="21303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96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4A70" w14:textId="77777777" w:rsidR="002F0FCA" w:rsidRDefault="002F0FCA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54DBE65" w14:textId="77777777" w:rsidR="002F0FCA" w:rsidRDefault="002F0FCA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158E29" w14:textId="69C06774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2DFB7FFB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FCB60F" wp14:editId="69E11FE9">
            <wp:extent cx="3019846" cy="943107"/>
            <wp:effectExtent l="0" t="0" r="0" b="9525"/>
            <wp:docPr id="12154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80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8CC4" w14:textId="3396C0C6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Q3: </w:t>
      </w:r>
      <w:r w:rsidRPr="00C93B7D"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1DAB3B1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C920BE7" wp14:editId="09DF8A18">
            <wp:extent cx="5486400" cy="4962525"/>
            <wp:effectExtent l="0" t="0" r="0" b="9525"/>
            <wp:docPr id="18791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85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70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DA331D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68BBCDB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C160DB" wp14:editId="18AD9CDC">
            <wp:extent cx="2791215" cy="609685"/>
            <wp:effectExtent l="0" t="0" r="9525" b="0"/>
            <wp:docPr id="14542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35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2008" w14:textId="5C8A9CC6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Q4: </w:t>
      </w:r>
      <w:r w:rsidRPr="00C93B7D">
        <w:rPr>
          <w:rFonts w:ascii="Times New Roman" w:hAnsi="Times New Roman" w:cs="Times New Roman"/>
          <w:sz w:val="24"/>
          <w:szCs w:val="24"/>
        </w:rPr>
        <w:t>Design a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14:paraId="4AEB97B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675B98" wp14:editId="3331AE7C">
            <wp:extent cx="5486400" cy="3781425"/>
            <wp:effectExtent l="0" t="0" r="0" b="9525"/>
            <wp:docPr id="1253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7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316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99EF69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FFA3D7" wp14:editId="513D2BF2">
            <wp:extent cx="2400635" cy="704948"/>
            <wp:effectExtent l="0" t="0" r="0" b="0"/>
            <wp:docPr id="24530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84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CA5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CF9B51F" w14:textId="068D9874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Q5: </w:t>
      </w:r>
      <w:r w:rsidRPr="00C93B7D"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52A62B7F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2CBCFA3" wp14:editId="4FE96932">
            <wp:extent cx="4458322" cy="3753374"/>
            <wp:effectExtent l="0" t="0" r="0" b="0"/>
            <wp:docPr id="17173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929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7AA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772535B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7579DB" wp14:editId="5DD0A677">
            <wp:extent cx="1695687" cy="704948"/>
            <wp:effectExtent l="0" t="0" r="0" b="0"/>
            <wp:docPr id="21009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21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6568" w14:textId="77777777" w:rsidR="0020740D" w:rsidRPr="00C93B7D" w:rsidRDefault="0020740D">
      <w:pPr>
        <w:spacing w:after="160" w:line="278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E576AAF" w14:textId="408129E2" w:rsidR="0020740D" w:rsidRPr="00C57648" w:rsidRDefault="0020740D" w:rsidP="00C93B7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7936532"/>
      <w:r w:rsidRPr="00C57648">
        <w:rPr>
          <w:rFonts w:ascii="Times New Roman" w:hAnsi="Times New Roman" w:cs="Times New Roman"/>
          <w:b/>
          <w:bCs/>
          <w:color w:val="auto"/>
        </w:rPr>
        <w:lastRenderedPageBreak/>
        <w:t>LAB # 6</w:t>
      </w:r>
      <w:bookmarkEnd w:id="7"/>
    </w:p>
    <w:p w14:paraId="5F51BF73" w14:textId="46ACB9E4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1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5E2A85C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88F1041" wp14:editId="136F4C1B">
            <wp:extent cx="4677428" cy="3581900"/>
            <wp:effectExtent l="0" t="0" r="8890" b="0"/>
            <wp:docPr id="20235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59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005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484B3B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C76E05" wp14:editId="10D470DD">
            <wp:extent cx="2257740" cy="695422"/>
            <wp:effectExtent l="0" t="0" r="9525" b="9525"/>
            <wp:docPr id="38793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04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6AA2" w14:textId="3977D719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2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class that can add products, remove products, calculate total cost, and handle checkout process while updating inventory.</w:t>
      </w:r>
    </w:p>
    <w:p w14:paraId="1AF3A6E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0FA86DB" wp14:editId="66145EB7">
            <wp:extent cx="5315692" cy="4248743"/>
            <wp:effectExtent l="0" t="0" r="0" b="0"/>
            <wp:docPr id="163882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90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2ABC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4B220B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682868C" wp14:editId="48706A32">
            <wp:extent cx="1552792" cy="657317"/>
            <wp:effectExtent l="0" t="0" r="9525" b="9525"/>
            <wp:docPr id="2203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080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74DD" w14:textId="6571A73F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3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181031A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BA6E8FE" wp14:editId="6D45102B">
            <wp:extent cx="5486400" cy="5271135"/>
            <wp:effectExtent l="0" t="0" r="0" b="5715"/>
            <wp:docPr id="940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8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42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C0EF89E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D8A2ECC" wp14:editId="0931EE40">
            <wp:extent cx="3486637" cy="704948"/>
            <wp:effectExtent l="0" t="0" r="0" b="0"/>
            <wp:docPr id="12554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42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97BA" w14:textId="4111CDF9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4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615280C7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B8DD22F" wp14:editId="6AC5331B">
            <wp:extent cx="4525006" cy="4486901"/>
            <wp:effectExtent l="0" t="0" r="9525" b="9525"/>
            <wp:docPr id="176928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64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33B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228338F7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469170" wp14:editId="70464EA0">
            <wp:extent cx="3277057" cy="1152686"/>
            <wp:effectExtent l="0" t="0" r="0" b="9525"/>
            <wp:docPr id="104590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350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4CBF" w14:textId="4AD263DB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5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0B81FCB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4434144" wp14:editId="332BB255">
            <wp:extent cx="5486400" cy="3728720"/>
            <wp:effectExtent l="0" t="0" r="0" b="5080"/>
            <wp:docPr id="11344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33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2E09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4F7C72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653E8C" wp14:editId="7D1D4843">
            <wp:extent cx="3724795" cy="543001"/>
            <wp:effectExtent l="0" t="0" r="0" b="9525"/>
            <wp:docPr id="17065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64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3E6B" w14:textId="77777777" w:rsidR="00C93B7D" w:rsidRPr="00C93B7D" w:rsidRDefault="00C93B7D">
      <w:pPr>
        <w:spacing w:after="160" w:line="278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9BAEE76" w14:textId="21ED79D2" w:rsidR="00C93B7D" w:rsidRPr="00C57648" w:rsidRDefault="00C93B7D" w:rsidP="00C93B7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7936533"/>
      <w:r w:rsidRPr="00C57648">
        <w:rPr>
          <w:rFonts w:ascii="Times New Roman" w:hAnsi="Times New Roman" w:cs="Times New Roman"/>
          <w:b/>
          <w:bCs/>
          <w:color w:val="auto"/>
        </w:rPr>
        <w:lastRenderedPageBreak/>
        <w:t>LAB # 7</w:t>
      </w:r>
      <w:bookmarkEnd w:id="8"/>
    </w:p>
    <w:p w14:paraId="18DEDF64" w14:textId="21063E1C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Q1: </w:t>
      </w:r>
      <w:r w:rsidRPr="00C93B7D">
        <w:rPr>
          <w:rFonts w:ascii="Times New Roman" w:hAnsi="Times New Roman" w:cs="Times New Roman"/>
          <w:sz w:val="24"/>
          <w:szCs w:val="24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392CBD4B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6A3683" wp14:editId="70BA2950">
            <wp:extent cx="4715533" cy="4867954"/>
            <wp:effectExtent l="0" t="0" r="8890" b="8890"/>
            <wp:docPr id="5624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61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C86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622EF4E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CFC738" wp14:editId="2E1A6B36">
            <wp:extent cx="2638793" cy="1000265"/>
            <wp:effectExtent l="0" t="0" r="0" b="9525"/>
            <wp:docPr id="12069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027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F289" w14:textId="5AA4C5F6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Q2: </w:t>
      </w:r>
      <w:r w:rsidRPr="00C93B7D">
        <w:rPr>
          <w:rFonts w:ascii="Times New Roman" w:hAnsi="Times New Roman" w:cs="Times New Roman"/>
          <w:sz w:val="24"/>
          <w:szCs w:val="24"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0CFD5C9F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68FD57A" wp14:editId="16FD8184">
            <wp:extent cx="5239481" cy="4677428"/>
            <wp:effectExtent l="0" t="0" r="0" b="8890"/>
            <wp:docPr id="4375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36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F42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760BB48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65E506A" wp14:editId="3B3FB379">
            <wp:extent cx="2981741" cy="485843"/>
            <wp:effectExtent l="0" t="0" r="0" b="9525"/>
            <wp:docPr id="3987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561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25F7" w14:textId="289C5EC1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Q3: </w:t>
      </w:r>
      <w:r w:rsidRPr="00C93B7D">
        <w:rPr>
          <w:rFonts w:ascii="Times New Roman" w:hAnsi="Times New Roman" w:cs="Times New Roman"/>
          <w:sz w:val="24"/>
          <w:szCs w:val="24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03E55AB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5D4EEF1" wp14:editId="24DF600E">
            <wp:extent cx="5106113" cy="3991532"/>
            <wp:effectExtent l="0" t="0" r="0" b="9525"/>
            <wp:docPr id="11322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49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3D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160E9A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874BE06" wp14:editId="21AAA3DB">
            <wp:extent cx="3057952" cy="485843"/>
            <wp:effectExtent l="0" t="0" r="0" b="9525"/>
            <wp:docPr id="3288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777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CBF4" w14:textId="14F7A820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Q4: </w:t>
      </w:r>
      <w:r w:rsidRPr="00C93B7D">
        <w:rPr>
          <w:rFonts w:ascii="Times New Roman" w:hAnsi="Times New Roman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2EEEF84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A5CBA76" wp14:editId="426A19A8">
            <wp:extent cx="5486400" cy="3775710"/>
            <wp:effectExtent l="0" t="0" r="0" b="0"/>
            <wp:docPr id="161312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91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9A5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84B2B4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67253C" wp14:editId="3F0C5B85">
            <wp:extent cx="3496163" cy="428685"/>
            <wp:effectExtent l="0" t="0" r="0" b="9525"/>
            <wp:docPr id="1238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92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EFB0" w14:textId="2F55DBCD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Q5: </w:t>
      </w:r>
      <w:r w:rsidRPr="00C93B7D">
        <w:rPr>
          <w:rFonts w:ascii="Times New Roman" w:hAnsi="Times New Roman" w:cs="Times New Roman"/>
          <w:sz w:val="24"/>
          <w:szCs w:val="24"/>
        </w:rPr>
        <w:t>Extend the bank account system to include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CheckingAccount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classes with different interest rates and withdrawal rules. Implement fund transfer between accounts.</w:t>
      </w:r>
    </w:p>
    <w:p w14:paraId="1163FA5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81FC65F" wp14:editId="560A082C">
            <wp:extent cx="5420481" cy="4982270"/>
            <wp:effectExtent l="0" t="0" r="8890" b="8890"/>
            <wp:docPr id="6641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749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DFC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EA0BF0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E85BC5" wp14:editId="421581F6">
            <wp:extent cx="2876951" cy="619211"/>
            <wp:effectExtent l="0" t="0" r="0" b="9525"/>
            <wp:docPr id="66223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047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7989" w14:textId="77777777" w:rsidR="00C93B7D" w:rsidRPr="00C93B7D" w:rsidRDefault="00C93B7D">
      <w:pPr>
        <w:spacing w:after="160" w:line="278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039892D" w14:textId="6492D3A0" w:rsidR="00C93B7D" w:rsidRPr="00C57648" w:rsidRDefault="00C93B7D" w:rsidP="00C57648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17936534"/>
      <w:r w:rsidRPr="00C57648">
        <w:rPr>
          <w:rFonts w:ascii="Times New Roman" w:hAnsi="Times New Roman" w:cs="Times New Roman"/>
          <w:b/>
          <w:bCs/>
          <w:color w:val="auto"/>
        </w:rPr>
        <w:lastRenderedPageBreak/>
        <w:t>LAB # 8</w:t>
      </w:r>
      <w:bookmarkEnd w:id="9"/>
    </w:p>
    <w:p w14:paraId="59F7D963" w14:textId="500639A4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 xml:space="preserve">Q1: </w:t>
      </w:r>
      <w:r w:rsidRPr="00C93B7D">
        <w:rPr>
          <w:rFonts w:ascii="Times New Roman" w:hAnsi="Times New Roman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145BA24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279BB3" wp14:editId="608CF9FE">
            <wp:extent cx="4486901" cy="2600688"/>
            <wp:effectExtent l="0" t="0" r="9525" b="9525"/>
            <wp:docPr id="109127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46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51AF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88677A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5F688E" wp14:editId="363ADCEA">
            <wp:extent cx="1590897" cy="342948"/>
            <wp:effectExtent l="0" t="0" r="0" b="0"/>
            <wp:docPr id="11544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81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3CE5" w14:textId="151F1030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2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Design classes for `Car` (model, year, color, price) and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CarManufacturer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that can produce different car models with various features. Include quality control checks and production tracking.</w:t>
      </w:r>
    </w:p>
    <w:p w14:paraId="229DE5F3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39C1DF" wp14:editId="41CF38B7">
            <wp:extent cx="4115374" cy="3410426"/>
            <wp:effectExtent l="0" t="0" r="0" b="0"/>
            <wp:docPr id="82580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07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D11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37E1B1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BFA0DE" wp14:editId="638B3D10">
            <wp:extent cx="1943371" cy="362001"/>
            <wp:effectExtent l="0" t="0" r="0" b="0"/>
            <wp:docPr id="108144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647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6419" w14:textId="322C4595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3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Create `Teacher` and `Student` classes, and a `Classroom` class that manages assignments, grades, and attendance. Implement functionality to track student performance and generate class reports.</w:t>
      </w:r>
    </w:p>
    <w:p w14:paraId="5F5FF0D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FB27589" wp14:editId="2C540A19">
            <wp:extent cx="4410691" cy="4782217"/>
            <wp:effectExtent l="0" t="0" r="9525" b="0"/>
            <wp:docPr id="31377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894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64A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071507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142857" wp14:editId="335C617B">
            <wp:extent cx="2838846" cy="733527"/>
            <wp:effectExtent l="0" t="0" r="0" b="9525"/>
            <wp:docPr id="21425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14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4E6E" w14:textId="0B6E9A0A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4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Design `Flight` classes (flight number, destination, departure time, capacity) and a `Passenger` class. Create a booking system that reserves seats and manages passenger manifests.</w:t>
      </w:r>
    </w:p>
    <w:p w14:paraId="329B9C8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A147748" wp14:editId="7E310FEC">
            <wp:extent cx="4972744" cy="4505954"/>
            <wp:effectExtent l="0" t="0" r="0" b="9525"/>
            <wp:docPr id="13152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0844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438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EBB6823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3CB9DC" wp14:editId="23B300C5">
            <wp:extent cx="2248214" cy="685896"/>
            <wp:effectExtent l="0" t="0" r="0" b="0"/>
            <wp:docPr id="19532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100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6CC9" w14:textId="350EF682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sz w:val="28"/>
          <w:szCs w:val="28"/>
        </w:rPr>
        <w:t>5</w:t>
      </w:r>
      <w:r w:rsidRPr="00C93B7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Create classes for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SmartDevice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(base class) and specific devices like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SmartLight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`, `Thermostat`, and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SecurityCamera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`. Implement a `</w:t>
      </w:r>
      <w:proofErr w:type="spellStart"/>
      <w:r w:rsidRPr="00C93B7D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` class that can control all devices and create automation routines.</w:t>
      </w:r>
    </w:p>
    <w:p w14:paraId="2A7D3CE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53142DC" wp14:editId="6DDEBBB9">
            <wp:extent cx="5068007" cy="5849166"/>
            <wp:effectExtent l="0" t="0" r="0" b="0"/>
            <wp:docPr id="18193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79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3FC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5BBBBE8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D4A531" wp14:editId="3CD1FB61">
            <wp:extent cx="3019846" cy="1095528"/>
            <wp:effectExtent l="0" t="0" r="0" b="9525"/>
            <wp:docPr id="3864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27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A998" w14:textId="77777777" w:rsidR="003B10C4" w:rsidRPr="00C93B7D" w:rsidRDefault="003B10C4" w:rsidP="003B10C4">
      <w:pPr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F8AFEDE" w14:textId="76213F69" w:rsidR="003B10C4" w:rsidRPr="00C57648" w:rsidRDefault="003B10C4" w:rsidP="003B10C4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7771513"/>
      <w:bookmarkStart w:id="11" w:name="_Toc217936535"/>
      <w:r w:rsidRPr="00C57648">
        <w:rPr>
          <w:rFonts w:ascii="Times New Roman" w:hAnsi="Times New Roman" w:cs="Times New Roman"/>
          <w:b/>
          <w:bCs/>
          <w:color w:val="auto"/>
        </w:rPr>
        <w:lastRenderedPageBreak/>
        <w:t xml:space="preserve">LAB # </w:t>
      </w:r>
      <w:r w:rsidR="00C93B7D" w:rsidRPr="00C57648">
        <w:rPr>
          <w:rFonts w:ascii="Times New Roman" w:hAnsi="Times New Roman" w:cs="Times New Roman"/>
          <w:b/>
          <w:bCs/>
          <w:color w:val="auto"/>
        </w:rPr>
        <w:t>9</w:t>
      </w:r>
      <w:bookmarkEnd w:id="10"/>
      <w:bookmarkEnd w:id="11"/>
    </w:p>
    <w:p w14:paraId="32604B8A" w14:textId="77777777" w:rsidR="003B10C4" w:rsidRPr="00C93B7D" w:rsidRDefault="003B10C4" w:rsidP="003B10C4">
      <w:pPr>
        <w:rPr>
          <w:rFonts w:ascii="Times New Roman" w:hAnsi="Times New Roman" w:cs="Times New Roman"/>
        </w:rPr>
      </w:pPr>
    </w:p>
    <w:p w14:paraId="065EFE6E" w14:textId="090ED23A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Q1: </w:t>
      </w:r>
      <w:r w:rsidRPr="00C93B7D">
        <w:rPr>
          <w:rFonts w:ascii="Times New Roman" w:hAnsi="Times New Roman" w:cs="Times New Roman"/>
          <w:sz w:val="24"/>
          <w:szCs w:val="24"/>
        </w:rPr>
        <w:t>A weather station records temperatures (°C) for 7 days:</w:t>
      </w:r>
      <w:r w:rsidRPr="00C93B7D">
        <w:rPr>
          <w:rFonts w:ascii="Times New Roman" w:hAnsi="Times New Roman" w:cs="Times New Roman"/>
          <w:sz w:val="24"/>
          <w:szCs w:val="24"/>
        </w:rPr>
        <w:br/>
        <w:t>[21.1, 23.4, 19.8, 25.0, 26.5, 24.1, 22.0]</w:t>
      </w:r>
    </w:p>
    <w:p w14:paraId="0553868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05C7DDF" w14:textId="77777777" w:rsidR="003B10C4" w:rsidRPr="00C93B7D" w:rsidRDefault="003B10C4" w:rsidP="003B10C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Convert the list into a NumPy array</w:t>
      </w:r>
    </w:p>
    <w:p w14:paraId="2755C0E2" w14:textId="77777777" w:rsidR="003B10C4" w:rsidRPr="00C93B7D" w:rsidRDefault="003B10C4" w:rsidP="003B10C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Find:</w:t>
      </w:r>
    </w:p>
    <w:p w14:paraId="1FD57518" w14:textId="77777777" w:rsidR="003B10C4" w:rsidRPr="00C93B7D" w:rsidRDefault="003B10C4" w:rsidP="003B10C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Average temperature</w:t>
      </w:r>
    </w:p>
    <w:p w14:paraId="5AF9EF23" w14:textId="77777777" w:rsidR="003B10C4" w:rsidRPr="00C93B7D" w:rsidRDefault="003B10C4" w:rsidP="003B10C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Maximum and minimum temperature</w:t>
      </w:r>
    </w:p>
    <w:p w14:paraId="4157EE40" w14:textId="77777777" w:rsidR="003B10C4" w:rsidRPr="00C93B7D" w:rsidRDefault="003B10C4" w:rsidP="003B10C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Temperature difference (range)</w:t>
      </w:r>
    </w:p>
    <w:p w14:paraId="655BF39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EA58304" wp14:editId="0EA014EF">
            <wp:extent cx="4058216" cy="1752845"/>
            <wp:effectExtent l="0" t="0" r="0" b="0"/>
            <wp:docPr id="1816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7426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396F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3A2B819" w14:textId="18A3A4A9" w:rsidR="003B10C4" w:rsidRPr="002F0FCA" w:rsidRDefault="003B10C4" w:rsidP="002F0FC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4FDE8E" wp14:editId="4919BD3C">
            <wp:extent cx="2686425" cy="800212"/>
            <wp:effectExtent l="0" t="0" r="0" b="0"/>
            <wp:docPr id="135002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2447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A349" w14:textId="03FD17A7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Q2: </w:t>
      </w:r>
      <w:r w:rsidRPr="00C93B7D">
        <w:rPr>
          <w:rFonts w:ascii="Times New Roman" w:hAnsi="Times New Roman" w:cs="Times New Roman"/>
          <w:sz w:val="24"/>
          <w:szCs w:val="24"/>
        </w:rPr>
        <w:t>A fruit store records daily sales of apples for 4 weeks:</w:t>
      </w:r>
    </w:p>
    <w:p w14:paraId="38840974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Week 1: [12, 15, 14, 10, 9, 8, 7]</w:t>
      </w:r>
    </w:p>
    <w:p w14:paraId="3C6B6A34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Week 2: [11, 12, 13, 9, 5, 8, 6]</w:t>
      </w:r>
    </w:p>
    <w:p w14:paraId="7FD6162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lastRenderedPageBreak/>
        <w:t>Week 3: [7, 9, 12, 10, 11, 13, 12]</w:t>
      </w:r>
    </w:p>
    <w:p w14:paraId="531D623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Week 4: [10, 11, 12, 7, 8, 9, 11]</w:t>
      </w:r>
    </w:p>
    <w:p w14:paraId="294C9AF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AE0B84F" w14:textId="77777777" w:rsidR="003B10C4" w:rsidRPr="00C93B7D" w:rsidRDefault="003B10C4" w:rsidP="003B10C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Create a 4×7 NumPy array</w:t>
      </w:r>
    </w:p>
    <w:p w14:paraId="1A0BA7B6" w14:textId="77777777" w:rsidR="003B10C4" w:rsidRPr="00C93B7D" w:rsidRDefault="003B10C4" w:rsidP="003B10C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 weekly totals</w:t>
      </w:r>
    </w:p>
    <w:p w14:paraId="4C2DB214" w14:textId="77777777" w:rsidR="003B10C4" w:rsidRPr="00C93B7D" w:rsidRDefault="003B10C4" w:rsidP="003B10C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 the highest sale day (index only)</w:t>
      </w:r>
    </w:p>
    <w:p w14:paraId="1015959D" w14:textId="77777777" w:rsidR="003B10C4" w:rsidRPr="00C93B7D" w:rsidRDefault="003B10C4" w:rsidP="003B10C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 the week with the most sales</w:t>
      </w:r>
    </w:p>
    <w:p w14:paraId="2719748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7D83DB" wp14:editId="19385954">
            <wp:extent cx="4432876" cy="2466754"/>
            <wp:effectExtent l="0" t="0" r="6350" b="0"/>
            <wp:docPr id="746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91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51969" cy="247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971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6E8453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C7AD3B" wp14:editId="044D6F61">
            <wp:extent cx="2876951" cy="714475"/>
            <wp:effectExtent l="0" t="0" r="0" b="9525"/>
            <wp:docPr id="12642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340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B70A" w14:textId="4E978D27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Q3: </w:t>
      </w:r>
      <w:r w:rsidRPr="00C93B7D">
        <w:rPr>
          <w:rFonts w:ascii="Times New Roman" w:hAnsi="Times New Roman" w:cs="Times New Roman"/>
          <w:sz w:val="24"/>
          <w:szCs w:val="24"/>
        </w:rPr>
        <w:t>Students received marks in a test:</w:t>
      </w:r>
      <w:r w:rsidRPr="00C93B7D">
        <w:rPr>
          <w:rFonts w:ascii="Times New Roman" w:hAnsi="Times New Roman" w:cs="Times New Roman"/>
          <w:sz w:val="24"/>
          <w:szCs w:val="24"/>
        </w:rPr>
        <w:br/>
        <w:t>[56, 78, 45, 90, 88, 76, 59, 62]</w:t>
      </w:r>
    </w:p>
    <w:p w14:paraId="1A84EBC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855EF68" w14:textId="77777777" w:rsidR="003B10C4" w:rsidRPr="00C93B7D" w:rsidRDefault="003B10C4" w:rsidP="003B10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Convert to NumPy array</w:t>
      </w:r>
    </w:p>
    <w:p w14:paraId="13CE58E1" w14:textId="77777777" w:rsidR="003B10C4" w:rsidRPr="00C93B7D" w:rsidRDefault="003B10C4" w:rsidP="003B10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lastRenderedPageBreak/>
        <w:t>Add 5 bonus marks to every student using broadcasting</w:t>
      </w:r>
    </w:p>
    <w:p w14:paraId="6E345905" w14:textId="77777777" w:rsidR="003B10C4" w:rsidRPr="00C93B7D" w:rsidRDefault="003B10C4" w:rsidP="003B10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Count how many students now scored &gt; 60</w:t>
      </w:r>
    </w:p>
    <w:p w14:paraId="6948183D" w14:textId="77777777" w:rsidR="003B10C4" w:rsidRPr="00C93B7D" w:rsidRDefault="003B10C4" w:rsidP="003B10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 the median and standard deviation</w:t>
      </w:r>
    </w:p>
    <w:p w14:paraId="0DD6CD1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B67F88" wp14:editId="59474D16">
            <wp:extent cx="3953427" cy="1371791"/>
            <wp:effectExtent l="0" t="0" r="9525" b="0"/>
            <wp:docPr id="1623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55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47D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2E7ED933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F65262D" wp14:editId="06765661">
            <wp:extent cx="3305636" cy="857370"/>
            <wp:effectExtent l="0" t="0" r="0" b="0"/>
            <wp:docPr id="6055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9926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025A" w14:textId="141A7EF5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Q4: </w:t>
      </w:r>
      <w:r w:rsidRPr="00C93B7D">
        <w:rPr>
          <w:rFonts w:ascii="Times New Roman" w:hAnsi="Times New Roman" w:cs="Times New Roman"/>
          <w:sz w:val="24"/>
          <w:szCs w:val="24"/>
        </w:rPr>
        <w:t>A smartwatch stores daily step-counts for a user for 30 days.</w:t>
      </w:r>
    </w:p>
    <w:p w14:paraId="29D2F231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CA1FDD2" w14:textId="77777777" w:rsidR="003B10C4" w:rsidRPr="00C93B7D" w:rsidRDefault="003B10C4" w:rsidP="003B10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Generate a random NumPy array of shape (30,) with values between 2000–15000</w:t>
      </w:r>
    </w:p>
    <w:p w14:paraId="0D9327BA" w14:textId="77777777" w:rsidR="003B10C4" w:rsidRPr="00C93B7D" w:rsidRDefault="003B10C4" w:rsidP="003B10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Reshape into a 5×6 matrix</w:t>
      </w:r>
    </w:p>
    <w:p w14:paraId="6167B427" w14:textId="77777777" w:rsidR="003B10C4" w:rsidRPr="00C93B7D" w:rsidRDefault="003B10C4" w:rsidP="003B10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Find:</w:t>
      </w:r>
    </w:p>
    <w:p w14:paraId="6277351A" w14:textId="77777777" w:rsidR="003B10C4" w:rsidRPr="00C93B7D" w:rsidRDefault="003B10C4" w:rsidP="003B10C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Weekly average steps</w:t>
      </w:r>
    </w:p>
    <w:p w14:paraId="123D06BB" w14:textId="77777777" w:rsidR="003B10C4" w:rsidRPr="00C93B7D" w:rsidRDefault="003B10C4" w:rsidP="003B10C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Day with maximum steps</w:t>
      </w:r>
    </w:p>
    <w:p w14:paraId="4A37F712" w14:textId="77777777" w:rsidR="003B10C4" w:rsidRPr="00C93B7D" w:rsidRDefault="003B10C4" w:rsidP="003B10C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Number of days user crossed 10,000 steps</w:t>
      </w:r>
    </w:p>
    <w:p w14:paraId="600E3DC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4DC8C67" wp14:editId="1C02F1A2">
            <wp:extent cx="3896269" cy="1876687"/>
            <wp:effectExtent l="0" t="0" r="9525" b="9525"/>
            <wp:docPr id="1451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94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367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EE74307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FC9FC1" wp14:editId="71898906">
            <wp:extent cx="5486400" cy="857885"/>
            <wp:effectExtent l="0" t="0" r="0" b="0"/>
            <wp:docPr id="3265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96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ECA9" w14:textId="17934A8E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Q5: </w:t>
      </w:r>
      <w:r w:rsidRPr="00C93B7D">
        <w:rPr>
          <w:rFonts w:ascii="Times New Roman" w:hAnsi="Times New Roman" w:cs="Times New Roman"/>
          <w:sz w:val="24"/>
          <w:szCs w:val="24"/>
        </w:rPr>
        <w:t>Heart rate readings (in BPM) for 10 patients recorded 4 times per day:</w:t>
      </w:r>
    </w:p>
    <w:p w14:paraId="38CBD1C8" w14:textId="77777777" w:rsidR="003B10C4" w:rsidRPr="00C93B7D" w:rsidRDefault="003B10C4" w:rsidP="003B10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Use array shape = (10, 4)</w:t>
      </w:r>
    </w:p>
    <w:p w14:paraId="7E3BBCF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4CC8134" w14:textId="77777777" w:rsidR="003B10C4" w:rsidRPr="00C93B7D" w:rsidRDefault="003B10C4" w:rsidP="003B10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Create an integer array using </w:t>
      </w:r>
      <w:proofErr w:type="spellStart"/>
      <w:proofErr w:type="gramStart"/>
      <w:r w:rsidRPr="00C93B7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>(60,150,(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>10,4))</w:t>
      </w:r>
    </w:p>
    <w:p w14:paraId="44859A4E" w14:textId="77777777" w:rsidR="003B10C4" w:rsidRPr="00C93B7D" w:rsidRDefault="003B10C4" w:rsidP="003B10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For each patient:</w:t>
      </w:r>
    </w:p>
    <w:p w14:paraId="547D8A30" w14:textId="77777777" w:rsidR="003B10C4" w:rsidRPr="00C93B7D" w:rsidRDefault="003B10C4" w:rsidP="003B10C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Compute daily average</w:t>
      </w:r>
    </w:p>
    <w:p w14:paraId="6F2B23D5" w14:textId="77777777" w:rsidR="003B10C4" w:rsidRPr="00C93B7D" w:rsidRDefault="003B10C4" w:rsidP="003B10C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Identify abnormal readings &gt; 120</w:t>
      </w:r>
    </w:p>
    <w:p w14:paraId="650A9EC2" w14:textId="77777777" w:rsidR="003B10C4" w:rsidRPr="00C93B7D" w:rsidRDefault="003B10C4" w:rsidP="003B10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For all patients:</w:t>
      </w:r>
    </w:p>
    <w:p w14:paraId="63796665" w14:textId="77777777" w:rsidR="003B10C4" w:rsidRPr="00C93B7D" w:rsidRDefault="003B10C4" w:rsidP="003B10C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Compute overall maximum and minimum</w:t>
      </w:r>
    </w:p>
    <w:p w14:paraId="435A1C7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5AAA2F" wp14:editId="653FA26A">
            <wp:extent cx="3867690" cy="2048161"/>
            <wp:effectExtent l="0" t="0" r="0" b="9525"/>
            <wp:docPr id="44148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69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D62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82158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46B870" wp14:editId="151E8B2A">
            <wp:extent cx="5486400" cy="2150110"/>
            <wp:effectExtent l="0" t="0" r="0" b="2540"/>
            <wp:docPr id="159969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261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0938" w14:textId="77777777" w:rsidR="00C93B7D" w:rsidRPr="00C93B7D" w:rsidRDefault="00C93B7D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C34707" w14:textId="1796A89E" w:rsidR="00C93B7D" w:rsidRPr="00C93B7D" w:rsidRDefault="00C93B7D" w:rsidP="00C93B7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217936536"/>
      <w:r w:rsidRPr="00C93B7D">
        <w:rPr>
          <w:rFonts w:ascii="Times New Roman" w:hAnsi="Times New Roman" w:cs="Times New Roman"/>
          <w:b/>
          <w:bCs/>
          <w:color w:val="auto"/>
        </w:rPr>
        <w:lastRenderedPageBreak/>
        <w:t>LAB # 10</w:t>
      </w:r>
      <w:bookmarkEnd w:id="12"/>
    </w:p>
    <w:p w14:paraId="5C3CB0EB" w14:textId="2199496A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Two branches of a store record monthly sales (in thousands):</w:t>
      </w:r>
    </w:p>
    <w:p w14:paraId="1F5C0B8D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Branch A: [122, 135, 150, 160, 155, 140]</w:t>
      </w:r>
    </w:p>
    <w:p w14:paraId="2933F47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Branch B: [110, 130, 148, 165, 158, 145]</w:t>
      </w:r>
    </w:p>
    <w:p w14:paraId="4935732F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2290ADA4" w14:textId="77777777" w:rsidR="003B10C4" w:rsidRPr="00C93B7D" w:rsidRDefault="003B10C4" w:rsidP="003B10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Compute difference between branches</w:t>
      </w:r>
    </w:p>
    <w:p w14:paraId="23621EB5" w14:textId="77777777" w:rsidR="003B10C4" w:rsidRPr="00C93B7D" w:rsidRDefault="003B10C4" w:rsidP="003B10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Calculate:</w:t>
      </w:r>
    </w:p>
    <w:p w14:paraId="0640CD17" w14:textId="77777777" w:rsidR="003B10C4" w:rsidRPr="00C93B7D" w:rsidRDefault="003B10C4" w:rsidP="003B10C4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Average monthly sales of each branch</w:t>
      </w:r>
    </w:p>
    <w:p w14:paraId="7F089BD5" w14:textId="77777777" w:rsidR="003B10C4" w:rsidRPr="00C93B7D" w:rsidRDefault="003B10C4" w:rsidP="003B10C4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Which branch performed better overall?</w:t>
      </w:r>
    </w:p>
    <w:p w14:paraId="084F283A" w14:textId="77777777" w:rsidR="003B10C4" w:rsidRPr="00C93B7D" w:rsidRDefault="003B10C4" w:rsidP="003B10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Compute correlation between A and B</w:t>
      </w:r>
    </w:p>
    <w:p w14:paraId="5FC6F7A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CD8201" wp14:editId="1A013F9A">
            <wp:extent cx="3839111" cy="2372056"/>
            <wp:effectExtent l="0" t="0" r="9525" b="9525"/>
            <wp:docPr id="4307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0291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F56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D0DA9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F1A540" wp14:editId="1D5D6BD5">
            <wp:extent cx="3791479" cy="847843"/>
            <wp:effectExtent l="0" t="0" r="0" b="9525"/>
            <wp:docPr id="1380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102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37B" w14:textId="003BF886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Given a 4×4 grayscale image:</w:t>
      </w:r>
    </w:p>
    <w:p w14:paraId="3AC8DAA9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[[100, 120, 130, 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90 ]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>,</w:t>
      </w:r>
    </w:p>
    <w:p w14:paraId="467948F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80 ,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 110, 140, 100],</w:t>
      </w:r>
    </w:p>
    <w:p w14:paraId="35F198E1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70 ,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90 ,</w:t>
      </w:r>
      <w:proofErr w:type="gramEnd"/>
      <w:r w:rsidRPr="00C93B7D">
        <w:rPr>
          <w:rFonts w:ascii="Times New Roman" w:hAnsi="Times New Roman" w:cs="Times New Roman"/>
          <w:sz w:val="24"/>
          <w:szCs w:val="24"/>
        </w:rPr>
        <w:t xml:space="preserve"> 120, 130],</w:t>
      </w:r>
    </w:p>
    <w:p w14:paraId="1082C57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[110, 140, 150, 160]]</w:t>
      </w:r>
    </w:p>
    <w:p w14:paraId="03DDEB8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3A25616" w14:textId="77777777" w:rsidR="003B10C4" w:rsidRPr="00C93B7D" w:rsidRDefault="003B10C4" w:rsidP="003B10C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Convert to NumPy array</w:t>
      </w:r>
    </w:p>
    <w:p w14:paraId="35CD9057" w14:textId="77777777" w:rsidR="003B10C4" w:rsidRPr="00C93B7D" w:rsidRDefault="003B10C4" w:rsidP="003B10C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Normalize pixel values (0–1)</w:t>
      </w:r>
    </w:p>
    <w:p w14:paraId="2A27274F" w14:textId="77777777" w:rsidR="003B10C4" w:rsidRPr="00C93B7D" w:rsidRDefault="003B10C4" w:rsidP="003B10C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Apply a transformation: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new_pixel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 = pixel * 1.2</w:t>
      </w:r>
    </w:p>
    <w:p w14:paraId="3B1BC30A" w14:textId="77777777" w:rsidR="003B10C4" w:rsidRPr="00C93B7D" w:rsidRDefault="003B10C4" w:rsidP="003B10C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Clip all values &gt; 255</w:t>
      </w:r>
    </w:p>
    <w:p w14:paraId="33161918" w14:textId="77777777" w:rsidR="003B10C4" w:rsidRPr="00C93B7D" w:rsidRDefault="003B10C4" w:rsidP="003B10C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Compute average brightness before &amp; after transformation</w:t>
      </w:r>
    </w:p>
    <w:p w14:paraId="71CD8BF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FE8D38" wp14:editId="777C51B7">
            <wp:extent cx="3781953" cy="2238687"/>
            <wp:effectExtent l="0" t="0" r="9525" b="0"/>
            <wp:docPr id="6793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214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E2FD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33F6C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57D868" wp14:editId="00160299">
            <wp:extent cx="2848373" cy="571580"/>
            <wp:effectExtent l="0" t="0" r="0" b="0"/>
            <wp:docPr id="124994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87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6FFA" w14:textId="7DB86657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Dataset contains 100 samples with 4 features each.</w:t>
      </w:r>
    </w:p>
    <w:p w14:paraId="3B859DF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</w:t>
      </w:r>
    </w:p>
    <w:p w14:paraId="1009E5E6" w14:textId="77777777" w:rsidR="003B10C4" w:rsidRPr="00C93B7D" w:rsidRDefault="003B10C4" w:rsidP="003B10C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Generate a 100×4 matrix with values 1–100</w:t>
      </w:r>
    </w:p>
    <w:p w14:paraId="66C561DF" w14:textId="77777777" w:rsidR="003B10C4" w:rsidRPr="00C93B7D" w:rsidRDefault="003B10C4" w:rsidP="003B10C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Standardize the dataset using:</w:t>
      </w:r>
    </w:p>
    <w:p w14:paraId="3D48A67E" w14:textId="77777777" w:rsidR="003B10C4" w:rsidRPr="00C93B7D" w:rsidRDefault="003B10C4" w:rsidP="003B10C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B7D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 xml:space="preserve"> = (x - mean) / std</w:t>
      </w:r>
    </w:p>
    <w:p w14:paraId="2727FAA1" w14:textId="77777777" w:rsidR="003B10C4" w:rsidRPr="00C93B7D" w:rsidRDefault="003B10C4" w:rsidP="003B10C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Perform:</w:t>
      </w:r>
    </w:p>
    <w:p w14:paraId="43C6B792" w14:textId="77777777" w:rsidR="003B10C4" w:rsidRPr="00C93B7D" w:rsidRDefault="003B10C4" w:rsidP="003B10C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Column-wise mean (should be ≈ 0)</w:t>
      </w:r>
    </w:p>
    <w:p w14:paraId="397D4803" w14:textId="77777777" w:rsidR="003B10C4" w:rsidRPr="00C93B7D" w:rsidRDefault="003B10C4" w:rsidP="003B10C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Column-wise variance (should be ≈ 1)</w:t>
      </w:r>
    </w:p>
    <w:p w14:paraId="16406B1E" w14:textId="77777777" w:rsidR="003B10C4" w:rsidRPr="00C93B7D" w:rsidRDefault="003B10C4" w:rsidP="003B10C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Verify results using NumPy functions</w:t>
      </w:r>
    </w:p>
    <w:p w14:paraId="405A1113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6E61F3" wp14:editId="10B0943A">
            <wp:extent cx="4220164" cy="1038370"/>
            <wp:effectExtent l="0" t="0" r="9525" b="9525"/>
            <wp:docPr id="79169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947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E21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E669AF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333A3A" wp14:editId="054DB604">
            <wp:extent cx="5486400" cy="462915"/>
            <wp:effectExtent l="0" t="0" r="0" b="0"/>
            <wp:docPr id="111233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3089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C099" w14:textId="24C21A59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Simulate traffic density (cars per minute) recorded by 6 sensors over 24 hours.</w:t>
      </w:r>
    </w:p>
    <w:p w14:paraId="23277F4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Task:</w:t>
      </w:r>
    </w:p>
    <w:p w14:paraId="3D49BA01" w14:textId="77777777" w:rsidR="003B10C4" w:rsidRPr="00C93B7D" w:rsidRDefault="003B10C4" w:rsidP="003B10C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Generate array shape (24, 6)</w:t>
      </w:r>
    </w:p>
    <w:p w14:paraId="50718696" w14:textId="77777777" w:rsidR="003B10C4" w:rsidRPr="00C93B7D" w:rsidRDefault="003B10C4" w:rsidP="003B10C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Find hourly average</w:t>
      </w:r>
    </w:p>
    <w:p w14:paraId="2E451A9C" w14:textId="77777777" w:rsidR="003B10C4" w:rsidRPr="00C93B7D" w:rsidRDefault="003B10C4" w:rsidP="003B10C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Identify the busiest sensor (highest total density)</w:t>
      </w:r>
    </w:p>
    <w:p w14:paraId="2C1A9EA7" w14:textId="77777777" w:rsidR="003B10C4" w:rsidRPr="00C93B7D" w:rsidRDefault="003B10C4" w:rsidP="003B10C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Apply a threshold:</w:t>
      </w:r>
    </w:p>
    <w:p w14:paraId="14452731" w14:textId="77777777" w:rsidR="003B10C4" w:rsidRPr="00C93B7D" w:rsidRDefault="003B10C4" w:rsidP="003B10C4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Replace all values above 50 with 50 (traffic cap)</w:t>
      </w:r>
    </w:p>
    <w:p w14:paraId="3BFD30F5" w14:textId="77777777" w:rsidR="003B10C4" w:rsidRPr="00C93B7D" w:rsidRDefault="003B10C4" w:rsidP="003B10C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lastRenderedPageBreak/>
        <w:t>Compute energy usage:</w:t>
      </w:r>
    </w:p>
    <w:p w14:paraId="7B4BFCA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energy = </w:t>
      </w:r>
      <w:proofErr w:type="gramStart"/>
      <w:r w:rsidRPr="00C93B7D">
        <w:rPr>
          <w:rFonts w:ascii="Times New Roman" w:hAnsi="Times New Roman" w:cs="Times New Roman"/>
          <w:sz w:val="24"/>
          <w:szCs w:val="24"/>
        </w:rPr>
        <w:t>Σ(</w:t>
      </w:r>
      <w:proofErr w:type="spellStart"/>
      <w:proofErr w:type="gramEnd"/>
      <w:r w:rsidRPr="00C93B7D">
        <w:rPr>
          <w:rFonts w:ascii="Times New Roman" w:hAnsi="Times New Roman" w:cs="Times New Roman"/>
          <w:sz w:val="24"/>
          <w:szCs w:val="24"/>
        </w:rPr>
        <w:t>sensor_density</w:t>
      </w:r>
      <w:proofErr w:type="spellEnd"/>
      <w:r w:rsidRPr="00C93B7D">
        <w:rPr>
          <w:rFonts w:ascii="Times New Roman" w:hAnsi="Times New Roman" w:cs="Times New Roman"/>
          <w:sz w:val="24"/>
          <w:szCs w:val="24"/>
        </w:rPr>
        <w:t xml:space="preserve"> × 0.5)</w:t>
      </w:r>
    </w:p>
    <w:p w14:paraId="2D283762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4C5CFF" wp14:editId="39985630">
            <wp:extent cx="4896533" cy="1743318"/>
            <wp:effectExtent l="0" t="0" r="0" b="9525"/>
            <wp:docPr id="77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4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84BD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AE343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2F4814" wp14:editId="44ECFC89">
            <wp:extent cx="5486400" cy="1000760"/>
            <wp:effectExtent l="0" t="0" r="0" b="8890"/>
            <wp:docPr id="137776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086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1A5B" w14:textId="6C991533" w:rsidR="003B10C4" w:rsidRPr="002F0FCA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C5764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93B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93B7D">
        <w:rPr>
          <w:rFonts w:ascii="Times New Roman" w:hAnsi="Times New Roman" w:cs="Times New Roman"/>
          <w:sz w:val="24"/>
          <w:szCs w:val="24"/>
        </w:rPr>
        <w:t>You are simulating forces in a mechanical system.</w:t>
      </w:r>
    </w:p>
    <w:p w14:paraId="046B173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Force vectors applied to 5 components:</w:t>
      </w:r>
    </w:p>
    <w:p w14:paraId="1B6639BA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F = [[5,2,1],</w:t>
      </w:r>
    </w:p>
    <w:p w14:paraId="3BC1568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    [3,1,4],</w:t>
      </w:r>
    </w:p>
    <w:p w14:paraId="03208D1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    [6,3,2],</w:t>
      </w:r>
    </w:p>
    <w:p w14:paraId="12D0CF3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    [4,2,5],</w:t>
      </w:r>
    </w:p>
    <w:p w14:paraId="6FA97AF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    [7,1,3]]</w:t>
      </w:r>
    </w:p>
    <w:p w14:paraId="53DF69B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Transformation matrix:</w:t>
      </w:r>
    </w:p>
    <w:p w14:paraId="3CE7616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>T = [[2,1,0],</w:t>
      </w:r>
    </w:p>
    <w:p w14:paraId="13918B89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t xml:space="preserve">     [1,3,1],</w:t>
      </w:r>
    </w:p>
    <w:p w14:paraId="51A2C0B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B7D">
        <w:rPr>
          <w:rFonts w:ascii="Times New Roman" w:hAnsi="Times New Roman" w:cs="Times New Roman"/>
          <w:sz w:val="24"/>
          <w:szCs w:val="24"/>
        </w:rPr>
        <w:lastRenderedPageBreak/>
        <w:t xml:space="preserve">     [0,2,2]]</w:t>
      </w:r>
    </w:p>
    <w:p w14:paraId="6BC7096F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DC1DDEF" w14:textId="77777777" w:rsidR="003B10C4" w:rsidRPr="00C93B7D" w:rsidRDefault="003B10C4" w:rsidP="003B10C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Compute transformed forces: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F_new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 = F × T</w:t>
      </w:r>
    </w:p>
    <w:p w14:paraId="216C0858" w14:textId="77777777" w:rsidR="003B10C4" w:rsidRPr="00C93B7D" w:rsidRDefault="003B10C4" w:rsidP="003B10C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Compute magnitude of each force vector</w:t>
      </w:r>
    </w:p>
    <w:p w14:paraId="4888EEBC" w14:textId="77777777" w:rsidR="003B10C4" w:rsidRPr="00C93B7D" w:rsidRDefault="003B10C4" w:rsidP="003B10C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Identify the component experiencing highest transformed force</w:t>
      </w:r>
    </w:p>
    <w:p w14:paraId="483B892C" w14:textId="77777777" w:rsidR="003B10C4" w:rsidRPr="00C93B7D" w:rsidRDefault="003B10C4" w:rsidP="003B10C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Perform eigenvalue decomposition of T</w:t>
      </w:r>
    </w:p>
    <w:p w14:paraId="2F0A45E3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A0E25E" wp14:editId="01191EBF">
            <wp:extent cx="4315427" cy="2257740"/>
            <wp:effectExtent l="0" t="0" r="9525" b="9525"/>
            <wp:docPr id="2175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598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D45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B09839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BD3CC2" wp14:editId="65D0C13B">
            <wp:extent cx="5306165" cy="1657581"/>
            <wp:effectExtent l="0" t="0" r="8890" b="0"/>
            <wp:docPr id="15329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358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1E7A" w14:textId="77777777" w:rsidR="003B10C4" w:rsidRPr="00C93B7D" w:rsidRDefault="003B10C4" w:rsidP="003B10C4">
      <w:pPr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3E30F33" w14:textId="3D3302E4" w:rsidR="003B10C4" w:rsidRPr="00C93B7D" w:rsidRDefault="003B10C4" w:rsidP="003B10C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3" w:name="_Toc217771514"/>
      <w:bookmarkStart w:id="14" w:name="_Toc217936537"/>
      <w:r w:rsidRPr="00C93B7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LAB # </w:t>
      </w:r>
      <w:bookmarkEnd w:id="13"/>
      <w:r w:rsidR="00C93B7D" w:rsidRPr="00C93B7D">
        <w:rPr>
          <w:rFonts w:ascii="Times New Roman" w:hAnsi="Times New Roman" w:cs="Times New Roman"/>
          <w:b/>
          <w:bCs/>
          <w:color w:val="auto"/>
          <w:sz w:val="36"/>
          <w:szCs w:val="36"/>
        </w:rPr>
        <w:t>11</w:t>
      </w:r>
      <w:bookmarkEnd w:id="14"/>
    </w:p>
    <w:p w14:paraId="6A39B51C" w14:textId="77777777" w:rsidR="00C57648" w:rsidRDefault="00C57648" w:rsidP="003B10C4">
      <w:pPr>
        <w:spacing w:line="360" w:lineRule="auto"/>
        <w:rPr>
          <w:rFonts w:ascii="Times New Roman" w:hAnsi="Times New Roman" w:cs="Times New Roman"/>
        </w:rPr>
      </w:pPr>
    </w:p>
    <w:p w14:paraId="03CCDF77" w14:textId="55F31A02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Q1. Patient Stay Analysis (Healthcare)</w:t>
      </w:r>
    </w:p>
    <w:p w14:paraId="65A58BD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You are given a dataset containing age,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disease_type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hospital_stay_days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>Write a Python program using Seaborn to:</w:t>
      </w:r>
    </w:p>
    <w:p w14:paraId="1AF3302B" w14:textId="77777777" w:rsidR="003B10C4" w:rsidRPr="00C93B7D" w:rsidRDefault="003B10C4" w:rsidP="003B10C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Plot the distribution of hospital stay days</w:t>
      </w:r>
    </w:p>
    <w:p w14:paraId="7E8BB2C4" w14:textId="77777777" w:rsidR="003B10C4" w:rsidRPr="00C93B7D" w:rsidRDefault="003B10C4" w:rsidP="003B10C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Compare hospital stay across different disease types</w:t>
      </w:r>
    </w:p>
    <w:p w14:paraId="5055FE8A" w14:textId="77777777" w:rsidR="003B10C4" w:rsidRPr="00C93B7D" w:rsidRDefault="003B10C4" w:rsidP="003B10C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Identify which disease has the highest median stay</w:t>
      </w:r>
    </w:p>
    <w:p w14:paraId="0E12DF5C" w14:textId="77777777" w:rsidR="003B10C4" w:rsidRPr="00C93B7D" w:rsidRDefault="003B10C4" w:rsidP="003B10C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91E92D" wp14:editId="3CAB16AD">
            <wp:extent cx="5201376" cy="3610479"/>
            <wp:effectExtent l="0" t="0" r="0" b="9525"/>
            <wp:docPr id="20633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773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7D21" w14:textId="77777777" w:rsidR="003B10C4" w:rsidRPr="00C93B7D" w:rsidRDefault="003B10C4" w:rsidP="003B10C4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E401103" w14:textId="77777777" w:rsidR="003B10C4" w:rsidRPr="00C93B7D" w:rsidRDefault="003B10C4" w:rsidP="003B10C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A91AE96" wp14:editId="11E36BC3">
            <wp:extent cx="4863621" cy="3710763"/>
            <wp:effectExtent l="0" t="0" r="0" b="4445"/>
            <wp:docPr id="97472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831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75366" cy="37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7882" w14:textId="77777777" w:rsidR="003B10C4" w:rsidRPr="00C93B7D" w:rsidRDefault="003B10C4" w:rsidP="003B10C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A9E550" wp14:editId="7CCF2738">
            <wp:extent cx="4912242" cy="3760935"/>
            <wp:effectExtent l="0" t="0" r="3175" b="0"/>
            <wp:docPr id="21334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363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918511" cy="37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D39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222D2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Sales Distribution Comparison (Business)</w:t>
      </w:r>
    </w:p>
    <w:p w14:paraId="4C2E996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A retail dataset contains region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monthly_sales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 xml:space="preserve"> Write code to:</w:t>
      </w:r>
    </w:p>
    <w:p w14:paraId="32BF9FFE" w14:textId="77777777" w:rsidR="003B10C4" w:rsidRPr="00C93B7D" w:rsidRDefault="003B10C4" w:rsidP="003B10C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Visualize sales distribution per region using Seaborn</w:t>
      </w:r>
    </w:p>
    <w:p w14:paraId="7C69A71D" w14:textId="77777777" w:rsidR="003B10C4" w:rsidRPr="00C93B7D" w:rsidRDefault="003B10C4" w:rsidP="003B10C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Detect regions with high sales variability</w:t>
      </w:r>
    </w:p>
    <w:p w14:paraId="7C3D0D8D" w14:textId="77777777" w:rsidR="003B10C4" w:rsidRPr="00C93B7D" w:rsidRDefault="003B10C4" w:rsidP="003B10C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Label the axes and add a title</w:t>
      </w:r>
    </w:p>
    <w:p w14:paraId="4D3DCA8A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208488" wp14:editId="2489328B">
            <wp:extent cx="4391638" cy="2238687"/>
            <wp:effectExtent l="0" t="0" r="9525" b="9525"/>
            <wp:docPr id="107657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7721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F4C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ADB48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E64CFDE" wp14:editId="3C875B87">
            <wp:extent cx="4884651" cy="4295553"/>
            <wp:effectExtent l="0" t="0" r="0" b="0"/>
            <wp:docPr id="5566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758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0031" cy="430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A6A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Q3. Student Performance Correlation (Education)</w:t>
      </w:r>
    </w:p>
    <w:p w14:paraId="54EF72BC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A dataset contains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study_hours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, attendance,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final_</w:t>
      </w:r>
      <w:proofErr w:type="gramStart"/>
      <w:r w:rsidRPr="00C93B7D">
        <w:rPr>
          <w:rFonts w:ascii="Times New Roman" w:hAnsi="Times New Roman" w:cs="Times New Roman"/>
          <w:bCs/>
          <w:sz w:val="24"/>
          <w:szCs w:val="24"/>
        </w:rPr>
        <w:t>score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 .</w:t>
      </w:r>
      <w:proofErr w:type="gramEnd"/>
      <w:r w:rsidRPr="00C93B7D">
        <w:rPr>
          <w:rFonts w:ascii="Times New Roman" w:hAnsi="Times New Roman" w:cs="Times New Roman"/>
          <w:bCs/>
          <w:sz w:val="24"/>
          <w:szCs w:val="24"/>
        </w:rPr>
        <w:br/>
        <w:t xml:space="preserve"> Using Seaborn:</w:t>
      </w:r>
    </w:p>
    <w:p w14:paraId="011186FF" w14:textId="77777777" w:rsidR="003B10C4" w:rsidRPr="00C93B7D" w:rsidRDefault="003B10C4" w:rsidP="003B10C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Create a pair plot</w:t>
      </w:r>
    </w:p>
    <w:p w14:paraId="18748FF3" w14:textId="77777777" w:rsidR="003B10C4" w:rsidRPr="00C93B7D" w:rsidRDefault="003B10C4" w:rsidP="003B10C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Plot a correlation heatmap</w:t>
      </w:r>
    </w:p>
    <w:p w14:paraId="4AC3104E" w14:textId="77777777" w:rsidR="003B10C4" w:rsidRPr="00C93B7D" w:rsidRDefault="003B10C4" w:rsidP="003B10C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Interpret which feature most affects the final score</w:t>
      </w:r>
    </w:p>
    <w:p w14:paraId="38555A1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CF28C1" wp14:editId="395B3E5E">
            <wp:extent cx="4086795" cy="2048161"/>
            <wp:effectExtent l="0" t="0" r="0" b="9525"/>
            <wp:docPr id="12342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234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F22D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93847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747635" wp14:editId="1AE7DC32">
            <wp:extent cx="5244699" cy="4699590"/>
            <wp:effectExtent l="0" t="0" r="0" b="6350"/>
            <wp:docPr id="17092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879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48124" cy="47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793C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F73744" wp14:editId="66100205">
            <wp:extent cx="4467849" cy="3315163"/>
            <wp:effectExtent l="0" t="0" r="9525" b="0"/>
            <wp:docPr id="16565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701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9D4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Q4. Customer Segmentation Visualization</w:t>
      </w:r>
    </w:p>
    <w:p w14:paraId="7A45AC9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Customer data includes age,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annual_income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spending_score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 xml:space="preserve"> Write a program to:</w:t>
      </w:r>
    </w:p>
    <w:p w14:paraId="5DFC24F4" w14:textId="77777777" w:rsidR="003B10C4" w:rsidRPr="00C93B7D" w:rsidRDefault="003B10C4" w:rsidP="003B10C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Visualize relationships using Seaborn scatter plots</w:t>
      </w:r>
    </w:p>
    <w:p w14:paraId="2D2292B6" w14:textId="77777777" w:rsidR="003B10C4" w:rsidRPr="00C93B7D" w:rsidRDefault="003B10C4" w:rsidP="003B10C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Color-code points based on spending score</w:t>
      </w:r>
    </w:p>
    <w:p w14:paraId="22632371" w14:textId="77777777" w:rsidR="003B10C4" w:rsidRPr="00C93B7D" w:rsidRDefault="003B10C4" w:rsidP="003B10C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Identify potential customer segments visually</w:t>
      </w:r>
    </w:p>
    <w:p w14:paraId="505358ED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2A5D40" wp14:editId="67481526">
            <wp:extent cx="5134692" cy="1886213"/>
            <wp:effectExtent l="0" t="0" r="8890" b="0"/>
            <wp:docPr id="6756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393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62C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433BE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9A1F19E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6035C9" wp14:editId="2CFC37D6">
            <wp:extent cx="5029200" cy="3785870"/>
            <wp:effectExtent l="0" t="0" r="0" b="5080"/>
            <wp:docPr id="11034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922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35089" cy="379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FBF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Q5. Model Result Visualization</w:t>
      </w:r>
    </w:p>
    <w:p w14:paraId="4DD4E3BC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You trained a classifier and obtained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y_true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 xml:space="preserve"> Write code using Seaborn to:</w:t>
      </w:r>
    </w:p>
    <w:p w14:paraId="7B317531" w14:textId="77777777" w:rsidR="003B10C4" w:rsidRPr="00C93B7D" w:rsidRDefault="003B10C4" w:rsidP="003B10C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Plot a confusion matrix heatmap</w:t>
      </w:r>
    </w:p>
    <w:p w14:paraId="3369C719" w14:textId="77777777" w:rsidR="003B10C4" w:rsidRPr="00C93B7D" w:rsidRDefault="003B10C4" w:rsidP="003B10C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Add annotations and color bar</w:t>
      </w:r>
    </w:p>
    <w:p w14:paraId="7C07CBF1" w14:textId="77777777" w:rsidR="003B10C4" w:rsidRPr="00C93B7D" w:rsidRDefault="003B10C4" w:rsidP="003B10C4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Clearly label predicted vs actual classes</w:t>
      </w:r>
    </w:p>
    <w:p w14:paraId="5227CFCA" w14:textId="77777777" w:rsidR="003B10C4" w:rsidRPr="00C93B7D" w:rsidRDefault="003B10C4" w:rsidP="003B10C4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2F6E215" wp14:editId="344C3B90">
            <wp:extent cx="4877481" cy="2229161"/>
            <wp:effectExtent l="0" t="0" r="0" b="0"/>
            <wp:docPr id="9874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079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604F" w14:textId="77777777" w:rsidR="003B10C4" w:rsidRPr="00C93B7D" w:rsidRDefault="003B10C4" w:rsidP="003B10C4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C93B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88A8E11" w14:textId="77777777" w:rsidR="003B10C4" w:rsidRPr="00C93B7D" w:rsidRDefault="003B10C4" w:rsidP="003B10C4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95C76C" wp14:editId="6C105858">
            <wp:extent cx="5108829" cy="4061637"/>
            <wp:effectExtent l="0" t="0" r="0" b="0"/>
            <wp:docPr id="15956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927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18587" cy="406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F41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593844D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5CA40CB" w14:textId="64AA7D8F" w:rsidR="00C93B7D" w:rsidRPr="00C93B7D" w:rsidRDefault="00C93B7D" w:rsidP="00C93B7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17936538"/>
      <w:r w:rsidRPr="00C93B7D">
        <w:rPr>
          <w:rFonts w:ascii="Times New Roman" w:hAnsi="Times New Roman" w:cs="Times New Roman"/>
          <w:b/>
          <w:bCs/>
          <w:color w:val="auto"/>
        </w:rPr>
        <w:lastRenderedPageBreak/>
        <w:t>LAB # 12</w:t>
      </w:r>
      <w:bookmarkEnd w:id="15"/>
    </w:p>
    <w:p w14:paraId="0AAAFC11" w14:textId="77777777" w:rsidR="00C57648" w:rsidRDefault="00C57648" w:rsidP="003B10C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520122F" w14:textId="42E5F313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Q1. Telecom Customer Churn Prediction</w:t>
      </w:r>
    </w:p>
    <w:p w14:paraId="6A667CD9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Given customer data with features such as tenure,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monthly_charges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contract_type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, and target churn.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 xml:space="preserve"> Write a Scikit-learn program to:</w:t>
      </w:r>
    </w:p>
    <w:p w14:paraId="78D080B2" w14:textId="77777777" w:rsidR="003B10C4" w:rsidRPr="00C93B7D" w:rsidRDefault="003B10C4" w:rsidP="003B10C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Encode categorical variables</w:t>
      </w:r>
    </w:p>
    <w:p w14:paraId="71E63422" w14:textId="77777777" w:rsidR="003B10C4" w:rsidRPr="00C93B7D" w:rsidRDefault="003B10C4" w:rsidP="003B10C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Train a Logistic Regression model</w:t>
      </w:r>
    </w:p>
    <w:p w14:paraId="276AE5C7" w14:textId="77777777" w:rsidR="003B10C4" w:rsidRPr="00C93B7D" w:rsidRDefault="003B10C4" w:rsidP="003B10C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Evaluate using accuracy and confusion matrix</w:t>
      </w:r>
    </w:p>
    <w:p w14:paraId="4AFDCCA6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1A0734" wp14:editId="63932AA2">
            <wp:extent cx="6134891" cy="4540103"/>
            <wp:effectExtent l="0" t="0" r="0" b="0"/>
            <wp:docPr id="54425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862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54330" cy="45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CF7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446A1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5630A8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D77367" wp14:editId="2772F523">
            <wp:extent cx="1819529" cy="847843"/>
            <wp:effectExtent l="0" t="0" r="9525" b="9525"/>
            <wp:docPr id="15276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004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704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Q2. House Price Prediction</w:t>
      </w:r>
    </w:p>
    <w:p w14:paraId="70012610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A dataset contains area, bedrooms,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location_score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, and price.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>Implement a regression model to:</w:t>
      </w:r>
    </w:p>
    <w:p w14:paraId="771E1E95" w14:textId="77777777" w:rsidR="003B10C4" w:rsidRPr="00C93B7D" w:rsidRDefault="003B10C4" w:rsidP="003B10C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Split data into train/test sets</w:t>
      </w:r>
    </w:p>
    <w:p w14:paraId="59883430" w14:textId="77777777" w:rsidR="003B10C4" w:rsidRPr="00C93B7D" w:rsidRDefault="003B10C4" w:rsidP="003B10C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Train Linear Regression</w:t>
      </w:r>
    </w:p>
    <w:p w14:paraId="5946EB3B" w14:textId="77777777" w:rsidR="003B10C4" w:rsidRPr="00C93B7D" w:rsidRDefault="003B10C4" w:rsidP="003B10C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Predict prices and calculate Mean Squared Error</w:t>
      </w:r>
    </w:p>
    <w:p w14:paraId="10BB0F74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32F478" wp14:editId="3DD94E46">
            <wp:extent cx="5486400" cy="3288030"/>
            <wp:effectExtent l="0" t="0" r="0" b="7620"/>
            <wp:docPr id="649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7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8085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EB7509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9CB37D" wp14:editId="1A9EA565">
            <wp:extent cx="3596612" cy="475227"/>
            <wp:effectExtent l="0" t="0" r="4445" b="1270"/>
            <wp:docPr id="133385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5769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722203" cy="4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CAE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Q3. Disease Classification System</w:t>
      </w:r>
    </w:p>
    <w:p w14:paraId="7F754086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Patient data includes glucose, BMI, age, and outcome.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 xml:space="preserve"> Write code to:</w:t>
      </w:r>
    </w:p>
    <w:p w14:paraId="5039619F" w14:textId="77777777" w:rsidR="003B10C4" w:rsidRPr="00C93B7D" w:rsidRDefault="003B10C4" w:rsidP="003B10C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Normalize the data</w:t>
      </w:r>
    </w:p>
    <w:p w14:paraId="4462DDDD" w14:textId="77777777" w:rsidR="003B10C4" w:rsidRPr="00C93B7D" w:rsidRDefault="003B10C4" w:rsidP="003B10C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Train a Decision Tree classifier</w:t>
      </w:r>
    </w:p>
    <w:p w14:paraId="1FE63D9B" w14:textId="77777777" w:rsidR="003B10C4" w:rsidRPr="00C93B7D" w:rsidRDefault="003B10C4" w:rsidP="003B10C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Evaluate precision, recall, and F1-score</w:t>
      </w:r>
    </w:p>
    <w:p w14:paraId="5ED6206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3BC525" wp14:editId="3706F1C9">
            <wp:extent cx="4963218" cy="4305901"/>
            <wp:effectExtent l="0" t="0" r="8890" b="0"/>
            <wp:docPr id="46013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3755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DE23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EAC7B1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0768197" wp14:editId="7D5641F6">
            <wp:extent cx="2749916" cy="967563"/>
            <wp:effectExtent l="0" t="0" r="0" b="4445"/>
            <wp:docPr id="11301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95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760093" cy="9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CF7B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Q4. Email Spam Detection</w:t>
      </w:r>
    </w:p>
    <w:p w14:paraId="16537708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You are given email text and spam labels.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>Using Scikit-learn:</w:t>
      </w:r>
    </w:p>
    <w:p w14:paraId="1B0A1D1D" w14:textId="77777777" w:rsidR="003B10C4" w:rsidRPr="00C93B7D" w:rsidRDefault="003B10C4" w:rsidP="003B10C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Convert text to numerical features (TF-IDF)</w:t>
      </w:r>
    </w:p>
    <w:p w14:paraId="6E0BA5A4" w14:textId="77777777" w:rsidR="003B10C4" w:rsidRPr="00C93B7D" w:rsidRDefault="003B10C4" w:rsidP="003B10C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Train a Naive Bayes classifier</w:t>
      </w:r>
    </w:p>
    <w:p w14:paraId="4FDE890D" w14:textId="77777777" w:rsidR="003B10C4" w:rsidRPr="00C93B7D" w:rsidRDefault="003B10C4" w:rsidP="003B10C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Test the model on new email text</w:t>
      </w:r>
    </w:p>
    <w:p w14:paraId="273C96F5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2D7ED6" wp14:editId="7967DD56">
            <wp:extent cx="5486400" cy="2539365"/>
            <wp:effectExtent l="0" t="0" r="0" b="0"/>
            <wp:docPr id="20134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3862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09AC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17EF10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3275A" wp14:editId="2E296BF5">
            <wp:extent cx="3678365" cy="493741"/>
            <wp:effectExtent l="0" t="0" r="0" b="1905"/>
            <wp:docPr id="81394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258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82619" cy="5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2204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Q5. Student Risk Prediction</w:t>
      </w:r>
    </w:p>
    <w:p w14:paraId="5E94A7D4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 xml:space="preserve">Student records include attendance,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mid_marks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C93B7D">
        <w:rPr>
          <w:rFonts w:ascii="Times New Roman" w:hAnsi="Times New Roman" w:cs="Times New Roman"/>
          <w:bCs/>
          <w:sz w:val="24"/>
          <w:szCs w:val="24"/>
        </w:rPr>
        <w:t>final_marks</w:t>
      </w:r>
      <w:proofErr w:type="spellEnd"/>
      <w:r w:rsidRPr="00C93B7D">
        <w:rPr>
          <w:rFonts w:ascii="Times New Roman" w:hAnsi="Times New Roman" w:cs="Times New Roman"/>
          <w:bCs/>
          <w:sz w:val="24"/>
          <w:szCs w:val="24"/>
        </w:rPr>
        <w:t>.</w:t>
      </w:r>
      <w:r w:rsidRPr="00C93B7D">
        <w:rPr>
          <w:rFonts w:ascii="Times New Roman" w:hAnsi="Times New Roman" w:cs="Times New Roman"/>
          <w:bCs/>
          <w:sz w:val="24"/>
          <w:szCs w:val="24"/>
        </w:rPr>
        <w:br/>
        <w:t>Write a program to:</w:t>
      </w:r>
    </w:p>
    <w:p w14:paraId="07F74896" w14:textId="77777777" w:rsidR="003B10C4" w:rsidRPr="00C93B7D" w:rsidRDefault="003B10C4" w:rsidP="003B10C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lastRenderedPageBreak/>
        <w:t>Build a Random Forest classifier</w:t>
      </w:r>
    </w:p>
    <w:p w14:paraId="34A84A6E" w14:textId="77777777" w:rsidR="003B10C4" w:rsidRPr="00C93B7D" w:rsidRDefault="003B10C4" w:rsidP="003B10C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Predict whether a student is “At Risk”</w:t>
      </w:r>
    </w:p>
    <w:p w14:paraId="373C30AF" w14:textId="77777777" w:rsidR="003B10C4" w:rsidRPr="00C93B7D" w:rsidRDefault="003B10C4" w:rsidP="003B10C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93B7D">
        <w:rPr>
          <w:rFonts w:ascii="Times New Roman" w:hAnsi="Times New Roman" w:cs="Times New Roman"/>
          <w:bCs/>
          <w:sz w:val="24"/>
          <w:szCs w:val="24"/>
        </w:rPr>
        <w:t>Display feature importance</w:t>
      </w:r>
    </w:p>
    <w:p w14:paraId="1B24716F" w14:textId="77777777" w:rsidR="003B10C4" w:rsidRPr="00C93B7D" w:rsidRDefault="003B10C4" w:rsidP="003B10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3B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1F5BB1" wp14:editId="7C0D45ED">
            <wp:extent cx="4458322" cy="3429479"/>
            <wp:effectExtent l="0" t="0" r="0" b="0"/>
            <wp:docPr id="175470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0432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6A37" w14:textId="77777777" w:rsidR="003B10C4" w:rsidRPr="00C93B7D" w:rsidRDefault="003B10C4" w:rsidP="003B10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B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20B870" w14:textId="402647E7" w:rsidR="00E77B07" w:rsidRPr="002F0FCA" w:rsidRDefault="003B10C4" w:rsidP="002F0FC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B7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4090E2" wp14:editId="5C02E446">
            <wp:extent cx="4086795" cy="504895"/>
            <wp:effectExtent l="0" t="0" r="9525" b="9525"/>
            <wp:docPr id="70130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345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B07" w:rsidRPr="002F0FCA" w:rsidSect="003B10C4">
      <w:footerReference w:type="default" r:id="rId13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335D6" w14:textId="77777777" w:rsidR="00891EB5" w:rsidRDefault="00891EB5" w:rsidP="005420F1">
      <w:pPr>
        <w:spacing w:after="0" w:line="240" w:lineRule="auto"/>
      </w:pPr>
      <w:r>
        <w:separator/>
      </w:r>
    </w:p>
  </w:endnote>
  <w:endnote w:type="continuationSeparator" w:id="0">
    <w:p w14:paraId="5C296309" w14:textId="77777777" w:rsidR="00891EB5" w:rsidRDefault="00891EB5" w:rsidP="0054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2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76D631" w14:textId="58F2FF7B" w:rsidR="005420F1" w:rsidRDefault="005420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5942D7" w14:textId="77777777" w:rsidR="005420F1" w:rsidRDefault="00542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0D948" w14:textId="77777777" w:rsidR="00891EB5" w:rsidRDefault="00891EB5" w:rsidP="005420F1">
      <w:pPr>
        <w:spacing w:after="0" w:line="240" w:lineRule="auto"/>
      </w:pPr>
      <w:r>
        <w:separator/>
      </w:r>
    </w:p>
  </w:footnote>
  <w:footnote w:type="continuationSeparator" w:id="0">
    <w:p w14:paraId="2032472A" w14:textId="77777777" w:rsidR="00891EB5" w:rsidRDefault="00891EB5" w:rsidP="00542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EF0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01F"/>
    <w:multiLevelType w:val="multilevel"/>
    <w:tmpl w:val="1CF8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35F79"/>
    <w:multiLevelType w:val="multilevel"/>
    <w:tmpl w:val="CB0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A792B"/>
    <w:multiLevelType w:val="multilevel"/>
    <w:tmpl w:val="846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70B2"/>
    <w:multiLevelType w:val="multilevel"/>
    <w:tmpl w:val="57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07451"/>
    <w:multiLevelType w:val="multilevel"/>
    <w:tmpl w:val="32C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53775"/>
    <w:multiLevelType w:val="multilevel"/>
    <w:tmpl w:val="70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31490"/>
    <w:multiLevelType w:val="multilevel"/>
    <w:tmpl w:val="1E3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259D5"/>
    <w:multiLevelType w:val="multilevel"/>
    <w:tmpl w:val="204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C2DAE"/>
    <w:multiLevelType w:val="multilevel"/>
    <w:tmpl w:val="367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075CC"/>
    <w:multiLevelType w:val="multilevel"/>
    <w:tmpl w:val="CC2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D1B8C"/>
    <w:multiLevelType w:val="multilevel"/>
    <w:tmpl w:val="208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E4F2A"/>
    <w:multiLevelType w:val="multilevel"/>
    <w:tmpl w:val="7E8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E30B7"/>
    <w:multiLevelType w:val="multilevel"/>
    <w:tmpl w:val="3C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A7A62"/>
    <w:multiLevelType w:val="multilevel"/>
    <w:tmpl w:val="C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2903">
    <w:abstractNumId w:val="1"/>
  </w:num>
  <w:num w:numId="2" w16cid:durableId="1528717244">
    <w:abstractNumId w:val="15"/>
  </w:num>
  <w:num w:numId="3" w16cid:durableId="2080664161">
    <w:abstractNumId w:val="6"/>
  </w:num>
  <w:num w:numId="4" w16cid:durableId="1064792501">
    <w:abstractNumId w:val="8"/>
  </w:num>
  <w:num w:numId="5" w16cid:durableId="1344816128">
    <w:abstractNumId w:val="4"/>
  </w:num>
  <w:num w:numId="6" w16cid:durableId="1246037377">
    <w:abstractNumId w:val="23"/>
  </w:num>
  <w:num w:numId="7" w16cid:durableId="2126390008">
    <w:abstractNumId w:val="20"/>
  </w:num>
  <w:num w:numId="8" w16cid:durableId="1494492159">
    <w:abstractNumId w:val="14"/>
  </w:num>
  <w:num w:numId="9" w16cid:durableId="1084837758">
    <w:abstractNumId w:val="18"/>
  </w:num>
  <w:num w:numId="10" w16cid:durableId="194392723">
    <w:abstractNumId w:val="10"/>
  </w:num>
  <w:num w:numId="11" w16cid:durableId="1549416262">
    <w:abstractNumId w:val="12"/>
  </w:num>
  <w:num w:numId="12" w16cid:durableId="254634456">
    <w:abstractNumId w:val="17"/>
  </w:num>
  <w:num w:numId="13" w16cid:durableId="789398633">
    <w:abstractNumId w:val="25"/>
  </w:num>
  <w:num w:numId="14" w16cid:durableId="257062649">
    <w:abstractNumId w:val="0"/>
  </w:num>
  <w:num w:numId="15" w16cid:durableId="1649742693">
    <w:abstractNumId w:val="19"/>
  </w:num>
  <w:num w:numId="16" w16cid:durableId="958490482">
    <w:abstractNumId w:val="9"/>
  </w:num>
  <w:num w:numId="17" w16cid:durableId="1504080496">
    <w:abstractNumId w:val="7"/>
  </w:num>
  <w:num w:numId="18" w16cid:durableId="2063021570">
    <w:abstractNumId w:val="24"/>
  </w:num>
  <w:num w:numId="19" w16cid:durableId="2010211247">
    <w:abstractNumId w:val="5"/>
  </w:num>
  <w:num w:numId="20" w16cid:durableId="198856629">
    <w:abstractNumId w:val="11"/>
  </w:num>
  <w:num w:numId="21" w16cid:durableId="1234075115">
    <w:abstractNumId w:val="22"/>
  </w:num>
  <w:num w:numId="22" w16cid:durableId="1793556270">
    <w:abstractNumId w:val="13"/>
  </w:num>
  <w:num w:numId="23" w16cid:durableId="1943686079">
    <w:abstractNumId w:val="3"/>
  </w:num>
  <w:num w:numId="24" w16cid:durableId="1127041396">
    <w:abstractNumId w:val="21"/>
  </w:num>
  <w:num w:numId="25" w16cid:durableId="1308121507">
    <w:abstractNumId w:val="16"/>
  </w:num>
  <w:num w:numId="26" w16cid:durableId="148330790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C4"/>
    <w:rsid w:val="0020740D"/>
    <w:rsid w:val="002224C1"/>
    <w:rsid w:val="00237FEC"/>
    <w:rsid w:val="00242C68"/>
    <w:rsid w:val="002F0FCA"/>
    <w:rsid w:val="003B10C4"/>
    <w:rsid w:val="003B7751"/>
    <w:rsid w:val="003F33CC"/>
    <w:rsid w:val="004E6791"/>
    <w:rsid w:val="005420F1"/>
    <w:rsid w:val="005E2083"/>
    <w:rsid w:val="00633ECC"/>
    <w:rsid w:val="0081674A"/>
    <w:rsid w:val="00883CDE"/>
    <w:rsid w:val="00891EB5"/>
    <w:rsid w:val="00C452D0"/>
    <w:rsid w:val="00C57648"/>
    <w:rsid w:val="00C93B7D"/>
    <w:rsid w:val="00E7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AB97"/>
  <w15:chartTrackingRefBased/>
  <w15:docId w15:val="{26C7B73F-E378-4365-AA13-F86B85C9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0C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0C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10C4"/>
    <w:pPr>
      <w:spacing w:before="480" w:after="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B10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10C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0F1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0F1"/>
    <w:rPr>
      <w:rFonts w:eastAsiaTheme="minorEastAsia"/>
      <w:kern w:val="0"/>
      <w:sz w:val="22"/>
      <w:szCs w:val="22"/>
      <w14:ligatures w14:val="none"/>
    </w:rPr>
  </w:style>
  <w:style w:type="table" w:customStyle="1" w:styleId="GridTable2-Accent61">
    <w:name w:val="Grid Table 2 - Accent 61"/>
    <w:basedOn w:val="TableNormal"/>
    <w:uiPriority w:val="99"/>
    <w:rsid w:val="00C93B7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footer" Target="footer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A2421-68CC-4A02-B013-1E181300A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63</Pages>
  <Words>2541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Taibah Shahbaz</dc:creator>
  <cp:keywords/>
  <dc:description/>
  <cp:lastModifiedBy>Taibah Shahbaz</cp:lastModifiedBy>
  <cp:revision>4</cp:revision>
  <dcterms:created xsi:type="dcterms:W3CDTF">2025-12-29T16:23:00Z</dcterms:created>
  <dcterms:modified xsi:type="dcterms:W3CDTF">2025-12-29T16:35:00Z</dcterms:modified>
</cp:coreProperties>
</file>