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BB43421" w14:textId="77777777" w:rsidR="00C75928" w:rsidRDefault="00C75928" w:rsidP="00C75928">
      <w:pPr>
        <w:rPr>
          <w:rFonts w:asciiTheme="majorBidi" w:hAnsiTheme="majorBidi" w:cstheme="majorBidi"/>
          <w:b/>
          <w:bCs/>
          <w:sz w:val="32"/>
          <w:szCs w:val="32"/>
        </w:rPr>
      </w:pPr>
    </w:p>
    <w:p w14:paraId="018C263B" w14:textId="479D9F79" w:rsidR="00C75928" w:rsidRDefault="00C75928" w:rsidP="00C75928">
      <w:pPr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noProof/>
        </w:rPr>
        <w:drawing>
          <wp:inline distT="0" distB="0" distL="0" distR="0" wp14:anchorId="01C64266" wp14:editId="4C5D5EC0">
            <wp:extent cx="5731510" cy="2880995"/>
            <wp:effectExtent l="0" t="0" r="0" b="0"/>
            <wp:docPr id="2043201678" name="Picture 1" descr="The University of Faisalaba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The University of Faisalabad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6EF8A9" w14:textId="77777777" w:rsidR="00C75928" w:rsidRDefault="00C75928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65D88320" w14:textId="487A4DCA" w:rsidR="00C75928" w:rsidRDefault="00C75928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80D9F4D" w14:textId="77777777" w:rsidR="00C75928" w:rsidRDefault="00C75928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979DAE5" w14:textId="7E463126" w:rsidR="00C75928" w:rsidRDefault="0018543F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8543F">
        <w:rPr>
          <w:rFonts w:asciiTheme="majorBidi" w:hAnsiTheme="majorBidi" w:cstheme="majorBidi"/>
          <w:b/>
          <w:bCs/>
          <w:sz w:val="32"/>
          <w:szCs w:val="32"/>
        </w:rPr>
        <w:t>Lab Manual</w:t>
      </w:r>
    </w:p>
    <w:p w14:paraId="0A13AF9A" w14:textId="77777777" w:rsidR="00C75928" w:rsidRDefault="00C75928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10CF4DC4" w14:textId="77777777" w:rsidR="00C75928" w:rsidRDefault="00C75928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47B2A566" w14:textId="77777777" w:rsidR="00C75928" w:rsidRDefault="00C75928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5D0433F2" w14:textId="77777777" w:rsidR="00C75928" w:rsidRDefault="00C75928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78CBC90B" w14:textId="5F672A9F" w:rsidR="00C75928" w:rsidRDefault="00C75928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proofErr w:type="gramStart"/>
      <w:r>
        <w:rPr>
          <w:rFonts w:asciiTheme="majorBidi" w:hAnsiTheme="majorBidi" w:cstheme="majorBidi"/>
          <w:b/>
          <w:bCs/>
          <w:sz w:val="32"/>
          <w:szCs w:val="32"/>
        </w:rPr>
        <w:t>SUBJECT :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Machine Learning</w:t>
      </w:r>
    </w:p>
    <w:p w14:paraId="514EF6CE" w14:textId="26BC3105" w:rsidR="00C75928" w:rsidRDefault="00C75928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Submitted </w:t>
      </w:r>
      <w:proofErr w:type="gramStart"/>
      <w:r>
        <w:rPr>
          <w:rFonts w:asciiTheme="majorBidi" w:hAnsiTheme="majorBidi" w:cstheme="majorBidi"/>
          <w:b/>
          <w:bCs/>
          <w:sz w:val="32"/>
          <w:szCs w:val="32"/>
        </w:rPr>
        <w:t>By :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M Wahaaj Siddique</w:t>
      </w:r>
    </w:p>
    <w:p w14:paraId="5A6EC737" w14:textId="2AE3FB3F" w:rsidR="00C75928" w:rsidRDefault="00C75928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Submitted </w:t>
      </w:r>
      <w:proofErr w:type="gramStart"/>
      <w:r>
        <w:rPr>
          <w:rFonts w:asciiTheme="majorBidi" w:hAnsiTheme="majorBidi" w:cstheme="majorBidi"/>
          <w:b/>
          <w:bCs/>
          <w:sz w:val="32"/>
          <w:szCs w:val="32"/>
        </w:rPr>
        <w:t>To :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Sir Saeed</w:t>
      </w:r>
    </w:p>
    <w:p w14:paraId="6D48F9A6" w14:textId="239E5177" w:rsidR="00C75928" w:rsidRDefault="00C75928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>
        <w:rPr>
          <w:rFonts w:asciiTheme="majorBidi" w:hAnsiTheme="majorBidi" w:cstheme="majorBidi"/>
          <w:b/>
          <w:bCs/>
          <w:sz w:val="32"/>
          <w:szCs w:val="32"/>
        </w:rPr>
        <w:t xml:space="preserve">Registration </w:t>
      </w:r>
      <w:proofErr w:type="gramStart"/>
      <w:r>
        <w:rPr>
          <w:rFonts w:asciiTheme="majorBidi" w:hAnsiTheme="majorBidi" w:cstheme="majorBidi"/>
          <w:b/>
          <w:bCs/>
          <w:sz w:val="32"/>
          <w:szCs w:val="32"/>
        </w:rPr>
        <w:t>Number :</w:t>
      </w:r>
      <w:proofErr w:type="gramEnd"/>
      <w:r>
        <w:rPr>
          <w:rFonts w:asciiTheme="majorBidi" w:hAnsiTheme="majorBidi" w:cstheme="majorBidi"/>
          <w:b/>
          <w:bCs/>
          <w:sz w:val="32"/>
          <w:szCs w:val="32"/>
        </w:rPr>
        <w:t xml:space="preserve"> 2023-BS-AI-007</w:t>
      </w:r>
    </w:p>
    <w:p w14:paraId="02F829B8" w14:textId="77777777" w:rsidR="00C75928" w:rsidRDefault="00C75928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</w:p>
    <w:p w14:paraId="06739C98" w14:textId="22CF3A31" w:rsidR="0018543F" w:rsidRPr="00C75928" w:rsidRDefault="0018543F" w:rsidP="00C75928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18543F">
        <w:rPr>
          <w:rFonts w:asciiTheme="majorBidi" w:hAnsiTheme="majorBidi" w:cstheme="majorBidi"/>
          <w:b/>
          <w:bCs/>
          <w:sz w:val="28"/>
          <w:szCs w:val="28"/>
        </w:rPr>
        <w:t xml:space="preserve">                                                       </w:t>
      </w:r>
    </w:p>
    <w:p w14:paraId="68D171E1" w14:textId="460AB02F" w:rsidR="0018543F" w:rsidRDefault="00F87DBA" w:rsidP="0018543F">
      <w:pPr>
        <w:jc w:val="center"/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br w:type="page"/>
      </w:r>
      <w:r w:rsidR="0018543F" w:rsidRPr="0018543F">
        <w:rPr>
          <w:rFonts w:asciiTheme="majorBidi" w:hAnsiTheme="majorBidi" w:cstheme="majorBidi"/>
          <w:b/>
          <w:bCs/>
          <w:sz w:val="28"/>
          <w:szCs w:val="28"/>
        </w:rPr>
        <w:lastRenderedPageBreak/>
        <w:t>Table of Contents</w:t>
      </w:r>
    </w:p>
    <w:p w14:paraId="688DFF31" w14:textId="144A6080" w:rsidR="00C75928" w:rsidRDefault="0018543F" w:rsidP="00C75928">
      <w:pPr>
        <w:spacing w:line="600" w:lineRule="auto"/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b/>
          <w:bCs/>
          <w:sz w:val="24"/>
          <w:szCs w:val="24"/>
        </w:rPr>
        <w:t>Project 1: Car Price Prediction using Regression.................................................................2</w:t>
      </w:r>
      <w:r w:rsidRPr="0018543F">
        <w:rPr>
          <w:rFonts w:asciiTheme="majorBidi" w:hAnsiTheme="majorBidi" w:cstheme="majorBidi"/>
          <w:sz w:val="24"/>
          <w:szCs w:val="24"/>
        </w:rPr>
        <w:t xml:space="preserve"> Summary.....................................................................................................................................2 Objectives...................................................................................................................................3 Abstract.....................</w:t>
      </w:r>
      <w:r>
        <w:rPr>
          <w:rFonts w:asciiTheme="majorBidi" w:hAnsiTheme="majorBidi" w:cstheme="majorBidi"/>
          <w:sz w:val="24"/>
          <w:szCs w:val="24"/>
        </w:rPr>
        <w:t>.</w:t>
      </w:r>
      <w:r w:rsidRPr="0018543F">
        <w:rPr>
          <w:rFonts w:asciiTheme="majorBidi" w:hAnsiTheme="majorBidi" w:cstheme="majorBidi"/>
          <w:sz w:val="24"/>
          <w:szCs w:val="24"/>
        </w:rPr>
        <w:t>.............</w:t>
      </w:r>
      <w:r>
        <w:rPr>
          <w:rFonts w:asciiTheme="majorBidi" w:hAnsiTheme="majorBidi" w:cstheme="majorBidi"/>
          <w:sz w:val="24"/>
          <w:szCs w:val="24"/>
        </w:rPr>
        <w:t>.</w:t>
      </w:r>
      <w:r w:rsidRPr="0018543F">
        <w:rPr>
          <w:rFonts w:asciiTheme="majorBidi" w:hAnsiTheme="majorBidi" w:cstheme="majorBidi"/>
          <w:sz w:val="24"/>
          <w:szCs w:val="24"/>
        </w:rPr>
        <w:t>..................................................................................................</w:t>
      </w:r>
      <w:r>
        <w:rPr>
          <w:rFonts w:asciiTheme="majorBidi" w:hAnsiTheme="majorBidi" w:cstheme="majorBidi"/>
          <w:sz w:val="24"/>
          <w:szCs w:val="24"/>
        </w:rPr>
        <w:t>3</w:t>
      </w:r>
      <w:r w:rsidRPr="0018543F">
        <w:rPr>
          <w:rFonts w:asciiTheme="majorBidi" w:hAnsiTheme="majorBidi" w:cstheme="majorBidi"/>
          <w:sz w:val="24"/>
          <w:szCs w:val="24"/>
        </w:rPr>
        <w:t xml:space="preserve">Explanation of Steps..................................................................................................................3 </w:t>
      </w:r>
      <w:r w:rsidR="00C75928">
        <w:rPr>
          <w:rFonts w:asciiTheme="majorBidi" w:hAnsiTheme="majorBidi" w:cstheme="majorBidi"/>
          <w:sz w:val="24"/>
          <w:szCs w:val="24"/>
        </w:rPr>
        <w:t>Importing Libraries............</w:t>
      </w:r>
      <w:r w:rsidRPr="0018543F">
        <w:rPr>
          <w:rFonts w:asciiTheme="majorBidi" w:hAnsiTheme="majorBidi" w:cstheme="majorBidi"/>
          <w:sz w:val="24"/>
          <w:szCs w:val="24"/>
        </w:rPr>
        <w:t>...........................................................</w:t>
      </w:r>
      <w:r>
        <w:rPr>
          <w:rFonts w:asciiTheme="majorBidi" w:hAnsiTheme="majorBidi" w:cstheme="majorBidi"/>
          <w:sz w:val="24"/>
          <w:szCs w:val="24"/>
        </w:rPr>
        <w:t>.</w:t>
      </w:r>
      <w:r w:rsidRPr="0018543F">
        <w:rPr>
          <w:rFonts w:asciiTheme="majorBidi" w:hAnsiTheme="majorBidi" w:cstheme="majorBidi"/>
          <w:sz w:val="24"/>
          <w:szCs w:val="24"/>
        </w:rPr>
        <w:t>............................................4 Data Cleaning.............................................................................................................................6 Data Transformation.................................................................................................................</w:t>
      </w:r>
      <w:r w:rsidR="00C75928">
        <w:rPr>
          <w:rFonts w:asciiTheme="majorBidi" w:hAnsiTheme="majorBidi" w:cstheme="majorBidi"/>
          <w:sz w:val="24"/>
          <w:szCs w:val="24"/>
        </w:rPr>
        <w:t>..6</w:t>
      </w:r>
      <w:r w:rsidRPr="0018543F">
        <w:rPr>
          <w:rFonts w:asciiTheme="majorBidi" w:hAnsiTheme="majorBidi" w:cstheme="majorBidi"/>
          <w:sz w:val="24"/>
          <w:szCs w:val="24"/>
        </w:rPr>
        <w:t xml:space="preserve"> Linear</w:t>
      </w:r>
      <w:r w:rsidR="00C75928">
        <w:rPr>
          <w:rFonts w:asciiTheme="majorBidi" w:hAnsiTheme="majorBidi" w:cstheme="majorBidi"/>
          <w:sz w:val="24"/>
          <w:szCs w:val="24"/>
        </w:rPr>
        <w:t xml:space="preserve"> </w:t>
      </w:r>
      <w:r w:rsidRPr="0018543F">
        <w:rPr>
          <w:rFonts w:asciiTheme="majorBidi" w:hAnsiTheme="majorBidi" w:cstheme="majorBidi"/>
          <w:sz w:val="24"/>
          <w:szCs w:val="24"/>
        </w:rPr>
        <w:t>Regression...........................................................................................</w:t>
      </w:r>
      <w:r w:rsidR="00C75928">
        <w:rPr>
          <w:rFonts w:asciiTheme="majorBidi" w:hAnsiTheme="majorBidi" w:cstheme="majorBidi"/>
          <w:sz w:val="24"/>
          <w:szCs w:val="24"/>
        </w:rPr>
        <w:t>.......</w:t>
      </w:r>
      <w:r w:rsidRPr="0018543F">
        <w:rPr>
          <w:rFonts w:asciiTheme="majorBidi" w:hAnsiTheme="majorBidi" w:cstheme="majorBidi"/>
          <w:sz w:val="24"/>
          <w:szCs w:val="24"/>
        </w:rPr>
        <w:t>........</w:t>
      </w:r>
      <w:r w:rsidR="00C75928">
        <w:rPr>
          <w:rFonts w:asciiTheme="majorBidi" w:hAnsiTheme="majorBidi" w:cstheme="majorBidi"/>
          <w:sz w:val="24"/>
          <w:szCs w:val="24"/>
        </w:rPr>
        <w:t>.............7</w:t>
      </w:r>
    </w:p>
    <w:p w14:paraId="725793A8" w14:textId="0D99479F" w:rsidR="00C75928" w:rsidRDefault="0018543F" w:rsidP="00C75928">
      <w:pPr>
        <w:spacing w:line="600" w:lineRule="auto"/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>Model Evaluation &amp; Visualization...........................................................................................</w:t>
      </w:r>
      <w:r w:rsidR="00C75928">
        <w:rPr>
          <w:rFonts w:asciiTheme="majorBidi" w:hAnsiTheme="majorBidi" w:cstheme="majorBidi"/>
          <w:sz w:val="24"/>
          <w:szCs w:val="24"/>
        </w:rPr>
        <w:t>..8</w:t>
      </w:r>
      <w:r w:rsidRPr="0018543F">
        <w:rPr>
          <w:rFonts w:asciiTheme="majorBidi" w:hAnsiTheme="majorBidi" w:cstheme="majorBidi"/>
          <w:sz w:val="24"/>
          <w:szCs w:val="24"/>
        </w:rPr>
        <w:t xml:space="preserve">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 xml:space="preserve">Project 2: </w:t>
      </w:r>
      <w:r w:rsidR="00C75928">
        <w:rPr>
          <w:rFonts w:asciiTheme="majorBidi" w:hAnsiTheme="majorBidi" w:cstheme="majorBidi"/>
          <w:b/>
          <w:bCs/>
          <w:sz w:val="24"/>
          <w:szCs w:val="24"/>
        </w:rPr>
        <w:t>Car price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 xml:space="preserve"> Classification using ML.....................................................</w:t>
      </w:r>
      <w:r>
        <w:rPr>
          <w:rFonts w:asciiTheme="majorBidi" w:hAnsiTheme="majorBidi" w:cstheme="majorBidi"/>
          <w:b/>
          <w:bCs/>
          <w:sz w:val="24"/>
          <w:szCs w:val="24"/>
        </w:rPr>
        <w:t>.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................</w:t>
      </w:r>
      <w:r w:rsidR="00C75928">
        <w:rPr>
          <w:rFonts w:asciiTheme="majorBidi" w:hAnsiTheme="majorBidi" w:cstheme="majorBidi"/>
          <w:b/>
          <w:bCs/>
          <w:sz w:val="24"/>
          <w:szCs w:val="24"/>
        </w:rPr>
        <w:t xml:space="preserve">..9 </w:t>
      </w:r>
      <w:r w:rsidRPr="0018543F">
        <w:rPr>
          <w:rFonts w:asciiTheme="majorBidi" w:hAnsiTheme="majorBidi" w:cstheme="majorBidi"/>
          <w:sz w:val="24"/>
          <w:szCs w:val="24"/>
        </w:rPr>
        <w:t>Summary...................................................................................................................................</w:t>
      </w:r>
      <w:r w:rsidR="00C75928">
        <w:rPr>
          <w:rFonts w:asciiTheme="majorBidi" w:hAnsiTheme="majorBidi" w:cstheme="majorBidi"/>
          <w:sz w:val="24"/>
          <w:szCs w:val="24"/>
        </w:rPr>
        <w:t>9</w:t>
      </w:r>
      <w:r w:rsidRPr="0018543F">
        <w:rPr>
          <w:rFonts w:asciiTheme="majorBidi" w:hAnsiTheme="majorBidi" w:cstheme="majorBidi"/>
          <w:sz w:val="24"/>
          <w:szCs w:val="24"/>
        </w:rPr>
        <w:t>Objectives.................................................................................................................................</w:t>
      </w:r>
      <w:r w:rsidR="00C75928">
        <w:rPr>
          <w:rFonts w:asciiTheme="majorBidi" w:hAnsiTheme="majorBidi" w:cstheme="majorBidi"/>
          <w:sz w:val="24"/>
          <w:szCs w:val="24"/>
        </w:rPr>
        <w:t>9</w:t>
      </w:r>
      <w:r w:rsidRPr="0018543F">
        <w:rPr>
          <w:rFonts w:asciiTheme="majorBidi" w:hAnsiTheme="majorBidi" w:cstheme="majorBidi"/>
          <w:sz w:val="24"/>
          <w:szCs w:val="24"/>
        </w:rPr>
        <w:t>Abstract....................................................................................................................................1</w:t>
      </w:r>
      <w:r w:rsidR="00C75928">
        <w:rPr>
          <w:rFonts w:asciiTheme="majorBidi" w:hAnsiTheme="majorBidi" w:cstheme="majorBidi"/>
          <w:sz w:val="24"/>
          <w:szCs w:val="24"/>
        </w:rPr>
        <w:t>0</w:t>
      </w:r>
      <w:r w:rsidRPr="0018543F">
        <w:rPr>
          <w:rFonts w:asciiTheme="majorBidi" w:hAnsiTheme="majorBidi" w:cstheme="majorBidi"/>
          <w:sz w:val="24"/>
          <w:szCs w:val="24"/>
        </w:rPr>
        <w:t>Explanation of Steps...................................................................................</w:t>
      </w:r>
      <w:r>
        <w:rPr>
          <w:rFonts w:asciiTheme="majorBidi" w:hAnsiTheme="majorBidi" w:cstheme="majorBidi"/>
          <w:sz w:val="24"/>
          <w:szCs w:val="24"/>
        </w:rPr>
        <w:t>.</w:t>
      </w:r>
      <w:r w:rsidRPr="0018543F">
        <w:rPr>
          <w:rFonts w:asciiTheme="majorBidi" w:hAnsiTheme="majorBidi" w:cstheme="majorBidi"/>
          <w:sz w:val="24"/>
          <w:szCs w:val="24"/>
        </w:rPr>
        <w:t>.............................</w:t>
      </w:r>
      <w:r w:rsidR="00C75928">
        <w:rPr>
          <w:rFonts w:asciiTheme="majorBidi" w:hAnsiTheme="majorBidi" w:cstheme="majorBidi"/>
          <w:sz w:val="24"/>
          <w:szCs w:val="24"/>
        </w:rPr>
        <w:t>11</w:t>
      </w:r>
      <w:r w:rsidRPr="0018543F">
        <w:rPr>
          <w:rFonts w:asciiTheme="majorBidi" w:hAnsiTheme="majorBidi" w:cstheme="majorBidi"/>
          <w:sz w:val="24"/>
          <w:szCs w:val="24"/>
        </w:rPr>
        <w:t xml:space="preserve"> Code Steps (1–22)...............................................................................................................</w:t>
      </w:r>
      <w:r w:rsidR="00C75928">
        <w:rPr>
          <w:rFonts w:asciiTheme="majorBidi" w:hAnsiTheme="majorBidi" w:cstheme="majorBidi"/>
          <w:sz w:val="24"/>
          <w:szCs w:val="24"/>
        </w:rPr>
        <w:t>12-14</w:t>
      </w:r>
      <w:r w:rsidRPr="0018543F">
        <w:rPr>
          <w:rFonts w:asciiTheme="majorBidi" w:hAnsiTheme="majorBidi" w:cstheme="majorBidi"/>
          <w:sz w:val="24"/>
          <w:szCs w:val="24"/>
        </w:rPr>
        <w:t xml:space="preserve"> Visualizations and Evaluation...........................................................................</w:t>
      </w:r>
      <w:r w:rsidR="00C75928">
        <w:rPr>
          <w:rFonts w:asciiTheme="majorBidi" w:hAnsiTheme="majorBidi" w:cstheme="majorBidi"/>
          <w:sz w:val="24"/>
          <w:szCs w:val="24"/>
        </w:rPr>
        <w:t>......</w:t>
      </w:r>
      <w:r w:rsidRPr="0018543F">
        <w:rPr>
          <w:rFonts w:asciiTheme="majorBidi" w:hAnsiTheme="majorBidi" w:cstheme="majorBidi"/>
          <w:sz w:val="24"/>
          <w:szCs w:val="24"/>
        </w:rPr>
        <w:t>..............,..</w:t>
      </w:r>
      <w:r w:rsidR="00C75928">
        <w:rPr>
          <w:rFonts w:asciiTheme="majorBidi" w:hAnsiTheme="majorBidi" w:cstheme="majorBidi"/>
          <w:sz w:val="24"/>
          <w:szCs w:val="24"/>
        </w:rPr>
        <w:t>15</w:t>
      </w:r>
    </w:p>
    <w:p w14:paraId="12BBC909" w14:textId="0EA75A87" w:rsidR="00C75928" w:rsidRDefault="0018543F" w:rsidP="00C75928">
      <w:pPr>
        <w:spacing w:line="600" w:lineRule="auto"/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>Confusion Matrix………………………………………………</w:t>
      </w:r>
      <w:r>
        <w:rPr>
          <w:rFonts w:asciiTheme="majorBidi" w:hAnsiTheme="majorBidi" w:cstheme="majorBidi"/>
          <w:sz w:val="24"/>
          <w:szCs w:val="24"/>
        </w:rPr>
        <w:t>......</w:t>
      </w:r>
      <w:r w:rsidRPr="0018543F">
        <w:rPr>
          <w:rFonts w:asciiTheme="majorBidi" w:hAnsiTheme="majorBidi" w:cstheme="majorBidi"/>
          <w:sz w:val="24"/>
          <w:szCs w:val="24"/>
        </w:rPr>
        <w:t>………</w:t>
      </w:r>
      <w:proofErr w:type="gramStart"/>
      <w:r w:rsidRPr="0018543F">
        <w:rPr>
          <w:rFonts w:asciiTheme="majorBidi" w:hAnsiTheme="majorBidi" w:cstheme="majorBidi"/>
          <w:sz w:val="24"/>
          <w:szCs w:val="24"/>
        </w:rPr>
        <w:t>…..…..</w:t>
      </w:r>
      <w:proofErr w:type="gramEnd"/>
      <w:r w:rsidRPr="0018543F">
        <w:rPr>
          <w:rFonts w:asciiTheme="majorBidi" w:hAnsiTheme="majorBidi" w:cstheme="majorBidi"/>
          <w:sz w:val="24"/>
          <w:szCs w:val="24"/>
        </w:rPr>
        <w:t>………...</w:t>
      </w:r>
      <w:r w:rsidR="00C75928">
        <w:rPr>
          <w:rFonts w:asciiTheme="majorBidi" w:hAnsiTheme="majorBidi" w:cstheme="majorBidi"/>
          <w:sz w:val="24"/>
          <w:szCs w:val="24"/>
        </w:rPr>
        <w:t>16</w:t>
      </w:r>
    </w:p>
    <w:p w14:paraId="4F19ED58" w14:textId="436947CD" w:rsidR="00F87DBA" w:rsidRDefault="0018543F" w:rsidP="00C75928">
      <w:pPr>
        <w:spacing w:line="600" w:lineRule="auto"/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>Model evaluation and confusion matrix………………………</w:t>
      </w:r>
      <w:proofErr w:type="gramStart"/>
      <w:r w:rsidRPr="0018543F">
        <w:rPr>
          <w:rFonts w:asciiTheme="majorBidi" w:hAnsiTheme="majorBidi" w:cstheme="majorBidi"/>
          <w:sz w:val="24"/>
          <w:szCs w:val="24"/>
        </w:rPr>
        <w:t>…..</w:t>
      </w:r>
      <w:proofErr w:type="gramEnd"/>
      <w:r w:rsidRPr="0018543F">
        <w:rPr>
          <w:rFonts w:asciiTheme="majorBidi" w:hAnsiTheme="majorBidi" w:cstheme="majorBidi"/>
          <w:sz w:val="24"/>
          <w:szCs w:val="24"/>
        </w:rPr>
        <w:t>…………….......</w:t>
      </w:r>
      <w:r>
        <w:rPr>
          <w:rFonts w:asciiTheme="majorBidi" w:hAnsiTheme="majorBidi" w:cstheme="majorBidi"/>
          <w:sz w:val="24"/>
          <w:szCs w:val="24"/>
        </w:rPr>
        <w:t>.</w:t>
      </w:r>
      <w:r w:rsidRPr="0018543F">
        <w:rPr>
          <w:rFonts w:asciiTheme="majorBidi" w:hAnsiTheme="majorBidi" w:cstheme="majorBidi"/>
          <w:sz w:val="24"/>
          <w:szCs w:val="24"/>
        </w:rPr>
        <w:t>.............</w:t>
      </w:r>
      <w:r w:rsidR="00C75928">
        <w:rPr>
          <w:rFonts w:asciiTheme="majorBidi" w:hAnsiTheme="majorBidi" w:cstheme="majorBidi"/>
          <w:sz w:val="24"/>
          <w:szCs w:val="24"/>
        </w:rPr>
        <w:t>17</w:t>
      </w:r>
    </w:p>
    <w:p w14:paraId="66534DF3" w14:textId="44239E36" w:rsidR="008026BF" w:rsidRPr="00C75928" w:rsidRDefault="0018543F" w:rsidP="00C75928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br w:type="page"/>
      </w:r>
      <w:r w:rsidR="00F87DBA" w:rsidRPr="0018543F">
        <w:rPr>
          <w:rFonts w:asciiTheme="majorBidi" w:hAnsiTheme="majorBidi" w:cstheme="majorBidi"/>
          <w:b/>
          <w:bCs/>
          <w:sz w:val="28"/>
          <w:szCs w:val="28"/>
        </w:rPr>
        <w:lastRenderedPageBreak/>
        <w:t>Project Number 1:</w:t>
      </w:r>
      <w:r w:rsidRPr="0018543F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</w:p>
    <w:p w14:paraId="0587F9AD" w14:textId="77777777" w:rsidR="00F87DBA" w:rsidRPr="0018543F" w:rsidRDefault="00F87DBA" w:rsidP="00F87DBA">
      <w:pPr>
        <w:ind w:firstLine="360"/>
        <w:rPr>
          <w:rFonts w:asciiTheme="majorBidi" w:hAnsiTheme="majorBidi" w:cstheme="majorBidi"/>
          <w:b/>
          <w:bCs/>
          <w:sz w:val="24"/>
          <w:szCs w:val="24"/>
        </w:rPr>
      </w:pPr>
      <w:r w:rsidRPr="0018543F">
        <w:rPr>
          <w:rFonts w:asciiTheme="majorBidi" w:hAnsiTheme="majorBidi" w:cstheme="majorBidi"/>
          <w:b/>
          <w:bCs/>
          <w:sz w:val="24"/>
          <w:szCs w:val="24"/>
        </w:rPr>
        <w:t>1. Summary</w:t>
      </w:r>
    </w:p>
    <w:p w14:paraId="4C820896" w14:textId="77777777" w:rsidR="00F87DBA" w:rsidRPr="0018543F" w:rsidRDefault="00F87DBA" w:rsidP="00F87DBA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Predicting car prices is a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real-world challenge</w:t>
      </w:r>
      <w:r w:rsidRPr="0018543F">
        <w:rPr>
          <w:rFonts w:asciiTheme="majorBidi" w:hAnsiTheme="majorBidi" w:cstheme="majorBidi"/>
          <w:sz w:val="24"/>
          <w:szCs w:val="24"/>
        </w:rPr>
        <w:t xml:space="preserve"> in the age of digital car marketplaces.</w:t>
      </w:r>
    </w:p>
    <w:p w14:paraId="339038D0" w14:textId="77777777" w:rsidR="00F87DBA" w:rsidRPr="0018543F" w:rsidRDefault="00F87DBA" w:rsidP="00F87DBA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The project leverages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regression techniques</w:t>
      </w:r>
      <w:r w:rsidRPr="0018543F">
        <w:rPr>
          <w:rFonts w:asciiTheme="majorBidi" w:hAnsiTheme="majorBidi" w:cstheme="majorBidi"/>
          <w:sz w:val="24"/>
          <w:szCs w:val="24"/>
        </w:rPr>
        <w:t xml:space="preserve"> to estimate the market value of cars based on multiple features.</w:t>
      </w:r>
    </w:p>
    <w:p w14:paraId="3EE040A1" w14:textId="77777777" w:rsidR="00F87DBA" w:rsidRPr="0018543F" w:rsidRDefault="00F87DBA" w:rsidP="00F87DBA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Uses a dataset containing attributes like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brand, model, year, mileage, engine size, fuel type, and transmission</w:t>
      </w:r>
      <w:r w:rsidRPr="0018543F">
        <w:rPr>
          <w:rFonts w:asciiTheme="majorBidi" w:hAnsiTheme="majorBidi" w:cstheme="majorBidi"/>
          <w:sz w:val="24"/>
          <w:szCs w:val="24"/>
        </w:rPr>
        <w:t>.</w:t>
      </w:r>
    </w:p>
    <w:p w14:paraId="3C1C3BC0" w14:textId="77777777" w:rsidR="00F87DBA" w:rsidRPr="0018543F" w:rsidRDefault="00F87DBA" w:rsidP="00F87DBA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Helps buyers, sellers, and dealerships to make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data-driven pricing decisions</w:t>
      </w:r>
      <w:r w:rsidRPr="0018543F">
        <w:rPr>
          <w:rFonts w:asciiTheme="majorBidi" w:hAnsiTheme="majorBidi" w:cstheme="majorBidi"/>
          <w:sz w:val="24"/>
          <w:szCs w:val="24"/>
        </w:rPr>
        <w:t>.</w:t>
      </w:r>
    </w:p>
    <w:p w14:paraId="222D17BB" w14:textId="77777777" w:rsidR="00F87DBA" w:rsidRPr="0018543F" w:rsidRDefault="00F87DBA" w:rsidP="00F87DBA">
      <w:pPr>
        <w:numPr>
          <w:ilvl w:val="0"/>
          <w:numId w:val="1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Aims to build a model that is not only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accurate</w:t>
      </w:r>
      <w:r w:rsidRPr="0018543F">
        <w:rPr>
          <w:rFonts w:asciiTheme="majorBidi" w:hAnsiTheme="majorBidi" w:cstheme="majorBidi"/>
          <w:sz w:val="24"/>
          <w:szCs w:val="24"/>
        </w:rPr>
        <w:t xml:space="preserve"> but also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practical and scalable</w:t>
      </w:r>
      <w:r w:rsidRPr="0018543F">
        <w:rPr>
          <w:rFonts w:asciiTheme="majorBidi" w:hAnsiTheme="majorBidi" w:cstheme="majorBidi"/>
          <w:sz w:val="24"/>
          <w:szCs w:val="24"/>
        </w:rPr>
        <w:t>.</w:t>
      </w:r>
    </w:p>
    <w:p w14:paraId="36F438C0" w14:textId="0A87A9BA" w:rsidR="00F87DBA" w:rsidRPr="0018543F" w:rsidRDefault="00F87DBA" w:rsidP="00F87DBA">
      <w:pPr>
        <w:rPr>
          <w:rFonts w:asciiTheme="majorBidi" w:hAnsiTheme="majorBidi" w:cstheme="majorBidi"/>
          <w:sz w:val="24"/>
          <w:szCs w:val="24"/>
        </w:rPr>
      </w:pPr>
    </w:p>
    <w:p w14:paraId="5231F318" w14:textId="2E11B8FD" w:rsidR="00F87DBA" w:rsidRPr="0018543F" w:rsidRDefault="00F87DBA" w:rsidP="00F87DBA">
      <w:pPr>
        <w:ind w:firstLine="360"/>
        <w:rPr>
          <w:rFonts w:asciiTheme="majorBidi" w:hAnsiTheme="majorBidi" w:cstheme="majorBidi"/>
          <w:b/>
          <w:bCs/>
          <w:sz w:val="28"/>
          <w:szCs w:val="28"/>
        </w:rPr>
      </w:pPr>
      <w:r w:rsidRPr="0018543F">
        <w:rPr>
          <w:rFonts w:asciiTheme="majorBidi" w:hAnsiTheme="majorBidi" w:cstheme="majorBidi"/>
          <w:b/>
          <w:bCs/>
          <w:sz w:val="28"/>
          <w:szCs w:val="28"/>
        </w:rPr>
        <w:t>2. Objective</w:t>
      </w:r>
    </w:p>
    <w:p w14:paraId="6147B549" w14:textId="78F2893D" w:rsidR="00F87DBA" w:rsidRPr="0018543F" w:rsidRDefault="00F87DBA" w:rsidP="00F87DBA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18543F">
        <w:rPr>
          <w:rFonts w:asciiTheme="majorBidi" w:hAnsiTheme="majorBidi" w:cstheme="majorBidi"/>
          <w:sz w:val="24"/>
          <w:szCs w:val="24"/>
        </w:rPr>
        <w:t>analyze</w:t>
      </w:r>
      <w:proofErr w:type="spellEnd"/>
      <w:r w:rsidRPr="0018543F">
        <w:rPr>
          <w:rFonts w:asciiTheme="majorBidi" w:hAnsiTheme="majorBidi" w:cstheme="majorBidi"/>
          <w:sz w:val="24"/>
          <w:szCs w:val="24"/>
        </w:rPr>
        <w:t xml:space="preserve"> and uncover the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key factors influencing car prices</w:t>
      </w:r>
      <w:r w:rsidRPr="0018543F">
        <w:rPr>
          <w:rFonts w:asciiTheme="majorBidi" w:hAnsiTheme="majorBidi" w:cstheme="majorBidi"/>
          <w:sz w:val="24"/>
          <w:szCs w:val="24"/>
        </w:rPr>
        <w:t>.</w:t>
      </w:r>
    </w:p>
    <w:p w14:paraId="17029BFF" w14:textId="5C265458" w:rsidR="00F87DBA" w:rsidRPr="0018543F" w:rsidRDefault="00F87DBA" w:rsidP="00F87DBA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 To perform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data preprocessing</w:t>
      </w:r>
      <w:r w:rsidRPr="0018543F">
        <w:rPr>
          <w:rFonts w:asciiTheme="majorBidi" w:hAnsiTheme="majorBidi" w:cstheme="majorBidi"/>
          <w:sz w:val="24"/>
          <w:szCs w:val="24"/>
        </w:rPr>
        <w:t xml:space="preserve"> including cleaning, transformation, and feature engineering.</w:t>
      </w:r>
    </w:p>
    <w:p w14:paraId="5A273D62" w14:textId="6D39C423" w:rsidR="00F87DBA" w:rsidRPr="0018543F" w:rsidRDefault="00F87DBA" w:rsidP="00F87DBA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 To implement and compare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multiple regression models</w:t>
      </w:r>
      <w:r w:rsidRPr="0018543F">
        <w:rPr>
          <w:rFonts w:asciiTheme="majorBidi" w:hAnsiTheme="majorBidi" w:cstheme="majorBidi"/>
          <w:sz w:val="24"/>
          <w:szCs w:val="24"/>
        </w:rPr>
        <w:t xml:space="preserve"> (Linear, Random Forest, Gradient Boosting, etc.).</w:t>
      </w:r>
    </w:p>
    <w:p w14:paraId="2E6AB7D6" w14:textId="457EA7E2" w:rsidR="00F87DBA" w:rsidRPr="0018543F" w:rsidRDefault="00F87DBA" w:rsidP="00F87DBA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 To evaluate models using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performance metrics</w:t>
      </w:r>
      <w:r w:rsidRPr="0018543F">
        <w:rPr>
          <w:rFonts w:asciiTheme="majorBidi" w:hAnsiTheme="majorBidi" w:cstheme="majorBidi"/>
          <w:sz w:val="24"/>
          <w:szCs w:val="24"/>
        </w:rPr>
        <w:t xml:space="preserve"> such as MAE, RMSE, and R² Score.</w:t>
      </w:r>
    </w:p>
    <w:p w14:paraId="4F1B6169" w14:textId="26FB62DE" w:rsidR="00F87DBA" w:rsidRPr="0018543F" w:rsidRDefault="00F87DBA" w:rsidP="00F87DBA">
      <w:pPr>
        <w:numPr>
          <w:ilvl w:val="0"/>
          <w:numId w:val="2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 To develop a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smart predictive system</w:t>
      </w:r>
      <w:r w:rsidRPr="0018543F">
        <w:rPr>
          <w:rFonts w:asciiTheme="majorBidi" w:hAnsiTheme="majorBidi" w:cstheme="majorBidi"/>
          <w:sz w:val="24"/>
          <w:szCs w:val="24"/>
        </w:rPr>
        <w:t xml:space="preserve"> that can assist users in estimating the fair price of a used car.</w:t>
      </w:r>
    </w:p>
    <w:p w14:paraId="28AB5AE3" w14:textId="1186EE89" w:rsidR="00F87DBA" w:rsidRPr="0018543F" w:rsidRDefault="00F87DBA" w:rsidP="00F87DBA">
      <w:pPr>
        <w:rPr>
          <w:rFonts w:asciiTheme="majorBidi" w:hAnsiTheme="majorBidi" w:cstheme="majorBidi"/>
          <w:sz w:val="24"/>
          <w:szCs w:val="24"/>
        </w:rPr>
      </w:pPr>
    </w:p>
    <w:p w14:paraId="66448E68" w14:textId="0C33575E" w:rsidR="00F87DBA" w:rsidRPr="0018543F" w:rsidRDefault="00F87DBA" w:rsidP="00F87DBA">
      <w:pPr>
        <w:ind w:firstLine="360"/>
        <w:rPr>
          <w:rFonts w:asciiTheme="majorBidi" w:hAnsiTheme="majorBidi" w:cstheme="majorBidi"/>
          <w:sz w:val="28"/>
          <w:szCs w:val="28"/>
        </w:rPr>
      </w:pPr>
      <w:r w:rsidRPr="0018543F">
        <w:rPr>
          <w:rFonts w:asciiTheme="majorBidi" w:hAnsiTheme="majorBidi" w:cstheme="majorBidi"/>
          <w:b/>
          <w:bCs/>
          <w:sz w:val="28"/>
          <w:szCs w:val="28"/>
        </w:rPr>
        <w:t>3. Abstract</w:t>
      </w:r>
    </w:p>
    <w:p w14:paraId="6F180684" w14:textId="77777777" w:rsidR="00F87DBA" w:rsidRPr="0018543F" w:rsidRDefault="00F87DBA" w:rsidP="00F87DBA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In today’s fast-evolving automobile market,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pricing a vehicle correctly is crucial</w:t>
      </w:r>
      <w:r w:rsidRPr="0018543F">
        <w:rPr>
          <w:rFonts w:asciiTheme="majorBidi" w:hAnsiTheme="majorBidi" w:cstheme="majorBidi"/>
          <w:sz w:val="24"/>
          <w:szCs w:val="24"/>
        </w:rPr>
        <w:t>.</w:t>
      </w:r>
    </w:p>
    <w:p w14:paraId="07BEF4E3" w14:textId="77777777" w:rsidR="00F87DBA" w:rsidRPr="0018543F" w:rsidRDefault="00F87DBA" w:rsidP="00F87DBA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>This project applies machine learning regression algorithms to predict used car prices with high precision.</w:t>
      </w:r>
    </w:p>
    <w:p w14:paraId="43C5508D" w14:textId="77777777" w:rsidR="00F87DBA" w:rsidRPr="0018543F" w:rsidRDefault="00F87DBA" w:rsidP="00F87DBA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Features like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age of the car, brand reputation, mileage, and engine power</w:t>
      </w:r>
      <w:r w:rsidRPr="0018543F">
        <w:rPr>
          <w:rFonts w:asciiTheme="majorBidi" w:hAnsiTheme="majorBidi" w:cstheme="majorBidi"/>
          <w:sz w:val="24"/>
          <w:szCs w:val="24"/>
        </w:rPr>
        <w:t xml:space="preserve"> are </w:t>
      </w:r>
      <w:proofErr w:type="spellStart"/>
      <w:r w:rsidRPr="0018543F">
        <w:rPr>
          <w:rFonts w:asciiTheme="majorBidi" w:hAnsiTheme="majorBidi" w:cstheme="majorBidi"/>
          <w:sz w:val="24"/>
          <w:szCs w:val="24"/>
        </w:rPr>
        <w:t>analyzed</w:t>
      </w:r>
      <w:proofErr w:type="spellEnd"/>
      <w:r w:rsidRPr="0018543F">
        <w:rPr>
          <w:rFonts w:asciiTheme="majorBidi" w:hAnsiTheme="majorBidi" w:cstheme="majorBidi"/>
          <w:sz w:val="24"/>
          <w:szCs w:val="24"/>
        </w:rPr>
        <w:t xml:space="preserve"> to predict price variations.</w:t>
      </w:r>
    </w:p>
    <w:p w14:paraId="03B011E2" w14:textId="77777777" w:rsidR="00F87DBA" w:rsidRPr="0018543F" w:rsidRDefault="00F87DBA" w:rsidP="00F87DBA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The dataset undergoes rigorous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cleaning, encoding, and feature scaling</w:t>
      </w:r>
      <w:r w:rsidRPr="0018543F">
        <w:rPr>
          <w:rFonts w:asciiTheme="majorBidi" w:hAnsiTheme="majorBidi" w:cstheme="majorBidi"/>
          <w:sz w:val="24"/>
          <w:szCs w:val="24"/>
        </w:rPr>
        <w:t xml:space="preserve"> to prepare it for </w:t>
      </w:r>
      <w:proofErr w:type="spellStart"/>
      <w:r w:rsidRPr="0018543F">
        <w:rPr>
          <w:rFonts w:asciiTheme="majorBidi" w:hAnsiTheme="majorBidi" w:cstheme="majorBidi"/>
          <w:sz w:val="24"/>
          <w:szCs w:val="24"/>
        </w:rPr>
        <w:t>modeling</w:t>
      </w:r>
      <w:proofErr w:type="spellEnd"/>
      <w:r w:rsidRPr="0018543F">
        <w:rPr>
          <w:rFonts w:asciiTheme="majorBidi" w:hAnsiTheme="majorBidi" w:cstheme="majorBidi"/>
          <w:sz w:val="24"/>
          <w:szCs w:val="24"/>
        </w:rPr>
        <w:t>.</w:t>
      </w:r>
    </w:p>
    <w:p w14:paraId="14AACAB8" w14:textId="77777777" w:rsidR="00F87DBA" w:rsidRPr="0018543F" w:rsidRDefault="00F87DBA" w:rsidP="00F87DBA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Models such as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Linear Regression</w:t>
      </w:r>
      <w:r w:rsidRPr="0018543F">
        <w:rPr>
          <w:rFonts w:asciiTheme="majorBidi" w:hAnsiTheme="majorBidi" w:cstheme="majorBidi"/>
          <w:sz w:val="24"/>
          <w:szCs w:val="24"/>
        </w:rPr>
        <w:t xml:space="preserve">,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Random Forest</w:t>
      </w:r>
      <w:r w:rsidRPr="0018543F">
        <w:rPr>
          <w:rFonts w:asciiTheme="majorBidi" w:hAnsiTheme="majorBidi" w:cstheme="majorBidi"/>
          <w:sz w:val="24"/>
          <w:szCs w:val="24"/>
        </w:rPr>
        <w:t xml:space="preserve">, and </w:t>
      </w:r>
      <w:proofErr w:type="spellStart"/>
      <w:r w:rsidRPr="0018543F">
        <w:rPr>
          <w:rFonts w:asciiTheme="majorBidi" w:hAnsiTheme="majorBidi" w:cstheme="majorBidi"/>
          <w:b/>
          <w:bCs/>
          <w:sz w:val="24"/>
          <w:szCs w:val="24"/>
        </w:rPr>
        <w:t>XGBoost</w:t>
      </w:r>
      <w:proofErr w:type="spellEnd"/>
      <w:r w:rsidRPr="0018543F">
        <w:rPr>
          <w:rFonts w:asciiTheme="majorBidi" w:hAnsiTheme="majorBidi" w:cstheme="majorBidi"/>
          <w:sz w:val="24"/>
          <w:szCs w:val="24"/>
        </w:rPr>
        <w:t xml:space="preserve"> are trained and tested.</w:t>
      </w:r>
    </w:p>
    <w:p w14:paraId="772FB07C" w14:textId="77777777" w:rsidR="00F87DBA" w:rsidRPr="0018543F" w:rsidRDefault="00F87DBA" w:rsidP="00F87DBA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The best-performing model serves as a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virtual car appraiser</w:t>
      </w:r>
      <w:r w:rsidRPr="0018543F">
        <w:rPr>
          <w:rFonts w:asciiTheme="majorBidi" w:hAnsiTheme="majorBidi" w:cstheme="majorBidi"/>
          <w:sz w:val="24"/>
          <w:szCs w:val="24"/>
        </w:rPr>
        <w:t>, providing instant, reliable price estimates.</w:t>
      </w:r>
    </w:p>
    <w:p w14:paraId="7B92755C" w14:textId="77777777" w:rsidR="00F87DBA" w:rsidRPr="0018543F" w:rsidRDefault="00F87DBA" w:rsidP="00F87DBA">
      <w:pPr>
        <w:numPr>
          <w:ilvl w:val="0"/>
          <w:numId w:val="3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This solution empowers users to make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confident and informed decisions</w:t>
      </w:r>
      <w:r w:rsidRPr="0018543F">
        <w:rPr>
          <w:rFonts w:asciiTheme="majorBidi" w:hAnsiTheme="majorBidi" w:cstheme="majorBidi"/>
          <w:sz w:val="24"/>
          <w:szCs w:val="24"/>
        </w:rPr>
        <w:t xml:space="preserve"> in car buying and selling.</w:t>
      </w:r>
    </w:p>
    <w:p w14:paraId="014EE8B7" w14:textId="77777777" w:rsidR="00F87DBA" w:rsidRPr="0018543F" w:rsidRDefault="00F87DBA" w:rsidP="00F87DBA">
      <w:pPr>
        <w:ind w:left="360"/>
        <w:rPr>
          <w:rFonts w:asciiTheme="majorBidi" w:hAnsiTheme="majorBidi" w:cstheme="majorBidi"/>
          <w:sz w:val="24"/>
          <w:szCs w:val="24"/>
        </w:rPr>
      </w:pPr>
    </w:p>
    <w:p w14:paraId="1C4AAA91" w14:textId="77777777" w:rsidR="00F87DBA" w:rsidRPr="0018543F" w:rsidRDefault="00F87DBA" w:rsidP="00F87DBA">
      <w:pPr>
        <w:rPr>
          <w:rFonts w:asciiTheme="majorBidi" w:hAnsiTheme="majorBidi" w:cstheme="majorBidi"/>
          <w:sz w:val="24"/>
          <w:szCs w:val="24"/>
        </w:rPr>
      </w:pPr>
    </w:p>
    <w:p w14:paraId="19B83B1B" w14:textId="222C65D0" w:rsidR="00F87DBA" w:rsidRPr="0018543F" w:rsidRDefault="00F87DBA" w:rsidP="00F87DBA">
      <w:pPr>
        <w:rPr>
          <w:rFonts w:asciiTheme="majorBidi" w:hAnsiTheme="majorBidi" w:cstheme="majorBidi"/>
          <w:b/>
          <w:bCs/>
          <w:sz w:val="24"/>
          <w:szCs w:val="24"/>
        </w:rPr>
      </w:pPr>
      <w:r w:rsidRPr="0018543F">
        <w:rPr>
          <w:rFonts w:asciiTheme="majorBidi" w:hAnsiTheme="majorBidi" w:cstheme="majorBidi"/>
          <w:b/>
          <w:bCs/>
          <w:sz w:val="28"/>
          <w:szCs w:val="28"/>
        </w:rPr>
        <w:t xml:space="preserve">Explanation of Steps: </w:t>
      </w:r>
    </w:p>
    <w:p w14:paraId="4BC04523" w14:textId="77777777" w:rsidR="00F87DBA" w:rsidRPr="0018543F" w:rsidRDefault="00F87DBA" w:rsidP="00F87DBA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1. Load the car price dataset and explore structure. </w:t>
      </w:r>
    </w:p>
    <w:p w14:paraId="2A2930C0" w14:textId="77777777" w:rsidR="00F87DBA" w:rsidRPr="0018543F" w:rsidRDefault="00F87DBA" w:rsidP="00F87DBA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2. Clean the dataset and handle missing values. </w:t>
      </w:r>
    </w:p>
    <w:p w14:paraId="093FF1D9" w14:textId="77777777" w:rsidR="00F87DBA" w:rsidRPr="0018543F" w:rsidRDefault="00F87DBA" w:rsidP="00F87DBA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3. Encode categorical features and scale numerical ones. </w:t>
      </w:r>
    </w:p>
    <w:p w14:paraId="752DB8DE" w14:textId="77777777" w:rsidR="00F87DBA" w:rsidRPr="0018543F" w:rsidRDefault="00F87DBA" w:rsidP="00F87DBA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4. Split data into training and testing sets. </w:t>
      </w:r>
    </w:p>
    <w:p w14:paraId="761A0ED6" w14:textId="77777777" w:rsidR="00F87DBA" w:rsidRPr="0018543F" w:rsidRDefault="00F87DBA" w:rsidP="00F87DBA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5. Train regression models like Linear Regression. </w:t>
      </w:r>
    </w:p>
    <w:p w14:paraId="60B8210D" w14:textId="77777777" w:rsidR="00F87DBA" w:rsidRPr="0018543F" w:rsidRDefault="00F87DBA" w:rsidP="00F87DBA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6. Evaluate the model using MSE, RMSE, and R² metrics. </w:t>
      </w:r>
    </w:p>
    <w:p w14:paraId="04692A43" w14:textId="12D8CC90" w:rsidR="00F87DBA" w:rsidRPr="0018543F" w:rsidRDefault="00F87DBA" w:rsidP="00F87DBA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>7. Visualize model predictions and data trends.</w:t>
      </w:r>
    </w:p>
    <w:p w14:paraId="3B3495BE" w14:textId="77777777" w:rsidR="00F87DBA" w:rsidRPr="0018543F" w:rsidRDefault="00F87DBA" w:rsidP="00F87DBA">
      <w:pPr>
        <w:rPr>
          <w:rFonts w:asciiTheme="majorBidi" w:hAnsiTheme="majorBidi" w:cstheme="majorBidi"/>
          <w:sz w:val="24"/>
          <w:szCs w:val="24"/>
        </w:rPr>
      </w:pPr>
    </w:p>
    <w:p w14:paraId="11429E04" w14:textId="56329890" w:rsidR="00F87DBA" w:rsidRPr="0018543F" w:rsidRDefault="00427101" w:rsidP="00427101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18543F">
        <w:rPr>
          <w:rFonts w:asciiTheme="majorBidi" w:hAnsiTheme="majorBidi" w:cstheme="majorBidi"/>
          <w:b/>
          <w:bCs/>
          <w:sz w:val="28"/>
          <w:szCs w:val="28"/>
        </w:rPr>
        <w:t>1 :</w:t>
      </w:r>
      <w:proofErr w:type="gramEnd"/>
      <w:r w:rsidRPr="0018543F">
        <w:rPr>
          <w:rFonts w:asciiTheme="majorBidi" w:hAnsiTheme="majorBidi" w:cstheme="majorBidi"/>
          <w:b/>
          <w:bCs/>
          <w:sz w:val="28"/>
          <w:szCs w:val="28"/>
        </w:rPr>
        <w:t xml:space="preserve"> Importing Libraries:</w:t>
      </w:r>
    </w:p>
    <w:p w14:paraId="02447E92" w14:textId="05BF9C88" w:rsidR="00427101" w:rsidRPr="0018543F" w:rsidRDefault="00427101" w:rsidP="00427101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2E4BFD6" wp14:editId="2ECCD58B">
            <wp:extent cx="5731510" cy="2893060"/>
            <wp:effectExtent l="0" t="0" r="2540" b="2540"/>
            <wp:docPr id="4587565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75656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3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6F2E1B" w14:textId="7CCDB8F1" w:rsidR="00427101" w:rsidRPr="0018543F" w:rsidRDefault="00427101" w:rsidP="0042710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8543F">
        <w:rPr>
          <w:rFonts w:asciiTheme="majorBidi" w:hAnsiTheme="majorBidi" w:cstheme="majorBidi"/>
          <w:b/>
          <w:bCs/>
          <w:sz w:val="28"/>
          <w:szCs w:val="28"/>
        </w:rPr>
        <w:t>OUTPUTS:</w:t>
      </w:r>
    </w:p>
    <w:p w14:paraId="6BD5287B" w14:textId="0A066871" w:rsidR="00427101" w:rsidRPr="0018543F" w:rsidRDefault="00427101" w:rsidP="00427101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32E17E9C" wp14:editId="59A25EB7">
            <wp:extent cx="5731510" cy="3284220"/>
            <wp:effectExtent l="0" t="0" r="2540" b="0"/>
            <wp:docPr id="147588236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88236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369AF3" w14:textId="463D7917" w:rsidR="00427101" w:rsidRPr="0018543F" w:rsidRDefault="000A57E4" w:rsidP="00427101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F5B3CA0" wp14:editId="3B02C409">
            <wp:extent cx="5731510" cy="5219700"/>
            <wp:effectExtent l="0" t="0" r="2540" b="0"/>
            <wp:docPr id="1811167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116741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1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5E4905" w14:textId="6927A82B" w:rsidR="00427101" w:rsidRPr="0018543F" w:rsidRDefault="00427101" w:rsidP="00427101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18543F">
        <w:rPr>
          <w:rFonts w:asciiTheme="majorBidi" w:hAnsiTheme="majorBidi" w:cstheme="majorBidi"/>
          <w:b/>
          <w:bCs/>
          <w:sz w:val="28"/>
          <w:szCs w:val="28"/>
        </w:rPr>
        <w:lastRenderedPageBreak/>
        <w:t>2 :</w:t>
      </w:r>
      <w:proofErr w:type="gramEnd"/>
      <w:r w:rsidRPr="0018543F">
        <w:rPr>
          <w:rFonts w:asciiTheme="majorBidi" w:hAnsiTheme="majorBidi" w:cstheme="majorBidi"/>
          <w:b/>
          <w:bCs/>
          <w:sz w:val="28"/>
          <w:szCs w:val="28"/>
        </w:rPr>
        <w:t xml:space="preserve"> Cleaning The Dataset </w:t>
      </w:r>
      <w:proofErr w:type="gramStart"/>
      <w:r w:rsidRPr="0018543F">
        <w:rPr>
          <w:rFonts w:asciiTheme="majorBidi" w:hAnsiTheme="majorBidi" w:cstheme="majorBidi"/>
          <w:b/>
          <w:bCs/>
          <w:sz w:val="28"/>
          <w:szCs w:val="28"/>
        </w:rPr>
        <w:t>And</w:t>
      </w:r>
      <w:proofErr w:type="gramEnd"/>
      <w:r w:rsidRPr="0018543F">
        <w:rPr>
          <w:rFonts w:asciiTheme="majorBidi" w:hAnsiTheme="majorBidi" w:cstheme="majorBidi"/>
          <w:b/>
          <w:bCs/>
          <w:sz w:val="28"/>
          <w:szCs w:val="28"/>
        </w:rPr>
        <w:t xml:space="preserve"> Handling Missing Values:</w:t>
      </w:r>
    </w:p>
    <w:p w14:paraId="7F958EB4" w14:textId="1B83F66A" w:rsidR="00427101" w:rsidRPr="0018543F" w:rsidRDefault="00427101" w:rsidP="00427101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09107FE" wp14:editId="1AAD8D32">
            <wp:extent cx="5731510" cy="1421130"/>
            <wp:effectExtent l="0" t="0" r="2540" b="7620"/>
            <wp:docPr id="1804259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42597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1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1A011" w14:textId="133AD11E" w:rsidR="000A57E4" w:rsidRPr="0018543F" w:rsidRDefault="000A57E4" w:rsidP="0042710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8543F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017A2863" w14:textId="6969E2EE" w:rsidR="00427101" w:rsidRPr="0018543F" w:rsidRDefault="000A57E4" w:rsidP="000A57E4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9479DD7" wp14:editId="6AD83C8B">
            <wp:extent cx="5731510" cy="2346960"/>
            <wp:effectExtent l="0" t="0" r="2540" b="0"/>
            <wp:docPr id="11023175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317519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2313" cy="2347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23C09" w14:textId="20AAF060" w:rsidR="00427101" w:rsidRPr="0018543F" w:rsidRDefault="00427101" w:rsidP="00427101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18543F">
        <w:rPr>
          <w:rFonts w:asciiTheme="majorBidi" w:hAnsiTheme="majorBidi" w:cstheme="majorBidi"/>
          <w:b/>
          <w:bCs/>
          <w:sz w:val="28"/>
          <w:szCs w:val="28"/>
        </w:rPr>
        <w:t>3 :</w:t>
      </w:r>
      <w:proofErr w:type="gramEnd"/>
      <w:r w:rsidRPr="0018543F">
        <w:rPr>
          <w:rFonts w:asciiTheme="majorBidi" w:hAnsiTheme="majorBidi" w:cstheme="majorBidi"/>
          <w:b/>
          <w:bCs/>
          <w:sz w:val="28"/>
          <w:szCs w:val="28"/>
        </w:rPr>
        <w:t xml:space="preserve"> Encode categorical features and scale numerical ones:</w:t>
      </w:r>
    </w:p>
    <w:p w14:paraId="37C49FC0" w14:textId="0315F200" w:rsidR="00427101" w:rsidRPr="0018543F" w:rsidRDefault="00427101" w:rsidP="00427101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We will use one-hot encoding for categorical variables and </w:t>
      </w:r>
      <w:proofErr w:type="spellStart"/>
      <w:r w:rsidRPr="0018543F">
        <w:rPr>
          <w:rFonts w:asciiTheme="majorBidi" w:hAnsiTheme="majorBidi" w:cstheme="majorBidi"/>
          <w:sz w:val="24"/>
          <w:szCs w:val="24"/>
        </w:rPr>
        <w:t>StandardScaler</w:t>
      </w:r>
      <w:proofErr w:type="spellEnd"/>
      <w:r w:rsidRPr="0018543F">
        <w:rPr>
          <w:rFonts w:asciiTheme="majorBidi" w:hAnsiTheme="majorBidi" w:cstheme="majorBidi"/>
          <w:sz w:val="24"/>
          <w:szCs w:val="24"/>
        </w:rPr>
        <w:t xml:space="preserve"> for numeric features.</w:t>
      </w:r>
    </w:p>
    <w:p w14:paraId="4A16425D" w14:textId="16BC2CD1" w:rsidR="000A57E4" w:rsidRPr="0018543F" w:rsidRDefault="00427101" w:rsidP="000A57E4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C95B3F2" wp14:editId="2338A980">
            <wp:extent cx="5731510" cy="2268855"/>
            <wp:effectExtent l="0" t="0" r="2540" b="0"/>
            <wp:docPr id="39469396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69396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A36AD" w14:textId="0FAAC610" w:rsidR="00427101" w:rsidRPr="0018543F" w:rsidRDefault="00427101" w:rsidP="00427101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18543F">
        <w:rPr>
          <w:rFonts w:asciiTheme="majorBidi" w:hAnsiTheme="majorBidi" w:cstheme="majorBidi"/>
          <w:b/>
          <w:bCs/>
          <w:sz w:val="28"/>
          <w:szCs w:val="28"/>
        </w:rPr>
        <w:t>4 :</w:t>
      </w:r>
      <w:proofErr w:type="gramEnd"/>
      <w:r w:rsidRPr="0018543F">
        <w:rPr>
          <w:rFonts w:asciiTheme="majorBidi" w:hAnsiTheme="majorBidi" w:cstheme="majorBidi"/>
          <w:b/>
          <w:bCs/>
          <w:sz w:val="28"/>
          <w:szCs w:val="28"/>
        </w:rPr>
        <w:t xml:space="preserve"> Split data into training and testing sets:</w:t>
      </w:r>
    </w:p>
    <w:p w14:paraId="4A1A21B5" w14:textId="3FE9F3FC" w:rsidR="00427101" w:rsidRPr="0018543F" w:rsidRDefault="00427101" w:rsidP="00427101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0D41D1CF" wp14:editId="424E47DC">
            <wp:extent cx="5731510" cy="624840"/>
            <wp:effectExtent l="0" t="0" r="2540" b="3810"/>
            <wp:docPr id="4970987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70987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2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2F19A" w14:textId="35D91C17" w:rsidR="00427101" w:rsidRPr="0018543F" w:rsidRDefault="00427101" w:rsidP="00427101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18543F">
        <w:rPr>
          <w:rFonts w:asciiTheme="majorBidi" w:hAnsiTheme="majorBidi" w:cstheme="majorBidi"/>
          <w:b/>
          <w:bCs/>
          <w:sz w:val="28"/>
          <w:szCs w:val="28"/>
        </w:rPr>
        <w:lastRenderedPageBreak/>
        <w:t>5 :</w:t>
      </w:r>
      <w:proofErr w:type="gramEnd"/>
      <w:r w:rsidRPr="0018543F">
        <w:rPr>
          <w:rFonts w:asciiTheme="majorBidi" w:hAnsiTheme="majorBidi" w:cstheme="majorBidi"/>
          <w:b/>
          <w:bCs/>
          <w:sz w:val="28"/>
          <w:szCs w:val="28"/>
        </w:rPr>
        <w:t xml:space="preserve"> Train regression models like Linear Regression:</w:t>
      </w:r>
    </w:p>
    <w:p w14:paraId="4E48C068" w14:textId="1DEEFE2E" w:rsidR="00427101" w:rsidRPr="0018543F" w:rsidRDefault="00427101" w:rsidP="00427101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499EE4B" wp14:editId="54C8689B">
            <wp:extent cx="5731510" cy="2016760"/>
            <wp:effectExtent l="0" t="0" r="2540" b="2540"/>
            <wp:docPr id="296642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664286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1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96B65" w14:textId="09597A6B" w:rsidR="000A57E4" w:rsidRPr="0018543F" w:rsidRDefault="000A57E4" w:rsidP="0042710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18543F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3E3B1B5E" w14:textId="7B04A4C4" w:rsidR="00427101" w:rsidRPr="0018543F" w:rsidRDefault="000A57E4" w:rsidP="000A57E4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0E3BAFA" wp14:editId="75E205C7">
            <wp:extent cx="5731510" cy="2128520"/>
            <wp:effectExtent l="0" t="0" r="2540" b="5080"/>
            <wp:docPr id="7698744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987449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2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71E9B" w14:textId="09EC02FB" w:rsidR="00427101" w:rsidRPr="00891940" w:rsidRDefault="00427101" w:rsidP="00427101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891940">
        <w:rPr>
          <w:rFonts w:asciiTheme="majorBidi" w:hAnsiTheme="majorBidi" w:cstheme="majorBidi"/>
          <w:b/>
          <w:bCs/>
          <w:sz w:val="28"/>
          <w:szCs w:val="28"/>
        </w:rPr>
        <w:t>6 :</w:t>
      </w:r>
      <w:proofErr w:type="gramEnd"/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 Evaluate the model using MSE, RMSE, and R² metrics:</w:t>
      </w:r>
    </w:p>
    <w:p w14:paraId="017B772D" w14:textId="30F5E087" w:rsidR="00427101" w:rsidRPr="0018543F" w:rsidRDefault="00427101" w:rsidP="00427101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63B35A81" wp14:editId="299B8D0E">
            <wp:extent cx="5731510" cy="2659380"/>
            <wp:effectExtent l="0" t="0" r="2540" b="7620"/>
            <wp:docPr id="12282883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288393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9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50277" w14:textId="77777777" w:rsidR="00891940" w:rsidRDefault="00891940" w:rsidP="0042710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DA7B9C3" w14:textId="77777777" w:rsidR="00891940" w:rsidRDefault="00891940" w:rsidP="00427101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29BB6CF" w14:textId="48BC5F7A" w:rsidR="000A57E4" w:rsidRPr="00891940" w:rsidRDefault="000A57E4" w:rsidP="0042710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14:paraId="044E4A60" w14:textId="6B32DD44" w:rsidR="000A57E4" w:rsidRPr="0018543F" w:rsidRDefault="000A57E4" w:rsidP="00427101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95F630E" wp14:editId="63EEFCD7">
            <wp:extent cx="5731510" cy="814070"/>
            <wp:effectExtent l="0" t="0" r="2540" b="5080"/>
            <wp:docPr id="19064154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6415414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14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BEE30" w14:textId="040529FB" w:rsidR="00427101" w:rsidRPr="00891940" w:rsidRDefault="00427101" w:rsidP="00427101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891940">
        <w:rPr>
          <w:rFonts w:asciiTheme="majorBidi" w:hAnsiTheme="majorBidi" w:cstheme="majorBidi"/>
          <w:b/>
          <w:bCs/>
          <w:sz w:val="28"/>
          <w:szCs w:val="28"/>
        </w:rPr>
        <w:t>7 :</w:t>
      </w:r>
      <w:proofErr w:type="gramEnd"/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 Visualize model predictions and data trends:</w:t>
      </w:r>
    </w:p>
    <w:p w14:paraId="013AF61B" w14:textId="161E1E2D" w:rsidR="00427101" w:rsidRPr="0018543F" w:rsidRDefault="00427101" w:rsidP="00427101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C7868FC" wp14:editId="212810EC">
            <wp:extent cx="5731510" cy="2875915"/>
            <wp:effectExtent l="0" t="0" r="2540" b="635"/>
            <wp:docPr id="2452092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209293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1EEF1" w14:textId="5F53E397" w:rsidR="000A57E4" w:rsidRPr="00891940" w:rsidRDefault="000A57E4" w:rsidP="00427101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607E211E" w14:textId="2901F0A8" w:rsidR="000A57E4" w:rsidRPr="0018543F" w:rsidRDefault="000A57E4" w:rsidP="00427101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A7A23B0" wp14:editId="4E49D966">
            <wp:extent cx="5731510" cy="3825240"/>
            <wp:effectExtent l="0" t="0" r="2540" b="3810"/>
            <wp:docPr id="14749223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492230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5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89262" w14:textId="008C31D8" w:rsidR="000A57E4" w:rsidRPr="0018543F" w:rsidRDefault="000A57E4" w:rsidP="00427101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1D60CA57" wp14:editId="22A84AE6">
            <wp:extent cx="5731510" cy="3244215"/>
            <wp:effectExtent l="0" t="0" r="2540" b="0"/>
            <wp:docPr id="81565290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565290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4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9818B" w14:textId="2EF880A5" w:rsidR="000A57E4" w:rsidRPr="00891940" w:rsidRDefault="000A57E4" w:rsidP="000A57E4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Project Number </w:t>
      </w:r>
      <w:proofErr w:type="gramStart"/>
      <w:r w:rsidRPr="00891940">
        <w:rPr>
          <w:rFonts w:asciiTheme="majorBidi" w:hAnsiTheme="majorBidi" w:cstheme="majorBidi"/>
          <w:b/>
          <w:bCs/>
          <w:sz w:val="28"/>
          <w:szCs w:val="28"/>
        </w:rPr>
        <w:t>2 :</w:t>
      </w:r>
      <w:proofErr w:type="gramEnd"/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 Diabetes Classification using Machine Learning:</w:t>
      </w:r>
    </w:p>
    <w:p w14:paraId="1C146F0B" w14:textId="77777777" w:rsidR="000A57E4" w:rsidRPr="00891940" w:rsidRDefault="000A57E4" w:rsidP="000A57E4">
      <w:pPr>
        <w:ind w:firstLine="360"/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t>1. Summary</w:t>
      </w:r>
    </w:p>
    <w:p w14:paraId="56F4BE3B" w14:textId="77777777" w:rsidR="000A57E4" w:rsidRPr="0018543F" w:rsidRDefault="000A57E4" w:rsidP="000A57E4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Diabetes is a chronic disease affecting millions worldwide, and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early detection</w:t>
      </w:r>
      <w:r w:rsidRPr="0018543F">
        <w:rPr>
          <w:rFonts w:asciiTheme="majorBidi" w:hAnsiTheme="majorBidi" w:cstheme="majorBidi"/>
          <w:sz w:val="24"/>
          <w:szCs w:val="24"/>
        </w:rPr>
        <w:t xml:space="preserve"> can be life-saving.</w:t>
      </w:r>
    </w:p>
    <w:p w14:paraId="0632B0FC" w14:textId="77777777" w:rsidR="000A57E4" w:rsidRPr="0018543F" w:rsidRDefault="000A57E4" w:rsidP="000A57E4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This project uses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machine learning classification algorithms</w:t>
      </w:r>
      <w:r w:rsidRPr="0018543F">
        <w:rPr>
          <w:rFonts w:asciiTheme="majorBidi" w:hAnsiTheme="majorBidi" w:cstheme="majorBidi"/>
          <w:sz w:val="24"/>
          <w:szCs w:val="24"/>
        </w:rPr>
        <w:t xml:space="preserve"> to identify whether a person is diabetic based on medical attributes.</w:t>
      </w:r>
    </w:p>
    <w:p w14:paraId="61BC54F7" w14:textId="77777777" w:rsidR="000A57E4" w:rsidRPr="0018543F" w:rsidRDefault="000A57E4" w:rsidP="000A57E4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The dataset includes features like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glucose level, BMI, age, insulin levels, blood pressure, and more</w:t>
      </w:r>
      <w:r w:rsidRPr="0018543F">
        <w:rPr>
          <w:rFonts w:asciiTheme="majorBidi" w:hAnsiTheme="majorBidi" w:cstheme="majorBidi"/>
          <w:sz w:val="24"/>
          <w:szCs w:val="24"/>
        </w:rPr>
        <w:t>.</w:t>
      </w:r>
    </w:p>
    <w:p w14:paraId="11146206" w14:textId="77777777" w:rsidR="000A57E4" w:rsidRPr="0018543F" w:rsidRDefault="000A57E4" w:rsidP="000A57E4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The model classifies individuals as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diabetic or non-diabetic</w:t>
      </w:r>
      <w:r w:rsidRPr="0018543F">
        <w:rPr>
          <w:rFonts w:asciiTheme="majorBidi" w:hAnsiTheme="majorBidi" w:cstheme="majorBidi"/>
          <w:sz w:val="24"/>
          <w:szCs w:val="24"/>
        </w:rPr>
        <w:t xml:space="preserve"> using data-driven insights.</w:t>
      </w:r>
    </w:p>
    <w:p w14:paraId="56012EEF" w14:textId="77777777" w:rsidR="000A57E4" w:rsidRPr="0018543F" w:rsidRDefault="000A57E4" w:rsidP="000A57E4">
      <w:pPr>
        <w:numPr>
          <w:ilvl w:val="0"/>
          <w:numId w:val="4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Aims to build a system that can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support medical professionals</w:t>
      </w:r>
      <w:r w:rsidRPr="0018543F">
        <w:rPr>
          <w:rFonts w:asciiTheme="majorBidi" w:hAnsiTheme="majorBidi" w:cstheme="majorBidi"/>
          <w:sz w:val="24"/>
          <w:szCs w:val="24"/>
        </w:rPr>
        <w:t xml:space="preserve"> and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raise early health alerts</w:t>
      </w:r>
      <w:r w:rsidRPr="0018543F">
        <w:rPr>
          <w:rFonts w:asciiTheme="majorBidi" w:hAnsiTheme="majorBidi" w:cstheme="majorBidi"/>
          <w:sz w:val="24"/>
          <w:szCs w:val="24"/>
        </w:rPr>
        <w:t xml:space="preserve"> for at-risk individuals.</w:t>
      </w:r>
    </w:p>
    <w:p w14:paraId="6EED14AA" w14:textId="51871B94" w:rsidR="000A57E4" w:rsidRPr="00891940" w:rsidRDefault="000A57E4" w:rsidP="000A57E4">
      <w:pPr>
        <w:ind w:firstLine="360"/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 2. Objectives</w:t>
      </w:r>
    </w:p>
    <w:p w14:paraId="183EC11C" w14:textId="1149A68D" w:rsidR="000A57E4" w:rsidRPr="0018543F" w:rsidRDefault="000A57E4" w:rsidP="000A57E4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 To </w:t>
      </w:r>
      <w:proofErr w:type="spellStart"/>
      <w:r w:rsidRPr="0018543F">
        <w:rPr>
          <w:rFonts w:asciiTheme="majorBidi" w:hAnsiTheme="majorBidi" w:cstheme="majorBidi"/>
          <w:sz w:val="24"/>
          <w:szCs w:val="24"/>
        </w:rPr>
        <w:t>analyze</w:t>
      </w:r>
      <w:proofErr w:type="spellEnd"/>
      <w:r w:rsidRPr="0018543F">
        <w:rPr>
          <w:rFonts w:asciiTheme="majorBidi" w:hAnsiTheme="majorBidi" w:cstheme="majorBidi"/>
          <w:sz w:val="24"/>
          <w:szCs w:val="24"/>
        </w:rPr>
        <w:t xml:space="preserve"> key health indicators that contribute to the development of diabetes.</w:t>
      </w:r>
    </w:p>
    <w:p w14:paraId="3A8312AF" w14:textId="2B48574B" w:rsidR="000A57E4" w:rsidRPr="0018543F" w:rsidRDefault="000A57E4" w:rsidP="000A57E4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 To perform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data preprocessing</w:t>
      </w:r>
      <w:r w:rsidRPr="0018543F">
        <w:rPr>
          <w:rFonts w:asciiTheme="majorBidi" w:hAnsiTheme="majorBidi" w:cstheme="majorBidi"/>
          <w:sz w:val="24"/>
          <w:szCs w:val="24"/>
        </w:rPr>
        <w:t>, handling missing values, outliers, and feature scaling.</w:t>
      </w:r>
    </w:p>
    <w:p w14:paraId="5170904D" w14:textId="71A6E912" w:rsidR="000A57E4" w:rsidRPr="0018543F" w:rsidRDefault="000A57E4" w:rsidP="000A57E4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 To implement and compare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classification algorithms</w:t>
      </w:r>
      <w:r w:rsidRPr="0018543F">
        <w:rPr>
          <w:rFonts w:asciiTheme="majorBidi" w:hAnsiTheme="majorBidi" w:cstheme="majorBidi"/>
          <w:sz w:val="24"/>
          <w:szCs w:val="24"/>
        </w:rPr>
        <w:t xml:space="preserve"> such as:</w:t>
      </w:r>
    </w:p>
    <w:p w14:paraId="665CB3CF" w14:textId="77777777" w:rsidR="000A57E4" w:rsidRPr="0018543F" w:rsidRDefault="000A57E4" w:rsidP="000A57E4">
      <w:pPr>
        <w:numPr>
          <w:ilvl w:val="1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>Logistic Regression</w:t>
      </w:r>
    </w:p>
    <w:p w14:paraId="0D6B043D" w14:textId="77777777" w:rsidR="000A57E4" w:rsidRPr="0018543F" w:rsidRDefault="000A57E4" w:rsidP="000A57E4">
      <w:pPr>
        <w:numPr>
          <w:ilvl w:val="1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>Decision Trees</w:t>
      </w:r>
    </w:p>
    <w:p w14:paraId="5D8E4B2F" w14:textId="77777777" w:rsidR="000A57E4" w:rsidRPr="0018543F" w:rsidRDefault="000A57E4" w:rsidP="000A57E4">
      <w:pPr>
        <w:numPr>
          <w:ilvl w:val="1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>Random Forest</w:t>
      </w:r>
    </w:p>
    <w:p w14:paraId="36E73EAA" w14:textId="77777777" w:rsidR="000A57E4" w:rsidRPr="0018543F" w:rsidRDefault="000A57E4" w:rsidP="000A57E4">
      <w:pPr>
        <w:numPr>
          <w:ilvl w:val="1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>Support Vector Machines (SVM)</w:t>
      </w:r>
    </w:p>
    <w:p w14:paraId="605BCB82" w14:textId="77777777" w:rsidR="000A57E4" w:rsidRPr="0018543F" w:rsidRDefault="000A57E4" w:rsidP="000A57E4">
      <w:pPr>
        <w:numPr>
          <w:ilvl w:val="1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lastRenderedPageBreak/>
        <w:t xml:space="preserve">K-Nearest </w:t>
      </w:r>
      <w:proofErr w:type="spellStart"/>
      <w:r w:rsidRPr="0018543F">
        <w:rPr>
          <w:rFonts w:asciiTheme="majorBidi" w:hAnsiTheme="majorBidi" w:cstheme="majorBidi"/>
          <w:sz w:val="24"/>
          <w:szCs w:val="24"/>
        </w:rPr>
        <w:t>Neighbors</w:t>
      </w:r>
      <w:proofErr w:type="spellEnd"/>
      <w:r w:rsidRPr="0018543F">
        <w:rPr>
          <w:rFonts w:asciiTheme="majorBidi" w:hAnsiTheme="majorBidi" w:cstheme="majorBidi"/>
          <w:sz w:val="24"/>
          <w:szCs w:val="24"/>
        </w:rPr>
        <w:t xml:space="preserve"> (KNN)</w:t>
      </w:r>
    </w:p>
    <w:p w14:paraId="3C9B2C91" w14:textId="5E335092" w:rsidR="000A57E4" w:rsidRPr="0018543F" w:rsidRDefault="000A57E4" w:rsidP="000A57E4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 To evaluate model performance using metrics like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accuracy, precision, recall, F1-score, and ROC-AUC</w:t>
      </w:r>
      <w:r w:rsidRPr="0018543F">
        <w:rPr>
          <w:rFonts w:asciiTheme="majorBidi" w:hAnsiTheme="majorBidi" w:cstheme="majorBidi"/>
          <w:sz w:val="24"/>
          <w:szCs w:val="24"/>
        </w:rPr>
        <w:t>.</w:t>
      </w:r>
    </w:p>
    <w:p w14:paraId="5CF45348" w14:textId="6B2EC3AD" w:rsidR="000A57E4" w:rsidRPr="0018543F" w:rsidRDefault="000A57E4" w:rsidP="000A57E4">
      <w:pPr>
        <w:numPr>
          <w:ilvl w:val="0"/>
          <w:numId w:val="5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 To develop a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predictive tool</w:t>
      </w:r>
      <w:r w:rsidRPr="0018543F">
        <w:rPr>
          <w:rFonts w:asciiTheme="majorBidi" w:hAnsiTheme="majorBidi" w:cstheme="majorBidi"/>
          <w:sz w:val="24"/>
          <w:szCs w:val="24"/>
        </w:rPr>
        <w:t xml:space="preserve"> that can assist in early diagnosis and preventive care.</w:t>
      </w:r>
    </w:p>
    <w:p w14:paraId="395F5A3D" w14:textId="71F10CFB" w:rsidR="000A57E4" w:rsidRPr="00891940" w:rsidRDefault="000A57E4" w:rsidP="000A57E4">
      <w:pPr>
        <w:ind w:firstLine="360"/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 3. Abstract</w:t>
      </w:r>
    </w:p>
    <w:p w14:paraId="1A15A13E" w14:textId="77777777" w:rsidR="000A57E4" w:rsidRPr="0018543F" w:rsidRDefault="000A57E4" w:rsidP="000A57E4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>Diabetes is a serious metabolic disorder that, if undiagnosed, can lead to severe health complications.</w:t>
      </w:r>
    </w:p>
    <w:p w14:paraId="4AD77B26" w14:textId="77777777" w:rsidR="000A57E4" w:rsidRPr="0018543F" w:rsidRDefault="000A57E4" w:rsidP="000A57E4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In this project, we develop a machine learning model to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classify individuals as diabetic or non-diabetic</w:t>
      </w:r>
      <w:r w:rsidRPr="0018543F">
        <w:rPr>
          <w:rFonts w:asciiTheme="majorBidi" w:hAnsiTheme="majorBidi" w:cstheme="majorBidi"/>
          <w:sz w:val="24"/>
          <w:szCs w:val="24"/>
        </w:rPr>
        <w:t>.</w:t>
      </w:r>
    </w:p>
    <w:p w14:paraId="479C406A" w14:textId="77777777" w:rsidR="000A57E4" w:rsidRPr="0018543F" w:rsidRDefault="000A57E4" w:rsidP="000A57E4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Using a </w:t>
      </w:r>
      <w:proofErr w:type="spellStart"/>
      <w:r w:rsidRPr="0018543F">
        <w:rPr>
          <w:rFonts w:asciiTheme="majorBidi" w:hAnsiTheme="majorBidi" w:cstheme="majorBidi"/>
          <w:sz w:val="24"/>
          <w:szCs w:val="24"/>
        </w:rPr>
        <w:t>labeled</w:t>
      </w:r>
      <w:proofErr w:type="spellEnd"/>
      <w:r w:rsidRPr="0018543F">
        <w:rPr>
          <w:rFonts w:asciiTheme="majorBidi" w:hAnsiTheme="majorBidi" w:cstheme="majorBidi"/>
          <w:sz w:val="24"/>
          <w:szCs w:val="24"/>
        </w:rPr>
        <w:t xml:space="preserve"> medical dataset (e.g., PIMA Indian Diabetes Dataset), the model is trained on various health indicators.</w:t>
      </w:r>
    </w:p>
    <w:p w14:paraId="505FF3A8" w14:textId="77777777" w:rsidR="000A57E4" w:rsidRPr="0018543F" w:rsidRDefault="000A57E4" w:rsidP="000A57E4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The data is carefully </w:t>
      </w:r>
      <w:proofErr w:type="spellStart"/>
      <w:r w:rsidRPr="0018543F">
        <w:rPr>
          <w:rFonts w:asciiTheme="majorBidi" w:hAnsiTheme="majorBidi" w:cstheme="majorBidi"/>
          <w:sz w:val="24"/>
          <w:szCs w:val="24"/>
        </w:rPr>
        <w:t>preprocessed</w:t>
      </w:r>
      <w:proofErr w:type="spellEnd"/>
      <w:r w:rsidRPr="0018543F">
        <w:rPr>
          <w:rFonts w:asciiTheme="majorBidi" w:hAnsiTheme="majorBidi" w:cstheme="majorBidi"/>
          <w:sz w:val="24"/>
          <w:szCs w:val="24"/>
        </w:rPr>
        <w:t xml:space="preserve">: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handling null values, normalizing features</w:t>
      </w:r>
      <w:r w:rsidRPr="0018543F">
        <w:rPr>
          <w:rFonts w:asciiTheme="majorBidi" w:hAnsiTheme="majorBidi" w:cstheme="majorBidi"/>
          <w:sz w:val="24"/>
          <w:szCs w:val="24"/>
        </w:rPr>
        <w:t>, and balancing class distribution if needed.</w:t>
      </w:r>
    </w:p>
    <w:p w14:paraId="0C134302" w14:textId="77777777" w:rsidR="000A57E4" w:rsidRPr="0018543F" w:rsidRDefault="000A57E4" w:rsidP="000A57E4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>Several classification models are trained and compared to determine the most accurate and reliable approach.</w:t>
      </w:r>
    </w:p>
    <w:p w14:paraId="59FE686F" w14:textId="77777777" w:rsidR="000A57E4" w:rsidRPr="0018543F" w:rsidRDefault="000A57E4" w:rsidP="000A57E4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The final output is a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fast, accurate, and scalable prediction model</w:t>
      </w:r>
      <w:r w:rsidRPr="0018543F">
        <w:rPr>
          <w:rFonts w:asciiTheme="majorBidi" w:hAnsiTheme="majorBidi" w:cstheme="majorBidi"/>
          <w:sz w:val="24"/>
          <w:szCs w:val="24"/>
        </w:rPr>
        <w:t xml:space="preserve"> that can assist clinics, health apps, and patients in detecting diabetes risk.</w:t>
      </w:r>
    </w:p>
    <w:p w14:paraId="0FF959D2" w14:textId="77777777" w:rsidR="000A57E4" w:rsidRPr="0018543F" w:rsidRDefault="000A57E4" w:rsidP="000A57E4">
      <w:pPr>
        <w:numPr>
          <w:ilvl w:val="0"/>
          <w:numId w:val="6"/>
        </w:num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This project demonstrates how </w:t>
      </w:r>
      <w:r w:rsidRPr="0018543F">
        <w:rPr>
          <w:rFonts w:asciiTheme="majorBidi" w:hAnsiTheme="majorBidi" w:cstheme="majorBidi"/>
          <w:b/>
          <w:bCs/>
          <w:sz w:val="24"/>
          <w:szCs w:val="24"/>
        </w:rPr>
        <w:t>technology can revolutionize early disease detection</w:t>
      </w:r>
      <w:r w:rsidRPr="0018543F">
        <w:rPr>
          <w:rFonts w:asciiTheme="majorBidi" w:hAnsiTheme="majorBidi" w:cstheme="majorBidi"/>
          <w:sz w:val="24"/>
          <w:szCs w:val="24"/>
        </w:rPr>
        <w:t xml:space="preserve"> and empower people with preventive healthcare insights.</w:t>
      </w:r>
    </w:p>
    <w:p w14:paraId="695420F3" w14:textId="77777777" w:rsidR="000A57E4" w:rsidRPr="0018543F" w:rsidRDefault="000A57E4" w:rsidP="000A57E4">
      <w:pPr>
        <w:rPr>
          <w:rFonts w:asciiTheme="majorBidi" w:hAnsiTheme="majorBidi" w:cstheme="majorBidi"/>
          <w:sz w:val="24"/>
          <w:szCs w:val="24"/>
        </w:rPr>
      </w:pPr>
    </w:p>
    <w:p w14:paraId="2D5E2FDC" w14:textId="77777777" w:rsidR="00B8343F" w:rsidRPr="00891940" w:rsidRDefault="00B8343F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Explanation of Steps: </w:t>
      </w:r>
    </w:p>
    <w:p w14:paraId="115EC36C" w14:textId="77777777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1. Import necessary libraries and load the dataset. </w:t>
      </w:r>
    </w:p>
    <w:p w14:paraId="7B7BB80F" w14:textId="77777777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2. Clean the dataset and handle missing/null values. </w:t>
      </w:r>
    </w:p>
    <w:p w14:paraId="54510FA2" w14:textId="77777777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3. Perform exploratory data analysis using visualization tools. </w:t>
      </w:r>
    </w:p>
    <w:p w14:paraId="44D1A12D" w14:textId="77777777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4. Encode categorical variables and scale numerical features. </w:t>
      </w:r>
    </w:p>
    <w:p w14:paraId="392127B2" w14:textId="77777777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5. Split the dataset into training and testing sets. </w:t>
      </w:r>
    </w:p>
    <w:p w14:paraId="47FCA42A" w14:textId="77777777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6. Train classification models like logistic regression. </w:t>
      </w:r>
    </w:p>
    <w:p w14:paraId="4232CA8E" w14:textId="77777777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7. Evaluate model performance using metrics like confusion matrix and classification report. </w:t>
      </w:r>
    </w:p>
    <w:p w14:paraId="7CAA8E53" w14:textId="3191879F" w:rsidR="000A57E4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>8. Interpret results and visualize outcomes.</w:t>
      </w:r>
    </w:p>
    <w:p w14:paraId="28A0539B" w14:textId="77777777" w:rsidR="00891940" w:rsidRDefault="00891940" w:rsidP="0089194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00120338" w14:textId="77777777" w:rsidR="00891940" w:rsidRDefault="00891940" w:rsidP="0089194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B58B76E" w14:textId="77777777" w:rsidR="00891940" w:rsidRDefault="00891940" w:rsidP="0089194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BEA0B8C" w14:textId="77777777" w:rsidR="00891940" w:rsidRDefault="00891940" w:rsidP="00891940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F909313" w14:textId="0581B42E" w:rsidR="00891940" w:rsidRPr="00891940" w:rsidRDefault="00B8343F" w:rsidP="00891940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lastRenderedPageBreak/>
        <w:t>STEPS:</w:t>
      </w:r>
    </w:p>
    <w:p w14:paraId="1E38B3E3" w14:textId="654E016B" w:rsidR="00B8343F" w:rsidRPr="00891940" w:rsidRDefault="00B8343F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891940">
        <w:rPr>
          <w:rFonts w:asciiTheme="majorBidi" w:hAnsiTheme="majorBidi" w:cstheme="majorBidi"/>
          <w:b/>
          <w:bCs/>
          <w:sz w:val="28"/>
          <w:szCs w:val="28"/>
        </w:rPr>
        <w:t>1 :</w:t>
      </w:r>
      <w:proofErr w:type="gramEnd"/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  Car Price Classification using Logistic Regression</w:t>
      </w:r>
      <w:r w:rsidR="00891940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1B15D5C4" w14:textId="2E70E21B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>This project aims to classify car prices (e.g., high vs low) using machine learning classification techniques. We will use a dataset of used cars and follow a complete ML workflow.</w:t>
      </w:r>
    </w:p>
    <w:p w14:paraId="4DDDCF20" w14:textId="271D59F0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2C101026" wp14:editId="7DA066B1">
            <wp:extent cx="5731510" cy="1732915"/>
            <wp:effectExtent l="0" t="0" r="2540" b="635"/>
            <wp:docPr id="5652973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5297365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2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1EEBF" w14:textId="71A3E4A6" w:rsidR="00B8343F" w:rsidRPr="00891940" w:rsidRDefault="00B8343F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67AF8463" w14:textId="7A30B58F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9B21766" wp14:editId="7E3C44B9">
            <wp:extent cx="5731510" cy="4116070"/>
            <wp:effectExtent l="0" t="0" r="2540" b="0"/>
            <wp:docPr id="14526137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26137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16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911A11" w14:textId="77777777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8264AC7" wp14:editId="000F9927">
            <wp:extent cx="5325218" cy="6230219"/>
            <wp:effectExtent l="0" t="0" r="8890" b="0"/>
            <wp:docPr id="337479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479963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25218" cy="6230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18594" w14:textId="390DDF91" w:rsidR="00B8343F" w:rsidRPr="00891940" w:rsidRDefault="00B8343F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891940">
        <w:rPr>
          <w:rFonts w:asciiTheme="majorBidi" w:hAnsiTheme="majorBidi" w:cstheme="majorBidi"/>
          <w:b/>
          <w:bCs/>
          <w:sz w:val="28"/>
          <w:szCs w:val="28"/>
        </w:rPr>
        <w:t>2 :</w:t>
      </w:r>
      <w:proofErr w:type="gramEnd"/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 Clean the dataset and handle missing/null values:</w:t>
      </w:r>
    </w:p>
    <w:p w14:paraId="21AD022F" w14:textId="053976AE" w:rsidR="00B8343F" w:rsidRPr="00891940" w:rsidRDefault="00B8343F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t>We will check for missing values and drop or impute as needed.</w:t>
      </w:r>
    </w:p>
    <w:p w14:paraId="048B44FB" w14:textId="54238DE0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306A1BD" wp14:editId="7D9A1036">
            <wp:extent cx="5731510" cy="1296035"/>
            <wp:effectExtent l="0" t="0" r="2540" b="0"/>
            <wp:docPr id="16457441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744136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B90C9" w14:textId="77777777" w:rsidR="00891940" w:rsidRDefault="00891940" w:rsidP="00B8343F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5C09976F" w14:textId="5E2DB592" w:rsidR="00B8343F" w:rsidRPr="00891940" w:rsidRDefault="00B8343F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lastRenderedPageBreak/>
        <w:t>OUTPUT:</w:t>
      </w:r>
    </w:p>
    <w:p w14:paraId="7CDBD2EF" w14:textId="1838078C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E503E30" wp14:editId="33D1D811">
            <wp:extent cx="5731510" cy="1848485"/>
            <wp:effectExtent l="0" t="0" r="2540" b="0"/>
            <wp:docPr id="5950661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06619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8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259F8" w14:textId="67A7F094" w:rsidR="00B8343F" w:rsidRPr="00891940" w:rsidRDefault="00B8343F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891940">
        <w:rPr>
          <w:rFonts w:asciiTheme="majorBidi" w:hAnsiTheme="majorBidi" w:cstheme="majorBidi"/>
          <w:b/>
          <w:bCs/>
          <w:sz w:val="28"/>
          <w:szCs w:val="28"/>
        </w:rPr>
        <w:t>3 :</w:t>
      </w:r>
      <w:proofErr w:type="gramEnd"/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 Perform exploratory data analysis using visualization tools:</w:t>
      </w:r>
    </w:p>
    <w:p w14:paraId="1A297904" w14:textId="6DB9EC41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0A971E0" wp14:editId="290E5AC8">
            <wp:extent cx="5731510" cy="2959100"/>
            <wp:effectExtent l="0" t="0" r="2540" b="0"/>
            <wp:docPr id="20111895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118959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5D0DB" w14:textId="59D5FD15" w:rsidR="00B8343F" w:rsidRPr="00891940" w:rsidRDefault="00B8343F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1A2FF744" w14:textId="0FBB051A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4BF79CF" wp14:editId="64E8CDF7">
            <wp:extent cx="5731510" cy="2735580"/>
            <wp:effectExtent l="0" t="0" r="2540" b="7620"/>
            <wp:docPr id="11943434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434345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35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4EE577" w14:textId="0C9E09A0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5E3F17B" wp14:editId="183D99DA">
            <wp:extent cx="5731510" cy="3251200"/>
            <wp:effectExtent l="0" t="0" r="2540" b="6350"/>
            <wp:docPr id="15391008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9100883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1C865" w14:textId="4C3E9156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75A60F1" wp14:editId="523C5FF1">
            <wp:extent cx="5731510" cy="3254375"/>
            <wp:effectExtent l="0" t="0" r="2540" b="3175"/>
            <wp:docPr id="14203683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0368327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5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E5E97D" w14:textId="523262DC" w:rsidR="00B8343F" w:rsidRPr="00891940" w:rsidRDefault="00B8343F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891940">
        <w:rPr>
          <w:rFonts w:asciiTheme="majorBidi" w:hAnsiTheme="majorBidi" w:cstheme="majorBidi"/>
          <w:b/>
          <w:bCs/>
          <w:sz w:val="28"/>
          <w:szCs w:val="28"/>
        </w:rPr>
        <w:t>4 :</w:t>
      </w:r>
      <w:proofErr w:type="gramEnd"/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 Encode categorical variables and scale numerical features</w:t>
      </w:r>
      <w:r w:rsidR="00891940">
        <w:rPr>
          <w:rFonts w:asciiTheme="majorBidi" w:hAnsiTheme="majorBidi" w:cstheme="majorBidi"/>
          <w:b/>
          <w:bCs/>
          <w:sz w:val="28"/>
          <w:szCs w:val="28"/>
        </w:rPr>
        <w:t>:</w:t>
      </w:r>
    </w:p>
    <w:p w14:paraId="049AB63C" w14:textId="753B2CD6" w:rsidR="00B8343F" w:rsidRPr="0018543F" w:rsidRDefault="00B8343F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sz w:val="24"/>
          <w:szCs w:val="24"/>
        </w:rPr>
        <w:t xml:space="preserve">We will use one-hot encoding for categorical variables and </w:t>
      </w:r>
      <w:proofErr w:type="spellStart"/>
      <w:r w:rsidRPr="0018543F">
        <w:rPr>
          <w:rFonts w:asciiTheme="majorBidi" w:hAnsiTheme="majorBidi" w:cstheme="majorBidi"/>
          <w:sz w:val="24"/>
          <w:szCs w:val="24"/>
        </w:rPr>
        <w:t>StandardScaler</w:t>
      </w:r>
      <w:proofErr w:type="spellEnd"/>
      <w:r w:rsidRPr="0018543F">
        <w:rPr>
          <w:rFonts w:asciiTheme="majorBidi" w:hAnsiTheme="majorBidi" w:cstheme="majorBidi"/>
          <w:sz w:val="24"/>
          <w:szCs w:val="24"/>
        </w:rPr>
        <w:t xml:space="preserve"> for numeric features.</w:t>
      </w:r>
    </w:p>
    <w:p w14:paraId="6C2B2B5D" w14:textId="4F2B6F85" w:rsidR="00AE037E" w:rsidRPr="0018543F" w:rsidRDefault="00AE037E" w:rsidP="00AE037E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4E52A850" wp14:editId="34CBA229">
            <wp:extent cx="5731510" cy="3049270"/>
            <wp:effectExtent l="0" t="0" r="2540" b="0"/>
            <wp:docPr id="18377107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7710739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DBF3D" w14:textId="12FE8BC5" w:rsidR="00B8343F" w:rsidRPr="00891940" w:rsidRDefault="00B8343F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891940">
        <w:rPr>
          <w:rFonts w:asciiTheme="majorBidi" w:hAnsiTheme="majorBidi" w:cstheme="majorBidi"/>
          <w:b/>
          <w:bCs/>
          <w:sz w:val="28"/>
          <w:szCs w:val="28"/>
        </w:rPr>
        <w:t>5 :</w:t>
      </w:r>
      <w:proofErr w:type="gramEnd"/>
      <w:r w:rsidR="00AE037E"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 Split the dataset into training and testing sets:</w:t>
      </w:r>
    </w:p>
    <w:p w14:paraId="7B2DED8F" w14:textId="2BFF78B1" w:rsidR="00AE037E" w:rsidRPr="0018543F" w:rsidRDefault="00AE037E" w:rsidP="00AE037E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78FA6F6" wp14:editId="0F79F3A4">
            <wp:extent cx="5731510" cy="549910"/>
            <wp:effectExtent l="0" t="0" r="2540" b="2540"/>
            <wp:docPr id="19380958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8095835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4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E5DC7" w14:textId="20BE6809" w:rsidR="00B8343F" w:rsidRPr="00891940" w:rsidRDefault="00B8343F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891940">
        <w:rPr>
          <w:rFonts w:asciiTheme="majorBidi" w:hAnsiTheme="majorBidi" w:cstheme="majorBidi"/>
          <w:b/>
          <w:bCs/>
          <w:sz w:val="28"/>
          <w:szCs w:val="28"/>
        </w:rPr>
        <w:t>6 :</w:t>
      </w:r>
      <w:proofErr w:type="gramEnd"/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E037E" w:rsidRPr="00891940">
        <w:rPr>
          <w:rFonts w:asciiTheme="majorBidi" w:hAnsiTheme="majorBidi" w:cstheme="majorBidi"/>
          <w:b/>
          <w:bCs/>
          <w:sz w:val="28"/>
          <w:szCs w:val="28"/>
        </w:rPr>
        <w:t>Train classification models like logistic regression:</w:t>
      </w:r>
    </w:p>
    <w:p w14:paraId="677B5C3A" w14:textId="6AD80C65" w:rsidR="00AE037E" w:rsidRPr="0018543F" w:rsidRDefault="00AE52CE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D606D95" wp14:editId="4ED3F5B7">
            <wp:extent cx="5731510" cy="1448435"/>
            <wp:effectExtent l="0" t="0" r="2540" b="0"/>
            <wp:docPr id="17328818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288182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8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65523B" w14:textId="416D8948" w:rsidR="00AE52CE" w:rsidRPr="00891940" w:rsidRDefault="00AE52CE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6B799547" w14:textId="28E36C8F" w:rsidR="00AE52CE" w:rsidRPr="0018543F" w:rsidRDefault="00AE52CE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37C86C1D" wp14:editId="41D7B894">
            <wp:extent cx="5731510" cy="1885315"/>
            <wp:effectExtent l="0" t="0" r="2540" b="635"/>
            <wp:docPr id="153330363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3303634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50743D" w14:textId="76C26319" w:rsidR="00B8343F" w:rsidRPr="00891940" w:rsidRDefault="00B8343F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891940">
        <w:rPr>
          <w:rFonts w:asciiTheme="majorBidi" w:hAnsiTheme="majorBidi" w:cstheme="majorBidi"/>
          <w:b/>
          <w:bCs/>
          <w:sz w:val="28"/>
          <w:szCs w:val="28"/>
        </w:rPr>
        <w:t>7 :</w:t>
      </w:r>
      <w:proofErr w:type="gramEnd"/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E52CE" w:rsidRPr="00891940">
        <w:rPr>
          <w:rFonts w:asciiTheme="majorBidi" w:hAnsiTheme="majorBidi" w:cstheme="majorBidi"/>
          <w:b/>
          <w:bCs/>
          <w:sz w:val="28"/>
          <w:szCs w:val="28"/>
        </w:rPr>
        <w:t>Evaluate model performance using metrics like confusion matrix and classification report:</w:t>
      </w:r>
    </w:p>
    <w:p w14:paraId="0BFB97BC" w14:textId="24C618A9" w:rsidR="00AE52CE" w:rsidRPr="0018543F" w:rsidRDefault="00AE52CE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5EACD6D9" wp14:editId="39DA0F84">
            <wp:extent cx="5731510" cy="1852295"/>
            <wp:effectExtent l="0" t="0" r="2540" b="0"/>
            <wp:docPr id="1469605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96058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2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ACE17" w14:textId="247827E8" w:rsidR="00AE52CE" w:rsidRPr="00891940" w:rsidRDefault="00AE52CE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t>OUTPUT:</w:t>
      </w:r>
    </w:p>
    <w:p w14:paraId="342B6211" w14:textId="210AEDCE" w:rsidR="00AE52CE" w:rsidRPr="0018543F" w:rsidRDefault="00AE52CE" w:rsidP="00AE52CE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1A9BABDB" wp14:editId="7BD5A767">
            <wp:extent cx="5731510" cy="4282440"/>
            <wp:effectExtent l="0" t="0" r="2540" b="3810"/>
            <wp:docPr id="5794303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943030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82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8543F">
        <w:rPr>
          <w:rFonts w:asciiTheme="majorBidi" w:hAnsiTheme="majorBidi" w:cstheme="majorBidi"/>
          <w:noProof/>
          <w:sz w:val="24"/>
          <w:szCs w:val="24"/>
        </w:rPr>
        <w:t xml:space="preserve"> </w:t>
      </w: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4858C39A" wp14:editId="14AC0188">
            <wp:extent cx="5731510" cy="2058035"/>
            <wp:effectExtent l="0" t="0" r="2540" b="0"/>
            <wp:docPr id="2831062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10622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58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17CA28" w14:textId="2608AE7B" w:rsidR="000A57E4" w:rsidRPr="00891940" w:rsidRDefault="00B8343F" w:rsidP="00B8343F">
      <w:pPr>
        <w:rPr>
          <w:rFonts w:asciiTheme="majorBidi" w:hAnsiTheme="majorBidi" w:cstheme="majorBidi"/>
          <w:b/>
          <w:bCs/>
          <w:sz w:val="28"/>
          <w:szCs w:val="28"/>
        </w:rPr>
      </w:pPr>
      <w:proofErr w:type="gramStart"/>
      <w:r w:rsidRPr="00891940">
        <w:rPr>
          <w:rFonts w:asciiTheme="majorBidi" w:hAnsiTheme="majorBidi" w:cstheme="majorBidi"/>
          <w:b/>
          <w:bCs/>
          <w:sz w:val="28"/>
          <w:szCs w:val="28"/>
        </w:rPr>
        <w:lastRenderedPageBreak/>
        <w:t>8 :</w:t>
      </w:r>
      <w:proofErr w:type="gramEnd"/>
      <w:r w:rsidRPr="00891940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AE52CE" w:rsidRPr="00891940">
        <w:rPr>
          <w:rFonts w:asciiTheme="majorBidi" w:hAnsiTheme="majorBidi" w:cstheme="majorBidi"/>
          <w:b/>
          <w:bCs/>
          <w:sz w:val="28"/>
          <w:szCs w:val="28"/>
        </w:rPr>
        <w:t>Interpret results and visualize outcomes:</w:t>
      </w:r>
    </w:p>
    <w:p w14:paraId="2EBE7B96" w14:textId="2E685DB7" w:rsidR="00AE52CE" w:rsidRPr="0018543F" w:rsidRDefault="00AE52CE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74DFFED5" wp14:editId="267D7CE9">
            <wp:extent cx="5731510" cy="2584450"/>
            <wp:effectExtent l="0" t="0" r="2540" b="6350"/>
            <wp:docPr id="3299976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9997689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5FA7DC" w14:textId="6760AA23" w:rsidR="00AE52CE" w:rsidRPr="0018543F" w:rsidRDefault="00AE52CE" w:rsidP="00B8343F">
      <w:pPr>
        <w:rPr>
          <w:rFonts w:asciiTheme="majorBidi" w:hAnsiTheme="majorBidi" w:cstheme="majorBidi"/>
          <w:sz w:val="24"/>
          <w:szCs w:val="24"/>
        </w:rPr>
      </w:pPr>
      <w:r w:rsidRPr="00891940">
        <w:rPr>
          <w:rFonts w:asciiTheme="majorBidi" w:hAnsiTheme="majorBidi" w:cstheme="majorBidi"/>
          <w:b/>
          <w:bCs/>
          <w:sz w:val="28"/>
          <w:szCs w:val="28"/>
        </w:rPr>
        <w:t>OUTPUT</w:t>
      </w:r>
      <w:r w:rsidRPr="0018543F">
        <w:rPr>
          <w:rFonts w:asciiTheme="majorBidi" w:hAnsiTheme="majorBidi" w:cstheme="majorBidi"/>
          <w:sz w:val="24"/>
          <w:szCs w:val="24"/>
        </w:rPr>
        <w:t>:</w:t>
      </w:r>
    </w:p>
    <w:p w14:paraId="03CB104A" w14:textId="531B6721" w:rsidR="00AE52CE" w:rsidRPr="0018543F" w:rsidRDefault="00AE52CE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drawing>
          <wp:inline distT="0" distB="0" distL="0" distR="0" wp14:anchorId="5D503973" wp14:editId="26F86CDE">
            <wp:extent cx="5731510" cy="3194685"/>
            <wp:effectExtent l="0" t="0" r="2540" b="5715"/>
            <wp:docPr id="9333780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78002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10D4E" w14:textId="71ECD971" w:rsidR="00AE52CE" w:rsidRPr="0018543F" w:rsidRDefault="00AE52CE" w:rsidP="00B8343F">
      <w:pPr>
        <w:rPr>
          <w:rFonts w:asciiTheme="majorBidi" w:hAnsiTheme="majorBidi" w:cstheme="majorBidi"/>
          <w:sz w:val="24"/>
          <w:szCs w:val="24"/>
        </w:rPr>
      </w:pPr>
      <w:r w:rsidRPr="0018543F">
        <w:rPr>
          <w:rFonts w:asciiTheme="majorBidi" w:hAnsiTheme="majorBidi" w:cstheme="majorBidi"/>
          <w:noProof/>
          <w:sz w:val="24"/>
          <w:szCs w:val="24"/>
        </w:rPr>
        <w:lastRenderedPageBreak/>
        <w:drawing>
          <wp:inline distT="0" distB="0" distL="0" distR="0" wp14:anchorId="265EB053" wp14:editId="2CC4B396">
            <wp:extent cx="5731510" cy="4393565"/>
            <wp:effectExtent l="0" t="0" r="2540" b="6985"/>
            <wp:docPr id="19442528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425288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93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52CE" w:rsidRPr="0018543F">
      <w:headerReference w:type="default" r:id="rId41"/>
      <w:footerReference w:type="default" r:id="rId42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7013BE22" w14:textId="77777777" w:rsidR="00453655" w:rsidRDefault="00453655" w:rsidP="00C75928">
      <w:pPr>
        <w:spacing w:after="0" w:line="240" w:lineRule="auto"/>
      </w:pPr>
      <w:r>
        <w:separator/>
      </w:r>
    </w:p>
  </w:endnote>
  <w:endnote w:type="continuationSeparator" w:id="0">
    <w:p w14:paraId="70E36F2E" w14:textId="77777777" w:rsidR="00453655" w:rsidRDefault="00453655" w:rsidP="00C7592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2739990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14:paraId="75D5C2B4" w14:textId="451A06F2" w:rsidR="00C75928" w:rsidRDefault="00C75928">
        <w:pPr>
          <w:pStyle w:val="Footer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Page</w:t>
        </w:r>
      </w:p>
    </w:sdtContent>
  </w:sdt>
  <w:p w14:paraId="3167F82D" w14:textId="3E397A95" w:rsidR="00C75928" w:rsidRDefault="00C75928" w:rsidP="00C75928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12F58424" w14:textId="77777777" w:rsidR="00453655" w:rsidRDefault="00453655" w:rsidP="00C75928">
      <w:pPr>
        <w:spacing w:after="0" w:line="240" w:lineRule="auto"/>
      </w:pPr>
      <w:r>
        <w:separator/>
      </w:r>
    </w:p>
  </w:footnote>
  <w:footnote w:type="continuationSeparator" w:id="0">
    <w:p w14:paraId="437A3E5E" w14:textId="77777777" w:rsidR="00453655" w:rsidRDefault="00453655" w:rsidP="00C7592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2A28BF1" w14:textId="25FD6085" w:rsidR="00C75928" w:rsidRDefault="00C75928">
    <w:pPr>
      <w:pStyle w:val="Header"/>
    </w:pPr>
    <w:r>
      <w:t xml:space="preserve">BS-AI-007                                                                                                                                 </w:t>
    </w:r>
    <w:proofErr w:type="spellStart"/>
    <w:proofErr w:type="gramStart"/>
    <w:r>
      <w:t>M.Wahaaj</w:t>
    </w:r>
    <w:proofErr w:type="spellEnd"/>
    <w:proofErr w:type="gramEnd"/>
    <w:r>
      <w:t xml:space="preserve"> Siddique</w:t>
    </w:r>
  </w:p>
  <w:p w14:paraId="643EAC6A" w14:textId="77777777" w:rsidR="00C75928" w:rsidRDefault="00C7592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AA22BAA"/>
    <w:multiLevelType w:val="multilevel"/>
    <w:tmpl w:val="97EE11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7F719D"/>
    <w:multiLevelType w:val="multilevel"/>
    <w:tmpl w:val="AA7CD4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3001231"/>
    <w:multiLevelType w:val="multilevel"/>
    <w:tmpl w:val="263632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CCB18D6"/>
    <w:multiLevelType w:val="multilevel"/>
    <w:tmpl w:val="D8B4F0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598E76D6"/>
    <w:multiLevelType w:val="multilevel"/>
    <w:tmpl w:val="A50091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7F553FA2"/>
    <w:multiLevelType w:val="multilevel"/>
    <w:tmpl w:val="F1D038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311914640">
    <w:abstractNumId w:val="0"/>
  </w:num>
  <w:num w:numId="2" w16cid:durableId="1329672215">
    <w:abstractNumId w:val="2"/>
  </w:num>
  <w:num w:numId="3" w16cid:durableId="1987083666">
    <w:abstractNumId w:val="3"/>
  </w:num>
  <w:num w:numId="4" w16cid:durableId="1184706061">
    <w:abstractNumId w:val="5"/>
  </w:num>
  <w:num w:numId="5" w16cid:durableId="1969968280">
    <w:abstractNumId w:val="4"/>
  </w:num>
  <w:num w:numId="6" w16cid:durableId="1516250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A133A"/>
    <w:rsid w:val="000A57E4"/>
    <w:rsid w:val="000A7299"/>
    <w:rsid w:val="0018543F"/>
    <w:rsid w:val="001C0EB2"/>
    <w:rsid w:val="0023556D"/>
    <w:rsid w:val="002D38AD"/>
    <w:rsid w:val="00427101"/>
    <w:rsid w:val="00453655"/>
    <w:rsid w:val="005D5565"/>
    <w:rsid w:val="007B0EFB"/>
    <w:rsid w:val="008026BF"/>
    <w:rsid w:val="00891940"/>
    <w:rsid w:val="00AE037E"/>
    <w:rsid w:val="00AE52CE"/>
    <w:rsid w:val="00B8343F"/>
    <w:rsid w:val="00BA133A"/>
    <w:rsid w:val="00C75928"/>
    <w:rsid w:val="00CD5249"/>
    <w:rsid w:val="00F87D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24E262E2"/>
  <w15:chartTrackingRefBased/>
  <w15:docId w15:val="{1842774D-470E-424E-BED0-DA78EFE6AF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K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BA133A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BA133A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A133A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BA133A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BA133A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BA133A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BA133A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BA133A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BA133A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A133A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BA133A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A133A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BA133A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BA133A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BA133A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BA133A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BA133A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BA133A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BA133A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BA133A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BA133A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BA133A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BA133A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BA133A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BA133A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BA133A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BA133A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BA133A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BA133A"/>
    <w:rPr>
      <w:b/>
      <w:bCs/>
      <w:smallCaps/>
      <w:color w:val="2F5496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C759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75928"/>
  </w:style>
  <w:style w:type="paragraph" w:styleId="Footer">
    <w:name w:val="footer"/>
    <w:basedOn w:val="Normal"/>
    <w:link w:val="FooterChar"/>
    <w:uiPriority w:val="99"/>
    <w:unhideWhenUsed/>
    <w:rsid w:val="00C75928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7592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2545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40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1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464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footer" Target="footer1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41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102</TotalTime>
  <Pages>18</Pages>
  <Words>1294</Words>
  <Characters>7377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wahaaj mirza</dc:creator>
  <cp:keywords/>
  <dc:description/>
  <cp:lastModifiedBy>wahaaj mirza</cp:lastModifiedBy>
  <cp:revision>6</cp:revision>
  <dcterms:created xsi:type="dcterms:W3CDTF">2025-05-31T06:36:00Z</dcterms:created>
  <dcterms:modified xsi:type="dcterms:W3CDTF">2025-06-02T16:07:00Z</dcterms:modified>
</cp:coreProperties>
</file>