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B2CF9" w14:textId="2EAC94B3" w:rsidR="00CC7678" w:rsidRPr="00CC7678" w:rsidRDefault="00CC7678" w:rsidP="00CC7678">
      <w:pPr>
        <w:jc w:val="center"/>
      </w:pPr>
      <w:r w:rsidRPr="00CC7678">
        <w:rPr>
          <w:b/>
          <w:bCs/>
          <w:sz w:val="28"/>
          <w:szCs w:val="28"/>
        </w:rPr>
        <w:t>Operating Systems: A Comprehensive Overview</w:t>
      </w:r>
      <w:r w:rsidRPr="00CC7678">
        <w:br/>
      </w:r>
    </w:p>
    <w:p w14:paraId="4269459E" w14:textId="77777777" w:rsidR="00CC7678" w:rsidRPr="00CC7678" w:rsidRDefault="00CC7678" w:rsidP="00CC7678">
      <w:pPr>
        <w:rPr>
          <w:b/>
          <w:bCs/>
        </w:rPr>
      </w:pPr>
      <w:r w:rsidRPr="00CC7678">
        <w:rPr>
          <w:b/>
          <w:bCs/>
        </w:rPr>
        <w:t>1. Introduction to Operating Systems</w:t>
      </w:r>
    </w:p>
    <w:p w14:paraId="5BA08D4C" w14:textId="77777777" w:rsidR="00CC7678" w:rsidRPr="00CC7678" w:rsidRDefault="00CC7678" w:rsidP="00CC7678">
      <w:r w:rsidRPr="00CC7678">
        <w:t>An operating system (OS) is a foundational software layer that acts as an intermediary between computer hardware and user applications. It manages hardware resources, provides essential services to software, and ensures efficient and secure interaction between users and machines. Without an OS, modern computing—from smartphones to supercomputers—would be impossible.</w:t>
      </w:r>
    </w:p>
    <w:p w14:paraId="395980B7" w14:textId="77777777" w:rsidR="00CC7678" w:rsidRPr="00CC7678" w:rsidRDefault="00CC7678" w:rsidP="00CC7678">
      <w:r w:rsidRPr="00CC7678">
        <w:t>The primary objectives of an operating system include:</w:t>
      </w:r>
    </w:p>
    <w:p w14:paraId="39ABB9BB" w14:textId="77777777" w:rsidR="00CC7678" w:rsidRPr="00CC7678" w:rsidRDefault="00CC7678" w:rsidP="00CC7678">
      <w:pPr>
        <w:numPr>
          <w:ilvl w:val="0"/>
          <w:numId w:val="1"/>
        </w:numPr>
      </w:pPr>
      <w:r w:rsidRPr="00CC7678">
        <w:rPr>
          <w:b/>
          <w:bCs/>
        </w:rPr>
        <w:t>Resource Management</w:t>
      </w:r>
      <w:r w:rsidRPr="00CC7678">
        <w:t>: Efficient allocation of CPU, memory, storage, and I/O devices.</w:t>
      </w:r>
    </w:p>
    <w:p w14:paraId="0C011F31" w14:textId="77777777" w:rsidR="00CC7678" w:rsidRPr="00CC7678" w:rsidRDefault="00CC7678" w:rsidP="00CC7678">
      <w:pPr>
        <w:numPr>
          <w:ilvl w:val="0"/>
          <w:numId w:val="1"/>
        </w:numPr>
      </w:pPr>
      <w:r w:rsidRPr="00CC7678">
        <w:rPr>
          <w:b/>
          <w:bCs/>
        </w:rPr>
        <w:t>Abstraction</w:t>
      </w:r>
      <w:r w:rsidRPr="00CC7678">
        <w:t>: Simplifying hardware complexity for applications (e.g., allowing programs to read files without knowing disk mechanics).</w:t>
      </w:r>
    </w:p>
    <w:p w14:paraId="22164FA1" w14:textId="77777777" w:rsidR="00CC7678" w:rsidRPr="00CC7678" w:rsidRDefault="00CC7678" w:rsidP="00CC7678">
      <w:pPr>
        <w:numPr>
          <w:ilvl w:val="0"/>
          <w:numId w:val="1"/>
        </w:numPr>
      </w:pPr>
      <w:r w:rsidRPr="00CC7678">
        <w:rPr>
          <w:b/>
          <w:bCs/>
        </w:rPr>
        <w:t>User Interface</w:t>
      </w:r>
      <w:r w:rsidRPr="00CC7678">
        <w:t>: Providing command-line (CLI) or graphical interfaces (GUI) for user interaction.</w:t>
      </w:r>
    </w:p>
    <w:p w14:paraId="4CF98923" w14:textId="77777777" w:rsidR="00CC7678" w:rsidRPr="00CC7678" w:rsidRDefault="00CC7678" w:rsidP="00CC7678">
      <w:pPr>
        <w:numPr>
          <w:ilvl w:val="0"/>
          <w:numId w:val="1"/>
        </w:numPr>
      </w:pPr>
      <w:r w:rsidRPr="00CC7678">
        <w:rPr>
          <w:b/>
          <w:bCs/>
        </w:rPr>
        <w:t>Security</w:t>
      </w:r>
      <w:r w:rsidRPr="00CC7678">
        <w:t>: Enforcing access controls and protecting against unauthorized use.</w:t>
      </w:r>
    </w:p>
    <w:p w14:paraId="1C0EDFA8" w14:textId="77777777" w:rsidR="00CC7678" w:rsidRPr="00CC7678" w:rsidRDefault="00CC7678" w:rsidP="00CC7678">
      <w:r w:rsidRPr="00CC7678">
        <w:t>Operating systems are ubiquitous, powering devices ranging from embedded systems (e.g., IoT devices) to enterprise servers. Examples include Microsoft Windows, macOS, Linux, Android, and iOS.</w:t>
      </w:r>
    </w:p>
    <w:p w14:paraId="01A6DEA4" w14:textId="2DD17597" w:rsidR="00CC7678" w:rsidRPr="00CC7678" w:rsidRDefault="00CC7678" w:rsidP="00CC7678"/>
    <w:p w14:paraId="79B7EC4D" w14:textId="77777777" w:rsidR="00CC7678" w:rsidRPr="00CC7678" w:rsidRDefault="00CC7678" w:rsidP="00CC7678">
      <w:pPr>
        <w:rPr>
          <w:b/>
          <w:bCs/>
        </w:rPr>
      </w:pPr>
      <w:r w:rsidRPr="00CC7678">
        <w:rPr>
          <w:b/>
          <w:bCs/>
        </w:rPr>
        <w:t>2. History and Evolution</w:t>
      </w:r>
    </w:p>
    <w:p w14:paraId="1FF1450E" w14:textId="77777777" w:rsidR="00CC7678" w:rsidRPr="00CC7678" w:rsidRDefault="00CC7678" w:rsidP="00CC7678">
      <w:r w:rsidRPr="00CC7678">
        <w:t>The evolution of operating systems parallels advancements in hardware and user needs:</w:t>
      </w:r>
    </w:p>
    <w:p w14:paraId="05F2EB81" w14:textId="77777777" w:rsidR="00CC7678" w:rsidRPr="00CC7678" w:rsidRDefault="00CC7678" w:rsidP="00CC7678">
      <w:pPr>
        <w:rPr>
          <w:b/>
          <w:bCs/>
        </w:rPr>
      </w:pPr>
      <w:r w:rsidRPr="00CC7678">
        <w:rPr>
          <w:b/>
          <w:bCs/>
        </w:rPr>
        <w:t>1950s–1960s: Batch Processing Systems</w:t>
      </w:r>
    </w:p>
    <w:p w14:paraId="534156EE" w14:textId="77777777" w:rsidR="00CC7678" w:rsidRPr="00CC7678" w:rsidRDefault="00CC7678" w:rsidP="00CC7678">
      <w:r w:rsidRPr="00CC7678">
        <w:t>Early computers used punch cards and tape drives. Operating systems like GM-NAA I/O (1956) automated job sequencing, reducing human intervention.</w:t>
      </w:r>
    </w:p>
    <w:p w14:paraId="0CB0C29A" w14:textId="77777777" w:rsidR="00CC7678" w:rsidRPr="00CC7678" w:rsidRDefault="00CC7678" w:rsidP="00CC7678">
      <w:pPr>
        <w:rPr>
          <w:b/>
          <w:bCs/>
        </w:rPr>
      </w:pPr>
      <w:r w:rsidRPr="00CC7678">
        <w:rPr>
          <w:b/>
          <w:bCs/>
        </w:rPr>
        <w:t>1960s–1970s: Time-Sharing and Multitasking</w:t>
      </w:r>
    </w:p>
    <w:p w14:paraId="74265520" w14:textId="77777777" w:rsidR="00CC7678" w:rsidRPr="00CC7678" w:rsidRDefault="00CC7678" w:rsidP="00CC7678">
      <w:r w:rsidRPr="00CC7678">
        <w:t>Systems like UNIX (1969) and Multics introduced time-sharing, enabling multiple users to interact simultaneously. Concepts like virtual memory and hierarchical file systems emerged.</w:t>
      </w:r>
    </w:p>
    <w:p w14:paraId="7D9C9BE4" w14:textId="77777777" w:rsidR="00CC7678" w:rsidRPr="00CC7678" w:rsidRDefault="00CC7678" w:rsidP="00CC7678">
      <w:pPr>
        <w:rPr>
          <w:b/>
          <w:bCs/>
        </w:rPr>
      </w:pPr>
      <w:r w:rsidRPr="00CC7678">
        <w:rPr>
          <w:b/>
          <w:bCs/>
        </w:rPr>
        <w:t>1980s–1990s: Personal Computing</w:t>
      </w:r>
    </w:p>
    <w:p w14:paraId="7C156FFD" w14:textId="77777777" w:rsidR="00CC7678" w:rsidRPr="00CC7678" w:rsidRDefault="00CC7678" w:rsidP="00CC7678">
      <w:r w:rsidRPr="00CC7678">
        <w:lastRenderedPageBreak/>
        <w:t>GUIs revolutionized accessibility. Microsoft’s MS-DOS (1981) and Apple’s Macintosh System (1984) brought computing to homes.</w:t>
      </w:r>
    </w:p>
    <w:p w14:paraId="5D7627FB" w14:textId="77777777" w:rsidR="00CC7678" w:rsidRPr="00CC7678" w:rsidRDefault="00CC7678" w:rsidP="00CC7678">
      <w:pPr>
        <w:rPr>
          <w:b/>
          <w:bCs/>
        </w:rPr>
      </w:pPr>
      <w:r w:rsidRPr="00CC7678">
        <w:rPr>
          <w:b/>
          <w:bCs/>
        </w:rPr>
        <w:t>2000s–Present: Mobile and Distributed Systems</w:t>
      </w:r>
    </w:p>
    <w:p w14:paraId="18E8B7C1" w14:textId="77777777" w:rsidR="00CC7678" w:rsidRPr="00CC7678" w:rsidRDefault="00CC7678" w:rsidP="00CC7678">
      <w:r w:rsidRPr="00CC7678">
        <w:t>Linux and open-source OSes gained traction. Mobile OSes like Android and iOS emerged, while cloud computing spurred distributed OS development.</w:t>
      </w:r>
    </w:p>
    <w:p w14:paraId="32DE2C59" w14:textId="5798DE2C" w:rsidR="00CC7678" w:rsidRPr="00CC7678" w:rsidRDefault="00CC7678" w:rsidP="00CC7678"/>
    <w:p w14:paraId="105825E1" w14:textId="77777777" w:rsidR="00CC7678" w:rsidRPr="00CC7678" w:rsidRDefault="00CC7678" w:rsidP="00CC7678">
      <w:pPr>
        <w:rPr>
          <w:b/>
          <w:bCs/>
        </w:rPr>
      </w:pPr>
      <w:r w:rsidRPr="00CC7678">
        <w:rPr>
          <w:b/>
          <w:bCs/>
        </w:rPr>
        <w:t>3. Types of Operating Systems</w:t>
      </w:r>
    </w:p>
    <w:p w14:paraId="20B1F086" w14:textId="77777777" w:rsidR="00CC7678" w:rsidRPr="00CC7678" w:rsidRDefault="00CC7678" w:rsidP="00CC7678">
      <w:r w:rsidRPr="00CC7678">
        <w:t>Operating systems are categorized based on use cases and design:</w:t>
      </w:r>
    </w:p>
    <w:p w14:paraId="6564F89A" w14:textId="77777777" w:rsidR="00CC7678" w:rsidRPr="00CC7678" w:rsidRDefault="00CC7678" w:rsidP="00CC7678">
      <w:pPr>
        <w:rPr>
          <w:b/>
          <w:bCs/>
        </w:rPr>
      </w:pPr>
      <w:r w:rsidRPr="00CC7678">
        <w:rPr>
          <w:b/>
          <w:bCs/>
        </w:rPr>
        <w:t>Desktop/General-Purpose OS</w:t>
      </w:r>
    </w:p>
    <w:p w14:paraId="6DA2276D" w14:textId="77777777" w:rsidR="00CC7678" w:rsidRPr="00CC7678" w:rsidRDefault="00CC7678" w:rsidP="00CC7678">
      <w:pPr>
        <w:numPr>
          <w:ilvl w:val="0"/>
          <w:numId w:val="2"/>
        </w:numPr>
      </w:pPr>
      <w:r w:rsidRPr="00CC7678">
        <w:rPr>
          <w:b/>
          <w:bCs/>
        </w:rPr>
        <w:t>Examples</w:t>
      </w:r>
      <w:r w:rsidRPr="00CC7678">
        <w:t>: Windows, macOS, Linux.</w:t>
      </w:r>
    </w:p>
    <w:p w14:paraId="00CF67A1" w14:textId="77777777" w:rsidR="00CC7678" w:rsidRPr="00CC7678" w:rsidRDefault="00CC7678" w:rsidP="00CC7678">
      <w:pPr>
        <w:numPr>
          <w:ilvl w:val="0"/>
          <w:numId w:val="2"/>
        </w:numPr>
      </w:pPr>
      <w:r w:rsidRPr="00CC7678">
        <w:rPr>
          <w:b/>
          <w:bCs/>
        </w:rPr>
        <w:t>Features</w:t>
      </w:r>
      <w:r w:rsidRPr="00CC7678">
        <w:t>: GUI support, multitasking, peripheral compatibility.</w:t>
      </w:r>
    </w:p>
    <w:p w14:paraId="2FC735AD" w14:textId="77777777" w:rsidR="00CC7678" w:rsidRPr="00CC7678" w:rsidRDefault="00CC7678" w:rsidP="00CC7678">
      <w:pPr>
        <w:rPr>
          <w:b/>
          <w:bCs/>
        </w:rPr>
      </w:pPr>
      <w:r w:rsidRPr="00CC7678">
        <w:rPr>
          <w:b/>
          <w:bCs/>
        </w:rPr>
        <w:t>Mobile OS</w:t>
      </w:r>
    </w:p>
    <w:p w14:paraId="0862EB72" w14:textId="77777777" w:rsidR="00CC7678" w:rsidRPr="00CC7678" w:rsidRDefault="00CC7678" w:rsidP="00CC7678">
      <w:pPr>
        <w:numPr>
          <w:ilvl w:val="0"/>
          <w:numId w:val="3"/>
        </w:numPr>
      </w:pPr>
      <w:r w:rsidRPr="00CC7678">
        <w:rPr>
          <w:b/>
          <w:bCs/>
        </w:rPr>
        <w:t>Examples</w:t>
      </w:r>
      <w:r w:rsidRPr="00CC7678">
        <w:t>: Android, iOS.</w:t>
      </w:r>
    </w:p>
    <w:p w14:paraId="55EF18DE" w14:textId="77777777" w:rsidR="00CC7678" w:rsidRPr="00CC7678" w:rsidRDefault="00CC7678" w:rsidP="00CC7678">
      <w:pPr>
        <w:numPr>
          <w:ilvl w:val="0"/>
          <w:numId w:val="3"/>
        </w:numPr>
      </w:pPr>
      <w:r w:rsidRPr="00CC7678">
        <w:rPr>
          <w:b/>
          <w:bCs/>
        </w:rPr>
        <w:t>Features</w:t>
      </w:r>
      <w:r w:rsidRPr="00CC7678">
        <w:t>: Touch optimization, app ecosystems, power management.</w:t>
      </w:r>
    </w:p>
    <w:p w14:paraId="5099D16E" w14:textId="77777777" w:rsidR="00CC7678" w:rsidRPr="00CC7678" w:rsidRDefault="00CC7678" w:rsidP="00CC7678">
      <w:pPr>
        <w:rPr>
          <w:b/>
          <w:bCs/>
        </w:rPr>
      </w:pPr>
      <w:r w:rsidRPr="00CC7678">
        <w:rPr>
          <w:b/>
          <w:bCs/>
        </w:rPr>
        <w:t>Real-Time OS (RTOS)</w:t>
      </w:r>
    </w:p>
    <w:p w14:paraId="380443C6" w14:textId="77777777" w:rsidR="00CC7678" w:rsidRPr="00CC7678" w:rsidRDefault="00CC7678" w:rsidP="00CC7678">
      <w:pPr>
        <w:numPr>
          <w:ilvl w:val="0"/>
          <w:numId w:val="4"/>
        </w:numPr>
      </w:pPr>
      <w:r w:rsidRPr="00CC7678">
        <w:rPr>
          <w:b/>
          <w:bCs/>
        </w:rPr>
        <w:t>Examples</w:t>
      </w:r>
      <w:r w:rsidRPr="00CC7678">
        <w:t xml:space="preserve">: VxWorks, </w:t>
      </w:r>
      <w:proofErr w:type="spellStart"/>
      <w:r w:rsidRPr="00CC7678">
        <w:t>FreeRTOS</w:t>
      </w:r>
      <w:proofErr w:type="spellEnd"/>
      <w:r w:rsidRPr="00CC7678">
        <w:t>.</w:t>
      </w:r>
    </w:p>
    <w:p w14:paraId="16A8E277" w14:textId="77777777" w:rsidR="00CC7678" w:rsidRPr="00CC7678" w:rsidRDefault="00CC7678" w:rsidP="00CC7678">
      <w:pPr>
        <w:numPr>
          <w:ilvl w:val="0"/>
          <w:numId w:val="4"/>
        </w:numPr>
      </w:pPr>
      <w:r w:rsidRPr="00CC7678">
        <w:rPr>
          <w:b/>
          <w:bCs/>
        </w:rPr>
        <w:t>Features</w:t>
      </w:r>
      <w:r w:rsidRPr="00CC7678">
        <w:t>: Predictable response times for critical tasks (e.g., robotics, aerospace).</w:t>
      </w:r>
    </w:p>
    <w:p w14:paraId="6804B968" w14:textId="77777777" w:rsidR="00CC7678" w:rsidRPr="00CC7678" w:rsidRDefault="00CC7678" w:rsidP="00CC7678">
      <w:pPr>
        <w:rPr>
          <w:b/>
          <w:bCs/>
        </w:rPr>
      </w:pPr>
      <w:r w:rsidRPr="00CC7678">
        <w:rPr>
          <w:b/>
          <w:bCs/>
        </w:rPr>
        <w:t>Embedded OS</w:t>
      </w:r>
    </w:p>
    <w:p w14:paraId="1849C43E" w14:textId="77777777" w:rsidR="00CC7678" w:rsidRPr="00CC7678" w:rsidRDefault="00CC7678" w:rsidP="00CC7678">
      <w:pPr>
        <w:numPr>
          <w:ilvl w:val="0"/>
          <w:numId w:val="5"/>
        </w:numPr>
      </w:pPr>
      <w:r w:rsidRPr="00CC7678">
        <w:rPr>
          <w:b/>
          <w:bCs/>
        </w:rPr>
        <w:t>Examples</w:t>
      </w:r>
      <w:r w:rsidRPr="00CC7678">
        <w:t>: QNX, Embedded Linux.</w:t>
      </w:r>
    </w:p>
    <w:p w14:paraId="60FA42DB" w14:textId="77777777" w:rsidR="00CC7678" w:rsidRPr="00CC7678" w:rsidRDefault="00CC7678" w:rsidP="00CC7678">
      <w:pPr>
        <w:numPr>
          <w:ilvl w:val="0"/>
          <w:numId w:val="5"/>
        </w:numPr>
      </w:pPr>
      <w:r w:rsidRPr="00CC7678">
        <w:rPr>
          <w:b/>
          <w:bCs/>
        </w:rPr>
        <w:t>Features</w:t>
      </w:r>
      <w:r w:rsidRPr="00CC7678">
        <w:t>: Lightweight, tailored for devices like routers or medical equipment.</w:t>
      </w:r>
    </w:p>
    <w:p w14:paraId="7BE3BE92" w14:textId="77777777" w:rsidR="00CC7678" w:rsidRPr="00CC7678" w:rsidRDefault="00CC7678" w:rsidP="00CC7678">
      <w:pPr>
        <w:rPr>
          <w:b/>
          <w:bCs/>
        </w:rPr>
      </w:pPr>
      <w:r w:rsidRPr="00CC7678">
        <w:rPr>
          <w:b/>
          <w:bCs/>
        </w:rPr>
        <w:t>Distributed OS</w:t>
      </w:r>
    </w:p>
    <w:p w14:paraId="6B12E045" w14:textId="77777777" w:rsidR="00CC7678" w:rsidRPr="00CC7678" w:rsidRDefault="00CC7678" w:rsidP="00CC7678">
      <w:pPr>
        <w:numPr>
          <w:ilvl w:val="0"/>
          <w:numId w:val="6"/>
        </w:numPr>
      </w:pPr>
      <w:r w:rsidRPr="00CC7678">
        <w:rPr>
          <w:b/>
          <w:bCs/>
        </w:rPr>
        <w:t>Examples</w:t>
      </w:r>
      <w:r w:rsidRPr="00CC7678">
        <w:t>: Google’s Fuchsia, Amoeba.</w:t>
      </w:r>
    </w:p>
    <w:p w14:paraId="4E32B35F" w14:textId="77777777" w:rsidR="00CC7678" w:rsidRPr="00CC7678" w:rsidRDefault="00CC7678" w:rsidP="00CC7678">
      <w:pPr>
        <w:numPr>
          <w:ilvl w:val="0"/>
          <w:numId w:val="6"/>
        </w:numPr>
      </w:pPr>
      <w:r w:rsidRPr="00CC7678">
        <w:rPr>
          <w:b/>
          <w:bCs/>
        </w:rPr>
        <w:t>Features</w:t>
      </w:r>
      <w:r w:rsidRPr="00CC7678">
        <w:t>: Manages resources across networked machines, enabling parallel processing.</w:t>
      </w:r>
    </w:p>
    <w:p w14:paraId="0A182A8B" w14:textId="1E90204B" w:rsidR="00CC7678" w:rsidRDefault="00CC7678" w:rsidP="00CC7678"/>
    <w:p w14:paraId="490FC630" w14:textId="77777777" w:rsidR="00CC7678" w:rsidRDefault="00CC7678" w:rsidP="00CC7678"/>
    <w:p w14:paraId="266CB7A8" w14:textId="77777777" w:rsidR="00CC7678" w:rsidRPr="00CC7678" w:rsidRDefault="00CC7678" w:rsidP="00CC7678"/>
    <w:p w14:paraId="5C24C09B" w14:textId="77777777" w:rsidR="00CC7678" w:rsidRPr="00CC7678" w:rsidRDefault="00CC7678" w:rsidP="00CC7678">
      <w:pPr>
        <w:rPr>
          <w:b/>
          <w:bCs/>
        </w:rPr>
      </w:pPr>
      <w:r w:rsidRPr="00CC7678">
        <w:rPr>
          <w:b/>
          <w:bCs/>
        </w:rPr>
        <w:lastRenderedPageBreak/>
        <w:t>4. Key Functions of an Operating System</w:t>
      </w:r>
    </w:p>
    <w:p w14:paraId="08FDD74C" w14:textId="77777777" w:rsidR="00CC7678" w:rsidRPr="00CC7678" w:rsidRDefault="00CC7678" w:rsidP="00CC7678">
      <w:pPr>
        <w:rPr>
          <w:b/>
          <w:bCs/>
        </w:rPr>
      </w:pPr>
      <w:r w:rsidRPr="00CC7678">
        <w:rPr>
          <w:b/>
          <w:bCs/>
        </w:rPr>
        <w:t>Process Management</w:t>
      </w:r>
    </w:p>
    <w:p w14:paraId="0D39420C" w14:textId="77777777" w:rsidR="00CC7678" w:rsidRPr="00CC7678" w:rsidRDefault="00CC7678" w:rsidP="00CC7678">
      <w:r w:rsidRPr="00CC7678">
        <w:t>The OS schedules processes, allocates CPU time, and handles inter-process communication. Key components:</w:t>
      </w:r>
    </w:p>
    <w:p w14:paraId="68A78C1E" w14:textId="77777777" w:rsidR="00CC7678" w:rsidRPr="00CC7678" w:rsidRDefault="00CC7678" w:rsidP="00CC7678">
      <w:pPr>
        <w:numPr>
          <w:ilvl w:val="0"/>
          <w:numId w:val="7"/>
        </w:numPr>
      </w:pPr>
      <w:r w:rsidRPr="00CC7678">
        <w:rPr>
          <w:b/>
          <w:bCs/>
        </w:rPr>
        <w:t>Schedulers</w:t>
      </w:r>
      <w:r w:rsidRPr="00CC7678">
        <w:t>: Determine which process runs next (e.g., Round Robin, Priority Scheduling).</w:t>
      </w:r>
    </w:p>
    <w:p w14:paraId="7EB738DB" w14:textId="77777777" w:rsidR="00CC7678" w:rsidRPr="00CC7678" w:rsidRDefault="00CC7678" w:rsidP="00CC7678">
      <w:pPr>
        <w:numPr>
          <w:ilvl w:val="0"/>
          <w:numId w:val="7"/>
        </w:numPr>
      </w:pPr>
      <w:r w:rsidRPr="00CC7678">
        <w:rPr>
          <w:b/>
          <w:bCs/>
        </w:rPr>
        <w:t>Multithreading</w:t>
      </w:r>
      <w:r w:rsidRPr="00CC7678">
        <w:t>: Manages concurrent execution threads within processes.</w:t>
      </w:r>
    </w:p>
    <w:p w14:paraId="560D2138" w14:textId="77777777" w:rsidR="00CC7678" w:rsidRPr="00CC7678" w:rsidRDefault="00CC7678" w:rsidP="00CC7678">
      <w:pPr>
        <w:rPr>
          <w:b/>
          <w:bCs/>
        </w:rPr>
      </w:pPr>
      <w:r w:rsidRPr="00CC7678">
        <w:rPr>
          <w:b/>
          <w:bCs/>
        </w:rPr>
        <w:t>Memory Management</w:t>
      </w:r>
    </w:p>
    <w:p w14:paraId="50C03E54" w14:textId="77777777" w:rsidR="00CC7678" w:rsidRPr="00CC7678" w:rsidRDefault="00CC7678" w:rsidP="00CC7678">
      <w:pPr>
        <w:numPr>
          <w:ilvl w:val="0"/>
          <w:numId w:val="8"/>
        </w:numPr>
      </w:pPr>
      <w:r w:rsidRPr="00CC7678">
        <w:rPr>
          <w:b/>
          <w:bCs/>
        </w:rPr>
        <w:t>Allocation</w:t>
      </w:r>
      <w:r w:rsidRPr="00CC7678">
        <w:t>: Assigns memory to processes and tracks usage.</w:t>
      </w:r>
    </w:p>
    <w:p w14:paraId="7A240650" w14:textId="77777777" w:rsidR="00CC7678" w:rsidRPr="00CC7678" w:rsidRDefault="00CC7678" w:rsidP="00CC7678">
      <w:pPr>
        <w:numPr>
          <w:ilvl w:val="0"/>
          <w:numId w:val="8"/>
        </w:numPr>
      </w:pPr>
      <w:r w:rsidRPr="00CC7678">
        <w:rPr>
          <w:b/>
          <w:bCs/>
        </w:rPr>
        <w:t>Virtual Memory</w:t>
      </w:r>
      <w:r w:rsidRPr="00CC7678">
        <w:t>: Uses disk space to extend RAM, enabling larger applications.</w:t>
      </w:r>
    </w:p>
    <w:p w14:paraId="5313172F" w14:textId="77777777" w:rsidR="00CC7678" w:rsidRPr="00CC7678" w:rsidRDefault="00CC7678" w:rsidP="00CC7678">
      <w:pPr>
        <w:numPr>
          <w:ilvl w:val="0"/>
          <w:numId w:val="8"/>
        </w:numPr>
      </w:pPr>
      <w:r w:rsidRPr="00CC7678">
        <w:rPr>
          <w:b/>
          <w:bCs/>
        </w:rPr>
        <w:t>Protection</w:t>
      </w:r>
      <w:r w:rsidRPr="00CC7678">
        <w:t>: Prevents processes from accessing unauthorized memory regions.</w:t>
      </w:r>
    </w:p>
    <w:p w14:paraId="1E6D441D" w14:textId="77777777" w:rsidR="00CC7678" w:rsidRPr="00CC7678" w:rsidRDefault="00CC7678" w:rsidP="00CC7678">
      <w:pPr>
        <w:rPr>
          <w:b/>
          <w:bCs/>
        </w:rPr>
      </w:pPr>
      <w:r w:rsidRPr="00CC7678">
        <w:rPr>
          <w:b/>
          <w:bCs/>
        </w:rPr>
        <w:t>File System Management</w:t>
      </w:r>
    </w:p>
    <w:p w14:paraId="60DABE70" w14:textId="77777777" w:rsidR="00CC7678" w:rsidRPr="00CC7678" w:rsidRDefault="00CC7678" w:rsidP="00CC7678">
      <w:r w:rsidRPr="00CC7678">
        <w:t>Organizes data into files and directories. Functions include:</w:t>
      </w:r>
    </w:p>
    <w:p w14:paraId="42C8A77A" w14:textId="77777777" w:rsidR="00CC7678" w:rsidRPr="00CC7678" w:rsidRDefault="00CC7678" w:rsidP="00CC7678">
      <w:pPr>
        <w:numPr>
          <w:ilvl w:val="0"/>
          <w:numId w:val="9"/>
        </w:numPr>
      </w:pPr>
      <w:r w:rsidRPr="00CC7678">
        <w:rPr>
          <w:b/>
          <w:bCs/>
        </w:rPr>
        <w:t>Storage Allocation</w:t>
      </w:r>
      <w:r w:rsidRPr="00CC7678">
        <w:t>: Manages disk blocks.</w:t>
      </w:r>
    </w:p>
    <w:p w14:paraId="26CDD687" w14:textId="77777777" w:rsidR="00CC7678" w:rsidRPr="00CC7678" w:rsidRDefault="00CC7678" w:rsidP="00CC7678">
      <w:pPr>
        <w:numPr>
          <w:ilvl w:val="0"/>
          <w:numId w:val="9"/>
        </w:numPr>
      </w:pPr>
      <w:r w:rsidRPr="00CC7678">
        <w:rPr>
          <w:b/>
          <w:bCs/>
        </w:rPr>
        <w:t>Access Control</w:t>
      </w:r>
      <w:r w:rsidRPr="00CC7678">
        <w:t>: Permissions (read/write/execute) for users/groups.</w:t>
      </w:r>
    </w:p>
    <w:p w14:paraId="41ABBF67" w14:textId="77777777" w:rsidR="00CC7678" w:rsidRPr="00CC7678" w:rsidRDefault="00CC7678" w:rsidP="00CC7678">
      <w:pPr>
        <w:rPr>
          <w:b/>
          <w:bCs/>
        </w:rPr>
      </w:pPr>
      <w:r w:rsidRPr="00CC7678">
        <w:rPr>
          <w:b/>
          <w:bCs/>
        </w:rPr>
        <w:t>Device Management</w:t>
      </w:r>
    </w:p>
    <w:p w14:paraId="74DA9B65" w14:textId="77777777" w:rsidR="00CC7678" w:rsidRPr="00CC7678" w:rsidRDefault="00CC7678" w:rsidP="00CC7678">
      <w:pPr>
        <w:numPr>
          <w:ilvl w:val="0"/>
          <w:numId w:val="10"/>
        </w:numPr>
      </w:pPr>
      <w:r w:rsidRPr="00CC7678">
        <w:rPr>
          <w:b/>
          <w:bCs/>
        </w:rPr>
        <w:t>Drivers</w:t>
      </w:r>
      <w:r w:rsidRPr="00CC7678">
        <w:t>: Software interfaces for hardware (e.g., printers, GPUs).</w:t>
      </w:r>
    </w:p>
    <w:p w14:paraId="01886EC0" w14:textId="77777777" w:rsidR="00CC7678" w:rsidRPr="00CC7678" w:rsidRDefault="00CC7678" w:rsidP="00CC7678">
      <w:pPr>
        <w:numPr>
          <w:ilvl w:val="0"/>
          <w:numId w:val="10"/>
        </w:numPr>
      </w:pPr>
      <w:r w:rsidRPr="00CC7678">
        <w:rPr>
          <w:b/>
          <w:bCs/>
        </w:rPr>
        <w:t>I/O Scheduling</w:t>
      </w:r>
      <w:r w:rsidRPr="00CC7678">
        <w:t>: Optimizes data transfer between devices and memory.</w:t>
      </w:r>
    </w:p>
    <w:p w14:paraId="6A0D755E" w14:textId="77777777" w:rsidR="00CC7678" w:rsidRPr="00CC7678" w:rsidRDefault="00CC7678" w:rsidP="00CC7678">
      <w:pPr>
        <w:rPr>
          <w:b/>
          <w:bCs/>
        </w:rPr>
      </w:pPr>
      <w:r w:rsidRPr="00CC7678">
        <w:rPr>
          <w:b/>
          <w:bCs/>
        </w:rPr>
        <w:t>Security and Access Control</w:t>
      </w:r>
    </w:p>
    <w:p w14:paraId="215C8B24" w14:textId="77777777" w:rsidR="00CC7678" w:rsidRPr="00CC7678" w:rsidRDefault="00CC7678" w:rsidP="00CC7678">
      <w:pPr>
        <w:numPr>
          <w:ilvl w:val="0"/>
          <w:numId w:val="11"/>
        </w:numPr>
      </w:pPr>
      <w:r w:rsidRPr="00CC7678">
        <w:rPr>
          <w:b/>
          <w:bCs/>
        </w:rPr>
        <w:t>Authentication</w:t>
      </w:r>
      <w:r w:rsidRPr="00CC7678">
        <w:t>: Verifies user identities (e.g., passwords, biometrics).</w:t>
      </w:r>
    </w:p>
    <w:p w14:paraId="7652A9E9" w14:textId="77777777" w:rsidR="00CC7678" w:rsidRPr="00CC7678" w:rsidRDefault="00CC7678" w:rsidP="00CC7678">
      <w:pPr>
        <w:numPr>
          <w:ilvl w:val="0"/>
          <w:numId w:val="11"/>
        </w:numPr>
      </w:pPr>
      <w:r w:rsidRPr="00CC7678">
        <w:rPr>
          <w:b/>
          <w:bCs/>
        </w:rPr>
        <w:t>Encryption</w:t>
      </w:r>
      <w:r w:rsidRPr="00CC7678">
        <w:t>: Protects data at rest and in transit.</w:t>
      </w:r>
    </w:p>
    <w:p w14:paraId="5C4D3492" w14:textId="33CE7FC6" w:rsidR="00CC7678" w:rsidRPr="00CC7678" w:rsidRDefault="00CC7678" w:rsidP="00CC7678"/>
    <w:p w14:paraId="18E6B8A8" w14:textId="77777777" w:rsidR="00CC7678" w:rsidRPr="00CC7678" w:rsidRDefault="00CC7678" w:rsidP="00CC7678">
      <w:pPr>
        <w:rPr>
          <w:b/>
          <w:bCs/>
        </w:rPr>
      </w:pPr>
      <w:r w:rsidRPr="00CC7678">
        <w:rPr>
          <w:b/>
          <w:bCs/>
        </w:rPr>
        <w:t>5. OS Architecture and Kernel Design</w:t>
      </w:r>
    </w:p>
    <w:p w14:paraId="6646C2EC" w14:textId="77777777" w:rsidR="00CC7678" w:rsidRPr="00CC7678" w:rsidRDefault="00CC7678" w:rsidP="00CC7678">
      <w:r w:rsidRPr="00CC7678">
        <w:t>The kernel is the OS core, responsible for critical operations. Common architectures include:</w:t>
      </w:r>
    </w:p>
    <w:p w14:paraId="43B0B2EC" w14:textId="77777777" w:rsidR="00CC7678" w:rsidRPr="00CC7678" w:rsidRDefault="00CC7678" w:rsidP="00CC7678">
      <w:pPr>
        <w:rPr>
          <w:b/>
          <w:bCs/>
        </w:rPr>
      </w:pPr>
      <w:r w:rsidRPr="00CC7678">
        <w:rPr>
          <w:b/>
          <w:bCs/>
        </w:rPr>
        <w:t>Monolithic Kernel</w:t>
      </w:r>
    </w:p>
    <w:p w14:paraId="6CCCE3BE" w14:textId="77777777" w:rsidR="00CC7678" w:rsidRPr="00CC7678" w:rsidRDefault="00CC7678" w:rsidP="00CC7678">
      <w:pPr>
        <w:numPr>
          <w:ilvl w:val="0"/>
          <w:numId w:val="12"/>
        </w:numPr>
      </w:pPr>
      <w:r w:rsidRPr="00CC7678">
        <w:rPr>
          <w:b/>
          <w:bCs/>
        </w:rPr>
        <w:t>Design</w:t>
      </w:r>
      <w:r w:rsidRPr="00CC7678">
        <w:t>: All OS services (scheduling, drivers) run in kernel space.</w:t>
      </w:r>
    </w:p>
    <w:p w14:paraId="0B49F254" w14:textId="77777777" w:rsidR="00CC7678" w:rsidRPr="00CC7678" w:rsidRDefault="00CC7678" w:rsidP="00CC7678">
      <w:pPr>
        <w:numPr>
          <w:ilvl w:val="0"/>
          <w:numId w:val="12"/>
        </w:numPr>
      </w:pPr>
      <w:r w:rsidRPr="00CC7678">
        <w:rPr>
          <w:b/>
          <w:bCs/>
        </w:rPr>
        <w:lastRenderedPageBreak/>
        <w:t>Examples</w:t>
      </w:r>
      <w:r w:rsidRPr="00CC7678">
        <w:t>: Linux, UNIX.</w:t>
      </w:r>
    </w:p>
    <w:p w14:paraId="2EE22F33" w14:textId="77777777" w:rsidR="00CC7678" w:rsidRPr="00CC7678" w:rsidRDefault="00CC7678" w:rsidP="00CC7678">
      <w:pPr>
        <w:numPr>
          <w:ilvl w:val="0"/>
          <w:numId w:val="12"/>
        </w:numPr>
      </w:pPr>
      <w:r w:rsidRPr="00CC7678">
        <w:rPr>
          <w:b/>
          <w:bCs/>
        </w:rPr>
        <w:t>Pros</w:t>
      </w:r>
      <w:r w:rsidRPr="00CC7678">
        <w:t>: High performance; </w:t>
      </w:r>
      <w:r w:rsidRPr="00CC7678">
        <w:rPr>
          <w:b/>
          <w:bCs/>
        </w:rPr>
        <w:t>Cons</w:t>
      </w:r>
      <w:r w:rsidRPr="00CC7678">
        <w:t>: Complexity, security risks.</w:t>
      </w:r>
    </w:p>
    <w:p w14:paraId="36397139" w14:textId="77777777" w:rsidR="00CC7678" w:rsidRPr="00CC7678" w:rsidRDefault="00CC7678" w:rsidP="00CC7678">
      <w:pPr>
        <w:rPr>
          <w:b/>
          <w:bCs/>
        </w:rPr>
      </w:pPr>
      <w:r w:rsidRPr="00CC7678">
        <w:rPr>
          <w:b/>
          <w:bCs/>
        </w:rPr>
        <w:t>Microkernel</w:t>
      </w:r>
    </w:p>
    <w:p w14:paraId="54B96C4D" w14:textId="77777777" w:rsidR="00CC7678" w:rsidRPr="00CC7678" w:rsidRDefault="00CC7678" w:rsidP="00CC7678">
      <w:pPr>
        <w:numPr>
          <w:ilvl w:val="0"/>
          <w:numId w:val="13"/>
        </w:numPr>
      </w:pPr>
      <w:r w:rsidRPr="00CC7678">
        <w:rPr>
          <w:b/>
          <w:bCs/>
        </w:rPr>
        <w:t>Design</w:t>
      </w:r>
      <w:r w:rsidRPr="00CC7678">
        <w:t>: Minimal kernel with user-space services (e.g., file systems).</w:t>
      </w:r>
    </w:p>
    <w:p w14:paraId="687CA295" w14:textId="77777777" w:rsidR="00CC7678" w:rsidRPr="00CC7678" w:rsidRDefault="00CC7678" w:rsidP="00CC7678">
      <w:pPr>
        <w:numPr>
          <w:ilvl w:val="0"/>
          <w:numId w:val="13"/>
        </w:numPr>
      </w:pPr>
      <w:r w:rsidRPr="00CC7678">
        <w:rPr>
          <w:b/>
          <w:bCs/>
        </w:rPr>
        <w:t>Examples</w:t>
      </w:r>
      <w:r w:rsidRPr="00CC7678">
        <w:t>: QNX, MINIX.</w:t>
      </w:r>
    </w:p>
    <w:p w14:paraId="10761B74" w14:textId="77777777" w:rsidR="00CC7678" w:rsidRPr="00CC7678" w:rsidRDefault="00CC7678" w:rsidP="00CC7678">
      <w:pPr>
        <w:numPr>
          <w:ilvl w:val="0"/>
          <w:numId w:val="13"/>
        </w:numPr>
      </w:pPr>
      <w:r w:rsidRPr="00CC7678">
        <w:rPr>
          <w:b/>
          <w:bCs/>
        </w:rPr>
        <w:t>Pros</w:t>
      </w:r>
      <w:r w:rsidRPr="00CC7678">
        <w:t>: Stability, modularity; </w:t>
      </w:r>
      <w:r w:rsidRPr="00CC7678">
        <w:rPr>
          <w:b/>
          <w:bCs/>
        </w:rPr>
        <w:t>Cons</w:t>
      </w:r>
      <w:r w:rsidRPr="00CC7678">
        <w:t>: Overhead from inter-process communication.</w:t>
      </w:r>
    </w:p>
    <w:p w14:paraId="1E07E525" w14:textId="77777777" w:rsidR="00CC7678" w:rsidRPr="00CC7678" w:rsidRDefault="00CC7678" w:rsidP="00CC7678">
      <w:pPr>
        <w:rPr>
          <w:b/>
          <w:bCs/>
        </w:rPr>
      </w:pPr>
      <w:r w:rsidRPr="00CC7678">
        <w:rPr>
          <w:b/>
          <w:bCs/>
        </w:rPr>
        <w:t>Hybrid Kernel</w:t>
      </w:r>
    </w:p>
    <w:p w14:paraId="2FEE722B" w14:textId="77777777" w:rsidR="00CC7678" w:rsidRPr="00CC7678" w:rsidRDefault="00CC7678" w:rsidP="00CC7678">
      <w:pPr>
        <w:numPr>
          <w:ilvl w:val="0"/>
          <w:numId w:val="14"/>
        </w:numPr>
      </w:pPr>
      <w:r w:rsidRPr="00CC7678">
        <w:rPr>
          <w:b/>
          <w:bCs/>
        </w:rPr>
        <w:t>Design</w:t>
      </w:r>
      <w:r w:rsidRPr="00CC7678">
        <w:t>: Combines monolithic and microkernel features.</w:t>
      </w:r>
    </w:p>
    <w:p w14:paraId="699E9829" w14:textId="77777777" w:rsidR="00CC7678" w:rsidRPr="00CC7678" w:rsidRDefault="00CC7678" w:rsidP="00CC7678">
      <w:pPr>
        <w:numPr>
          <w:ilvl w:val="0"/>
          <w:numId w:val="14"/>
        </w:numPr>
      </w:pPr>
      <w:r w:rsidRPr="00CC7678">
        <w:rPr>
          <w:b/>
          <w:bCs/>
        </w:rPr>
        <w:t>Examples</w:t>
      </w:r>
      <w:r w:rsidRPr="00CC7678">
        <w:t>: Windows NT, macOS XNU.</w:t>
      </w:r>
    </w:p>
    <w:p w14:paraId="0440541C" w14:textId="77777777" w:rsidR="00CC7678" w:rsidRPr="00CC7678" w:rsidRDefault="00CC7678" w:rsidP="00CC7678">
      <w:pPr>
        <w:rPr>
          <w:b/>
          <w:bCs/>
        </w:rPr>
      </w:pPr>
      <w:r w:rsidRPr="00CC7678">
        <w:rPr>
          <w:b/>
          <w:bCs/>
        </w:rPr>
        <w:t>Exokernel</w:t>
      </w:r>
    </w:p>
    <w:p w14:paraId="32E76946" w14:textId="77777777" w:rsidR="00CC7678" w:rsidRPr="00CC7678" w:rsidRDefault="00CC7678" w:rsidP="00CC7678">
      <w:pPr>
        <w:numPr>
          <w:ilvl w:val="0"/>
          <w:numId w:val="15"/>
        </w:numPr>
      </w:pPr>
      <w:r w:rsidRPr="00CC7678">
        <w:rPr>
          <w:b/>
          <w:bCs/>
        </w:rPr>
        <w:t>Design</w:t>
      </w:r>
      <w:r w:rsidRPr="00CC7678">
        <w:t>: Grants applications direct hardware access for optimization.</w:t>
      </w:r>
    </w:p>
    <w:p w14:paraId="72BE779F" w14:textId="77777777" w:rsidR="00CC7678" w:rsidRPr="00CC7678" w:rsidRDefault="00CC7678" w:rsidP="00CC7678">
      <w:pPr>
        <w:numPr>
          <w:ilvl w:val="0"/>
          <w:numId w:val="15"/>
        </w:numPr>
      </w:pPr>
      <w:r w:rsidRPr="00CC7678">
        <w:rPr>
          <w:b/>
          <w:bCs/>
        </w:rPr>
        <w:t>Use Case</w:t>
      </w:r>
      <w:r w:rsidRPr="00CC7678">
        <w:t xml:space="preserve">: Research-focused (e.g., MIT’s </w:t>
      </w:r>
      <w:proofErr w:type="spellStart"/>
      <w:r w:rsidRPr="00CC7678">
        <w:t>ExOS</w:t>
      </w:r>
      <w:proofErr w:type="spellEnd"/>
      <w:r w:rsidRPr="00CC7678">
        <w:t>).</w:t>
      </w:r>
    </w:p>
    <w:p w14:paraId="0FFFFCC2" w14:textId="14089D4F" w:rsidR="00CC7678" w:rsidRPr="00CC7678" w:rsidRDefault="00CC7678" w:rsidP="00CC7678"/>
    <w:p w14:paraId="6A906AD4" w14:textId="77777777" w:rsidR="00CC7678" w:rsidRPr="00CC7678" w:rsidRDefault="00CC7678" w:rsidP="00CC7678">
      <w:pPr>
        <w:rPr>
          <w:b/>
          <w:bCs/>
        </w:rPr>
      </w:pPr>
      <w:r w:rsidRPr="00CC7678">
        <w:rPr>
          <w:b/>
          <w:bCs/>
        </w:rPr>
        <w:t>6. Popular Operating Systems</w:t>
      </w:r>
    </w:p>
    <w:p w14:paraId="415F2460" w14:textId="77777777" w:rsidR="00CC7678" w:rsidRPr="00CC7678" w:rsidRDefault="00CC7678" w:rsidP="00CC7678">
      <w:pPr>
        <w:rPr>
          <w:b/>
          <w:bCs/>
        </w:rPr>
      </w:pPr>
      <w:r w:rsidRPr="00CC7678">
        <w:rPr>
          <w:b/>
          <w:bCs/>
        </w:rPr>
        <w:t>Microsoft Windows</w:t>
      </w:r>
    </w:p>
    <w:p w14:paraId="7A035D26" w14:textId="77777777" w:rsidR="00CC7678" w:rsidRPr="00CC7678" w:rsidRDefault="00CC7678" w:rsidP="00CC7678">
      <w:pPr>
        <w:numPr>
          <w:ilvl w:val="0"/>
          <w:numId w:val="16"/>
        </w:numPr>
      </w:pPr>
      <w:r w:rsidRPr="00CC7678">
        <w:t>Dominates the PC market with user-friendly GUI and broad software support. Latest version: Windows 11.</w:t>
      </w:r>
    </w:p>
    <w:p w14:paraId="6E1978AF" w14:textId="77777777" w:rsidR="00CC7678" w:rsidRPr="00CC7678" w:rsidRDefault="00CC7678" w:rsidP="00CC7678">
      <w:pPr>
        <w:rPr>
          <w:b/>
          <w:bCs/>
        </w:rPr>
      </w:pPr>
      <w:r w:rsidRPr="00CC7678">
        <w:rPr>
          <w:b/>
          <w:bCs/>
        </w:rPr>
        <w:t>macOS</w:t>
      </w:r>
    </w:p>
    <w:p w14:paraId="6237B168" w14:textId="77777777" w:rsidR="00CC7678" w:rsidRPr="00CC7678" w:rsidRDefault="00CC7678" w:rsidP="00CC7678">
      <w:pPr>
        <w:numPr>
          <w:ilvl w:val="0"/>
          <w:numId w:val="17"/>
        </w:numPr>
      </w:pPr>
      <w:r w:rsidRPr="00CC7678">
        <w:t>Unix-based OS for Apple devices, known for stability and integration with Apple’s ecosystem.</w:t>
      </w:r>
    </w:p>
    <w:p w14:paraId="0D9DC8E9" w14:textId="77777777" w:rsidR="00CC7678" w:rsidRPr="00CC7678" w:rsidRDefault="00CC7678" w:rsidP="00CC7678">
      <w:pPr>
        <w:rPr>
          <w:b/>
          <w:bCs/>
        </w:rPr>
      </w:pPr>
      <w:r w:rsidRPr="00CC7678">
        <w:rPr>
          <w:b/>
          <w:bCs/>
        </w:rPr>
        <w:t>Linux</w:t>
      </w:r>
    </w:p>
    <w:p w14:paraId="79315C39" w14:textId="77777777" w:rsidR="00CC7678" w:rsidRPr="00CC7678" w:rsidRDefault="00CC7678" w:rsidP="00CC7678">
      <w:pPr>
        <w:numPr>
          <w:ilvl w:val="0"/>
          <w:numId w:val="18"/>
        </w:numPr>
      </w:pPr>
      <w:r w:rsidRPr="00CC7678">
        <w:t>Open-source, modular, and highly customizable. Powers servers (90% of the cloud) and Android.</w:t>
      </w:r>
    </w:p>
    <w:p w14:paraId="75ABDEC8" w14:textId="77777777" w:rsidR="00CC7678" w:rsidRPr="00CC7678" w:rsidRDefault="00CC7678" w:rsidP="00CC7678">
      <w:pPr>
        <w:rPr>
          <w:b/>
          <w:bCs/>
        </w:rPr>
      </w:pPr>
      <w:r w:rsidRPr="00CC7678">
        <w:rPr>
          <w:b/>
          <w:bCs/>
        </w:rPr>
        <w:t>Android/iOS</w:t>
      </w:r>
    </w:p>
    <w:p w14:paraId="5D8E8408" w14:textId="77777777" w:rsidR="00CC7678" w:rsidRPr="00CC7678" w:rsidRDefault="00CC7678" w:rsidP="00CC7678">
      <w:pPr>
        <w:numPr>
          <w:ilvl w:val="0"/>
          <w:numId w:val="19"/>
        </w:numPr>
      </w:pPr>
      <w:r w:rsidRPr="00CC7678">
        <w:t>Mobile OSes with app-centric designs. Android uses a Linux kernel; iOS is Unix-based.</w:t>
      </w:r>
    </w:p>
    <w:p w14:paraId="3F6C1DF8" w14:textId="29879307" w:rsidR="00CC7678" w:rsidRPr="00CC7678" w:rsidRDefault="00CC7678" w:rsidP="00CC7678"/>
    <w:p w14:paraId="31C67E9F" w14:textId="77777777" w:rsidR="00CC7678" w:rsidRPr="00CC7678" w:rsidRDefault="00CC7678" w:rsidP="00CC7678">
      <w:pPr>
        <w:rPr>
          <w:b/>
          <w:bCs/>
        </w:rPr>
      </w:pPr>
      <w:r w:rsidRPr="00CC7678">
        <w:rPr>
          <w:b/>
          <w:bCs/>
        </w:rPr>
        <w:lastRenderedPageBreak/>
        <w:t>7. Current Trends and Future Directions</w:t>
      </w:r>
    </w:p>
    <w:p w14:paraId="26F47733" w14:textId="77777777" w:rsidR="00CC7678" w:rsidRPr="00CC7678" w:rsidRDefault="00CC7678" w:rsidP="00CC7678">
      <w:pPr>
        <w:numPr>
          <w:ilvl w:val="0"/>
          <w:numId w:val="20"/>
        </w:numPr>
      </w:pPr>
      <w:r w:rsidRPr="00CC7678">
        <w:rPr>
          <w:b/>
          <w:bCs/>
        </w:rPr>
        <w:t>Cloud Integration</w:t>
      </w:r>
      <w:r w:rsidRPr="00CC7678">
        <w:t>: OSes increasingly rely on cloud services (e.g., ChromeOS).</w:t>
      </w:r>
    </w:p>
    <w:p w14:paraId="0B8DA66A" w14:textId="77777777" w:rsidR="00CC7678" w:rsidRPr="00CC7678" w:rsidRDefault="00CC7678" w:rsidP="00CC7678">
      <w:pPr>
        <w:numPr>
          <w:ilvl w:val="0"/>
          <w:numId w:val="20"/>
        </w:numPr>
      </w:pPr>
      <w:r w:rsidRPr="00CC7678">
        <w:rPr>
          <w:b/>
          <w:bCs/>
        </w:rPr>
        <w:t>AI Integration</w:t>
      </w:r>
      <w:r w:rsidRPr="00CC7678">
        <w:t>: Predictive resource allocation (e.g., Windows Cortana, macOS Siri).</w:t>
      </w:r>
    </w:p>
    <w:p w14:paraId="5435DD8A" w14:textId="77777777" w:rsidR="00CC7678" w:rsidRPr="00CC7678" w:rsidRDefault="00CC7678" w:rsidP="00CC7678">
      <w:pPr>
        <w:numPr>
          <w:ilvl w:val="0"/>
          <w:numId w:val="20"/>
        </w:numPr>
      </w:pPr>
      <w:r w:rsidRPr="00CC7678">
        <w:rPr>
          <w:b/>
          <w:bCs/>
        </w:rPr>
        <w:t>Containerization</w:t>
      </w:r>
      <w:r w:rsidRPr="00CC7678">
        <w:t>: Lightweight virtualization via Docker and Kubernetes.</w:t>
      </w:r>
    </w:p>
    <w:p w14:paraId="3180D758" w14:textId="77777777" w:rsidR="00CC7678" w:rsidRPr="00CC7678" w:rsidRDefault="00CC7678" w:rsidP="00CC7678">
      <w:pPr>
        <w:numPr>
          <w:ilvl w:val="0"/>
          <w:numId w:val="20"/>
        </w:numPr>
      </w:pPr>
      <w:r w:rsidRPr="00CC7678">
        <w:rPr>
          <w:b/>
          <w:bCs/>
        </w:rPr>
        <w:t>Security Enhancements</w:t>
      </w:r>
      <w:r w:rsidRPr="00CC7678">
        <w:t xml:space="preserve">: Hardware-backed security (e.g., TPM chips, ARM </w:t>
      </w:r>
      <w:proofErr w:type="spellStart"/>
      <w:r w:rsidRPr="00CC7678">
        <w:t>TrustZone</w:t>
      </w:r>
      <w:proofErr w:type="spellEnd"/>
      <w:r w:rsidRPr="00CC7678">
        <w:t>).</w:t>
      </w:r>
    </w:p>
    <w:p w14:paraId="36D20723" w14:textId="77777777" w:rsidR="00CC7678" w:rsidRPr="00CC7678" w:rsidRDefault="00CC7678" w:rsidP="00CC7678">
      <w:pPr>
        <w:numPr>
          <w:ilvl w:val="0"/>
          <w:numId w:val="20"/>
        </w:numPr>
      </w:pPr>
      <w:r w:rsidRPr="00CC7678">
        <w:rPr>
          <w:b/>
          <w:bCs/>
        </w:rPr>
        <w:t>Edge Computing</w:t>
      </w:r>
      <w:r w:rsidRPr="00CC7678">
        <w:t>: OSes optimized for low-latency, decentralized processing (e.g., AWS IoT Greengrass).</w:t>
      </w:r>
    </w:p>
    <w:p w14:paraId="32689E16" w14:textId="51203747" w:rsidR="00CC7678" w:rsidRPr="00CC7678" w:rsidRDefault="00CC7678" w:rsidP="00CC7678"/>
    <w:p w14:paraId="728579B2" w14:textId="77777777" w:rsidR="00CC7678" w:rsidRPr="00CC7678" w:rsidRDefault="00CC7678" w:rsidP="00CC7678">
      <w:pPr>
        <w:rPr>
          <w:b/>
          <w:bCs/>
        </w:rPr>
      </w:pPr>
      <w:r w:rsidRPr="00CC7678">
        <w:rPr>
          <w:b/>
          <w:bCs/>
        </w:rPr>
        <w:t>8. Conclusion</w:t>
      </w:r>
    </w:p>
    <w:p w14:paraId="059A9B5A" w14:textId="77777777" w:rsidR="00CC7678" w:rsidRPr="00CC7678" w:rsidRDefault="00CC7678" w:rsidP="00CC7678">
      <w:r w:rsidRPr="00CC7678">
        <w:t>Operating systems are the backbone of modern computing, evolving from batch processors to intelligent platforms supporting AI, IoT, and beyond. As hardware advances—quantum computing, neuromorphic chips—OS architectures will adapt to new challenges, ensuring seamless, secure, and efficient computation for future generations.</w:t>
      </w:r>
    </w:p>
    <w:p w14:paraId="43D5E955" w14:textId="77777777" w:rsidR="009D0696" w:rsidRDefault="009D0696"/>
    <w:sectPr w:rsidR="009D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155A"/>
    <w:multiLevelType w:val="multilevel"/>
    <w:tmpl w:val="90B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3555"/>
    <w:multiLevelType w:val="multilevel"/>
    <w:tmpl w:val="57E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B5DE0"/>
    <w:multiLevelType w:val="multilevel"/>
    <w:tmpl w:val="60C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92AE6"/>
    <w:multiLevelType w:val="multilevel"/>
    <w:tmpl w:val="D47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B1303"/>
    <w:multiLevelType w:val="multilevel"/>
    <w:tmpl w:val="0C90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53C00"/>
    <w:multiLevelType w:val="multilevel"/>
    <w:tmpl w:val="39C4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B3BA8"/>
    <w:multiLevelType w:val="multilevel"/>
    <w:tmpl w:val="928C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D307A"/>
    <w:multiLevelType w:val="multilevel"/>
    <w:tmpl w:val="DB2E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21043"/>
    <w:multiLevelType w:val="multilevel"/>
    <w:tmpl w:val="2AA6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63630"/>
    <w:multiLevelType w:val="multilevel"/>
    <w:tmpl w:val="06F8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422DE"/>
    <w:multiLevelType w:val="multilevel"/>
    <w:tmpl w:val="8A74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C2519"/>
    <w:multiLevelType w:val="multilevel"/>
    <w:tmpl w:val="CE24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4C214E"/>
    <w:multiLevelType w:val="multilevel"/>
    <w:tmpl w:val="D75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A78F1"/>
    <w:multiLevelType w:val="multilevel"/>
    <w:tmpl w:val="2D42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A7D6B"/>
    <w:multiLevelType w:val="multilevel"/>
    <w:tmpl w:val="6F4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86022"/>
    <w:multiLevelType w:val="multilevel"/>
    <w:tmpl w:val="860C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1784B"/>
    <w:multiLevelType w:val="multilevel"/>
    <w:tmpl w:val="456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760DA"/>
    <w:multiLevelType w:val="multilevel"/>
    <w:tmpl w:val="AE6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A6E61"/>
    <w:multiLevelType w:val="multilevel"/>
    <w:tmpl w:val="8DFA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54818"/>
    <w:multiLevelType w:val="multilevel"/>
    <w:tmpl w:val="FF74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000100">
    <w:abstractNumId w:val="0"/>
  </w:num>
  <w:num w:numId="2" w16cid:durableId="508641478">
    <w:abstractNumId w:val="1"/>
  </w:num>
  <w:num w:numId="3" w16cid:durableId="2080203486">
    <w:abstractNumId w:val="7"/>
  </w:num>
  <w:num w:numId="4" w16cid:durableId="1842234963">
    <w:abstractNumId w:val="9"/>
  </w:num>
  <w:num w:numId="5" w16cid:durableId="119763429">
    <w:abstractNumId w:val="4"/>
  </w:num>
  <w:num w:numId="6" w16cid:durableId="1536847635">
    <w:abstractNumId w:val="8"/>
  </w:num>
  <w:num w:numId="7" w16cid:durableId="408816385">
    <w:abstractNumId w:val="19"/>
  </w:num>
  <w:num w:numId="8" w16cid:durableId="1054308335">
    <w:abstractNumId w:val="13"/>
  </w:num>
  <w:num w:numId="9" w16cid:durableId="1838492782">
    <w:abstractNumId w:val="16"/>
  </w:num>
  <w:num w:numId="10" w16cid:durableId="1398014493">
    <w:abstractNumId w:val="11"/>
  </w:num>
  <w:num w:numId="11" w16cid:durableId="1555265183">
    <w:abstractNumId w:val="14"/>
  </w:num>
  <w:num w:numId="12" w16cid:durableId="315914080">
    <w:abstractNumId w:val="2"/>
  </w:num>
  <w:num w:numId="13" w16cid:durableId="1939024433">
    <w:abstractNumId w:val="15"/>
  </w:num>
  <w:num w:numId="14" w16cid:durableId="112985572">
    <w:abstractNumId w:val="12"/>
  </w:num>
  <w:num w:numId="15" w16cid:durableId="761953076">
    <w:abstractNumId w:val="5"/>
  </w:num>
  <w:num w:numId="16" w16cid:durableId="1236086513">
    <w:abstractNumId w:val="10"/>
  </w:num>
  <w:num w:numId="17" w16cid:durableId="1142769011">
    <w:abstractNumId w:val="3"/>
  </w:num>
  <w:num w:numId="18" w16cid:durableId="1732657439">
    <w:abstractNumId w:val="6"/>
  </w:num>
  <w:num w:numId="19" w16cid:durableId="726878909">
    <w:abstractNumId w:val="18"/>
  </w:num>
  <w:num w:numId="20" w16cid:durableId="12913286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78"/>
    <w:rsid w:val="005011D1"/>
    <w:rsid w:val="009D0696"/>
    <w:rsid w:val="00CC7678"/>
    <w:rsid w:val="00E6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884E"/>
  <w15:chartTrackingRefBased/>
  <w15:docId w15:val="{A8495B76-3010-426C-8D49-C6528473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678"/>
    <w:rPr>
      <w:rFonts w:eastAsiaTheme="majorEastAsia" w:cstheme="majorBidi"/>
      <w:color w:val="272727" w:themeColor="text1" w:themeTint="D8"/>
    </w:rPr>
  </w:style>
  <w:style w:type="paragraph" w:styleId="Title">
    <w:name w:val="Title"/>
    <w:basedOn w:val="Normal"/>
    <w:next w:val="Normal"/>
    <w:link w:val="TitleChar"/>
    <w:uiPriority w:val="10"/>
    <w:qFormat/>
    <w:rsid w:val="00CC7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678"/>
    <w:pPr>
      <w:spacing w:before="160"/>
      <w:jc w:val="center"/>
    </w:pPr>
    <w:rPr>
      <w:i/>
      <w:iCs/>
      <w:color w:val="404040" w:themeColor="text1" w:themeTint="BF"/>
    </w:rPr>
  </w:style>
  <w:style w:type="character" w:customStyle="1" w:styleId="QuoteChar">
    <w:name w:val="Quote Char"/>
    <w:basedOn w:val="DefaultParagraphFont"/>
    <w:link w:val="Quote"/>
    <w:uiPriority w:val="29"/>
    <w:rsid w:val="00CC7678"/>
    <w:rPr>
      <w:i/>
      <w:iCs/>
      <w:color w:val="404040" w:themeColor="text1" w:themeTint="BF"/>
    </w:rPr>
  </w:style>
  <w:style w:type="paragraph" w:styleId="ListParagraph">
    <w:name w:val="List Paragraph"/>
    <w:basedOn w:val="Normal"/>
    <w:uiPriority w:val="34"/>
    <w:qFormat/>
    <w:rsid w:val="00CC7678"/>
    <w:pPr>
      <w:ind w:left="720"/>
      <w:contextualSpacing/>
    </w:pPr>
  </w:style>
  <w:style w:type="character" w:styleId="IntenseEmphasis">
    <w:name w:val="Intense Emphasis"/>
    <w:basedOn w:val="DefaultParagraphFont"/>
    <w:uiPriority w:val="21"/>
    <w:qFormat/>
    <w:rsid w:val="00CC7678"/>
    <w:rPr>
      <w:i/>
      <w:iCs/>
      <w:color w:val="0F4761" w:themeColor="accent1" w:themeShade="BF"/>
    </w:rPr>
  </w:style>
  <w:style w:type="paragraph" w:styleId="IntenseQuote">
    <w:name w:val="Intense Quote"/>
    <w:basedOn w:val="Normal"/>
    <w:next w:val="Normal"/>
    <w:link w:val="IntenseQuoteChar"/>
    <w:uiPriority w:val="30"/>
    <w:qFormat/>
    <w:rsid w:val="00CC7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678"/>
    <w:rPr>
      <w:i/>
      <w:iCs/>
      <w:color w:val="0F4761" w:themeColor="accent1" w:themeShade="BF"/>
    </w:rPr>
  </w:style>
  <w:style w:type="character" w:styleId="IntenseReference">
    <w:name w:val="Intense Reference"/>
    <w:basedOn w:val="DefaultParagraphFont"/>
    <w:uiPriority w:val="32"/>
    <w:qFormat/>
    <w:rsid w:val="00CC76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994448">
      <w:bodyDiv w:val="1"/>
      <w:marLeft w:val="0"/>
      <w:marRight w:val="0"/>
      <w:marTop w:val="0"/>
      <w:marBottom w:val="0"/>
      <w:divBdr>
        <w:top w:val="none" w:sz="0" w:space="0" w:color="auto"/>
        <w:left w:val="none" w:sz="0" w:space="0" w:color="auto"/>
        <w:bottom w:val="none" w:sz="0" w:space="0" w:color="auto"/>
        <w:right w:val="none" w:sz="0" w:space="0" w:color="auto"/>
      </w:divBdr>
    </w:div>
    <w:div w:id="199584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Faisal</dc:creator>
  <cp:keywords/>
  <dc:description/>
  <cp:lastModifiedBy>M. Faisal</cp:lastModifiedBy>
  <cp:revision>1</cp:revision>
  <dcterms:created xsi:type="dcterms:W3CDTF">2025-02-10T17:54:00Z</dcterms:created>
  <dcterms:modified xsi:type="dcterms:W3CDTF">2025-02-10T17:55:00Z</dcterms:modified>
</cp:coreProperties>
</file>