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D64D" w14:textId="371786A2" w:rsidR="003624F6" w:rsidRDefault="00F7082A">
      <w:pPr>
        <w:rPr>
          <w:sz w:val="4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213EFFD" wp14:editId="49695E85">
            <wp:simplePos x="0" y="0"/>
            <wp:positionH relativeFrom="column">
              <wp:posOffset>-724535</wp:posOffset>
            </wp:positionH>
            <wp:positionV relativeFrom="paragraph">
              <wp:posOffset>434340</wp:posOffset>
            </wp:positionV>
            <wp:extent cx="9657080" cy="2331720"/>
            <wp:effectExtent l="0" t="0" r="1270" b="0"/>
            <wp:wrapThrough wrapText="bothSides">
              <wp:wrapPolygon edited="0">
                <wp:start x="0" y="0"/>
                <wp:lineTo x="0" y="21353"/>
                <wp:lineTo x="21560" y="21353"/>
                <wp:lineTo x="21560" y="0"/>
                <wp:lineTo x="0" y="0"/>
              </wp:wrapPolygon>
            </wp:wrapThrough>
            <wp:docPr id="11036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7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70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</w:rPr>
        <w:br w:type="page"/>
      </w:r>
      <w:r w:rsidR="003624F6" w:rsidRPr="003624F6">
        <w:rPr>
          <w:noProof/>
          <w:sz w:val="40"/>
        </w:rPr>
        <w:lastRenderedPageBreak/>
        <w:drawing>
          <wp:anchor distT="0" distB="0" distL="114300" distR="114300" simplePos="0" relativeHeight="251661312" behindDoc="0" locked="0" layoutInCell="1" allowOverlap="1" wp14:anchorId="1B01653D" wp14:editId="14EFD2A6">
            <wp:simplePos x="0" y="0"/>
            <wp:positionH relativeFrom="column">
              <wp:posOffset>-7620</wp:posOffset>
            </wp:positionH>
            <wp:positionV relativeFrom="paragraph">
              <wp:posOffset>319405</wp:posOffset>
            </wp:positionV>
            <wp:extent cx="7996665" cy="5486400"/>
            <wp:effectExtent l="0" t="0" r="4445" b="0"/>
            <wp:wrapThrough wrapText="bothSides">
              <wp:wrapPolygon edited="0">
                <wp:start x="0" y="0"/>
                <wp:lineTo x="0" y="21525"/>
                <wp:lineTo x="21561" y="21525"/>
                <wp:lineTo x="21561" y="0"/>
                <wp:lineTo x="0" y="0"/>
              </wp:wrapPolygon>
            </wp:wrapThrough>
            <wp:docPr id="1776172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666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4F6">
        <w:rPr>
          <w:sz w:val="40"/>
        </w:rPr>
        <w:br w:type="page"/>
      </w:r>
    </w:p>
    <w:p w14:paraId="2E552042" w14:textId="130C9460" w:rsidR="00000000" w:rsidRPr="005B730C" w:rsidRDefault="00996321" w:rsidP="007D2407">
      <w:pPr>
        <w:spacing w:line="240" w:lineRule="auto"/>
        <w:jc w:val="both"/>
        <w:rPr>
          <w:sz w:val="40"/>
        </w:rPr>
      </w:pPr>
      <w:r w:rsidRPr="005B730C">
        <w:rPr>
          <w:sz w:val="40"/>
        </w:rPr>
        <w:lastRenderedPageBreak/>
        <w:t>Banks</w:t>
      </w:r>
      <w:r w:rsidR="002B737A" w:rsidRPr="005B730C">
        <w:rPr>
          <w:sz w:val="40"/>
        </w:rPr>
        <w:t xml:space="preserve"> have </w:t>
      </w:r>
      <w:r w:rsidR="00917709" w:rsidRPr="005B730C">
        <w:rPr>
          <w:sz w:val="40"/>
        </w:rPr>
        <w:t>Customers</w:t>
      </w:r>
      <w:r w:rsidR="002B737A" w:rsidRPr="005B730C">
        <w:rPr>
          <w:sz w:val="40"/>
        </w:rPr>
        <w:t>.</w:t>
      </w:r>
      <w:r w:rsidR="00917709" w:rsidRPr="005B730C">
        <w:rPr>
          <w:sz w:val="40"/>
        </w:rPr>
        <w:t xml:space="preserve"> </w:t>
      </w:r>
      <w:r w:rsidR="002B737A" w:rsidRPr="005B730C">
        <w:rPr>
          <w:sz w:val="40"/>
        </w:rPr>
        <w:t xml:space="preserve">Banks are identified by </w:t>
      </w:r>
      <w:r w:rsidR="00917709" w:rsidRPr="005B730C">
        <w:rPr>
          <w:sz w:val="40"/>
        </w:rPr>
        <w:t>the</w:t>
      </w:r>
      <w:r w:rsidR="002B737A" w:rsidRPr="005B730C">
        <w:rPr>
          <w:sz w:val="40"/>
        </w:rPr>
        <w:t xml:space="preserve"> name</w:t>
      </w:r>
      <w:r w:rsidR="00917709" w:rsidRPr="005B730C">
        <w:rPr>
          <w:sz w:val="40"/>
        </w:rPr>
        <w:t xml:space="preserve">, code, and address of the main office. Banks have branches. </w:t>
      </w:r>
      <w:r w:rsidR="002B737A" w:rsidRPr="005B730C">
        <w:rPr>
          <w:sz w:val="40"/>
        </w:rPr>
        <w:t xml:space="preserve">Branches are identified by a </w:t>
      </w:r>
      <w:proofErr w:type="spellStart"/>
      <w:r w:rsidR="002B737A" w:rsidRPr="005B730C">
        <w:rPr>
          <w:sz w:val="40"/>
        </w:rPr>
        <w:t>branch_no</w:t>
      </w:r>
      <w:proofErr w:type="spellEnd"/>
      <w:r w:rsidR="002B737A" w:rsidRPr="005B730C">
        <w:rPr>
          <w:sz w:val="40"/>
        </w:rPr>
        <w:t xml:space="preserve">., </w:t>
      </w:r>
      <w:proofErr w:type="spellStart"/>
      <w:r w:rsidR="002B737A" w:rsidRPr="005B730C">
        <w:rPr>
          <w:sz w:val="40"/>
        </w:rPr>
        <w:t>branch_name</w:t>
      </w:r>
      <w:proofErr w:type="spellEnd"/>
      <w:r w:rsidR="002B737A" w:rsidRPr="005B730C">
        <w:rPr>
          <w:sz w:val="40"/>
        </w:rPr>
        <w:t>, address.</w:t>
      </w:r>
      <w:r w:rsidR="00917709" w:rsidRPr="005B730C">
        <w:rPr>
          <w:sz w:val="40"/>
        </w:rPr>
        <w:t xml:space="preserve"> </w:t>
      </w:r>
      <w:r w:rsidR="002B737A" w:rsidRPr="005B730C">
        <w:rPr>
          <w:sz w:val="40"/>
        </w:rPr>
        <w:t xml:space="preserve">Customers are identified by name, </w:t>
      </w:r>
      <w:proofErr w:type="spellStart"/>
      <w:r w:rsidR="002B737A" w:rsidRPr="005B730C">
        <w:rPr>
          <w:sz w:val="40"/>
        </w:rPr>
        <w:t>cust</w:t>
      </w:r>
      <w:proofErr w:type="spellEnd"/>
      <w:r w:rsidR="002B737A" w:rsidRPr="005B730C">
        <w:rPr>
          <w:sz w:val="40"/>
        </w:rPr>
        <w:t>-id, phone num</w:t>
      </w:r>
      <w:r w:rsidR="00917709" w:rsidRPr="005B730C">
        <w:rPr>
          <w:sz w:val="40"/>
        </w:rPr>
        <w:t xml:space="preserve">ber, and address. Customers can have one or more accounts. </w:t>
      </w:r>
      <w:r w:rsidR="002B737A" w:rsidRPr="005B730C">
        <w:rPr>
          <w:sz w:val="40"/>
        </w:rPr>
        <w:t xml:space="preserve">Accounts are identified by </w:t>
      </w:r>
      <w:proofErr w:type="spellStart"/>
      <w:r w:rsidR="002B737A" w:rsidRPr="005B730C">
        <w:rPr>
          <w:sz w:val="40"/>
        </w:rPr>
        <w:t>account_no</w:t>
      </w:r>
      <w:proofErr w:type="spellEnd"/>
      <w:r w:rsidR="002B737A" w:rsidRPr="005B730C">
        <w:rPr>
          <w:sz w:val="40"/>
        </w:rPr>
        <w:t xml:space="preserve">., </w:t>
      </w:r>
      <w:proofErr w:type="spellStart"/>
      <w:r w:rsidR="002B737A" w:rsidRPr="005B730C">
        <w:rPr>
          <w:sz w:val="40"/>
        </w:rPr>
        <w:t>acc_type</w:t>
      </w:r>
      <w:proofErr w:type="spellEnd"/>
      <w:r w:rsidR="002B737A" w:rsidRPr="005B730C">
        <w:rPr>
          <w:sz w:val="40"/>
        </w:rPr>
        <w:t xml:space="preserve">, </w:t>
      </w:r>
      <w:r w:rsidR="00917709" w:rsidRPr="005B730C">
        <w:rPr>
          <w:sz w:val="40"/>
        </w:rPr>
        <w:t xml:space="preserve">and </w:t>
      </w:r>
      <w:r w:rsidR="002B737A" w:rsidRPr="005B730C">
        <w:rPr>
          <w:sz w:val="40"/>
        </w:rPr>
        <w:t>balance.</w:t>
      </w:r>
      <w:r w:rsidR="00917709" w:rsidRPr="005B730C">
        <w:rPr>
          <w:sz w:val="40"/>
        </w:rPr>
        <w:t xml:space="preserve"> Customers can avail loans. </w:t>
      </w:r>
      <w:r w:rsidR="002B737A" w:rsidRPr="005B730C">
        <w:rPr>
          <w:sz w:val="40"/>
        </w:rPr>
        <w:t>Loans are identified by</w:t>
      </w:r>
      <w:r w:rsidR="00917709" w:rsidRPr="005B730C">
        <w:rPr>
          <w:sz w:val="40"/>
        </w:rPr>
        <w:t xml:space="preserve"> </w:t>
      </w:r>
      <w:proofErr w:type="spellStart"/>
      <w:r w:rsidR="00917709" w:rsidRPr="005B730C">
        <w:rPr>
          <w:sz w:val="40"/>
        </w:rPr>
        <w:t>loan_id</w:t>
      </w:r>
      <w:proofErr w:type="spellEnd"/>
      <w:r w:rsidR="00917709" w:rsidRPr="005B730C">
        <w:rPr>
          <w:sz w:val="40"/>
        </w:rPr>
        <w:t xml:space="preserve">, </w:t>
      </w:r>
      <w:proofErr w:type="spellStart"/>
      <w:r w:rsidR="00917709" w:rsidRPr="005B730C">
        <w:rPr>
          <w:sz w:val="40"/>
        </w:rPr>
        <w:t>loan_type</w:t>
      </w:r>
      <w:proofErr w:type="spellEnd"/>
      <w:r w:rsidR="00917709" w:rsidRPr="005B730C">
        <w:rPr>
          <w:sz w:val="40"/>
        </w:rPr>
        <w:t>, and amount. Accounts</w:t>
      </w:r>
      <w:r w:rsidR="002B737A" w:rsidRPr="005B730C">
        <w:rPr>
          <w:sz w:val="40"/>
        </w:rPr>
        <w:t xml:space="preserve"> and loans are related to </w:t>
      </w:r>
      <w:r w:rsidR="00917709" w:rsidRPr="005B730C">
        <w:rPr>
          <w:sz w:val="40"/>
        </w:rPr>
        <w:t xml:space="preserve">the </w:t>
      </w:r>
      <w:r w:rsidR="002B737A" w:rsidRPr="005B730C">
        <w:rPr>
          <w:sz w:val="40"/>
        </w:rPr>
        <w:t>bank’s branch.</w:t>
      </w:r>
    </w:p>
    <w:p w14:paraId="12C340D2" w14:textId="77777777" w:rsidR="00917709" w:rsidRPr="005B730C" w:rsidRDefault="0050067D" w:rsidP="007D24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40"/>
        </w:rPr>
      </w:pPr>
      <w:r w:rsidRPr="005B730C">
        <w:rPr>
          <w:sz w:val="40"/>
        </w:rPr>
        <w:t>One Bank can have many Branches but one Branch cannot belong to many Banks.</w:t>
      </w:r>
    </w:p>
    <w:p w14:paraId="679A7EA5" w14:textId="77777777" w:rsidR="0050067D" w:rsidRPr="005B730C" w:rsidRDefault="0050067D" w:rsidP="007D24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40"/>
        </w:rPr>
      </w:pPr>
      <w:r w:rsidRPr="005B730C">
        <w:rPr>
          <w:sz w:val="40"/>
        </w:rPr>
        <w:t>One Branch can have many Accounts but one Account cannot belong to many Branches.</w:t>
      </w:r>
    </w:p>
    <w:p w14:paraId="2CF96F49" w14:textId="77777777" w:rsidR="0050067D" w:rsidRPr="005B730C" w:rsidRDefault="0050067D" w:rsidP="007D24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40"/>
        </w:rPr>
      </w:pPr>
      <w:r w:rsidRPr="005B730C">
        <w:rPr>
          <w:sz w:val="40"/>
        </w:rPr>
        <w:t>One Branch can have many Loans but one Loan cannot belong to many Branches.</w:t>
      </w:r>
    </w:p>
    <w:p w14:paraId="782F1A35" w14:textId="77777777" w:rsidR="0050067D" w:rsidRPr="005B730C" w:rsidRDefault="0050067D" w:rsidP="007D24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40"/>
        </w:rPr>
      </w:pPr>
      <w:r w:rsidRPr="005B730C">
        <w:rPr>
          <w:sz w:val="40"/>
        </w:rPr>
        <w:t>One Customer can have more than one Accounts and also One Account can be held by one or more Customers.</w:t>
      </w:r>
    </w:p>
    <w:p w14:paraId="420D6987" w14:textId="77777777" w:rsidR="0050067D" w:rsidRPr="005B730C" w:rsidRDefault="0050067D" w:rsidP="007D240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40"/>
        </w:rPr>
      </w:pPr>
      <w:r w:rsidRPr="005B730C">
        <w:rPr>
          <w:sz w:val="40"/>
        </w:rPr>
        <w:t>One Customer can have more than one Loans and also One Loan can be availed by one or more Customers.</w:t>
      </w:r>
    </w:p>
    <w:p w14:paraId="179626B4" w14:textId="77777777" w:rsidR="003268A2" w:rsidRDefault="003268A2" w:rsidP="003268A2">
      <w:pPr>
        <w:spacing w:after="0" w:line="240" w:lineRule="auto"/>
        <w:ind w:left="360"/>
        <w:jc w:val="both"/>
        <w:rPr>
          <w:sz w:val="28"/>
        </w:rPr>
      </w:pPr>
    </w:p>
    <w:p w14:paraId="765785E1" w14:textId="77777777" w:rsidR="003268A2" w:rsidRDefault="003268A2" w:rsidP="003268A2">
      <w:pPr>
        <w:spacing w:after="0" w:line="240" w:lineRule="auto"/>
        <w:ind w:left="360"/>
        <w:jc w:val="both"/>
        <w:rPr>
          <w:sz w:val="28"/>
        </w:rPr>
      </w:pPr>
    </w:p>
    <w:p w14:paraId="16B7F550" w14:textId="77777777" w:rsidR="003268A2" w:rsidRDefault="003268A2" w:rsidP="00D94647">
      <w:pPr>
        <w:spacing w:after="0" w:line="240" w:lineRule="auto"/>
        <w:ind w:left="360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E7DE496" wp14:editId="4EB72569">
            <wp:extent cx="7113744" cy="5943600"/>
            <wp:effectExtent l="0" t="0" r="0" b="0"/>
            <wp:docPr id="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744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B92F" w14:textId="77777777" w:rsidR="00A946BF" w:rsidRDefault="00A946BF" w:rsidP="003268A2">
      <w:pPr>
        <w:spacing w:after="0" w:line="240" w:lineRule="auto"/>
        <w:ind w:left="360"/>
        <w:jc w:val="both"/>
        <w:rPr>
          <w:sz w:val="40"/>
        </w:rPr>
      </w:pPr>
      <w:r w:rsidRPr="00277496">
        <w:rPr>
          <w:sz w:val="40"/>
        </w:rPr>
        <w:lastRenderedPageBreak/>
        <w:t>To design an Entity-Relationship Diagram (ER Diagram) for a Hospital Management System (HMS) with the entities provided, let’s focus on the following requirements:</w:t>
      </w:r>
    </w:p>
    <w:p w14:paraId="0FAEFF9E" w14:textId="77777777" w:rsidR="00ED72D7" w:rsidRPr="00277496" w:rsidRDefault="00ED72D7" w:rsidP="003268A2">
      <w:pPr>
        <w:spacing w:after="0" w:line="240" w:lineRule="auto"/>
        <w:ind w:left="360"/>
        <w:jc w:val="both"/>
        <w:rPr>
          <w:sz w:val="40"/>
        </w:rPr>
      </w:pPr>
      <w:r w:rsidRPr="00ED72D7">
        <w:rPr>
          <w:sz w:val="40"/>
        </w:rPr>
        <w:t xml:space="preserve">Employee have roles as a </w:t>
      </w:r>
      <w:r w:rsidRPr="00B040BC">
        <w:rPr>
          <w:b/>
          <w:sz w:val="40"/>
        </w:rPr>
        <w:t>nurse, doctor and receptionist</w:t>
      </w:r>
      <w:r w:rsidRPr="00ED72D7">
        <w:rPr>
          <w:sz w:val="40"/>
        </w:rPr>
        <w:t xml:space="preserve"> within the hospital.</w:t>
      </w:r>
    </w:p>
    <w:p w14:paraId="47910513" w14:textId="77777777" w:rsidR="00884D0D" w:rsidRPr="00277496" w:rsidRDefault="00884D0D" w:rsidP="005848E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40"/>
        </w:rPr>
      </w:pPr>
      <w:r w:rsidRPr="00277496">
        <w:rPr>
          <w:sz w:val="40"/>
        </w:rPr>
        <w:t>Patient consults Doctor.</w:t>
      </w:r>
    </w:p>
    <w:p w14:paraId="217C77FB" w14:textId="77777777" w:rsidR="00884D0D" w:rsidRPr="00277496" w:rsidRDefault="00884D0D" w:rsidP="00315CC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40"/>
        </w:rPr>
      </w:pPr>
      <w:r w:rsidRPr="00277496">
        <w:rPr>
          <w:sz w:val="40"/>
        </w:rPr>
        <w:t>Patient pays bills for medical services.</w:t>
      </w:r>
    </w:p>
    <w:p w14:paraId="3F139600" w14:textId="77777777" w:rsidR="00884D0D" w:rsidRPr="00277496" w:rsidRDefault="00884D0D" w:rsidP="00315CC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40"/>
        </w:rPr>
      </w:pPr>
      <w:r w:rsidRPr="00277496">
        <w:rPr>
          <w:sz w:val="40"/>
        </w:rPr>
        <w:t>Nurse governs rooms.</w:t>
      </w:r>
    </w:p>
    <w:p w14:paraId="6D6E5238" w14:textId="77777777" w:rsidR="00884D0D" w:rsidRPr="00277496" w:rsidRDefault="00884D0D" w:rsidP="00315CC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40"/>
        </w:rPr>
      </w:pPr>
      <w:r w:rsidRPr="00277496">
        <w:rPr>
          <w:sz w:val="40"/>
        </w:rPr>
        <w:t>Patient assigned rooms during their stay at hospital.</w:t>
      </w:r>
    </w:p>
    <w:p w14:paraId="3C550E7A" w14:textId="77777777" w:rsidR="00884D0D" w:rsidRPr="00277496" w:rsidRDefault="00884D0D" w:rsidP="00315CC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40"/>
        </w:rPr>
      </w:pPr>
      <w:r w:rsidRPr="00277496">
        <w:rPr>
          <w:sz w:val="40"/>
        </w:rPr>
        <w:t>Receptionist maintains hospital records.</w:t>
      </w:r>
    </w:p>
    <w:p w14:paraId="261939F6" w14:textId="77777777" w:rsidR="00A946BF" w:rsidRPr="00277496" w:rsidRDefault="00884D0D" w:rsidP="00315CC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40"/>
        </w:rPr>
      </w:pPr>
      <w:r w:rsidRPr="00277496">
        <w:rPr>
          <w:sz w:val="40"/>
        </w:rPr>
        <w:t>Patient has test report.</w:t>
      </w:r>
    </w:p>
    <w:p w14:paraId="30D14B77" w14:textId="77777777" w:rsidR="00315CCB" w:rsidRPr="0040390D" w:rsidRDefault="00315CCB" w:rsidP="0040390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40"/>
        </w:rPr>
      </w:pPr>
      <w:r w:rsidRPr="0040390D">
        <w:rPr>
          <w:sz w:val="40"/>
        </w:rPr>
        <w:t>A patient can have a relationship with one or more doctors f</w:t>
      </w:r>
      <w:r w:rsidR="00A03283" w:rsidRPr="0040390D">
        <w:rPr>
          <w:sz w:val="40"/>
        </w:rPr>
        <w:t xml:space="preserve">or consultations or treatments. </w:t>
      </w:r>
      <w:r w:rsidRPr="0040390D">
        <w:rPr>
          <w:sz w:val="40"/>
        </w:rPr>
        <w:t>A doctor can have multiple patients.</w:t>
      </w:r>
    </w:p>
    <w:p w14:paraId="6848D770" w14:textId="77777777" w:rsidR="00A03283" w:rsidRPr="0040390D" w:rsidRDefault="00A03283" w:rsidP="0040390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40"/>
        </w:rPr>
      </w:pPr>
      <w:r w:rsidRPr="0040390D">
        <w:rPr>
          <w:sz w:val="40"/>
        </w:rPr>
        <w:t>A nurse can be assigned to one or more rooms during their shift. A room can have multiple nurses assigned to it over different shifts.</w:t>
      </w:r>
    </w:p>
    <w:p w14:paraId="4D7DE144" w14:textId="77777777" w:rsidR="00A03283" w:rsidRPr="0040390D" w:rsidRDefault="00A03283" w:rsidP="0040390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40"/>
        </w:rPr>
      </w:pPr>
      <w:r w:rsidRPr="0040390D">
        <w:rPr>
          <w:sz w:val="40"/>
        </w:rPr>
        <w:t>A receptionist manages records which could include patient records, appointment schedules, or other administrative documents. A record can be managed by one or more receptionists.</w:t>
      </w:r>
    </w:p>
    <w:p w14:paraId="7137D806" w14:textId="77777777" w:rsidR="00A03283" w:rsidRPr="0040390D" w:rsidRDefault="00A03283" w:rsidP="0040390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40"/>
        </w:rPr>
      </w:pPr>
      <w:r w:rsidRPr="0040390D">
        <w:rPr>
          <w:sz w:val="40"/>
        </w:rPr>
        <w:lastRenderedPageBreak/>
        <w:t>One patient can have multiple bills. One bill is associated with only one patient.</w:t>
      </w:r>
    </w:p>
    <w:p w14:paraId="066754B8" w14:textId="77777777" w:rsidR="005848E9" w:rsidRPr="0040390D" w:rsidRDefault="005848E9" w:rsidP="0040390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40"/>
        </w:rPr>
      </w:pPr>
      <w:r w:rsidRPr="0040390D">
        <w:rPr>
          <w:sz w:val="40"/>
        </w:rPr>
        <w:t>One patient can have multiple test reports. One test report is associated with only one patient.</w:t>
      </w:r>
    </w:p>
    <w:p w14:paraId="4529D81B" w14:textId="77777777" w:rsidR="00AA3F84" w:rsidRDefault="00AA3F84" w:rsidP="0040390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40"/>
        </w:rPr>
      </w:pPr>
      <w:r w:rsidRPr="0040390D">
        <w:rPr>
          <w:sz w:val="40"/>
        </w:rPr>
        <w:t>One room can accommodate multiple patients over time. One patient occupies one room at a time.</w:t>
      </w:r>
    </w:p>
    <w:p w14:paraId="715465AA" w14:textId="77777777" w:rsidR="00657AD0" w:rsidRDefault="00657AD0" w:rsidP="00657AD0">
      <w:pPr>
        <w:spacing w:after="0" w:line="240" w:lineRule="auto"/>
        <w:ind w:left="360"/>
        <w:jc w:val="both"/>
        <w:rPr>
          <w:sz w:val="40"/>
        </w:rPr>
      </w:pPr>
    </w:p>
    <w:p w14:paraId="4DCD0D23" w14:textId="77777777" w:rsidR="00657AD0" w:rsidRPr="00657AD0" w:rsidRDefault="00657AD0" w:rsidP="000D35A5">
      <w:pPr>
        <w:spacing w:after="0" w:line="240" w:lineRule="auto"/>
        <w:ind w:left="360"/>
        <w:jc w:val="center"/>
        <w:rPr>
          <w:sz w:val="40"/>
        </w:rPr>
      </w:pPr>
      <w:r>
        <w:rPr>
          <w:noProof/>
        </w:rPr>
        <w:lastRenderedPageBreak/>
        <w:drawing>
          <wp:inline distT="0" distB="0" distL="0" distR="0" wp14:anchorId="6322FB98" wp14:editId="501AD6E0">
            <wp:extent cx="8600834" cy="594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0083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AD0" w:rsidRPr="00657AD0" w:rsidSect="00F7082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9A8"/>
    <w:multiLevelType w:val="hybridMultilevel"/>
    <w:tmpl w:val="386859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4352CF"/>
    <w:multiLevelType w:val="hybridMultilevel"/>
    <w:tmpl w:val="3F7E44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623D5A"/>
    <w:multiLevelType w:val="hybridMultilevel"/>
    <w:tmpl w:val="E3E6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247F2"/>
    <w:multiLevelType w:val="hybridMultilevel"/>
    <w:tmpl w:val="BD34E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706730">
    <w:abstractNumId w:val="2"/>
  </w:num>
  <w:num w:numId="2" w16cid:durableId="283274077">
    <w:abstractNumId w:val="0"/>
  </w:num>
  <w:num w:numId="3" w16cid:durableId="1173957972">
    <w:abstractNumId w:val="1"/>
  </w:num>
  <w:num w:numId="4" w16cid:durableId="990403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43B"/>
    <w:rsid w:val="000C3EFD"/>
    <w:rsid w:val="000D35A5"/>
    <w:rsid w:val="00113941"/>
    <w:rsid w:val="0012643B"/>
    <w:rsid w:val="00210070"/>
    <w:rsid w:val="00277496"/>
    <w:rsid w:val="002B737A"/>
    <w:rsid w:val="00315CCB"/>
    <w:rsid w:val="003268A2"/>
    <w:rsid w:val="003624F6"/>
    <w:rsid w:val="0040390D"/>
    <w:rsid w:val="0050067D"/>
    <w:rsid w:val="005848E9"/>
    <w:rsid w:val="005B730C"/>
    <w:rsid w:val="00657AD0"/>
    <w:rsid w:val="007D2407"/>
    <w:rsid w:val="00884D0D"/>
    <w:rsid w:val="00900EC6"/>
    <w:rsid w:val="00917709"/>
    <w:rsid w:val="00996321"/>
    <w:rsid w:val="009F3140"/>
    <w:rsid w:val="00A03283"/>
    <w:rsid w:val="00A041C6"/>
    <w:rsid w:val="00A946BF"/>
    <w:rsid w:val="00AA3F84"/>
    <w:rsid w:val="00B040BC"/>
    <w:rsid w:val="00B96403"/>
    <w:rsid w:val="00CC4F82"/>
    <w:rsid w:val="00D15022"/>
    <w:rsid w:val="00D94647"/>
    <w:rsid w:val="00DF57B2"/>
    <w:rsid w:val="00ED72D7"/>
    <w:rsid w:val="00F6140E"/>
    <w:rsid w:val="00F7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BC8659"/>
  <w15:chartTrackingRefBased/>
  <w15:docId w15:val="{74456898-0585-4FF3-BDA4-94F467FE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Administrator</cp:lastModifiedBy>
  <cp:revision>241</cp:revision>
  <dcterms:created xsi:type="dcterms:W3CDTF">2024-03-11T08:49:00Z</dcterms:created>
  <dcterms:modified xsi:type="dcterms:W3CDTF">2025-03-18T16:10:00Z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fc3c8fcea9fb8647b8f459329dc2423e0ec0ab7b1667cd679e6fe20a7cc348e7</vt:lpwstr>
  </property>
</Properties>
</file>