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E19E0" w14:textId="77777777" w:rsidR="00D72DAF" w:rsidRPr="000E394A" w:rsidRDefault="00D72DAF" w:rsidP="003B6927">
      <w:pPr>
        <w:tabs>
          <w:tab w:val="left" w:pos="1365"/>
          <w:tab w:val="left" w:pos="1545"/>
          <w:tab w:val="left" w:pos="1710"/>
          <w:tab w:val="left" w:pos="1920"/>
          <w:tab w:val="center" w:pos="4680"/>
        </w:tabs>
        <w:rPr>
          <w:rFonts w:ascii="Old English Text MT" w:hAnsi="Old English Text MT"/>
          <w:sz w:val="44"/>
          <w:szCs w:val="44"/>
        </w:rPr>
      </w:pPr>
      <w:r w:rsidRPr="000E394A">
        <w:rPr>
          <w:rFonts w:ascii="Old English Text MT" w:hAnsi="Old English Text MT"/>
          <w:noProof/>
          <w:sz w:val="44"/>
          <w:szCs w:val="44"/>
        </w:rPr>
        <w:drawing>
          <wp:anchor distT="0" distB="0" distL="114300" distR="114300" simplePos="0" relativeHeight="251659264" behindDoc="1" locked="0" layoutInCell="1" allowOverlap="1" wp14:anchorId="0D47B004" wp14:editId="12384E04">
            <wp:simplePos x="0" y="0"/>
            <wp:positionH relativeFrom="column">
              <wp:posOffset>855980</wp:posOffset>
            </wp:positionH>
            <wp:positionV relativeFrom="paragraph">
              <wp:posOffset>58420</wp:posOffset>
            </wp:positionV>
            <wp:extent cx="300990" cy="276225"/>
            <wp:effectExtent l="19050" t="0" r="3810" b="0"/>
            <wp:wrapNone/>
            <wp:docPr id="2" name="Picture 2" descr="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1"/>
                    <pic:cNvPicPr>
                      <a:picLocks noChangeAspect="1" noChangeArrowheads="1"/>
                    </pic:cNvPicPr>
                  </pic:nvPicPr>
                  <pic:blipFill>
                    <a:blip r:embed="rId8" cstate="print"/>
                    <a:srcRect/>
                    <a:stretch>
                      <a:fillRect/>
                    </a:stretch>
                  </pic:blipFill>
                  <pic:spPr bwMode="auto">
                    <a:xfrm>
                      <a:off x="0" y="0"/>
                      <a:ext cx="300990" cy="276225"/>
                    </a:xfrm>
                    <a:prstGeom prst="rect">
                      <a:avLst/>
                    </a:prstGeom>
                    <a:noFill/>
                    <a:ln w="9525">
                      <a:noFill/>
                      <a:miter lim="800000"/>
                      <a:headEnd/>
                      <a:tailEnd/>
                    </a:ln>
                  </pic:spPr>
                </pic:pic>
              </a:graphicData>
            </a:graphic>
          </wp:anchor>
        </w:drawing>
      </w:r>
      <w:r w:rsidR="003B6927">
        <w:rPr>
          <w:rFonts w:ascii="Old English Text MT" w:hAnsi="Old English Text MT"/>
          <w:sz w:val="44"/>
          <w:szCs w:val="44"/>
        </w:rPr>
        <w:t xml:space="preserve">                     </w:t>
      </w:r>
      <w:r w:rsidRPr="000E394A">
        <w:rPr>
          <w:rFonts w:ascii="Old English Text MT" w:hAnsi="Old English Text MT"/>
          <w:sz w:val="44"/>
          <w:szCs w:val="44"/>
        </w:rPr>
        <w:t>The University of Faisalabad</w:t>
      </w:r>
    </w:p>
    <w:p w14:paraId="76D36995" w14:textId="77777777" w:rsidR="00D72DAF" w:rsidRPr="000E394A" w:rsidRDefault="00D72DAF" w:rsidP="00D72DAF">
      <w:pPr>
        <w:tabs>
          <w:tab w:val="left" w:pos="1365"/>
          <w:tab w:val="left" w:pos="1545"/>
          <w:tab w:val="left" w:pos="1710"/>
          <w:tab w:val="left" w:pos="1920"/>
          <w:tab w:val="center" w:pos="4680"/>
        </w:tabs>
        <w:jc w:val="center"/>
        <w:rPr>
          <w:rFonts w:asciiTheme="minorHAnsi" w:hAnsiTheme="minorHAnsi"/>
          <w:sz w:val="20"/>
        </w:rPr>
      </w:pPr>
    </w:p>
    <w:tbl>
      <w:tblPr>
        <w:tblStyle w:val="TableGrid"/>
        <w:tblW w:w="10188" w:type="dxa"/>
        <w:tblLook w:val="04A0" w:firstRow="1" w:lastRow="0" w:firstColumn="1" w:lastColumn="0" w:noHBand="0" w:noVBand="1"/>
      </w:tblPr>
      <w:tblGrid>
        <w:gridCol w:w="1568"/>
        <w:gridCol w:w="4480"/>
        <w:gridCol w:w="1260"/>
        <w:gridCol w:w="1350"/>
        <w:gridCol w:w="1530"/>
      </w:tblGrid>
      <w:tr w:rsidR="00D72DAF" w:rsidRPr="000E394A" w14:paraId="394C62C1" w14:textId="77777777" w:rsidTr="008B1BC8">
        <w:trPr>
          <w:trHeight w:val="288"/>
        </w:trPr>
        <w:tc>
          <w:tcPr>
            <w:tcW w:w="1568" w:type="dxa"/>
            <w:vAlign w:val="center"/>
          </w:tcPr>
          <w:p w14:paraId="278676B6" w14:textId="77777777" w:rsidR="00D72DAF" w:rsidRPr="000E394A" w:rsidRDefault="00D72DAF" w:rsidP="008E5296">
            <w:pPr>
              <w:pStyle w:val="BodyText"/>
              <w:jc w:val="center"/>
              <w:rPr>
                <w:rFonts w:asciiTheme="minorHAnsi" w:hAnsiTheme="minorHAnsi"/>
                <w:b/>
                <w:bCs/>
                <w:color w:val="000000"/>
                <w:sz w:val="20"/>
              </w:rPr>
            </w:pPr>
            <w:r w:rsidRPr="000E394A">
              <w:rPr>
                <w:rFonts w:asciiTheme="minorHAnsi" w:hAnsiTheme="minorHAnsi"/>
                <w:b/>
                <w:bCs/>
                <w:color w:val="000000"/>
                <w:sz w:val="20"/>
              </w:rPr>
              <w:t>Course Code</w:t>
            </w:r>
          </w:p>
        </w:tc>
        <w:tc>
          <w:tcPr>
            <w:tcW w:w="4480" w:type="dxa"/>
            <w:vAlign w:val="center"/>
          </w:tcPr>
          <w:p w14:paraId="6C84E813" w14:textId="77777777" w:rsidR="00D72DAF" w:rsidRPr="000E394A" w:rsidRDefault="00D72DAF" w:rsidP="00410655">
            <w:pPr>
              <w:autoSpaceDE w:val="0"/>
              <w:autoSpaceDN w:val="0"/>
              <w:adjustRightInd w:val="0"/>
              <w:jc w:val="center"/>
              <w:rPr>
                <w:rFonts w:asciiTheme="minorHAnsi" w:hAnsiTheme="minorHAnsi"/>
                <w:b/>
                <w:bCs/>
                <w:sz w:val="20"/>
              </w:rPr>
            </w:pPr>
            <w:r w:rsidRPr="000E394A">
              <w:rPr>
                <w:rFonts w:asciiTheme="minorHAnsi" w:hAnsiTheme="minorHAnsi"/>
                <w:b/>
                <w:bCs/>
                <w:sz w:val="20"/>
              </w:rPr>
              <w:t xml:space="preserve">Course </w:t>
            </w:r>
            <w:r w:rsidR="00410655" w:rsidRPr="000E394A">
              <w:rPr>
                <w:rFonts w:asciiTheme="minorHAnsi" w:hAnsiTheme="minorHAnsi"/>
                <w:b/>
                <w:bCs/>
                <w:sz w:val="20"/>
              </w:rPr>
              <w:t>Title</w:t>
            </w:r>
          </w:p>
        </w:tc>
        <w:tc>
          <w:tcPr>
            <w:tcW w:w="1260" w:type="dxa"/>
            <w:vAlign w:val="center"/>
          </w:tcPr>
          <w:p w14:paraId="41C81770" w14:textId="77777777" w:rsidR="00D72DAF" w:rsidRPr="000E394A" w:rsidRDefault="00D72DAF" w:rsidP="008E5296">
            <w:pPr>
              <w:autoSpaceDE w:val="0"/>
              <w:autoSpaceDN w:val="0"/>
              <w:adjustRightInd w:val="0"/>
              <w:jc w:val="center"/>
              <w:rPr>
                <w:rFonts w:asciiTheme="minorHAnsi" w:hAnsiTheme="minorHAnsi"/>
                <w:b/>
                <w:bCs/>
                <w:sz w:val="20"/>
              </w:rPr>
            </w:pPr>
            <w:r w:rsidRPr="000E394A">
              <w:rPr>
                <w:rFonts w:asciiTheme="minorHAnsi" w:hAnsiTheme="minorHAnsi"/>
                <w:b/>
                <w:bCs/>
                <w:sz w:val="20"/>
              </w:rPr>
              <w:t>Credit Hours</w:t>
            </w:r>
          </w:p>
        </w:tc>
        <w:tc>
          <w:tcPr>
            <w:tcW w:w="1350" w:type="dxa"/>
            <w:vAlign w:val="center"/>
          </w:tcPr>
          <w:p w14:paraId="34380B50" w14:textId="77777777" w:rsidR="00D72DAF" w:rsidRPr="000E394A" w:rsidRDefault="00D72DAF" w:rsidP="008E5296">
            <w:pPr>
              <w:jc w:val="center"/>
              <w:rPr>
                <w:rFonts w:asciiTheme="minorHAnsi" w:hAnsiTheme="minorHAnsi"/>
                <w:b/>
                <w:bCs/>
                <w:color w:val="000000"/>
                <w:sz w:val="20"/>
              </w:rPr>
            </w:pPr>
            <w:r w:rsidRPr="000E394A">
              <w:rPr>
                <w:rFonts w:asciiTheme="minorHAnsi" w:hAnsiTheme="minorHAnsi"/>
                <w:b/>
                <w:bCs/>
                <w:color w:val="000000"/>
                <w:sz w:val="20"/>
              </w:rPr>
              <w:t xml:space="preserve">Contact </w:t>
            </w:r>
            <w:r w:rsidR="003C4C0D" w:rsidRPr="000E394A">
              <w:rPr>
                <w:rFonts w:asciiTheme="minorHAnsi" w:hAnsiTheme="minorHAnsi"/>
                <w:b/>
                <w:bCs/>
                <w:color w:val="000000"/>
                <w:sz w:val="20"/>
              </w:rPr>
              <w:t>Hrs.</w:t>
            </w:r>
            <w:r w:rsidRPr="000E394A">
              <w:rPr>
                <w:rFonts w:asciiTheme="minorHAnsi" w:hAnsiTheme="minorHAnsi"/>
                <w:b/>
                <w:bCs/>
                <w:color w:val="000000"/>
                <w:sz w:val="20"/>
              </w:rPr>
              <w:t>/Week</w:t>
            </w:r>
          </w:p>
        </w:tc>
        <w:tc>
          <w:tcPr>
            <w:tcW w:w="1530" w:type="dxa"/>
            <w:vAlign w:val="center"/>
          </w:tcPr>
          <w:p w14:paraId="6516DDEB" w14:textId="77777777" w:rsidR="00D72DAF" w:rsidRPr="000E394A" w:rsidRDefault="00D72DAF" w:rsidP="008E5296">
            <w:pPr>
              <w:autoSpaceDE w:val="0"/>
              <w:autoSpaceDN w:val="0"/>
              <w:adjustRightInd w:val="0"/>
              <w:jc w:val="center"/>
              <w:rPr>
                <w:rFonts w:asciiTheme="minorHAnsi" w:hAnsiTheme="minorHAnsi"/>
                <w:b/>
                <w:bCs/>
                <w:sz w:val="20"/>
              </w:rPr>
            </w:pPr>
            <w:r w:rsidRPr="000E394A">
              <w:rPr>
                <w:rFonts w:asciiTheme="minorHAnsi" w:hAnsiTheme="minorHAnsi"/>
                <w:b/>
                <w:bCs/>
                <w:color w:val="000000"/>
                <w:sz w:val="20"/>
              </w:rPr>
              <w:t>Total Lectures Allocated</w:t>
            </w:r>
          </w:p>
        </w:tc>
      </w:tr>
      <w:tr w:rsidR="00D72DAF" w:rsidRPr="000E394A" w14:paraId="02E22900" w14:textId="77777777" w:rsidTr="00824E57">
        <w:trPr>
          <w:trHeight w:val="233"/>
        </w:trPr>
        <w:tc>
          <w:tcPr>
            <w:tcW w:w="1568" w:type="dxa"/>
            <w:vAlign w:val="center"/>
          </w:tcPr>
          <w:p w14:paraId="42754C8C" w14:textId="77777777" w:rsidR="00D72DAF" w:rsidRPr="00491CE8" w:rsidRDefault="001E6A16" w:rsidP="00824E57">
            <w:pPr>
              <w:autoSpaceDE w:val="0"/>
              <w:autoSpaceDN w:val="0"/>
              <w:adjustRightInd w:val="0"/>
              <w:jc w:val="center"/>
              <w:rPr>
                <w:rFonts w:asciiTheme="minorHAnsi" w:hAnsiTheme="minorHAnsi"/>
                <w:bCs/>
                <w:sz w:val="20"/>
              </w:rPr>
            </w:pPr>
            <w:r w:rsidRPr="00491CE8">
              <w:rPr>
                <w:rFonts w:asciiTheme="minorHAnsi" w:hAnsiTheme="minorHAnsi"/>
                <w:bCs/>
                <w:sz w:val="20"/>
              </w:rPr>
              <w:t>CS-2</w:t>
            </w:r>
            <w:r w:rsidR="007C21A9" w:rsidRPr="00491CE8">
              <w:rPr>
                <w:rFonts w:asciiTheme="minorHAnsi" w:hAnsiTheme="minorHAnsi"/>
                <w:bCs/>
                <w:sz w:val="20"/>
              </w:rPr>
              <w:t>13</w:t>
            </w:r>
          </w:p>
        </w:tc>
        <w:tc>
          <w:tcPr>
            <w:tcW w:w="4480" w:type="dxa"/>
            <w:vAlign w:val="center"/>
          </w:tcPr>
          <w:p w14:paraId="290666CF" w14:textId="77777777" w:rsidR="00D72DAF" w:rsidRPr="00824E57" w:rsidRDefault="00701783" w:rsidP="00824E57">
            <w:pPr>
              <w:jc w:val="center"/>
              <w:rPr>
                <w:rFonts w:asciiTheme="minorHAnsi" w:hAnsiTheme="minorHAnsi"/>
                <w:bCs/>
                <w:sz w:val="20"/>
              </w:rPr>
            </w:pPr>
            <w:r w:rsidRPr="00824E57">
              <w:rPr>
                <w:rFonts w:asciiTheme="minorHAnsi" w:hAnsiTheme="minorHAnsi"/>
                <w:bCs/>
                <w:sz w:val="20"/>
              </w:rPr>
              <w:t>Database Systems</w:t>
            </w:r>
          </w:p>
        </w:tc>
        <w:tc>
          <w:tcPr>
            <w:tcW w:w="1260" w:type="dxa"/>
            <w:vAlign w:val="center"/>
          </w:tcPr>
          <w:p w14:paraId="75A2E5C4" w14:textId="77777777" w:rsidR="00D72DAF" w:rsidRPr="000E394A" w:rsidRDefault="00311741" w:rsidP="00080BCA">
            <w:pPr>
              <w:autoSpaceDE w:val="0"/>
              <w:autoSpaceDN w:val="0"/>
              <w:adjustRightInd w:val="0"/>
              <w:jc w:val="center"/>
              <w:rPr>
                <w:rFonts w:asciiTheme="minorHAnsi" w:hAnsiTheme="minorHAnsi"/>
                <w:bCs/>
                <w:sz w:val="20"/>
              </w:rPr>
            </w:pPr>
            <w:r>
              <w:rPr>
                <w:rFonts w:asciiTheme="minorHAnsi" w:hAnsiTheme="minorHAnsi"/>
                <w:bCs/>
                <w:color w:val="000000"/>
                <w:sz w:val="20"/>
              </w:rPr>
              <w:t>4(3</w:t>
            </w:r>
            <w:r w:rsidR="006535B6">
              <w:rPr>
                <w:rFonts w:asciiTheme="minorHAnsi" w:hAnsiTheme="minorHAnsi"/>
                <w:bCs/>
                <w:color w:val="000000"/>
                <w:sz w:val="20"/>
              </w:rPr>
              <w:t>-1</w:t>
            </w:r>
            <w:r w:rsidR="000E394A" w:rsidRPr="000E394A">
              <w:rPr>
                <w:rFonts w:asciiTheme="minorHAnsi" w:hAnsiTheme="minorHAnsi"/>
                <w:bCs/>
                <w:color w:val="000000"/>
                <w:sz w:val="20"/>
              </w:rPr>
              <w:t>)</w:t>
            </w:r>
          </w:p>
        </w:tc>
        <w:tc>
          <w:tcPr>
            <w:tcW w:w="1350" w:type="dxa"/>
            <w:vAlign w:val="center"/>
          </w:tcPr>
          <w:p w14:paraId="055596DA" w14:textId="77777777" w:rsidR="00D72DAF" w:rsidRPr="000E394A" w:rsidRDefault="006D2EC9" w:rsidP="00080BCA">
            <w:pPr>
              <w:autoSpaceDE w:val="0"/>
              <w:autoSpaceDN w:val="0"/>
              <w:adjustRightInd w:val="0"/>
              <w:jc w:val="center"/>
              <w:rPr>
                <w:rFonts w:asciiTheme="minorHAnsi" w:hAnsiTheme="minorHAnsi"/>
                <w:bCs/>
                <w:sz w:val="20"/>
              </w:rPr>
            </w:pPr>
            <w:r>
              <w:rPr>
                <w:rFonts w:asciiTheme="minorHAnsi" w:hAnsiTheme="minorHAnsi"/>
                <w:bCs/>
                <w:color w:val="000000"/>
                <w:sz w:val="20"/>
              </w:rPr>
              <w:t>6</w:t>
            </w:r>
          </w:p>
        </w:tc>
        <w:tc>
          <w:tcPr>
            <w:tcW w:w="1530" w:type="dxa"/>
            <w:vAlign w:val="center"/>
          </w:tcPr>
          <w:p w14:paraId="3F88EC68" w14:textId="77777777" w:rsidR="00D72DAF" w:rsidRPr="000E394A" w:rsidRDefault="006E3DB3" w:rsidP="00080BCA">
            <w:pPr>
              <w:autoSpaceDE w:val="0"/>
              <w:autoSpaceDN w:val="0"/>
              <w:adjustRightInd w:val="0"/>
              <w:jc w:val="center"/>
              <w:rPr>
                <w:rFonts w:asciiTheme="minorHAnsi" w:hAnsiTheme="minorHAnsi"/>
                <w:bCs/>
                <w:sz w:val="20"/>
              </w:rPr>
            </w:pPr>
            <w:r w:rsidRPr="000E394A">
              <w:rPr>
                <w:rFonts w:asciiTheme="minorHAnsi" w:hAnsiTheme="minorHAnsi"/>
                <w:bCs/>
                <w:sz w:val="20"/>
              </w:rPr>
              <w:t>4</w:t>
            </w:r>
            <w:r w:rsidR="00BE7465">
              <w:rPr>
                <w:rFonts w:asciiTheme="minorHAnsi" w:hAnsiTheme="minorHAnsi"/>
                <w:bCs/>
                <w:sz w:val="20"/>
              </w:rPr>
              <w:t>5</w:t>
            </w:r>
            <w:r w:rsidR="000F67A2">
              <w:rPr>
                <w:rFonts w:asciiTheme="minorHAnsi" w:hAnsiTheme="minorHAnsi"/>
                <w:bCs/>
                <w:sz w:val="20"/>
              </w:rPr>
              <w:t>+15</w:t>
            </w:r>
          </w:p>
        </w:tc>
      </w:tr>
    </w:tbl>
    <w:p w14:paraId="394BA8F6" w14:textId="77777777" w:rsidR="00D72DAF" w:rsidRPr="000E394A" w:rsidRDefault="00D72DAF" w:rsidP="00D72DAF">
      <w:pPr>
        <w:rPr>
          <w:rFonts w:asciiTheme="minorHAnsi" w:hAnsiTheme="minorHAnsi"/>
          <w:sz w:val="20"/>
        </w:rPr>
      </w:pPr>
    </w:p>
    <w:tbl>
      <w:tblPr>
        <w:tblStyle w:val="TableGrid"/>
        <w:tblW w:w="10188" w:type="dxa"/>
        <w:tblLook w:val="04A0" w:firstRow="1" w:lastRow="0" w:firstColumn="1" w:lastColumn="0" w:noHBand="0" w:noVBand="1"/>
      </w:tblPr>
      <w:tblGrid>
        <w:gridCol w:w="2268"/>
        <w:gridCol w:w="1667"/>
        <w:gridCol w:w="2203"/>
        <w:gridCol w:w="2070"/>
        <w:gridCol w:w="1980"/>
      </w:tblGrid>
      <w:tr w:rsidR="008178F9" w:rsidRPr="000E394A" w14:paraId="5831747F" w14:textId="77777777" w:rsidTr="00465AD9">
        <w:trPr>
          <w:trHeight w:val="368"/>
        </w:trPr>
        <w:tc>
          <w:tcPr>
            <w:tcW w:w="2268" w:type="dxa"/>
            <w:vAlign w:val="center"/>
          </w:tcPr>
          <w:p w14:paraId="269DB58B" w14:textId="77777777" w:rsidR="008178F9" w:rsidRPr="000E394A" w:rsidRDefault="008178F9" w:rsidP="008E5296">
            <w:pPr>
              <w:pStyle w:val="BodyText"/>
              <w:jc w:val="center"/>
              <w:rPr>
                <w:rFonts w:asciiTheme="minorHAnsi" w:hAnsiTheme="minorHAnsi"/>
                <w:b/>
                <w:bCs/>
                <w:color w:val="000000"/>
                <w:sz w:val="20"/>
              </w:rPr>
            </w:pPr>
            <w:r w:rsidRPr="000E394A">
              <w:rPr>
                <w:rFonts w:asciiTheme="minorHAnsi" w:hAnsiTheme="minorHAnsi"/>
                <w:b/>
                <w:bCs/>
                <w:color w:val="000000"/>
                <w:sz w:val="20"/>
              </w:rPr>
              <w:t>Discipline</w:t>
            </w:r>
          </w:p>
        </w:tc>
        <w:tc>
          <w:tcPr>
            <w:tcW w:w="1667" w:type="dxa"/>
            <w:vAlign w:val="center"/>
          </w:tcPr>
          <w:p w14:paraId="0B4A6D9E" w14:textId="77777777" w:rsidR="008178F9" w:rsidRPr="000E394A" w:rsidRDefault="008178F9" w:rsidP="008E5296">
            <w:pPr>
              <w:autoSpaceDE w:val="0"/>
              <w:autoSpaceDN w:val="0"/>
              <w:adjustRightInd w:val="0"/>
              <w:jc w:val="center"/>
              <w:rPr>
                <w:rFonts w:asciiTheme="minorHAnsi" w:hAnsiTheme="minorHAnsi"/>
                <w:b/>
                <w:bCs/>
                <w:sz w:val="20"/>
              </w:rPr>
            </w:pPr>
            <w:r w:rsidRPr="000E394A">
              <w:rPr>
                <w:rFonts w:asciiTheme="minorHAnsi" w:hAnsiTheme="minorHAnsi"/>
                <w:b/>
                <w:bCs/>
                <w:sz w:val="20"/>
              </w:rPr>
              <w:t xml:space="preserve">Semester no </w:t>
            </w:r>
          </w:p>
        </w:tc>
        <w:tc>
          <w:tcPr>
            <w:tcW w:w="2203" w:type="dxa"/>
            <w:vAlign w:val="center"/>
          </w:tcPr>
          <w:p w14:paraId="415BEAE4" w14:textId="77777777" w:rsidR="008178F9" w:rsidRPr="000E394A" w:rsidRDefault="008178F9" w:rsidP="008E5296">
            <w:pPr>
              <w:autoSpaceDE w:val="0"/>
              <w:autoSpaceDN w:val="0"/>
              <w:adjustRightInd w:val="0"/>
              <w:jc w:val="center"/>
              <w:rPr>
                <w:rFonts w:asciiTheme="minorHAnsi" w:hAnsiTheme="minorHAnsi"/>
                <w:b/>
                <w:bCs/>
                <w:sz w:val="20"/>
              </w:rPr>
            </w:pPr>
            <w:r w:rsidRPr="000E394A">
              <w:rPr>
                <w:rFonts w:asciiTheme="minorHAnsi" w:hAnsiTheme="minorHAnsi"/>
                <w:b/>
                <w:bCs/>
                <w:sz w:val="20"/>
              </w:rPr>
              <w:t xml:space="preserve">Commencement of Semester </w:t>
            </w:r>
          </w:p>
        </w:tc>
        <w:tc>
          <w:tcPr>
            <w:tcW w:w="2070" w:type="dxa"/>
            <w:vAlign w:val="center"/>
          </w:tcPr>
          <w:p w14:paraId="7E4EF1E9" w14:textId="77777777" w:rsidR="008178F9" w:rsidRPr="000E394A" w:rsidRDefault="008178F9" w:rsidP="008E5296">
            <w:pPr>
              <w:jc w:val="center"/>
              <w:rPr>
                <w:rFonts w:asciiTheme="minorHAnsi" w:hAnsiTheme="minorHAnsi"/>
                <w:b/>
                <w:bCs/>
                <w:color w:val="000000"/>
                <w:sz w:val="20"/>
              </w:rPr>
            </w:pPr>
            <w:r w:rsidRPr="000E394A">
              <w:rPr>
                <w:rFonts w:asciiTheme="minorHAnsi" w:hAnsiTheme="minorHAnsi"/>
                <w:b/>
                <w:bCs/>
                <w:color w:val="000000"/>
                <w:sz w:val="20"/>
              </w:rPr>
              <w:t xml:space="preserve">Mid Semester Examination </w:t>
            </w:r>
          </w:p>
        </w:tc>
        <w:tc>
          <w:tcPr>
            <w:tcW w:w="1980" w:type="dxa"/>
            <w:vAlign w:val="center"/>
          </w:tcPr>
          <w:p w14:paraId="35A3639E" w14:textId="77777777" w:rsidR="008178F9" w:rsidRPr="000E394A" w:rsidRDefault="008178F9" w:rsidP="008E5296">
            <w:pPr>
              <w:autoSpaceDE w:val="0"/>
              <w:autoSpaceDN w:val="0"/>
              <w:adjustRightInd w:val="0"/>
              <w:jc w:val="center"/>
              <w:rPr>
                <w:rFonts w:asciiTheme="minorHAnsi" w:hAnsiTheme="minorHAnsi"/>
                <w:b/>
                <w:bCs/>
                <w:sz w:val="20"/>
              </w:rPr>
            </w:pPr>
            <w:r w:rsidRPr="000E394A">
              <w:rPr>
                <w:rFonts w:asciiTheme="minorHAnsi" w:hAnsiTheme="minorHAnsi"/>
                <w:b/>
                <w:bCs/>
                <w:color w:val="000000"/>
                <w:sz w:val="20"/>
              </w:rPr>
              <w:t xml:space="preserve">Semester Termination Date </w:t>
            </w:r>
          </w:p>
        </w:tc>
      </w:tr>
      <w:tr w:rsidR="008178F9" w:rsidRPr="000E394A" w14:paraId="21F6F217" w14:textId="77777777" w:rsidTr="008B1BC8">
        <w:trPr>
          <w:trHeight w:val="288"/>
        </w:trPr>
        <w:tc>
          <w:tcPr>
            <w:tcW w:w="2268" w:type="dxa"/>
            <w:vAlign w:val="center"/>
          </w:tcPr>
          <w:p w14:paraId="7C4F0CA4" w14:textId="77777777" w:rsidR="008178F9" w:rsidRPr="000E394A" w:rsidRDefault="00FE4838" w:rsidP="009656CD">
            <w:pPr>
              <w:pStyle w:val="BodyText"/>
              <w:jc w:val="center"/>
              <w:rPr>
                <w:rFonts w:asciiTheme="minorHAnsi" w:hAnsiTheme="minorHAnsi"/>
                <w:bCs/>
                <w:color w:val="000000"/>
                <w:sz w:val="20"/>
              </w:rPr>
            </w:pPr>
            <w:r>
              <w:rPr>
                <w:rFonts w:asciiTheme="minorHAnsi" w:hAnsiTheme="minorHAnsi"/>
                <w:bCs/>
                <w:color w:val="000000"/>
                <w:sz w:val="20"/>
              </w:rPr>
              <w:t>BS</w:t>
            </w:r>
            <w:r w:rsidR="009656CD">
              <w:rPr>
                <w:rFonts w:asciiTheme="minorHAnsi" w:hAnsiTheme="minorHAnsi"/>
                <w:bCs/>
                <w:color w:val="000000"/>
                <w:sz w:val="20"/>
              </w:rPr>
              <w:t>AI</w:t>
            </w:r>
          </w:p>
        </w:tc>
        <w:tc>
          <w:tcPr>
            <w:tcW w:w="1667" w:type="dxa"/>
            <w:vAlign w:val="center"/>
          </w:tcPr>
          <w:p w14:paraId="7FA4EDFB" w14:textId="77777777" w:rsidR="008178F9" w:rsidRPr="000E394A" w:rsidRDefault="00AE4DF8" w:rsidP="008E5296">
            <w:pPr>
              <w:autoSpaceDE w:val="0"/>
              <w:autoSpaceDN w:val="0"/>
              <w:adjustRightInd w:val="0"/>
              <w:jc w:val="center"/>
              <w:rPr>
                <w:rFonts w:asciiTheme="minorHAnsi" w:hAnsiTheme="minorHAnsi"/>
                <w:bCs/>
                <w:sz w:val="20"/>
              </w:rPr>
            </w:pPr>
            <w:r>
              <w:rPr>
                <w:rFonts w:asciiTheme="minorHAnsi" w:hAnsiTheme="minorHAnsi"/>
                <w:bCs/>
                <w:sz w:val="20"/>
              </w:rPr>
              <w:t>4</w:t>
            </w:r>
          </w:p>
        </w:tc>
        <w:tc>
          <w:tcPr>
            <w:tcW w:w="2203" w:type="dxa"/>
            <w:vAlign w:val="center"/>
          </w:tcPr>
          <w:p w14:paraId="754AA081" w14:textId="77777777" w:rsidR="008178F9" w:rsidRPr="000E394A" w:rsidRDefault="008B4E5B" w:rsidP="008B4E5B">
            <w:pPr>
              <w:autoSpaceDE w:val="0"/>
              <w:autoSpaceDN w:val="0"/>
              <w:adjustRightInd w:val="0"/>
              <w:jc w:val="center"/>
              <w:rPr>
                <w:rFonts w:asciiTheme="minorHAnsi" w:hAnsiTheme="minorHAnsi"/>
                <w:bCs/>
                <w:sz w:val="20"/>
              </w:rPr>
            </w:pPr>
            <w:r>
              <w:rPr>
                <w:rFonts w:asciiTheme="minorHAnsi" w:hAnsiTheme="minorHAnsi"/>
                <w:bCs/>
                <w:sz w:val="20"/>
              </w:rPr>
              <w:t>10</w:t>
            </w:r>
            <w:r w:rsidR="00917E85">
              <w:rPr>
                <w:rFonts w:asciiTheme="minorHAnsi" w:hAnsiTheme="minorHAnsi"/>
                <w:bCs/>
                <w:sz w:val="20"/>
              </w:rPr>
              <w:t>-0</w:t>
            </w:r>
            <w:r>
              <w:rPr>
                <w:rFonts w:asciiTheme="minorHAnsi" w:hAnsiTheme="minorHAnsi"/>
                <w:bCs/>
                <w:sz w:val="20"/>
              </w:rPr>
              <w:t>2</w:t>
            </w:r>
            <w:r w:rsidR="003E1E21">
              <w:rPr>
                <w:rFonts w:asciiTheme="minorHAnsi" w:hAnsiTheme="minorHAnsi"/>
                <w:bCs/>
                <w:sz w:val="20"/>
              </w:rPr>
              <w:t>-202</w:t>
            </w:r>
            <w:r>
              <w:rPr>
                <w:rFonts w:asciiTheme="minorHAnsi" w:hAnsiTheme="minorHAnsi"/>
                <w:bCs/>
                <w:sz w:val="20"/>
              </w:rPr>
              <w:t>5</w:t>
            </w:r>
          </w:p>
        </w:tc>
        <w:tc>
          <w:tcPr>
            <w:tcW w:w="2070" w:type="dxa"/>
            <w:vAlign w:val="center"/>
          </w:tcPr>
          <w:p w14:paraId="4AFC6B79" w14:textId="77777777" w:rsidR="008178F9" w:rsidRPr="000E394A" w:rsidRDefault="00436E1A" w:rsidP="00BB1FA1">
            <w:pPr>
              <w:autoSpaceDE w:val="0"/>
              <w:autoSpaceDN w:val="0"/>
              <w:adjustRightInd w:val="0"/>
              <w:jc w:val="center"/>
              <w:rPr>
                <w:rFonts w:asciiTheme="minorHAnsi" w:hAnsiTheme="minorHAnsi"/>
                <w:bCs/>
                <w:sz w:val="20"/>
              </w:rPr>
            </w:pPr>
            <w:r>
              <w:rPr>
                <w:rFonts w:asciiTheme="minorHAnsi" w:hAnsiTheme="minorHAnsi"/>
                <w:bCs/>
                <w:sz w:val="20"/>
              </w:rPr>
              <w:t>07-04-2025</w:t>
            </w:r>
          </w:p>
        </w:tc>
        <w:tc>
          <w:tcPr>
            <w:tcW w:w="1980" w:type="dxa"/>
            <w:vAlign w:val="center"/>
          </w:tcPr>
          <w:p w14:paraId="50B3EF7A" w14:textId="77777777" w:rsidR="008178F9" w:rsidRPr="000E394A" w:rsidRDefault="00436E1A" w:rsidP="00F85624">
            <w:pPr>
              <w:autoSpaceDE w:val="0"/>
              <w:autoSpaceDN w:val="0"/>
              <w:adjustRightInd w:val="0"/>
              <w:jc w:val="center"/>
              <w:rPr>
                <w:rFonts w:asciiTheme="minorHAnsi" w:hAnsiTheme="minorHAnsi"/>
                <w:bCs/>
                <w:sz w:val="20"/>
              </w:rPr>
            </w:pPr>
            <w:r>
              <w:rPr>
                <w:rFonts w:asciiTheme="minorHAnsi" w:hAnsiTheme="minorHAnsi"/>
                <w:bCs/>
                <w:sz w:val="20"/>
              </w:rPr>
              <w:t>12-06-2025</w:t>
            </w:r>
          </w:p>
        </w:tc>
      </w:tr>
    </w:tbl>
    <w:p w14:paraId="19B21CDF" w14:textId="77777777" w:rsidR="008178F9" w:rsidRDefault="008178F9"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1E1DB2" w:rsidRPr="00FD3F3B" w14:paraId="651A3516" w14:textId="77777777" w:rsidTr="001E1DB2">
        <w:trPr>
          <w:trHeight w:val="215"/>
        </w:trPr>
        <w:tc>
          <w:tcPr>
            <w:tcW w:w="10149" w:type="dxa"/>
            <w:shd w:val="solid" w:color="auto" w:fill="auto"/>
          </w:tcPr>
          <w:p w14:paraId="610A598C" w14:textId="77777777" w:rsidR="001E1DB2" w:rsidRPr="00546112" w:rsidRDefault="001E1DB2" w:rsidP="008E5296">
            <w:pPr>
              <w:rPr>
                <w:b/>
              </w:rPr>
            </w:pPr>
            <w:r w:rsidRPr="00546112">
              <w:rPr>
                <w:b/>
              </w:rPr>
              <w:br w:type="page"/>
            </w:r>
            <w:r w:rsidRPr="00546112">
              <w:rPr>
                <w:rFonts w:asciiTheme="minorHAnsi" w:hAnsiTheme="minorHAnsi"/>
                <w:b/>
                <w:sz w:val="20"/>
              </w:rPr>
              <w:t>PREREQUISITES</w:t>
            </w:r>
          </w:p>
        </w:tc>
      </w:tr>
      <w:tr w:rsidR="001E1DB2" w:rsidRPr="00FD3F3B" w14:paraId="1D8450CD" w14:textId="77777777" w:rsidTr="008E5296">
        <w:trPr>
          <w:trHeight w:val="264"/>
        </w:trPr>
        <w:tc>
          <w:tcPr>
            <w:tcW w:w="10149" w:type="dxa"/>
          </w:tcPr>
          <w:p w14:paraId="3973760B" w14:textId="77777777" w:rsidR="001E1DB2" w:rsidRPr="001E1DB2" w:rsidRDefault="001E1DB2" w:rsidP="008E5296">
            <w:pPr>
              <w:rPr>
                <w:b/>
              </w:rPr>
            </w:pPr>
            <w:r w:rsidRPr="001E1DB2">
              <w:rPr>
                <w:rFonts w:asciiTheme="minorHAnsi" w:hAnsiTheme="minorHAnsi" w:cs="Tahoma"/>
                <w:b/>
                <w:color w:val="000000"/>
                <w:sz w:val="20"/>
                <w:szCs w:val="21"/>
              </w:rPr>
              <w:t>Data Structures and Algorithms</w:t>
            </w:r>
          </w:p>
        </w:tc>
      </w:tr>
    </w:tbl>
    <w:p w14:paraId="781C82EA" w14:textId="77777777" w:rsidR="001E1DB2" w:rsidRDefault="001E1DB2"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1E1DB2" w:rsidRPr="00FD3F3B" w14:paraId="7495BD92" w14:textId="77777777" w:rsidTr="008E5296">
        <w:trPr>
          <w:trHeight w:val="99"/>
        </w:trPr>
        <w:tc>
          <w:tcPr>
            <w:tcW w:w="10149" w:type="dxa"/>
            <w:shd w:val="solid" w:color="auto" w:fill="auto"/>
          </w:tcPr>
          <w:p w14:paraId="78D73EEB" w14:textId="77777777" w:rsidR="001E1DB2" w:rsidRPr="00AD5A63" w:rsidRDefault="001E1DB2" w:rsidP="008E5296">
            <w:pPr>
              <w:pStyle w:val="NoSpacing"/>
              <w:rPr>
                <w:rFonts w:asciiTheme="minorHAnsi" w:hAnsiTheme="minorHAnsi"/>
                <w:b/>
                <w:sz w:val="20"/>
              </w:rPr>
            </w:pPr>
            <w:r w:rsidRPr="00AD5A63">
              <w:rPr>
                <w:b/>
                <w:bCs/>
              </w:rPr>
              <w:br w:type="page"/>
            </w:r>
            <w:r w:rsidRPr="00AD5A63">
              <w:rPr>
                <w:rFonts w:asciiTheme="minorHAnsi" w:hAnsiTheme="minorHAnsi"/>
                <w:b/>
                <w:sz w:val="20"/>
              </w:rPr>
              <w:t>COURSE LEARNING OUTCOMES/OBJECTIVES (CLOS)</w:t>
            </w:r>
          </w:p>
        </w:tc>
      </w:tr>
      <w:tr w:rsidR="001E1DB2" w:rsidRPr="00FD3F3B" w14:paraId="37B41A9A" w14:textId="77777777" w:rsidTr="008E5296">
        <w:trPr>
          <w:trHeight w:val="264"/>
        </w:trPr>
        <w:tc>
          <w:tcPr>
            <w:tcW w:w="10149" w:type="dxa"/>
          </w:tcPr>
          <w:p w14:paraId="2F968227" w14:textId="77777777" w:rsidR="001E1DB2" w:rsidRPr="00E960E4" w:rsidRDefault="001E1DB2" w:rsidP="001E1DB2">
            <w:pPr>
              <w:numPr>
                <w:ilvl w:val="0"/>
                <w:numId w:val="32"/>
              </w:numPr>
              <w:ind w:left="187"/>
              <w:jc w:val="both"/>
              <w:textAlignment w:val="top"/>
              <w:rPr>
                <w:rFonts w:asciiTheme="minorHAnsi" w:hAnsiTheme="minorHAnsi" w:cs="Arial"/>
                <w:b/>
                <w:color w:val="000000" w:themeColor="text1"/>
                <w:sz w:val="20"/>
              </w:rPr>
            </w:pPr>
            <w:r w:rsidRPr="00E960E4">
              <w:rPr>
                <w:rFonts w:asciiTheme="minorHAnsi" w:hAnsiTheme="minorHAnsi" w:cs="Arial"/>
                <w:b/>
                <w:color w:val="000000" w:themeColor="text1"/>
                <w:sz w:val="20"/>
                <w:shd w:val="clear" w:color="auto" w:fill="EEEEEE"/>
              </w:rPr>
              <w:t>At the end of this course, you should be able to:</w:t>
            </w:r>
          </w:p>
          <w:p w14:paraId="3C0BCC3D" w14:textId="77777777" w:rsidR="001E1DB2" w:rsidRPr="00E960E4" w:rsidRDefault="001E1DB2" w:rsidP="001E1DB2">
            <w:pPr>
              <w:numPr>
                <w:ilvl w:val="0"/>
                <w:numId w:val="34"/>
              </w:numPr>
              <w:jc w:val="both"/>
              <w:textAlignment w:val="top"/>
              <w:rPr>
                <w:rFonts w:asciiTheme="minorHAnsi" w:hAnsiTheme="minorHAnsi" w:cs="Arial"/>
                <w:color w:val="000000" w:themeColor="text1"/>
                <w:sz w:val="20"/>
              </w:rPr>
            </w:pPr>
            <w:r w:rsidRPr="00E960E4">
              <w:rPr>
                <w:rFonts w:asciiTheme="minorHAnsi" w:hAnsiTheme="minorHAnsi" w:cs="Arial"/>
                <w:color w:val="000000" w:themeColor="text1"/>
                <w:sz w:val="20"/>
                <w:bdr w:val="none" w:sz="0" w:space="0" w:color="auto" w:frame="1"/>
              </w:rPr>
              <w:t>State the importance of DBMS and explain how DBMS is better than traditional File Processing Systems.</w:t>
            </w:r>
          </w:p>
          <w:p w14:paraId="2BA7113C" w14:textId="77777777" w:rsidR="001E1DB2" w:rsidRPr="00E960E4" w:rsidRDefault="001E1DB2" w:rsidP="001E1DB2">
            <w:pPr>
              <w:numPr>
                <w:ilvl w:val="0"/>
                <w:numId w:val="34"/>
              </w:numPr>
              <w:jc w:val="both"/>
              <w:textAlignment w:val="top"/>
              <w:rPr>
                <w:rFonts w:asciiTheme="minorHAnsi" w:hAnsiTheme="minorHAnsi" w:cs="Arial"/>
                <w:color w:val="000000" w:themeColor="text1"/>
                <w:sz w:val="20"/>
              </w:rPr>
            </w:pPr>
            <w:r w:rsidRPr="00E960E4">
              <w:rPr>
                <w:rFonts w:asciiTheme="minorHAnsi" w:hAnsiTheme="minorHAnsi" w:cs="Arial"/>
                <w:color w:val="000000" w:themeColor="text1"/>
                <w:sz w:val="20"/>
                <w:bdr w:val="none" w:sz="0" w:space="0" w:color="auto" w:frame="1"/>
              </w:rPr>
              <w:t>Analyze the basic structure of Database and recognize the different views of the database.</w:t>
            </w:r>
          </w:p>
          <w:p w14:paraId="434CF2CE" w14:textId="77777777" w:rsidR="001E1DB2" w:rsidRPr="00E960E4" w:rsidRDefault="001E1DB2" w:rsidP="001E1DB2">
            <w:pPr>
              <w:numPr>
                <w:ilvl w:val="0"/>
                <w:numId w:val="34"/>
              </w:numPr>
              <w:jc w:val="both"/>
              <w:textAlignment w:val="top"/>
              <w:rPr>
                <w:rFonts w:asciiTheme="minorHAnsi" w:hAnsiTheme="minorHAnsi" w:cs="Arial"/>
                <w:color w:val="000000" w:themeColor="text1"/>
                <w:sz w:val="20"/>
              </w:rPr>
            </w:pPr>
            <w:r w:rsidRPr="00E960E4">
              <w:rPr>
                <w:rFonts w:asciiTheme="minorHAnsi" w:hAnsiTheme="minorHAnsi" w:cs="Arial"/>
                <w:color w:val="000000" w:themeColor="text1"/>
                <w:sz w:val="20"/>
                <w:bdr w:val="none" w:sz="0" w:space="0" w:color="auto" w:frame="1"/>
              </w:rPr>
              <w:t>Draw and Investigate Data Flow and Entity Relationship Diagrams</w:t>
            </w:r>
          </w:p>
          <w:p w14:paraId="7A0B91AA" w14:textId="77777777" w:rsidR="001E1DB2" w:rsidRPr="00E960E4" w:rsidRDefault="001E1DB2" w:rsidP="001E1DB2">
            <w:pPr>
              <w:numPr>
                <w:ilvl w:val="0"/>
                <w:numId w:val="34"/>
              </w:numPr>
              <w:jc w:val="both"/>
              <w:textAlignment w:val="top"/>
              <w:rPr>
                <w:rFonts w:asciiTheme="minorHAnsi" w:hAnsiTheme="minorHAnsi" w:cs="Arial"/>
                <w:color w:val="000000" w:themeColor="text1"/>
                <w:sz w:val="20"/>
              </w:rPr>
            </w:pPr>
            <w:r w:rsidRPr="00E960E4">
              <w:rPr>
                <w:rFonts w:asciiTheme="minorHAnsi" w:hAnsiTheme="minorHAnsi" w:cs="Arial"/>
                <w:color w:val="000000" w:themeColor="text1"/>
                <w:sz w:val="20"/>
                <w:bdr w:val="none" w:sz="0" w:space="0" w:color="auto" w:frame="1"/>
              </w:rPr>
              <w:t>List Relational Data Models</w:t>
            </w:r>
            <w:r>
              <w:rPr>
                <w:rFonts w:asciiTheme="minorHAnsi" w:hAnsiTheme="minorHAnsi" w:cs="Arial"/>
                <w:color w:val="000000" w:themeColor="text1"/>
                <w:sz w:val="20"/>
                <w:bdr w:val="none" w:sz="0" w:space="0" w:color="auto" w:frame="1"/>
              </w:rPr>
              <w:t>.</w:t>
            </w:r>
          </w:p>
          <w:p w14:paraId="28E015E1" w14:textId="77777777" w:rsidR="001E1DB2" w:rsidRPr="001E1DB2" w:rsidRDefault="001E1DB2" w:rsidP="001E1DB2">
            <w:pPr>
              <w:numPr>
                <w:ilvl w:val="0"/>
                <w:numId w:val="34"/>
              </w:numPr>
              <w:jc w:val="both"/>
              <w:textAlignment w:val="top"/>
              <w:rPr>
                <w:rFonts w:asciiTheme="minorHAnsi" w:hAnsiTheme="minorHAnsi" w:cs="Arial"/>
                <w:color w:val="000000" w:themeColor="text1"/>
                <w:sz w:val="20"/>
              </w:rPr>
            </w:pPr>
            <w:r w:rsidRPr="00E960E4">
              <w:rPr>
                <w:rFonts w:asciiTheme="minorHAnsi" w:hAnsiTheme="minorHAnsi" w:cs="Arial"/>
                <w:color w:val="000000" w:themeColor="text1"/>
                <w:sz w:val="20"/>
                <w:bdr w:val="none" w:sz="0" w:space="0" w:color="auto" w:frame="1"/>
              </w:rPr>
              <w:t>Use and Experiment common SQL Statements</w:t>
            </w:r>
            <w:r>
              <w:rPr>
                <w:rFonts w:asciiTheme="minorHAnsi" w:hAnsiTheme="minorHAnsi" w:cs="Arial"/>
                <w:color w:val="000000" w:themeColor="text1"/>
                <w:sz w:val="20"/>
              </w:rPr>
              <w:t>.</w:t>
            </w:r>
          </w:p>
        </w:tc>
      </w:tr>
    </w:tbl>
    <w:p w14:paraId="136D52D3" w14:textId="77777777" w:rsidR="00DF67C6" w:rsidRDefault="00DF67C6" w:rsidP="00EF1AE3">
      <w:pPr>
        <w:pBdr>
          <w:bottom w:val="single" w:sz="12" w:space="1" w:color="auto"/>
        </w:pBdr>
        <w:jc w:val="both"/>
        <w:rPr>
          <w:rFonts w:asciiTheme="minorHAnsi" w:hAnsiTheme="minorHAnsi"/>
          <w:b/>
          <w:color w:val="000000" w:themeColor="text1"/>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
        <w:gridCol w:w="9048"/>
      </w:tblGrid>
      <w:tr w:rsidR="00DF67C6" w:rsidRPr="00FD3F3B" w14:paraId="34CD979B" w14:textId="77777777" w:rsidTr="008E5296">
        <w:trPr>
          <w:trHeight w:val="99"/>
        </w:trPr>
        <w:tc>
          <w:tcPr>
            <w:tcW w:w="10149" w:type="dxa"/>
            <w:gridSpan w:val="2"/>
            <w:shd w:val="solid" w:color="auto" w:fill="auto"/>
          </w:tcPr>
          <w:p w14:paraId="640F2A10" w14:textId="77777777" w:rsidR="00DF67C6" w:rsidRPr="00AD5A63" w:rsidRDefault="00DF67C6" w:rsidP="008E5296">
            <w:pPr>
              <w:jc w:val="both"/>
              <w:rPr>
                <w:rFonts w:asciiTheme="minorHAnsi" w:hAnsiTheme="minorHAnsi"/>
                <w:b/>
                <w:sz w:val="20"/>
              </w:rPr>
            </w:pPr>
            <w:r w:rsidRPr="00FD3F3B">
              <w:rPr>
                <w:b/>
                <w:bCs/>
              </w:rPr>
              <w:br w:type="page"/>
            </w:r>
            <w:r w:rsidRPr="005B1432">
              <w:rPr>
                <w:rFonts w:asciiTheme="minorHAnsi" w:hAnsiTheme="minorHAnsi"/>
                <w:b/>
                <w:sz w:val="20"/>
              </w:rPr>
              <w:t>LEARNING ACTIVITIES SUMMARY</w:t>
            </w:r>
          </w:p>
        </w:tc>
      </w:tr>
      <w:tr w:rsidR="00DF67C6" w:rsidRPr="00FD3F3B" w14:paraId="62780745" w14:textId="77777777" w:rsidTr="008E5296">
        <w:trPr>
          <w:trHeight w:val="442"/>
        </w:trPr>
        <w:tc>
          <w:tcPr>
            <w:tcW w:w="1101" w:type="dxa"/>
            <w:vAlign w:val="center"/>
          </w:tcPr>
          <w:p w14:paraId="4E3DEF72" w14:textId="77777777" w:rsidR="00DF67C6" w:rsidRPr="00D74012" w:rsidRDefault="00DF67C6" w:rsidP="008E5296">
            <w:pPr>
              <w:pStyle w:val="NoSpacing"/>
              <w:rPr>
                <w:rFonts w:asciiTheme="minorHAnsi" w:hAnsiTheme="minorHAnsi"/>
                <w:b/>
                <w:sz w:val="20"/>
              </w:rPr>
            </w:pPr>
            <w:r w:rsidRPr="00D74012">
              <w:rPr>
                <w:rFonts w:asciiTheme="minorHAnsi" w:hAnsiTheme="minorHAnsi"/>
                <w:b/>
                <w:sz w:val="20"/>
              </w:rPr>
              <w:t>Workload</w:t>
            </w:r>
          </w:p>
        </w:tc>
        <w:tc>
          <w:tcPr>
            <w:tcW w:w="9048" w:type="dxa"/>
          </w:tcPr>
          <w:p w14:paraId="3917D5F6" w14:textId="77777777" w:rsidR="00DF67C6" w:rsidRPr="00AD5A63" w:rsidRDefault="00DF67C6" w:rsidP="008E5296">
            <w:pPr>
              <w:pStyle w:val="NoSpacing"/>
              <w:jc w:val="both"/>
              <w:rPr>
                <w:rFonts w:asciiTheme="minorHAnsi" w:hAnsiTheme="minorHAnsi"/>
                <w:sz w:val="20"/>
              </w:rPr>
            </w:pPr>
            <w:r>
              <w:rPr>
                <w:rFonts w:asciiTheme="minorHAnsi" w:hAnsiTheme="minorHAnsi" w:cs="Tahoma"/>
                <w:color w:val="000000"/>
                <w:sz w:val="20"/>
              </w:rPr>
              <w:t>Introduction to database systems</w:t>
            </w:r>
            <w:r>
              <w:rPr>
                <w:rFonts w:asciiTheme="minorHAnsi" w:hAnsiTheme="minorHAnsi"/>
                <w:sz w:val="20"/>
              </w:rPr>
              <w:t xml:space="preserve"> is a 4</w:t>
            </w:r>
            <w:r w:rsidRPr="005B1432">
              <w:rPr>
                <w:rFonts w:asciiTheme="minorHAnsi" w:hAnsiTheme="minorHAnsi"/>
                <w:sz w:val="20"/>
              </w:rPr>
              <w:t xml:space="preserve"> </w:t>
            </w:r>
            <w:r>
              <w:rPr>
                <w:rFonts w:asciiTheme="minorHAnsi" w:hAnsiTheme="minorHAnsi"/>
                <w:sz w:val="20"/>
              </w:rPr>
              <w:t>credit hours</w:t>
            </w:r>
            <w:r w:rsidRPr="005B1432">
              <w:rPr>
                <w:rFonts w:asciiTheme="minorHAnsi" w:hAnsiTheme="minorHAnsi"/>
                <w:sz w:val="20"/>
              </w:rPr>
              <w:t xml:space="preserve"> course. The expectation is that students will be spending </w:t>
            </w:r>
            <w:r>
              <w:rPr>
                <w:rFonts w:asciiTheme="minorHAnsi" w:hAnsiTheme="minorHAnsi"/>
                <w:sz w:val="20"/>
              </w:rPr>
              <w:t>7</w:t>
            </w:r>
            <w:r w:rsidRPr="005B1432">
              <w:rPr>
                <w:rFonts w:asciiTheme="minorHAnsi" w:hAnsiTheme="minorHAnsi"/>
                <w:sz w:val="20"/>
              </w:rPr>
              <w:t xml:space="preserve"> hours per week working on the course. </w:t>
            </w:r>
            <w:r>
              <w:rPr>
                <w:rFonts w:asciiTheme="minorHAnsi" w:hAnsiTheme="minorHAnsi"/>
                <w:sz w:val="20"/>
              </w:rPr>
              <w:t>Three</w:t>
            </w:r>
            <w:r w:rsidRPr="005B1432">
              <w:rPr>
                <w:rFonts w:asciiTheme="minorHAnsi" w:hAnsiTheme="minorHAnsi"/>
                <w:sz w:val="20"/>
              </w:rPr>
              <w:t xml:space="preserve"> of those hours are contact hours</w:t>
            </w:r>
            <w:r>
              <w:rPr>
                <w:rFonts w:asciiTheme="minorHAnsi" w:hAnsiTheme="minorHAnsi"/>
                <w:sz w:val="20"/>
              </w:rPr>
              <w:t xml:space="preserve"> of theory and Two hours for </w:t>
            </w:r>
            <w:r w:rsidRPr="00FC2538">
              <w:rPr>
                <w:rFonts w:asciiTheme="minorHAnsi" w:hAnsiTheme="minorHAnsi"/>
                <w:sz w:val="20"/>
              </w:rPr>
              <w:t>Laboratory</w:t>
            </w:r>
            <w:r w:rsidRPr="007F6A8F">
              <w:rPr>
                <w:rFonts w:asciiTheme="minorHAnsi" w:hAnsiTheme="minorHAnsi"/>
                <w:sz w:val="20"/>
              </w:rPr>
              <w:t xml:space="preserve"> work</w:t>
            </w:r>
            <w:r w:rsidRPr="005B1432">
              <w:rPr>
                <w:rFonts w:asciiTheme="minorHAnsi" w:hAnsiTheme="minorHAnsi"/>
                <w:sz w:val="20"/>
              </w:rPr>
              <w:t xml:space="preserve">; the remainder of the time should </w:t>
            </w:r>
            <w:r>
              <w:rPr>
                <w:rFonts w:asciiTheme="minorHAnsi" w:hAnsiTheme="minorHAnsi"/>
                <w:sz w:val="20"/>
              </w:rPr>
              <w:t xml:space="preserve">be spent working on </w:t>
            </w:r>
            <w:r w:rsidRPr="005B1432">
              <w:rPr>
                <w:rFonts w:asciiTheme="minorHAnsi" w:hAnsiTheme="minorHAnsi"/>
                <w:sz w:val="20"/>
              </w:rPr>
              <w:t>assessment tasks</w:t>
            </w:r>
            <w:r>
              <w:rPr>
                <w:rFonts w:asciiTheme="minorHAnsi" w:hAnsiTheme="minorHAnsi"/>
                <w:sz w:val="20"/>
              </w:rPr>
              <w:t xml:space="preserve"> and </w:t>
            </w:r>
            <w:proofErr w:type="spellStart"/>
            <w:r>
              <w:rPr>
                <w:rFonts w:asciiTheme="minorHAnsi" w:hAnsiTheme="minorHAnsi"/>
                <w:sz w:val="20"/>
              </w:rPr>
              <w:t>self study</w:t>
            </w:r>
            <w:proofErr w:type="spellEnd"/>
            <w:r w:rsidRPr="005B1432">
              <w:rPr>
                <w:rFonts w:asciiTheme="minorHAnsi" w:hAnsiTheme="minorHAnsi"/>
                <w:sz w:val="20"/>
              </w:rPr>
              <w:t>.</w:t>
            </w:r>
          </w:p>
        </w:tc>
      </w:tr>
      <w:tr w:rsidR="00DF67C6" w:rsidRPr="00FD3F3B" w14:paraId="046FD285" w14:textId="77777777" w:rsidTr="008E5296">
        <w:trPr>
          <w:trHeight w:val="441"/>
        </w:trPr>
        <w:tc>
          <w:tcPr>
            <w:tcW w:w="1101" w:type="dxa"/>
            <w:vAlign w:val="center"/>
          </w:tcPr>
          <w:p w14:paraId="31BBD828" w14:textId="77777777" w:rsidR="00DF67C6" w:rsidRPr="00D74012" w:rsidRDefault="00DF67C6" w:rsidP="008E5296">
            <w:pPr>
              <w:pStyle w:val="NoSpacing"/>
              <w:rPr>
                <w:rFonts w:asciiTheme="minorHAnsi" w:hAnsiTheme="minorHAnsi"/>
                <w:b/>
                <w:sz w:val="20"/>
              </w:rPr>
            </w:pPr>
            <w:r w:rsidRPr="00D74012">
              <w:rPr>
                <w:rFonts w:asciiTheme="minorHAnsi" w:hAnsiTheme="minorHAnsi"/>
                <w:b/>
                <w:sz w:val="20"/>
              </w:rPr>
              <w:t>Learning Activities</w:t>
            </w:r>
          </w:p>
        </w:tc>
        <w:tc>
          <w:tcPr>
            <w:tcW w:w="9048" w:type="dxa"/>
          </w:tcPr>
          <w:p w14:paraId="0E603433" w14:textId="77777777" w:rsidR="00DF67C6" w:rsidRDefault="00DF67C6" w:rsidP="008E5296">
            <w:pPr>
              <w:pStyle w:val="NoSpacing"/>
              <w:jc w:val="both"/>
              <w:rPr>
                <w:rFonts w:asciiTheme="minorHAnsi" w:hAnsiTheme="minorHAnsi"/>
                <w:sz w:val="20"/>
              </w:rPr>
            </w:pPr>
            <w:r w:rsidRPr="00D74012">
              <w:rPr>
                <w:rFonts w:asciiTheme="minorHAnsi" w:hAnsiTheme="minorHAnsi"/>
                <w:sz w:val="20"/>
              </w:rPr>
              <w:t>A selection of these following topics will be covered in this course bas</w:t>
            </w:r>
            <w:r>
              <w:rPr>
                <w:rFonts w:asciiTheme="minorHAnsi" w:hAnsiTheme="minorHAnsi"/>
                <w:sz w:val="20"/>
              </w:rPr>
              <w:t>e:</w:t>
            </w:r>
          </w:p>
          <w:p w14:paraId="1BBF4ED0" w14:textId="77777777" w:rsidR="00DF67C6" w:rsidRDefault="00DF67C6" w:rsidP="008E5296">
            <w:pPr>
              <w:pStyle w:val="NoSpacing"/>
              <w:rPr>
                <w:rFonts w:asciiTheme="minorHAnsi" w:hAnsiTheme="minorHAnsi"/>
                <w:sz w:val="20"/>
              </w:rPr>
            </w:pPr>
            <w:r>
              <w:rPr>
                <w:rFonts w:asciiTheme="minorHAnsi" w:hAnsiTheme="minorHAnsi"/>
                <w:sz w:val="20"/>
              </w:rPr>
              <w:t>-</w:t>
            </w:r>
            <w:r w:rsidRPr="00E10BCB">
              <w:rPr>
                <w:rFonts w:asciiTheme="minorHAnsi" w:hAnsiTheme="minorHAnsi" w:cs="Tahoma"/>
                <w:b/>
                <w:color w:val="000000"/>
                <w:sz w:val="20"/>
              </w:rPr>
              <w:t xml:space="preserve">- </w:t>
            </w:r>
            <w:r w:rsidRPr="00E10BCB">
              <w:rPr>
                <w:rFonts w:asciiTheme="minorHAnsi" w:hAnsiTheme="minorHAnsi" w:cs="Tahoma"/>
                <w:color w:val="000000"/>
                <w:sz w:val="20"/>
              </w:rPr>
              <w:t xml:space="preserve">Introduction </w:t>
            </w:r>
            <w:r w:rsidR="00C93377">
              <w:rPr>
                <w:rFonts w:asciiTheme="minorHAnsi" w:hAnsiTheme="minorHAnsi"/>
                <w:sz w:val="20"/>
              </w:rPr>
              <w:t>[CLO1</w:t>
            </w:r>
            <w:r>
              <w:rPr>
                <w:rFonts w:asciiTheme="minorHAnsi" w:hAnsiTheme="minorHAnsi"/>
                <w:sz w:val="20"/>
              </w:rPr>
              <w:t>]</w:t>
            </w:r>
          </w:p>
          <w:p w14:paraId="153F4394" w14:textId="77777777" w:rsidR="00DF67C6" w:rsidRDefault="00DF67C6" w:rsidP="008E5296">
            <w:pPr>
              <w:pStyle w:val="NoSpacing"/>
              <w:rPr>
                <w:rFonts w:asciiTheme="minorHAnsi" w:hAnsiTheme="minorHAnsi"/>
                <w:bCs/>
                <w:color w:val="000000" w:themeColor="text1"/>
                <w:sz w:val="20"/>
              </w:rPr>
            </w:pPr>
            <w:r>
              <w:rPr>
                <w:rFonts w:asciiTheme="minorHAnsi" w:hAnsiTheme="minorHAnsi"/>
                <w:sz w:val="20"/>
              </w:rPr>
              <w:t>--</w:t>
            </w:r>
            <w:r w:rsidRPr="00E10BCB">
              <w:rPr>
                <w:rFonts w:asciiTheme="minorHAnsi" w:hAnsiTheme="minorHAnsi"/>
                <w:bCs/>
                <w:color w:val="000000" w:themeColor="text1"/>
                <w:sz w:val="20"/>
              </w:rPr>
              <w:t xml:space="preserve"> </w:t>
            </w:r>
            <w:r w:rsidR="00C93377" w:rsidRPr="008F6752">
              <w:rPr>
                <w:color w:val="000000" w:themeColor="text1"/>
                <w:sz w:val="20"/>
              </w:rPr>
              <w:t>Introduction to SQL</w:t>
            </w:r>
            <w:r w:rsidR="00C93377">
              <w:rPr>
                <w:rFonts w:asciiTheme="minorHAnsi" w:hAnsiTheme="minorHAnsi"/>
                <w:bCs/>
                <w:color w:val="000000" w:themeColor="text1"/>
                <w:sz w:val="20"/>
              </w:rPr>
              <w:t xml:space="preserve"> [CLO2</w:t>
            </w:r>
            <w:r w:rsidR="001676D9">
              <w:rPr>
                <w:rFonts w:asciiTheme="minorHAnsi" w:hAnsiTheme="minorHAnsi"/>
                <w:bCs/>
                <w:color w:val="000000" w:themeColor="text1"/>
                <w:sz w:val="20"/>
              </w:rPr>
              <w:t>, CLO5</w:t>
            </w:r>
            <w:r>
              <w:rPr>
                <w:rFonts w:asciiTheme="minorHAnsi" w:hAnsiTheme="minorHAnsi"/>
                <w:bCs/>
                <w:color w:val="000000" w:themeColor="text1"/>
                <w:sz w:val="20"/>
              </w:rPr>
              <w:t>]</w:t>
            </w:r>
          </w:p>
          <w:p w14:paraId="37103937" w14:textId="77777777" w:rsidR="00DF67C6" w:rsidRPr="008C76CC" w:rsidRDefault="00DF67C6" w:rsidP="008E5296">
            <w:pPr>
              <w:pStyle w:val="NoSpacing"/>
              <w:rPr>
                <w:rFonts w:asciiTheme="minorHAnsi" w:hAnsiTheme="minorHAnsi"/>
                <w:bCs/>
                <w:color w:val="000000" w:themeColor="text1"/>
                <w:sz w:val="20"/>
              </w:rPr>
            </w:pPr>
            <w:r>
              <w:rPr>
                <w:rFonts w:asciiTheme="minorHAnsi" w:hAnsiTheme="minorHAnsi"/>
                <w:bCs/>
                <w:color w:val="000000" w:themeColor="text1"/>
                <w:sz w:val="20"/>
              </w:rPr>
              <w:t>--</w:t>
            </w:r>
            <w:r w:rsidR="00C93377">
              <w:rPr>
                <w:rFonts w:asciiTheme="minorHAnsi" w:hAnsiTheme="minorHAnsi"/>
                <w:bCs/>
                <w:color w:val="000000" w:themeColor="text1"/>
                <w:sz w:val="20"/>
              </w:rPr>
              <w:t xml:space="preserve"> </w:t>
            </w:r>
            <w:r w:rsidR="00C93377" w:rsidRPr="008F6752">
              <w:rPr>
                <w:sz w:val="20"/>
              </w:rPr>
              <w:t>Entity relationship model</w:t>
            </w:r>
            <w:r w:rsidR="00C93377">
              <w:rPr>
                <w:sz w:val="20"/>
              </w:rPr>
              <w:t xml:space="preserve"> and</w:t>
            </w:r>
            <w:r w:rsidR="00C93377">
              <w:rPr>
                <w:rFonts w:asciiTheme="minorHAnsi" w:hAnsiTheme="minorHAnsi"/>
                <w:bCs/>
                <w:color w:val="000000" w:themeColor="text1"/>
                <w:sz w:val="20"/>
              </w:rPr>
              <w:t xml:space="preserve"> </w:t>
            </w:r>
            <w:r w:rsidR="00C93377" w:rsidRPr="008F6752">
              <w:rPr>
                <w:sz w:val="20"/>
              </w:rPr>
              <w:t>Relational model</w:t>
            </w:r>
            <w:r w:rsidR="00C93377">
              <w:rPr>
                <w:rFonts w:asciiTheme="minorHAnsi" w:hAnsiTheme="minorHAnsi"/>
                <w:bCs/>
                <w:color w:val="000000" w:themeColor="text1"/>
                <w:sz w:val="20"/>
              </w:rPr>
              <w:t xml:space="preserve"> </w:t>
            </w:r>
            <w:r>
              <w:rPr>
                <w:rFonts w:asciiTheme="minorHAnsi" w:hAnsiTheme="minorHAnsi"/>
                <w:bCs/>
                <w:color w:val="000000" w:themeColor="text1"/>
                <w:sz w:val="20"/>
              </w:rPr>
              <w:t>[</w:t>
            </w:r>
            <w:r w:rsidR="00C93377">
              <w:rPr>
                <w:rFonts w:asciiTheme="minorHAnsi" w:hAnsiTheme="minorHAnsi"/>
                <w:bCs/>
                <w:color w:val="000000" w:themeColor="text1"/>
                <w:sz w:val="20"/>
              </w:rPr>
              <w:t xml:space="preserve"> CLO3,</w:t>
            </w:r>
            <w:r w:rsidR="00C93377">
              <w:rPr>
                <w:rFonts w:asciiTheme="minorHAnsi" w:hAnsiTheme="minorHAnsi"/>
                <w:color w:val="000000" w:themeColor="text1"/>
                <w:sz w:val="20"/>
              </w:rPr>
              <w:t xml:space="preserve"> CLO4</w:t>
            </w:r>
            <w:r>
              <w:rPr>
                <w:rFonts w:asciiTheme="minorHAnsi" w:hAnsiTheme="minorHAnsi"/>
                <w:bCs/>
                <w:color w:val="000000" w:themeColor="text1"/>
                <w:sz w:val="20"/>
              </w:rPr>
              <w:t>]</w:t>
            </w:r>
          </w:p>
        </w:tc>
      </w:tr>
    </w:tbl>
    <w:p w14:paraId="50EBDC22" w14:textId="77777777" w:rsidR="00DF67C6" w:rsidRDefault="00DF67C6" w:rsidP="00E27E6D">
      <w:pPr>
        <w:pBdr>
          <w:bottom w:val="single" w:sz="12" w:space="1" w:color="auto"/>
        </w:pBdr>
        <w:spacing w:after="240"/>
        <w:rPr>
          <w:rFonts w:asciiTheme="minorHAnsi" w:hAnsiTheme="minorHAnsi"/>
          <w:b/>
          <w:color w:val="000000" w:themeColor="text1"/>
          <w:sz w:val="20"/>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E27E6D" w:rsidRPr="00FD3F3B" w14:paraId="681E1B1C" w14:textId="77777777" w:rsidTr="008E5296">
        <w:trPr>
          <w:trHeight w:val="283"/>
        </w:trPr>
        <w:tc>
          <w:tcPr>
            <w:tcW w:w="10136" w:type="dxa"/>
            <w:shd w:val="solid" w:color="auto" w:fill="auto"/>
          </w:tcPr>
          <w:p w14:paraId="0368D773" w14:textId="77777777" w:rsidR="00E27E6D" w:rsidRPr="00FD3F3B" w:rsidRDefault="00E27E6D" w:rsidP="008E5296">
            <w:pPr>
              <w:jc w:val="both"/>
              <w:rPr>
                <w:b/>
                <w:bCs/>
              </w:rPr>
            </w:pPr>
            <w:r w:rsidRPr="000202D9">
              <w:rPr>
                <w:rFonts w:asciiTheme="minorHAnsi" w:hAnsiTheme="minorHAnsi"/>
                <w:b/>
                <w:sz w:val="20"/>
              </w:rPr>
              <w:t>FACILITIES REQUIRED FOR TEACHING AND LEARNING</w:t>
            </w:r>
          </w:p>
        </w:tc>
      </w:tr>
      <w:tr w:rsidR="00E27E6D" w:rsidRPr="00FD3F3B" w14:paraId="0AF81ECB" w14:textId="77777777" w:rsidTr="008E5296">
        <w:trPr>
          <w:trHeight w:val="694"/>
        </w:trPr>
        <w:tc>
          <w:tcPr>
            <w:tcW w:w="10136" w:type="dxa"/>
          </w:tcPr>
          <w:p w14:paraId="6602F42F" w14:textId="77777777" w:rsidR="00E27E6D" w:rsidRDefault="00E27E6D" w:rsidP="008E5296">
            <w:pPr>
              <w:pStyle w:val="NoSpacing"/>
              <w:rPr>
                <w:rFonts w:asciiTheme="minorHAnsi" w:hAnsiTheme="minorHAnsi"/>
                <w:sz w:val="20"/>
              </w:rPr>
            </w:pPr>
            <w:r>
              <w:rPr>
                <w:rFonts w:asciiTheme="minorHAnsi" w:hAnsiTheme="minorHAnsi"/>
                <w:sz w:val="20"/>
              </w:rPr>
              <w:t>-Learning Management System</w:t>
            </w:r>
          </w:p>
          <w:p w14:paraId="1A5EA850" w14:textId="77777777" w:rsidR="00E27E6D" w:rsidRPr="000202D9" w:rsidRDefault="00E27E6D" w:rsidP="008E5296">
            <w:pPr>
              <w:pStyle w:val="NoSpacing"/>
              <w:rPr>
                <w:rFonts w:asciiTheme="minorHAnsi" w:hAnsiTheme="minorHAnsi"/>
                <w:sz w:val="20"/>
              </w:rPr>
            </w:pPr>
            <w:r w:rsidRPr="000202D9">
              <w:rPr>
                <w:rFonts w:asciiTheme="minorHAnsi" w:hAnsiTheme="minorHAnsi"/>
                <w:sz w:val="20"/>
              </w:rPr>
              <w:t>- Internet Facility</w:t>
            </w:r>
          </w:p>
          <w:p w14:paraId="3C6BB47E" w14:textId="77777777" w:rsidR="00E27E6D" w:rsidRPr="000202D9" w:rsidRDefault="00E27E6D" w:rsidP="008E5296">
            <w:pPr>
              <w:pStyle w:val="NoSpacing"/>
              <w:rPr>
                <w:rFonts w:asciiTheme="minorHAnsi" w:hAnsiTheme="minorHAnsi"/>
                <w:sz w:val="20"/>
              </w:rPr>
            </w:pPr>
            <w:r w:rsidRPr="000202D9">
              <w:rPr>
                <w:rFonts w:asciiTheme="minorHAnsi" w:hAnsiTheme="minorHAnsi"/>
                <w:sz w:val="20"/>
              </w:rPr>
              <w:t>- Digital Library Access</w:t>
            </w:r>
          </w:p>
        </w:tc>
      </w:tr>
    </w:tbl>
    <w:p w14:paraId="6BC1FD21" w14:textId="77777777" w:rsidR="00E27E6D" w:rsidRDefault="00E27E6D" w:rsidP="00E960E4">
      <w:pPr>
        <w:pBdr>
          <w:bottom w:val="single" w:sz="12" w:space="1" w:color="auto"/>
        </w:pBdr>
        <w:spacing w:after="240"/>
        <w:jc w:val="both"/>
        <w:rPr>
          <w:rFonts w:asciiTheme="minorHAnsi" w:hAnsiTheme="minorHAnsi"/>
          <w:b/>
          <w:color w:val="000000" w:themeColor="text1"/>
          <w:sz w:val="20"/>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E27E6D" w:rsidRPr="00FD3F3B" w14:paraId="2BD80F96" w14:textId="77777777" w:rsidTr="008E5296">
        <w:trPr>
          <w:trHeight w:val="283"/>
        </w:trPr>
        <w:tc>
          <w:tcPr>
            <w:tcW w:w="10136" w:type="dxa"/>
            <w:shd w:val="solid" w:color="auto" w:fill="auto"/>
          </w:tcPr>
          <w:p w14:paraId="0C18BB59" w14:textId="77777777" w:rsidR="00E27E6D" w:rsidRPr="00FD3F3B" w:rsidRDefault="00E27E6D" w:rsidP="008E5296">
            <w:pPr>
              <w:jc w:val="both"/>
              <w:rPr>
                <w:b/>
                <w:bCs/>
              </w:rPr>
            </w:pPr>
            <w:r w:rsidRPr="006E739E">
              <w:rPr>
                <w:rFonts w:asciiTheme="minorHAnsi" w:hAnsiTheme="minorHAnsi"/>
                <w:b/>
                <w:sz w:val="20"/>
              </w:rPr>
              <w:t>TECHNOLOGY REQUIREMENTS</w:t>
            </w:r>
          </w:p>
        </w:tc>
      </w:tr>
      <w:tr w:rsidR="00E27E6D" w:rsidRPr="00FD3F3B" w14:paraId="4E41B36A" w14:textId="77777777" w:rsidTr="008E5296">
        <w:trPr>
          <w:trHeight w:val="976"/>
        </w:trPr>
        <w:tc>
          <w:tcPr>
            <w:tcW w:w="10136" w:type="dxa"/>
          </w:tcPr>
          <w:p w14:paraId="1ADAC78F" w14:textId="77777777" w:rsidR="00E27E6D" w:rsidRDefault="00E27E6D" w:rsidP="008E5296">
            <w:pPr>
              <w:pStyle w:val="NoSpacing"/>
              <w:rPr>
                <w:rFonts w:asciiTheme="minorHAnsi" w:hAnsiTheme="minorHAnsi"/>
                <w:sz w:val="20"/>
              </w:rPr>
            </w:pPr>
            <w:r>
              <w:rPr>
                <w:rFonts w:asciiTheme="minorHAnsi" w:hAnsiTheme="minorHAnsi"/>
                <w:sz w:val="20"/>
              </w:rPr>
              <w:t>-Computer System</w:t>
            </w:r>
          </w:p>
          <w:p w14:paraId="56267929" w14:textId="77777777" w:rsidR="00E27E6D" w:rsidRDefault="00E27E6D" w:rsidP="008E5296">
            <w:pPr>
              <w:pStyle w:val="NoSpacing"/>
              <w:rPr>
                <w:rFonts w:asciiTheme="minorHAnsi" w:hAnsiTheme="minorHAnsi"/>
                <w:sz w:val="20"/>
              </w:rPr>
            </w:pPr>
            <w:r>
              <w:rPr>
                <w:rFonts w:asciiTheme="minorHAnsi" w:hAnsiTheme="minorHAnsi"/>
                <w:sz w:val="20"/>
              </w:rPr>
              <w:t>-Learning Management System</w:t>
            </w:r>
          </w:p>
          <w:p w14:paraId="1D030D49" w14:textId="77777777" w:rsidR="00E27E6D" w:rsidRDefault="00E27E6D" w:rsidP="008E5296">
            <w:pPr>
              <w:pStyle w:val="NoSpacing"/>
              <w:rPr>
                <w:rFonts w:asciiTheme="minorHAnsi" w:hAnsiTheme="minorHAnsi"/>
                <w:sz w:val="20"/>
              </w:rPr>
            </w:pPr>
            <w:r>
              <w:rPr>
                <w:rFonts w:asciiTheme="minorHAnsi" w:hAnsiTheme="minorHAnsi"/>
                <w:sz w:val="20"/>
              </w:rPr>
              <w:t xml:space="preserve">-Supporting Software (e.g. MS Office, Acrobat Reader, </w:t>
            </w:r>
            <w:r w:rsidR="00CD5FE7">
              <w:rPr>
                <w:rFonts w:asciiTheme="minorHAnsi" w:hAnsiTheme="minorHAnsi"/>
                <w:sz w:val="20"/>
              </w:rPr>
              <w:t xml:space="preserve">Web </w:t>
            </w:r>
            <w:proofErr w:type="gramStart"/>
            <w:r w:rsidR="00CD5FE7">
              <w:rPr>
                <w:rFonts w:asciiTheme="minorHAnsi" w:hAnsiTheme="minorHAnsi"/>
                <w:sz w:val="20"/>
              </w:rPr>
              <w:t>Browser ,MS</w:t>
            </w:r>
            <w:proofErr w:type="gramEnd"/>
            <w:r w:rsidR="00CD5FE7">
              <w:rPr>
                <w:rFonts w:asciiTheme="minorHAnsi" w:hAnsiTheme="minorHAnsi"/>
                <w:sz w:val="20"/>
              </w:rPr>
              <w:t xml:space="preserve"> Access, Oracle</w:t>
            </w:r>
            <w:r w:rsidR="00864FC3">
              <w:rPr>
                <w:rFonts w:asciiTheme="minorHAnsi" w:hAnsiTheme="minorHAnsi"/>
                <w:sz w:val="20"/>
              </w:rPr>
              <w:t>,</w:t>
            </w:r>
            <w:r w:rsidR="00452E27">
              <w:rPr>
                <w:rFonts w:asciiTheme="minorHAnsi" w:hAnsiTheme="minorHAnsi"/>
                <w:sz w:val="20"/>
              </w:rPr>
              <w:t xml:space="preserve"> </w:t>
            </w:r>
            <w:proofErr w:type="spellStart"/>
            <w:r w:rsidR="00452E27">
              <w:rPr>
                <w:rFonts w:asciiTheme="minorHAnsi" w:hAnsiTheme="minorHAnsi"/>
                <w:sz w:val="20"/>
              </w:rPr>
              <w:t>MySql</w:t>
            </w:r>
            <w:proofErr w:type="spellEnd"/>
            <w:r>
              <w:rPr>
                <w:rFonts w:asciiTheme="minorHAnsi" w:hAnsiTheme="minorHAnsi"/>
                <w:sz w:val="20"/>
              </w:rPr>
              <w:t>)</w:t>
            </w:r>
          </w:p>
          <w:p w14:paraId="192178DF" w14:textId="77777777" w:rsidR="00E27E6D" w:rsidRPr="000202D9" w:rsidRDefault="00E27E6D" w:rsidP="008E5296">
            <w:pPr>
              <w:pStyle w:val="NoSpacing"/>
              <w:rPr>
                <w:rFonts w:asciiTheme="minorHAnsi" w:hAnsiTheme="minorHAnsi"/>
                <w:sz w:val="20"/>
              </w:rPr>
            </w:pPr>
            <w:r w:rsidRPr="000202D9">
              <w:rPr>
                <w:rFonts w:asciiTheme="minorHAnsi" w:hAnsiTheme="minorHAnsi"/>
                <w:sz w:val="20"/>
              </w:rPr>
              <w:t>- Internet Facility</w:t>
            </w:r>
          </w:p>
          <w:p w14:paraId="3426C433" w14:textId="77777777" w:rsidR="00E27E6D" w:rsidRPr="000202D9" w:rsidRDefault="00E27E6D" w:rsidP="008E5296">
            <w:pPr>
              <w:pStyle w:val="NoSpacing"/>
              <w:rPr>
                <w:rFonts w:asciiTheme="minorHAnsi" w:hAnsiTheme="minorHAnsi"/>
                <w:sz w:val="20"/>
              </w:rPr>
            </w:pPr>
            <w:r w:rsidRPr="000202D9">
              <w:rPr>
                <w:rFonts w:asciiTheme="minorHAnsi" w:hAnsiTheme="minorHAnsi"/>
                <w:sz w:val="20"/>
              </w:rPr>
              <w:t>- Digital Library Access</w:t>
            </w:r>
          </w:p>
        </w:tc>
      </w:tr>
    </w:tbl>
    <w:p w14:paraId="498CD002" w14:textId="77777777" w:rsidR="00E27E6D" w:rsidRDefault="00E27E6D" w:rsidP="00E960E4">
      <w:pPr>
        <w:pBdr>
          <w:bottom w:val="single" w:sz="12" w:space="1" w:color="auto"/>
        </w:pBdr>
        <w:spacing w:after="240"/>
        <w:jc w:val="both"/>
        <w:rPr>
          <w:rFonts w:asciiTheme="minorHAnsi" w:hAnsiTheme="minorHAnsi"/>
          <w:b/>
          <w:color w:val="000000" w:themeColor="text1"/>
          <w:sz w:val="20"/>
        </w:rPr>
      </w:pPr>
    </w:p>
    <w:p w14:paraId="3A14C926" w14:textId="77777777" w:rsidR="003105AD" w:rsidRPr="00E960E4" w:rsidRDefault="003105AD" w:rsidP="00E960E4">
      <w:pPr>
        <w:pBdr>
          <w:bottom w:val="single" w:sz="12" w:space="1" w:color="auto"/>
        </w:pBdr>
        <w:spacing w:after="240"/>
        <w:jc w:val="both"/>
        <w:rPr>
          <w:rFonts w:asciiTheme="minorHAnsi" w:hAnsiTheme="minorHAnsi"/>
          <w:color w:val="000000" w:themeColor="text1"/>
          <w:sz w:val="20"/>
        </w:rPr>
      </w:pPr>
      <w:r w:rsidRPr="00E960E4">
        <w:rPr>
          <w:rFonts w:asciiTheme="minorHAnsi" w:hAnsiTheme="minorHAnsi"/>
          <w:b/>
          <w:color w:val="000000" w:themeColor="text1"/>
          <w:sz w:val="20"/>
        </w:rPr>
        <w:t>Recommended Books</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28"/>
        <w:gridCol w:w="3960"/>
      </w:tblGrid>
      <w:tr w:rsidR="00410655" w:rsidRPr="000E394A" w14:paraId="1EA6C6B8" w14:textId="77777777" w:rsidTr="00996828">
        <w:trPr>
          <w:trHeight w:val="278"/>
        </w:trPr>
        <w:tc>
          <w:tcPr>
            <w:tcW w:w="622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A758A46" w14:textId="77777777" w:rsidR="00410655" w:rsidRPr="000E394A" w:rsidRDefault="00410655" w:rsidP="00B824D0">
            <w:pPr>
              <w:pStyle w:val="NoSpacing"/>
              <w:jc w:val="center"/>
              <w:rPr>
                <w:rFonts w:asciiTheme="minorHAnsi" w:hAnsiTheme="minorHAnsi"/>
                <w:b/>
                <w:sz w:val="20"/>
              </w:rPr>
            </w:pPr>
            <w:r w:rsidRPr="000E394A">
              <w:rPr>
                <w:rFonts w:asciiTheme="minorHAnsi" w:hAnsiTheme="minorHAnsi"/>
                <w:b/>
                <w:sz w:val="20"/>
              </w:rPr>
              <w:t>Title</w:t>
            </w:r>
          </w:p>
        </w:tc>
        <w:tc>
          <w:tcPr>
            <w:tcW w:w="396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A46869C" w14:textId="77777777" w:rsidR="00410655" w:rsidRPr="000E394A" w:rsidRDefault="00410655" w:rsidP="00B824D0">
            <w:pPr>
              <w:pStyle w:val="NoSpacing"/>
              <w:jc w:val="center"/>
              <w:rPr>
                <w:rFonts w:asciiTheme="minorHAnsi" w:hAnsiTheme="minorHAnsi"/>
                <w:b/>
                <w:sz w:val="20"/>
              </w:rPr>
            </w:pPr>
            <w:r w:rsidRPr="000E394A">
              <w:rPr>
                <w:rFonts w:asciiTheme="minorHAnsi" w:hAnsiTheme="minorHAnsi"/>
                <w:b/>
                <w:sz w:val="20"/>
              </w:rPr>
              <w:t>Author(s)</w:t>
            </w:r>
          </w:p>
        </w:tc>
      </w:tr>
      <w:tr w:rsidR="009A30E6" w:rsidRPr="004F5780" w14:paraId="4D9DD2DC" w14:textId="77777777" w:rsidTr="001B451F">
        <w:trPr>
          <w:trHeight w:val="278"/>
        </w:trPr>
        <w:tc>
          <w:tcPr>
            <w:tcW w:w="6228" w:type="dxa"/>
            <w:tcBorders>
              <w:top w:val="single" w:sz="4" w:space="0" w:color="auto"/>
              <w:left w:val="single" w:sz="4" w:space="0" w:color="auto"/>
              <w:bottom w:val="single" w:sz="4" w:space="0" w:color="auto"/>
              <w:right w:val="single" w:sz="4" w:space="0" w:color="auto"/>
            </w:tcBorders>
            <w:vAlign w:val="center"/>
          </w:tcPr>
          <w:p w14:paraId="7F225596" w14:textId="77777777" w:rsidR="009A30E6" w:rsidRPr="001B451F" w:rsidRDefault="008E0338" w:rsidP="001B451F">
            <w:pPr>
              <w:pStyle w:val="NoSpacing"/>
              <w:jc w:val="center"/>
              <w:rPr>
                <w:rFonts w:asciiTheme="minorHAnsi" w:hAnsiTheme="minorHAnsi" w:cstheme="minorHAnsi"/>
                <w:color w:val="000000"/>
                <w:sz w:val="20"/>
                <w:szCs w:val="21"/>
              </w:rPr>
            </w:pPr>
            <w:r w:rsidRPr="001B451F">
              <w:rPr>
                <w:rFonts w:asciiTheme="minorHAnsi" w:hAnsiTheme="minorHAnsi" w:cstheme="minorHAnsi"/>
                <w:color w:val="000000"/>
                <w:sz w:val="20"/>
                <w:szCs w:val="21"/>
              </w:rPr>
              <w:t>Database Systems 8E, 2004</w:t>
            </w:r>
          </w:p>
        </w:tc>
        <w:tc>
          <w:tcPr>
            <w:tcW w:w="3960" w:type="dxa"/>
            <w:tcBorders>
              <w:top w:val="single" w:sz="4" w:space="0" w:color="auto"/>
              <w:left w:val="single" w:sz="4" w:space="0" w:color="auto"/>
              <w:bottom w:val="single" w:sz="4" w:space="0" w:color="auto"/>
              <w:right w:val="single" w:sz="4" w:space="0" w:color="auto"/>
            </w:tcBorders>
            <w:vAlign w:val="center"/>
          </w:tcPr>
          <w:p w14:paraId="633A460A" w14:textId="77777777" w:rsidR="009A30E6" w:rsidRPr="001B451F" w:rsidRDefault="00127C52" w:rsidP="001B451F">
            <w:pPr>
              <w:pStyle w:val="NoSpacing"/>
              <w:jc w:val="center"/>
              <w:rPr>
                <w:rFonts w:asciiTheme="minorHAnsi" w:hAnsiTheme="minorHAnsi" w:cstheme="minorHAnsi"/>
                <w:color w:val="000000"/>
                <w:sz w:val="20"/>
                <w:szCs w:val="21"/>
              </w:rPr>
            </w:pPr>
            <w:proofErr w:type="spellStart"/>
            <w:r w:rsidRPr="001B451F">
              <w:rPr>
                <w:rFonts w:asciiTheme="minorHAnsi" w:hAnsiTheme="minorHAnsi" w:cstheme="minorHAnsi"/>
                <w:color w:val="000000"/>
                <w:sz w:val="20"/>
                <w:szCs w:val="21"/>
              </w:rPr>
              <w:t>C.</w:t>
            </w:r>
            <w:proofErr w:type="gramStart"/>
            <w:r w:rsidRPr="001B451F">
              <w:rPr>
                <w:rFonts w:asciiTheme="minorHAnsi" w:hAnsiTheme="minorHAnsi" w:cstheme="minorHAnsi"/>
                <w:color w:val="000000"/>
                <w:sz w:val="20"/>
                <w:szCs w:val="21"/>
              </w:rPr>
              <w:t>J.Date</w:t>
            </w:r>
            <w:proofErr w:type="spellEnd"/>
            <w:proofErr w:type="gramEnd"/>
            <w:r w:rsidRPr="001B451F">
              <w:rPr>
                <w:rFonts w:asciiTheme="minorHAnsi" w:hAnsiTheme="minorHAnsi" w:cstheme="minorHAnsi"/>
                <w:color w:val="000000"/>
                <w:sz w:val="20"/>
                <w:szCs w:val="21"/>
              </w:rPr>
              <w:t>, Addison Wesley Pub. Co.</w:t>
            </w:r>
          </w:p>
        </w:tc>
      </w:tr>
      <w:tr w:rsidR="00160EE9" w:rsidRPr="004F5780" w14:paraId="282347C9" w14:textId="77777777" w:rsidTr="001B451F">
        <w:trPr>
          <w:trHeight w:val="190"/>
        </w:trPr>
        <w:tc>
          <w:tcPr>
            <w:tcW w:w="6228" w:type="dxa"/>
            <w:tcBorders>
              <w:top w:val="single" w:sz="4" w:space="0" w:color="auto"/>
              <w:left w:val="single" w:sz="4" w:space="0" w:color="auto"/>
              <w:bottom w:val="single" w:sz="4" w:space="0" w:color="auto"/>
              <w:right w:val="single" w:sz="4" w:space="0" w:color="auto"/>
            </w:tcBorders>
            <w:vAlign w:val="center"/>
          </w:tcPr>
          <w:p w14:paraId="3AAF2AF9" w14:textId="77777777" w:rsidR="00160EE9" w:rsidRPr="001B451F" w:rsidRDefault="00094954" w:rsidP="001B451F">
            <w:pPr>
              <w:pStyle w:val="NoSpacing"/>
              <w:jc w:val="center"/>
              <w:rPr>
                <w:rFonts w:asciiTheme="minorHAnsi" w:hAnsiTheme="minorHAnsi" w:cstheme="minorHAnsi"/>
                <w:color w:val="000000"/>
                <w:sz w:val="20"/>
                <w:szCs w:val="21"/>
              </w:rPr>
            </w:pPr>
            <w:r w:rsidRPr="001B451F">
              <w:rPr>
                <w:rFonts w:asciiTheme="minorHAnsi" w:hAnsiTheme="minorHAnsi" w:cstheme="minorHAnsi"/>
                <w:color w:val="000000"/>
                <w:sz w:val="20"/>
                <w:szCs w:val="21"/>
              </w:rPr>
              <w:t>Fundamentals of DBMs</w:t>
            </w:r>
            <w:r w:rsidR="00F77F6B" w:rsidRPr="001B451F">
              <w:rPr>
                <w:rFonts w:asciiTheme="minorHAnsi" w:hAnsiTheme="minorHAnsi" w:cstheme="minorHAnsi"/>
                <w:color w:val="000000"/>
                <w:sz w:val="20"/>
                <w:szCs w:val="21"/>
              </w:rPr>
              <w:t>, 6E</w:t>
            </w:r>
          </w:p>
        </w:tc>
        <w:tc>
          <w:tcPr>
            <w:tcW w:w="3960" w:type="dxa"/>
            <w:tcBorders>
              <w:top w:val="single" w:sz="4" w:space="0" w:color="auto"/>
              <w:left w:val="single" w:sz="4" w:space="0" w:color="auto"/>
              <w:bottom w:val="single" w:sz="4" w:space="0" w:color="auto"/>
              <w:right w:val="single" w:sz="4" w:space="0" w:color="auto"/>
            </w:tcBorders>
            <w:vAlign w:val="center"/>
          </w:tcPr>
          <w:p w14:paraId="6D105F42" w14:textId="77777777" w:rsidR="00160EE9" w:rsidRPr="001B451F" w:rsidRDefault="00F77F6B" w:rsidP="001B451F">
            <w:pPr>
              <w:shd w:val="clear" w:color="auto" w:fill="FFFFFF"/>
              <w:spacing w:before="100" w:beforeAutospacing="1" w:after="100" w:afterAutospacing="1"/>
              <w:jc w:val="center"/>
              <w:rPr>
                <w:rFonts w:asciiTheme="minorHAnsi" w:hAnsiTheme="minorHAnsi" w:cstheme="minorHAnsi"/>
                <w:color w:val="000000"/>
                <w:sz w:val="20"/>
                <w:szCs w:val="21"/>
              </w:rPr>
            </w:pPr>
            <w:proofErr w:type="spellStart"/>
            <w:r w:rsidRPr="001B451F">
              <w:rPr>
                <w:rFonts w:asciiTheme="minorHAnsi" w:hAnsiTheme="minorHAnsi" w:cstheme="minorHAnsi"/>
                <w:color w:val="000000"/>
                <w:sz w:val="20"/>
                <w:szCs w:val="21"/>
              </w:rPr>
              <w:t>Ramez</w:t>
            </w:r>
            <w:proofErr w:type="spellEnd"/>
            <w:r w:rsidRPr="001B451F">
              <w:rPr>
                <w:rFonts w:asciiTheme="minorHAnsi" w:hAnsiTheme="minorHAnsi" w:cstheme="minorHAnsi"/>
                <w:color w:val="000000"/>
                <w:sz w:val="20"/>
                <w:szCs w:val="21"/>
              </w:rPr>
              <w:t xml:space="preserve"> </w:t>
            </w:r>
            <w:proofErr w:type="spellStart"/>
            <w:r w:rsidRPr="001B451F">
              <w:rPr>
                <w:rFonts w:asciiTheme="minorHAnsi" w:hAnsiTheme="minorHAnsi" w:cstheme="minorHAnsi"/>
                <w:color w:val="000000"/>
                <w:sz w:val="20"/>
                <w:szCs w:val="21"/>
              </w:rPr>
              <w:t>Elmasri</w:t>
            </w:r>
            <w:proofErr w:type="spellEnd"/>
            <w:r w:rsidR="000B27A5" w:rsidRPr="001B451F">
              <w:rPr>
                <w:rFonts w:asciiTheme="minorHAnsi" w:hAnsiTheme="minorHAnsi" w:cstheme="minorHAnsi"/>
                <w:color w:val="000000"/>
                <w:sz w:val="20"/>
                <w:szCs w:val="21"/>
              </w:rPr>
              <w:t xml:space="preserve">, </w:t>
            </w:r>
            <w:proofErr w:type="spellStart"/>
            <w:r w:rsidR="000B27A5" w:rsidRPr="001B451F">
              <w:rPr>
                <w:rFonts w:asciiTheme="minorHAnsi" w:hAnsiTheme="minorHAnsi" w:cstheme="minorHAnsi"/>
                <w:color w:val="000000"/>
                <w:sz w:val="20"/>
                <w:szCs w:val="21"/>
              </w:rPr>
              <w:t>Shamkant</w:t>
            </w:r>
            <w:proofErr w:type="spellEnd"/>
            <w:r w:rsidR="000B27A5" w:rsidRPr="001B451F">
              <w:rPr>
                <w:rFonts w:asciiTheme="minorHAnsi" w:hAnsiTheme="minorHAnsi" w:cstheme="minorHAnsi"/>
                <w:color w:val="000000"/>
                <w:sz w:val="20"/>
                <w:szCs w:val="21"/>
              </w:rPr>
              <w:t xml:space="preserve"> B. </w:t>
            </w:r>
            <w:proofErr w:type="spellStart"/>
            <w:r w:rsidR="000B27A5" w:rsidRPr="001B451F">
              <w:rPr>
                <w:rFonts w:asciiTheme="minorHAnsi" w:hAnsiTheme="minorHAnsi" w:cstheme="minorHAnsi"/>
                <w:color w:val="000000"/>
                <w:sz w:val="20"/>
                <w:szCs w:val="21"/>
              </w:rPr>
              <w:t>Navathe</w:t>
            </w:r>
            <w:proofErr w:type="spellEnd"/>
          </w:p>
        </w:tc>
      </w:tr>
      <w:tr w:rsidR="009F6DCE" w:rsidRPr="004F5780" w14:paraId="147CEAB1" w14:textId="77777777" w:rsidTr="001B451F">
        <w:trPr>
          <w:trHeight w:val="190"/>
        </w:trPr>
        <w:tc>
          <w:tcPr>
            <w:tcW w:w="6228" w:type="dxa"/>
            <w:tcBorders>
              <w:top w:val="single" w:sz="4" w:space="0" w:color="auto"/>
              <w:left w:val="single" w:sz="4" w:space="0" w:color="auto"/>
              <w:bottom w:val="single" w:sz="4" w:space="0" w:color="auto"/>
              <w:right w:val="single" w:sz="4" w:space="0" w:color="auto"/>
            </w:tcBorders>
            <w:vAlign w:val="center"/>
          </w:tcPr>
          <w:p w14:paraId="6C85B791" w14:textId="77777777" w:rsidR="009F6DCE" w:rsidRPr="001B451F" w:rsidRDefault="00A1704B" w:rsidP="001B451F">
            <w:pPr>
              <w:pStyle w:val="NoSpacing"/>
              <w:jc w:val="center"/>
              <w:rPr>
                <w:rFonts w:asciiTheme="minorHAnsi" w:hAnsiTheme="minorHAnsi" w:cstheme="minorHAnsi"/>
                <w:color w:val="000000"/>
                <w:sz w:val="20"/>
                <w:szCs w:val="21"/>
              </w:rPr>
            </w:pPr>
            <w:r w:rsidRPr="001B451F">
              <w:rPr>
                <w:rFonts w:asciiTheme="minorHAnsi" w:hAnsiTheme="minorHAnsi" w:cstheme="minorHAnsi"/>
                <w:color w:val="000000"/>
                <w:sz w:val="20"/>
                <w:szCs w:val="21"/>
              </w:rPr>
              <w:t>Introduction to Database Management Systems,</w:t>
            </w:r>
          </w:p>
        </w:tc>
        <w:tc>
          <w:tcPr>
            <w:tcW w:w="3960" w:type="dxa"/>
            <w:tcBorders>
              <w:top w:val="single" w:sz="4" w:space="0" w:color="auto"/>
              <w:left w:val="single" w:sz="4" w:space="0" w:color="auto"/>
              <w:bottom w:val="single" w:sz="4" w:space="0" w:color="auto"/>
              <w:right w:val="single" w:sz="4" w:space="0" w:color="auto"/>
            </w:tcBorders>
            <w:vAlign w:val="center"/>
          </w:tcPr>
          <w:p w14:paraId="60E035CD" w14:textId="77777777" w:rsidR="009F6DCE" w:rsidRPr="001B451F" w:rsidRDefault="000C3E45" w:rsidP="001B451F">
            <w:pPr>
              <w:shd w:val="clear" w:color="auto" w:fill="FFFFFF"/>
              <w:spacing w:before="100" w:beforeAutospacing="1" w:after="100" w:afterAutospacing="1"/>
              <w:jc w:val="center"/>
              <w:rPr>
                <w:rFonts w:asciiTheme="minorHAnsi" w:hAnsiTheme="minorHAnsi" w:cstheme="minorHAnsi"/>
                <w:color w:val="000000"/>
                <w:sz w:val="20"/>
                <w:szCs w:val="21"/>
              </w:rPr>
            </w:pPr>
            <w:r w:rsidRPr="001B451F">
              <w:rPr>
                <w:rFonts w:asciiTheme="minorHAnsi" w:hAnsiTheme="minorHAnsi" w:cstheme="minorHAnsi"/>
                <w:color w:val="000000"/>
                <w:sz w:val="20"/>
                <w:szCs w:val="21"/>
              </w:rPr>
              <w:t>I.T Series</w:t>
            </w:r>
          </w:p>
        </w:tc>
      </w:tr>
    </w:tbl>
    <w:p w14:paraId="17444D63" w14:textId="77777777" w:rsidR="00EF1AE3" w:rsidRDefault="00EF1AE3" w:rsidP="000C529E">
      <w:pPr>
        <w:rPr>
          <w:rFonts w:asciiTheme="minorHAnsi" w:hAnsiTheme="minorHAnsi"/>
          <w:sz w:val="20"/>
        </w:rPr>
      </w:pPr>
    </w:p>
    <w:p w14:paraId="32599493" w14:textId="77777777" w:rsidR="00EF1AE3" w:rsidRDefault="00EF1AE3">
      <w:pPr>
        <w:rPr>
          <w:rFonts w:asciiTheme="minorHAnsi" w:hAnsiTheme="minorHAnsi"/>
          <w:sz w:val="20"/>
        </w:rPr>
      </w:pPr>
      <w:r>
        <w:rPr>
          <w:rFonts w:asciiTheme="minorHAnsi" w:hAnsiTheme="minorHAnsi"/>
          <w:sz w:val="20"/>
        </w:rPr>
        <w:br w:type="page"/>
      </w:r>
    </w:p>
    <w:p w14:paraId="31A59B6D" w14:textId="77777777" w:rsidR="000C529E" w:rsidRPr="000E394A" w:rsidRDefault="000C529E" w:rsidP="000C529E">
      <w:pPr>
        <w:rPr>
          <w:rFonts w:asciiTheme="minorHAnsi" w:hAnsi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508"/>
        <w:gridCol w:w="3766"/>
        <w:gridCol w:w="5022"/>
      </w:tblGrid>
      <w:tr w:rsidR="00B12195" w:rsidRPr="00A81434" w14:paraId="007DF2FB" w14:textId="77777777" w:rsidTr="00647F51">
        <w:trPr>
          <w:trHeight w:val="432"/>
        </w:trPr>
        <w:tc>
          <w:tcPr>
            <w:tcW w:w="732" w:type="pct"/>
            <w:vAlign w:val="center"/>
          </w:tcPr>
          <w:p w14:paraId="39487E23" w14:textId="77777777" w:rsidR="00B12195" w:rsidRPr="00647F51" w:rsidRDefault="00B12195" w:rsidP="00647F51">
            <w:pPr>
              <w:jc w:val="center"/>
              <w:rPr>
                <w:b/>
              </w:rPr>
            </w:pPr>
            <w:r w:rsidRPr="00647F51">
              <w:rPr>
                <w:b/>
              </w:rPr>
              <w:t>Weeks</w:t>
            </w:r>
          </w:p>
        </w:tc>
        <w:tc>
          <w:tcPr>
            <w:tcW w:w="1829" w:type="pct"/>
            <w:vAlign w:val="center"/>
          </w:tcPr>
          <w:p w14:paraId="2D1BE0E1" w14:textId="77777777" w:rsidR="00B12195" w:rsidRPr="00647F51" w:rsidRDefault="00B12195" w:rsidP="00647F51">
            <w:pPr>
              <w:jc w:val="center"/>
              <w:rPr>
                <w:b/>
              </w:rPr>
            </w:pPr>
            <w:r w:rsidRPr="00647F51">
              <w:rPr>
                <w:b/>
              </w:rPr>
              <w:t>Title of Chapter</w:t>
            </w:r>
          </w:p>
        </w:tc>
        <w:tc>
          <w:tcPr>
            <w:tcW w:w="2439" w:type="pct"/>
            <w:vAlign w:val="center"/>
          </w:tcPr>
          <w:p w14:paraId="218EDB40" w14:textId="77777777" w:rsidR="00B12195" w:rsidRPr="00647F51" w:rsidRDefault="00B12195" w:rsidP="00647F51">
            <w:pPr>
              <w:jc w:val="center"/>
              <w:rPr>
                <w:b/>
                <w:highlight w:val="yellow"/>
              </w:rPr>
            </w:pPr>
            <w:r w:rsidRPr="00647F51">
              <w:rPr>
                <w:b/>
              </w:rPr>
              <w:t>Contents</w:t>
            </w:r>
          </w:p>
        </w:tc>
      </w:tr>
      <w:tr w:rsidR="00B12195" w:rsidRPr="00A81434" w14:paraId="445E63DC" w14:textId="77777777" w:rsidTr="004468CF">
        <w:trPr>
          <w:trHeight w:val="287"/>
        </w:trPr>
        <w:tc>
          <w:tcPr>
            <w:tcW w:w="732" w:type="pct"/>
            <w:vMerge w:val="restart"/>
            <w:vAlign w:val="center"/>
          </w:tcPr>
          <w:p w14:paraId="7ADF3AA8" w14:textId="77777777" w:rsidR="00B12195" w:rsidRPr="00A81434" w:rsidRDefault="00B12195" w:rsidP="0095544E">
            <w:pPr>
              <w:pStyle w:val="NoSpacing"/>
              <w:jc w:val="center"/>
              <w:rPr>
                <w:color w:val="000000" w:themeColor="text1"/>
                <w:sz w:val="20"/>
              </w:rPr>
            </w:pPr>
            <w:r w:rsidRPr="00A81434">
              <w:rPr>
                <w:color w:val="000000" w:themeColor="text1"/>
                <w:sz w:val="20"/>
              </w:rPr>
              <w:t>Week 1</w:t>
            </w:r>
          </w:p>
          <w:p w14:paraId="60DA3711" w14:textId="77777777" w:rsidR="00B12195" w:rsidRPr="00A81434" w:rsidRDefault="00B12195" w:rsidP="0095544E">
            <w:pPr>
              <w:jc w:val="center"/>
              <w:rPr>
                <w:sz w:val="20"/>
              </w:rPr>
            </w:pPr>
          </w:p>
          <w:p w14:paraId="2E7F6C1B" w14:textId="77777777" w:rsidR="00B12195" w:rsidRPr="00A81434" w:rsidRDefault="00B12195" w:rsidP="0095544E">
            <w:pPr>
              <w:jc w:val="center"/>
              <w:rPr>
                <w:sz w:val="20"/>
              </w:rPr>
            </w:pPr>
          </w:p>
        </w:tc>
        <w:tc>
          <w:tcPr>
            <w:tcW w:w="1829" w:type="pct"/>
            <w:vMerge w:val="restart"/>
            <w:tcBorders>
              <w:right w:val="single" w:sz="4" w:space="0" w:color="auto"/>
            </w:tcBorders>
            <w:vAlign w:val="center"/>
          </w:tcPr>
          <w:p w14:paraId="1928E4D6" w14:textId="77777777" w:rsidR="00B12195" w:rsidRPr="00A81434" w:rsidRDefault="00B12195" w:rsidP="004468CF">
            <w:pPr>
              <w:jc w:val="center"/>
              <w:rPr>
                <w:bCs/>
                <w:sz w:val="20"/>
              </w:rPr>
            </w:pPr>
            <w:r w:rsidRPr="00A81434">
              <w:rPr>
                <w:bCs/>
                <w:sz w:val="20"/>
              </w:rPr>
              <w:t>Introduction</w:t>
            </w:r>
          </w:p>
          <w:p w14:paraId="50DF9EB0" w14:textId="77777777" w:rsidR="00B12195" w:rsidRPr="00A81434" w:rsidRDefault="00B12195" w:rsidP="004468CF">
            <w:pPr>
              <w:autoSpaceDE w:val="0"/>
              <w:autoSpaceDN w:val="0"/>
              <w:adjustRightInd w:val="0"/>
              <w:jc w:val="center"/>
              <w:rPr>
                <w:color w:val="FF0000"/>
                <w:sz w:val="20"/>
              </w:rPr>
            </w:pPr>
          </w:p>
        </w:tc>
        <w:tc>
          <w:tcPr>
            <w:tcW w:w="2439" w:type="pct"/>
            <w:tcBorders>
              <w:left w:val="single" w:sz="4" w:space="0" w:color="auto"/>
              <w:bottom w:val="single" w:sz="4" w:space="0" w:color="auto"/>
            </w:tcBorders>
            <w:vAlign w:val="center"/>
          </w:tcPr>
          <w:p w14:paraId="2DD7A194" w14:textId="77777777" w:rsidR="00B12195" w:rsidRPr="00A81434" w:rsidRDefault="00B12195" w:rsidP="004230AE">
            <w:pPr>
              <w:autoSpaceDE w:val="0"/>
              <w:autoSpaceDN w:val="0"/>
              <w:adjustRightInd w:val="0"/>
              <w:rPr>
                <w:color w:val="000000" w:themeColor="text1"/>
                <w:sz w:val="20"/>
              </w:rPr>
            </w:pPr>
            <w:r w:rsidRPr="00A81434">
              <w:rPr>
                <w:color w:val="000000" w:themeColor="text1"/>
                <w:sz w:val="20"/>
              </w:rPr>
              <w:t xml:space="preserve">Basic database concepts, </w:t>
            </w:r>
            <w:r w:rsidRPr="00A81434">
              <w:rPr>
                <w:iCs/>
                <w:color w:val="000000" w:themeColor="text1"/>
                <w:sz w:val="20"/>
              </w:rPr>
              <w:t>Brief Overview about DB History</w:t>
            </w:r>
            <w:r w:rsidRPr="00A81434">
              <w:rPr>
                <w:color w:val="000000" w:themeColor="text1"/>
                <w:sz w:val="20"/>
              </w:rPr>
              <w:t>, Different file systems</w:t>
            </w:r>
          </w:p>
        </w:tc>
      </w:tr>
      <w:tr w:rsidR="00B12195" w:rsidRPr="00A81434" w14:paraId="112949FE" w14:textId="77777777" w:rsidTr="004468CF">
        <w:trPr>
          <w:trHeight w:val="233"/>
        </w:trPr>
        <w:tc>
          <w:tcPr>
            <w:tcW w:w="732" w:type="pct"/>
            <w:vMerge/>
            <w:vAlign w:val="center"/>
          </w:tcPr>
          <w:p w14:paraId="7429D87E" w14:textId="77777777" w:rsidR="00B12195" w:rsidRPr="00A81434" w:rsidRDefault="00B12195" w:rsidP="0095544E">
            <w:pPr>
              <w:pStyle w:val="NoSpacing"/>
              <w:jc w:val="center"/>
              <w:rPr>
                <w:color w:val="000000" w:themeColor="text1"/>
                <w:sz w:val="20"/>
              </w:rPr>
            </w:pPr>
          </w:p>
        </w:tc>
        <w:tc>
          <w:tcPr>
            <w:tcW w:w="1829" w:type="pct"/>
            <w:vMerge/>
            <w:tcBorders>
              <w:right w:val="single" w:sz="4" w:space="0" w:color="auto"/>
            </w:tcBorders>
            <w:vAlign w:val="center"/>
          </w:tcPr>
          <w:p w14:paraId="0463575B" w14:textId="77777777" w:rsidR="00B12195" w:rsidRPr="00A81434" w:rsidRDefault="00B12195" w:rsidP="004468CF">
            <w:pPr>
              <w:autoSpaceDE w:val="0"/>
              <w:autoSpaceDN w:val="0"/>
              <w:adjustRightInd w:val="0"/>
              <w:jc w:val="center"/>
              <w:rPr>
                <w:color w:val="FF0000"/>
                <w:sz w:val="20"/>
              </w:rPr>
            </w:pPr>
          </w:p>
        </w:tc>
        <w:tc>
          <w:tcPr>
            <w:tcW w:w="2439" w:type="pct"/>
            <w:tcBorders>
              <w:top w:val="single" w:sz="4" w:space="0" w:color="auto"/>
              <w:left w:val="single" w:sz="4" w:space="0" w:color="auto"/>
              <w:bottom w:val="single" w:sz="4" w:space="0" w:color="auto"/>
            </w:tcBorders>
            <w:vAlign w:val="center"/>
          </w:tcPr>
          <w:p w14:paraId="721B0204" w14:textId="77777777" w:rsidR="00B12195" w:rsidRPr="00A81434" w:rsidRDefault="00B12195" w:rsidP="004230AE">
            <w:pPr>
              <w:autoSpaceDE w:val="0"/>
              <w:autoSpaceDN w:val="0"/>
              <w:adjustRightInd w:val="0"/>
              <w:rPr>
                <w:color w:val="000000" w:themeColor="text1"/>
                <w:sz w:val="20"/>
              </w:rPr>
            </w:pPr>
            <w:r w:rsidRPr="00A81434">
              <w:rPr>
                <w:color w:val="000000" w:themeColor="text1"/>
                <w:sz w:val="20"/>
              </w:rPr>
              <w:t xml:space="preserve">Database and its advantages, Advantages of DBMS and its user, Functionality of DBMS, </w:t>
            </w:r>
            <w:r w:rsidRPr="00A81434">
              <w:rPr>
                <w:iCs/>
                <w:color w:val="000000" w:themeColor="text1"/>
                <w:sz w:val="20"/>
              </w:rPr>
              <w:t>Minor DBMS Disadvantages</w:t>
            </w:r>
          </w:p>
        </w:tc>
      </w:tr>
      <w:tr w:rsidR="00B12195" w:rsidRPr="00A81434" w14:paraId="7C4C0C79" w14:textId="77777777" w:rsidTr="004468CF">
        <w:trPr>
          <w:trHeight w:val="305"/>
        </w:trPr>
        <w:tc>
          <w:tcPr>
            <w:tcW w:w="732" w:type="pct"/>
            <w:vMerge/>
            <w:vAlign w:val="center"/>
          </w:tcPr>
          <w:p w14:paraId="78085688" w14:textId="77777777" w:rsidR="00B12195" w:rsidRPr="00A81434" w:rsidRDefault="00B12195" w:rsidP="0095544E">
            <w:pPr>
              <w:pStyle w:val="NoSpacing"/>
              <w:jc w:val="center"/>
              <w:rPr>
                <w:color w:val="000000" w:themeColor="text1"/>
                <w:sz w:val="20"/>
              </w:rPr>
            </w:pPr>
          </w:p>
        </w:tc>
        <w:tc>
          <w:tcPr>
            <w:tcW w:w="1829" w:type="pct"/>
            <w:vMerge/>
            <w:tcBorders>
              <w:right w:val="single" w:sz="4" w:space="0" w:color="auto"/>
            </w:tcBorders>
            <w:vAlign w:val="center"/>
          </w:tcPr>
          <w:p w14:paraId="72ECA7A0" w14:textId="77777777" w:rsidR="00B12195" w:rsidRPr="00A81434" w:rsidRDefault="00B12195" w:rsidP="004468CF">
            <w:pPr>
              <w:autoSpaceDE w:val="0"/>
              <w:autoSpaceDN w:val="0"/>
              <w:adjustRightInd w:val="0"/>
              <w:jc w:val="center"/>
              <w:rPr>
                <w:color w:val="FF0000"/>
                <w:sz w:val="20"/>
              </w:rPr>
            </w:pPr>
          </w:p>
        </w:tc>
        <w:tc>
          <w:tcPr>
            <w:tcW w:w="2439" w:type="pct"/>
            <w:tcBorders>
              <w:top w:val="single" w:sz="4" w:space="0" w:color="auto"/>
              <w:left w:val="single" w:sz="4" w:space="0" w:color="auto"/>
            </w:tcBorders>
            <w:vAlign w:val="center"/>
          </w:tcPr>
          <w:p w14:paraId="7BE787A7" w14:textId="77777777" w:rsidR="00B12195" w:rsidRPr="00A81434" w:rsidRDefault="00B12195" w:rsidP="004230AE">
            <w:pPr>
              <w:autoSpaceDE w:val="0"/>
              <w:autoSpaceDN w:val="0"/>
              <w:adjustRightInd w:val="0"/>
              <w:spacing w:before="100" w:beforeAutospacing="1"/>
              <w:rPr>
                <w:color w:val="000000" w:themeColor="text1"/>
                <w:sz w:val="20"/>
              </w:rPr>
            </w:pPr>
            <w:r w:rsidRPr="00A81434">
              <w:rPr>
                <w:iCs/>
                <w:color w:val="000000" w:themeColor="text1"/>
                <w:sz w:val="20"/>
              </w:rPr>
              <w:t>Data and its Levels, Different DB users</w:t>
            </w:r>
          </w:p>
        </w:tc>
      </w:tr>
      <w:tr w:rsidR="005342D7" w:rsidRPr="00A81434" w14:paraId="5343D64C" w14:textId="77777777" w:rsidTr="004468CF">
        <w:trPr>
          <w:trHeight w:val="285"/>
        </w:trPr>
        <w:tc>
          <w:tcPr>
            <w:tcW w:w="732" w:type="pct"/>
            <w:vMerge w:val="restart"/>
            <w:vAlign w:val="center"/>
          </w:tcPr>
          <w:p w14:paraId="0C877313" w14:textId="77777777" w:rsidR="005342D7" w:rsidRPr="00A81434" w:rsidRDefault="005342D7" w:rsidP="0095544E">
            <w:pPr>
              <w:pStyle w:val="NoSpacing"/>
              <w:jc w:val="center"/>
              <w:rPr>
                <w:color w:val="000000" w:themeColor="text1"/>
                <w:sz w:val="20"/>
              </w:rPr>
            </w:pPr>
          </w:p>
          <w:p w14:paraId="43564FC8" w14:textId="77777777" w:rsidR="005342D7" w:rsidRPr="00A81434" w:rsidRDefault="005342D7" w:rsidP="0095544E">
            <w:pPr>
              <w:pStyle w:val="NoSpacing"/>
              <w:jc w:val="center"/>
              <w:rPr>
                <w:color w:val="000000" w:themeColor="text1"/>
                <w:sz w:val="20"/>
              </w:rPr>
            </w:pPr>
            <w:r w:rsidRPr="00A81434">
              <w:rPr>
                <w:color w:val="000000" w:themeColor="text1"/>
                <w:sz w:val="20"/>
              </w:rPr>
              <w:t xml:space="preserve">Week </w:t>
            </w:r>
            <w:r>
              <w:rPr>
                <w:color w:val="000000" w:themeColor="text1"/>
                <w:sz w:val="20"/>
              </w:rPr>
              <w:t>2</w:t>
            </w:r>
          </w:p>
          <w:p w14:paraId="613F881E" w14:textId="77777777" w:rsidR="005342D7" w:rsidRPr="00A81434" w:rsidRDefault="005342D7" w:rsidP="0095544E">
            <w:pPr>
              <w:pStyle w:val="NoSpacing"/>
              <w:jc w:val="center"/>
              <w:rPr>
                <w:color w:val="000000" w:themeColor="text1"/>
                <w:sz w:val="20"/>
              </w:rPr>
            </w:pPr>
          </w:p>
          <w:p w14:paraId="5D55C648" w14:textId="77777777" w:rsidR="005342D7" w:rsidRPr="00A81434" w:rsidRDefault="005342D7" w:rsidP="0095544E">
            <w:pPr>
              <w:pStyle w:val="NoSpacing"/>
              <w:jc w:val="center"/>
              <w:rPr>
                <w:color w:val="000000" w:themeColor="text1"/>
                <w:sz w:val="20"/>
              </w:rPr>
            </w:pPr>
          </w:p>
        </w:tc>
        <w:tc>
          <w:tcPr>
            <w:tcW w:w="1829" w:type="pct"/>
            <w:vMerge w:val="restart"/>
            <w:tcBorders>
              <w:right w:val="single" w:sz="4" w:space="0" w:color="auto"/>
            </w:tcBorders>
            <w:vAlign w:val="center"/>
          </w:tcPr>
          <w:p w14:paraId="3EA49AC3" w14:textId="77777777" w:rsidR="005342D7" w:rsidRPr="00475345" w:rsidRDefault="005342D7" w:rsidP="004468CF">
            <w:pPr>
              <w:jc w:val="center"/>
              <w:rPr>
                <w:bCs/>
                <w:sz w:val="20"/>
              </w:rPr>
            </w:pPr>
            <w:r w:rsidRPr="00A81434">
              <w:rPr>
                <w:bCs/>
                <w:sz w:val="20"/>
              </w:rPr>
              <w:t>Database Architecture</w:t>
            </w:r>
          </w:p>
        </w:tc>
        <w:tc>
          <w:tcPr>
            <w:tcW w:w="2439" w:type="pct"/>
            <w:tcBorders>
              <w:left w:val="single" w:sz="4" w:space="0" w:color="auto"/>
            </w:tcBorders>
            <w:vAlign w:val="center"/>
          </w:tcPr>
          <w:p w14:paraId="4BD2062D" w14:textId="77777777" w:rsidR="005342D7" w:rsidRPr="00E5092D" w:rsidRDefault="005342D7" w:rsidP="004230AE">
            <w:pPr>
              <w:rPr>
                <w:sz w:val="20"/>
              </w:rPr>
            </w:pPr>
            <w:r w:rsidRPr="00E5092D">
              <w:rPr>
                <w:sz w:val="20"/>
              </w:rPr>
              <w:t>Database Architecture</w:t>
            </w:r>
          </w:p>
        </w:tc>
      </w:tr>
      <w:tr w:rsidR="005342D7" w:rsidRPr="00A81434" w14:paraId="4E7B4C38" w14:textId="77777777" w:rsidTr="004468CF">
        <w:trPr>
          <w:trHeight w:val="188"/>
        </w:trPr>
        <w:tc>
          <w:tcPr>
            <w:tcW w:w="732" w:type="pct"/>
            <w:vMerge/>
            <w:vAlign w:val="center"/>
          </w:tcPr>
          <w:p w14:paraId="6C80F54D" w14:textId="77777777" w:rsidR="005342D7" w:rsidRPr="00A81434" w:rsidRDefault="005342D7" w:rsidP="0095544E">
            <w:pPr>
              <w:pStyle w:val="NoSpacing"/>
              <w:jc w:val="center"/>
              <w:rPr>
                <w:color w:val="000000" w:themeColor="text1"/>
                <w:sz w:val="20"/>
              </w:rPr>
            </w:pPr>
          </w:p>
        </w:tc>
        <w:tc>
          <w:tcPr>
            <w:tcW w:w="1829" w:type="pct"/>
            <w:vMerge/>
            <w:tcBorders>
              <w:right w:val="single" w:sz="4" w:space="0" w:color="auto"/>
            </w:tcBorders>
            <w:vAlign w:val="center"/>
          </w:tcPr>
          <w:p w14:paraId="2A4F870E" w14:textId="77777777" w:rsidR="005342D7" w:rsidRPr="00A81434" w:rsidRDefault="005342D7" w:rsidP="004468CF">
            <w:pPr>
              <w:autoSpaceDE w:val="0"/>
              <w:autoSpaceDN w:val="0"/>
              <w:adjustRightInd w:val="0"/>
              <w:jc w:val="center"/>
              <w:rPr>
                <w:color w:val="000000" w:themeColor="text1"/>
                <w:sz w:val="20"/>
              </w:rPr>
            </w:pPr>
          </w:p>
        </w:tc>
        <w:tc>
          <w:tcPr>
            <w:tcW w:w="2439" w:type="pct"/>
            <w:tcBorders>
              <w:left w:val="single" w:sz="4" w:space="0" w:color="auto"/>
            </w:tcBorders>
            <w:vAlign w:val="center"/>
          </w:tcPr>
          <w:p w14:paraId="47FCF622" w14:textId="77777777" w:rsidR="005342D7" w:rsidRPr="00E5092D" w:rsidRDefault="005342D7" w:rsidP="004230AE">
            <w:pPr>
              <w:rPr>
                <w:sz w:val="20"/>
              </w:rPr>
            </w:pPr>
            <w:r w:rsidRPr="00E5092D">
              <w:rPr>
                <w:sz w:val="20"/>
              </w:rPr>
              <w:t>Data Independence and its Types</w:t>
            </w:r>
          </w:p>
        </w:tc>
      </w:tr>
      <w:tr w:rsidR="005342D7" w:rsidRPr="00A81434" w14:paraId="2797E739" w14:textId="77777777" w:rsidTr="00327585">
        <w:trPr>
          <w:trHeight w:val="125"/>
        </w:trPr>
        <w:tc>
          <w:tcPr>
            <w:tcW w:w="732" w:type="pct"/>
            <w:vMerge/>
            <w:vAlign w:val="center"/>
          </w:tcPr>
          <w:p w14:paraId="6B27E053" w14:textId="77777777" w:rsidR="005342D7" w:rsidRPr="00A81434" w:rsidRDefault="005342D7" w:rsidP="0095544E">
            <w:pPr>
              <w:pStyle w:val="NoSpacing"/>
              <w:jc w:val="center"/>
              <w:rPr>
                <w:color w:val="000000" w:themeColor="text1"/>
                <w:sz w:val="20"/>
              </w:rPr>
            </w:pPr>
          </w:p>
        </w:tc>
        <w:tc>
          <w:tcPr>
            <w:tcW w:w="1829" w:type="pct"/>
            <w:vMerge/>
            <w:tcBorders>
              <w:right w:val="single" w:sz="4" w:space="0" w:color="auto"/>
            </w:tcBorders>
            <w:vAlign w:val="center"/>
          </w:tcPr>
          <w:p w14:paraId="73D5C423" w14:textId="77777777" w:rsidR="005342D7" w:rsidRPr="00A81434" w:rsidRDefault="005342D7" w:rsidP="004468CF">
            <w:pPr>
              <w:autoSpaceDE w:val="0"/>
              <w:autoSpaceDN w:val="0"/>
              <w:adjustRightInd w:val="0"/>
              <w:jc w:val="center"/>
              <w:rPr>
                <w:color w:val="000000" w:themeColor="text1"/>
                <w:sz w:val="20"/>
              </w:rPr>
            </w:pPr>
          </w:p>
        </w:tc>
        <w:tc>
          <w:tcPr>
            <w:tcW w:w="2439" w:type="pct"/>
            <w:tcBorders>
              <w:left w:val="single" w:sz="4" w:space="0" w:color="auto"/>
              <w:bottom w:val="single" w:sz="4" w:space="0" w:color="auto"/>
            </w:tcBorders>
            <w:vAlign w:val="center"/>
          </w:tcPr>
          <w:p w14:paraId="6AD279CF" w14:textId="77777777" w:rsidR="005342D7" w:rsidRPr="00E5092D" w:rsidRDefault="005342D7" w:rsidP="004230AE">
            <w:pPr>
              <w:rPr>
                <w:sz w:val="20"/>
              </w:rPr>
            </w:pPr>
            <w:r w:rsidRPr="00E5092D">
              <w:rPr>
                <w:sz w:val="20"/>
              </w:rPr>
              <w:t>Data Independence and its Types</w:t>
            </w:r>
          </w:p>
        </w:tc>
      </w:tr>
      <w:tr w:rsidR="005342D7" w:rsidRPr="00A81434" w14:paraId="1A5259AF" w14:textId="77777777" w:rsidTr="00682F17">
        <w:trPr>
          <w:trHeight w:val="113"/>
        </w:trPr>
        <w:tc>
          <w:tcPr>
            <w:tcW w:w="732" w:type="pct"/>
            <w:vMerge w:val="restart"/>
            <w:vAlign w:val="center"/>
          </w:tcPr>
          <w:p w14:paraId="098E3447" w14:textId="77777777" w:rsidR="005342D7" w:rsidRPr="00A81434" w:rsidRDefault="005342D7" w:rsidP="0095544E">
            <w:pPr>
              <w:pStyle w:val="NoSpacing"/>
              <w:jc w:val="center"/>
              <w:rPr>
                <w:color w:val="000000" w:themeColor="text1"/>
                <w:sz w:val="20"/>
              </w:rPr>
            </w:pPr>
            <w:r w:rsidRPr="00A81434">
              <w:rPr>
                <w:color w:val="000000" w:themeColor="text1"/>
                <w:sz w:val="20"/>
              </w:rPr>
              <w:t xml:space="preserve">Week </w:t>
            </w:r>
            <w:r>
              <w:rPr>
                <w:color w:val="000000" w:themeColor="text1"/>
                <w:sz w:val="20"/>
              </w:rPr>
              <w:t>3</w:t>
            </w:r>
          </w:p>
          <w:p w14:paraId="2F782E9B" w14:textId="77777777" w:rsidR="005342D7" w:rsidRPr="00A81434" w:rsidRDefault="005342D7" w:rsidP="0095544E">
            <w:pPr>
              <w:pStyle w:val="NoSpacing"/>
              <w:jc w:val="center"/>
              <w:rPr>
                <w:color w:val="000000" w:themeColor="text1"/>
                <w:sz w:val="20"/>
              </w:rPr>
            </w:pPr>
          </w:p>
        </w:tc>
        <w:tc>
          <w:tcPr>
            <w:tcW w:w="1829" w:type="pct"/>
            <w:vMerge/>
            <w:tcBorders>
              <w:right w:val="single" w:sz="4" w:space="0" w:color="auto"/>
            </w:tcBorders>
            <w:vAlign w:val="center"/>
          </w:tcPr>
          <w:p w14:paraId="30A0CD98" w14:textId="77777777" w:rsidR="005342D7" w:rsidRPr="00475345" w:rsidRDefault="005342D7" w:rsidP="004468CF">
            <w:pPr>
              <w:jc w:val="center"/>
              <w:rPr>
                <w:bCs/>
                <w:sz w:val="20"/>
              </w:rPr>
            </w:pPr>
          </w:p>
        </w:tc>
        <w:tc>
          <w:tcPr>
            <w:tcW w:w="2439" w:type="pct"/>
            <w:tcBorders>
              <w:top w:val="single" w:sz="4" w:space="0" w:color="auto"/>
              <w:left w:val="single" w:sz="4" w:space="0" w:color="auto"/>
              <w:bottom w:val="single" w:sz="4" w:space="0" w:color="auto"/>
            </w:tcBorders>
            <w:vAlign w:val="center"/>
          </w:tcPr>
          <w:p w14:paraId="23FC1F88" w14:textId="09E69A8E" w:rsidR="005342D7" w:rsidRPr="002173C1" w:rsidRDefault="005342D7" w:rsidP="004230AE">
            <w:pPr>
              <w:rPr>
                <w:sz w:val="20"/>
              </w:rPr>
            </w:pPr>
            <w:r w:rsidRPr="002173C1">
              <w:rPr>
                <w:sz w:val="20"/>
              </w:rPr>
              <w:t xml:space="preserve">DBMS </w:t>
            </w:r>
            <w:r w:rsidR="00006CC0" w:rsidRPr="002173C1">
              <w:rPr>
                <w:sz w:val="20"/>
              </w:rPr>
              <w:t>Environment (</w:t>
            </w:r>
            <w:r w:rsidRPr="002173C1">
              <w:rPr>
                <w:sz w:val="20"/>
              </w:rPr>
              <w:t>Centralized and Client/Server System)</w:t>
            </w:r>
          </w:p>
        </w:tc>
      </w:tr>
      <w:tr w:rsidR="005342D7" w:rsidRPr="00A81434" w14:paraId="7B3E2D0F" w14:textId="77777777" w:rsidTr="00682F17">
        <w:trPr>
          <w:trHeight w:val="112"/>
        </w:trPr>
        <w:tc>
          <w:tcPr>
            <w:tcW w:w="732" w:type="pct"/>
            <w:vMerge/>
            <w:vAlign w:val="center"/>
          </w:tcPr>
          <w:p w14:paraId="644747AB" w14:textId="77777777" w:rsidR="005342D7" w:rsidRPr="00A81434" w:rsidRDefault="005342D7" w:rsidP="0095544E">
            <w:pPr>
              <w:pStyle w:val="NoSpacing"/>
              <w:jc w:val="center"/>
              <w:rPr>
                <w:color w:val="000000" w:themeColor="text1"/>
                <w:sz w:val="20"/>
              </w:rPr>
            </w:pPr>
          </w:p>
        </w:tc>
        <w:tc>
          <w:tcPr>
            <w:tcW w:w="1829" w:type="pct"/>
            <w:vMerge/>
            <w:tcBorders>
              <w:right w:val="single" w:sz="4" w:space="0" w:color="auto"/>
            </w:tcBorders>
            <w:vAlign w:val="center"/>
          </w:tcPr>
          <w:p w14:paraId="1D9554B3" w14:textId="77777777" w:rsidR="005342D7" w:rsidRPr="00A81434" w:rsidRDefault="005342D7" w:rsidP="004468CF">
            <w:pPr>
              <w:autoSpaceDE w:val="0"/>
              <w:autoSpaceDN w:val="0"/>
              <w:adjustRightInd w:val="0"/>
              <w:jc w:val="center"/>
              <w:rPr>
                <w:color w:val="000000" w:themeColor="text1"/>
                <w:sz w:val="20"/>
              </w:rPr>
            </w:pPr>
          </w:p>
        </w:tc>
        <w:tc>
          <w:tcPr>
            <w:tcW w:w="2439" w:type="pct"/>
            <w:tcBorders>
              <w:top w:val="single" w:sz="4" w:space="0" w:color="auto"/>
              <w:left w:val="single" w:sz="4" w:space="0" w:color="auto"/>
              <w:bottom w:val="single" w:sz="4" w:space="0" w:color="auto"/>
            </w:tcBorders>
            <w:vAlign w:val="center"/>
          </w:tcPr>
          <w:p w14:paraId="04DF07E2" w14:textId="77777777" w:rsidR="005342D7" w:rsidRPr="002173C1" w:rsidRDefault="005342D7" w:rsidP="004230AE">
            <w:pPr>
              <w:rPr>
                <w:sz w:val="20"/>
              </w:rPr>
            </w:pPr>
            <w:r w:rsidRPr="002173C1">
              <w:rPr>
                <w:sz w:val="20"/>
              </w:rPr>
              <w:t>Two-Tier Database Server Architectures</w:t>
            </w:r>
          </w:p>
        </w:tc>
      </w:tr>
      <w:tr w:rsidR="005342D7" w:rsidRPr="00A81434" w14:paraId="06CF18A4" w14:textId="77777777" w:rsidTr="006D5980">
        <w:trPr>
          <w:trHeight w:val="197"/>
        </w:trPr>
        <w:tc>
          <w:tcPr>
            <w:tcW w:w="732" w:type="pct"/>
            <w:vMerge/>
            <w:tcBorders>
              <w:bottom w:val="single" w:sz="4" w:space="0" w:color="000000"/>
            </w:tcBorders>
            <w:vAlign w:val="center"/>
          </w:tcPr>
          <w:p w14:paraId="1B538EFD" w14:textId="77777777" w:rsidR="005342D7" w:rsidRPr="00A81434" w:rsidRDefault="005342D7" w:rsidP="0095544E">
            <w:pPr>
              <w:pStyle w:val="NoSpacing"/>
              <w:jc w:val="center"/>
              <w:rPr>
                <w:color w:val="000000" w:themeColor="text1"/>
                <w:sz w:val="20"/>
              </w:rPr>
            </w:pPr>
          </w:p>
        </w:tc>
        <w:tc>
          <w:tcPr>
            <w:tcW w:w="1829" w:type="pct"/>
            <w:vMerge/>
            <w:tcBorders>
              <w:bottom w:val="single" w:sz="4" w:space="0" w:color="000000"/>
              <w:right w:val="single" w:sz="4" w:space="0" w:color="auto"/>
            </w:tcBorders>
            <w:vAlign w:val="center"/>
          </w:tcPr>
          <w:p w14:paraId="6FA1412C" w14:textId="77777777" w:rsidR="005342D7" w:rsidRPr="00A81434" w:rsidRDefault="005342D7" w:rsidP="004468CF">
            <w:pPr>
              <w:autoSpaceDE w:val="0"/>
              <w:autoSpaceDN w:val="0"/>
              <w:adjustRightInd w:val="0"/>
              <w:jc w:val="center"/>
              <w:rPr>
                <w:color w:val="000000" w:themeColor="text1"/>
                <w:sz w:val="20"/>
              </w:rPr>
            </w:pPr>
          </w:p>
        </w:tc>
        <w:tc>
          <w:tcPr>
            <w:tcW w:w="2439" w:type="pct"/>
            <w:tcBorders>
              <w:top w:val="single" w:sz="4" w:space="0" w:color="auto"/>
              <w:left w:val="single" w:sz="4" w:space="0" w:color="auto"/>
              <w:bottom w:val="single" w:sz="4" w:space="0" w:color="auto"/>
            </w:tcBorders>
            <w:vAlign w:val="center"/>
          </w:tcPr>
          <w:p w14:paraId="184E16D8" w14:textId="77777777" w:rsidR="005342D7" w:rsidRPr="002173C1" w:rsidRDefault="005342D7" w:rsidP="004230AE">
            <w:pPr>
              <w:rPr>
                <w:sz w:val="20"/>
              </w:rPr>
            </w:pPr>
            <w:r w:rsidRPr="002173C1">
              <w:rPr>
                <w:sz w:val="20"/>
              </w:rPr>
              <w:t>Three-Tier Database Server Architectures and Middleware</w:t>
            </w:r>
          </w:p>
        </w:tc>
      </w:tr>
      <w:tr w:rsidR="00B12195" w:rsidRPr="00A81434" w14:paraId="0CF28557" w14:textId="77777777" w:rsidTr="004468CF">
        <w:trPr>
          <w:trHeight w:val="270"/>
        </w:trPr>
        <w:tc>
          <w:tcPr>
            <w:tcW w:w="732" w:type="pct"/>
            <w:vMerge w:val="restart"/>
            <w:vAlign w:val="center"/>
          </w:tcPr>
          <w:p w14:paraId="51F0F995" w14:textId="77777777" w:rsidR="00B12195" w:rsidRPr="00A81434" w:rsidRDefault="00B12195" w:rsidP="0095544E">
            <w:pPr>
              <w:pStyle w:val="NoSpacing"/>
              <w:jc w:val="center"/>
              <w:rPr>
                <w:color w:val="000000" w:themeColor="text1"/>
                <w:sz w:val="20"/>
              </w:rPr>
            </w:pPr>
          </w:p>
          <w:p w14:paraId="24A3B733" w14:textId="77777777" w:rsidR="00B12195" w:rsidRPr="00A81434" w:rsidRDefault="00B12195" w:rsidP="0095544E">
            <w:pPr>
              <w:pStyle w:val="NoSpacing"/>
              <w:jc w:val="center"/>
              <w:rPr>
                <w:color w:val="000000" w:themeColor="text1"/>
                <w:sz w:val="20"/>
              </w:rPr>
            </w:pPr>
            <w:r w:rsidRPr="00A81434">
              <w:rPr>
                <w:color w:val="000000" w:themeColor="text1"/>
                <w:sz w:val="20"/>
              </w:rPr>
              <w:t xml:space="preserve">Week </w:t>
            </w:r>
            <w:r>
              <w:rPr>
                <w:color w:val="000000" w:themeColor="text1"/>
                <w:sz w:val="20"/>
              </w:rPr>
              <w:t>4</w:t>
            </w:r>
          </w:p>
          <w:p w14:paraId="37B7F2D9" w14:textId="77777777" w:rsidR="00B12195" w:rsidRPr="00A81434" w:rsidRDefault="00B12195" w:rsidP="0095544E">
            <w:pPr>
              <w:pStyle w:val="NoSpacing"/>
              <w:jc w:val="center"/>
              <w:rPr>
                <w:color w:val="000000" w:themeColor="text1"/>
                <w:sz w:val="20"/>
              </w:rPr>
            </w:pPr>
          </w:p>
          <w:p w14:paraId="26EC4813" w14:textId="77777777" w:rsidR="00B12195" w:rsidRPr="00A81434" w:rsidRDefault="00B12195" w:rsidP="0095544E">
            <w:pPr>
              <w:pStyle w:val="NoSpacing"/>
              <w:jc w:val="center"/>
              <w:rPr>
                <w:color w:val="000000" w:themeColor="text1"/>
                <w:sz w:val="20"/>
              </w:rPr>
            </w:pPr>
          </w:p>
        </w:tc>
        <w:tc>
          <w:tcPr>
            <w:tcW w:w="1829" w:type="pct"/>
            <w:vMerge w:val="restart"/>
            <w:vAlign w:val="center"/>
          </w:tcPr>
          <w:p w14:paraId="5195C131" w14:textId="77777777" w:rsidR="00B12195" w:rsidRPr="00A81434" w:rsidRDefault="005342D7" w:rsidP="004468CF">
            <w:pPr>
              <w:autoSpaceDE w:val="0"/>
              <w:autoSpaceDN w:val="0"/>
              <w:adjustRightInd w:val="0"/>
              <w:jc w:val="center"/>
              <w:rPr>
                <w:color w:val="000000" w:themeColor="text1"/>
                <w:sz w:val="20"/>
              </w:rPr>
            </w:pPr>
            <w:r w:rsidRPr="00A81434">
              <w:rPr>
                <w:sz w:val="20"/>
              </w:rPr>
              <w:t>Logical Database Design</w:t>
            </w:r>
          </w:p>
        </w:tc>
        <w:tc>
          <w:tcPr>
            <w:tcW w:w="2439" w:type="pct"/>
            <w:tcBorders>
              <w:bottom w:val="single" w:sz="4" w:space="0" w:color="auto"/>
            </w:tcBorders>
            <w:vAlign w:val="center"/>
          </w:tcPr>
          <w:p w14:paraId="792148CB" w14:textId="77777777" w:rsidR="00B12195" w:rsidRPr="002173C1" w:rsidRDefault="00B12195" w:rsidP="004230AE">
            <w:pPr>
              <w:rPr>
                <w:sz w:val="20"/>
              </w:rPr>
            </w:pPr>
            <w:r w:rsidRPr="002173C1">
              <w:rPr>
                <w:sz w:val="20"/>
              </w:rPr>
              <w:t>Database Development and Components System</w:t>
            </w:r>
          </w:p>
        </w:tc>
      </w:tr>
      <w:tr w:rsidR="00B12195" w:rsidRPr="00A81434" w14:paraId="7F41D020" w14:textId="77777777" w:rsidTr="004468CF">
        <w:trPr>
          <w:trHeight w:val="203"/>
        </w:trPr>
        <w:tc>
          <w:tcPr>
            <w:tcW w:w="732" w:type="pct"/>
            <w:vMerge/>
            <w:vAlign w:val="center"/>
          </w:tcPr>
          <w:p w14:paraId="4EF21C2B" w14:textId="77777777" w:rsidR="00B12195" w:rsidRPr="00A81434" w:rsidRDefault="00B12195" w:rsidP="0095544E">
            <w:pPr>
              <w:pStyle w:val="NoSpacing"/>
              <w:jc w:val="center"/>
              <w:rPr>
                <w:color w:val="000000" w:themeColor="text1"/>
                <w:sz w:val="20"/>
              </w:rPr>
            </w:pPr>
          </w:p>
        </w:tc>
        <w:tc>
          <w:tcPr>
            <w:tcW w:w="1829" w:type="pct"/>
            <w:vMerge/>
            <w:vAlign w:val="center"/>
          </w:tcPr>
          <w:p w14:paraId="392F74FD" w14:textId="77777777" w:rsidR="00B12195" w:rsidRPr="00A81434" w:rsidRDefault="00B12195" w:rsidP="004468CF">
            <w:pPr>
              <w:autoSpaceDE w:val="0"/>
              <w:autoSpaceDN w:val="0"/>
              <w:adjustRightInd w:val="0"/>
              <w:jc w:val="center"/>
              <w:rPr>
                <w:color w:val="000000" w:themeColor="text1"/>
                <w:sz w:val="20"/>
              </w:rPr>
            </w:pPr>
          </w:p>
        </w:tc>
        <w:tc>
          <w:tcPr>
            <w:tcW w:w="2439" w:type="pct"/>
            <w:tcBorders>
              <w:top w:val="single" w:sz="4" w:space="0" w:color="auto"/>
              <w:bottom w:val="single" w:sz="4" w:space="0" w:color="auto"/>
            </w:tcBorders>
            <w:vAlign w:val="center"/>
          </w:tcPr>
          <w:p w14:paraId="6CA7DFCE" w14:textId="77777777" w:rsidR="00B12195" w:rsidRPr="002173C1" w:rsidRDefault="00B12195" w:rsidP="004230AE">
            <w:pPr>
              <w:rPr>
                <w:sz w:val="20"/>
              </w:rPr>
            </w:pPr>
            <w:r w:rsidRPr="002173C1">
              <w:rPr>
                <w:sz w:val="20"/>
              </w:rPr>
              <w:t>Database Design Process</w:t>
            </w:r>
          </w:p>
        </w:tc>
      </w:tr>
      <w:tr w:rsidR="00B12195" w:rsidRPr="00A81434" w14:paraId="7B6D378F" w14:textId="77777777" w:rsidTr="00327585">
        <w:trPr>
          <w:trHeight w:val="161"/>
        </w:trPr>
        <w:tc>
          <w:tcPr>
            <w:tcW w:w="732" w:type="pct"/>
            <w:vMerge/>
            <w:vAlign w:val="center"/>
          </w:tcPr>
          <w:p w14:paraId="1ADA6A37" w14:textId="77777777" w:rsidR="00B12195" w:rsidRPr="00A81434" w:rsidRDefault="00B12195" w:rsidP="0095544E">
            <w:pPr>
              <w:pStyle w:val="NoSpacing"/>
              <w:jc w:val="center"/>
              <w:rPr>
                <w:color w:val="000000" w:themeColor="text1"/>
                <w:sz w:val="20"/>
              </w:rPr>
            </w:pPr>
          </w:p>
        </w:tc>
        <w:tc>
          <w:tcPr>
            <w:tcW w:w="1829" w:type="pct"/>
            <w:vMerge/>
            <w:vAlign w:val="center"/>
          </w:tcPr>
          <w:p w14:paraId="48298CEF" w14:textId="77777777" w:rsidR="00B12195" w:rsidRPr="00A81434" w:rsidRDefault="00B12195" w:rsidP="004468CF">
            <w:pPr>
              <w:autoSpaceDE w:val="0"/>
              <w:autoSpaceDN w:val="0"/>
              <w:adjustRightInd w:val="0"/>
              <w:jc w:val="center"/>
              <w:rPr>
                <w:color w:val="000000" w:themeColor="text1"/>
                <w:sz w:val="20"/>
              </w:rPr>
            </w:pPr>
          </w:p>
        </w:tc>
        <w:tc>
          <w:tcPr>
            <w:tcW w:w="2439" w:type="pct"/>
            <w:tcBorders>
              <w:top w:val="single" w:sz="4" w:space="0" w:color="auto"/>
              <w:bottom w:val="single" w:sz="4" w:space="0" w:color="000000"/>
            </w:tcBorders>
            <w:vAlign w:val="center"/>
          </w:tcPr>
          <w:p w14:paraId="7D107534" w14:textId="77777777" w:rsidR="00B12195" w:rsidRPr="002173C1" w:rsidRDefault="00B12195" w:rsidP="004230AE">
            <w:pPr>
              <w:rPr>
                <w:sz w:val="20"/>
              </w:rPr>
            </w:pPr>
            <w:r w:rsidRPr="002173C1">
              <w:rPr>
                <w:sz w:val="20"/>
              </w:rPr>
              <w:t>Data Flow Diagram</w:t>
            </w:r>
          </w:p>
        </w:tc>
      </w:tr>
      <w:tr w:rsidR="00B12195" w:rsidRPr="00A81434" w14:paraId="429C668B" w14:textId="77777777" w:rsidTr="006D5980">
        <w:trPr>
          <w:trHeight w:val="278"/>
        </w:trPr>
        <w:tc>
          <w:tcPr>
            <w:tcW w:w="732" w:type="pct"/>
            <w:vMerge w:val="restart"/>
            <w:vAlign w:val="center"/>
          </w:tcPr>
          <w:p w14:paraId="27F969E7" w14:textId="77777777" w:rsidR="00B12195" w:rsidRPr="00A81434" w:rsidRDefault="00B12195" w:rsidP="0095544E">
            <w:pPr>
              <w:pStyle w:val="NoSpacing"/>
              <w:jc w:val="center"/>
              <w:rPr>
                <w:color w:val="000000" w:themeColor="text1"/>
                <w:sz w:val="20"/>
              </w:rPr>
            </w:pPr>
          </w:p>
          <w:p w14:paraId="26608DA0" w14:textId="77777777" w:rsidR="00B12195" w:rsidRPr="00A81434" w:rsidRDefault="00B12195" w:rsidP="0095544E">
            <w:pPr>
              <w:pStyle w:val="NoSpacing"/>
              <w:jc w:val="center"/>
              <w:rPr>
                <w:color w:val="000000" w:themeColor="text1"/>
                <w:sz w:val="20"/>
              </w:rPr>
            </w:pPr>
            <w:r>
              <w:rPr>
                <w:color w:val="000000" w:themeColor="text1"/>
                <w:sz w:val="20"/>
              </w:rPr>
              <w:t>Week 5</w:t>
            </w:r>
          </w:p>
          <w:p w14:paraId="6125EA45" w14:textId="77777777" w:rsidR="00B12195" w:rsidRPr="00A81434" w:rsidRDefault="00B12195" w:rsidP="0095544E">
            <w:pPr>
              <w:pStyle w:val="NoSpacing"/>
              <w:jc w:val="center"/>
              <w:rPr>
                <w:color w:val="000000" w:themeColor="text1"/>
                <w:sz w:val="20"/>
              </w:rPr>
            </w:pPr>
          </w:p>
        </w:tc>
        <w:tc>
          <w:tcPr>
            <w:tcW w:w="1829" w:type="pct"/>
            <w:vMerge w:val="restart"/>
            <w:vAlign w:val="center"/>
          </w:tcPr>
          <w:p w14:paraId="06994D49" w14:textId="77777777" w:rsidR="00B12195" w:rsidRPr="00475345" w:rsidRDefault="005342D7" w:rsidP="004468CF">
            <w:pPr>
              <w:autoSpaceDE w:val="0"/>
              <w:autoSpaceDN w:val="0"/>
              <w:adjustRightInd w:val="0"/>
              <w:jc w:val="center"/>
              <w:rPr>
                <w:sz w:val="20"/>
              </w:rPr>
            </w:pPr>
            <w:r w:rsidRPr="00F22C25">
              <w:rPr>
                <w:sz w:val="20"/>
              </w:rPr>
              <w:t>Entity Relationship Diagram</w:t>
            </w:r>
          </w:p>
        </w:tc>
        <w:tc>
          <w:tcPr>
            <w:tcW w:w="2439" w:type="pct"/>
            <w:tcBorders>
              <w:top w:val="single" w:sz="4" w:space="0" w:color="auto"/>
              <w:bottom w:val="single" w:sz="4" w:space="0" w:color="000000"/>
            </w:tcBorders>
            <w:vAlign w:val="center"/>
          </w:tcPr>
          <w:p w14:paraId="4236926E" w14:textId="77777777" w:rsidR="00B12195" w:rsidRPr="00F22C25" w:rsidRDefault="00B12195" w:rsidP="004230AE">
            <w:pPr>
              <w:rPr>
                <w:sz w:val="20"/>
              </w:rPr>
            </w:pPr>
            <w:r w:rsidRPr="00F22C25">
              <w:rPr>
                <w:sz w:val="20"/>
              </w:rPr>
              <w:t>Data Modeling</w:t>
            </w:r>
          </w:p>
        </w:tc>
      </w:tr>
      <w:tr w:rsidR="00B12195" w:rsidRPr="00A81434" w14:paraId="5935B745" w14:textId="77777777" w:rsidTr="004468CF">
        <w:trPr>
          <w:trHeight w:val="70"/>
        </w:trPr>
        <w:tc>
          <w:tcPr>
            <w:tcW w:w="732" w:type="pct"/>
            <w:vMerge/>
            <w:vAlign w:val="center"/>
          </w:tcPr>
          <w:p w14:paraId="0516C182" w14:textId="77777777" w:rsidR="00B12195" w:rsidRPr="00A81434" w:rsidRDefault="00B12195" w:rsidP="0095544E">
            <w:pPr>
              <w:pStyle w:val="NoSpacing"/>
              <w:jc w:val="center"/>
              <w:rPr>
                <w:color w:val="000000" w:themeColor="text1"/>
                <w:sz w:val="20"/>
              </w:rPr>
            </w:pPr>
          </w:p>
        </w:tc>
        <w:tc>
          <w:tcPr>
            <w:tcW w:w="1829" w:type="pct"/>
            <w:vMerge/>
            <w:vAlign w:val="center"/>
          </w:tcPr>
          <w:p w14:paraId="550A57FD" w14:textId="77777777" w:rsidR="00B12195" w:rsidRPr="00A81434" w:rsidRDefault="00B12195" w:rsidP="004468CF">
            <w:pPr>
              <w:autoSpaceDE w:val="0"/>
              <w:autoSpaceDN w:val="0"/>
              <w:adjustRightInd w:val="0"/>
              <w:jc w:val="center"/>
              <w:rPr>
                <w:color w:val="FF0000"/>
                <w:sz w:val="20"/>
              </w:rPr>
            </w:pPr>
          </w:p>
        </w:tc>
        <w:tc>
          <w:tcPr>
            <w:tcW w:w="2439" w:type="pct"/>
            <w:tcBorders>
              <w:top w:val="single" w:sz="4" w:space="0" w:color="auto"/>
              <w:bottom w:val="single" w:sz="4" w:space="0" w:color="000000"/>
            </w:tcBorders>
            <w:vAlign w:val="center"/>
          </w:tcPr>
          <w:p w14:paraId="08DE74DB" w14:textId="1D4E8370" w:rsidR="00B12195" w:rsidRPr="00F22C25" w:rsidRDefault="00B12195" w:rsidP="004230AE">
            <w:pPr>
              <w:rPr>
                <w:sz w:val="20"/>
              </w:rPr>
            </w:pPr>
            <w:r w:rsidRPr="00F22C25">
              <w:rPr>
                <w:sz w:val="20"/>
              </w:rPr>
              <w:t>ERD</w:t>
            </w:r>
            <w:r w:rsidR="00EB3BC5">
              <w:rPr>
                <w:sz w:val="20"/>
              </w:rPr>
              <w:t xml:space="preserve"> </w:t>
            </w:r>
            <w:r w:rsidRPr="00F22C25">
              <w:rPr>
                <w:sz w:val="20"/>
              </w:rPr>
              <w:t>(Entity, Attributes and its types)</w:t>
            </w:r>
          </w:p>
        </w:tc>
      </w:tr>
      <w:tr w:rsidR="00B12195" w:rsidRPr="00A81434" w14:paraId="7528A606" w14:textId="77777777" w:rsidTr="004468CF">
        <w:trPr>
          <w:trHeight w:val="158"/>
        </w:trPr>
        <w:tc>
          <w:tcPr>
            <w:tcW w:w="732" w:type="pct"/>
            <w:vMerge/>
            <w:vAlign w:val="center"/>
          </w:tcPr>
          <w:p w14:paraId="7CC4B75E" w14:textId="77777777" w:rsidR="00B12195" w:rsidRPr="00A81434" w:rsidRDefault="00B12195" w:rsidP="0095544E">
            <w:pPr>
              <w:pStyle w:val="NoSpacing"/>
              <w:jc w:val="center"/>
              <w:rPr>
                <w:color w:val="000000" w:themeColor="text1"/>
                <w:sz w:val="20"/>
              </w:rPr>
            </w:pPr>
          </w:p>
        </w:tc>
        <w:tc>
          <w:tcPr>
            <w:tcW w:w="1829" w:type="pct"/>
            <w:vMerge/>
            <w:vAlign w:val="center"/>
          </w:tcPr>
          <w:p w14:paraId="21BB812B" w14:textId="77777777" w:rsidR="00B12195" w:rsidRPr="00A81434" w:rsidRDefault="00B12195" w:rsidP="004468CF">
            <w:pPr>
              <w:autoSpaceDE w:val="0"/>
              <w:autoSpaceDN w:val="0"/>
              <w:adjustRightInd w:val="0"/>
              <w:jc w:val="center"/>
              <w:rPr>
                <w:color w:val="000000" w:themeColor="text1"/>
                <w:sz w:val="20"/>
              </w:rPr>
            </w:pPr>
          </w:p>
        </w:tc>
        <w:tc>
          <w:tcPr>
            <w:tcW w:w="2439" w:type="pct"/>
            <w:vAlign w:val="center"/>
          </w:tcPr>
          <w:p w14:paraId="31571761" w14:textId="68151EB3" w:rsidR="00B12195" w:rsidRPr="00F22C25" w:rsidRDefault="00B12195" w:rsidP="004230AE">
            <w:pPr>
              <w:rPr>
                <w:sz w:val="20"/>
              </w:rPr>
            </w:pPr>
            <w:r w:rsidRPr="00F22C25">
              <w:rPr>
                <w:sz w:val="20"/>
              </w:rPr>
              <w:t>ERD</w:t>
            </w:r>
            <w:r w:rsidR="00EB3BC5">
              <w:rPr>
                <w:sz w:val="20"/>
              </w:rPr>
              <w:t xml:space="preserve"> </w:t>
            </w:r>
            <w:r w:rsidRPr="00F22C25">
              <w:rPr>
                <w:sz w:val="20"/>
              </w:rPr>
              <w:t>(Relationship and its types)</w:t>
            </w:r>
          </w:p>
        </w:tc>
      </w:tr>
      <w:tr w:rsidR="00B12195" w:rsidRPr="00A81434" w14:paraId="405508D5" w14:textId="77777777" w:rsidTr="004468CF">
        <w:trPr>
          <w:trHeight w:val="158"/>
        </w:trPr>
        <w:tc>
          <w:tcPr>
            <w:tcW w:w="732" w:type="pct"/>
            <w:vMerge w:val="restart"/>
            <w:vAlign w:val="center"/>
          </w:tcPr>
          <w:p w14:paraId="33762074" w14:textId="77777777" w:rsidR="00B12195" w:rsidRPr="00A81434" w:rsidRDefault="00B12195" w:rsidP="0095544E">
            <w:pPr>
              <w:pStyle w:val="NoSpacing"/>
              <w:jc w:val="center"/>
              <w:rPr>
                <w:color w:val="000000" w:themeColor="text1"/>
                <w:sz w:val="20"/>
              </w:rPr>
            </w:pPr>
            <w:r>
              <w:rPr>
                <w:color w:val="000000" w:themeColor="text1"/>
                <w:sz w:val="20"/>
              </w:rPr>
              <w:t>Week 6</w:t>
            </w:r>
          </w:p>
          <w:p w14:paraId="55C7C7BF" w14:textId="77777777" w:rsidR="00B12195" w:rsidRPr="00A81434" w:rsidRDefault="00B12195" w:rsidP="0095544E">
            <w:pPr>
              <w:pStyle w:val="NoSpacing"/>
              <w:jc w:val="center"/>
              <w:rPr>
                <w:color w:val="000000" w:themeColor="text1"/>
                <w:sz w:val="20"/>
              </w:rPr>
            </w:pPr>
          </w:p>
        </w:tc>
        <w:tc>
          <w:tcPr>
            <w:tcW w:w="1829" w:type="pct"/>
            <w:vMerge w:val="restart"/>
            <w:vAlign w:val="center"/>
          </w:tcPr>
          <w:p w14:paraId="6C46E0C5" w14:textId="77777777" w:rsidR="00B12195" w:rsidRPr="00475345" w:rsidRDefault="005342D7" w:rsidP="004468CF">
            <w:pPr>
              <w:autoSpaceDE w:val="0"/>
              <w:autoSpaceDN w:val="0"/>
              <w:adjustRightInd w:val="0"/>
              <w:jc w:val="center"/>
              <w:rPr>
                <w:bCs/>
                <w:color w:val="000000" w:themeColor="text1"/>
                <w:sz w:val="20"/>
              </w:rPr>
            </w:pPr>
            <w:r w:rsidRPr="00F22C25">
              <w:rPr>
                <w:sz w:val="20"/>
              </w:rPr>
              <w:t xml:space="preserve">Enhanced </w:t>
            </w:r>
            <w:r w:rsidR="00257C39" w:rsidRPr="00F22C25">
              <w:rPr>
                <w:sz w:val="20"/>
              </w:rPr>
              <w:t>Entity Relationship Diagram</w:t>
            </w:r>
          </w:p>
        </w:tc>
        <w:tc>
          <w:tcPr>
            <w:tcW w:w="2439" w:type="pct"/>
            <w:vAlign w:val="center"/>
          </w:tcPr>
          <w:p w14:paraId="7629E577" w14:textId="77777777" w:rsidR="00B12195" w:rsidRPr="00F22C25" w:rsidRDefault="00B12195" w:rsidP="004230AE">
            <w:pPr>
              <w:rPr>
                <w:sz w:val="20"/>
              </w:rPr>
            </w:pPr>
            <w:r w:rsidRPr="00F22C25">
              <w:rPr>
                <w:sz w:val="20"/>
              </w:rPr>
              <w:t>The practice of ERD with different scenarios</w:t>
            </w:r>
          </w:p>
        </w:tc>
      </w:tr>
      <w:tr w:rsidR="00B12195" w:rsidRPr="00A81434" w14:paraId="201C7455" w14:textId="77777777" w:rsidTr="004468CF">
        <w:trPr>
          <w:trHeight w:val="158"/>
        </w:trPr>
        <w:tc>
          <w:tcPr>
            <w:tcW w:w="732" w:type="pct"/>
            <w:vMerge/>
            <w:vAlign w:val="center"/>
          </w:tcPr>
          <w:p w14:paraId="19409DEF" w14:textId="77777777" w:rsidR="00B12195" w:rsidRPr="00A81434" w:rsidRDefault="00B12195" w:rsidP="0095544E">
            <w:pPr>
              <w:pStyle w:val="NoSpacing"/>
              <w:jc w:val="center"/>
              <w:rPr>
                <w:color w:val="000000" w:themeColor="text1"/>
                <w:sz w:val="20"/>
              </w:rPr>
            </w:pPr>
          </w:p>
        </w:tc>
        <w:tc>
          <w:tcPr>
            <w:tcW w:w="1829" w:type="pct"/>
            <w:vMerge/>
            <w:vAlign w:val="center"/>
          </w:tcPr>
          <w:p w14:paraId="5EF7A966" w14:textId="77777777" w:rsidR="00B12195" w:rsidRPr="00A81434" w:rsidRDefault="00B12195" w:rsidP="004468CF">
            <w:pPr>
              <w:autoSpaceDE w:val="0"/>
              <w:autoSpaceDN w:val="0"/>
              <w:adjustRightInd w:val="0"/>
              <w:jc w:val="center"/>
              <w:rPr>
                <w:color w:val="000000" w:themeColor="text1"/>
                <w:sz w:val="20"/>
              </w:rPr>
            </w:pPr>
          </w:p>
        </w:tc>
        <w:tc>
          <w:tcPr>
            <w:tcW w:w="2439" w:type="pct"/>
            <w:vAlign w:val="center"/>
          </w:tcPr>
          <w:p w14:paraId="5E2A8425" w14:textId="77777777" w:rsidR="00B12195" w:rsidRPr="00F22C25" w:rsidRDefault="00B12195" w:rsidP="004230AE">
            <w:pPr>
              <w:rPr>
                <w:sz w:val="20"/>
              </w:rPr>
            </w:pPr>
            <w:r w:rsidRPr="00F22C25">
              <w:rPr>
                <w:sz w:val="20"/>
              </w:rPr>
              <w:t>Enhanced Entity Relationship Diagram</w:t>
            </w:r>
          </w:p>
        </w:tc>
      </w:tr>
      <w:tr w:rsidR="00B12195" w:rsidRPr="00A81434" w14:paraId="253A9E6E" w14:textId="77777777" w:rsidTr="004468CF">
        <w:trPr>
          <w:trHeight w:val="158"/>
        </w:trPr>
        <w:tc>
          <w:tcPr>
            <w:tcW w:w="732" w:type="pct"/>
            <w:vMerge/>
            <w:vAlign w:val="center"/>
          </w:tcPr>
          <w:p w14:paraId="7EA7A223" w14:textId="77777777" w:rsidR="00B12195" w:rsidRPr="00A81434" w:rsidRDefault="00B12195" w:rsidP="0095544E">
            <w:pPr>
              <w:pStyle w:val="NoSpacing"/>
              <w:jc w:val="center"/>
              <w:rPr>
                <w:color w:val="000000" w:themeColor="text1"/>
                <w:sz w:val="20"/>
              </w:rPr>
            </w:pPr>
          </w:p>
        </w:tc>
        <w:tc>
          <w:tcPr>
            <w:tcW w:w="1829" w:type="pct"/>
            <w:vMerge/>
            <w:vAlign w:val="center"/>
          </w:tcPr>
          <w:p w14:paraId="000420F0" w14:textId="77777777" w:rsidR="00B12195" w:rsidRPr="00A81434" w:rsidRDefault="00B12195" w:rsidP="004468CF">
            <w:pPr>
              <w:autoSpaceDE w:val="0"/>
              <w:autoSpaceDN w:val="0"/>
              <w:adjustRightInd w:val="0"/>
              <w:jc w:val="center"/>
              <w:rPr>
                <w:color w:val="000000" w:themeColor="text1"/>
                <w:sz w:val="20"/>
              </w:rPr>
            </w:pPr>
          </w:p>
        </w:tc>
        <w:tc>
          <w:tcPr>
            <w:tcW w:w="2439" w:type="pct"/>
            <w:vAlign w:val="center"/>
          </w:tcPr>
          <w:p w14:paraId="3970535B" w14:textId="77777777" w:rsidR="00B12195" w:rsidRPr="00F22C25" w:rsidRDefault="00B12195" w:rsidP="004230AE">
            <w:pPr>
              <w:rPr>
                <w:sz w:val="20"/>
              </w:rPr>
            </w:pPr>
            <w:r w:rsidRPr="00F22C25">
              <w:rPr>
                <w:sz w:val="20"/>
              </w:rPr>
              <w:t>Super Class/Sub Classes and Category</w:t>
            </w:r>
          </w:p>
        </w:tc>
      </w:tr>
      <w:tr w:rsidR="00B12195" w:rsidRPr="00A81434" w14:paraId="1B2E330D" w14:textId="77777777" w:rsidTr="004468CF">
        <w:trPr>
          <w:trHeight w:val="158"/>
        </w:trPr>
        <w:tc>
          <w:tcPr>
            <w:tcW w:w="732" w:type="pct"/>
            <w:vMerge/>
            <w:vAlign w:val="center"/>
          </w:tcPr>
          <w:p w14:paraId="54DCB787" w14:textId="77777777" w:rsidR="00B12195" w:rsidRPr="00A81434" w:rsidRDefault="00B12195" w:rsidP="0095544E">
            <w:pPr>
              <w:pStyle w:val="NoSpacing"/>
              <w:jc w:val="center"/>
              <w:rPr>
                <w:color w:val="000000" w:themeColor="text1"/>
                <w:sz w:val="20"/>
              </w:rPr>
            </w:pPr>
          </w:p>
        </w:tc>
        <w:tc>
          <w:tcPr>
            <w:tcW w:w="1829" w:type="pct"/>
            <w:vMerge/>
            <w:vAlign w:val="center"/>
          </w:tcPr>
          <w:p w14:paraId="3279A084" w14:textId="77777777" w:rsidR="00B12195" w:rsidRPr="00A81434" w:rsidRDefault="00B12195" w:rsidP="004468CF">
            <w:pPr>
              <w:autoSpaceDE w:val="0"/>
              <w:autoSpaceDN w:val="0"/>
              <w:adjustRightInd w:val="0"/>
              <w:jc w:val="center"/>
              <w:rPr>
                <w:color w:val="000000" w:themeColor="text1"/>
                <w:sz w:val="20"/>
              </w:rPr>
            </w:pPr>
          </w:p>
        </w:tc>
        <w:tc>
          <w:tcPr>
            <w:tcW w:w="2439" w:type="pct"/>
            <w:vAlign w:val="center"/>
          </w:tcPr>
          <w:p w14:paraId="7F0FC60F" w14:textId="77777777" w:rsidR="00B12195" w:rsidRPr="008C76CC" w:rsidRDefault="00B12195" w:rsidP="004230AE">
            <w:pPr>
              <w:rPr>
                <w:b/>
                <w:sz w:val="20"/>
              </w:rPr>
            </w:pPr>
            <w:r w:rsidRPr="008C76CC">
              <w:rPr>
                <w:b/>
                <w:sz w:val="22"/>
              </w:rPr>
              <w:t>Quiz#01</w:t>
            </w:r>
          </w:p>
        </w:tc>
      </w:tr>
      <w:tr w:rsidR="00B12195" w:rsidRPr="00A81434" w14:paraId="4288853E" w14:textId="77777777" w:rsidTr="004468CF">
        <w:trPr>
          <w:trHeight w:val="180"/>
        </w:trPr>
        <w:tc>
          <w:tcPr>
            <w:tcW w:w="732" w:type="pct"/>
            <w:vMerge w:val="restart"/>
            <w:vAlign w:val="center"/>
          </w:tcPr>
          <w:p w14:paraId="5669281A" w14:textId="77777777" w:rsidR="00B12195" w:rsidRPr="00A81434" w:rsidRDefault="00B12195" w:rsidP="0095544E">
            <w:pPr>
              <w:jc w:val="center"/>
              <w:rPr>
                <w:color w:val="000000" w:themeColor="text1"/>
                <w:sz w:val="20"/>
              </w:rPr>
            </w:pPr>
            <w:r>
              <w:rPr>
                <w:color w:val="000000" w:themeColor="text1"/>
                <w:sz w:val="20"/>
              </w:rPr>
              <w:t>Week 7</w:t>
            </w:r>
          </w:p>
          <w:p w14:paraId="1B3457FF" w14:textId="77777777" w:rsidR="00B12195" w:rsidRPr="00A81434" w:rsidRDefault="00B12195" w:rsidP="0095544E">
            <w:pPr>
              <w:pStyle w:val="NoSpacing"/>
              <w:jc w:val="center"/>
              <w:rPr>
                <w:color w:val="000000"/>
                <w:sz w:val="20"/>
              </w:rPr>
            </w:pPr>
          </w:p>
        </w:tc>
        <w:tc>
          <w:tcPr>
            <w:tcW w:w="1829" w:type="pct"/>
            <w:vMerge w:val="restart"/>
            <w:vAlign w:val="center"/>
          </w:tcPr>
          <w:p w14:paraId="4220905A" w14:textId="77777777" w:rsidR="00B12195" w:rsidRPr="00A81434" w:rsidRDefault="00B12195" w:rsidP="004468CF">
            <w:pPr>
              <w:autoSpaceDE w:val="0"/>
              <w:autoSpaceDN w:val="0"/>
              <w:adjustRightInd w:val="0"/>
              <w:jc w:val="center"/>
              <w:rPr>
                <w:color w:val="000000" w:themeColor="text1"/>
                <w:sz w:val="20"/>
              </w:rPr>
            </w:pPr>
            <w:r w:rsidRPr="00A81434">
              <w:rPr>
                <w:bCs/>
                <w:color w:val="000000" w:themeColor="text1"/>
                <w:sz w:val="20"/>
              </w:rPr>
              <w:t>Structured Query Language (SQL)</w:t>
            </w:r>
          </w:p>
        </w:tc>
        <w:tc>
          <w:tcPr>
            <w:tcW w:w="2439" w:type="pct"/>
            <w:tcBorders>
              <w:bottom w:val="single" w:sz="4" w:space="0" w:color="auto"/>
            </w:tcBorders>
            <w:vAlign w:val="center"/>
          </w:tcPr>
          <w:p w14:paraId="764EA7CE" w14:textId="77777777" w:rsidR="00B12195" w:rsidRPr="00435401" w:rsidRDefault="00B12195" w:rsidP="004230AE">
            <w:pPr>
              <w:rPr>
                <w:sz w:val="20"/>
              </w:rPr>
            </w:pPr>
            <w:r w:rsidRPr="00435401">
              <w:rPr>
                <w:sz w:val="20"/>
              </w:rPr>
              <w:t>Introduction to SQL</w:t>
            </w:r>
          </w:p>
        </w:tc>
      </w:tr>
      <w:tr w:rsidR="00B12195" w:rsidRPr="00A81434" w14:paraId="72AD7F85" w14:textId="77777777" w:rsidTr="004468CF">
        <w:trPr>
          <w:trHeight w:val="293"/>
        </w:trPr>
        <w:tc>
          <w:tcPr>
            <w:tcW w:w="732" w:type="pct"/>
            <w:vMerge/>
            <w:vAlign w:val="center"/>
          </w:tcPr>
          <w:p w14:paraId="0A6C7BA9" w14:textId="77777777" w:rsidR="00B12195" w:rsidRPr="00A81434" w:rsidRDefault="00B12195" w:rsidP="0095544E">
            <w:pPr>
              <w:pStyle w:val="NoSpacing"/>
              <w:jc w:val="center"/>
              <w:rPr>
                <w:color w:val="000000" w:themeColor="text1"/>
                <w:sz w:val="20"/>
              </w:rPr>
            </w:pPr>
          </w:p>
        </w:tc>
        <w:tc>
          <w:tcPr>
            <w:tcW w:w="1829" w:type="pct"/>
            <w:vMerge/>
            <w:vAlign w:val="center"/>
          </w:tcPr>
          <w:p w14:paraId="7ED0B797" w14:textId="77777777" w:rsidR="00B12195" w:rsidRPr="00A81434" w:rsidRDefault="00B12195" w:rsidP="004468CF">
            <w:pPr>
              <w:autoSpaceDE w:val="0"/>
              <w:autoSpaceDN w:val="0"/>
              <w:adjustRightInd w:val="0"/>
              <w:jc w:val="center"/>
              <w:rPr>
                <w:color w:val="000000" w:themeColor="text1"/>
                <w:sz w:val="20"/>
              </w:rPr>
            </w:pPr>
          </w:p>
        </w:tc>
        <w:tc>
          <w:tcPr>
            <w:tcW w:w="2439" w:type="pct"/>
            <w:tcBorders>
              <w:top w:val="single" w:sz="4" w:space="0" w:color="auto"/>
              <w:bottom w:val="single" w:sz="4" w:space="0" w:color="auto"/>
            </w:tcBorders>
            <w:vAlign w:val="center"/>
          </w:tcPr>
          <w:p w14:paraId="28201AB6" w14:textId="77777777" w:rsidR="00B12195" w:rsidRPr="00435401" w:rsidRDefault="00B12195" w:rsidP="004230AE">
            <w:pPr>
              <w:rPr>
                <w:sz w:val="20"/>
              </w:rPr>
            </w:pPr>
            <w:r w:rsidRPr="00435401">
              <w:rPr>
                <w:sz w:val="20"/>
              </w:rPr>
              <w:t>Data Definition Language</w:t>
            </w:r>
          </w:p>
        </w:tc>
      </w:tr>
      <w:tr w:rsidR="00B12195" w:rsidRPr="00A81434" w14:paraId="685315F1" w14:textId="77777777" w:rsidTr="004468CF">
        <w:trPr>
          <w:trHeight w:val="323"/>
        </w:trPr>
        <w:tc>
          <w:tcPr>
            <w:tcW w:w="732" w:type="pct"/>
            <w:vMerge/>
            <w:vAlign w:val="center"/>
          </w:tcPr>
          <w:p w14:paraId="0502157E" w14:textId="77777777" w:rsidR="00B12195" w:rsidRPr="00A81434" w:rsidRDefault="00B12195" w:rsidP="0095544E">
            <w:pPr>
              <w:pStyle w:val="NoSpacing"/>
              <w:jc w:val="center"/>
              <w:rPr>
                <w:color w:val="000000" w:themeColor="text1"/>
                <w:sz w:val="20"/>
              </w:rPr>
            </w:pPr>
          </w:p>
        </w:tc>
        <w:tc>
          <w:tcPr>
            <w:tcW w:w="1829" w:type="pct"/>
            <w:vMerge/>
            <w:vAlign w:val="center"/>
          </w:tcPr>
          <w:p w14:paraId="3BFF4622" w14:textId="77777777" w:rsidR="00B12195" w:rsidRPr="00A81434" w:rsidRDefault="00B12195" w:rsidP="004468CF">
            <w:pPr>
              <w:autoSpaceDE w:val="0"/>
              <w:autoSpaceDN w:val="0"/>
              <w:adjustRightInd w:val="0"/>
              <w:jc w:val="center"/>
              <w:rPr>
                <w:color w:val="000000" w:themeColor="text1"/>
                <w:sz w:val="20"/>
              </w:rPr>
            </w:pPr>
          </w:p>
        </w:tc>
        <w:tc>
          <w:tcPr>
            <w:tcW w:w="2439" w:type="pct"/>
            <w:tcBorders>
              <w:bottom w:val="single" w:sz="4" w:space="0" w:color="auto"/>
            </w:tcBorders>
            <w:vAlign w:val="center"/>
          </w:tcPr>
          <w:p w14:paraId="4B326B81" w14:textId="77777777" w:rsidR="00B12195" w:rsidRPr="00435401" w:rsidRDefault="00B12195" w:rsidP="004230AE">
            <w:pPr>
              <w:rPr>
                <w:sz w:val="20"/>
              </w:rPr>
            </w:pPr>
            <w:r w:rsidRPr="00435401">
              <w:rPr>
                <w:sz w:val="20"/>
              </w:rPr>
              <w:t>Relational Constraints</w:t>
            </w:r>
          </w:p>
        </w:tc>
      </w:tr>
      <w:tr w:rsidR="00257C39" w:rsidRPr="00A81434" w14:paraId="68A7966B" w14:textId="77777777" w:rsidTr="004468CF">
        <w:trPr>
          <w:trHeight w:val="323"/>
        </w:trPr>
        <w:tc>
          <w:tcPr>
            <w:tcW w:w="732" w:type="pct"/>
            <w:vAlign w:val="center"/>
          </w:tcPr>
          <w:p w14:paraId="567DB5D6" w14:textId="77777777" w:rsidR="00257C39" w:rsidRPr="00A81434" w:rsidRDefault="00257C39" w:rsidP="0095544E">
            <w:pPr>
              <w:pStyle w:val="NoSpacing"/>
              <w:jc w:val="center"/>
              <w:rPr>
                <w:color w:val="000000" w:themeColor="text1"/>
                <w:sz w:val="20"/>
              </w:rPr>
            </w:pPr>
            <w:r>
              <w:rPr>
                <w:color w:val="000000" w:themeColor="text1"/>
                <w:sz w:val="20"/>
              </w:rPr>
              <w:t>Week 8</w:t>
            </w:r>
          </w:p>
        </w:tc>
        <w:tc>
          <w:tcPr>
            <w:tcW w:w="4268" w:type="pct"/>
            <w:gridSpan w:val="2"/>
            <w:vAlign w:val="center"/>
          </w:tcPr>
          <w:p w14:paraId="2FB5B32D" w14:textId="77777777" w:rsidR="00257C39" w:rsidRPr="00E6769F" w:rsidRDefault="00257C39" w:rsidP="004468CF">
            <w:pPr>
              <w:jc w:val="center"/>
              <w:rPr>
                <w:b/>
              </w:rPr>
            </w:pPr>
            <w:r w:rsidRPr="00E6769F">
              <w:rPr>
                <w:b/>
              </w:rPr>
              <w:t>Mid Exam Week</w:t>
            </w:r>
          </w:p>
        </w:tc>
      </w:tr>
      <w:tr w:rsidR="00B12195" w:rsidRPr="00A81434" w14:paraId="277C2F9C" w14:textId="77777777" w:rsidTr="004468CF">
        <w:trPr>
          <w:trHeight w:val="287"/>
        </w:trPr>
        <w:tc>
          <w:tcPr>
            <w:tcW w:w="732" w:type="pct"/>
            <w:vMerge w:val="restart"/>
            <w:vAlign w:val="center"/>
          </w:tcPr>
          <w:p w14:paraId="0042753F" w14:textId="77777777" w:rsidR="00B12195" w:rsidRPr="00A81434" w:rsidRDefault="00B12195" w:rsidP="006D5980">
            <w:pPr>
              <w:pStyle w:val="NoSpacing"/>
              <w:jc w:val="center"/>
              <w:rPr>
                <w:color w:val="000000" w:themeColor="text1"/>
                <w:sz w:val="20"/>
              </w:rPr>
            </w:pPr>
            <w:r w:rsidRPr="00A81434">
              <w:rPr>
                <w:color w:val="000000" w:themeColor="text1"/>
                <w:sz w:val="20"/>
              </w:rPr>
              <w:t xml:space="preserve">Week </w:t>
            </w:r>
            <w:r>
              <w:rPr>
                <w:color w:val="000000" w:themeColor="text1"/>
                <w:sz w:val="20"/>
              </w:rPr>
              <w:t>09</w:t>
            </w:r>
          </w:p>
          <w:p w14:paraId="1098945B" w14:textId="77777777" w:rsidR="00B12195" w:rsidRPr="00A81434" w:rsidRDefault="00B12195" w:rsidP="0095544E">
            <w:pPr>
              <w:pStyle w:val="NoSpacing"/>
              <w:jc w:val="center"/>
              <w:rPr>
                <w:color w:val="000000" w:themeColor="text1"/>
                <w:sz w:val="20"/>
              </w:rPr>
            </w:pPr>
          </w:p>
        </w:tc>
        <w:tc>
          <w:tcPr>
            <w:tcW w:w="1829" w:type="pct"/>
            <w:vMerge w:val="restart"/>
            <w:vAlign w:val="center"/>
          </w:tcPr>
          <w:p w14:paraId="48802FD1" w14:textId="77777777" w:rsidR="00B12195" w:rsidRPr="00A81434" w:rsidRDefault="00B12195" w:rsidP="004468CF">
            <w:pPr>
              <w:jc w:val="center"/>
              <w:rPr>
                <w:color w:val="000000" w:themeColor="text1"/>
                <w:sz w:val="20"/>
              </w:rPr>
            </w:pPr>
            <w:r w:rsidRPr="00A81434">
              <w:rPr>
                <w:bCs/>
                <w:sz w:val="20"/>
              </w:rPr>
              <w:t>Relational Data Model</w:t>
            </w:r>
          </w:p>
        </w:tc>
        <w:tc>
          <w:tcPr>
            <w:tcW w:w="2439" w:type="pct"/>
            <w:tcBorders>
              <w:bottom w:val="single" w:sz="4" w:space="0" w:color="auto"/>
            </w:tcBorders>
            <w:vAlign w:val="center"/>
          </w:tcPr>
          <w:p w14:paraId="78B73514" w14:textId="77777777" w:rsidR="00B12195" w:rsidRPr="00690806" w:rsidRDefault="00B12195" w:rsidP="004230AE">
            <w:pPr>
              <w:rPr>
                <w:sz w:val="20"/>
              </w:rPr>
            </w:pPr>
            <w:r w:rsidRPr="00690806">
              <w:rPr>
                <w:sz w:val="20"/>
              </w:rPr>
              <w:t>Basics of RDM, Components of RDM</w:t>
            </w:r>
          </w:p>
        </w:tc>
      </w:tr>
      <w:tr w:rsidR="00B12195" w:rsidRPr="00A81434" w14:paraId="18F08F0D" w14:textId="77777777" w:rsidTr="004468CF">
        <w:trPr>
          <w:trHeight w:val="278"/>
        </w:trPr>
        <w:tc>
          <w:tcPr>
            <w:tcW w:w="732" w:type="pct"/>
            <w:vMerge/>
            <w:vAlign w:val="center"/>
          </w:tcPr>
          <w:p w14:paraId="623B4A83" w14:textId="77777777" w:rsidR="00B12195" w:rsidRPr="00A81434" w:rsidRDefault="00B12195" w:rsidP="0095544E">
            <w:pPr>
              <w:pStyle w:val="NoSpacing"/>
              <w:jc w:val="center"/>
              <w:rPr>
                <w:color w:val="000000" w:themeColor="text1"/>
                <w:sz w:val="20"/>
              </w:rPr>
            </w:pPr>
          </w:p>
        </w:tc>
        <w:tc>
          <w:tcPr>
            <w:tcW w:w="1829" w:type="pct"/>
            <w:vMerge/>
            <w:vAlign w:val="center"/>
          </w:tcPr>
          <w:p w14:paraId="17A67170" w14:textId="77777777" w:rsidR="00B12195" w:rsidRPr="00A81434" w:rsidRDefault="00B12195" w:rsidP="004468CF">
            <w:pPr>
              <w:autoSpaceDE w:val="0"/>
              <w:autoSpaceDN w:val="0"/>
              <w:adjustRightInd w:val="0"/>
              <w:jc w:val="center"/>
              <w:rPr>
                <w:color w:val="000000" w:themeColor="text1"/>
                <w:sz w:val="20"/>
              </w:rPr>
            </w:pPr>
          </w:p>
        </w:tc>
        <w:tc>
          <w:tcPr>
            <w:tcW w:w="2439" w:type="pct"/>
            <w:vMerge w:val="restart"/>
            <w:vAlign w:val="center"/>
          </w:tcPr>
          <w:p w14:paraId="675A941A" w14:textId="77777777" w:rsidR="00B12195" w:rsidRPr="00690806" w:rsidRDefault="00B12195" w:rsidP="004230AE">
            <w:pPr>
              <w:rPr>
                <w:sz w:val="20"/>
              </w:rPr>
            </w:pPr>
            <w:r w:rsidRPr="00690806">
              <w:rPr>
                <w:sz w:val="20"/>
              </w:rPr>
              <w:t>Mathematical and database relations</w:t>
            </w:r>
          </w:p>
        </w:tc>
      </w:tr>
      <w:tr w:rsidR="00B12195" w:rsidRPr="00A81434" w14:paraId="37C5F14E" w14:textId="77777777" w:rsidTr="00327585">
        <w:trPr>
          <w:trHeight w:val="230"/>
        </w:trPr>
        <w:tc>
          <w:tcPr>
            <w:tcW w:w="732" w:type="pct"/>
            <w:vMerge/>
            <w:vAlign w:val="center"/>
          </w:tcPr>
          <w:p w14:paraId="5FACA4E3" w14:textId="77777777" w:rsidR="00B12195" w:rsidRPr="00A81434" w:rsidRDefault="00B12195" w:rsidP="0095544E">
            <w:pPr>
              <w:pStyle w:val="NoSpacing"/>
              <w:jc w:val="center"/>
              <w:rPr>
                <w:color w:val="000000" w:themeColor="text1"/>
                <w:sz w:val="20"/>
              </w:rPr>
            </w:pPr>
          </w:p>
        </w:tc>
        <w:tc>
          <w:tcPr>
            <w:tcW w:w="1829" w:type="pct"/>
            <w:vMerge/>
            <w:vAlign w:val="center"/>
          </w:tcPr>
          <w:p w14:paraId="7D3E7705" w14:textId="77777777" w:rsidR="00B12195" w:rsidRPr="00A81434" w:rsidRDefault="00B12195" w:rsidP="004468CF">
            <w:pPr>
              <w:autoSpaceDE w:val="0"/>
              <w:autoSpaceDN w:val="0"/>
              <w:adjustRightInd w:val="0"/>
              <w:jc w:val="center"/>
              <w:rPr>
                <w:color w:val="000000" w:themeColor="text1"/>
                <w:sz w:val="20"/>
              </w:rPr>
            </w:pPr>
          </w:p>
        </w:tc>
        <w:tc>
          <w:tcPr>
            <w:tcW w:w="2439" w:type="pct"/>
            <w:vMerge/>
            <w:vAlign w:val="center"/>
          </w:tcPr>
          <w:p w14:paraId="606903DC" w14:textId="77777777" w:rsidR="00B12195" w:rsidRPr="00690806" w:rsidRDefault="00B12195" w:rsidP="004230AE">
            <w:pPr>
              <w:autoSpaceDE w:val="0"/>
              <w:autoSpaceDN w:val="0"/>
              <w:adjustRightInd w:val="0"/>
              <w:rPr>
                <w:color w:val="000000" w:themeColor="text1"/>
                <w:sz w:val="20"/>
              </w:rPr>
            </w:pPr>
          </w:p>
        </w:tc>
      </w:tr>
      <w:tr w:rsidR="00B12195" w:rsidRPr="00A81434" w14:paraId="77C4BD65" w14:textId="77777777" w:rsidTr="004468CF">
        <w:trPr>
          <w:trHeight w:val="242"/>
        </w:trPr>
        <w:tc>
          <w:tcPr>
            <w:tcW w:w="732" w:type="pct"/>
            <w:vMerge w:val="restart"/>
            <w:vAlign w:val="center"/>
          </w:tcPr>
          <w:p w14:paraId="3FC703C5" w14:textId="77777777" w:rsidR="00B12195" w:rsidRPr="00A81434" w:rsidRDefault="00B12195" w:rsidP="0095544E">
            <w:pPr>
              <w:pStyle w:val="NoSpacing"/>
              <w:jc w:val="center"/>
              <w:rPr>
                <w:color w:val="000000" w:themeColor="text1"/>
                <w:sz w:val="20"/>
              </w:rPr>
            </w:pPr>
            <w:r w:rsidRPr="00A81434">
              <w:rPr>
                <w:color w:val="000000" w:themeColor="text1"/>
                <w:sz w:val="20"/>
              </w:rPr>
              <w:t>Week 1</w:t>
            </w:r>
            <w:r>
              <w:rPr>
                <w:color w:val="000000" w:themeColor="text1"/>
                <w:sz w:val="20"/>
              </w:rPr>
              <w:t>0</w:t>
            </w:r>
          </w:p>
          <w:p w14:paraId="50E86C84" w14:textId="77777777" w:rsidR="00B12195" w:rsidRPr="00A81434" w:rsidRDefault="00B12195" w:rsidP="0095544E">
            <w:pPr>
              <w:pStyle w:val="NoSpacing"/>
              <w:jc w:val="center"/>
              <w:rPr>
                <w:color w:val="000000" w:themeColor="text1"/>
                <w:sz w:val="20"/>
              </w:rPr>
            </w:pPr>
          </w:p>
          <w:p w14:paraId="7F97D685" w14:textId="77777777" w:rsidR="00B12195" w:rsidRPr="00A81434" w:rsidRDefault="00B12195" w:rsidP="0095544E">
            <w:pPr>
              <w:pStyle w:val="NoSpacing"/>
              <w:jc w:val="center"/>
              <w:rPr>
                <w:color w:val="000000" w:themeColor="text1"/>
                <w:sz w:val="20"/>
              </w:rPr>
            </w:pPr>
          </w:p>
        </w:tc>
        <w:tc>
          <w:tcPr>
            <w:tcW w:w="1829" w:type="pct"/>
            <w:vMerge w:val="restart"/>
            <w:vAlign w:val="center"/>
          </w:tcPr>
          <w:p w14:paraId="7F0DB2F6" w14:textId="77777777" w:rsidR="00B12195" w:rsidRPr="00A81434" w:rsidRDefault="00B12195" w:rsidP="004468CF">
            <w:pPr>
              <w:jc w:val="center"/>
              <w:rPr>
                <w:bCs/>
                <w:sz w:val="20"/>
              </w:rPr>
            </w:pPr>
            <w:r w:rsidRPr="00A81434">
              <w:rPr>
                <w:bCs/>
                <w:sz w:val="20"/>
              </w:rPr>
              <w:t>Normalization</w:t>
            </w:r>
          </w:p>
          <w:p w14:paraId="4B9770F1" w14:textId="77777777" w:rsidR="00B12195" w:rsidRPr="00A81434" w:rsidRDefault="00B12195" w:rsidP="004468CF">
            <w:pPr>
              <w:jc w:val="center"/>
              <w:rPr>
                <w:color w:val="000000" w:themeColor="text1"/>
                <w:sz w:val="20"/>
              </w:rPr>
            </w:pPr>
          </w:p>
        </w:tc>
        <w:tc>
          <w:tcPr>
            <w:tcW w:w="2439" w:type="pct"/>
            <w:tcBorders>
              <w:bottom w:val="single" w:sz="4" w:space="0" w:color="auto"/>
            </w:tcBorders>
            <w:vAlign w:val="center"/>
          </w:tcPr>
          <w:p w14:paraId="0BD4A4D9" w14:textId="77777777" w:rsidR="00B12195" w:rsidRPr="00690806" w:rsidRDefault="00B12195" w:rsidP="004230AE">
            <w:pPr>
              <w:rPr>
                <w:sz w:val="20"/>
              </w:rPr>
            </w:pPr>
            <w:r w:rsidRPr="00690806">
              <w:rPr>
                <w:sz w:val="20"/>
              </w:rPr>
              <w:t>Relational Database Design, Normalization</w:t>
            </w:r>
          </w:p>
        </w:tc>
      </w:tr>
      <w:tr w:rsidR="00B12195" w:rsidRPr="00A81434" w14:paraId="76D1E3CD" w14:textId="77777777" w:rsidTr="004468CF">
        <w:trPr>
          <w:trHeight w:val="260"/>
        </w:trPr>
        <w:tc>
          <w:tcPr>
            <w:tcW w:w="732" w:type="pct"/>
            <w:vMerge/>
            <w:vAlign w:val="center"/>
          </w:tcPr>
          <w:p w14:paraId="51A2BE1B" w14:textId="77777777" w:rsidR="00B12195" w:rsidRPr="00A81434" w:rsidRDefault="00B12195" w:rsidP="0095544E">
            <w:pPr>
              <w:pStyle w:val="NoSpacing"/>
              <w:jc w:val="center"/>
              <w:rPr>
                <w:color w:val="000000" w:themeColor="text1"/>
                <w:sz w:val="20"/>
              </w:rPr>
            </w:pPr>
          </w:p>
        </w:tc>
        <w:tc>
          <w:tcPr>
            <w:tcW w:w="1829" w:type="pct"/>
            <w:vMerge/>
            <w:vAlign w:val="center"/>
          </w:tcPr>
          <w:p w14:paraId="6B63F9BB" w14:textId="77777777" w:rsidR="00B12195" w:rsidRPr="00A81434" w:rsidRDefault="00B12195" w:rsidP="004468CF">
            <w:pPr>
              <w:jc w:val="center"/>
              <w:rPr>
                <w:color w:val="000000" w:themeColor="text1"/>
                <w:sz w:val="20"/>
              </w:rPr>
            </w:pPr>
          </w:p>
        </w:tc>
        <w:tc>
          <w:tcPr>
            <w:tcW w:w="2439" w:type="pct"/>
            <w:tcBorders>
              <w:bottom w:val="single" w:sz="4" w:space="0" w:color="auto"/>
            </w:tcBorders>
            <w:vAlign w:val="center"/>
          </w:tcPr>
          <w:p w14:paraId="757078A9" w14:textId="77777777" w:rsidR="00B12195" w:rsidRPr="00690806" w:rsidRDefault="00B12195" w:rsidP="004230AE">
            <w:pPr>
              <w:rPr>
                <w:sz w:val="20"/>
              </w:rPr>
            </w:pPr>
            <w:r w:rsidRPr="00690806">
              <w:rPr>
                <w:sz w:val="20"/>
              </w:rPr>
              <w:t>Un-Normal &amp; Normal Form and Functional Dependencies</w:t>
            </w:r>
          </w:p>
        </w:tc>
      </w:tr>
      <w:tr w:rsidR="00B12195" w:rsidRPr="00A81434" w14:paraId="6F5E5132" w14:textId="77777777" w:rsidTr="004468CF">
        <w:trPr>
          <w:trHeight w:val="278"/>
        </w:trPr>
        <w:tc>
          <w:tcPr>
            <w:tcW w:w="732" w:type="pct"/>
            <w:vMerge/>
            <w:vAlign w:val="center"/>
          </w:tcPr>
          <w:p w14:paraId="6D1D2BC7" w14:textId="77777777" w:rsidR="00B12195" w:rsidRPr="00A81434" w:rsidRDefault="00B12195" w:rsidP="0095544E">
            <w:pPr>
              <w:pStyle w:val="NoSpacing"/>
              <w:jc w:val="center"/>
              <w:rPr>
                <w:color w:val="000000" w:themeColor="text1"/>
                <w:sz w:val="20"/>
              </w:rPr>
            </w:pPr>
          </w:p>
        </w:tc>
        <w:tc>
          <w:tcPr>
            <w:tcW w:w="1829" w:type="pct"/>
            <w:vMerge/>
            <w:vAlign w:val="center"/>
          </w:tcPr>
          <w:p w14:paraId="13255853" w14:textId="77777777" w:rsidR="00B12195" w:rsidRPr="00A81434" w:rsidRDefault="00B12195" w:rsidP="004468CF">
            <w:pPr>
              <w:jc w:val="center"/>
              <w:rPr>
                <w:color w:val="000000" w:themeColor="text1"/>
                <w:sz w:val="20"/>
              </w:rPr>
            </w:pPr>
          </w:p>
        </w:tc>
        <w:tc>
          <w:tcPr>
            <w:tcW w:w="2439" w:type="pct"/>
            <w:tcBorders>
              <w:bottom w:val="single" w:sz="4" w:space="0" w:color="auto"/>
            </w:tcBorders>
            <w:vAlign w:val="center"/>
          </w:tcPr>
          <w:p w14:paraId="1ABA1257" w14:textId="77777777" w:rsidR="00B12195" w:rsidRPr="00690806" w:rsidRDefault="00B12195" w:rsidP="004230AE">
            <w:pPr>
              <w:rPr>
                <w:sz w:val="20"/>
              </w:rPr>
            </w:pPr>
            <w:r w:rsidRPr="00690806">
              <w:rPr>
                <w:sz w:val="20"/>
              </w:rPr>
              <w:t xml:space="preserve">Normalization </w:t>
            </w:r>
            <w:proofErr w:type="gramStart"/>
            <w:r w:rsidRPr="00690806">
              <w:rPr>
                <w:sz w:val="20"/>
              </w:rPr>
              <w:t>Types(</w:t>
            </w:r>
            <w:proofErr w:type="gramEnd"/>
            <w:r w:rsidRPr="00690806">
              <w:rPr>
                <w:sz w:val="20"/>
              </w:rPr>
              <w:t>1NF, 2NF, 3NF)</w:t>
            </w:r>
          </w:p>
        </w:tc>
      </w:tr>
      <w:tr w:rsidR="00B12195" w:rsidRPr="00A81434" w14:paraId="3E471563" w14:textId="77777777" w:rsidTr="00327585">
        <w:trPr>
          <w:trHeight w:val="116"/>
        </w:trPr>
        <w:tc>
          <w:tcPr>
            <w:tcW w:w="732" w:type="pct"/>
            <w:vMerge w:val="restart"/>
            <w:vAlign w:val="center"/>
          </w:tcPr>
          <w:p w14:paraId="105DD0D8" w14:textId="77777777" w:rsidR="00B12195" w:rsidRPr="00A81434" w:rsidRDefault="00B12195" w:rsidP="0095544E">
            <w:pPr>
              <w:pStyle w:val="NoSpacing"/>
              <w:jc w:val="center"/>
              <w:rPr>
                <w:color w:val="000000" w:themeColor="text1"/>
                <w:sz w:val="20"/>
              </w:rPr>
            </w:pPr>
            <w:r>
              <w:rPr>
                <w:color w:val="000000" w:themeColor="text1"/>
                <w:sz w:val="20"/>
              </w:rPr>
              <w:t>Week 11</w:t>
            </w:r>
          </w:p>
          <w:p w14:paraId="7A21B4AC" w14:textId="77777777" w:rsidR="00B12195" w:rsidRPr="00A81434" w:rsidRDefault="00B12195" w:rsidP="0095544E">
            <w:pPr>
              <w:pStyle w:val="NoSpacing"/>
              <w:jc w:val="center"/>
              <w:rPr>
                <w:color w:val="000000" w:themeColor="text1"/>
                <w:sz w:val="20"/>
              </w:rPr>
            </w:pPr>
          </w:p>
        </w:tc>
        <w:tc>
          <w:tcPr>
            <w:tcW w:w="1829" w:type="pct"/>
            <w:vMerge w:val="restart"/>
            <w:vAlign w:val="center"/>
          </w:tcPr>
          <w:p w14:paraId="7A1D3240" w14:textId="77777777" w:rsidR="00B12195" w:rsidRPr="00A81434" w:rsidRDefault="00B12195" w:rsidP="004468CF">
            <w:pPr>
              <w:jc w:val="center"/>
              <w:rPr>
                <w:sz w:val="20"/>
              </w:rPr>
            </w:pPr>
            <w:r w:rsidRPr="00A81434">
              <w:rPr>
                <w:bCs/>
                <w:sz w:val="20"/>
                <w:lang w:val="en-CA"/>
              </w:rPr>
              <w:t>Advance SQL</w:t>
            </w:r>
          </w:p>
          <w:p w14:paraId="4D1DC68C" w14:textId="77777777" w:rsidR="00B12195" w:rsidRPr="00A81434" w:rsidRDefault="00B12195" w:rsidP="004468CF">
            <w:pPr>
              <w:jc w:val="center"/>
              <w:rPr>
                <w:color w:val="000000" w:themeColor="text1"/>
                <w:sz w:val="20"/>
              </w:rPr>
            </w:pPr>
          </w:p>
        </w:tc>
        <w:tc>
          <w:tcPr>
            <w:tcW w:w="2439" w:type="pct"/>
            <w:tcBorders>
              <w:bottom w:val="single" w:sz="4" w:space="0" w:color="auto"/>
            </w:tcBorders>
            <w:vAlign w:val="center"/>
          </w:tcPr>
          <w:p w14:paraId="0A56C819" w14:textId="77777777" w:rsidR="00B12195" w:rsidRPr="004A64B9" w:rsidRDefault="00B12195" w:rsidP="004230AE">
            <w:pPr>
              <w:rPr>
                <w:sz w:val="20"/>
              </w:rPr>
            </w:pPr>
            <w:r w:rsidRPr="004A64B9">
              <w:rPr>
                <w:sz w:val="20"/>
              </w:rPr>
              <w:t xml:space="preserve">The practice of Normalization with different examples </w:t>
            </w:r>
          </w:p>
        </w:tc>
      </w:tr>
      <w:tr w:rsidR="00B12195" w:rsidRPr="00A81434" w14:paraId="4C1679FC" w14:textId="77777777" w:rsidTr="004468CF">
        <w:trPr>
          <w:trHeight w:val="260"/>
        </w:trPr>
        <w:tc>
          <w:tcPr>
            <w:tcW w:w="732" w:type="pct"/>
            <w:vMerge/>
            <w:vAlign w:val="center"/>
          </w:tcPr>
          <w:p w14:paraId="480C5A8B" w14:textId="77777777" w:rsidR="00B12195" w:rsidRPr="00A81434" w:rsidRDefault="00B12195" w:rsidP="0095544E">
            <w:pPr>
              <w:pStyle w:val="NoSpacing"/>
              <w:jc w:val="center"/>
              <w:rPr>
                <w:color w:val="000000" w:themeColor="text1"/>
                <w:sz w:val="20"/>
              </w:rPr>
            </w:pPr>
          </w:p>
        </w:tc>
        <w:tc>
          <w:tcPr>
            <w:tcW w:w="1829" w:type="pct"/>
            <w:vMerge/>
            <w:vAlign w:val="center"/>
          </w:tcPr>
          <w:p w14:paraId="1CFA6FB3" w14:textId="77777777" w:rsidR="00B12195" w:rsidRPr="00A81434" w:rsidRDefault="00B12195" w:rsidP="004468CF">
            <w:pPr>
              <w:pStyle w:val="NoSpacing"/>
              <w:jc w:val="center"/>
              <w:rPr>
                <w:color w:val="000000" w:themeColor="text1"/>
                <w:sz w:val="20"/>
              </w:rPr>
            </w:pPr>
          </w:p>
        </w:tc>
        <w:tc>
          <w:tcPr>
            <w:tcW w:w="2439" w:type="pct"/>
            <w:vMerge w:val="restart"/>
            <w:vAlign w:val="center"/>
          </w:tcPr>
          <w:p w14:paraId="4E9BDA67" w14:textId="77777777" w:rsidR="00B12195" w:rsidRPr="004A64B9" w:rsidRDefault="00B12195" w:rsidP="004230AE">
            <w:pPr>
              <w:rPr>
                <w:sz w:val="20"/>
              </w:rPr>
            </w:pPr>
            <w:r w:rsidRPr="004A64B9">
              <w:rPr>
                <w:sz w:val="20"/>
              </w:rPr>
              <w:t>Join (Cross and Inner Join)</w:t>
            </w:r>
          </w:p>
        </w:tc>
      </w:tr>
      <w:tr w:rsidR="00B12195" w:rsidRPr="00A81434" w14:paraId="12D83050" w14:textId="77777777" w:rsidTr="00327585">
        <w:trPr>
          <w:trHeight w:val="230"/>
        </w:trPr>
        <w:tc>
          <w:tcPr>
            <w:tcW w:w="732" w:type="pct"/>
            <w:vMerge/>
            <w:vAlign w:val="center"/>
          </w:tcPr>
          <w:p w14:paraId="155286DA" w14:textId="77777777" w:rsidR="00B12195" w:rsidRPr="00A81434" w:rsidRDefault="00B12195" w:rsidP="0095544E">
            <w:pPr>
              <w:pStyle w:val="NoSpacing"/>
              <w:jc w:val="center"/>
              <w:rPr>
                <w:color w:val="000000" w:themeColor="text1"/>
                <w:sz w:val="20"/>
              </w:rPr>
            </w:pPr>
          </w:p>
        </w:tc>
        <w:tc>
          <w:tcPr>
            <w:tcW w:w="1829" w:type="pct"/>
            <w:vMerge/>
            <w:vAlign w:val="center"/>
          </w:tcPr>
          <w:p w14:paraId="1A0C058E" w14:textId="77777777" w:rsidR="00B12195" w:rsidRPr="00A81434" w:rsidRDefault="00B12195" w:rsidP="004468CF">
            <w:pPr>
              <w:pStyle w:val="NoSpacing"/>
              <w:jc w:val="center"/>
              <w:rPr>
                <w:color w:val="000000" w:themeColor="text1"/>
                <w:sz w:val="20"/>
              </w:rPr>
            </w:pPr>
          </w:p>
        </w:tc>
        <w:tc>
          <w:tcPr>
            <w:tcW w:w="2439" w:type="pct"/>
            <w:vMerge/>
            <w:tcBorders>
              <w:bottom w:val="single" w:sz="4" w:space="0" w:color="auto"/>
            </w:tcBorders>
            <w:vAlign w:val="center"/>
          </w:tcPr>
          <w:p w14:paraId="5A3DE071" w14:textId="77777777" w:rsidR="00B12195" w:rsidRPr="004A64B9" w:rsidRDefault="00B12195" w:rsidP="004230AE">
            <w:pPr>
              <w:rPr>
                <w:sz w:val="20"/>
              </w:rPr>
            </w:pPr>
          </w:p>
        </w:tc>
      </w:tr>
      <w:tr w:rsidR="00B12195" w:rsidRPr="00A81434" w14:paraId="79F4B65E" w14:textId="77777777" w:rsidTr="004468CF">
        <w:trPr>
          <w:trHeight w:val="58"/>
        </w:trPr>
        <w:tc>
          <w:tcPr>
            <w:tcW w:w="732" w:type="pct"/>
            <w:vMerge/>
            <w:vAlign w:val="center"/>
          </w:tcPr>
          <w:p w14:paraId="0AC217B3" w14:textId="77777777" w:rsidR="00B12195" w:rsidRPr="00A81434" w:rsidRDefault="00B12195" w:rsidP="0095544E">
            <w:pPr>
              <w:pStyle w:val="NoSpacing"/>
              <w:jc w:val="center"/>
              <w:rPr>
                <w:color w:val="000000" w:themeColor="text1"/>
                <w:sz w:val="20"/>
              </w:rPr>
            </w:pPr>
          </w:p>
        </w:tc>
        <w:tc>
          <w:tcPr>
            <w:tcW w:w="1829" w:type="pct"/>
            <w:vMerge/>
            <w:vAlign w:val="center"/>
          </w:tcPr>
          <w:p w14:paraId="5313EF10" w14:textId="77777777" w:rsidR="00B12195" w:rsidRPr="00A81434" w:rsidRDefault="00B12195" w:rsidP="004468CF">
            <w:pPr>
              <w:pStyle w:val="NoSpacing"/>
              <w:jc w:val="center"/>
              <w:rPr>
                <w:color w:val="000000" w:themeColor="text1"/>
                <w:sz w:val="20"/>
              </w:rPr>
            </w:pPr>
          </w:p>
        </w:tc>
        <w:tc>
          <w:tcPr>
            <w:tcW w:w="2439" w:type="pct"/>
            <w:tcBorders>
              <w:bottom w:val="single" w:sz="4" w:space="0" w:color="auto"/>
            </w:tcBorders>
            <w:vAlign w:val="center"/>
          </w:tcPr>
          <w:p w14:paraId="3EC72C21" w14:textId="77777777" w:rsidR="00B12195" w:rsidRPr="004A64B9" w:rsidRDefault="00B12195" w:rsidP="004230AE">
            <w:pPr>
              <w:rPr>
                <w:sz w:val="20"/>
              </w:rPr>
            </w:pPr>
            <w:r w:rsidRPr="004A64B9">
              <w:rPr>
                <w:sz w:val="20"/>
              </w:rPr>
              <w:t>Join (Outer Join and their types)</w:t>
            </w:r>
          </w:p>
        </w:tc>
      </w:tr>
      <w:tr w:rsidR="00B12195" w:rsidRPr="00A81434" w14:paraId="57F423B1" w14:textId="77777777" w:rsidTr="004468CF">
        <w:trPr>
          <w:trHeight w:val="260"/>
        </w:trPr>
        <w:tc>
          <w:tcPr>
            <w:tcW w:w="732" w:type="pct"/>
            <w:vMerge w:val="restart"/>
            <w:vAlign w:val="center"/>
          </w:tcPr>
          <w:p w14:paraId="3C051FD2" w14:textId="77777777" w:rsidR="00B12195" w:rsidRPr="00A81434" w:rsidRDefault="00B12195" w:rsidP="0095544E">
            <w:pPr>
              <w:pStyle w:val="NoSpacing"/>
              <w:jc w:val="center"/>
              <w:rPr>
                <w:color w:val="000000" w:themeColor="text1"/>
                <w:sz w:val="20"/>
              </w:rPr>
            </w:pPr>
            <w:r>
              <w:rPr>
                <w:color w:val="000000" w:themeColor="text1"/>
                <w:sz w:val="20"/>
              </w:rPr>
              <w:t>Week 12</w:t>
            </w:r>
          </w:p>
        </w:tc>
        <w:tc>
          <w:tcPr>
            <w:tcW w:w="1829" w:type="pct"/>
            <w:vMerge/>
            <w:vAlign w:val="center"/>
          </w:tcPr>
          <w:p w14:paraId="2BA295E1" w14:textId="77777777" w:rsidR="00B12195" w:rsidRPr="00A81434" w:rsidRDefault="00B12195" w:rsidP="004468CF">
            <w:pPr>
              <w:pStyle w:val="NoSpacing"/>
              <w:jc w:val="center"/>
              <w:rPr>
                <w:color w:val="000000" w:themeColor="text1"/>
                <w:sz w:val="20"/>
              </w:rPr>
            </w:pPr>
          </w:p>
        </w:tc>
        <w:tc>
          <w:tcPr>
            <w:tcW w:w="2439" w:type="pct"/>
            <w:tcBorders>
              <w:bottom w:val="single" w:sz="4" w:space="0" w:color="auto"/>
            </w:tcBorders>
            <w:vAlign w:val="center"/>
          </w:tcPr>
          <w:p w14:paraId="175CA35F" w14:textId="77777777" w:rsidR="00B12195" w:rsidRPr="004A64B9" w:rsidRDefault="00B12195" w:rsidP="004230AE">
            <w:pPr>
              <w:rPr>
                <w:sz w:val="20"/>
              </w:rPr>
            </w:pPr>
            <w:r w:rsidRPr="004A64B9">
              <w:rPr>
                <w:sz w:val="20"/>
              </w:rPr>
              <w:t>Self-Join, Multi Join</w:t>
            </w:r>
          </w:p>
        </w:tc>
      </w:tr>
      <w:tr w:rsidR="00B12195" w:rsidRPr="00A81434" w14:paraId="1CD2EA04" w14:textId="77777777" w:rsidTr="004468CF">
        <w:trPr>
          <w:trHeight w:val="260"/>
        </w:trPr>
        <w:tc>
          <w:tcPr>
            <w:tcW w:w="732" w:type="pct"/>
            <w:vMerge/>
            <w:vAlign w:val="center"/>
          </w:tcPr>
          <w:p w14:paraId="4C0A0F46" w14:textId="77777777" w:rsidR="00B12195" w:rsidRPr="00A81434" w:rsidRDefault="00B12195" w:rsidP="0095544E">
            <w:pPr>
              <w:pStyle w:val="NoSpacing"/>
              <w:jc w:val="center"/>
              <w:rPr>
                <w:color w:val="000000" w:themeColor="text1"/>
                <w:sz w:val="20"/>
              </w:rPr>
            </w:pPr>
          </w:p>
        </w:tc>
        <w:tc>
          <w:tcPr>
            <w:tcW w:w="1829" w:type="pct"/>
            <w:vMerge/>
            <w:vAlign w:val="center"/>
          </w:tcPr>
          <w:p w14:paraId="38F8BF54" w14:textId="77777777" w:rsidR="00B12195" w:rsidRPr="00A81434" w:rsidRDefault="00B12195" w:rsidP="004468CF">
            <w:pPr>
              <w:pStyle w:val="NoSpacing"/>
              <w:jc w:val="center"/>
              <w:rPr>
                <w:color w:val="000000" w:themeColor="text1"/>
                <w:sz w:val="20"/>
              </w:rPr>
            </w:pPr>
          </w:p>
        </w:tc>
        <w:tc>
          <w:tcPr>
            <w:tcW w:w="2439" w:type="pct"/>
            <w:tcBorders>
              <w:bottom w:val="single" w:sz="4" w:space="0" w:color="auto"/>
            </w:tcBorders>
            <w:vAlign w:val="center"/>
          </w:tcPr>
          <w:p w14:paraId="39D0DD9F" w14:textId="77777777" w:rsidR="00B12195" w:rsidRPr="004A64B9" w:rsidRDefault="00B12195" w:rsidP="004230AE">
            <w:pPr>
              <w:rPr>
                <w:sz w:val="20"/>
              </w:rPr>
            </w:pPr>
            <w:r w:rsidRPr="004A64B9">
              <w:rPr>
                <w:sz w:val="20"/>
              </w:rPr>
              <w:t>Union and Union ALL</w:t>
            </w:r>
          </w:p>
        </w:tc>
      </w:tr>
      <w:tr w:rsidR="00B12195" w:rsidRPr="00A81434" w14:paraId="407A426F" w14:textId="77777777" w:rsidTr="004468CF">
        <w:trPr>
          <w:trHeight w:val="260"/>
        </w:trPr>
        <w:tc>
          <w:tcPr>
            <w:tcW w:w="732" w:type="pct"/>
            <w:vMerge/>
            <w:vAlign w:val="center"/>
          </w:tcPr>
          <w:p w14:paraId="62685958" w14:textId="77777777" w:rsidR="00B12195" w:rsidRPr="00A81434" w:rsidRDefault="00B12195" w:rsidP="0095544E">
            <w:pPr>
              <w:pStyle w:val="NoSpacing"/>
              <w:jc w:val="center"/>
              <w:rPr>
                <w:color w:val="000000" w:themeColor="text1"/>
                <w:sz w:val="20"/>
              </w:rPr>
            </w:pPr>
          </w:p>
        </w:tc>
        <w:tc>
          <w:tcPr>
            <w:tcW w:w="1829" w:type="pct"/>
            <w:vMerge/>
            <w:vAlign w:val="center"/>
          </w:tcPr>
          <w:p w14:paraId="58386028" w14:textId="77777777" w:rsidR="00B12195" w:rsidRPr="00A81434" w:rsidRDefault="00B12195" w:rsidP="004468CF">
            <w:pPr>
              <w:pStyle w:val="NoSpacing"/>
              <w:jc w:val="center"/>
              <w:rPr>
                <w:color w:val="000000" w:themeColor="text1"/>
                <w:sz w:val="20"/>
              </w:rPr>
            </w:pPr>
          </w:p>
        </w:tc>
        <w:tc>
          <w:tcPr>
            <w:tcW w:w="2439" w:type="pct"/>
            <w:tcBorders>
              <w:bottom w:val="single" w:sz="4" w:space="0" w:color="auto"/>
            </w:tcBorders>
            <w:vAlign w:val="center"/>
          </w:tcPr>
          <w:p w14:paraId="05CDBA8C" w14:textId="77777777" w:rsidR="00B12195" w:rsidRPr="00E111C8" w:rsidRDefault="00B12195" w:rsidP="004230AE">
            <w:pPr>
              <w:rPr>
                <w:b/>
                <w:sz w:val="20"/>
              </w:rPr>
            </w:pPr>
            <w:r w:rsidRPr="00E111C8">
              <w:rPr>
                <w:b/>
                <w:sz w:val="22"/>
              </w:rPr>
              <w:t>Quiz#02</w:t>
            </w:r>
          </w:p>
        </w:tc>
      </w:tr>
      <w:tr w:rsidR="00B12195" w:rsidRPr="00A81434" w14:paraId="516BFE00" w14:textId="77777777" w:rsidTr="004468CF">
        <w:trPr>
          <w:trHeight w:val="278"/>
        </w:trPr>
        <w:tc>
          <w:tcPr>
            <w:tcW w:w="732" w:type="pct"/>
            <w:vMerge w:val="restart"/>
            <w:vAlign w:val="center"/>
          </w:tcPr>
          <w:p w14:paraId="2D53714B" w14:textId="77777777" w:rsidR="00B12195" w:rsidRPr="00A81434" w:rsidRDefault="00B12195" w:rsidP="0095544E">
            <w:pPr>
              <w:jc w:val="center"/>
              <w:rPr>
                <w:sz w:val="20"/>
              </w:rPr>
            </w:pPr>
            <w:r w:rsidRPr="00A81434">
              <w:rPr>
                <w:color w:val="000000" w:themeColor="text1"/>
                <w:sz w:val="20"/>
              </w:rPr>
              <w:t>Week 1</w:t>
            </w:r>
            <w:r>
              <w:rPr>
                <w:color w:val="000000" w:themeColor="text1"/>
                <w:sz w:val="20"/>
              </w:rPr>
              <w:t>3</w:t>
            </w:r>
          </w:p>
          <w:p w14:paraId="752E2355" w14:textId="77777777" w:rsidR="00B12195" w:rsidRPr="00A81434" w:rsidRDefault="00B12195" w:rsidP="0095544E">
            <w:pPr>
              <w:jc w:val="center"/>
              <w:rPr>
                <w:sz w:val="20"/>
              </w:rPr>
            </w:pPr>
          </w:p>
        </w:tc>
        <w:tc>
          <w:tcPr>
            <w:tcW w:w="1829" w:type="pct"/>
            <w:vMerge w:val="restart"/>
            <w:vAlign w:val="center"/>
          </w:tcPr>
          <w:p w14:paraId="060E72F6" w14:textId="77777777" w:rsidR="00B12195" w:rsidRPr="0029059B" w:rsidRDefault="00B12195" w:rsidP="004468CF">
            <w:pPr>
              <w:jc w:val="center"/>
              <w:rPr>
                <w:bCs/>
                <w:sz w:val="20"/>
              </w:rPr>
            </w:pPr>
            <w:r w:rsidRPr="00A81434">
              <w:rPr>
                <w:bCs/>
                <w:sz w:val="20"/>
              </w:rPr>
              <w:t>SQL Functions</w:t>
            </w:r>
          </w:p>
        </w:tc>
        <w:tc>
          <w:tcPr>
            <w:tcW w:w="2439" w:type="pct"/>
            <w:vAlign w:val="center"/>
          </w:tcPr>
          <w:p w14:paraId="735CFD3D" w14:textId="77777777" w:rsidR="00B12195" w:rsidRPr="003C2745" w:rsidRDefault="00B12195" w:rsidP="004230AE">
            <w:pPr>
              <w:rPr>
                <w:sz w:val="20"/>
              </w:rPr>
            </w:pPr>
            <w:r w:rsidRPr="003C2745">
              <w:rPr>
                <w:sz w:val="20"/>
              </w:rPr>
              <w:t>Math Functions</w:t>
            </w:r>
          </w:p>
        </w:tc>
      </w:tr>
      <w:tr w:rsidR="00B12195" w:rsidRPr="00A81434" w14:paraId="5CD7CC62" w14:textId="77777777" w:rsidTr="004468CF">
        <w:trPr>
          <w:trHeight w:val="242"/>
        </w:trPr>
        <w:tc>
          <w:tcPr>
            <w:tcW w:w="732" w:type="pct"/>
            <w:vMerge/>
            <w:vAlign w:val="center"/>
          </w:tcPr>
          <w:p w14:paraId="36FC351F" w14:textId="77777777" w:rsidR="00B12195" w:rsidRPr="00A81434" w:rsidRDefault="00B12195" w:rsidP="0095544E">
            <w:pPr>
              <w:jc w:val="center"/>
              <w:rPr>
                <w:sz w:val="20"/>
              </w:rPr>
            </w:pPr>
          </w:p>
        </w:tc>
        <w:tc>
          <w:tcPr>
            <w:tcW w:w="1829" w:type="pct"/>
            <w:vMerge/>
            <w:vAlign w:val="center"/>
          </w:tcPr>
          <w:p w14:paraId="048EA80D" w14:textId="77777777" w:rsidR="00B12195" w:rsidRPr="00A81434" w:rsidRDefault="00B12195" w:rsidP="004468CF">
            <w:pPr>
              <w:pStyle w:val="NoSpacing"/>
              <w:jc w:val="center"/>
              <w:rPr>
                <w:color w:val="000000" w:themeColor="text1"/>
                <w:sz w:val="20"/>
              </w:rPr>
            </w:pPr>
          </w:p>
        </w:tc>
        <w:tc>
          <w:tcPr>
            <w:tcW w:w="2439" w:type="pct"/>
            <w:vAlign w:val="center"/>
          </w:tcPr>
          <w:p w14:paraId="6FD1C0A1" w14:textId="77777777" w:rsidR="00B12195" w:rsidRPr="003C2745" w:rsidRDefault="00B12195" w:rsidP="004230AE">
            <w:pPr>
              <w:rPr>
                <w:sz w:val="20"/>
              </w:rPr>
            </w:pPr>
            <w:r w:rsidRPr="003C2745">
              <w:rPr>
                <w:sz w:val="20"/>
              </w:rPr>
              <w:t>String Functions</w:t>
            </w:r>
          </w:p>
        </w:tc>
      </w:tr>
      <w:tr w:rsidR="00B12195" w:rsidRPr="00A81434" w14:paraId="4A55F947" w14:textId="77777777" w:rsidTr="004468CF">
        <w:trPr>
          <w:trHeight w:val="260"/>
        </w:trPr>
        <w:tc>
          <w:tcPr>
            <w:tcW w:w="732" w:type="pct"/>
            <w:vMerge/>
            <w:vAlign w:val="center"/>
          </w:tcPr>
          <w:p w14:paraId="5DC8BB05" w14:textId="77777777" w:rsidR="00B12195" w:rsidRPr="00A81434" w:rsidRDefault="00B12195" w:rsidP="0095544E">
            <w:pPr>
              <w:pStyle w:val="NoSpacing"/>
              <w:jc w:val="center"/>
              <w:rPr>
                <w:color w:val="000000" w:themeColor="text1"/>
                <w:sz w:val="20"/>
              </w:rPr>
            </w:pPr>
          </w:p>
        </w:tc>
        <w:tc>
          <w:tcPr>
            <w:tcW w:w="1829" w:type="pct"/>
            <w:vMerge/>
            <w:vAlign w:val="center"/>
          </w:tcPr>
          <w:p w14:paraId="78BB8C79" w14:textId="77777777" w:rsidR="00B12195" w:rsidRPr="00A81434" w:rsidRDefault="00B12195" w:rsidP="004468CF">
            <w:pPr>
              <w:pStyle w:val="NoSpacing"/>
              <w:jc w:val="center"/>
              <w:rPr>
                <w:color w:val="000000" w:themeColor="text1"/>
                <w:sz w:val="20"/>
              </w:rPr>
            </w:pPr>
          </w:p>
        </w:tc>
        <w:tc>
          <w:tcPr>
            <w:tcW w:w="2439" w:type="pct"/>
            <w:vAlign w:val="center"/>
          </w:tcPr>
          <w:p w14:paraId="4E09001B" w14:textId="77777777" w:rsidR="00B12195" w:rsidRPr="003C2745" w:rsidRDefault="00B12195" w:rsidP="004230AE">
            <w:pPr>
              <w:rPr>
                <w:sz w:val="20"/>
              </w:rPr>
            </w:pPr>
            <w:r w:rsidRPr="003C2745">
              <w:rPr>
                <w:sz w:val="20"/>
              </w:rPr>
              <w:t>Date Functions</w:t>
            </w:r>
          </w:p>
        </w:tc>
      </w:tr>
      <w:tr w:rsidR="00B12195" w:rsidRPr="00A81434" w14:paraId="4036FFE6" w14:textId="77777777" w:rsidTr="004468CF">
        <w:trPr>
          <w:trHeight w:val="260"/>
        </w:trPr>
        <w:tc>
          <w:tcPr>
            <w:tcW w:w="732" w:type="pct"/>
            <w:vMerge w:val="restart"/>
            <w:vAlign w:val="center"/>
          </w:tcPr>
          <w:p w14:paraId="5F490117" w14:textId="77777777" w:rsidR="00B12195" w:rsidRPr="006977B6" w:rsidRDefault="00B12195" w:rsidP="0095544E">
            <w:pPr>
              <w:jc w:val="center"/>
              <w:rPr>
                <w:sz w:val="20"/>
              </w:rPr>
            </w:pPr>
            <w:r w:rsidRPr="00A81434">
              <w:rPr>
                <w:color w:val="000000" w:themeColor="text1"/>
                <w:sz w:val="20"/>
              </w:rPr>
              <w:t>Week 1</w:t>
            </w:r>
            <w:r>
              <w:rPr>
                <w:color w:val="000000" w:themeColor="text1"/>
                <w:sz w:val="20"/>
              </w:rPr>
              <w:t>4</w:t>
            </w:r>
          </w:p>
        </w:tc>
        <w:tc>
          <w:tcPr>
            <w:tcW w:w="1829" w:type="pct"/>
            <w:vMerge/>
            <w:vAlign w:val="center"/>
          </w:tcPr>
          <w:p w14:paraId="0EBBC991" w14:textId="77777777" w:rsidR="00B12195" w:rsidRPr="00A81434" w:rsidRDefault="00B12195" w:rsidP="004468CF">
            <w:pPr>
              <w:pStyle w:val="NoSpacing"/>
              <w:jc w:val="center"/>
              <w:rPr>
                <w:color w:val="000000" w:themeColor="text1"/>
                <w:sz w:val="20"/>
              </w:rPr>
            </w:pPr>
          </w:p>
        </w:tc>
        <w:tc>
          <w:tcPr>
            <w:tcW w:w="2439" w:type="pct"/>
            <w:vAlign w:val="center"/>
          </w:tcPr>
          <w:p w14:paraId="55307CF7" w14:textId="77777777" w:rsidR="00B12195" w:rsidRPr="003C2745" w:rsidRDefault="00B12195" w:rsidP="004230AE">
            <w:pPr>
              <w:rPr>
                <w:sz w:val="20"/>
              </w:rPr>
            </w:pPr>
            <w:r w:rsidRPr="003C2745">
              <w:rPr>
                <w:sz w:val="20"/>
              </w:rPr>
              <w:t>Aggregate Functions</w:t>
            </w:r>
          </w:p>
        </w:tc>
      </w:tr>
      <w:tr w:rsidR="00B12195" w:rsidRPr="00A81434" w14:paraId="079D70DC" w14:textId="77777777" w:rsidTr="004468CF">
        <w:trPr>
          <w:trHeight w:val="260"/>
        </w:trPr>
        <w:tc>
          <w:tcPr>
            <w:tcW w:w="732" w:type="pct"/>
            <w:vMerge/>
            <w:vAlign w:val="center"/>
          </w:tcPr>
          <w:p w14:paraId="1903F12D" w14:textId="77777777" w:rsidR="00B12195" w:rsidRPr="00A81434" w:rsidRDefault="00B12195" w:rsidP="0095544E">
            <w:pPr>
              <w:pStyle w:val="NoSpacing"/>
              <w:jc w:val="center"/>
              <w:rPr>
                <w:color w:val="000000" w:themeColor="text1"/>
                <w:sz w:val="20"/>
              </w:rPr>
            </w:pPr>
          </w:p>
        </w:tc>
        <w:tc>
          <w:tcPr>
            <w:tcW w:w="1829" w:type="pct"/>
            <w:vMerge/>
            <w:vAlign w:val="center"/>
          </w:tcPr>
          <w:p w14:paraId="4747FDED" w14:textId="77777777" w:rsidR="00B12195" w:rsidRPr="00A81434" w:rsidRDefault="00B12195" w:rsidP="004468CF">
            <w:pPr>
              <w:pStyle w:val="NoSpacing"/>
              <w:jc w:val="center"/>
              <w:rPr>
                <w:color w:val="000000" w:themeColor="text1"/>
                <w:sz w:val="20"/>
              </w:rPr>
            </w:pPr>
          </w:p>
        </w:tc>
        <w:tc>
          <w:tcPr>
            <w:tcW w:w="2439" w:type="pct"/>
            <w:vMerge w:val="restart"/>
            <w:vAlign w:val="center"/>
          </w:tcPr>
          <w:p w14:paraId="2FE537E1" w14:textId="77777777" w:rsidR="00B12195" w:rsidRPr="003C2745" w:rsidRDefault="00B12195" w:rsidP="004230AE">
            <w:pPr>
              <w:rPr>
                <w:sz w:val="20"/>
              </w:rPr>
            </w:pPr>
            <w:r w:rsidRPr="003C2745">
              <w:rPr>
                <w:sz w:val="20"/>
              </w:rPr>
              <w:t>The Practice of Advanced SQL Functions</w:t>
            </w:r>
          </w:p>
        </w:tc>
      </w:tr>
      <w:tr w:rsidR="00B12195" w:rsidRPr="00A81434" w14:paraId="638C58FF" w14:textId="77777777" w:rsidTr="00327585">
        <w:trPr>
          <w:trHeight w:val="230"/>
        </w:trPr>
        <w:tc>
          <w:tcPr>
            <w:tcW w:w="732" w:type="pct"/>
            <w:vMerge/>
            <w:vAlign w:val="center"/>
          </w:tcPr>
          <w:p w14:paraId="3DFF4B4A" w14:textId="77777777" w:rsidR="00B12195" w:rsidRPr="00A81434" w:rsidRDefault="00B12195" w:rsidP="0095544E">
            <w:pPr>
              <w:pStyle w:val="NoSpacing"/>
              <w:jc w:val="center"/>
              <w:rPr>
                <w:color w:val="000000" w:themeColor="text1"/>
                <w:sz w:val="20"/>
              </w:rPr>
            </w:pPr>
          </w:p>
        </w:tc>
        <w:tc>
          <w:tcPr>
            <w:tcW w:w="1829" w:type="pct"/>
            <w:vMerge/>
            <w:vAlign w:val="center"/>
          </w:tcPr>
          <w:p w14:paraId="05F82589" w14:textId="77777777" w:rsidR="00B12195" w:rsidRPr="00A81434" w:rsidRDefault="00B12195" w:rsidP="004468CF">
            <w:pPr>
              <w:pStyle w:val="NoSpacing"/>
              <w:jc w:val="center"/>
              <w:rPr>
                <w:color w:val="000000" w:themeColor="text1"/>
                <w:sz w:val="20"/>
              </w:rPr>
            </w:pPr>
          </w:p>
        </w:tc>
        <w:tc>
          <w:tcPr>
            <w:tcW w:w="2439" w:type="pct"/>
            <w:vMerge/>
            <w:vAlign w:val="center"/>
          </w:tcPr>
          <w:p w14:paraId="1BC4AF78" w14:textId="77777777" w:rsidR="00B12195" w:rsidRPr="003C2745" w:rsidRDefault="00B12195" w:rsidP="004230AE">
            <w:pPr>
              <w:rPr>
                <w:sz w:val="20"/>
              </w:rPr>
            </w:pPr>
          </w:p>
        </w:tc>
      </w:tr>
      <w:tr w:rsidR="00B12195" w:rsidRPr="00A81434" w14:paraId="3BECEC4F" w14:textId="77777777" w:rsidTr="004468CF">
        <w:trPr>
          <w:trHeight w:val="260"/>
        </w:trPr>
        <w:tc>
          <w:tcPr>
            <w:tcW w:w="732" w:type="pct"/>
            <w:vMerge w:val="restart"/>
            <w:vAlign w:val="center"/>
          </w:tcPr>
          <w:p w14:paraId="1A3F16A4" w14:textId="77777777" w:rsidR="00B12195" w:rsidRPr="00A81434" w:rsidRDefault="00B12195" w:rsidP="0095544E">
            <w:pPr>
              <w:pStyle w:val="NoSpacing"/>
              <w:jc w:val="center"/>
              <w:rPr>
                <w:color w:val="000000" w:themeColor="text1"/>
                <w:sz w:val="20"/>
              </w:rPr>
            </w:pPr>
            <w:r w:rsidRPr="00A81434">
              <w:rPr>
                <w:color w:val="000000" w:themeColor="text1"/>
                <w:sz w:val="20"/>
              </w:rPr>
              <w:t>Week 1</w:t>
            </w:r>
            <w:r>
              <w:rPr>
                <w:color w:val="000000" w:themeColor="text1"/>
                <w:sz w:val="20"/>
              </w:rPr>
              <w:t>5</w:t>
            </w:r>
          </w:p>
        </w:tc>
        <w:tc>
          <w:tcPr>
            <w:tcW w:w="1829" w:type="pct"/>
            <w:vMerge w:val="restart"/>
            <w:vAlign w:val="center"/>
          </w:tcPr>
          <w:p w14:paraId="0154498E" w14:textId="77777777" w:rsidR="00B12195" w:rsidRPr="0029059B" w:rsidRDefault="00B12195" w:rsidP="004468CF">
            <w:pPr>
              <w:pStyle w:val="NoSpacing"/>
              <w:jc w:val="center"/>
              <w:rPr>
                <w:bCs/>
                <w:color w:val="000000" w:themeColor="text1"/>
                <w:sz w:val="20"/>
              </w:rPr>
            </w:pPr>
            <w:r w:rsidRPr="00A81434">
              <w:rPr>
                <w:bCs/>
                <w:color w:val="000000" w:themeColor="text1"/>
                <w:sz w:val="20"/>
              </w:rPr>
              <w:t>Database Administration</w:t>
            </w:r>
          </w:p>
        </w:tc>
        <w:tc>
          <w:tcPr>
            <w:tcW w:w="2439" w:type="pct"/>
            <w:vAlign w:val="center"/>
          </w:tcPr>
          <w:p w14:paraId="19967400" w14:textId="77777777" w:rsidR="00B12195" w:rsidRPr="00E173FE" w:rsidRDefault="00B12195" w:rsidP="004230AE">
            <w:pPr>
              <w:rPr>
                <w:sz w:val="20"/>
              </w:rPr>
            </w:pPr>
            <w:r w:rsidRPr="00E173FE">
              <w:rPr>
                <w:sz w:val="20"/>
              </w:rPr>
              <w:t>Role of DBA</w:t>
            </w:r>
          </w:p>
        </w:tc>
      </w:tr>
      <w:tr w:rsidR="00B12195" w:rsidRPr="00A81434" w14:paraId="296B1210" w14:textId="77777777" w:rsidTr="0095544E">
        <w:trPr>
          <w:trHeight w:val="260"/>
        </w:trPr>
        <w:tc>
          <w:tcPr>
            <w:tcW w:w="732" w:type="pct"/>
            <w:vMerge/>
            <w:vAlign w:val="center"/>
          </w:tcPr>
          <w:p w14:paraId="0B325C8B" w14:textId="77777777" w:rsidR="00B12195" w:rsidRPr="00A81434" w:rsidRDefault="00B12195" w:rsidP="0095544E">
            <w:pPr>
              <w:pStyle w:val="NoSpacing"/>
              <w:jc w:val="center"/>
              <w:rPr>
                <w:color w:val="000000" w:themeColor="text1"/>
                <w:sz w:val="20"/>
              </w:rPr>
            </w:pPr>
          </w:p>
        </w:tc>
        <w:tc>
          <w:tcPr>
            <w:tcW w:w="1829" w:type="pct"/>
            <w:vMerge/>
          </w:tcPr>
          <w:p w14:paraId="26150761" w14:textId="77777777" w:rsidR="00B12195" w:rsidRPr="00A81434" w:rsidRDefault="00B12195" w:rsidP="00E420A0">
            <w:pPr>
              <w:pStyle w:val="NoSpacing"/>
              <w:rPr>
                <w:color w:val="000000" w:themeColor="text1"/>
                <w:sz w:val="20"/>
              </w:rPr>
            </w:pPr>
          </w:p>
        </w:tc>
        <w:tc>
          <w:tcPr>
            <w:tcW w:w="2439" w:type="pct"/>
            <w:vAlign w:val="center"/>
          </w:tcPr>
          <w:p w14:paraId="0FC8E7A3" w14:textId="77777777" w:rsidR="00B12195" w:rsidRPr="00E173FE" w:rsidRDefault="00B12195" w:rsidP="004230AE">
            <w:pPr>
              <w:rPr>
                <w:sz w:val="20"/>
              </w:rPr>
            </w:pPr>
            <w:r w:rsidRPr="00E173FE">
              <w:rPr>
                <w:sz w:val="20"/>
              </w:rPr>
              <w:t>Database Security</w:t>
            </w:r>
          </w:p>
        </w:tc>
      </w:tr>
      <w:tr w:rsidR="00B12195" w:rsidRPr="00A81434" w14:paraId="1C749392" w14:textId="77777777" w:rsidTr="0095544E">
        <w:trPr>
          <w:trHeight w:val="260"/>
        </w:trPr>
        <w:tc>
          <w:tcPr>
            <w:tcW w:w="732" w:type="pct"/>
            <w:vMerge/>
            <w:vAlign w:val="center"/>
          </w:tcPr>
          <w:p w14:paraId="0BA0ABFC" w14:textId="77777777" w:rsidR="00B12195" w:rsidRPr="00A81434" w:rsidRDefault="00B12195" w:rsidP="0095544E">
            <w:pPr>
              <w:pStyle w:val="NoSpacing"/>
              <w:jc w:val="center"/>
              <w:rPr>
                <w:color w:val="000000" w:themeColor="text1"/>
                <w:sz w:val="20"/>
              </w:rPr>
            </w:pPr>
          </w:p>
        </w:tc>
        <w:tc>
          <w:tcPr>
            <w:tcW w:w="1829" w:type="pct"/>
            <w:vMerge/>
          </w:tcPr>
          <w:p w14:paraId="2DF2908E" w14:textId="77777777" w:rsidR="00B12195" w:rsidRPr="00A81434" w:rsidRDefault="00B12195" w:rsidP="00E420A0">
            <w:pPr>
              <w:pStyle w:val="NoSpacing"/>
              <w:rPr>
                <w:color w:val="000000" w:themeColor="text1"/>
                <w:sz w:val="20"/>
              </w:rPr>
            </w:pPr>
          </w:p>
        </w:tc>
        <w:tc>
          <w:tcPr>
            <w:tcW w:w="2439" w:type="pct"/>
            <w:vAlign w:val="center"/>
          </w:tcPr>
          <w:p w14:paraId="4DA05F4B" w14:textId="77777777" w:rsidR="00B12195" w:rsidRPr="00E173FE" w:rsidRDefault="00B12195" w:rsidP="004230AE">
            <w:pPr>
              <w:rPr>
                <w:sz w:val="20"/>
              </w:rPr>
            </w:pPr>
            <w:r w:rsidRPr="00E173FE">
              <w:rPr>
                <w:sz w:val="20"/>
              </w:rPr>
              <w:t>Database Backup &amp; Replication</w:t>
            </w:r>
          </w:p>
        </w:tc>
      </w:tr>
      <w:tr w:rsidR="0095544E" w:rsidRPr="00A81434" w14:paraId="66082C63" w14:textId="77777777" w:rsidTr="0095544E">
        <w:trPr>
          <w:trHeight w:val="260"/>
        </w:trPr>
        <w:tc>
          <w:tcPr>
            <w:tcW w:w="732" w:type="pct"/>
            <w:vAlign w:val="center"/>
          </w:tcPr>
          <w:p w14:paraId="3F4DFAEA" w14:textId="77777777" w:rsidR="0095544E" w:rsidRPr="00A81434" w:rsidRDefault="0095544E" w:rsidP="0095544E">
            <w:pPr>
              <w:pStyle w:val="NoSpacing"/>
              <w:jc w:val="center"/>
              <w:rPr>
                <w:color w:val="000000" w:themeColor="text1"/>
                <w:sz w:val="20"/>
              </w:rPr>
            </w:pPr>
            <w:r w:rsidRPr="00A81434">
              <w:rPr>
                <w:color w:val="000000" w:themeColor="text1"/>
                <w:sz w:val="20"/>
              </w:rPr>
              <w:t>Week 1</w:t>
            </w:r>
            <w:r>
              <w:rPr>
                <w:color w:val="000000" w:themeColor="text1"/>
                <w:sz w:val="20"/>
              </w:rPr>
              <w:t>6</w:t>
            </w:r>
          </w:p>
        </w:tc>
        <w:tc>
          <w:tcPr>
            <w:tcW w:w="4268" w:type="pct"/>
            <w:gridSpan w:val="2"/>
            <w:vAlign w:val="center"/>
          </w:tcPr>
          <w:p w14:paraId="2D9FC9A9" w14:textId="77777777" w:rsidR="0095544E" w:rsidRPr="00E173FE" w:rsidRDefault="0095544E" w:rsidP="0095544E">
            <w:pPr>
              <w:jc w:val="center"/>
              <w:rPr>
                <w:sz w:val="20"/>
              </w:rPr>
            </w:pPr>
            <w:r>
              <w:rPr>
                <w:b/>
              </w:rPr>
              <w:t>Final</w:t>
            </w:r>
            <w:r w:rsidRPr="00E6769F">
              <w:rPr>
                <w:b/>
              </w:rPr>
              <w:t xml:space="preserve"> Exam Week</w:t>
            </w:r>
          </w:p>
        </w:tc>
      </w:tr>
    </w:tbl>
    <w:p w14:paraId="629BC38E" w14:textId="77777777" w:rsidR="00D844B0" w:rsidRDefault="00C070A5" w:rsidP="00CB4269">
      <w:pPr>
        <w:pBdr>
          <w:bottom w:val="single" w:sz="12" w:space="1" w:color="auto"/>
        </w:pBdr>
        <w:rPr>
          <w:sz w:val="20"/>
        </w:rPr>
      </w:pPr>
      <w:r>
        <w:rPr>
          <w:sz w:val="20"/>
        </w:rPr>
        <w:br/>
      </w:r>
    </w:p>
    <w:p w14:paraId="0CAA0684" w14:textId="77777777" w:rsidR="00D844B0" w:rsidRDefault="00D844B0">
      <w:pPr>
        <w:rPr>
          <w:sz w:val="20"/>
        </w:rPr>
      </w:pPr>
      <w:r>
        <w:rPr>
          <w:sz w:val="20"/>
        </w:rPr>
        <w:br w:type="page"/>
      </w:r>
    </w:p>
    <w:p w14:paraId="71C8A6F4" w14:textId="77777777" w:rsidR="00B36641" w:rsidRPr="008F6752" w:rsidRDefault="00B36641" w:rsidP="00CB4269">
      <w:pPr>
        <w:pBdr>
          <w:bottom w:val="single" w:sz="12" w:space="1" w:color="auto"/>
        </w:pBdr>
        <w:rPr>
          <w:sz w:val="20"/>
        </w:rPr>
      </w:pPr>
    </w:p>
    <w:tbl>
      <w:tblPr>
        <w:tblStyle w:val="TableGrid"/>
        <w:tblW w:w="0" w:type="auto"/>
        <w:tblLook w:val="04A0" w:firstRow="1" w:lastRow="0" w:firstColumn="1" w:lastColumn="0" w:noHBand="0" w:noVBand="1"/>
      </w:tblPr>
      <w:tblGrid>
        <w:gridCol w:w="3432"/>
        <w:gridCol w:w="3432"/>
        <w:gridCol w:w="3432"/>
      </w:tblGrid>
      <w:tr w:rsidR="00F028B7" w:rsidRPr="008F6752" w14:paraId="099C8A38" w14:textId="77777777" w:rsidTr="009E0690">
        <w:tc>
          <w:tcPr>
            <w:tcW w:w="3432"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39B9D6E7" w14:textId="77777777" w:rsidR="00F028B7" w:rsidRPr="008F6752" w:rsidRDefault="00F028B7" w:rsidP="008E5296">
            <w:pPr>
              <w:jc w:val="center"/>
              <w:rPr>
                <w:b/>
                <w:sz w:val="20"/>
              </w:rPr>
            </w:pPr>
            <w:r w:rsidRPr="008F6752">
              <w:rPr>
                <w:b/>
                <w:sz w:val="20"/>
              </w:rPr>
              <w:t>Sr#</w:t>
            </w:r>
          </w:p>
        </w:tc>
        <w:tc>
          <w:tcPr>
            <w:tcW w:w="3432"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297623ED" w14:textId="77777777" w:rsidR="00F028B7" w:rsidRPr="008F6752" w:rsidRDefault="00F028B7" w:rsidP="008E5296">
            <w:pPr>
              <w:rPr>
                <w:b/>
                <w:sz w:val="20"/>
              </w:rPr>
            </w:pPr>
            <w:proofErr w:type="gramStart"/>
            <w:r w:rsidRPr="008F6752">
              <w:rPr>
                <w:b/>
                <w:sz w:val="20"/>
              </w:rPr>
              <w:t>Lecture(</w:t>
            </w:r>
            <w:proofErr w:type="gramEnd"/>
            <w:r w:rsidRPr="008F6752">
              <w:rPr>
                <w:b/>
                <w:sz w:val="20"/>
              </w:rPr>
              <w:t>Practical)</w:t>
            </w:r>
          </w:p>
        </w:tc>
        <w:tc>
          <w:tcPr>
            <w:tcW w:w="3432"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344D03EE" w14:textId="77777777" w:rsidR="00F028B7" w:rsidRPr="008F6752" w:rsidRDefault="00F028B7" w:rsidP="008E5296">
            <w:pPr>
              <w:jc w:val="center"/>
              <w:rPr>
                <w:b/>
                <w:sz w:val="20"/>
              </w:rPr>
            </w:pPr>
            <w:r w:rsidRPr="008F6752">
              <w:rPr>
                <w:b/>
                <w:sz w:val="20"/>
              </w:rPr>
              <w:t>Week</w:t>
            </w:r>
          </w:p>
        </w:tc>
      </w:tr>
      <w:tr w:rsidR="000E63AA" w:rsidRPr="008F6752" w14:paraId="5C8B436E" w14:textId="77777777" w:rsidTr="0089284D">
        <w:tc>
          <w:tcPr>
            <w:tcW w:w="3432" w:type="dxa"/>
            <w:tcBorders>
              <w:top w:val="single" w:sz="4" w:space="0" w:color="000000"/>
              <w:left w:val="single" w:sz="4" w:space="0" w:color="000000"/>
              <w:bottom w:val="single" w:sz="4" w:space="0" w:color="000000"/>
              <w:right w:val="single" w:sz="4" w:space="0" w:color="000000"/>
            </w:tcBorders>
            <w:hideMark/>
          </w:tcPr>
          <w:p w14:paraId="556F4821" w14:textId="77777777" w:rsidR="000E63AA" w:rsidRPr="008F6752" w:rsidRDefault="000E63AA" w:rsidP="000E63AA">
            <w:pPr>
              <w:jc w:val="center"/>
              <w:rPr>
                <w:sz w:val="20"/>
              </w:rPr>
            </w:pPr>
            <w:r w:rsidRPr="008F6752">
              <w:rPr>
                <w:sz w:val="20"/>
              </w:rPr>
              <w:t>1</w:t>
            </w:r>
          </w:p>
        </w:tc>
        <w:tc>
          <w:tcPr>
            <w:tcW w:w="3432" w:type="dxa"/>
            <w:tcBorders>
              <w:top w:val="single" w:sz="4" w:space="0" w:color="000000"/>
              <w:left w:val="single" w:sz="4" w:space="0" w:color="000000"/>
              <w:bottom w:val="single" w:sz="4" w:space="0" w:color="000000"/>
              <w:right w:val="single" w:sz="4" w:space="0" w:color="000000"/>
            </w:tcBorders>
            <w:vAlign w:val="center"/>
            <w:hideMark/>
          </w:tcPr>
          <w:p w14:paraId="292F0643" w14:textId="77777777" w:rsidR="000E63AA" w:rsidRPr="008F6752" w:rsidRDefault="000E63AA" w:rsidP="000E63AA">
            <w:pPr>
              <w:pStyle w:val="NoSpacing"/>
              <w:rPr>
                <w:color w:val="000000" w:themeColor="text1"/>
                <w:sz w:val="20"/>
              </w:rPr>
            </w:pPr>
            <w:r w:rsidRPr="008F6752">
              <w:rPr>
                <w:color w:val="000000"/>
                <w:sz w:val="20"/>
              </w:rPr>
              <w:t xml:space="preserve">Introduction to </w:t>
            </w:r>
            <w:r>
              <w:rPr>
                <w:color w:val="000000"/>
                <w:sz w:val="20"/>
              </w:rPr>
              <w:t>SQL</w:t>
            </w:r>
          </w:p>
        </w:tc>
        <w:tc>
          <w:tcPr>
            <w:tcW w:w="3432" w:type="dxa"/>
            <w:tcBorders>
              <w:top w:val="single" w:sz="4" w:space="0" w:color="000000"/>
              <w:left w:val="single" w:sz="4" w:space="0" w:color="000000"/>
              <w:bottom w:val="single" w:sz="4" w:space="0" w:color="000000"/>
              <w:right w:val="single" w:sz="4" w:space="0" w:color="000000"/>
            </w:tcBorders>
            <w:hideMark/>
          </w:tcPr>
          <w:p w14:paraId="0C0FFDE0" w14:textId="77777777" w:rsidR="000E63AA" w:rsidRPr="008F6752" w:rsidRDefault="000E63AA" w:rsidP="000E63AA">
            <w:pPr>
              <w:jc w:val="center"/>
              <w:rPr>
                <w:sz w:val="20"/>
              </w:rPr>
            </w:pPr>
            <w:r w:rsidRPr="008F6752">
              <w:rPr>
                <w:sz w:val="20"/>
              </w:rPr>
              <w:t>1</w:t>
            </w:r>
          </w:p>
        </w:tc>
      </w:tr>
      <w:tr w:rsidR="000E63AA" w:rsidRPr="008F6752" w14:paraId="3A99BDF2" w14:textId="77777777" w:rsidTr="00AC18FB">
        <w:tc>
          <w:tcPr>
            <w:tcW w:w="3432" w:type="dxa"/>
            <w:tcBorders>
              <w:top w:val="single" w:sz="4" w:space="0" w:color="000000"/>
              <w:left w:val="single" w:sz="4" w:space="0" w:color="000000"/>
              <w:bottom w:val="single" w:sz="4" w:space="0" w:color="000000"/>
              <w:right w:val="single" w:sz="4" w:space="0" w:color="000000"/>
            </w:tcBorders>
          </w:tcPr>
          <w:p w14:paraId="65A6B09F" w14:textId="77777777" w:rsidR="000E63AA" w:rsidRPr="008F6752" w:rsidRDefault="000E63AA" w:rsidP="000E63AA">
            <w:pPr>
              <w:jc w:val="center"/>
              <w:rPr>
                <w:sz w:val="20"/>
              </w:rPr>
            </w:pPr>
            <w:r>
              <w:rPr>
                <w:sz w:val="20"/>
              </w:rPr>
              <w:t>2</w:t>
            </w:r>
          </w:p>
        </w:tc>
        <w:tc>
          <w:tcPr>
            <w:tcW w:w="3432" w:type="dxa"/>
            <w:tcBorders>
              <w:top w:val="single" w:sz="4" w:space="0" w:color="000000"/>
              <w:left w:val="single" w:sz="4" w:space="0" w:color="000000"/>
              <w:bottom w:val="single" w:sz="4" w:space="0" w:color="000000"/>
              <w:right w:val="single" w:sz="4" w:space="0" w:color="000000"/>
            </w:tcBorders>
            <w:vAlign w:val="center"/>
          </w:tcPr>
          <w:p w14:paraId="46D29F8C" w14:textId="77777777" w:rsidR="000E63AA" w:rsidRPr="008F6752" w:rsidRDefault="000E63AA" w:rsidP="000E63AA">
            <w:pPr>
              <w:pStyle w:val="NoSpacing"/>
              <w:rPr>
                <w:color w:val="000000" w:themeColor="text1"/>
                <w:sz w:val="20"/>
              </w:rPr>
            </w:pPr>
            <w:r w:rsidRPr="008F6752">
              <w:rPr>
                <w:color w:val="000000"/>
                <w:sz w:val="20"/>
              </w:rPr>
              <w:t>Creating tables</w:t>
            </w:r>
          </w:p>
        </w:tc>
        <w:tc>
          <w:tcPr>
            <w:tcW w:w="3432" w:type="dxa"/>
            <w:tcBorders>
              <w:top w:val="single" w:sz="4" w:space="0" w:color="000000"/>
              <w:left w:val="single" w:sz="4" w:space="0" w:color="000000"/>
              <w:bottom w:val="single" w:sz="4" w:space="0" w:color="000000"/>
              <w:right w:val="single" w:sz="4" w:space="0" w:color="000000"/>
            </w:tcBorders>
          </w:tcPr>
          <w:p w14:paraId="193FAB42" w14:textId="77777777" w:rsidR="000E63AA" w:rsidRPr="008F6752" w:rsidRDefault="000E63AA" w:rsidP="000E63AA">
            <w:pPr>
              <w:jc w:val="center"/>
              <w:rPr>
                <w:sz w:val="20"/>
              </w:rPr>
            </w:pPr>
            <w:r>
              <w:rPr>
                <w:sz w:val="20"/>
              </w:rPr>
              <w:t>2</w:t>
            </w:r>
          </w:p>
        </w:tc>
      </w:tr>
      <w:tr w:rsidR="000E63AA" w:rsidRPr="008F6752" w14:paraId="4F8F104D" w14:textId="77777777" w:rsidTr="00AC18FB">
        <w:tc>
          <w:tcPr>
            <w:tcW w:w="3432" w:type="dxa"/>
            <w:tcBorders>
              <w:top w:val="single" w:sz="4" w:space="0" w:color="000000"/>
              <w:left w:val="single" w:sz="4" w:space="0" w:color="000000"/>
              <w:bottom w:val="single" w:sz="4" w:space="0" w:color="000000"/>
              <w:right w:val="single" w:sz="4" w:space="0" w:color="000000"/>
            </w:tcBorders>
          </w:tcPr>
          <w:p w14:paraId="3718C4E1" w14:textId="77777777" w:rsidR="000E63AA" w:rsidRPr="008F6752" w:rsidRDefault="000E63AA" w:rsidP="000E63AA">
            <w:pPr>
              <w:jc w:val="center"/>
              <w:rPr>
                <w:sz w:val="20"/>
              </w:rPr>
            </w:pPr>
            <w:r>
              <w:rPr>
                <w:sz w:val="20"/>
              </w:rPr>
              <w:t>3</w:t>
            </w:r>
          </w:p>
        </w:tc>
        <w:tc>
          <w:tcPr>
            <w:tcW w:w="3432" w:type="dxa"/>
            <w:tcBorders>
              <w:top w:val="single" w:sz="4" w:space="0" w:color="000000"/>
              <w:left w:val="single" w:sz="4" w:space="0" w:color="000000"/>
              <w:bottom w:val="single" w:sz="4" w:space="0" w:color="000000"/>
              <w:right w:val="single" w:sz="4" w:space="0" w:color="000000"/>
            </w:tcBorders>
            <w:vAlign w:val="center"/>
          </w:tcPr>
          <w:p w14:paraId="4C45CF05" w14:textId="77777777" w:rsidR="000E63AA" w:rsidRPr="008F6752" w:rsidRDefault="000E63AA" w:rsidP="000E63AA">
            <w:pPr>
              <w:pStyle w:val="NoSpacing"/>
              <w:rPr>
                <w:color w:val="000000" w:themeColor="text1"/>
                <w:sz w:val="20"/>
              </w:rPr>
            </w:pPr>
            <w:r>
              <w:rPr>
                <w:sz w:val="20"/>
              </w:rPr>
              <w:t>Practice of DDL Queries in SQL</w:t>
            </w:r>
          </w:p>
        </w:tc>
        <w:tc>
          <w:tcPr>
            <w:tcW w:w="3432" w:type="dxa"/>
            <w:tcBorders>
              <w:top w:val="single" w:sz="4" w:space="0" w:color="000000"/>
              <w:left w:val="single" w:sz="4" w:space="0" w:color="000000"/>
              <w:bottom w:val="single" w:sz="4" w:space="0" w:color="000000"/>
              <w:right w:val="single" w:sz="4" w:space="0" w:color="000000"/>
            </w:tcBorders>
          </w:tcPr>
          <w:p w14:paraId="2D23C025" w14:textId="77777777" w:rsidR="000E63AA" w:rsidRPr="008F6752" w:rsidRDefault="000E63AA" w:rsidP="000E63AA">
            <w:pPr>
              <w:jc w:val="center"/>
              <w:rPr>
                <w:sz w:val="20"/>
              </w:rPr>
            </w:pPr>
            <w:r>
              <w:rPr>
                <w:sz w:val="20"/>
              </w:rPr>
              <w:t>3</w:t>
            </w:r>
          </w:p>
        </w:tc>
      </w:tr>
      <w:tr w:rsidR="000E63AA" w:rsidRPr="008F6752" w14:paraId="79462728" w14:textId="77777777" w:rsidTr="00AC18FB">
        <w:tc>
          <w:tcPr>
            <w:tcW w:w="3432" w:type="dxa"/>
            <w:tcBorders>
              <w:top w:val="single" w:sz="4" w:space="0" w:color="000000"/>
              <w:left w:val="single" w:sz="4" w:space="0" w:color="000000"/>
              <w:bottom w:val="single" w:sz="4" w:space="0" w:color="000000"/>
              <w:right w:val="single" w:sz="4" w:space="0" w:color="000000"/>
            </w:tcBorders>
          </w:tcPr>
          <w:p w14:paraId="3E71310A" w14:textId="77777777" w:rsidR="000E63AA" w:rsidRPr="008F6752" w:rsidRDefault="000E63AA" w:rsidP="000E63AA">
            <w:pPr>
              <w:jc w:val="center"/>
              <w:rPr>
                <w:sz w:val="20"/>
              </w:rPr>
            </w:pPr>
            <w:r>
              <w:rPr>
                <w:sz w:val="20"/>
              </w:rPr>
              <w:t>4</w:t>
            </w:r>
          </w:p>
        </w:tc>
        <w:tc>
          <w:tcPr>
            <w:tcW w:w="3432" w:type="dxa"/>
            <w:tcBorders>
              <w:top w:val="single" w:sz="4" w:space="0" w:color="000000"/>
              <w:left w:val="single" w:sz="4" w:space="0" w:color="000000"/>
              <w:bottom w:val="single" w:sz="4" w:space="0" w:color="000000"/>
              <w:right w:val="single" w:sz="4" w:space="0" w:color="000000"/>
            </w:tcBorders>
            <w:vAlign w:val="center"/>
          </w:tcPr>
          <w:p w14:paraId="17732906" w14:textId="77777777" w:rsidR="000E63AA" w:rsidRPr="008F6752" w:rsidRDefault="000E63AA" w:rsidP="000E63AA">
            <w:pPr>
              <w:autoSpaceDE w:val="0"/>
              <w:autoSpaceDN w:val="0"/>
              <w:adjustRightInd w:val="0"/>
              <w:rPr>
                <w:color w:val="000000" w:themeColor="text1"/>
                <w:sz w:val="20"/>
              </w:rPr>
            </w:pPr>
            <w:r w:rsidRPr="008F6752">
              <w:rPr>
                <w:color w:val="000000"/>
                <w:sz w:val="20"/>
              </w:rPr>
              <w:t>Relationship among tables</w:t>
            </w:r>
          </w:p>
        </w:tc>
        <w:tc>
          <w:tcPr>
            <w:tcW w:w="3432" w:type="dxa"/>
            <w:tcBorders>
              <w:top w:val="single" w:sz="4" w:space="0" w:color="000000"/>
              <w:left w:val="single" w:sz="4" w:space="0" w:color="000000"/>
              <w:bottom w:val="single" w:sz="4" w:space="0" w:color="000000"/>
              <w:right w:val="single" w:sz="4" w:space="0" w:color="000000"/>
            </w:tcBorders>
          </w:tcPr>
          <w:p w14:paraId="37F97D3C" w14:textId="77777777" w:rsidR="000E63AA" w:rsidRPr="008F6752" w:rsidRDefault="000E63AA" w:rsidP="000E63AA">
            <w:pPr>
              <w:jc w:val="center"/>
              <w:rPr>
                <w:sz w:val="20"/>
              </w:rPr>
            </w:pPr>
            <w:r>
              <w:rPr>
                <w:sz w:val="20"/>
              </w:rPr>
              <w:t>4</w:t>
            </w:r>
          </w:p>
        </w:tc>
      </w:tr>
      <w:tr w:rsidR="000E63AA" w:rsidRPr="008F6752" w14:paraId="237F7319" w14:textId="77777777" w:rsidTr="00AC18FB">
        <w:tc>
          <w:tcPr>
            <w:tcW w:w="3432" w:type="dxa"/>
            <w:tcBorders>
              <w:top w:val="single" w:sz="4" w:space="0" w:color="000000"/>
              <w:left w:val="single" w:sz="4" w:space="0" w:color="000000"/>
              <w:bottom w:val="single" w:sz="4" w:space="0" w:color="000000"/>
              <w:right w:val="single" w:sz="4" w:space="0" w:color="000000"/>
            </w:tcBorders>
          </w:tcPr>
          <w:p w14:paraId="13592ADC" w14:textId="77777777" w:rsidR="000E63AA" w:rsidRPr="008F6752" w:rsidRDefault="000E63AA" w:rsidP="000E63AA">
            <w:pPr>
              <w:jc w:val="center"/>
              <w:rPr>
                <w:sz w:val="20"/>
              </w:rPr>
            </w:pPr>
            <w:r>
              <w:rPr>
                <w:sz w:val="20"/>
              </w:rPr>
              <w:t>5</w:t>
            </w:r>
          </w:p>
        </w:tc>
        <w:tc>
          <w:tcPr>
            <w:tcW w:w="3432" w:type="dxa"/>
            <w:tcBorders>
              <w:top w:val="single" w:sz="4" w:space="0" w:color="000000"/>
              <w:left w:val="single" w:sz="4" w:space="0" w:color="000000"/>
              <w:bottom w:val="single" w:sz="4" w:space="0" w:color="000000"/>
              <w:right w:val="single" w:sz="4" w:space="0" w:color="000000"/>
            </w:tcBorders>
            <w:vAlign w:val="center"/>
          </w:tcPr>
          <w:p w14:paraId="5ECE012D" w14:textId="77777777" w:rsidR="000E63AA" w:rsidRPr="008F6752" w:rsidRDefault="000E63AA" w:rsidP="000E63AA">
            <w:pPr>
              <w:rPr>
                <w:color w:val="000000" w:themeColor="text1"/>
                <w:sz w:val="20"/>
              </w:rPr>
            </w:pPr>
            <w:proofErr w:type="gramStart"/>
            <w:r>
              <w:rPr>
                <w:color w:val="000000" w:themeColor="text1"/>
                <w:sz w:val="20"/>
              </w:rPr>
              <w:t>Practice  of</w:t>
            </w:r>
            <w:proofErr w:type="gramEnd"/>
            <w:r>
              <w:rPr>
                <w:color w:val="000000" w:themeColor="text1"/>
                <w:sz w:val="20"/>
              </w:rPr>
              <w:t xml:space="preserve"> DML Queries in SQL</w:t>
            </w:r>
          </w:p>
        </w:tc>
        <w:tc>
          <w:tcPr>
            <w:tcW w:w="3432" w:type="dxa"/>
            <w:tcBorders>
              <w:top w:val="single" w:sz="4" w:space="0" w:color="000000"/>
              <w:left w:val="single" w:sz="4" w:space="0" w:color="000000"/>
              <w:bottom w:val="single" w:sz="4" w:space="0" w:color="000000"/>
              <w:right w:val="single" w:sz="4" w:space="0" w:color="000000"/>
            </w:tcBorders>
          </w:tcPr>
          <w:p w14:paraId="20101196" w14:textId="77777777" w:rsidR="000E63AA" w:rsidRPr="008F6752" w:rsidRDefault="000E63AA" w:rsidP="000E63AA">
            <w:pPr>
              <w:jc w:val="center"/>
              <w:rPr>
                <w:sz w:val="20"/>
              </w:rPr>
            </w:pPr>
            <w:r>
              <w:rPr>
                <w:sz w:val="20"/>
              </w:rPr>
              <w:t>5</w:t>
            </w:r>
          </w:p>
        </w:tc>
      </w:tr>
      <w:tr w:rsidR="000E63AA" w:rsidRPr="008F6752" w14:paraId="4A391FDB" w14:textId="77777777" w:rsidTr="00AC18FB">
        <w:tc>
          <w:tcPr>
            <w:tcW w:w="3432" w:type="dxa"/>
            <w:tcBorders>
              <w:top w:val="single" w:sz="4" w:space="0" w:color="000000"/>
              <w:left w:val="single" w:sz="4" w:space="0" w:color="000000"/>
              <w:bottom w:val="single" w:sz="4" w:space="0" w:color="000000"/>
              <w:right w:val="single" w:sz="4" w:space="0" w:color="000000"/>
            </w:tcBorders>
          </w:tcPr>
          <w:p w14:paraId="6B6F441F" w14:textId="77777777" w:rsidR="000E63AA" w:rsidRPr="008F6752" w:rsidRDefault="000E63AA" w:rsidP="000E63AA">
            <w:pPr>
              <w:jc w:val="center"/>
              <w:rPr>
                <w:sz w:val="20"/>
              </w:rPr>
            </w:pPr>
            <w:r>
              <w:rPr>
                <w:sz w:val="20"/>
              </w:rPr>
              <w:t>6</w:t>
            </w:r>
          </w:p>
        </w:tc>
        <w:tc>
          <w:tcPr>
            <w:tcW w:w="3432" w:type="dxa"/>
            <w:tcBorders>
              <w:top w:val="single" w:sz="4" w:space="0" w:color="000000"/>
              <w:left w:val="single" w:sz="4" w:space="0" w:color="000000"/>
              <w:bottom w:val="single" w:sz="4" w:space="0" w:color="000000"/>
              <w:right w:val="single" w:sz="4" w:space="0" w:color="000000"/>
            </w:tcBorders>
            <w:vAlign w:val="center"/>
          </w:tcPr>
          <w:p w14:paraId="26954263" w14:textId="77777777" w:rsidR="000E63AA" w:rsidRPr="008F6752" w:rsidRDefault="000E63AA" w:rsidP="000E63AA">
            <w:pPr>
              <w:rPr>
                <w:color w:val="000000" w:themeColor="text1"/>
                <w:sz w:val="20"/>
              </w:rPr>
            </w:pPr>
            <w:proofErr w:type="gramStart"/>
            <w:r>
              <w:rPr>
                <w:color w:val="000000" w:themeColor="text1"/>
                <w:sz w:val="20"/>
              </w:rPr>
              <w:t>Practice  of</w:t>
            </w:r>
            <w:proofErr w:type="gramEnd"/>
            <w:r>
              <w:rPr>
                <w:color w:val="000000" w:themeColor="text1"/>
                <w:sz w:val="20"/>
              </w:rPr>
              <w:t xml:space="preserve"> DML Queries in SQL</w:t>
            </w:r>
          </w:p>
        </w:tc>
        <w:tc>
          <w:tcPr>
            <w:tcW w:w="3432" w:type="dxa"/>
            <w:tcBorders>
              <w:top w:val="single" w:sz="4" w:space="0" w:color="000000"/>
              <w:left w:val="single" w:sz="4" w:space="0" w:color="000000"/>
              <w:bottom w:val="single" w:sz="4" w:space="0" w:color="000000"/>
              <w:right w:val="single" w:sz="4" w:space="0" w:color="000000"/>
            </w:tcBorders>
          </w:tcPr>
          <w:p w14:paraId="4720A3CF" w14:textId="77777777" w:rsidR="000E63AA" w:rsidRPr="008F6752" w:rsidRDefault="000E63AA" w:rsidP="000E63AA">
            <w:pPr>
              <w:jc w:val="center"/>
              <w:rPr>
                <w:sz w:val="20"/>
              </w:rPr>
            </w:pPr>
            <w:r>
              <w:rPr>
                <w:sz w:val="20"/>
              </w:rPr>
              <w:t>6</w:t>
            </w:r>
          </w:p>
        </w:tc>
      </w:tr>
      <w:tr w:rsidR="000E63AA" w:rsidRPr="008F6752" w14:paraId="4B5B8833" w14:textId="77777777" w:rsidTr="00AC18FB">
        <w:tc>
          <w:tcPr>
            <w:tcW w:w="3432" w:type="dxa"/>
            <w:tcBorders>
              <w:top w:val="single" w:sz="4" w:space="0" w:color="000000"/>
              <w:left w:val="single" w:sz="4" w:space="0" w:color="000000"/>
              <w:bottom w:val="single" w:sz="4" w:space="0" w:color="000000"/>
              <w:right w:val="single" w:sz="4" w:space="0" w:color="000000"/>
            </w:tcBorders>
          </w:tcPr>
          <w:p w14:paraId="0C87DE5E" w14:textId="77777777" w:rsidR="000E63AA" w:rsidRPr="008F6752" w:rsidRDefault="000E63AA" w:rsidP="000E63AA">
            <w:pPr>
              <w:jc w:val="center"/>
              <w:rPr>
                <w:sz w:val="20"/>
              </w:rPr>
            </w:pPr>
            <w:r>
              <w:rPr>
                <w:sz w:val="20"/>
              </w:rPr>
              <w:t>7</w:t>
            </w:r>
          </w:p>
        </w:tc>
        <w:tc>
          <w:tcPr>
            <w:tcW w:w="3432" w:type="dxa"/>
            <w:tcBorders>
              <w:top w:val="single" w:sz="4" w:space="0" w:color="000000"/>
              <w:left w:val="single" w:sz="4" w:space="0" w:color="000000"/>
              <w:bottom w:val="single" w:sz="4" w:space="0" w:color="000000"/>
              <w:right w:val="single" w:sz="4" w:space="0" w:color="000000"/>
            </w:tcBorders>
            <w:vAlign w:val="center"/>
          </w:tcPr>
          <w:p w14:paraId="536A6C67" w14:textId="77777777" w:rsidR="000E63AA" w:rsidRPr="00196869" w:rsidRDefault="000E63AA" w:rsidP="000E63AA">
            <w:pPr>
              <w:pStyle w:val="NoSpacing"/>
              <w:rPr>
                <w:color w:val="000000"/>
                <w:sz w:val="20"/>
              </w:rPr>
            </w:pPr>
            <w:r w:rsidRPr="008F6752">
              <w:rPr>
                <w:color w:val="000000"/>
                <w:sz w:val="20"/>
              </w:rPr>
              <w:t>Practical Tests</w:t>
            </w:r>
          </w:p>
        </w:tc>
        <w:tc>
          <w:tcPr>
            <w:tcW w:w="3432" w:type="dxa"/>
            <w:tcBorders>
              <w:top w:val="single" w:sz="4" w:space="0" w:color="000000"/>
              <w:left w:val="single" w:sz="4" w:space="0" w:color="000000"/>
              <w:bottom w:val="single" w:sz="4" w:space="0" w:color="000000"/>
              <w:right w:val="single" w:sz="4" w:space="0" w:color="000000"/>
            </w:tcBorders>
          </w:tcPr>
          <w:p w14:paraId="34CD845C" w14:textId="77777777" w:rsidR="000E63AA" w:rsidRPr="008F6752" w:rsidRDefault="000E63AA" w:rsidP="000E63AA">
            <w:pPr>
              <w:jc w:val="center"/>
              <w:rPr>
                <w:sz w:val="20"/>
              </w:rPr>
            </w:pPr>
            <w:r>
              <w:rPr>
                <w:sz w:val="20"/>
              </w:rPr>
              <w:t>7</w:t>
            </w:r>
          </w:p>
        </w:tc>
      </w:tr>
      <w:tr w:rsidR="000E63AA" w:rsidRPr="008F6752" w14:paraId="1D8DA83B" w14:textId="77777777" w:rsidTr="00AC18FB">
        <w:tc>
          <w:tcPr>
            <w:tcW w:w="3432" w:type="dxa"/>
            <w:tcBorders>
              <w:top w:val="single" w:sz="4" w:space="0" w:color="000000"/>
              <w:left w:val="single" w:sz="4" w:space="0" w:color="000000"/>
              <w:bottom w:val="single" w:sz="4" w:space="0" w:color="000000"/>
              <w:right w:val="single" w:sz="4" w:space="0" w:color="000000"/>
            </w:tcBorders>
          </w:tcPr>
          <w:p w14:paraId="1184F102" w14:textId="77777777" w:rsidR="000E63AA" w:rsidRPr="008F6752" w:rsidRDefault="000E63AA" w:rsidP="000E63AA">
            <w:pPr>
              <w:jc w:val="center"/>
              <w:rPr>
                <w:sz w:val="20"/>
              </w:rPr>
            </w:pPr>
            <w:r>
              <w:rPr>
                <w:sz w:val="20"/>
              </w:rPr>
              <w:t>8</w:t>
            </w:r>
          </w:p>
        </w:tc>
        <w:tc>
          <w:tcPr>
            <w:tcW w:w="3432" w:type="dxa"/>
            <w:tcBorders>
              <w:top w:val="single" w:sz="4" w:space="0" w:color="000000"/>
              <w:left w:val="single" w:sz="4" w:space="0" w:color="000000"/>
              <w:bottom w:val="single" w:sz="4" w:space="0" w:color="000000"/>
              <w:right w:val="single" w:sz="4" w:space="0" w:color="000000"/>
            </w:tcBorders>
            <w:vAlign w:val="center"/>
          </w:tcPr>
          <w:p w14:paraId="341EA375" w14:textId="77777777" w:rsidR="000E63AA" w:rsidRPr="00196869" w:rsidRDefault="000E63AA" w:rsidP="000E63AA">
            <w:pPr>
              <w:pStyle w:val="NoSpacing"/>
              <w:rPr>
                <w:rFonts w:eastAsiaTheme="minorHAnsi"/>
                <w:b/>
                <w:sz w:val="20"/>
              </w:rPr>
            </w:pPr>
            <w:r>
              <w:rPr>
                <w:rFonts w:eastAsiaTheme="minorHAnsi"/>
                <w:b/>
                <w:sz w:val="20"/>
              </w:rPr>
              <w:t>Mid Exam Week</w:t>
            </w:r>
          </w:p>
        </w:tc>
        <w:tc>
          <w:tcPr>
            <w:tcW w:w="3432" w:type="dxa"/>
            <w:tcBorders>
              <w:top w:val="single" w:sz="4" w:space="0" w:color="000000"/>
              <w:left w:val="single" w:sz="4" w:space="0" w:color="000000"/>
              <w:bottom w:val="single" w:sz="4" w:space="0" w:color="000000"/>
              <w:right w:val="single" w:sz="4" w:space="0" w:color="000000"/>
            </w:tcBorders>
          </w:tcPr>
          <w:p w14:paraId="16718F28" w14:textId="77777777" w:rsidR="000E63AA" w:rsidRPr="008F6752" w:rsidRDefault="000E63AA" w:rsidP="000E63AA">
            <w:pPr>
              <w:jc w:val="center"/>
              <w:rPr>
                <w:sz w:val="20"/>
              </w:rPr>
            </w:pPr>
            <w:r>
              <w:rPr>
                <w:sz w:val="20"/>
              </w:rPr>
              <w:t>8</w:t>
            </w:r>
          </w:p>
        </w:tc>
      </w:tr>
      <w:tr w:rsidR="000E63AA" w:rsidRPr="008F6752" w14:paraId="2CA00033" w14:textId="77777777" w:rsidTr="00870D36">
        <w:trPr>
          <w:trHeight w:val="161"/>
        </w:trPr>
        <w:tc>
          <w:tcPr>
            <w:tcW w:w="3432" w:type="dxa"/>
            <w:tcBorders>
              <w:top w:val="single" w:sz="4" w:space="0" w:color="000000"/>
              <w:left w:val="single" w:sz="4" w:space="0" w:color="000000"/>
              <w:bottom w:val="single" w:sz="4" w:space="0" w:color="000000"/>
              <w:right w:val="single" w:sz="4" w:space="0" w:color="000000"/>
            </w:tcBorders>
          </w:tcPr>
          <w:p w14:paraId="5E7BA9D6" w14:textId="77777777" w:rsidR="000E63AA" w:rsidRPr="008F6752" w:rsidRDefault="000E63AA" w:rsidP="000E63AA">
            <w:pPr>
              <w:jc w:val="center"/>
              <w:rPr>
                <w:sz w:val="20"/>
              </w:rPr>
            </w:pPr>
            <w:r>
              <w:rPr>
                <w:sz w:val="20"/>
              </w:rPr>
              <w:t>9</w:t>
            </w:r>
          </w:p>
        </w:tc>
        <w:tc>
          <w:tcPr>
            <w:tcW w:w="3432" w:type="dxa"/>
            <w:tcBorders>
              <w:top w:val="single" w:sz="4" w:space="0" w:color="000000"/>
              <w:left w:val="single" w:sz="4" w:space="0" w:color="000000"/>
              <w:bottom w:val="single" w:sz="4" w:space="0" w:color="000000"/>
              <w:right w:val="single" w:sz="4" w:space="0" w:color="000000"/>
            </w:tcBorders>
            <w:vAlign w:val="center"/>
          </w:tcPr>
          <w:p w14:paraId="492F5EBE" w14:textId="77777777" w:rsidR="000E63AA" w:rsidRPr="00196869" w:rsidRDefault="000E63AA" w:rsidP="000E63AA">
            <w:pPr>
              <w:pStyle w:val="NoSpacing"/>
              <w:rPr>
                <w:rFonts w:eastAsiaTheme="minorHAnsi"/>
                <w:b/>
                <w:sz w:val="20"/>
              </w:rPr>
            </w:pPr>
            <w:r w:rsidRPr="008F6752">
              <w:rPr>
                <w:color w:val="000000"/>
                <w:sz w:val="20"/>
              </w:rPr>
              <w:t>Normalization</w:t>
            </w:r>
          </w:p>
        </w:tc>
        <w:tc>
          <w:tcPr>
            <w:tcW w:w="3432" w:type="dxa"/>
            <w:tcBorders>
              <w:top w:val="single" w:sz="4" w:space="0" w:color="000000"/>
              <w:left w:val="single" w:sz="4" w:space="0" w:color="000000"/>
              <w:bottom w:val="single" w:sz="4" w:space="0" w:color="000000"/>
              <w:right w:val="single" w:sz="4" w:space="0" w:color="000000"/>
            </w:tcBorders>
          </w:tcPr>
          <w:p w14:paraId="39527D5C" w14:textId="77777777" w:rsidR="000E63AA" w:rsidRPr="008F6752" w:rsidRDefault="000E63AA" w:rsidP="000E63AA">
            <w:pPr>
              <w:jc w:val="center"/>
              <w:rPr>
                <w:sz w:val="20"/>
              </w:rPr>
            </w:pPr>
            <w:r>
              <w:rPr>
                <w:sz w:val="20"/>
              </w:rPr>
              <w:t>9</w:t>
            </w:r>
          </w:p>
        </w:tc>
      </w:tr>
      <w:tr w:rsidR="000E63AA" w:rsidRPr="008F6752" w14:paraId="3AA5D3FD" w14:textId="77777777" w:rsidTr="00AC18FB">
        <w:tc>
          <w:tcPr>
            <w:tcW w:w="3432" w:type="dxa"/>
            <w:tcBorders>
              <w:top w:val="single" w:sz="4" w:space="0" w:color="000000"/>
              <w:left w:val="single" w:sz="4" w:space="0" w:color="000000"/>
              <w:bottom w:val="single" w:sz="4" w:space="0" w:color="000000"/>
              <w:right w:val="single" w:sz="4" w:space="0" w:color="000000"/>
            </w:tcBorders>
          </w:tcPr>
          <w:p w14:paraId="11346CD6" w14:textId="77777777" w:rsidR="000E63AA" w:rsidRPr="008F6752" w:rsidRDefault="000E63AA" w:rsidP="000E63AA">
            <w:pPr>
              <w:jc w:val="center"/>
              <w:rPr>
                <w:sz w:val="20"/>
              </w:rPr>
            </w:pPr>
            <w:r>
              <w:rPr>
                <w:sz w:val="20"/>
              </w:rPr>
              <w:t>10</w:t>
            </w:r>
          </w:p>
        </w:tc>
        <w:tc>
          <w:tcPr>
            <w:tcW w:w="3432" w:type="dxa"/>
            <w:tcBorders>
              <w:top w:val="single" w:sz="4" w:space="0" w:color="000000"/>
              <w:left w:val="single" w:sz="4" w:space="0" w:color="000000"/>
              <w:bottom w:val="single" w:sz="4" w:space="0" w:color="000000"/>
              <w:right w:val="single" w:sz="4" w:space="0" w:color="000000"/>
            </w:tcBorders>
            <w:vAlign w:val="center"/>
          </w:tcPr>
          <w:p w14:paraId="23400C16" w14:textId="77777777" w:rsidR="000E63AA" w:rsidRPr="004A64B9" w:rsidRDefault="000E63AA" w:rsidP="000E63AA">
            <w:pPr>
              <w:rPr>
                <w:sz w:val="20"/>
              </w:rPr>
            </w:pPr>
            <w:r w:rsidRPr="004A64B9">
              <w:rPr>
                <w:sz w:val="20"/>
              </w:rPr>
              <w:t>Join (Cross and Inner Join)</w:t>
            </w:r>
          </w:p>
        </w:tc>
        <w:tc>
          <w:tcPr>
            <w:tcW w:w="3432" w:type="dxa"/>
            <w:tcBorders>
              <w:top w:val="single" w:sz="4" w:space="0" w:color="000000"/>
              <w:left w:val="single" w:sz="4" w:space="0" w:color="000000"/>
              <w:bottom w:val="single" w:sz="4" w:space="0" w:color="000000"/>
              <w:right w:val="single" w:sz="4" w:space="0" w:color="000000"/>
            </w:tcBorders>
          </w:tcPr>
          <w:p w14:paraId="6B1C6043" w14:textId="77777777" w:rsidR="000E63AA" w:rsidRPr="008F6752" w:rsidRDefault="000E63AA" w:rsidP="000E63AA">
            <w:pPr>
              <w:jc w:val="center"/>
              <w:rPr>
                <w:sz w:val="20"/>
              </w:rPr>
            </w:pPr>
            <w:r>
              <w:rPr>
                <w:sz w:val="20"/>
              </w:rPr>
              <w:t>10</w:t>
            </w:r>
          </w:p>
        </w:tc>
      </w:tr>
      <w:tr w:rsidR="000E63AA" w:rsidRPr="008F6752" w14:paraId="1D821D98" w14:textId="77777777" w:rsidTr="00AC18FB">
        <w:tc>
          <w:tcPr>
            <w:tcW w:w="3432" w:type="dxa"/>
            <w:tcBorders>
              <w:top w:val="single" w:sz="4" w:space="0" w:color="000000"/>
              <w:left w:val="single" w:sz="4" w:space="0" w:color="000000"/>
              <w:bottom w:val="single" w:sz="4" w:space="0" w:color="000000"/>
              <w:right w:val="single" w:sz="4" w:space="0" w:color="000000"/>
            </w:tcBorders>
          </w:tcPr>
          <w:p w14:paraId="06C26F40" w14:textId="77777777" w:rsidR="000E63AA" w:rsidRPr="008F6752" w:rsidRDefault="000E63AA" w:rsidP="000E63AA">
            <w:pPr>
              <w:jc w:val="center"/>
              <w:rPr>
                <w:sz w:val="20"/>
              </w:rPr>
            </w:pPr>
            <w:r>
              <w:rPr>
                <w:sz w:val="20"/>
              </w:rPr>
              <w:t>11</w:t>
            </w:r>
          </w:p>
        </w:tc>
        <w:tc>
          <w:tcPr>
            <w:tcW w:w="3432" w:type="dxa"/>
            <w:tcBorders>
              <w:top w:val="single" w:sz="4" w:space="0" w:color="000000"/>
              <w:left w:val="single" w:sz="4" w:space="0" w:color="000000"/>
              <w:bottom w:val="single" w:sz="4" w:space="0" w:color="000000"/>
              <w:right w:val="single" w:sz="4" w:space="0" w:color="000000"/>
            </w:tcBorders>
            <w:vAlign w:val="center"/>
          </w:tcPr>
          <w:p w14:paraId="6C3291A9" w14:textId="77777777" w:rsidR="000E63AA" w:rsidRPr="004A64B9" w:rsidRDefault="000E63AA" w:rsidP="000E63AA">
            <w:pPr>
              <w:rPr>
                <w:sz w:val="20"/>
              </w:rPr>
            </w:pPr>
            <w:r w:rsidRPr="00F03B72">
              <w:rPr>
                <w:sz w:val="20"/>
              </w:rPr>
              <w:t>Join (Outer Join and their types)</w:t>
            </w:r>
          </w:p>
        </w:tc>
        <w:tc>
          <w:tcPr>
            <w:tcW w:w="3432" w:type="dxa"/>
            <w:tcBorders>
              <w:top w:val="single" w:sz="4" w:space="0" w:color="000000"/>
              <w:left w:val="single" w:sz="4" w:space="0" w:color="000000"/>
              <w:bottom w:val="single" w:sz="4" w:space="0" w:color="000000"/>
              <w:right w:val="single" w:sz="4" w:space="0" w:color="000000"/>
            </w:tcBorders>
          </w:tcPr>
          <w:p w14:paraId="6B0AEF10" w14:textId="77777777" w:rsidR="000E63AA" w:rsidRPr="008F6752" w:rsidRDefault="000E63AA" w:rsidP="000E63AA">
            <w:pPr>
              <w:jc w:val="center"/>
              <w:rPr>
                <w:sz w:val="20"/>
              </w:rPr>
            </w:pPr>
            <w:r>
              <w:rPr>
                <w:sz w:val="20"/>
              </w:rPr>
              <w:t>11</w:t>
            </w:r>
          </w:p>
        </w:tc>
      </w:tr>
      <w:tr w:rsidR="000E63AA" w:rsidRPr="008F6752" w14:paraId="286DDE1E" w14:textId="77777777" w:rsidTr="00EB1A58">
        <w:tc>
          <w:tcPr>
            <w:tcW w:w="3432" w:type="dxa"/>
            <w:tcBorders>
              <w:top w:val="single" w:sz="4" w:space="0" w:color="000000"/>
              <w:left w:val="single" w:sz="4" w:space="0" w:color="000000"/>
              <w:bottom w:val="single" w:sz="4" w:space="0" w:color="000000"/>
              <w:right w:val="single" w:sz="4" w:space="0" w:color="000000"/>
            </w:tcBorders>
          </w:tcPr>
          <w:p w14:paraId="23B60F89" w14:textId="77777777" w:rsidR="000E63AA" w:rsidRPr="008F6752" w:rsidRDefault="000E63AA" w:rsidP="000E63AA">
            <w:pPr>
              <w:jc w:val="center"/>
              <w:rPr>
                <w:sz w:val="20"/>
              </w:rPr>
            </w:pPr>
            <w:r>
              <w:rPr>
                <w:sz w:val="20"/>
              </w:rPr>
              <w:t>12</w:t>
            </w:r>
          </w:p>
        </w:tc>
        <w:tc>
          <w:tcPr>
            <w:tcW w:w="3432" w:type="dxa"/>
            <w:tcBorders>
              <w:top w:val="single" w:sz="4" w:space="0" w:color="000000"/>
              <w:left w:val="single" w:sz="4" w:space="0" w:color="000000"/>
              <w:bottom w:val="single" w:sz="4" w:space="0" w:color="000000"/>
              <w:right w:val="single" w:sz="4" w:space="0" w:color="000000"/>
            </w:tcBorders>
            <w:vAlign w:val="center"/>
          </w:tcPr>
          <w:p w14:paraId="1A7EC0E8" w14:textId="77777777" w:rsidR="000E63AA" w:rsidRPr="00BA54BF" w:rsidRDefault="000E63AA" w:rsidP="000E63AA">
            <w:pPr>
              <w:rPr>
                <w:bCs/>
                <w:sz w:val="22"/>
                <w:szCs w:val="22"/>
              </w:rPr>
            </w:pPr>
            <w:r w:rsidRPr="004D7CB4">
              <w:rPr>
                <w:bCs/>
                <w:sz w:val="22"/>
                <w:szCs w:val="22"/>
              </w:rPr>
              <w:t xml:space="preserve">SQL </w:t>
            </w:r>
            <w:proofErr w:type="gramStart"/>
            <w:r w:rsidRPr="004D7CB4">
              <w:rPr>
                <w:bCs/>
                <w:sz w:val="22"/>
                <w:szCs w:val="22"/>
              </w:rPr>
              <w:t>Functions</w:t>
            </w:r>
            <w:r>
              <w:rPr>
                <w:bCs/>
                <w:sz w:val="22"/>
                <w:szCs w:val="22"/>
              </w:rPr>
              <w:t>(</w:t>
            </w:r>
            <w:proofErr w:type="gramEnd"/>
            <w:r>
              <w:rPr>
                <w:bCs/>
                <w:sz w:val="22"/>
                <w:szCs w:val="22"/>
              </w:rPr>
              <w:t>Math and string)</w:t>
            </w:r>
          </w:p>
        </w:tc>
        <w:tc>
          <w:tcPr>
            <w:tcW w:w="3432" w:type="dxa"/>
            <w:tcBorders>
              <w:top w:val="single" w:sz="4" w:space="0" w:color="000000"/>
              <w:left w:val="single" w:sz="4" w:space="0" w:color="000000"/>
              <w:bottom w:val="single" w:sz="4" w:space="0" w:color="000000"/>
              <w:right w:val="single" w:sz="4" w:space="0" w:color="000000"/>
            </w:tcBorders>
          </w:tcPr>
          <w:p w14:paraId="0BBB385C" w14:textId="77777777" w:rsidR="000E63AA" w:rsidRPr="008F6752" w:rsidRDefault="000E63AA" w:rsidP="000E63AA">
            <w:pPr>
              <w:jc w:val="center"/>
              <w:rPr>
                <w:sz w:val="20"/>
              </w:rPr>
            </w:pPr>
            <w:r>
              <w:rPr>
                <w:sz w:val="20"/>
              </w:rPr>
              <w:t>12</w:t>
            </w:r>
          </w:p>
        </w:tc>
      </w:tr>
      <w:tr w:rsidR="000E63AA" w:rsidRPr="008F6752" w14:paraId="21AF22EF" w14:textId="77777777" w:rsidTr="00EB1A58">
        <w:tc>
          <w:tcPr>
            <w:tcW w:w="3432" w:type="dxa"/>
            <w:tcBorders>
              <w:top w:val="single" w:sz="4" w:space="0" w:color="000000"/>
              <w:left w:val="single" w:sz="4" w:space="0" w:color="000000"/>
              <w:bottom w:val="single" w:sz="4" w:space="0" w:color="000000"/>
              <w:right w:val="single" w:sz="4" w:space="0" w:color="000000"/>
            </w:tcBorders>
          </w:tcPr>
          <w:p w14:paraId="19EEDD52" w14:textId="77777777" w:rsidR="000E63AA" w:rsidRPr="008F6752" w:rsidRDefault="000E63AA" w:rsidP="000E63AA">
            <w:pPr>
              <w:jc w:val="center"/>
              <w:rPr>
                <w:sz w:val="20"/>
              </w:rPr>
            </w:pPr>
            <w:r>
              <w:rPr>
                <w:sz w:val="20"/>
              </w:rPr>
              <w:t>13</w:t>
            </w:r>
          </w:p>
        </w:tc>
        <w:tc>
          <w:tcPr>
            <w:tcW w:w="3432" w:type="dxa"/>
            <w:tcBorders>
              <w:top w:val="single" w:sz="4" w:space="0" w:color="000000"/>
              <w:left w:val="single" w:sz="4" w:space="0" w:color="000000"/>
              <w:bottom w:val="single" w:sz="4" w:space="0" w:color="000000"/>
              <w:right w:val="single" w:sz="4" w:space="0" w:color="000000"/>
            </w:tcBorders>
            <w:vAlign w:val="center"/>
          </w:tcPr>
          <w:p w14:paraId="7BAD6402" w14:textId="77777777" w:rsidR="000E63AA" w:rsidRPr="008F6752" w:rsidRDefault="000E63AA" w:rsidP="000E63AA">
            <w:pPr>
              <w:rPr>
                <w:color w:val="000000" w:themeColor="text1"/>
                <w:sz w:val="20"/>
              </w:rPr>
            </w:pPr>
            <w:r w:rsidRPr="004D7CB4">
              <w:rPr>
                <w:bCs/>
                <w:sz w:val="22"/>
                <w:szCs w:val="22"/>
              </w:rPr>
              <w:t xml:space="preserve">SQL </w:t>
            </w:r>
            <w:proofErr w:type="gramStart"/>
            <w:r w:rsidRPr="004D7CB4">
              <w:rPr>
                <w:bCs/>
                <w:sz w:val="22"/>
                <w:szCs w:val="22"/>
              </w:rPr>
              <w:t>Functions</w:t>
            </w:r>
            <w:r>
              <w:rPr>
                <w:bCs/>
                <w:sz w:val="22"/>
                <w:szCs w:val="22"/>
              </w:rPr>
              <w:t>(</w:t>
            </w:r>
            <w:proofErr w:type="gramEnd"/>
            <w:r>
              <w:rPr>
                <w:bCs/>
                <w:sz w:val="22"/>
                <w:szCs w:val="22"/>
              </w:rPr>
              <w:t>Date)</w:t>
            </w:r>
          </w:p>
        </w:tc>
        <w:tc>
          <w:tcPr>
            <w:tcW w:w="3432" w:type="dxa"/>
            <w:tcBorders>
              <w:top w:val="single" w:sz="4" w:space="0" w:color="000000"/>
              <w:left w:val="single" w:sz="4" w:space="0" w:color="000000"/>
              <w:bottom w:val="single" w:sz="4" w:space="0" w:color="000000"/>
              <w:right w:val="single" w:sz="4" w:space="0" w:color="000000"/>
            </w:tcBorders>
          </w:tcPr>
          <w:p w14:paraId="45E29D08" w14:textId="77777777" w:rsidR="000E63AA" w:rsidRPr="008F6752" w:rsidRDefault="000E63AA" w:rsidP="000E63AA">
            <w:pPr>
              <w:jc w:val="center"/>
              <w:rPr>
                <w:sz w:val="20"/>
              </w:rPr>
            </w:pPr>
            <w:r>
              <w:rPr>
                <w:sz w:val="20"/>
              </w:rPr>
              <w:t>13</w:t>
            </w:r>
          </w:p>
        </w:tc>
      </w:tr>
      <w:tr w:rsidR="000E63AA" w:rsidRPr="008F6752" w14:paraId="1FF8F994" w14:textId="77777777" w:rsidTr="00AC18FB">
        <w:tc>
          <w:tcPr>
            <w:tcW w:w="3432" w:type="dxa"/>
            <w:tcBorders>
              <w:top w:val="single" w:sz="4" w:space="0" w:color="000000"/>
              <w:left w:val="single" w:sz="4" w:space="0" w:color="000000"/>
              <w:bottom w:val="single" w:sz="4" w:space="0" w:color="000000"/>
              <w:right w:val="single" w:sz="4" w:space="0" w:color="000000"/>
            </w:tcBorders>
          </w:tcPr>
          <w:p w14:paraId="56DBFB4C" w14:textId="77777777" w:rsidR="000E63AA" w:rsidRDefault="000E63AA" w:rsidP="000E63AA">
            <w:pPr>
              <w:jc w:val="center"/>
              <w:rPr>
                <w:sz w:val="20"/>
              </w:rPr>
            </w:pPr>
            <w:r>
              <w:rPr>
                <w:sz w:val="20"/>
              </w:rPr>
              <w:t>14</w:t>
            </w:r>
          </w:p>
        </w:tc>
        <w:tc>
          <w:tcPr>
            <w:tcW w:w="3432" w:type="dxa"/>
            <w:tcBorders>
              <w:top w:val="single" w:sz="4" w:space="0" w:color="000000"/>
              <w:left w:val="single" w:sz="4" w:space="0" w:color="000000"/>
              <w:bottom w:val="single" w:sz="4" w:space="0" w:color="000000"/>
              <w:right w:val="single" w:sz="4" w:space="0" w:color="000000"/>
            </w:tcBorders>
            <w:vAlign w:val="center"/>
          </w:tcPr>
          <w:p w14:paraId="50446F98" w14:textId="77777777" w:rsidR="000E63AA" w:rsidRPr="008F6752" w:rsidRDefault="000E63AA" w:rsidP="000E63AA">
            <w:pPr>
              <w:rPr>
                <w:sz w:val="20"/>
              </w:rPr>
            </w:pPr>
            <w:r w:rsidRPr="004D7CB4">
              <w:rPr>
                <w:bCs/>
                <w:sz w:val="22"/>
                <w:szCs w:val="22"/>
              </w:rPr>
              <w:t xml:space="preserve">SQL </w:t>
            </w:r>
            <w:proofErr w:type="gramStart"/>
            <w:r w:rsidRPr="004D7CB4">
              <w:rPr>
                <w:bCs/>
                <w:sz w:val="22"/>
                <w:szCs w:val="22"/>
              </w:rPr>
              <w:t>Functions</w:t>
            </w:r>
            <w:r>
              <w:rPr>
                <w:bCs/>
                <w:sz w:val="22"/>
                <w:szCs w:val="22"/>
              </w:rPr>
              <w:t>(</w:t>
            </w:r>
            <w:proofErr w:type="gramEnd"/>
            <w:r w:rsidRPr="00194EBE">
              <w:rPr>
                <w:bCs/>
                <w:color w:val="000000" w:themeColor="text1"/>
                <w:sz w:val="20"/>
              </w:rPr>
              <w:t>Aggregate Functions</w:t>
            </w:r>
            <w:r>
              <w:rPr>
                <w:bCs/>
                <w:sz w:val="22"/>
                <w:szCs w:val="22"/>
              </w:rPr>
              <w:t>)</w:t>
            </w:r>
          </w:p>
        </w:tc>
        <w:tc>
          <w:tcPr>
            <w:tcW w:w="3432" w:type="dxa"/>
            <w:tcBorders>
              <w:top w:val="single" w:sz="4" w:space="0" w:color="000000"/>
              <w:left w:val="single" w:sz="4" w:space="0" w:color="000000"/>
              <w:bottom w:val="single" w:sz="4" w:space="0" w:color="000000"/>
              <w:right w:val="single" w:sz="4" w:space="0" w:color="000000"/>
            </w:tcBorders>
          </w:tcPr>
          <w:p w14:paraId="6C7A0404" w14:textId="77777777" w:rsidR="000E63AA" w:rsidRDefault="000E63AA" w:rsidP="000E63AA">
            <w:pPr>
              <w:jc w:val="center"/>
              <w:rPr>
                <w:sz w:val="20"/>
              </w:rPr>
            </w:pPr>
            <w:r>
              <w:rPr>
                <w:sz w:val="20"/>
              </w:rPr>
              <w:t>14</w:t>
            </w:r>
          </w:p>
        </w:tc>
      </w:tr>
    </w:tbl>
    <w:p w14:paraId="2D8B5A70" w14:textId="77777777" w:rsidR="00996828" w:rsidRDefault="00996828" w:rsidP="00CB4269">
      <w:pPr>
        <w:pBdr>
          <w:bottom w:val="single" w:sz="12" w:space="1" w:color="auto"/>
        </w:pBdr>
        <w:rPr>
          <w:rFonts w:asciiTheme="minorHAnsi" w:hAnsiTheme="minorHAnsi"/>
          <w:b/>
          <w:sz w:val="20"/>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68"/>
        <w:gridCol w:w="5068"/>
      </w:tblGrid>
      <w:tr w:rsidR="009F70B5" w:rsidRPr="00FD3F3B" w14:paraId="2490336F" w14:textId="77777777" w:rsidTr="008E5296">
        <w:trPr>
          <w:trHeight w:val="281"/>
        </w:trPr>
        <w:tc>
          <w:tcPr>
            <w:tcW w:w="10136" w:type="dxa"/>
            <w:gridSpan w:val="2"/>
            <w:shd w:val="solid" w:color="auto" w:fill="auto"/>
            <w:vAlign w:val="center"/>
          </w:tcPr>
          <w:p w14:paraId="561952F4" w14:textId="77777777" w:rsidR="009F70B5" w:rsidRPr="000202D9" w:rsidRDefault="009F70B5" w:rsidP="008E5296">
            <w:pPr>
              <w:jc w:val="both"/>
              <w:rPr>
                <w:rFonts w:asciiTheme="minorHAnsi" w:hAnsiTheme="minorHAnsi"/>
                <w:b/>
                <w:sz w:val="20"/>
              </w:rPr>
            </w:pPr>
            <w:r w:rsidRPr="009614C1">
              <w:rPr>
                <w:rFonts w:asciiTheme="minorHAnsi" w:hAnsiTheme="minorHAnsi"/>
                <w:b/>
                <w:sz w:val="20"/>
              </w:rPr>
              <w:t xml:space="preserve">ASSESSMENT SCHEME </w:t>
            </w:r>
          </w:p>
        </w:tc>
      </w:tr>
      <w:tr w:rsidR="009F70B5" w:rsidRPr="00FD3F3B" w14:paraId="0D32F72B" w14:textId="77777777" w:rsidTr="008E5296">
        <w:trPr>
          <w:trHeight w:val="172"/>
        </w:trPr>
        <w:tc>
          <w:tcPr>
            <w:tcW w:w="5068" w:type="dxa"/>
            <w:vAlign w:val="center"/>
          </w:tcPr>
          <w:p w14:paraId="4B11E62A" w14:textId="77777777" w:rsidR="009F70B5" w:rsidRPr="00FD3F3B" w:rsidRDefault="009F70B5" w:rsidP="008E5296">
            <w:r w:rsidRPr="00653714">
              <w:rPr>
                <w:rFonts w:asciiTheme="minorHAnsi" w:hAnsiTheme="minorHAnsi"/>
                <w:b/>
                <w:sz w:val="20"/>
              </w:rPr>
              <w:t>Internal Assessment:</w:t>
            </w:r>
          </w:p>
        </w:tc>
        <w:tc>
          <w:tcPr>
            <w:tcW w:w="5068" w:type="dxa"/>
            <w:vAlign w:val="center"/>
          </w:tcPr>
          <w:p w14:paraId="08B7C5FC" w14:textId="77777777" w:rsidR="009F70B5" w:rsidRPr="00FD3F3B" w:rsidRDefault="00F27779" w:rsidP="008E5296">
            <w:r>
              <w:rPr>
                <w:rFonts w:asciiTheme="minorHAnsi" w:hAnsiTheme="minorHAnsi"/>
                <w:sz w:val="20"/>
              </w:rPr>
              <w:t>35</w:t>
            </w:r>
            <w:r w:rsidR="009F70B5" w:rsidRPr="00653714">
              <w:rPr>
                <w:rFonts w:asciiTheme="minorHAnsi" w:hAnsiTheme="minorHAnsi"/>
                <w:sz w:val="20"/>
              </w:rPr>
              <w:t>%</w:t>
            </w:r>
          </w:p>
        </w:tc>
      </w:tr>
      <w:tr w:rsidR="009F70B5" w:rsidRPr="00FD3F3B" w14:paraId="75509618" w14:textId="77777777" w:rsidTr="008E5296">
        <w:trPr>
          <w:trHeight w:val="172"/>
        </w:trPr>
        <w:tc>
          <w:tcPr>
            <w:tcW w:w="5068" w:type="dxa"/>
            <w:vAlign w:val="center"/>
          </w:tcPr>
          <w:p w14:paraId="7740DCF2" w14:textId="77777777" w:rsidR="009F70B5" w:rsidRPr="00FD3F3B" w:rsidRDefault="009F70B5" w:rsidP="008E5296">
            <w:r w:rsidRPr="00653714">
              <w:rPr>
                <w:rFonts w:asciiTheme="minorHAnsi" w:hAnsiTheme="minorHAnsi"/>
                <w:b/>
                <w:sz w:val="20"/>
              </w:rPr>
              <w:t>Mid Semester Examination:</w:t>
            </w:r>
          </w:p>
        </w:tc>
        <w:tc>
          <w:tcPr>
            <w:tcW w:w="5068" w:type="dxa"/>
            <w:vAlign w:val="center"/>
          </w:tcPr>
          <w:p w14:paraId="0E693630" w14:textId="77777777" w:rsidR="009F70B5" w:rsidRPr="00FD3F3B" w:rsidRDefault="00F27779" w:rsidP="008E5296">
            <w:r>
              <w:rPr>
                <w:rFonts w:asciiTheme="minorHAnsi" w:hAnsiTheme="minorHAnsi"/>
                <w:sz w:val="20"/>
              </w:rPr>
              <w:t>25</w:t>
            </w:r>
            <w:r w:rsidR="009F70B5" w:rsidRPr="00653714">
              <w:rPr>
                <w:rFonts w:asciiTheme="minorHAnsi" w:hAnsiTheme="minorHAnsi"/>
                <w:sz w:val="20"/>
              </w:rPr>
              <w:t xml:space="preserve">%  </w:t>
            </w:r>
          </w:p>
        </w:tc>
      </w:tr>
      <w:tr w:rsidR="009F70B5" w:rsidRPr="00FD3F3B" w14:paraId="323A8DD2" w14:textId="77777777" w:rsidTr="008E5296">
        <w:trPr>
          <w:trHeight w:val="172"/>
        </w:trPr>
        <w:tc>
          <w:tcPr>
            <w:tcW w:w="5068" w:type="dxa"/>
            <w:vAlign w:val="center"/>
          </w:tcPr>
          <w:p w14:paraId="2F9AFB93" w14:textId="77777777" w:rsidR="009F70B5" w:rsidRPr="00FD3F3B" w:rsidRDefault="009F70B5" w:rsidP="008E5296">
            <w:r w:rsidRPr="00653714">
              <w:rPr>
                <w:rFonts w:asciiTheme="minorHAnsi" w:hAnsiTheme="minorHAnsi"/>
                <w:b/>
                <w:sz w:val="20"/>
              </w:rPr>
              <w:t>Final Semester Examination:</w:t>
            </w:r>
          </w:p>
        </w:tc>
        <w:tc>
          <w:tcPr>
            <w:tcW w:w="5068" w:type="dxa"/>
            <w:vAlign w:val="center"/>
          </w:tcPr>
          <w:p w14:paraId="67B1FCC2" w14:textId="77777777" w:rsidR="009F70B5" w:rsidRPr="00FD3F3B" w:rsidRDefault="00F27779" w:rsidP="008E5296">
            <w:r>
              <w:rPr>
                <w:rFonts w:asciiTheme="minorHAnsi" w:hAnsiTheme="minorHAnsi"/>
                <w:sz w:val="20"/>
              </w:rPr>
              <w:t>4</w:t>
            </w:r>
            <w:r w:rsidR="009F70B5" w:rsidRPr="00653714">
              <w:rPr>
                <w:rFonts w:asciiTheme="minorHAnsi" w:hAnsiTheme="minorHAnsi"/>
                <w:sz w:val="20"/>
              </w:rPr>
              <w:t>0%</w:t>
            </w:r>
          </w:p>
        </w:tc>
      </w:tr>
    </w:tbl>
    <w:p w14:paraId="0B5F87FC" w14:textId="77777777" w:rsidR="009E0690" w:rsidRDefault="009E0690" w:rsidP="00CB4269">
      <w:pPr>
        <w:pBdr>
          <w:bottom w:val="single" w:sz="12" w:space="1" w:color="auto"/>
        </w:pBdr>
        <w:rPr>
          <w:rFonts w:asciiTheme="minorHAnsi" w:hAnsiTheme="minorHAnsi"/>
          <w:b/>
          <w:sz w:val="20"/>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9F70B5" w:rsidRPr="00FD3F3B" w14:paraId="28A1C761" w14:textId="77777777" w:rsidTr="008E5296">
        <w:trPr>
          <w:trHeight w:val="281"/>
        </w:trPr>
        <w:tc>
          <w:tcPr>
            <w:tcW w:w="10136" w:type="dxa"/>
            <w:shd w:val="solid" w:color="auto" w:fill="auto"/>
          </w:tcPr>
          <w:p w14:paraId="6AF08817" w14:textId="77777777" w:rsidR="009F70B5" w:rsidRPr="000202D9" w:rsidRDefault="009F70B5" w:rsidP="008E5296">
            <w:pPr>
              <w:jc w:val="both"/>
              <w:rPr>
                <w:rFonts w:asciiTheme="minorHAnsi" w:hAnsiTheme="minorHAnsi"/>
                <w:b/>
                <w:sz w:val="20"/>
              </w:rPr>
            </w:pPr>
            <w:r w:rsidRPr="00653714">
              <w:rPr>
                <w:rFonts w:asciiTheme="minorHAnsi" w:hAnsiTheme="minorHAnsi"/>
                <w:b/>
                <w:sz w:val="20"/>
              </w:rPr>
              <w:t>COURSE ASSESSMENT</w:t>
            </w:r>
          </w:p>
        </w:tc>
      </w:tr>
      <w:tr w:rsidR="009F70B5" w:rsidRPr="00FD3F3B" w14:paraId="0DE96E61" w14:textId="77777777" w:rsidTr="008E5296">
        <w:trPr>
          <w:trHeight w:val="572"/>
        </w:trPr>
        <w:tc>
          <w:tcPr>
            <w:tcW w:w="10136" w:type="dxa"/>
          </w:tcPr>
          <w:p w14:paraId="616A92CD" w14:textId="77777777" w:rsidR="009F70B5" w:rsidRPr="00790322" w:rsidRDefault="009F70B5" w:rsidP="008E5296">
            <w:pPr>
              <w:autoSpaceDE w:val="0"/>
              <w:autoSpaceDN w:val="0"/>
              <w:adjustRightInd w:val="0"/>
              <w:jc w:val="both"/>
              <w:rPr>
                <w:rFonts w:asciiTheme="minorHAnsi" w:hAnsiTheme="minorHAnsi" w:cstheme="minorHAnsi"/>
                <w:color w:val="000000" w:themeColor="text1"/>
                <w:sz w:val="20"/>
              </w:rPr>
            </w:pPr>
            <w:r w:rsidRPr="00790322">
              <w:rPr>
                <w:rFonts w:asciiTheme="minorHAnsi" w:hAnsiTheme="minorHAnsi" w:cstheme="minorHAnsi"/>
                <w:color w:val="000000" w:themeColor="text1"/>
                <w:sz w:val="20"/>
              </w:rPr>
              <w:t>Mid Exam, Hom</w:t>
            </w:r>
            <w:r>
              <w:rPr>
                <w:rFonts w:asciiTheme="minorHAnsi" w:hAnsiTheme="minorHAnsi" w:cstheme="minorHAnsi"/>
                <w:color w:val="000000" w:themeColor="text1"/>
                <w:sz w:val="20"/>
              </w:rPr>
              <w:t>e Assignments, Quizzes, LAB Assessment, Projects,</w:t>
            </w:r>
            <w:r w:rsidRPr="00790322">
              <w:rPr>
                <w:rFonts w:asciiTheme="minorHAnsi" w:hAnsiTheme="minorHAnsi" w:cstheme="minorHAnsi"/>
                <w:color w:val="000000" w:themeColor="text1"/>
                <w:sz w:val="20"/>
              </w:rPr>
              <w:t xml:space="preserve"> Final Exam</w:t>
            </w:r>
          </w:p>
          <w:p w14:paraId="508EB603" w14:textId="77777777" w:rsidR="009F70B5" w:rsidRPr="00FD3F3B" w:rsidRDefault="009F70B5" w:rsidP="008E5296"/>
        </w:tc>
      </w:tr>
    </w:tbl>
    <w:p w14:paraId="4F3C382F" w14:textId="77777777" w:rsidR="009F70B5" w:rsidRDefault="009F70B5" w:rsidP="00CB4269">
      <w:pPr>
        <w:pBdr>
          <w:bottom w:val="single" w:sz="12" w:space="1" w:color="auto"/>
        </w:pBdr>
        <w:rPr>
          <w:rFonts w:asciiTheme="minorHAnsi" w:hAnsiTheme="minorHAnsi"/>
          <w:b/>
          <w:sz w:val="20"/>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9F70B5" w:rsidRPr="00FD3F3B" w14:paraId="5926AB93" w14:textId="77777777" w:rsidTr="008E5296">
        <w:trPr>
          <w:trHeight w:val="281"/>
        </w:trPr>
        <w:tc>
          <w:tcPr>
            <w:tcW w:w="10136" w:type="dxa"/>
            <w:shd w:val="solid" w:color="auto" w:fill="auto"/>
          </w:tcPr>
          <w:p w14:paraId="54443EB6" w14:textId="77777777" w:rsidR="009F70B5" w:rsidRPr="000202D9" w:rsidRDefault="009F70B5" w:rsidP="008E5296">
            <w:pPr>
              <w:jc w:val="both"/>
              <w:rPr>
                <w:rFonts w:asciiTheme="minorHAnsi" w:hAnsiTheme="minorHAnsi"/>
                <w:b/>
                <w:sz w:val="20"/>
              </w:rPr>
            </w:pPr>
            <w:r w:rsidRPr="009614C1">
              <w:rPr>
                <w:rFonts w:asciiTheme="minorHAnsi" w:hAnsiTheme="minorHAnsi"/>
                <w:b/>
                <w:sz w:val="20"/>
              </w:rPr>
              <w:t>GUIDELINES FOR SUBMISSION OF ASSIGNMENTS</w:t>
            </w:r>
          </w:p>
        </w:tc>
      </w:tr>
      <w:tr w:rsidR="009F70B5" w:rsidRPr="00FD3F3B" w14:paraId="4FDC871C" w14:textId="77777777" w:rsidTr="008E5296">
        <w:trPr>
          <w:trHeight w:val="572"/>
        </w:trPr>
        <w:tc>
          <w:tcPr>
            <w:tcW w:w="10136" w:type="dxa"/>
          </w:tcPr>
          <w:p w14:paraId="3B910FFA" w14:textId="77777777" w:rsidR="009F70B5" w:rsidRDefault="009F70B5" w:rsidP="008E5296">
            <w:pPr>
              <w:jc w:val="both"/>
              <w:rPr>
                <w:rFonts w:asciiTheme="minorHAnsi" w:hAnsiTheme="minorHAnsi"/>
                <w:sz w:val="20"/>
              </w:rPr>
            </w:pPr>
            <w:r w:rsidRPr="0025298A">
              <w:rPr>
                <w:rFonts w:asciiTheme="minorHAnsi" w:hAnsiTheme="minorHAnsi"/>
                <w:sz w:val="20"/>
              </w:rPr>
              <w:t xml:space="preserve">Read the assignment requirements carefully, including any specific instructions on length, formatting, style, etc., provided </w:t>
            </w:r>
            <w:r>
              <w:rPr>
                <w:rFonts w:asciiTheme="minorHAnsi" w:hAnsiTheme="minorHAnsi"/>
                <w:sz w:val="20"/>
              </w:rPr>
              <w:t>for every assignment</w:t>
            </w:r>
            <w:r w:rsidRPr="0025298A">
              <w:rPr>
                <w:rFonts w:asciiTheme="minorHAnsi" w:hAnsiTheme="minorHAnsi"/>
                <w:sz w:val="20"/>
              </w:rPr>
              <w:t xml:space="preserve">. If no specific instructions are given, here are some general suggestions for you to follow: </w:t>
            </w:r>
          </w:p>
          <w:p w14:paraId="471EC109" w14:textId="77777777" w:rsidR="009F70B5" w:rsidRPr="0025298A" w:rsidRDefault="009F70B5" w:rsidP="008E5296">
            <w:pPr>
              <w:jc w:val="both"/>
              <w:rPr>
                <w:rFonts w:asciiTheme="minorHAnsi" w:hAnsiTheme="minorHAnsi"/>
                <w:sz w:val="20"/>
              </w:rPr>
            </w:pPr>
            <w:r>
              <w:rPr>
                <w:rFonts w:asciiTheme="minorHAnsi" w:hAnsiTheme="minorHAnsi"/>
                <w:sz w:val="20"/>
              </w:rPr>
              <w:t>-</w:t>
            </w:r>
            <w:r w:rsidRPr="0025298A">
              <w:rPr>
                <w:rFonts w:asciiTheme="minorHAnsi" w:hAnsiTheme="minorHAnsi"/>
                <w:sz w:val="20"/>
              </w:rPr>
              <w:t>Include sufficient identification on every assignment submitted (e.g., your name; the course name, course code, and the assignment number or title).</w:t>
            </w:r>
          </w:p>
          <w:p w14:paraId="01E06099" w14:textId="77777777" w:rsidR="009F70B5" w:rsidRPr="0025298A" w:rsidRDefault="009F70B5" w:rsidP="008E5296">
            <w:pPr>
              <w:jc w:val="both"/>
              <w:rPr>
                <w:rFonts w:asciiTheme="minorHAnsi" w:hAnsiTheme="minorHAnsi"/>
                <w:sz w:val="20"/>
              </w:rPr>
            </w:pPr>
            <w:r>
              <w:rPr>
                <w:rFonts w:asciiTheme="minorHAnsi" w:hAnsiTheme="minorHAnsi"/>
                <w:sz w:val="20"/>
              </w:rPr>
              <w:t>-</w:t>
            </w:r>
            <w:r w:rsidRPr="0025298A">
              <w:rPr>
                <w:rFonts w:asciiTheme="minorHAnsi" w:hAnsiTheme="minorHAnsi"/>
                <w:sz w:val="20"/>
              </w:rPr>
              <w:t>For assignments with multiple questions, identify the question number and restate each assignment question</w:t>
            </w:r>
            <w:r>
              <w:rPr>
                <w:rFonts w:asciiTheme="minorHAnsi" w:hAnsiTheme="minorHAnsi"/>
                <w:sz w:val="20"/>
              </w:rPr>
              <w:t xml:space="preserve"> before providing your answer. </w:t>
            </w:r>
          </w:p>
          <w:p w14:paraId="17E67765" w14:textId="77777777" w:rsidR="009F70B5" w:rsidRDefault="009F70B5" w:rsidP="008E5296">
            <w:pPr>
              <w:jc w:val="both"/>
              <w:rPr>
                <w:rFonts w:asciiTheme="minorHAnsi" w:hAnsiTheme="minorHAnsi"/>
                <w:sz w:val="20"/>
              </w:rPr>
            </w:pPr>
            <w:r>
              <w:rPr>
                <w:rFonts w:asciiTheme="minorHAnsi" w:hAnsiTheme="minorHAnsi"/>
                <w:sz w:val="20"/>
              </w:rPr>
              <w:t>-</w:t>
            </w:r>
            <w:r w:rsidRPr="0025298A">
              <w:rPr>
                <w:rFonts w:asciiTheme="minorHAnsi" w:hAnsiTheme="minorHAnsi"/>
                <w:sz w:val="20"/>
              </w:rPr>
              <w:t>Review your assignment before submitting it to make sure you have completed the assignment in full. Also, carefully proofread your work for spelling and grammatical errors that could affect your grade.</w:t>
            </w:r>
          </w:p>
          <w:p w14:paraId="7F7F1ECE" w14:textId="77777777" w:rsidR="009F70B5" w:rsidRDefault="009F70B5" w:rsidP="008E5296">
            <w:pPr>
              <w:jc w:val="both"/>
              <w:rPr>
                <w:rFonts w:asciiTheme="minorHAnsi" w:hAnsiTheme="minorHAnsi"/>
                <w:sz w:val="20"/>
              </w:rPr>
            </w:pPr>
            <w:r>
              <w:rPr>
                <w:rFonts w:asciiTheme="minorHAnsi" w:hAnsiTheme="minorHAnsi"/>
                <w:sz w:val="20"/>
              </w:rPr>
              <w:t>-Submit assignment on LMS till due date.</w:t>
            </w:r>
          </w:p>
          <w:p w14:paraId="4ACDAFC2" w14:textId="77777777" w:rsidR="009F70B5" w:rsidRPr="00256D54" w:rsidRDefault="009F70B5" w:rsidP="008E5296">
            <w:pPr>
              <w:jc w:val="both"/>
              <w:rPr>
                <w:rFonts w:asciiTheme="minorHAnsi" w:hAnsiTheme="minorHAnsi"/>
                <w:sz w:val="20"/>
              </w:rPr>
            </w:pPr>
            <w:r>
              <w:rPr>
                <w:rFonts w:asciiTheme="minorHAnsi" w:hAnsiTheme="minorHAnsi"/>
                <w:sz w:val="20"/>
              </w:rPr>
              <w:t>-</w:t>
            </w:r>
            <w:r w:rsidRPr="00256D54">
              <w:rPr>
                <w:rFonts w:asciiTheme="minorHAnsi" w:hAnsiTheme="minorHAnsi"/>
                <w:sz w:val="20"/>
              </w:rPr>
              <w:t xml:space="preserve">Also, unless you have registered for an extension, assignments submitted after the </w:t>
            </w:r>
            <w:r>
              <w:rPr>
                <w:rFonts w:asciiTheme="minorHAnsi" w:hAnsiTheme="minorHAnsi"/>
                <w:sz w:val="20"/>
              </w:rPr>
              <w:t xml:space="preserve">due date, </w:t>
            </w:r>
            <w:r w:rsidRPr="00256D54">
              <w:rPr>
                <w:rFonts w:asciiTheme="minorHAnsi" w:hAnsiTheme="minorHAnsi"/>
                <w:sz w:val="20"/>
              </w:rPr>
              <w:t>will be returned to you ungraded.</w:t>
            </w:r>
          </w:p>
        </w:tc>
      </w:tr>
    </w:tbl>
    <w:p w14:paraId="5A380AA5" w14:textId="77777777" w:rsidR="009F70B5" w:rsidRDefault="009F70B5" w:rsidP="00CB4269">
      <w:pPr>
        <w:pBdr>
          <w:bottom w:val="single" w:sz="12" w:space="1" w:color="auto"/>
        </w:pBdr>
        <w:rPr>
          <w:rFonts w:asciiTheme="minorHAnsi" w:hAnsiTheme="minorHAnsi"/>
          <w:b/>
          <w:sz w:val="20"/>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78"/>
        <w:gridCol w:w="3379"/>
        <w:gridCol w:w="3379"/>
      </w:tblGrid>
      <w:tr w:rsidR="009F70B5" w:rsidRPr="00FD3F3B" w14:paraId="3BB69545" w14:textId="77777777" w:rsidTr="008E5296">
        <w:trPr>
          <w:trHeight w:val="281"/>
        </w:trPr>
        <w:tc>
          <w:tcPr>
            <w:tcW w:w="10136" w:type="dxa"/>
            <w:gridSpan w:val="3"/>
            <w:shd w:val="solid" w:color="auto" w:fill="auto"/>
          </w:tcPr>
          <w:p w14:paraId="32FD551A" w14:textId="77777777" w:rsidR="009F70B5" w:rsidRPr="000202D9" w:rsidRDefault="009F70B5" w:rsidP="008E5296">
            <w:pPr>
              <w:rPr>
                <w:rFonts w:asciiTheme="minorHAnsi" w:hAnsiTheme="minorHAnsi"/>
                <w:b/>
                <w:sz w:val="20"/>
              </w:rPr>
            </w:pPr>
            <w:r w:rsidRPr="00653714">
              <w:rPr>
                <w:rFonts w:asciiTheme="minorHAnsi" w:hAnsiTheme="minorHAnsi"/>
                <w:b/>
                <w:sz w:val="20"/>
              </w:rPr>
              <w:t>MARKS DISTRIBUTION AND GRADING MODEL</w:t>
            </w:r>
          </w:p>
        </w:tc>
      </w:tr>
      <w:tr w:rsidR="009F70B5" w:rsidRPr="00C827DB" w14:paraId="122EDE0E" w14:textId="77777777" w:rsidTr="008E5296">
        <w:trPr>
          <w:trHeight w:val="56"/>
        </w:trPr>
        <w:tc>
          <w:tcPr>
            <w:tcW w:w="3378" w:type="dxa"/>
          </w:tcPr>
          <w:p w14:paraId="66895533" w14:textId="77777777" w:rsidR="009F70B5" w:rsidRPr="00C827DB" w:rsidRDefault="009F70B5" w:rsidP="008E5296">
            <w:pPr>
              <w:jc w:val="both"/>
              <w:rPr>
                <w:rFonts w:asciiTheme="minorHAnsi" w:hAnsiTheme="minorHAnsi"/>
                <w:b/>
                <w:sz w:val="20"/>
              </w:rPr>
            </w:pPr>
            <w:r w:rsidRPr="00C827DB">
              <w:rPr>
                <w:rFonts w:asciiTheme="minorHAnsi" w:hAnsiTheme="minorHAnsi"/>
                <w:b/>
                <w:sz w:val="20"/>
              </w:rPr>
              <w:t>Grade</w:t>
            </w:r>
          </w:p>
        </w:tc>
        <w:tc>
          <w:tcPr>
            <w:tcW w:w="3379" w:type="dxa"/>
          </w:tcPr>
          <w:p w14:paraId="3D967D43" w14:textId="77777777" w:rsidR="009F70B5" w:rsidRPr="00C827DB" w:rsidRDefault="009F70B5" w:rsidP="008E5296">
            <w:pPr>
              <w:jc w:val="both"/>
              <w:rPr>
                <w:rFonts w:asciiTheme="minorHAnsi" w:hAnsiTheme="minorHAnsi"/>
                <w:b/>
                <w:sz w:val="20"/>
              </w:rPr>
            </w:pPr>
            <w:r w:rsidRPr="00C827DB">
              <w:rPr>
                <w:rFonts w:asciiTheme="minorHAnsi" w:hAnsiTheme="minorHAnsi"/>
                <w:b/>
                <w:sz w:val="20"/>
              </w:rPr>
              <w:t>Grade Points</w:t>
            </w:r>
          </w:p>
        </w:tc>
        <w:tc>
          <w:tcPr>
            <w:tcW w:w="3379" w:type="dxa"/>
          </w:tcPr>
          <w:p w14:paraId="51505738" w14:textId="77777777" w:rsidR="009F70B5" w:rsidRPr="00C827DB" w:rsidRDefault="009F70B5" w:rsidP="008E5296">
            <w:pPr>
              <w:jc w:val="both"/>
              <w:rPr>
                <w:rFonts w:asciiTheme="minorHAnsi" w:hAnsiTheme="minorHAnsi"/>
                <w:b/>
                <w:sz w:val="20"/>
              </w:rPr>
            </w:pPr>
            <w:r w:rsidRPr="00C827DB">
              <w:rPr>
                <w:rFonts w:asciiTheme="minorHAnsi" w:hAnsiTheme="minorHAnsi"/>
                <w:b/>
                <w:sz w:val="20"/>
              </w:rPr>
              <w:t>Equivalent Percentage</w:t>
            </w:r>
          </w:p>
        </w:tc>
      </w:tr>
      <w:tr w:rsidR="009F70B5" w:rsidRPr="00FD3F3B" w14:paraId="262C360E" w14:textId="77777777" w:rsidTr="008E5296">
        <w:trPr>
          <w:trHeight w:val="46"/>
        </w:trPr>
        <w:tc>
          <w:tcPr>
            <w:tcW w:w="3378" w:type="dxa"/>
          </w:tcPr>
          <w:p w14:paraId="2B098957" w14:textId="77777777" w:rsidR="009F70B5" w:rsidRPr="00C827DB" w:rsidRDefault="009F70B5" w:rsidP="008E5296">
            <w:pPr>
              <w:jc w:val="both"/>
              <w:rPr>
                <w:rFonts w:asciiTheme="minorHAnsi" w:hAnsiTheme="minorHAnsi"/>
                <w:sz w:val="20"/>
              </w:rPr>
            </w:pPr>
            <w:r w:rsidRPr="00C827DB">
              <w:rPr>
                <w:rFonts w:asciiTheme="minorHAnsi" w:hAnsiTheme="minorHAnsi"/>
                <w:sz w:val="20"/>
              </w:rPr>
              <w:t>A</w:t>
            </w:r>
          </w:p>
        </w:tc>
        <w:tc>
          <w:tcPr>
            <w:tcW w:w="3379" w:type="dxa"/>
          </w:tcPr>
          <w:p w14:paraId="27E6A8AC" w14:textId="77777777" w:rsidR="009F70B5" w:rsidRPr="00C827DB" w:rsidRDefault="009F70B5" w:rsidP="008E5296">
            <w:pPr>
              <w:jc w:val="both"/>
              <w:rPr>
                <w:rFonts w:asciiTheme="minorHAnsi" w:hAnsiTheme="minorHAnsi"/>
                <w:sz w:val="20"/>
              </w:rPr>
            </w:pPr>
            <w:r w:rsidRPr="00C827DB">
              <w:rPr>
                <w:rFonts w:asciiTheme="minorHAnsi" w:hAnsiTheme="minorHAnsi"/>
                <w:sz w:val="20"/>
              </w:rPr>
              <w:t>4</w:t>
            </w:r>
          </w:p>
        </w:tc>
        <w:tc>
          <w:tcPr>
            <w:tcW w:w="3379" w:type="dxa"/>
          </w:tcPr>
          <w:p w14:paraId="56E18EB2" w14:textId="77777777" w:rsidR="009F70B5" w:rsidRPr="00C827DB" w:rsidRDefault="009F70B5" w:rsidP="008E5296">
            <w:pPr>
              <w:jc w:val="both"/>
              <w:rPr>
                <w:rFonts w:asciiTheme="minorHAnsi" w:hAnsiTheme="minorHAnsi"/>
                <w:sz w:val="20"/>
              </w:rPr>
            </w:pPr>
            <w:r w:rsidRPr="00C827DB">
              <w:rPr>
                <w:rFonts w:asciiTheme="minorHAnsi" w:hAnsiTheme="minorHAnsi"/>
                <w:sz w:val="20"/>
              </w:rPr>
              <w:t>85 - 100</w:t>
            </w:r>
          </w:p>
        </w:tc>
      </w:tr>
      <w:tr w:rsidR="009F70B5" w:rsidRPr="00FD3F3B" w14:paraId="46AE5BD7" w14:textId="77777777" w:rsidTr="008E5296">
        <w:trPr>
          <w:trHeight w:val="46"/>
        </w:trPr>
        <w:tc>
          <w:tcPr>
            <w:tcW w:w="3378" w:type="dxa"/>
          </w:tcPr>
          <w:p w14:paraId="09228670" w14:textId="77777777" w:rsidR="009F70B5" w:rsidRPr="00C827DB" w:rsidRDefault="009F70B5" w:rsidP="008E5296">
            <w:pPr>
              <w:jc w:val="both"/>
              <w:rPr>
                <w:rFonts w:asciiTheme="minorHAnsi" w:hAnsiTheme="minorHAnsi"/>
                <w:sz w:val="20"/>
              </w:rPr>
            </w:pPr>
            <w:r w:rsidRPr="00C827DB">
              <w:rPr>
                <w:rFonts w:asciiTheme="minorHAnsi" w:hAnsiTheme="minorHAnsi"/>
                <w:sz w:val="20"/>
              </w:rPr>
              <w:t>A-</w:t>
            </w:r>
          </w:p>
        </w:tc>
        <w:tc>
          <w:tcPr>
            <w:tcW w:w="3379" w:type="dxa"/>
          </w:tcPr>
          <w:p w14:paraId="0C8C37E1" w14:textId="77777777" w:rsidR="009F70B5" w:rsidRPr="00C827DB" w:rsidRDefault="009F70B5" w:rsidP="008E5296">
            <w:pPr>
              <w:jc w:val="both"/>
              <w:rPr>
                <w:rFonts w:asciiTheme="minorHAnsi" w:hAnsiTheme="minorHAnsi"/>
                <w:sz w:val="20"/>
              </w:rPr>
            </w:pPr>
            <w:r w:rsidRPr="00C827DB">
              <w:rPr>
                <w:rFonts w:asciiTheme="minorHAnsi" w:hAnsiTheme="minorHAnsi"/>
                <w:sz w:val="20"/>
              </w:rPr>
              <w:t>3.7</w:t>
            </w:r>
          </w:p>
        </w:tc>
        <w:tc>
          <w:tcPr>
            <w:tcW w:w="3379" w:type="dxa"/>
          </w:tcPr>
          <w:p w14:paraId="7A486743" w14:textId="77777777" w:rsidR="009F70B5" w:rsidRPr="00C827DB" w:rsidRDefault="009F70B5" w:rsidP="008E5296">
            <w:pPr>
              <w:jc w:val="both"/>
              <w:rPr>
                <w:rFonts w:asciiTheme="minorHAnsi" w:hAnsiTheme="minorHAnsi"/>
                <w:sz w:val="20"/>
              </w:rPr>
            </w:pPr>
            <w:r w:rsidRPr="00C827DB">
              <w:rPr>
                <w:rFonts w:asciiTheme="minorHAnsi" w:hAnsiTheme="minorHAnsi"/>
                <w:sz w:val="20"/>
              </w:rPr>
              <w:t>80 - 84</w:t>
            </w:r>
          </w:p>
        </w:tc>
      </w:tr>
      <w:tr w:rsidR="009F70B5" w:rsidRPr="00FD3F3B" w14:paraId="236CA29D" w14:textId="77777777" w:rsidTr="008E5296">
        <w:trPr>
          <w:trHeight w:val="46"/>
        </w:trPr>
        <w:tc>
          <w:tcPr>
            <w:tcW w:w="3378" w:type="dxa"/>
          </w:tcPr>
          <w:p w14:paraId="2A063387" w14:textId="77777777" w:rsidR="009F70B5" w:rsidRPr="00C827DB" w:rsidRDefault="009F70B5" w:rsidP="008E5296">
            <w:pPr>
              <w:jc w:val="both"/>
              <w:rPr>
                <w:rFonts w:asciiTheme="minorHAnsi" w:hAnsiTheme="minorHAnsi"/>
                <w:sz w:val="20"/>
              </w:rPr>
            </w:pPr>
            <w:r w:rsidRPr="00C827DB">
              <w:rPr>
                <w:rFonts w:asciiTheme="minorHAnsi" w:hAnsiTheme="minorHAnsi"/>
                <w:sz w:val="20"/>
              </w:rPr>
              <w:t>B+</w:t>
            </w:r>
          </w:p>
        </w:tc>
        <w:tc>
          <w:tcPr>
            <w:tcW w:w="3379" w:type="dxa"/>
          </w:tcPr>
          <w:p w14:paraId="4AF39583" w14:textId="77777777" w:rsidR="009F70B5" w:rsidRPr="00C827DB" w:rsidRDefault="009F70B5" w:rsidP="008E5296">
            <w:pPr>
              <w:jc w:val="both"/>
              <w:rPr>
                <w:rFonts w:asciiTheme="minorHAnsi" w:hAnsiTheme="minorHAnsi"/>
                <w:sz w:val="20"/>
              </w:rPr>
            </w:pPr>
            <w:r w:rsidRPr="00C827DB">
              <w:rPr>
                <w:rFonts w:asciiTheme="minorHAnsi" w:hAnsiTheme="minorHAnsi"/>
                <w:sz w:val="20"/>
              </w:rPr>
              <w:t>3.3</w:t>
            </w:r>
          </w:p>
        </w:tc>
        <w:tc>
          <w:tcPr>
            <w:tcW w:w="3379" w:type="dxa"/>
          </w:tcPr>
          <w:p w14:paraId="7DBBA9C3" w14:textId="77777777" w:rsidR="009F70B5" w:rsidRPr="00C827DB" w:rsidRDefault="009F70B5" w:rsidP="008E5296">
            <w:pPr>
              <w:jc w:val="both"/>
              <w:rPr>
                <w:rFonts w:asciiTheme="minorHAnsi" w:hAnsiTheme="minorHAnsi"/>
                <w:sz w:val="20"/>
              </w:rPr>
            </w:pPr>
            <w:r w:rsidRPr="00C827DB">
              <w:rPr>
                <w:rFonts w:asciiTheme="minorHAnsi" w:hAnsiTheme="minorHAnsi"/>
                <w:sz w:val="20"/>
              </w:rPr>
              <w:t>75 - 79</w:t>
            </w:r>
          </w:p>
        </w:tc>
      </w:tr>
      <w:tr w:rsidR="009F70B5" w:rsidRPr="00FD3F3B" w14:paraId="22CB1430" w14:textId="77777777" w:rsidTr="008E5296">
        <w:trPr>
          <w:trHeight w:val="46"/>
        </w:trPr>
        <w:tc>
          <w:tcPr>
            <w:tcW w:w="3378" w:type="dxa"/>
          </w:tcPr>
          <w:p w14:paraId="19A735C8" w14:textId="77777777" w:rsidR="009F70B5" w:rsidRPr="00C827DB" w:rsidRDefault="009F70B5" w:rsidP="008E5296">
            <w:pPr>
              <w:jc w:val="both"/>
              <w:rPr>
                <w:rFonts w:asciiTheme="minorHAnsi" w:hAnsiTheme="minorHAnsi"/>
                <w:sz w:val="20"/>
              </w:rPr>
            </w:pPr>
            <w:r w:rsidRPr="00C827DB">
              <w:rPr>
                <w:rFonts w:asciiTheme="minorHAnsi" w:hAnsiTheme="minorHAnsi"/>
                <w:sz w:val="20"/>
              </w:rPr>
              <w:t>B</w:t>
            </w:r>
          </w:p>
        </w:tc>
        <w:tc>
          <w:tcPr>
            <w:tcW w:w="3379" w:type="dxa"/>
          </w:tcPr>
          <w:p w14:paraId="3EC6FDD7" w14:textId="77777777" w:rsidR="009F70B5" w:rsidRPr="00C827DB" w:rsidRDefault="009F70B5" w:rsidP="008E5296">
            <w:pPr>
              <w:jc w:val="both"/>
              <w:rPr>
                <w:rFonts w:asciiTheme="minorHAnsi" w:hAnsiTheme="minorHAnsi"/>
                <w:sz w:val="20"/>
              </w:rPr>
            </w:pPr>
            <w:r w:rsidRPr="00C827DB">
              <w:rPr>
                <w:rFonts w:asciiTheme="minorHAnsi" w:hAnsiTheme="minorHAnsi"/>
                <w:sz w:val="20"/>
              </w:rPr>
              <w:t>3</w:t>
            </w:r>
          </w:p>
        </w:tc>
        <w:tc>
          <w:tcPr>
            <w:tcW w:w="3379" w:type="dxa"/>
          </w:tcPr>
          <w:p w14:paraId="7305062E" w14:textId="77777777" w:rsidR="009F70B5" w:rsidRPr="00C827DB" w:rsidRDefault="009F70B5" w:rsidP="008E5296">
            <w:pPr>
              <w:jc w:val="both"/>
              <w:rPr>
                <w:rFonts w:asciiTheme="minorHAnsi" w:hAnsiTheme="minorHAnsi"/>
                <w:sz w:val="20"/>
              </w:rPr>
            </w:pPr>
            <w:r w:rsidRPr="00C827DB">
              <w:rPr>
                <w:rFonts w:asciiTheme="minorHAnsi" w:hAnsiTheme="minorHAnsi"/>
                <w:sz w:val="20"/>
              </w:rPr>
              <w:t>70 - 74</w:t>
            </w:r>
          </w:p>
        </w:tc>
      </w:tr>
      <w:tr w:rsidR="009F70B5" w:rsidRPr="00FD3F3B" w14:paraId="6FA93302" w14:textId="77777777" w:rsidTr="008E5296">
        <w:trPr>
          <w:trHeight w:val="46"/>
        </w:trPr>
        <w:tc>
          <w:tcPr>
            <w:tcW w:w="3378" w:type="dxa"/>
          </w:tcPr>
          <w:p w14:paraId="63D24A7B" w14:textId="77777777" w:rsidR="009F70B5" w:rsidRPr="00C827DB" w:rsidRDefault="009F70B5" w:rsidP="008E5296">
            <w:pPr>
              <w:jc w:val="both"/>
              <w:rPr>
                <w:rFonts w:asciiTheme="minorHAnsi" w:hAnsiTheme="minorHAnsi"/>
                <w:sz w:val="20"/>
              </w:rPr>
            </w:pPr>
            <w:r w:rsidRPr="00C827DB">
              <w:rPr>
                <w:rFonts w:asciiTheme="minorHAnsi" w:hAnsiTheme="minorHAnsi"/>
                <w:sz w:val="20"/>
              </w:rPr>
              <w:t>B-</w:t>
            </w:r>
          </w:p>
        </w:tc>
        <w:tc>
          <w:tcPr>
            <w:tcW w:w="3379" w:type="dxa"/>
          </w:tcPr>
          <w:p w14:paraId="158030BF" w14:textId="77777777" w:rsidR="009F70B5" w:rsidRPr="00C827DB" w:rsidRDefault="009F70B5" w:rsidP="008E5296">
            <w:pPr>
              <w:jc w:val="both"/>
              <w:rPr>
                <w:rFonts w:asciiTheme="minorHAnsi" w:hAnsiTheme="minorHAnsi"/>
                <w:sz w:val="20"/>
              </w:rPr>
            </w:pPr>
            <w:r w:rsidRPr="00C827DB">
              <w:rPr>
                <w:rFonts w:asciiTheme="minorHAnsi" w:hAnsiTheme="minorHAnsi"/>
                <w:sz w:val="20"/>
              </w:rPr>
              <w:t>2.7</w:t>
            </w:r>
          </w:p>
        </w:tc>
        <w:tc>
          <w:tcPr>
            <w:tcW w:w="3379" w:type="dxa"/>
          </w:tcPr>
          <w:p w14:paraId="71DABD9D" w14:textId="77777777" w:rsidR="009F70B5" w:rsidRPr="00C827DB" w:rsidRDefault="009F70B5" w:rsidP="008E5296">
            <w:pPr>
              <w:jc w:val="both"/>
              <w:rPr>
                <w:rFonts w:asciiTheme="minorHAnsi" w:hAnsiTheme="minorHAnsi"/>
                <w:sz w:val="20"/>
              </w:rPr>
            </w:pPr>
            <w:r w:rsidRPr="00C827DB">
              <w:rPr>
                <w:rFonts w:asciiTheme="minorHAnsi" w:hAnsiTheme="minorHAnsi"/>
                <w:sz w:val="20"/>
              </w:rPr>
              <w:t>65 - 69</w:t>
            </w:r>
          </w:p>
        </w:tc>
      </w:tr>
      <w:tr w:rsidR="009F70B5" w:rsidRPr="00FD3F3B" w14:paraId="1D82C60B" w14:textId="77777777" w:rsidTr="008E5296">
        <w:trPr>
          <w:trHeight w:val="46"/>
        </w:trPr>
        <w:tc>
          <w:tcPr>
            <w:tcW w:w="3378" w:type="dxa"/>
          </w:tcPr>
          <w:p w14:paraId="4916C10C" w14:textId="77777777" w:rsidR="009F70B5" w:rsidRPr="00C827DB" w:rsidRDefault="009F70B5" w:rsidP="008E5296">
            <w:pPr>
              <w:jc w:val="both"/>
              <w:rPr>
                <w:rFonts w:asciiTheme="minorHAnsi" w:hAnsiTheme="minorHAnsi"/>
                <w:sz w:val="20"/>
              </w:rPr>
            </w:pPr>
            <w:r w:rsidRPr="00C827DB">
              <w:rPr>
                <w:rFonts w:asciiTheme="minorHAnsi" w:hAnsiTheme="minorHAnsi"/>
                <w:sz w:val="20"/>
              </w:rPr>
              <w:t>C+</w:t>
            </w:r>
          </w:p>
        </w:tc>
        <w:tc>
          <w:tcPr>
            <w:tcW w:w="3379" w:type="dxa"/>
          </w:tcPr>
          <w:p w14:paraId="08F8C3CD" w14:textId="77777777" w:rsidR="009F70B5" w:rsidRPr="00C827DB" w:rsidRDefault="009F70B5" w:rsidP="008E5296">
            <w:pPr>
              <w:jc w:val="both"/>
              <w:rPr>
                <w:rFonts w:asciiTheme="minorHAnsi" w:hAnsiTheme="minorHAnsi"/>
                <w:sz w:val="20"/>
              </w:rPr>
            </w:pPr>
            <w:r w:rsidRPr="00C827DB">
              <w:rPr>
                <w:rFonts w:asciiTheme="minorHAnsi" w:hAnsiTheme="minorHAnsi"/>
                <w:sz w:val="20"/>
              </w:rPr>
              <w:t>2.3</w:t>
            </w:r>
          </w:p>
        </w:tc>
        <w:tc>
          <w:tcPr>
            <w:tcW w:w="3379" w:type="dxa"/>
          </w:tcPr>
          <w:p w14:paraId="4A7C4C2A" w14:textId="77777777" w:rsidR="009F70B5" w:rsidRPr="00C827DB" w:rsidRDefault="009F70B5" w:rsidP="008E5296">
            <w:pPr>
              <w:jc w:val="both"/>
              <w:rPr>
                <w:rFonts w:asciiTheme="minorHAnsi" w:hAnsiTheme="minorHAnsi"/>
                <w:sz w:val="20"/>
              </w:rPr>
            </w:pPr>
            <w:r w:rsidRPr="00C827DB">
              <w:rPr>
                <w:rFonts w:asciiTheme="minorHAnsi" w:hAnsiTheme="minorHAnsi"/>
                <w:sz w:val="20"/>
              </w:rPr>
              <w:t>60 - 64</w:t>
            </w:r>
          </w:p>
        </w:tc>
      </w:tr>
      <w:tr w:rsidR="009F70B5" w:rsidRPr="00FD3F3B" w14:paraId="10DC8977" w14:textId="77777777" w:rsidTr="008E5296">
        <w:trPr>
          <w:trHeight w:val="46"/>
        </w:trPr>
        <w:tc>
          <w:tcPr>
            <w:tcW w:w="3378" w:type="dxa"/>
          </w:tcPr>
          <w:p w14:paraId="3CF46538" w14:textId="77777777" w:rsidR="009F70B5" w:rsidRPr="00C827DB" w:rsidRDefault="009F70B5" w:rsidP="008E5296">
            <w:pPr>
              <w:jc w:val="both"/>
              <w:rPr>
                <w:rFonts w:asciiTheme="minorHAnsi" w:hAnsiTheme="minorHAnsi"/>
                <w:sz w:val="20"/>
              </w:rPr>
            </w:pPr>
            <w:r w:rsidRPr="00C827DB">
              <w:rPr>
                <w:rFonts w:asciiTheme="minorHAnsi" w:hAnsiTheme="minorHAnsi"/>
                <w:sz w:val="20"/>
              </w:rPr>
              <w:t>C</w:t>
            </w:r>
          </w:p>
        </w:tc>
        <w:tc>
          <w:tcPr>
            <w:tcW w:w="3379" w:type="dxa"/>
          </w:tcPr>
          <w:p w14:paraId="06DBEB4A" w14:textId="77777777" w:rsidR="009F70B5" w:rsidRPr="00C827DB" w:rsidRDefault="009F70B5" w:rsidP="008E5296">
            <w:pPr>
              <w:jc w:val="both"/>
              <w:rPr>
                <w:rFonts w:asciiTheme="minorHAnsi" w:hAnsiTheme="minorHAnsi"/>
                <w:sz w:val="20"/>
              </w:rPr>
            </w:pPr>
            <w:r w:rsidRPr="00C827DB">
              <w:rPr>
                <w:rFonts w:asciiTheme="minorHAnsi" w:hAnsiTheme="minorHAnsi"/>
                <w:sz w:val="20"/>
              </w:rPr>
              <w:t>2</w:t>
            </w:r>
          </w:p>
        </w:tc>
        <w:tc>
          <w:tcPr>
            <w:tcW w:w="3379" w:type="dxa"/>
          </w:tcPr>
          <w:p w14:paraId="3DDE3679" w14:textId="77777777" w:rsidR="009F70B5" w:rsidRPr="00C827DB" w:rsidRDefault="009F70B5" w:rsidP="008E5296">
            <w:pPr>
              <w:jc w:val="both"/>
              <w:rPr>
                <w:rFonts w:asciiTheme="minorHAnsi" w:hAnsiTheme="minorHAnsi"/>
                <w:sz w:val="20"/>
              </w:rPr>
            </w:pPr>
            <w:r w:rsidRPr="00C827DB">
              <w:rPr>
                <w:rFonts w:asciiTheme="minorHAnsi" w:hAnsiTheme="minorHAnsi"/>
                <w:sz w:val="20"/>
              </w:rPr>
              <w:t>58 - 59</w:t>
            </w:r>
          </w:p>
        </w:tc>
      </w:tr>
      <w:tr w:rsidR="009F70B5" w:rsidRPr="00FD3F3B" w14:paraId="40DA6BAD" w14:textId="77777777" w:rsidTr="008E5296">
        <w:trPr>
          <w:trHeight w:val="46"/>
        </w:trPr>
        <w:tc>
          <w:tcPr>
            <w:tcW w:w="3378" w:type="dxa"/>
          </w:tcPr>
          <w:p w14:paraId="779254F9" w14:textId="77777777" w:rsidR="009F70B5" w:rsidRPr="00C827DB" w:rsidRDefault="009F70B5" w:rsidP="008E5296">
            <w:pPr>
              <w:jc w:val="both"/>
              <w:rPr>
                <w:rFonts w:asciiTheme="minorHAnsi" w:hAnsiTheme="minorHAnsi"/>
                <w:sz w:val="20"/>
              </w:rPr>
            </w:pPr>
            <w:r w:rsidRPr="00C827DB">
              <w:rPr>
                <w:rFonts w:asciiTheme="minorHAnsi" w:hAnsiTheme="minorHAnsi"/>
                <w:sz w:val="20"/>
              </w:rPr>
              <w:t>C-</w:t>
            </w:r>
          </w:p>
        </w:tc>
        <w:tc>
          <w:tcPr>
            <w:tcW w:w="3379" w:type="dxa"/>
          </w:tcPr>
          <w:p w14:paraId="43D2BDE2" w14:textId="77777777" w:rsidR="009F70B5" w:rsidRPr="00C827DB" w:rsidRDefault="009F70B5" w:rsidP="008E5296">
            <w:pPr>
              <w:jc w:val="both"/>
              <w:rPr>
                <w:rFonts w:asciiTheme="minorHAnsi" w:hAnsiTheme="minorHAnsi"/>
                <w:sz w:val="20"/>
              </w:rPr>
            </w:pPr>
            <w:r w:rsidRPr="00C827DB">
              <w:rPr>
                <w:rFonts w:asciiTheme="minorHAnsi" w:hAnsiTheme="minorHAnsi"/>
                <w:sz w:val="20"/>
              </w:rPr>
              <w:t>1.7</w:t>
            </w:r>
          </w:p>
        </w:tc>
        <w:tc>
          <w:tcPr>
            <w:tcW w:w="3379" w:type="dxa"/>
          </w:tcPr>
          <w:p w14:paraId="06CB5076" w14:textId="77777777" w:rsidR="009F70B5" w:rsidRPr="00C827DB" w:rsidRDefault="009F70B5" w:rsidP="008E5296">
            <w:pPr>
              <w:jc w:val="both"/>
              <w:rPr>
                <w:rFonts w:asciiTheme="minorHAnsi" w:hAnsiTheme="minorHAnsi"/>
                <w:sz w:val="20"/>
              </w:rPr>
            </w:pPr>
            <w:r w:rsidRPr="00C827DB">
              <w:rPr>
                <w:rFonts w:asciiTheme="minorHAnsi" w:hAnsiTheme="minorHAnsi"/>
                <w:sz w:val="20"/>
              </w:rPr>
              <w:t>55 - 57</w:t>
            </w:r>
          </w:p>
        </w:tc>
      </w:tr>
      <w:tr w:rsidR="009F70B5" w:rsidRPr="00FD3F3B" w14:paraId="5FC230B3" w14:textId="77777777" w:rsidTr="008E5296">
        <w:trPr>
          <w:trHeight w:val="46"/>
        </w:trPr>
        <w:tc>
          <w:tcPr>
            <w:tcW w:w="3378" w:type="dxa"/>
          </w:tcPr>
          <w:p w14:paraId="16619727" w14:textId="77777777" w:rsidR="009F70B5" w:rsidRPr="00C827DB" w:rsidRDefault="009F70B5" w:rsidP="008E5296">
            <w:pPr>
              <w:jc w:val="both"/>
              <w:rPr>
                <w:rFonts w:asciiTheme="minorHAnsi" w:hAnsiTheme="minorHAnsi"/>
                <w:sz w:val="20"/>
              </w:rPr>
            </w:pPr>
            <w:r w:rsidRPr="00C827DB">
              <w:rPr>
                <w:rFonts w:asciiTheme="minorHAnsi" w:hAnsiTheme="minorHAnsi"/>
                <w:sz w:val="20"/>
              </w:rPr>
              <w:t>D</w:t>
            </w:r>
          </w:p>
        </w:tc>
        <w:tc>
          <w:tcPr>
            <w:tcW w:w="3379" w:type="dxa"/>
          </w:tcPr>
          <w:p w14:paraId="38F07BB3" w14:textId="77777777" w:rsidR="009F70B5" w:rsidRPr="00C827DB" w:rsidRDefault="009F70B5" w:rsidP="008E5296">
            <w:pPr>
              <w:jc w:val="both"/>
              <w:rPr>
                <w:rFonts w:asciiTheme="minorHAnsi" w:hAnsiTheme="minorHAnsi"/>
                <w:sz w:val="20"/>
              </w:rPr>
            </w:pPr>
            <w:r w:rsidRPr="00C827DB">
              <w:rPr>
                <w:rFonts w:asciiTheme="minorHAnsi" w:hAnsiTheme="minorHAnsi"/>
                <w:sz w:val="20"/>
              </w:rPr>
              <w:t>1</w:t>
            </w:r>
          </w:p>
        </w:tc>
        <w:tc>
          <w:tcPr>
            <w:tcW w:w="3379" w:type="dxa"/>
          </w:tcPr>
          <w:p w14:paraId="7CC65545" w14:textId="77777777" w:rsidR="009F70B5" w:rsidRPr="00C827DB" w:rsidRDefault="009F70B5" w:rsidP="008E5296">
            <w:pPr>
              <w:jc w:val="both"/>
              <w:rPr>
                <w:rFonts w:asciiTheme="minorHAnsi" w:hAnsiTheme="minorHAnsi"/>
                <w:sz w:val="20"/>
              </w:rPr>
            </w:pPr>
            <w:r w:rsidRPr="00C827DB">
              <w:rPr>
                <w:rFonts w:asciiTheme="minorHAnsi" w:hAnsiTheme="minorHAnsi"/>
                <w:sz w:val="20"/>
              </w:rPr>
              <w:t>50 - 54</w:t>
            </w:r>
          </w:p>
        </w:tc>
      </w:tr>
      <w:tr w:rsidR="009F70B5" w:rsidRPr="00FD3F3B" w14:paraId="7ECBAA2A" w14:textId="77777777" w:rsidTr="008E5296">
        <w:trPr>
          <w:trHeight w:val="46"/>
        </w:trPr>
        <w:tc>
          <w:tcPr>
            <w:tcW w:w="3378" w:type="dxa"/>
          </w:tcPr>
          <w:p w14:paraId="37D32DF3" w14:textId="77777777" w:rsidR="009F70B5" w:rsidRPr="00C827DB" w:rsidRDefault="009F70B5" w:rsidP="008E5296">
            <w:pPr>
              <w:jc w:val="both"/>
              <w:rPr>
                <w:rFonts w:asciiTheme="minorHAnsi" w:hAnsiTheme="minorHAnsi"/>
                <w:sz w:val="20"/>
              </w:rPr>
            </w:pPr>
            <w:r w:rsidRPr="00C827DB">
              <w:rPr>
                <w:rFonts w:asciiTheme="minorHAnsi" w:hAnsiTheme="minorHAnsi"/>
                <w:sz w:val="20"/>
              </w:rPr>
              <w:t>F</w:t>
            </w:r>
          </w:p>
        </w:tc>
        <w:tc>
          <w:tcPr>
            <w:tcW w:w="3379" w:type="dxa"/>
          </w:tcPr>
          <w:p w14:paraId="3B96A4D6" w14:textId="77777777" w:rsidR="009F70B5" w:rsidRPr="00C827DB" w:rsidRDefault="009F70B5" w:rsidP="008E5296">
            <w:pPr>
              <w:jc w:val="both"/>
              <w:rPr>
                <w:rFonts w:asciiTheme="minorHAnsi" w:hAnsiTheme="minorHAnsi"/>
                <w:sz w:val="20"/>
              </w:rPr>
            </w:pPr>
            <w:r w:rsidRPr="00C827DB">
              <w:rPr>
                <w:rFonts w:asciiTheme="minorHAnsi" w:hAnsiTheme="minorHAnsi"/>
                <w:sz w:val="20"/>
              </w:rPr>
              <w:t>0</w:t>
            </w:r>
          </w:p>
        </w:tc>
        <w:tc>
          <w:tcPr>
            <w:tcW w:w="3379" w:type="dxa"/>
          </w:tcPr>
          <w:p w14:paraId="1D3E6C41" w14:textId="77777777" w:rsidR="009F70B5" w:rsidRPr="00C827DB" w:rsidRDefault="009F70B5" w:rsidP="008E5296">
            <w:pPr>
              <w:jc w:val="both"/>
              <w:rPr>
                <w:rFonts w:asciiTheme="minorHAnsi" w:hAnsiTheme="minorHAnsi"/>
                <w:sz w:val="20"/>
              </w:rPr>
            </w:pPr>
            <w:r w:rsidRPr="00C827DB">
              <w:rPr>
                <w:rFonts w:asciiTheme="minorHAnsi" w:hAnsiTheme="minorHAnsi"/>
                <w:sz w:val="20"/>
              </w:rPr>
              <w:t>Bellow 49</w:t>
            </w:r>
          </w:p>
        </w:tc>
      </w:tr>
    </w:tbl>
    <w:p w14:paraId="664C0212" w14:textId="77777777" w:rsidR="009F70B5" w:rsidRDefault="009F70B5" w:rsidP="00CB4269">
      <w:pPr>
        <w:pBdr>
          <w:bottom w:val="single" w:sz="12" w:space="1" w:color="auto"/>
        </w:pBdr>
        <w:rPr>
          <w:rFonts w:asciiTheme="minorHAnsi" w:hAnsiTheme="minorHAnsi"/>
          <w:b/>
          <w:sz w:val="20"/>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9F70B5" w:rsidRPr="00FD3F3B" w14:paraId="2CB93D03" w14:textId="77777777" w:rsidTr="008E5296">
        <w:trPr>
          <w:trHeight w:val="281"/>
        </w:trPr>
        <w:tc>
          <w:tcPr>
            <w:tcW w:w="10136" w:type="dxa"/>
            <w:shd w:val="solid" w:color="auto" w:fill="auto"/>
            <w:vAlign w:val="center"/>
          </w:tcPr>
          <w:p w14:paraId="0CF84D46" w14:textId="77777777" w:rsidR="009F70B5" w:rsidRPr="000202D9" w:rsidRDefault="009F70B5" w:rsidP="008E5296">
            <w:pPr>
              <w:rPr>
                <w:rFonts w:asciiTheme="minorHAnsi" w:hAnsiTheme="minorHAnsi"/>
                <w:b/>
                <w:sz w:val="20"/>
              </w:rPr>
            </w:pPr>
            <w:r w:rsidRPr="007756F0">
              <w:rPr>
                <w:rFonts w:asciiTheme="minorHAnsi" w:hAnsiTheme="minorHAnsi"/>
                <w:b/>
                <w:sz w:val="20"/>
              </w:rPr>
              <w:t>ACADEMIC HONESTY</w:t>
            </w:r>
          </w:p>
        </w:tc>
      </w:tr>
      <w:tr w:rsidR="009F70B5" w:rsidRPr="00FD3F3B" w14:paraId="4B623626" w14:textId="77777777" w:rsidTr="008E5296">
        <w:trPr>
          <w:trHeight w:val="572"/>
        </w:trPr>
        <w:tc>
          <w:tcPr>
            <w:tcW w:w="10136" w:type="dxa"/>
          </w:tcPr>
          <w:p w14:paraId="596679F9" w14:textId="77777777" w:rsidR="009F70B5" w:rsidRPr="00FD3F3B" w:rsidRDefault="009F70B5" w:rsidP="008E5296">
            <w:pPr>
              <w:jc w:val="both"/>
            </w:pPr>
            <w:r w:rsidRPr="004340C6">
              <w:rPr>
                <w:rFonts w:asciiTheme="minorHAnsi" w:hAnsiTheme="minorHAnsi"/>
                <w:sz w:val="20"/>
              </w:rPr>
              <w:t>Students are expected to conduct themselves in accordance with the highest ethical standards of the Profession of Engineering and Technology and evince academic integrity in all their pursuits and activities at the university. As such, in accordance with the general academic regulations and requirements of the University of Faisalabad, students are reminded that plagiarism or any other form of cheating in examinations, assignments, laboratory reports or term tests is subject to serious academic penalty (</w:t>
            </w:r>
            <w:proofErr w:type="gramStart"/>
            <w:r w:rsidRPr="004340C6">
              <w:rPr>
                <w:rFonts w:asciiTheme="minorHAnsi" w:hAnsiTheme="minorHAnsi"/>
                <w:sz w:val="20"/>
              </w:rPr>
              <w:t>e.g.</w:t>
            </w:r>
            <w:proofErr w:type="gramEnd"/>
            <w:r w:rsidRPr="004340C6">
              <w:rPr>
                <w:rFonts w:asciiTheme="minorHAnsi" w:hAnsiTheme="minorHAnsi"/>
                <w:sz w:val="20"/>
              </w:rPr>
              <w:t xml:space="preserve"> cancellation of exam/assignment/quiz). A student found guilty of contributing to </w:t>
            </w:r>
            <w:r w:rsidRPr="004340C6">
              <w:rPr>
                <w:rFonts w:asciiTheme="minorHAnsi" w:hAnsiTheme="minorHAnsi"/>
                <w:sz w:val="20"/>
              </w:rPr>
              <w:lastRenderedPageBreak/>
              <w:t>cheating in examinations or term assignments is also subject to serious academic penalty.</w:t>
            </w:r>
          </w:p>
        </w:tc>
      </w:tr>
    </w:tbl>
    <w:p w14:paraId="11C430D7" w14:textId="77777777" w:rsidR="009E0690" w:rsidRDefault="009E0690" w:rsidP="009F70B5">
      <w:pPr>
        <w:pBdr>
          <w:bottom w:val="single" w:sz="12" w:space="1" w:color="auto"/>
        </w:pBdr>
        <w:rPr>
          <w:rFonts w:asciiTheme="minorHAnsi" w:hAnsiTheme="minorHAnsi"/>
          <w:b/>
          <w:sz w:val="20"/>
        </w:rPr>
      </w:pPr>
    </w:p>
    <w:p w14:paraId="2E926433" w14:textId="77777777" w:rsidR="00A125E9" w:rsidRPr="0096659E" w:rsidRDefault="00A125E9" w:rsidP="00A125E9">
      <w:pPr>
        <w:rPr>
          <w:rFonts w:asciiTheme="minorHAnsi" w:hAnsiTheme="minorHAnsi"/>
          <w:b/>
          <w:sz w:val="20"/>
        </w:rPr>
      </w:pPr>
    </w:p>
    <w:p w14:paraId="411AC5EE" w14:textId="77777777" w:rsidR="00A125E9" w:rsidRPr="0096659E" w:rsidRDefault="00A125E9" w:rsidP="00A125E9">
      <w:pPr>
        <w:jc w:val="both"/>
        <w:rPr>
          <w:rFonts w:asciiTheme="minorHAnsi" w:hAnsiTheme="minorHAnsi"/>
          <w:sz w:val="20"/>
        </w:rPr>
      </w:pPr>
      <w:proofErr w:type="gramStart"/>
      <w:r w:rsidRPr="0096659E">
        <w:rPr>
          <w:rFonts w:asciiTheme="minorHAnsi" w:hAnsiTheme="minorHAnsi"/>
          <w:b/>
          <w:sz w:val="20"/>
        </w:rPr>
        <w:t>Note:-</w:t>
      </w:r>
      <w:proofErr w:type="gramEnd"/>
      <w:r w:rsidRPr="0096659E">
        <w:rPr>
          <w:rFonts w:asciiTheme="minorHAnsi" w:hAnsiTheme="minorHAnsi"/>
          <w:sz w:val="20"/>
        </w:rPr>
        <w:t>The above course outline covers all contents of the subject as prescribed by HEC and respective accreditation Council.</w:t>
      </w:r>
    </w:p>
    <w:p w14:paraId="3B28074A" w14:textId="77777777" w:rsidR="00A125E9" w:rsidRPr="0096659E" w:rsidRDefault="00A125E9" w:rsidP="00A125E9">
      <w:pPr>
        <w:rPr>
          <w:rFonts w:asciiTheme="minorHAnsi" w:hAnsiTheme="minorHAnsi"/>
          <w:sz w:val="20"/>
        </w:rPr>
      </w:pPr>
    </w:p>
    <w:p w14:paraId="09AC74D5" w14:textId="77777777" w:rsidR="00A125E9" w:rsidRPr="0096659E" w:rsidRDefault="00A125E9" w:rsidP="00A125E9">
      <w:pPr>
        <w:rPr>
          <w:rFonts w:asciiTheme="minorHAnsi" w:hAnsiTheme="minorHAnsi"/>
          <w:sz w:val="20"/>
        </w:rPr>
      </w:pPr>
    </w:p>
    <w:p w14:paraId="380AC5C7" w14:textId="77777777" w:rsidR="00A125E9" w:rsidRPr="00F24F34" w:rsidRDefault="00A125E9" w:rsidP="00A125E9">
      <w:pPr>
        <w:rPr>
          <w:rFonts w:asciiTheme="minorHAnsi" w:hAnsiTheme="minorHAnsi"/>
          <w:sz w:val="20"/>
        </w:rPr>
      </w:pPr>
      <w:r w:rsidRPr="0096659E">
        <w:rPr>
          <w:rFonts w:asciiTheme="minorHAnsi" w:hAnsiTheme="minorHAnsi"/>
          <w:sz w:val="20"/>
        </w:rPr>
        <w:t>Instructor’s name:</w:t>
      </w:r>
      <w:r w:rsidR="00106E2E">
        <w:rPr>
          <w:rFonts w:asciiTheme="minorHAnsi" w:hAnsiTheme="minorHAnsi"/>
          <w:sz w:val="20"/>
        </w:rPr>
        <w:t xml:space="preserve"> </w:t>
      </w:r>
      <w:r>
        <w:rPr>
          <w:rFonts w:asciiTheme="minorHAnsi" w:hAnsiTheme="minorHAnsi"/>
          <w:sz w:val="20"/>
        </w:rPr>
        <w:t>__________________</w:t>
      </w:r>
      <w:r>
        <w:rPr>
          <w:rFonts w:asciiTheme="minorHAnsi" w:hAnsiTheme="minorHAnsi"/>
          <w:sz w:val="20"/>
        </w:rPr>
        <w:tab/>
      </w:r>
      <w:r w:rsidRPr="0096659E">
        <w:rPr>
          <w:rFonts w:asciiTheme="minorHAnsi" w:hAnsiTheme="minorHAnsi"/>
          <w:sz w:val="20"/>
        </w:rPr>
        <w:t xml:space="preserve"> Signature &amp; Date________________ </w:t>
      </w:r>
      <w:r>
        <w:rPr>
          <w:rFonts w:asciiTheme="minorHAnsi" w:hAnsiTheme="minorHAnsi"/>
          <w:sz w:val="20"/>
        </w:rPr>
        <w:tab/>
      </w:r>
      <w:r w:rsidRPr="0096659E">
        <w:rPr>
          <w:rFonts w:asciiTheme="minorHAnsi" w:hAnsiTheme="minorHAnsi"/>
          <w:sz w:val="20"/>
        </w:rPr>
        <w:t>HOS/COS________________</w:t>
      </w:r>
    </w:p>
    <w:p w14:paraId="10523831" w14:textId="77777777" w:rsidR="00A125E9" w:rsidRPr="0096659E" w:rsidRDefault="00A125E9" w:rsidP="00A125E9">
      <w:pPr>
        <w:rPr>
          <w:rFonts w:asciiTheme="minorHAnsi" w:hAnsiTheme="minorHAnsi"/>
          <w:sz w:val="20"/>
        </w:rPr>
      </w:pPr>
    </w:p>
    <w:p w14:paraId="3D425B8F" w14:textId="77777777" w:rsidR="00410655" w:rsidRPr="000E394A" w:rsidRDefault="00410655" w:rsidP="00A125E9">
      <w:pPr>
        <w:rPr>
          <w:rFonts w:asciiTheme="minorHAnsi" w:hAnsiTheme="minorHAnsi"/>
          <w:sz w:val="20"/>
        </w:rPr>
      </w:pPr>
    </w:p>
    <w:sectPr w:rsidR="00410655" w:rsidRPr="000E394A" w:rsidSect="00465AD9">
      <w:headerReference w:type="default" r:id="rId9"/>
      <w:footerReference w:type="default" r:id="rId10"/>
      <w:pgSz w:w="12240" w:h="15840"/>
      <w:pgMar w:top="-360" w:right="720" w:bottom="0" w:left="1440" w:header="0"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58379" w14:textId="77777777" w:rsidR="00176299" w:rsidRDefault="00176299" w:rsidP="00465AD9">
      <w:r>
        <w:separator/>
      </w:r>
    </w:p>
  </w:endnote>
  <w:endnote w:type="continuationSeparator" w:id="0">
    <w:p w14:paraId="27AC4968" w14:textId="77777777" w:rsidR="00176299" w:rsidRDefault="00176299" w:rsidP="0046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I Janson Text Bold Italic">
    <w:altName w:val="Cambria"/>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Old English Text MT">
    <w:panose1 w:val="03040902040508030806"/>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5876"/>
      <w:docPartObj>
        <w:docPartGallery w:val="Page Numbers (Bottom of Page)"/>
        <w:docPartUnique/>
      </w:docPartObj>
    </w:sdtPr>
    <w:sdtEndPr/>
    <w:sdtContent>
      <w:sdt>
        <w:sdtPr>
          <w:id w:val="565050523"/>
          <w:docPartObj>
            <w:docPartGallery w:val="Page Numbers (Top of Page)"/>
            <w:docPartUnique/>
          </w:docPartObj>
        </w:sdtPr>
        <w:sdtEndPr/>
        <w:sdtContent>
          <w:p w14:paraId="426EC709" w14:textId="77777777" w:rsidR="008E5296" w:rsidRDefault="008E5296">
            <w:pPr>
              <w:pStyle w:val="Footer"/>
              <w:jc w:val="right"/>
            </w:pPr>
            <w:r w:rsidRPr="00465AD9">
              <w:rPr>
                <w:rFonts w:asciiTheme="minorHAnsi" w:hAnsiTheme="minorHAnsi"/>
                <w:sz w:val="10"/>
                <w:szCs w:val="10"/>
              </w:rPr>
              <w:t xml:space="preserve">Page </w:t>
            </w:r>
            <w:r w:rsidR="00A202D0" w:rsidRPr="00465AD9">
              <w:rPr>
                <w:rFonts w:asciiTheme="minorHAnsi" w:hAnsiTheme="minorHAnsi"/>
                <w:b/>
                <w:sz w:val="10"/>
                <w:szCs w:val="10"/>
              </w:rPr>
              <w:fldChar w:fldCharType="begin"/>
            </w:r>
            <w:r w:rsidRPr="00465AD9">
              <w:rPr>
                <w:rFonts w:asciiTheme="minorHAnsi" w:hAnsiTheme="minorHAnsi"/>
                <w:b/>
                <w:sz w:val="10"/>
                <w:szCs w:val="10"/>
              </w:rPr>
              <w:instrText xml:space="preserve"> PAGE </w:instrText>
            </w:r>
            <w:r w:rsidR="00A202D0" w:rsidRPr="00465AD9">
              <w:rPr>
                <w:rFonts w:asciiTheme="minorHAnsi" w:hAnsiTheme="minorHAnsi"/>
                <w:b/>
                <w:sz w:val="10"/>
                <w:szCs w:val="10"/>
              </w:rPr>
              <w:fldChar w:fldCharType="separate"/>
            </w:r>
            <w:r w:rsidR="00E111C8">
              <w:rPr>
                <w:rFonts w:asciiTheme="minorHAnsi" w:hAnsiTheme="minorHAnsi"/>
                <w:b/>
                <w:noProof/>
                <w:sz w:val="10"/>
                <w:szCs w:val="10"/>
              </w:rPr>
              <w:t>3</w:t>
            </w:r>
            <w:r w:rsidR="00A202D0" w:rsidRPr="00465AD9">
              <w:rPr>
                <w:rFonts w:asciiTheme="minorHAnsi" w:hAnsiTheme="minorHAnsi"/>
                <w:b/>
                <w:sz w:val="10"/>
                <w:szCs w:val="10"/>
              </w:rPr>
              <w:fldChar w:fldCharType="end"/>
            </w:r>
            <w:r w:rsidRPr="00465AD9">
              <w:rPr>
                <w:rFonts w:asciiTheme="minorHAnsi" w:hAnsiTheme="minorHAnsi"/>
                <w:sz w:val="10"/>
                <w:szCs w:val="10"/>
              </w:rPr>
              <w:t xml:space="preserve"> of </w:t>
            </w:r>
            <w:r w:rsidR="00A202D0" w:rsidRPr="00465AD9">
              <w:rPr>
                <w:rFonts w:asciiTheme="minorHAnsi" w:hAnsiTheme="minorHAnsi"/>
                <w:b/>
                <w:sz w:val="10"/>
                <w:szCs w:val="10"/>
              </w:rPr>
              <w:fldChar w:fldCharType="begin"/>
            </w:r>
            <w:r w:rsidRPr="00465AD9">
              <w:rPr>
                <w:rFonts w:asciiTheme="minorHAnsi" w:hAnsiTheme="minorHAnsi"/>
                <w:b/>
                <w:sz w:val="10"/>
                <w:szCs w:val="10"/>
              </w:rPr>
              <w:instrText xml:space="preserve"> NUMPAGES  </w:instrText>
            </w:r>
            <w:r w:rsidR="00A202D0" w:rsidRPr="00465AD9">
              <w:rPr>
                <w:rFonts w:asciiTheme="minorHAnsi" w:hAnsiTheme="minorHAnsi"/>
                <w:b/>
                <w:sz w:val="10"/>
                <w:szCs w:val="10"/>
              </w:rPr>
              <w:fldChar w:fldCharType="separate"/>
            </w:r>
            <w:r w:rsidR="00E111C8">
              <w:rPr>
                <w:rFonts w:asciiTheme="minorHAnsi" w:hAnsiTheme="minorHAnsi"/>
                <w:b/>
                <w:noProof/>
                <w:sz w:val="10"/>
                <w:szCs w:val="10"/>
              </w:rPr>
              <w:t>4</w:t>
            </w:r>
            <w:r w:rsidR="00A202D0" w:rsidRPr="00465AD9">
              <w:rPr>
                <w:rFonts w:asciiTheme="minorHAnsi" w:hAnsiTheme="minorHAnsi"/>
                <w:b/>
                <w:sz w:val="10"/>
                <w:szCs w:val="10"/>
              </w:rPr>
              <w:fldChar w:fldCharType="end"/>
            </w:r>
          </w:p>
        </w:sdtContent>
      </w:sdt>
    </w:sdtContent>
  </w:sdt>
  <w:p w14:paraId="2ED66BE7" w14:textId="77777777" w:rsidR="008E5296" w:rsidRDefault="008E52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3F621" w14:textId="77777777" w:rsidR="00176299" w:rsidRDefault="00176299" w:rsidP="00465AD9">
      <w:r>
        <w:separator/>
      </w:r>
    </w:p>
  </w:footnote>
  <w:footnote w:type="continuationSeparator" w:id="0">
    <w:p w14:paraId="692482FC" w14:textId="77777777" w:rsidR="00176299" w:rsidRDefault="00176299" w:rsidP="00465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4A8BB" w14:textId="77777777" w:rsidR="008E5296" w:rsidRDefault="008E5296" w:rsidP="00465AD9">
    <w:pPr>
      <w:pStyle w:val="Header"/>
      <w:tabs>
        <w:tab w:val="clear" w:pos="4680"/>
        <w:tab w:val="clear" w:pos="9360"/>
        <w:tab w:val="left" w:pos="14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B6043"/>
    <w:multiLevelType w:val="multilevel"/>
    <w:tmpl w:val="48100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82520"/>
    <w:multiLevelType w:val="hybridMultilevel"/>
    <w:tmpl w:val="CA40B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22B1D"/>
    <w:multiLevelType w:val="hybridMultilevel"/>
    <w:tmpl w:val="90FEE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A5E5D"/>
    <w:multiLevelType w:val="hybridMultilevel"/>
    <w:tmpl w:val="F9782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8675C1"/>
    <w:multiLevelType w:val="multilevel"/>
    <w:tmpl w:val="8682B4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4065E"/>
    <w:multiLevelType w:val="hybridMultilevel"/>
    <w:tmpl w:val="2C342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42364F"/>
    <w:multiLevelType w:val="multilevel"/>
    <w:tmpl w:val="52C8491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D0851"/>
    <w:multiLevelType w:val="hybridMultilevel"/>
    <w:tmpl w:val="72440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674788"/>
    <w:multiLevelType w:val="hybridMultilevel"/>
    <w:tmpl w:val="66949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9C13B4"/>
    <w:multiLevelType w:val="hybridMultilevel"/>
    <w:tmpl w:val="93FE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E30CC4"/>
    <w:multiLevelType w:val="hybridMultilevel"/>
    <w:tmpl w:val="E8A48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941362"/>
    <w:multiLevelType w:val="hybridMultilevel"/>
    <w:tmpl w:val="7CD21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C1138"/>
    <w:multiLevelType w:val="hybridMultilevel"/>
    <w:tmpl w:val="731C8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53517E"/>
    <w:multiLevelType w:val="hybridMultilevel"/>
    <w:tmpl w:val="61F69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6F1122"/>
    <w:multiLevelType w:val="hybridMultilevel"/>
    <w:tmpl w:val="08506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5F14CD"/>
    <w:multiLevelType w:val="multilevel"/>
    <w:tmpl w:val="8776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E79FC"/>
    <w:multiLevelType w:val="hybridMultilevel"/>
    <w:tmpl w:val="05C6D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FD09A2"/>
    <w:multiLevelType w:val="hybridMultilevel"/>
    <w:tmpl w:val="05B2D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D02626"/>
    <w:multiLevelType w:val="hybridMultilevel"/>
    <w:tmpl w:val="B7F02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2770CA"/>
    <w:multiLevelType w:val="hybridMultilevel"/>
    <w:tmpl w:val="8A9AD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F13FA1"/>
    <w:multiLevelType w:val="hybridMultilevel"/>
    <w:tmpl w:val="7028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440E92"/>
    <w:multiLevelType w:val="hybridMultilevel"/>
    <w:tmpl w:val="6CB82E0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B3666E1"/>
    <w:multiLevelType w:val="multilevel"/>
    <w:tmpl w:val="1722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A0248"/>
    <w:multiLevelType w:val="hybridMultilevel"/>
    <w:tmpl w:val="70DC1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755637"/>
    <w:multiLevelType w:val="hybridMultilevel"/>
    <w:tmpl w:val="9F4A7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533746"/>
    <w:multiLevelType w:val="multilevel"/>
    <w:tmpl w:val="5B8C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BF1A36"/>
    <w:multiLevelType w:val="multilevel"/>
    <w:tmpl w:val="762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513D7"/>
    <w:multiLevelType w:val="multilevel"/>
    <w:tmpl w:val="CC0E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7E70E7"/>
    <w:multiLevelType w:val="hybridMultilevel"/>
    <w:tmpl w:val="1C1CE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F4041C"/>
    <w:multiLevelType w:val="multilevel"/>
    <w:tmpl w:val="9550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3949D6"/>
    <w:multiLevelType w:val="hybridMultilevel"/>
    <w:tmpl w:val="B2120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AF2E96"/>
    <w:multiLevelType w:val="hybridMultilevel"/>
    <w:tmpl w:val="F98E5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403507"/>
    <w:multiLevelType w:val="hybridMultilevel"/>
    <w:tmpl w:val="D122A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AD7FEE"/>
    <w:multiLevelType w:val="hybridMultilevel"/>
    <w:tmpl w:val="3EA4A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A85A00"/>
    <w:multiLevelType w:val="hybridMultilevel"/>
    <w:tmpl w:val="08A64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5"/>
  </w:num>
  <w:num w:numId="3">
    <w:abstractNumId w:val="21"/>
  </w:num>
  <w:num w:numId="4">
    <w:abstractNumId w:val="9"/>
  </w:num>
  <w:num w:numId="5">
    <w:abstractNumId w:val="30"/>
  </w:num>
  <w:num w:numId="6">
    <w:abstractNumId w:val="34"/>
  </w:num>
  <w:num w:numId="7">
    <w:abstractNumId w:val="1"/>
  </w:num>
  <w:num w:numId="8">
    <w:abstractNumId w:val="33"/>
  </w:num>
  <w:num w:numId="9">
    <w:abstractNumId w:val="12"/>
  </w:num>
  <w:num w:numId="10">
    <w:abstractNumId w:val="24"/>
  </w:num>
  <w:num w:numId="11">
    <w:abstractNumId w:val="32"/>
  </w:num>
  <w:num w:numId="12">
    <w:abstractNumId w:val="16"/>
  </w:num>
  <w:num w:numId="13">
    <w:abstractNumId w:val="7"/>
  </w:num>
  <w:num w:numId="14">
    <w:abstractNumId w:val="17"/>
  </w:num>
  <w:num w:numId="15">
    <w:abstractNumId w:val="8"/>
  </w:num>
  <w:num w:numId="16">
    <w:abstractNumId w:val="23"/>
  </w:num>
  <w:num w:numId="17">
    <w:abstractNumId w:val="3"/>
  </w:num>
  <w:num w:numId="18">
    <w:abstractNumId w:val="31"/>
  </w:num>
  <w:num w:numId="19">
    <w:abstractNumId w:val="19"/>
  </w:num>
  <w:num w:numId="20">
    <w:abstractNumId w:val="13"/>
  </w:num>
  <w:num w:numId="21">
    <w:abstractNumId w:val="2"/>
  </w:num>
  <w:num w:numId="22">
    <w:abstractNumId w:val="20"/>
  </w:num>
  <w:num w:numId="23">
    <w:abstractNumId w:val="0"/>
  </w:num>
  <w:num w:numId="24">
    <w:abstractNumId w:val="22"/>
  </w:num>
  <w:num w:numId="25">
    <w:abstractNumId w:val="27"/>
  </w:num>
  <w:num w:numId="26">
    <w:abstractNumId w:val="15"/>
  </w:num>
  <w:num w:numId="27">
    <w:abstractNumId w:val="25"/>
  </w:num>
  <w:num w:numId="28">
    <w:abstractNumId w:val="26"/>
  </w:num>
  <w:num w:numId="29">
    <w:abstractNumId w:val="29"/>
  </w:num>
  <w:num w:numId="30">
    <w:abstractNumId w:val="10"/>
  </w:num>
  <w:num w:numId="31">
    <w:abstractNumId w:val="28"/>
  </w:num>
  <w:num w:numId="32">
    <w:abstractNumId w:val="4"/>
  </w:num>
  <w:num w:numId="33">
    <w:abstractNumId w:val="14"/>
  </w:num>
  <w:num w:numId="34">
    <w:abstractNumId w:val="6"/>
  </w:num>
  <w:num w:numId="35">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23DE"/>
    <w:rsid w:val="00000FA6"/>
    <w:rsid w:val="00000FFF"/>
    <w:rsid w:val="00003515"/>
    <w:rsid w:val="00004B85"/>
    <w:rsid w:val="00005A68"/>
    <w:rsid w:val="00006433"/>
    <w:rsid w:val="00006CC0"/>
    <w:rsid w:val="00007161"/>
    <w:rsid w:val="000078FD"/>
    <w:rsid w:val="00010B14"/>
    <w:rsid w:val="0001134B"/>
    <w:rsid w:val="00014707"/>
    <w:rsid w:val="00015CFD"/>
    <w:rsid w:val="000179E9"/>
    <w:rsid w:val="000203B1"/>
    <w:rsid w:val="0002067E"/>
    <w:rsid w:val="00020C58"/>
    <w:rsid w:val="0002377E"/>
    <w:rsid w:val="00024FFC"/>
    <w:rsid w:val="00026BE7"/>
    <w:rsid w:val="00030223"/>
    <w:rsid w:val="000309AB"/>
    <w:rsid w:val="00030D19"/>
    <w:rsid w:val="0003123F"/>
    <w:rsid w:val="00031D94"/>
    <w:rsid w:val="00033745"/>
    <w:rsid w:val="00033822"/>
    <w:rsid w:val="00033C15"/>
    <w:rsid w:val="00035529"/>
    <w:rsid w:val="00036946"/>
    <w:rsid w:val="00036D51"/>
    <w:rsid w:val="00037685"/>
    <w:rsid w:val="0003786B"/>
    <w:rsid w:val="000454DA"/>
    <w:rsid w:val="000474C5"/>
    <w:rsid w:val="00050280"/>
    <w:rsid w:val="000508BA"/>
    <w:rsid w:val="0005100F"/>
    <w:rsid w:val="00051333"/>
    <w:rsid w:val="00054C86"/>
    <w:rsid w:val="00061BF4"/>
    <w:rsid w:val="00063035"/>
    <w:rsid w:val="00063EB2"/>
    <w:rsid w:val="00064180"/>
    <w:rsid w:val="00066439"/>
    <w:rsid w:val="00067C8B"/>
    <w:rsid w:val="00070977"/>
    <w:rsid w:val="0007326C"/>
    <w:rsid w:val="00073EB0"/>
    <w:rsid w:val="00080BCA"/>
    <w:rsid w:val="0008181F"/>
    <w:rsid w:val="00083699"/>
    <w:rsid w:val="00083A58"/>
    <w:rsid w:val="000859D0"/>
    <w:rsid w:val="00085CAC"/>
    <w:rsid w:val="00086440"/>
    <w:rsid w:val="00086B94"/>
    <w:rsid w:val="00087A71"/>
    <w:rsid w:val="0009152A"/>
    <w:rsid w:val="00093626"/>
    <w:rsid w:val="00094954"/>
    <w:rsid w:val="00095331"/>
    <w:rsid w:val="000962FB"/>
    <w:rsid w:val="000963C9"/>
    <w:rsid w:val="00096675"/>
    <w:rsid w:val="000972D4"/>
    <w:rsid w:val="00097B5E"/>
    <w:rsid w:val="000A27DE"/>
    <w:rsid w:val="000A74D4"/>
    <w:rsid w:val="000A7850"/>
    <w:rsid w:val="000A7C54"/>
    <w:rsid w:val="000B22D1"/>
    <w:rsid w:val="000B27A5"/>
    <w:rsid w:val="000B4799"/>
    <w:rsid w:val="000B48F2"/>
    <w:rsid w:val="000B5558"/>
    <w:rsid w:val="000B685D"/>
    <w:rsid w:val="000B76D0"/>
    <w:rsid w:val="000B7EB6"/>
    <w:rsid w:val="000C2474"/>
    <w:rsid w:val="000C34E1"/>
    <w:rsid w:val="000C3E45"/>
    <w:rsid w:val="000C529E"/>
    <w:rsid w:val="000C6FF3"/>
    <w:rsid w:val="000C7BB0"/>
    <w:rsid w:val="000C7F25"/>
    <w:rsid w:val="000D15A6"/>
    <w:rsid w:val="000D1E09"/>
    <w:rsid w:val="000D2719"/>
    <w:rsid w:val="000D4C17"/>
    <w:rsid w:val="000D5A41"/>
    <w:rsid w:val="000D639A"/>
    <w:rsid w:val="000E03E8"/>
    <w:rsid w:val="000E274C"/>
    <w:rsid w:val="000E3607"/>
    <w:rsid w:val="000E394A"/>
    <w:rsid w:val="000E3B53"/>
    <w:rsid w:val="000E4B83"/>
    <w:rsid w:val="000E4C97"/>
    <w:rsid w:val="000E4EB0"/>
    <w:rsid w:val="000E63AA"/>
    <w:rsid w:val="000F10C3"/>
    <w:rsid w:val="000F18D3"/>
    <w:rsid w:val="000F1DDC"/>
    <w:rsid w:val="000F25E2"/>
    <w:rsid w:val="000F3308"/>
    <w:rsid w:val="000F638A"/>
    <w:rsid w:val="000F67A2"/>
    <w:rsid w:val="000F6DD9"/>
    <w:rsid w:val="0010396D"/>
    <w:rsid w:val="00103B99"/>
    <w:rsid w:val="00103F30"/>
    <w:rsid w:val="00105171"/>
    <w:rsid w:val="0010569C"/>
    <w:rsid w:val="00106E2E"/>
    <w:rsid w:val="00112D34"/>
    <w:rsid w:val="00113C88"/>
    <w:rsid w:val="00115BFE"/>
    <w:rsid w:val="00116C2E"/>
    <w:rsid w:val="00116D28"/>
    <w:rsid w:val="001202EE"/>
    <w:rsid w:val="0012062A"/>
    <w:rsid w:val="00121FD6"/>
    <w:rsid w:val="00122A24"/>
    <w:rsid w:val="001242DF"/>
    <w:rsid w:val="00124B0C"/>
    <w:rsid w:val="00124DEA"/>
    <w:rsid w:val="001264B8"/>
    <w:rsid w:val="001272CE"/>
    <w:rsid w:val="00127603"/>
    <w:rsid w:val="00127C52"/>
    <w:rsid w:val="00131664"/>
    <w:rsid w:val="001331CD"/>
    <w:rsid w:val="00133A9D"/>
    <w:rsid w:val="001365B8"/>
    <w:rsid w:val="00136C32"/>
    <w:rsid w:val="001409C9"/>
    <w:rsid w:val="0014140B"/>
    <w:rsid w:val="001434A5"/>
    <w:rsid w:val="00143FAD"/>
    <w:rsid w:val="001446AA"/>
    <w:rsid w:val="00144A94"/>
    <w:rsid w:val="0014532E"/>
    <w:rsid w:val="00146671"/>
    <w:rsid w:val="0014738A"/>
    <w:rsid w:val="00150252"/>
    <w:rsid w:val="00152A0B"/>
    <w:rsid w:val="00153131"/>
    <w:rsid w:val="001536BB"/>
    <w:rsid w:val="00153729"/>
    <w:rsid w:val="001556DD"/>
    <w:rsid w:val="00156451"/>
    <w:rsid w:val="00160EE9"/>
    <w:rsid w:val="00161EA9"/>
    <w:rsid w:val="0016213E"/>
    <w:rsid w:val="0016421E"/>
    <w:rsid w:val="0016479F"/>
    <w:rsid w:val="0016620A"/>
    <w:rsid w:val="001676D9"/>
    <w:rsid w:val="001721AA"/>
    <w:rsid w:val="00172900"/>
    <w:rsid w:val="00172992"/>
    <w:rsid w:val="00172F99"/>
    <w:rsid w:val="0017322B"/>
    <w:rsid w:val="00173254"/>
    <w:rsid w:val="0017363D"/>
    <w:rsid w:val="00174720"/>
    <w:rsid w:val="001755A9"/>
    <w:rsid w:val="00175A12"/>
    <w:rsid w:val="00176299"/>
    <w:rsid w:val="00180064"/>
    <w:rsid w:val="0018042D"/>
    <w:rsid w:val="00180716"/>
    <w:rsid w:val="0018348C"/>
    <w:rsid w:val="001837DD"/>
    <w:rsid w:val="0018665D"/>
    <w:rsid w:val="00187A00"/>
    <w:rsid w:val="00187E67"/>
    <w:rsid w:val="00190955"/>
    <w:rsid w:val="001910A1"/>
    <w:rsid w:val="0019151A"/>
    <w:rsid w:val="00191717"/>
    <w:rsid w:val="00192CBC"/>
    <w:rsid w:val="00193658"/>
    <w:rsid w:val="001944F5"/>
    <w:rsid w:val="00194EBE"/>
    <w:rsid w:val="00196869"/>
    <w:rsid w:val="0019790A"/>
    <w:rsid w:val="001A39FD"/>
    <w:rsid w:val="001A4690"/>
    <w:rsid w:val="001A4D84"/>
    <w:rsid w:val="001B3CCE"/>
    <w:rsid w:val="001B451F"/>
    <w:rsid w:val="001B5846"/>
    <w:rsid w:val="001B688E"/>
    <w:rsid w:val="001B7725"/>
    <w:rsid w:val="001C1961"/>
    <w:rsid w:val="001C2609"/>
    <w:rsid w:val="001C375B"/>
    <w:rsid w:val="001C426F"/>
    <w:rsid w:val="001C48A1"/>
    <w:rsid w:val="001C4AD7"/>
    <w:rsid w:val="001D18F8"/>
    <w:rsid w:val="001D2F88"/>
    <w:rsid w:val="001D3779"/>
    <w:rsid w:val="001D40C3"/>
    <w:rsid w:val="001D66C9"/>
    <w:rsid w:val="001E1DB2"/>
    <w:rsid w:val="001E3204"/>
    <w:rsid w:val="001E4045"/>
    <w:rsid w:val="001E4ACC"/>
    <w:rsid w:val="001E64B7"/>
    <w:rsid w:val="001E64F1"/>
    <w:rsid w:val="001E66B3"/>
    <w:rsid w:val="001E6A16"/>
    <w:rsid w:val="001E6F29"/>
    <w:rsid w:val="001E75AA"/>
    <w:rsid w:val="001F28A2"/>
    <w:rsid w:val="001F32F2"/>
    <w:rsid w:val="001F41DB"/>
    <w:rsid w:val="001F57ED"/>
    <w:rsid w:val="001F6DDA"/>
    <w:rsid w:val="001F7183"/>
    <w:rsid w:val="002003E0"/>
    <w:rsid w:val="00202133"/>
    <w:rsid w:val="00202193"/>
    <w:rsid w:val="002027F9"/>
    <w:rsid w:val="0020301E"/>
    <w:rsid w:val="002032ED"/>
    <w:rsid w:val="00204295"/>
    <w:rsid w:val="00204C4D"/>
    <w:rsid w:val="0020571C"/>
    <w:rsid w:val="00206395"/>
    <w:rsid w:val="00207B79"/>
    <w:rsid w:val="002136F9"/>
    <w:rsid w:val="00215E96"/>
    <w:rsid w:val="002173C1"/>
    <w:rsid w:val="00217D6D"/>
    <w:rsid w:val="00220D0E"/>
    <w:rsid w:val="002260FD"/>
    <w:rsid w:val="0022691D"/>
    <w:rsid w:val="002269AC"/>
    <w:rsid w:val="002269B6"/>
    <w:rsid w:val="0022718F"/>
    <w:rsid w:val="002309FA"/>
    <w:rsid w:val="00230BD9"/>
    <w:rsid w:val="0023131E"/>
    <w:rsid w:val="0023197B"/>
    <w:rsid w:val="00231D4D"/>
    <w:rsid w:val="00232DE3"/>
    <w:rsid w:val="00234491"/>
    <w:rsid w:val="00234D71"/>
    <w:rsid w:val="002364FC"/>
    <w:rsid w:val="00236632"/>
    <w:rsid w:val="0023732B"/>
    <w:rsid w:val="00241B23"/>
    <w:rsid w:val="002455D5"/>
    <w:rsid w:val="00245CEA"/>
    <w:rsid w:val="00245D4B"/>
    <w:rsid w:val="00246C76"/>
    <w:rsid w:val="00251F86"/>
    <w:rsid w:val="00252884"/>
    <w:rsid w:val="00253ABF"/>
    <w:rsid w:val="00253FF9"/>
    <w:rsid w:val="0025439A"/>
    <w:rsid w:val="0025479D"/>
    <w:rsid w:val="0025723F"/>
    <w:rsid w:val="0025784A"/>
    <w:rsid w:val="00257C39"/>
    <w:rsid w:val="00260C5F"/>
    <w:rsid w:val="00263038"/>
    <w:rsid w:val="00264FDD"/>
    <w:rsid w:val="00265DDF"/>
    <w:rsid w:val="00267259"/>
    <w:rsid w:val="0027006E"/>
    <w:rsid w:val="00270C90"/>
    <w:rsid w:val="00276CAF"/>
    <w:rsid w:val="00277A41"/>
    <w:rsid w:val="002814EA"/>
    <w:rsid w:val="00281560"/>
    <w:rsid w:val="0028258A"/>
    <w:rsid w:val="00282B61"/>
    <w:rsid w:val="00286ADE"/>
    <w:rsid w:val="0029059B"/>
    <w:rsid w:val="00290FD8"/>
    <w:rsid w:val="00292478"/>
    <w:rsid w:val="00293477"/>
    <w:rsid w:val="00293978"/>
    <w:rsid w:val="0029547D"/>
    <w:rsid w:val="00296AD4"/>
    <w:rsid w:val="00297071"/>
    <w:rsid w:val="00297F5C"/>
    <w:rsid w:val="002A3839"/>
    <w:rsid w:val="002A3C3B"/>
    <w:rsid w:val="002A3DBF"/>
    <w:rsid w:val="002A79A9"/>
    <w:rsid w:val="002B00C2"/>
    <w:rsid w:val="002B1537"/>
    <w:rsid w:val="002B1C12"/>
    <w:rsid w:val="002B2E3A"/>
    <w:rsid w:val="002B3AAB"/>
    <w:rsid w:val="002B530A"/>
    <w:rsid w:val="002B688B"/>
    <w:rsid w:val="002C0CE7"/>
    <w:rsid w:val="002C2115"/>
    <w:rsid w:val="002C2840"/>
    <w:rsid w:val="002C2DC9"/>
    <w:rsid w:val="002C300F"/>
    <w:rsid w:val="002C38A5"/>
    <w:rsid w:val="002C443C"/>
    <w:rsid w:val="002D0A96"/>
    <w:rsid w:val="002D224E"/>
    <w:rsid w:val="002D285E"/>
    <w:rsid w:val="002D3840"/>
    <w:rsid w:val="002D4D2F"/>
    <w:rsid w:val="002D7044"/>
    <w:rsid w:val="002E0EEA"/>
    <w:rsid w:val="002E12DB"/>
    <w:rsid w:val="002E19DB"/>
    <w:rsid w:val="002E5455"/>
    <w:rsid w:val="002E63E9"/>
    <w:rsid w:val="002E7ADA"/>
    <w:rsid w:val="002E7D89"/>
    <w:rsid w:val="002F06D2"/>
    <w:rsid w:val="002F09B2"/>
    <w:rsid w:val="002F1415"/>
    <w:rsid w:val="002F14DD"/>
    <w:rsid w:val="002F1E23"/>
    <w:rsid w:val="002F4ADE"/>
    <w:rsid w:val="002F71C2"/>
    <w:rsid w:val="002F7F40"/>
    <w:rsid w:val="003002E8"/>
    <w:rsid w:val="003007DB"/>
    <w:rsid w:val="00301F74"/>
    <w:rsid w:val="003035EB"/>
    <w:rsid w:val="00304D4F"/>
    <w:rsid w:val="003061CA"/>
    <w:rsid w:val="00306944"/>
    <w:rsid w:val="00306A15"/>
    <w:rsid w:val="00306DA9"/>
    <w:rsid w:val="0030747D"/>
    <w:rsid w:val="00307AF7"/>
    <w:rsid w:val="003105AD"/>
    <w:rsid w:val="00310991"/>
    <w:rsid w:val="00311741"/>
    <w:rsid w:val="00312206"/>
    <w:rsid w:val="00313036"/>
    <w:rsid w:val="00313094"/>
    <w:rsid w:val="00314832"/>
    <w:rsid w:val="003149FD"/>
    <w:rsid w:val="00314A3A"/>
    <w:rsid w:val="00314F48"/>
    <w:rsid w:val="003153F4"/>
    <w:rsid w:val="00315F03"/>
    <w:rsid w:val="00317247"/>
    <w:rsid w:val="0031769F"/>
    <w:rsid w:val="0032112B"/>
    <w:rsid w:val="00321A78"/>
    <w:rsid w:val="00321D91"/>
    <w:rsid w:val="0032251F"/>
    <w:rsid w:val="0032279D"/>
    <w:rsid w:val="00322D94"/>
    <w:rsid w:val="0032310E"/>
    <w:rsid w:val="00323AD2"/>
    <w:rsid w:val="00324EDB"/>
    <w:rsid w:val="003254C7"/>
    <w:rsid w:val="003261C2"/>
    <w:rsid w:val="00326692"/>
    <w:rsid w:val="00327585"/>
    <w:rsid w:val="00327668"/>
    <w:rsid w:val="003279DC"/>
    <w:rsid w:val="003300D6"/>
    <w:rsid w:val="0033079C"/>
    <w:rsid w:val="00330DE5"/>
    <w:rsid w:val="0033173E"/>
    <w:rsid w:val="003344DE"/>
    <w:rsid w:val="003379CB"/>
    <w:rsid w:val="00342394"/>
    <w:rsid w:val="00343311"/>
    <w:rsid w:val="00346AB3"/>
    <w:rsid w:val="0035120D"/>
    <w:rsid w:val="00352F8F"/>
    <w:rsid w:val="003532FC"/>
    <w:rsid w:val="003540E2"/>
    <w:rsid w:val="00355C05"/>
    <w:rsid w:val="003604E1"/>
    <w:rsid w:val="0036089E"/>
    <w:rsid w:val="003649D0"/>
    <w:rsid w:val="003652EC"/>
    <w:rsid w:val="0036577E"/>
    <w:rsid w:val="00365D4D"/>
    <w:rsid w:val="00366171"/>
    <w:rsid w:val="00366B87"/>
    <w:rsid w:val="00366BC7"/>
    <w:rsid w:val="00366E2A"/>
    <w:rsid w:val="00367032"/>
    <w:rsid w:val="0036708D"/>
    <w:rsid w:val="00367CEA"/>
    <w:rsid w:val="0037000C"/>
    <w:rsid w:val="003719B1"/>
    <w:rsid w:val="0037305A"/>
    <w:rsid w:val="003739FD"/>
    <w:rsid w:val="003742E8"/>
    <w:rsid w:val="00375EEA"/>
    <w:rsid w:val="0037627D"/>
    <w:rsid w:val="0038080F"/>
    <w:rsid w:val="00384970"/>
    <w:rsid w:val="0038604B"/>
    <w:rsid w:val="00390C0E"/>
    <w:rsid w:val="00391E04"/>
    <w:rsid w:val="00392291"/>
    <w:rsid w:val="00392AEA"/>
    <w:rsid w:val="003A0B44"/>
    <w:rsid w:val="003A0D40"/>
    <w:rsid w:val="003A0D82"/>
    <w:rsid w:val="003A2AA0"/>
    <w:rsid w:val="003A2CC0"/>
    <w:rsid w:val="003A3816"/>
    <w:rsid w:val="003A4C0D"/>
    <w:rsid w:val="003A61E3"/>
    <w:rsid w:val="003A68AC"/>
    <w:rsid w:val="003A743C"/>
    <w:rsid w:val="003B342C"/>
    <w:rsid w:val="003B3634"/>
    <w:rsid w:val="003B4564"/>
    <w:rsid w:val="003B5295"/>
    <w:rsid w:val="003B5731"/>
    <w:rsid w:val="003B5821"/>
    <w:rsid w:val="003B6411"/>
    <w:rsid w:val="003B6927"/>
    <w:rsid w:val="003B6932"/>
    <w:rsid w:val="003B6AE4"/>
    <w:rsid w:val="003B7024"/>
    <w:rsid w:val="003B718B"/>
    <w:rsid w:val="003B7E30"/>
    <w:rsid w:val="003B7F52"/>
    <w:rsid w:val="003C0CBE"/>
    <w:rsid w:val="003C1C38"/>
    <w:rsid w:val="003C25BA"/>
    <w:rsid w:val="003C2745"/>
    <w:rsid w:val="003C2A60"/>
    <w:rsid w:val="003C2BED"/>
    <w:rsid w:val="003C3389"/>
    <w:rsid w:val="003C4861"/>
    <w:rsid w:val="003C4C0D"/>
    <w:rsid w:val="003C6E67"/>
    <w:rsid w:val="003D1B4F"/>
    <w:rsid w:val="003D2C7F"/>
    <w:rsid w:val="003D2CE3"/>
    <w:rsid w:val="003D3A9C"/>
    <w:rsid w:val="003D412E"/>
    <w:rsid w:val="003D70D4"/>
    <w:rsid w:val="003D725D"/>
    <w:rsid w:val="003D7F87"/>
    <w:rsid w:val="003E1E21"/>
    <w:rsid w:val="003E3926"/>
    <w:rsid w:val="003E3A17"/>
    <w:rsid w:val="003E4070"/>
    <w:rsid w:val="003E4C41"/>
    <w:rsid w:val="003E4F08"/>
    <w:rsid w:val="003E674E"/>
    <w:rsid w:val="003F0404"/>
    <w:rsid w:val="003F24CB"/>
    <w:rsid w:val="003F2DD1"/>
    <w:rsid w:val="003F35FB"/>
    <w:rsid w:val="003F39E8"/>
    <w:rsid w:val="003F3DBA"/>
    <w:rsid w:val="003F5E31"/>
    <w:rsid w:val="003F61B6"/>
    <w:rsid w:val="003F6C8A"/>
    <w:rsid w:val="00400E26"/>
    <w:rsid w:val="00402511"/>
    <w:rsid w:val="00403E95"/>
    <w:rsid w:val="00407427"/>
    <w:rsid w:val="00410655"/>
    <w:rsid w:val="004135D1"/>
    <w:rsid w:val="00413A18"/>
    <w:rsid w:val="004143A9"/>
    <w:rsid w:val="0041455D"/>
    <w:rsid w:val="0041508F"/>
    <w:rsid w:val="00415A40"/>
    <w:rsid w:val="00417689"/>
    <w:rsid w:val="00420004"/>
    <w:rsid w:val="00421E49"/>
    <w:rsid w:val="004230AE"/>
    <w:rsid w:val="0042365E"/>
    <w:rsid w:val="0042447C"/>
    <w:rsid w:val="00426EBC"/>
    <w:rsid w:val="00427B0D"/>
    <w:rsid w:val="004300E4"/>
    <w:rsid w:val="00431BD0"/>
    <w:rsid w:val="00431E62"/>
    <w:rsid w:val="00435401"/>
    <w:rsid w:val="004354BC"/>
    <w:rsid w:val="00436470"/>
    <w:rsid w:val="00436E1A"/>
    <w:rsid w:val="00437C2F"/>
    <w:rsid w:val="00437F06"/>
    <w:rsid w:val="0044174B"/>
    <w:rsid w:val="00441967"/>
    <w:rsid w:val="0044365C"/>
    <w:rsid w:val="00443CD2"/>
    <w:rsid w:val="00444E68"/>
    <w:rsid w:val="004468CF"/>
    <w:rsid w:val="00446DCE"/>
    <w:rsid w:val="004509C5"/>
    <w:rsid w:val="004513CF"/>
    <w:rsid w:val="00451B39"/>
    <w:rsid w:val="00451DAC"/>
    <w:rsid w:val="00452696"/>
    <w:rsid w:val="00452A8F"/>
    <w:rsid w:val="00452E27"/>
    <w:rsid w:val="0045307E"/>
    <w:rsid w:val="0045310A"/>
    <w:rsid w:val="00454634"/>
    <w:rsid w:val="00455562"/>
    <w:rsid w:val="00455F8C"/>
    <w:rsid w:val="00462A8A"/>
    <w:rsid w:val="004643B9"/>
    <w:rsid w:val="00464D53"/>
    <w:rsid w:val="004650C1"/>
    <w:rsid w:val="004654E7"/>
    <w:rsid w:val="00465969"/>
    <w:rsid w:val="00465AD9"/>
    <w:rsid w:val="00470DF9"/>
    <w:rsid w:val="004719D9"/>
    <w:rsid w:val="00471E2E"/>
    <w:rsid w:val="0047450B"/>
    <w:rsid w:val="004750A9"/>
    <w:rsid w:val="00475345"/>
    <w:rsid w:val="004754BF"/>
    <w:rsid w:val="0048046A"/>
    <w:rsid w:val="00481863"/>
    <w:rsid w:val="004825FD"/>
    <w:rsid w:val="004851DC"/>
    <w:rsid w:val="004855B0"/>
    <w:rsid w:val="00486777"/>
    <w:rsid w:val="004874AF"/>
    <w:rsid w:val="004876B8"/>
    <w:rsid w:val="00491A8C"/>
    <w:rsid w:val="00491CE8"/>
    <w:rsid w:val="00492EE1"/>
    <w:rsid w:val="00492EE3"/>
    <w:rsid w:val="004940FE"/>
    <w:rsid w:val="00494148"/>
    <w:rsid w:val="004952BB"/>
    <w:rsid w:val="00495A50"/>
    <w:rsid w:val="0049744C"/>
    <w:rsid w:val="004974F6"/>
    <w:rsid w:val="004A4532"/>
    <w:rsid w:val="004A64B9"/>
    <w:rsid w:val="004B0A72"/>
    <w:rsid w:val="004B40AE"/>
    <w:rsid w:val="004B4AC2"/>
    <w:rsid w:val="004B5776"/>
    <w:rsid w:val="004B5E71"/>
    <w:rsid w:val="004C272C"/>
    <w:rsid w:val="004C78FA"/>
    <w:rsid w:val="004D056C"/>
    <w:rsid w:val="004D229B"/>
    <w:rsid w:val="004D3CA8"/>
    <w:rsid w:val="004D3DC3"/>
    <w:rsid w:val="004D582A"/>
    <w:rsid w:val="004D587F"/>
    <w:rsid w:val="004D610B"/>
    <w:rsid w:val="004D643E"/>
    <w:rsid w:val="004D7CB4"/>
    <w:rsid w:val="004E1157"/>
    <w:rsid w:val="004E1448"/>
    <w:rsid w:val="004E1B1D"/>
    <w:rsid w:val="004E2988"/>
    <w:rsid w:val="004E2C95"/>
    <w:rsid w:val="004E2FA2"/>
    <w:rsid w:val="004E32FA"/>
    <w:rsid w:val="004E365A"/>
    <w:rsid w:val="004E5A54"/>
    <w:rsid w:val="004E63D1"/>
    <w:rsid w:val="004F1D56"/>
    <w:rsid w:val="004F26D5"/>
    <w:rsid w:val="004F2959"/>
    <w:rsid w:val="004F3DE1"/>
    <w:rsid w:val="004F45A3"/>
    <w:rsid w:val="004F493E"/>
    <w:rsid w:val="004F54E5"/>
    <w:rsid w:val="004F5780"/>
    <w:rsid w:val="004F6158"/>
    <w:rsid w:val="004F619F"/>
    <w:rsid w:val="004F78FA"/>
    <w:rsid w:val="00506D06"/>
    <w:rsid w:val="00510BFF"/>
    <w:rsid w:val="00511242"/>
    <w:rsid w:val="00512CD5"/>
    <w:rsid w:val="00513725"/>
    <w:rsid w:val="005153A2"/>
    <w:rsid w:val="00515B08"/>
    <w:rsid w:val="005175E7"/>
    <w:rsid w:val="00517ED9"/>
    <w:rsid w:val="00520A28"/>
    <w:rsid w:val="005211E2"/>
    <w:rsid w:val="005228AC"/>
    <w:rsid w:val="005264B0"/>
    <w:rsid w:val="00527C82"/>
    <w:rsid w:val="00527F5E"/>
    <w:rsid w:val="0053068D"/>
    <w:rsid w:val="005318D2"/>
    <w:rsid w:val="00531BE4"/>
    <w:rsid w:val="00531D0A"/>
    <w:rsid w:val="00531D8A"/>
    <w:rsid w:val="005328CF"/>
    <w:rsid w:val="00533B12"/>
    <w:rsid w:val="00534074"/>
    <w:rsid w:val="005342D7"/>
    <w:rsid w:val="005343B6"/>
    <w:rsid w:val="00536B57"/>
    <w:rsid w:val="00537ADD"/>
    <w:rsid w:val="005404B6"/>
    <w:rsid w:val="00540CB9"/>
    <w:rsid w:val="00544A78"/>
    <w:rsid w:val="00545F08"/>
    <w:rsid w:val="005503E1"/>
    <w:rsid w:val="0055138F"/>
    <w:rsid w:val="00552352"/>
    <w:rsid w:val="005527AE"/>
    <w:rsid w:val="00552CFE"/>
    <w:rsid w:val="005550D4"/>
    <w:rsid w:val="0055588B"/>
    <w:rsid w:val="00555CF8"/>
    <w:rsid w:val="00555D92"/>
    <w:rsid w:val="00556ADC"/>
    <w:rsid w:val="00556F75"/>
    <w:rsid w:val="005616FE"/>
    <w:rsid w:val="00561C78"/>
    <w:rsid w:val="00563073"/>
    <w:rsid w:val="00563095"/>
    <w:rsid w:val="005634F3"/>
    <w:rsid w:val="0056619A"/>
    <w:rsid w:val="005662D6"/>
    <w:rsid w:val="005664D0"/>
    <w:rsid w:val="005677EE"/>
    <w:rsid w:val="005702CD"/>
    <w:rsid w:val="00572D5B"/>
    <w:rsid w:val="00572F79"/>
    <w:rsid w:val="00573379"/>
    <w:rsid w:val="00573750"/>
    <w:rsid w:val="005747D8"/>
    <w:rsid w:val="00575E0C"/>
    <w:rsid w:val="00577383"/>
    <w:rsid w:val="005829E6"/>
    <w:rsid w:val="0058498D"/>
    <w:rsid w:val="0058588F"/>
    <w:rsid w:val="00586ABE"/>
    <w:rsid w:val="00586E4B"/>
    <w:rsid w:val="00587DAA"/>
    <w:rsid w:val="00593805"/>
    <w:rsid w:val="00595A02"/>
    <w:rsid w:val="005966CE"/>
    <w:rsid w:val="00597032"/>
    <w:rsid w:val="005A47F0"/>
    <w:rsid w:val="005A57E0"/>
    <w:rsid w:val="005A5AD5"/>
    <w:rsid w:val="005A70E0"/>
    <w:rsid w:val="005A754F"/>
    <w:rsid w:val="005B0A28"/>
    <w:rsid w:val="005B0F7E"/>
    <w:rsid w:val="005B2010"/>
    <w:rsid w:val="005B2058"/>
    <w:rsid w:val="005B267F"/>
    <w:rsid w:val="005B2BE5"/>
    <w:rsid w:val="005B32AE"/>
    <w:rsid w:val="005B5B63"/>
    <w:rsid w:val="005B60AD"/>
    <w:rsid w:val="005B7209"/>
    <w:rsid w:val="005B778D"/>
    <w:rsid w:val="005C0679"/>
    <w:rsid w:val="005C0EA8"/>
    <w:rsid w:val="005C3835"/>
    <w:rsid w:val="005C3AA9"/>
    <w:rsid w:val="005C52B2"/>
    <w:rsid w:val="005C6443"/>
    <w:rsid w:val="005C7B3D"/>
    <w:rsid w:val="005D0C31"/>
    <w:rsid w:val="005D2309"/>
    <w:rsid w:val="005D2691"/>
    <w:rsid w:val="005D5326"/>
    <w:rsid w:val="005D5672"/>
    <w:rsid w:val="005D6091"/>
    <w:rsid w:val="005E07B7"/>
    <w:rsid w:val="005E18B5"/>
    <w:rsid w:val="005E35CF"/>
    <w:rsid w:val="005E4ECD"/>
    <w:rsid w:val="005E5FA8"/>
    <w:rsid w:val="005E687F"/>
    <w:rsid w:val="005E72D9"/>
    <w:rsid w:val="005F1234"/>
    <w:rsid w:val="005F288B"/>
    <w:rsid w:val="005F41DC"/>
    <w:rsid w:val="005F782A"/>
    <w:rsid w:val="00601597"/>
    <w:rsid w:val="0060225F"/>
    <w:rsid w:val="00603934"/>
    <w:rsid w:val="00604043"/>
    <w:rsid w:val="0060510A"/>
    <w:rsid w:val="0060539D"/>
    <w:rsid w:val="00605B23"/>
    <w:rsid w:val="0060728C"/>
    <w:rsid w:val="0060765E"/>
    <w:rsid w:val="00607C98"/>
    <w:rsid w:val="00607EBD"/>
    <w:rsid w:val="006110DC"/>
    <w:rsid w:val="00612BBB"/>
    <w:rsid w:val="00612FCD"/>
    <w:rsid w:val="00613E33"/>
    <w:rsid w:val="00614790"/>
    <w:rsid w:val="006157A2"/>
    <w:rsid w:val="00616D45"/>
    <w:rsid w:val="00620E4F"/>
    <w:rsid w:val="00622E5E"/>
    <w:rsid w:val="00624171"/>
    <w:rsid w:val="00626BBC"/>
    <w:rsid w:val="0062796C"/>
    <w:rsid w:val="00627BD6"/>
    <w:rsid w:val="0063158B"/>
    <w:rsid w:val="00631831"/>
    <w:rsid w:val="00632CAC"/>
    <w:rsid w:val="006352AF"/>
    <w:rsid w:val="006363A4"/>
    <w:rsid w:val="00643940"/>
    <w:rsid w:val="006449F3"/>
    <w:rsid w:val="006476F7"/>
    <w:rsid w:val="00647F51"/>
    <w:rsid w:val="0065025C"/>
    <w:rsid w:val="00651BEE"/>
    <w:rsid w:val="00651CF7"/>
    <w:rsid w:val="00651D98"/>
    <w:rsid w:val="00653008"/>
    <w:rsid w:val="0065324C"/>
    <w:rsid w:val="006535B6"/>
    <w:rsid w:val="00653CE0"/>
    <w:rsid w:val="0065444B"/>
    <w:rsid w:val="00657E93"/>
    <w:rsid w:val="006613B9"/>
    <w:rsid w:val="00661CE7"/>
    <w:rsid w:val="006620C9"/>
    <w:rsid w:val="006622F4"/>
    <w:rsid w:val="00664997"/>
    <w:rsid w:val="0066598C"/>
    <w:rsid w:val="00665AED"/>
    <w:rsid w:val="00666E5B"/>
    <w:rsid w:val="00667229"/>
    <w:rsid w:val="0066732C"/>
    <w:rsid w:val="00671B9E"/>
    <w:rsid w:val="006743EC"/>
    <w:rsid w:val="006748BB"/>
    <w:rsid w:val="00674932"/>
    <w:rsid w:val="00676236"/>
    <w:rsid w:val="00677C59"/>
    <w:rsid w:val="00681530"/>
    <w:rsid w:val="00681F4B"/>
    <w:rsid w:val="006829A4"/>
    <w:rsid w:val="006830F8"/>
    <w:rsid w:val="006834FC"/>
    <w:rsid w:val="006838DA"/>
    <w:rsid w:val="006856F3"/>
    <w:rsid w:val="00686EAE"/>
    <w:rsid w:val="006875FE"/>
    <w:rsid w:val="00690806"/>
    <w:rsid w:val="00690FA8"/>
    <w:rsid w:val="00691DF1"/>
    <w:rsid w:val="0069307B"/>
    <w:rsid w:val="006935F8"/>
    <w:rsid w:val="00693906"/>
    <w:rsid w:val="00693E4A"/>
    <w:rsid w:val="0069503F"/>
    <w:rsid w:val="0069624D"/>
    <w:rsid w:val="006977B6"/>
    <w:rsid w:val="006A1243"/>
    <w:rsid w:val="006A13FA"/>
    <w:rsid w:val="006A1476"/>
    <w:rsid w:val="006A1D61"/>
    <w:rsid w:val="006A1E1D"/>
    <w:rsid w:val="006A1F28"/>
    <w:rsid w:val="006A2929"/>
    <w:rsid w:val="006A2EE2"/>
    <w:rsid w:val="006A4A31"/>
    <w:rsid w:val="006A64E0"/>
    <w:rsid w:val="006A772F"/>
    <w:rsid w:val="006B1A60"/>
    <w:rsid w:val="006B1E1B"/>
    <w:rsid w:val="006B25A3"/>
    <w:rsid w:val="006B2683"/>
    <w:rsid w:val="006B7C60"/>
    <w:rsid w:val="006C420D"/>
    <w:rsid w:val="006C561C"/>
    <w:rsid w:val="006C78A3"/>
    <w:rsid w:val="006D0084"/>
    <w:rsid w:val="006D0D03"/>
    <w:rsid w:val="006D28A0"/>
    <w:rsid w:val="006D2C23"/>
    <w:rsid w:val="006D2EC9"/>
    <w:rsid w:val="006D4C2E"/>
    <w:rsid w:val="006D5980"/>
    <w:rsid w:val="006E0318"/>
    <w:rsid w:val="006E06C4"/>
    <w:rsid w:val="006E1503"/>
    <w:rsid w:val="006E2192"/>
    <w:rsid w:val="006E32EA"/>
    <w:rsid w:val="006E3DB3"/>
    <w:rsid w:val="006E491E"/>
    <w:rsid w:val="006E6C78"/>
    <w:rsid w:val="006F2C80"/>
    <w:rsid w:val="006F5F4D"/>
    <w:rsid w:val="007007D1"/>
    <w:rsid w:val="00701783"/>
    <w:rsid w:val="00701BCC"/>
    <w:rsid w:val="00702F16"/>
    <w:rsid w:val="00702F34"/>
    <w:rsid w:val="00703B01"/>
    <w:rsid w:val="00703FA3"/>
    <w:rsid w:val="007040E4"/>
    <w:rsid w:val="007049CE"/>
    <w:rsid w:val="0070515F"/>
    <w:rsid w:val="00706632"/>
    <w:rsid w:val="00706FC3"/>
    <w:rsid w:val="007074C4"/>
    <w:rsid w:val="007076E6"/>
    <w:rsid w:val="00712804"/>
    <w:rsid w:val="0071503D"/>
    <w:rsid w:val="007150CF"/>
    <w:rsid w:val="00717535"/>
    <w:rsid w:val="00717B91"/>
    <w:rsid w:val="00724A08"/>
    <w:rsid w:val="00727E43"/>
    <w:rsid w:val="00730A35"/>
    <w:rsid w:val="007319F5"/>
    <w:rsid w:val="00732136"/>
    <w:rsid w:val="00736787"/>
    <w:rsid w:val="00740554"/>
    <w:rsid w:val="007408E5"/>
    <w:rsid w:val="00741D13"/>
    <w:rsid w:val="007425CA"/>
    <w:rsid w:val="0074334D"/>
    <w:rsid w:val="0074369B"/>
    <w:rsid w:val="00743C69"/>
    <w:rsid w:val="00744298"/>
    <w:rsid w:val="00744946"/>
    <w:rsid w:val="00744F8C"/>
    <w:rsid w:val="007462A7"/>
    <w:rsid w:val="00750C27"/>
    <w:rsid w:val="00753A5C"/>
    <w:rsid w:val="00755010"/>
    <w:rsid w:val="0075667C"/>
    <w:rsid w:val="007608EB"/>
    <w:rsid w:val="00761B0A"/>
    <w:rsid w:val="0076390C"/>
    <w:rsid w:val="0076467D"/>
    <w:rsid w:val="007658F3"/>
    <w:rsid w:val="00766524"/>
    <w:rsid w:val="007710DE"/>
    <w:rsid w:val="007715B3"/>
    <w:rsid w:val="0077272C"/>
    <w:rsid w:val="00773CEC"/>
    <w:rsid w:val="00774D29"/>
    <w:rsid w:val="007750AF"/>
    <w:rsid w:val="0077545B"/>
    <w:rsid w:val="007754BC"/>
    <w:rsid w:val="00776D39"/>
    <w:rsid w:val="0077776F"/>
    <w:rsid w:val="00780CCE"/>
    <w:rsid w:val="00781107"/>
    <w:rsid w:val="0078119B"/>
    <w:rsid w:val="00781473"/>
    <w:rsid w:val="00782AEF"/>
    <w:rsid w:val="00782DAF"/>
    <w:rsid w:val="00785ABE"/>
    <w:rsid w:val="00785B41"/>
    <w:rsid w:val="007907C0"/>
    <w:rsid w:val="00792C31"/>
    <w:rsid w:val="00794622"/>
    <w:rsid w:val="0079553C"/>
    <w:rsid w:val="00795CA6"/>
    <w:rsid w:val="007962DE"/>
    <w:rsid w:val="0079646C"/>
    <w:rsid w:val="00796D1A"/>
    <w:rsid w:val="0079762F"/>
    <w:rsid w:val="007A1B3F"/>
    <w:rsid w:val="007A428F"/>
    <w:rsid w:val="007A5F86"/>
    <w:rsid w:val="007B0922"/>
    <w:rsid w:val="007B0BB4"/>
    <w:rsid w:val="007B0E45"/>
    <w:rsid w:val="007B1254"/>
    <w:rsid w:val="007B14ED"/>
    <w:rsid w:val="007B1DA2"/>
    <w:rsid w:val="007B233F"/>
    <w:rsid w:val="007B59A9"/>
    <w:rsid w:val="007B6A98"/>
    <w:rsid w:val="007B7398"/>
    <w:rsid w:val="007C03F7"/>
    <w:rsid w:val="007C21A9"/>
    <w:rsid w:val="007C2210"/>
    <w:rsid w:val="007C2F53"/>
    <w:rsid w:val="007C534A"/>
    <w:rsid w:val="007C54D0"/>
    <w:rsid w:val="007C7364"/>
    <w:rsid w:val="007D0308"/>
    <w:rsid w:val="007D15FE"/>
    <w:rsid w:val="007D1676"/>
    <w:rsid w:val="007D6D15"/>
    <w:rsid w:val="007E19C4"/>
    <w:rsid w:val="007E2E1A"/>
    <w:rsid w:val="007E3619"/>
    <w:rsid w:val="007E36A3"/>
    <w:rsid w:val="007E37A2"/>
    <w:rsid w:val="007E3955"/>
    <w:rsid w:val="007E44B1"/>
    <w:rsid w:val="007E5458"/>
    <w:rsid w:val="007E55AD"/>
    <w:rsid w:val="007F1961"/>
    <w:rsid w:val="007F345B"/>
    <w:rsid w:val="007F3BAA"/>
    <w:rsid w:val="007F4DA8"/>
    <w:rsid w:val="007F5DC3"/>
    <w:rsid w:val="008008EA"/>
    <w:rsid w:val="0080174C"/>
    <w:rsid w:val="008019BA"/>
    <w:rsid w:val="00801E76"/>
    <w:rsid w:val="00802004"/>
    <w:rsid w:val="008027B2"/>
    <w:rsid w:val="008054D2"/>
    <w:rsid w:val="00807142"/>
    <w:rsid w:val="00807A65"/>
    <w:rsid w:val="00807F73"/>
    <w:rsid w:val="00812826"/>
    <w:rsid w:val="0081292A"/>
    <w:rsid w:val="00812F1D"/>
    <w:rsid w:val="00814B2F"/>
    <w:rsid w:val="008150BE"/>
    <w:rsid w:val="00816E76"/>
    <w:rsid w:val="008178F9"/>
    <w:rsid w:val="0082388C"/>
    <w:rsid w:val="00824261"/>
    <w:rsid w:val="00824E57"/>
    <w:rsid w:val="008257F4"/>
    <w:rsid w:val="00825CEE"/>
    <w:rsid w:val="00825ED5"/>
    <w:rsid w:val="008265B1"/>
    <w:rsid w:val="00826E78"/>
    <w:rsid w:val="008309E3"/>
    <w:rsid w:val="00830B71"/>
    <w:rsid w:val="008316A7"/>
    <w:rsid w:val="00832345"/>
    <w:rsid w:val="00833484"/>
    <w:rsid w:val="008344C5"/>
    <w:rsid w:val="0083495C"/>
    <w:rsid w:val="008367A6"/>
    <w:rsid w:val="00836F23"/>
    <w:rsid w:val="0084153B"/>
    <w:rsid w:val="00844EA3"/>
    <w:rsid w:val="0084758A"/>
    <w:rsid w:val="0084771B"/>
    <w:rsid w:val="00850CC0"/>
    <w:rsid w:val="0085156E"/>
    <w:rsid w:val="008515D2"/>
    <w:rsid w:val="0085500E"/>
    <w:rsid w:val="00855E47"/>
    <w:rsid w:val="00856309"/>
    <w:rsid w:val="008607DF"/>
    <w:rsid w:val="00860D20"/>
    <w:rsid w:val="00862243"/>
    <w:rsid w:val="00862EA4"/>
    <w:rsid w:val="00863829"/>
    <w:rsid w:val="00864FC3"/>
    <w:rsid w:val="00865044"/>
    <w:rsid w:val="008661A8"/>
    <w:rsid w:val="00870D36"/>
    <w:rsid w:val="0087231A"/>
    <w:rsid w:val="0087297A"/>
    <w:rsid w:val="0087309E"/>
    <w:rsid w:val="0087356C"/>
    <w:rsid w:val="008736C0"/>
    <w:rsid w:val="008754B6"/>
    <w:rsid w:val="00875D38"/>
    <w:rsid w:val="00876B96"/>
    <w:rsid w:val="00877B9D"/>
    <w:rsid w:val="008809CF"/>
    <w:rsid w:val="0088301E"/>
    <w:rsid w:val="00884A1F"/>
    <w:rsid w:val="008851CC"/>
    <w:rsid w:val="00885C4C"/>
    <w:rsid w:val="00887B98"/>
    <w:rsid w:val="0089192C"/>
    <w:rsid w:val="0089284D"/>
    <w:rsid w:val="00893EC5"/>
    <w:rsid w:val="00895ECA"/>
    <w:rsid w:val="008A0821"/>
    <w:rsid w:val="008A1F96"/>
    <w:rsid w:val="008A210A"/>
    <w:rsid w:val="008A2494"/>
    <w:rsid w:val="008A30A6"/>
    <w:rsid w:val="008A4205"/>
    <w:rsid w:val="008A5A03"/>
    <w:rsid w:val="008A6CE2"/>
    <w:rsid w:val="008A6EB5"/>
    <w:rsid w:val="008A76DE"/>
    <w:rsid w:val="008B1BC8"/>
    <w:rsid w:val="008B24FF"/>
    <w:rsid w:val="008B3F82"/>
    <w:rsid w:val="008B4E5B"/>
    <w:rsid w:val="008C0644"/>
    <w:rsid w:val="008C06D5"/>
    <w:rsid w:val="008C0791"/>
    <w:rsid w:val="008C12DC"/>
    <w:rsid w:val="008C47C1"/>
    <w:rsid w:val="008C76CC"/>
    <w:rsid w:val="008D1B68"/>
    <w:rsid w:val="008D21FC"/>
    <w:rsid w:val="008D2240"/>
    <w:rsid w:val="008D26BA"/>
    <w:rsid w:val="008D2944"/>
    <w:rsid w:val="008D365B"/>
    <w:rsid w:val="008D3D3D"/>
    <w:rsid w:val="008D49AF"/>
    <w:rsid w:val="008D7DE8"/>
    <w:rsid w:val="008E0338"/>
    <w:rsid w:val="008E06ED"/>
    <w:rsid w:val="008E18D5"/>
    <w:rsid w:val="008E3989"/>
    <w:rsid w:val="008E4275"/>
    <w:rsid w:val="008E5296"/>
    <w:rsid w:val="008E61D6"/>
    <w:rsid w:val="008E6D90"/>
    <w:rsid w:val="008E708A"/>
    <w:rsid w:val="008F2674"/>
    <w:rsid w:val="008F3212"/>
    <w:rsid w:val="008F3F05"/>
    <w:rsid w:val="008F46C5"/>
    <w:rsid w:val="008F6586"/>
    <w:rsid w:val="008F6752"/>
    <w:rsid w:val="008F683E"/>
    <w:rsid w:val="00902FA7"/>
    <w:rsid w:val="009034C8"/>
    <w:rsid w:val="00906239"/>
    <w:rsid w:val="00906ABC"/>
    <w:rsid w:val="00906B14"/>
    <w:rsid w:val="00907B8C"/>
    <w:rsid w:val="009107DA"/>
    <w:rsid w:val="00910F24"/>
    <w:rsid w:val="00912351"/>
    <w:rsid w:val="00914082"/>
    <w:rsid w:val="0091534C"/>
    <w:rsid w:val="00915F46"/>
    <w:rsid w:val="00917E85"/>
    <w:rsid w:val="00920564"/>
    <w:rsid w:val="00920B81"/>
    <w:rsid w:val="00921A37"/>
    <w:rsid w:val="00922016"/>
    <w:rsid w:val="00922794"/>
    <w:rsid w:val="009239D2"/>
    <w:rsid w:val="00924AF5"/>
    <w:rsid w:val="009264E7"/>
    <w:rsid w:val="00926B2C"/>
    <w:rsid w:val="00927614"/>
    <w:rsid w:val="00930F14"/>
    <w:rsid w:val="00933DBE"/>
    <w:rsid w:val="00936D9E"/>
    <w:rsid w:val="00937991"/>
    <w:rsid w:val="009401FE"/>
    <w:rsid w:val="009414B6"/>
    <w:rsid w:val="0094526F"/>
    <w:rsid w:val="00945764"/>
    <w:rsid w:val="009462D4"/>
    <w:rsid w:val="009516F9"/>
    <w:rsid w:val="00951824"/>
    <w:rsid w:val="00951EA3"/>
    <w:rsid w:val="00952487"/>
    <w:rsid w:val="00953E81"/>
    <w:rsid w:val="0095544E"/>
    <w:rsid w:val="009556F7"/>
    <w:rsid w:val="00955AD0"/>
    <w:rsid w:val="00956FF0"/>
    <w:rsid w:val="009577F4"/>
    <w:rsid w:val="00963084"/>
    <w:rsid w:val="00963880"/>
    <w:rsid w:val="009649F0"/>
    <w:rsid w:val="00965132"/>
    <w:rsid w:val="009656CD"/>
    <w:rsid w:val="00966228"/>
    <w:rsid w:val="009669FB"/>
    <w:rsid w:val="00966F82"/>
    <w:rsid w:val="009730B1"/>
    <w:rsid w:val="009742CD"/>
    <w:rsid w:val="00975D2F"/>
    <w:rsid w:val="0097726E"/>
    <w:rsid w:val="00977FB3"/>
    <w:rsid w:val="00980612"/>
    <w:rsid w:val="00980898"/>
    <w:rsid w:val="009816D3"/>
    <w:rsid w:val="0098177A"/>
    <w:rsid w:val="00981B97"/>
    <w:rsid w:val="0098286A"/>
    <w:rsid w:val="00983BA9"/>
    <w:rsid w:val="009843E4"/>
    <w:rsid w:val="00984661"/>
    <w:rsid w:val="009847BF"/>
    <w:rsid w:val="00984BB7"/>
    <w:rsid w:val="00985656"/>
    <w:rsid w:val="0098589C"/>
    <w:rsid w:val="009877D9"/>
    <w:rsid w:val="00987B25"/>
    <w:rsid w:val="00990D3C"/>
    <w:rsid w:val="00991FA2"/>
    <w:rsid w:val="009932ED"/>
    <w:rsid w:val="00995418"/>
    <w:rsid w:val="00996251"/>
    <w:rsid w:val="00996828"/>
    <w:rsid w:val="00997669"/>
    <w:rsid w:val="0099771F"/>
    <w:rsid w:val="009A03D3"/>
    <w:rsid w:val="009A0D4A"/>
    <w:rsid w:val="009A2D1B"/>
    <w:rsid w:val="009A30E6"/>
    <w:rsid w:val="009A390B"/>
    <w:rsid w:val="009A3EDC"/>
    <w:rsid w:val="009A47FF"/>
    <w:rsid w:val="009A559D"/>
    <w:rsid w:val="009A75E7"/>
    <w:rsid w:val="009B03DC"/>
    <w:rsid w:val="009B3814"/>
    <w:rsid w:val="009B4880"/>
    <w:rsid w:val="009B6746"/>
    <w:rsid w:val="009B70DD"/>
    <w:rsid w:val="009B74F3"/>
    <w:rsid w:val="009B7EA3"/>
    <w:rsid w:val="009C0988"/>
    <w:rsid w:val="009C2C4E"/>
    <w:rsid w:val="009C5742"/>
    <w:rsid w:val="009C579A"/>
    <w:rsid w:val="009C6F40"/>
    <w:rsid w:val="009C7CDA"/>
    <w:rsid w:val="009D325E"/>
    <w:rsid w:val="009D5663"/>
    <w:rsid w:val="009D7917"/>
    <w:rsid w:val="009E0690"/>
    <w:rsid w:val="009E0732"/>
    <w:rsid w:val="009E3654"/>
    <w:rsid w:val="009E3A1F"/>
    <w:rsid w:val="009E3E6A"/>
    <w:rsid w:val="009E72DA"/>
    <w:rsid w:val="009E789F"/>
    <w:rsid w:val="009E7ACC"/>
    <w:rsid w:val="009F0169"/>
    <w:rsid w:val="009F0360"/>
    <w:rsid w:val="009F0565"/>
    <w:rsid w:val="009F156C"/>
    <w:rsid w:val="009F3499"/>
    <w:rsid w:val="009F4825"/>
    <w:rsid w:val="009F6BE4"/>
    <w:rsid w:val="009F6DCE"/>
    <w:rsid w:val="009F70B5"/>
    <w:rsid w:val="00A01050"/>
    <w:rsid w:val="00A03064"/>
    <w:rsid w:val="00A03346"/>
    <w:rsid w:val="00A04900"/>
    <w:rsid w:val="00A0492D"/>
    <w:rsid w:val="00A04A96"/>
    <w:rsid w:val="00A04B4D"/>
    <w:rsid w:val="00A06799"/>
    <w:rsid w:val="00A075BE"/>
    <w:rsid w:val="00A07C57"/>
    <w:rsid w:val="00A125E9"/>
    <w:rsid w:val="00A12B4D"/>
    <w:rsid w:val="00A12F72"/>
    <w:rsid w:val="00A133E8"/>
    <w:rsid w:val="00A13F4B"/>
    <w:rsid w:val="00A14C5D"/>
    <w:rsid w:val="00A1704B"/>
    <w:rsid w:val="00A17A5A"/>
    <w:rsid w:val="00A17AA4"/>
    <w:rsid w:val="00A17DA3"/>
    <w:rsid w:val="00A202D0"/>
    <w:rsid w:val="00A20732"/>
    <w:rsid w:val="00A221A8"/>
    <w:rsid w:val="00A223C0"/>
    <w:rsid w:val="00A22666"/>
    <w:rsid w:val="00A22F96"/>
    <w:rsid w:val="00A236BF"/>
    <w:rsid w:val="00A24054"/>
    <w:rsid w:val="00A26CAF"/>
    <w:rsid w:val="00A325A7"/>
    <w:rsid w:val="00A32B32"/>
    <w:rsid w:val="00A35D65"/>
    <w:rsid w:val="00A37133"/>
    <w:rsid w:val="00A42DA8"/>
    <w:rsid w:val="00A4500D"/>
    <w:rsid w:val="00A50A10"/>
    <w:rsid w:val="00A52146"/>
    <w:rsid w:val="00A54237"/>
    <w:rsid w:val="00A54F93"/>
    <w:rsid w:val="00A56600"/>
    <w:rsid w:val="00A572DD"/>
    <w:rsid w:val="00A57304"/>
    <w:rsid w:val="00A60701"/>
    <w:rsid w:val="00A65F97"/>
    <w:rsid w:val="00A66007"/>
    <w:rsid w:val="00A67EFD"/>
    <w:rsid w:val="00A70002"/>
    <w:rsid w:val="00A708AC"/>
    <w:rsid w:val="00A73730"/>
    <w:rsid w:val="00A73DB5"/>
    <w:rsid w:val="00A74F2F"/>
    <w:rsid w:val="00A81434"/>
    <w:rsid w:val="00A82096"/>
    <w:rsid w:val="00A8212C"/>
    <w:rsid w:val="00A856CF"/>
    <w:rsid w:val="00A858B6"/>
    <w:rsid w:val="00A929A6"/>
    <w:rsid w:val="00A9376F"/>
    <w:rsid w:val="00A95459"/>
    <w:rsid w:val="00A966FE"/>
    <w:rsid w:val="00A9695E"/>
    <w:rsid w:val="00A977CF"/>
    <w:rsid w:val="00AA1E1F"/>
    <w:rsid w:val="00AA2947"/>
    <w:rsid w:val="00AA3752"/>
    <w:rsid w:val="00AA3FD1"/>
    <w:rsid w:val="00AA42AD"/>
    <w:rsid w:val="00AA4726"/>
    <w:rsid w:val="00AA4EC8"/>
    <w:rsid w:val="00AA7419"/>
    <w:rsid w:val="00AA74CD"/>
    <w:rsid w:val="00AA76F9"/>
    <w:rsid w:val="00AB27A2"/>
    <w:rsid w:val="00AB2B23"/>
    <w:rsid w:val="00AB5B7F"/>
    <w:rsid w:val="00AB6AC7"/>
    <w:rsid w:val="00AB71A0"/>
    <w:rsid w:val="00AC055F"/>
    <w:rsid w:val="00AC18FB"/>
    <w:rsid w:val="00AC327A"/>
    <w:rsid w:val="00AC3700"/>
    <w:rsid w:val="00AC55AD"/>
    <w:rsid w:val="00AC658C"/>
    <w:rsid w:val="00AC65E4"/>
    <w:rsid w:val="00AC6F6A"/>
    <w:rsid w:val="00AC7D9B"/>
    <w:rsid w:val="00AC7ECA"/>
    <w:rsid w:val="00AD3026"/>
    <w:rsid w:val="00AD44B9"/>
    <w:rsid w:val="00AD47DE"/>
    <w:rsid w:val="00AD4DEC"/>
    <w:rsid w:val="00AD5560"/>
    <w:rsid w:val="00AD5F48"/>
    <w:rsid w:val="00AE004D"/>
    <w:rsid w:val="00AE0145"/>
    <w:rsid w:val="00AE0D52"/>
    <w:rsid w:val="00AE2E32"/>
    <w:rsid w:val="00AE4DF8"/>
    <w:rsid w:val="00AF13BC"/>
    <w:rsid w:val="00AF1D1A"/>
    <w:rsid w:val="00AF3395"/>
    <w:rsid w:val="00AF42BE"/>
    <w:rsid w:val="00AF55A3"/>
    <w:rsid w:val="00AF7194"/>
    <w:rsid w:val="00AF759F"/>
    <w:rsid w:val="00B000D1"/>
    <w:rsid w:val="00B026F1"/>
    <w:rsid w:val="00B05D3C"/>
    <w:rsid w:val="00B07D73"/>
    <w:rsid w:val="00B1016E"/>
    <w:rsid w:val="00B112EC"/>
    <w:rsid w:val="00B11CBC"/>
    <w:rsid w:val="00B12195"/>
    <w:rsid w:val="00B123E2"/>
    <w:rsid w:val="00B12A4C"/>
    <w:rsid w:val="00B12AC1"/>
    <w:rsid w:val="00B12FBD"/>
    <w:rsid w:val="00B13561"/>
    <w:rsid w:val="00B13E8D"/>
    <w:rsid w:val="00B14EF6"/>
    <w:rsid w:val="00B150D1"/>
    <w:rsid w:val="00B15E7C"/>
    <w:rsid w:val="00B16212"/>
    <w:rsid w:val="00B22316"/>
    <w:rsid w:val="00B23021"/>
    <w:rsid w:val="00B230B0"/>
    <w:rsid w:val="00B239E6"/>
    <w:rsid w:val="00B25307"/>
    <w:rsid w:val="00B258B9"/>
    <w:rsid w:val="00B2633C"/>
    <w:rsid w:val="00B2731E"/>
    <w:rsid w:val="00B2798A"/>
    <w:rsid w:val="00B31426"/>
    <w:rsid w:val="00B3190E"/>
    <w:rsid w:val="00B339DD"/>
    <w:rsid w:val="00B345F6"/>
    <w:rsid w:val="00B34D11"/>
    <w:rsid w:val="00B36424"/>
    <w:rsid w:val="00B36491"/>
    <w:rsid w:val="00B36641"/>
    <w:rsid w:val="00B36EEF"/>
    <w:rsid w:val="00B40B21"/>
    <w:rsid w:val="00B44EB0"/>
    <w:rsid w:val="00B44F5A"/>
    <w:rsid w:val="00B458C2"/>
    <w:rsid w:val="00B507DB"/>
    <w:rsid w:val="00B50D05"/>
    <w:rsid w:val="00B51909"/>
    <w:rsid w:val="00B52524"/>
    <w:rsid w:val="00B537BB"/>
    <w:rsid w:val="00B55B16"/>
    <w:rsid w:val="00B60B8E"/>
    <w:rsid w:val="00B610B6"/>
    <w:rsid w:val="00B638A6"/>
    <w:rsid w:val="00B655A0"/>
    <w:rsid w:val="00B65F5C"/>
    <w:rsid w:val="00B706C6"/>
    <w:rsid w:val="00B723DE"/>
    <w:rsid w:val="00B741E7"/>
    <w:rsid w:val="00B74237"/>
    <w:rsid w:val="00B75EEC"/>
    <w:rsid w:val="00B80A2E"/>
    <w:rsid w:val="00B80F6C"/>
    <w:rsid w:val="00B81E43"/>
    <w:rsid w:val="00B8216C"/>
    <w:rsid w:val="00B824D0"/>
    <w:rsid w:val="00B82743"/>
    <w:rsid w:val="00B85104"/>
    <w:rsid w:val="00B92193"/>
    <w:rsid w:val="00B92390"/>
    <w:rsid w:val="00B939F7"/>
    <w:rsid w:val="00B97B3E"/>
    <w:rsid w:val="00BA00DA"/>
    <w:rsid w:val="00BA02D8"/>
    <w:rsid w:val="00BA09DB"/>
    <w:rsid w:val="00BA5487"/>
    <w:rsid w:val="00BA54BF"/>
    <w:rsid w:val="00BA5B97"/>
    <w:rsid w:val="00BA60DC"/>
    <w:rsid w:val="00BA7461"/>
    <w:rsid w:val="00BB0EB2"/>
    <w:rsid w:val="00BB1C87"/>
    <w:rsid w:val="00BB1F91"/>
    <w:rsid w:val="00BB1FA1"/>
    <w:rsid w:val="00BB38C1"/>
    <w:rsid w:val="00BB3F25"/>
    <w:rsid w:val="00BB4683"/>
    <w:rsid w:val="00BB5033"/>
    <w:rsid w:val="00BB6667"/>
    <w:rsid w:val="00BC1C01"/>
    <w:rsid w:val="00BC25A3"/>
    <w:rsid w:val="00BC2915"/>
    <w:rsid w:val="00BC51FC"/>
    <w:rsid w:val="00BC7557"/>
    <w:rsid w:val="00BC7CC3"/>
    <w:rsid w:val="00BD0BFC"/>
    <w:rsid w:val="00BD0CB1"/>
    <w:rsid w:val="00BD2BC3"/>
    <w:rsid w:val="00BD557B"/>
    <w:rsid w:val="00BD5884"/>
    <w:rsid w:val="00BD665E"/>
    <w:rsid w:val="00BD68F0"/>
    <w:rsid w:val="00BD73A5"/>
    <w:rsid w:val="00BD7729"/>
    <w:rsid w:val="00BE0E34"/>
    <w:rsid w:val="00BE1BFB"/>
    <w:rsid w:val="00BE3298"/>
    <w:rsid w:val="00BE7465"/>
    <w:rsid w:val="00BF0867"/>
    <w:rsid w:val="00BF08FE"/>
    <w:rsid w:val="00BF0DBD"/>
    <w:rsid w:val="00BF5A17"/>
    <w:rsid w:val="00BF6193"/>
    <w:rsid w:val="00BF652A"/>
    <w:rsid w:val="00BF707D"/>
    <w:rsid w:val="00BF7E6E"/>
    <w:rsid w:val="00BF7EB1"/>
    <w:rsid w:val="00C01261"/>
    <w:rsid w:val="00C0194C"/>
    <w:rsid w:val="00C03ACF"/>
    <w:rsid w:val="00C0494C"/>
    <w:rsid w:val="00C04E84"/>
    <w:rsid w:val="00C05389"/>
    <w:rsid w:val="00C058B5"/>
    <w:rsid w:val="00C070A5"/>
    <w:rsid w:val="00C104DA"/>
    <w:rsid w:val="00C116E4"/>
    <w:rsid w:val="00C16836"/>
    <w:rsid w:val="00C16E03"/>
    <w:rsid w:val="00C20126"/>
    <w:rsid w:val="00C204FE"/>
    <w:rsid w:val="00C22488"/>
    <w:rsid w:val="00C22629"/>
    <w:rsid w:val="00C23BE7"/>
    <w:rsid w:val="00C256DE"/>
    <w:rsid w:val="00C262B2"/>
    <w:rsid w:val="00C265E6"/>
    <w:rsid w:val="00C27CFC"/>
    <w:rsid w:val="00C31720"/>
    <w:rsid w:val="00C32B55"/>
    <w:rsid w:val="00C32D1B"/>
    <w:rsid w:val="00C344D5"/>
    <w:rsid w:val="00C368D8"/>
    <w:rsid w:val="00C36BC3"/>
    <w:rsid w:val="00C37656"/>
    <w:rsid w:val="00C4022A"/>
    <w:rsid w:val="00C40D4E"/>
    <w:rsid w:val="00C40E62"/>
    <w:rsid w:val="00C442BA"/>
    <w:rsid w:val="00C44F64"/>
    <w:rsid w:val="00C470AA"/>
    <w:rsid w:val="00C5147B"/>
    <w:rsid w:val="00C51F15"/>
    <w:rsid w:val="00C51FBC"/>
    <w:rsid w:val="00C52044"/>
    <w:rsid w:val="00C528CA"/>
    <w:rsid w:val="00C605F8"/>
    <w:rsid w:val="00C6244E"/>
    <w:rsid w:val="00C638DE"/>
    <w:rsid w:val="00C6496B"/>
    <w:rsid w:val="00C64E5E"/>
    <w:rsid w:val="00C6616E"/>
    <w:rsid w:val="00C66509"/>
    <w:rsid w:val="00C66935"/>
    <w:rsid w:val="00C70991"/>
    <w:rsid w:val="00C71920"/>
    <w:rsid w:val="00C72482"/>
    <w:rsid w:val="00C7326C"/>
    <w:rsid w:val="00C75D1D"/>
    <w:rsid w:val="00C76C84"/>
    <w:rsid w:val="00C77DD4"/>
    <w:rsid w:val="00C80125"/>
    <w:rsid w:val="00C81CA5"/>
    <w:rsid w:val="00C82B38"/>
    <w:rsid w:val="00C82E0B"/>
    <w:rsid w:val="00C82ECF"/>
    <w:rsid w:val="00C83A78"/>
    <w:rsid w:val="00C860B6"/>
    <w:rsid w:val="00C87A19"/>
    <w:rsid w:val="00C92D35"/>
    <w:rsid w:val="00C93377"/>
    <w:rsid w:val="00C93A8A"/>
    <w:rsid w:val="00C9512A"/>
    <w:rsid w:val="00CA1A79"/>
    <w:rsid w:val="00CA2F00"/>
    <w:rsid w:val="00CA31D4"/>
    <w:rsid w:val="00CA5576"/>
    <w:rsid w:val="00CA7086"/>
    <w:rsid w:val="00CA7A58"/>
    <w:rsid w:val="00CB043F"/>
    <w:rsid w:val="00CB27A8"/>
    <w:rsid w:val="00CB4269"/>
    <w:rsid w:val="00CB43F8"/>
    <w:rsid w:val="00CB5F3A"/>
    <w:rsid w:val="00CB7F4A"/>
    <w:rsid w:val="00CC09B7"/>
    <w:rsid w:val="00CC29B2"/>
    <w:rsid w:val="00CC43F3"/>
    <w:rsid w:val="00CC5173"/>
    <w:rsid w:val="00CC5895"/>
    <w:rsid w:val="00CC6191"/>
    <w:rsid w:val="00CC796D"/>
    <w:rsid w:val="00CD0A62"/>
    <w:rsid w:val="00CD1E1C"/>
    <w:rsid w:val="00CD34DD"/>
    <w:rsid w:val="00CD3581"/>
    <w:rsid w:val="00CD5FE7"/>
    <w:rsid w:val="00CD7725"/>
    <w:rsid w:val="00CD7B09"/>
    <w:rsid w:val="00CE1AD5"/>
    <w:rsid w:val="00CE47AA"/>
    <w:rsid w:val="00CE4DC7"/>
    <w:rsid w:val="00CE537E"/>
    <w:rsid w:val="00CE5CC7"/>
    <w:rsid w:val="00CE6834"/>
    <w:rsid w:val="00CE6C6D"/>
    <w:rsid w:val="00CF0172"/>
    <w:rsid w:val="00CF06D7"/>
    <w:rsid w:val="00CF0F73"/>
    <w:rsid w:val="00CF0FB3"/>
    <w:rsid w:val="00CF1C93"/>
    <w:rsid w:val="00CF1DBF"/>
    <w:rsid w:val="00CF2D4E"/>
    <w:rsid w:val="00CF3F78"/>
    <w:rsid w:val="00CF3F90"/>
    <w:rsid w:val="00CF43B6"/>
    <w:rsid w:val="00CF5D1D"/>
    <w:rsid w:val="00CF616C"/>
    <w:rsid w:val="00D0212C"/>
    <w:rsid w:val="00D02AB3"/>
    <w:rsid w:val="00D03BAC"/>
    <w:rsid w:val="00D04169"/>
    <w:rsid w:val="00D05D1C"/>
    <w:rsid w:val="00D05D9A"/>
    <w:rsid w:val="00D0604D"/>
    <w:rsid w:val="00D13865"/>
    <w:rsid w:val="00D15E56"/>
    <w:rsid w:val="00D16CF7"/>
    <w:rsid w:val="00D16ED2"/>
    <w:rsid w:val="00D17723"/>
    <w:rsid w:val="00D17ECB"/>
    <w:rsid w:val="00D204AD"/>
    <w:rsid w:val="00D21F9E"/>
    <w:rsid w:val="00D26ACB"/>
    <w:rsid w:val="00D313E1"/>
    <w:rsid w:val="00D33444"/>
    <w:rsid w:val="00D33CD9"/>
    <w:rsid w:val="00D34118"/>
    <w:rsid w:val="00D355C7"/>
    <w:rsid w:val="00D361F6"/>
    <w:rsid w:val="00D3684E"/>
    <w:rsid w:val="00D40F85"/>
    <w:rsid w:val="00D4150C"/>
    <w:rsid w:val="00D41ACD"/>
    <w:rsid w:val="00D424D1"/>
    <w:rsid w:val="00D42F95"/>
    <w:rsid w:val="00D4542D"/>
    <w:rsid w:val="00D46CBB"/>
    <w:rsid w:val="00D5079C"/>
    <w:rsid w:val="00D5162D"/>
    <w:rsid w:val="00D529F4"/>
    <w:rsid w:val="00D5592E"/>
    <w:rsid w:val="00D55A90"/>
    <w:rsid w:val="00D57270"/>
    <w:rsid w:val="00D5737D"/>
    <w:rsid w:val="00D60069"/>
    <w:rsid w:val="00D6169F"/>
    <w:rsid w:val="00D622AF"/>
    <w:rsid w:val="00D63CA6"/>
    <w:rsid w:val="00D64306"/>
    <w:rsid w:val="00D650E3"/>
    <w:rsid w:val="00D65CAE"/>
    <w:rsid w:val="00D6692F"/>
    <w:rsid w:val="00D70643"/>
    <w:rsid w:val="00D70F5A"/>
    <w:rsid w:val="00D71F70"/>
    <w:rsid w:val="00D72DAF"/>
    <w:rsid w:val="00D74472"/>
    <w:rsid w:val="00D7461B"/>
    <w:rsid w:val="00D74681"/>
    <w:rsid w:val="00D74695"/>
    <w:rsid w:val="00D75473"/>
    <w:rsid w:val="00D77AD1"/>
    <w:rsid w:val="00D77CFA"/>
    <w:rsid w:val="00D803CD"/>
    <w:rsid w:val="00D80ADA"/>
    <w:rsid w:val="00D81642"/>
    <w:rsid w:val="00D82536"/>
    <w:rsid w:val="00D837C5"/>
    <w:rsid w:val="00D83E5C"/>
    <w:rsid w:val="00D844B0"/>
    <w:rsid w:val="00D85976"/>
    <w:rsid w:val="00D86080"/>
    <w:rsid w:val="00D86A09"/>
    <w:rsid w:val="00D87135"/>
    <w:rsid w:val="00D87476"/>
    <w:rsid w:val="00D9025D"/>
    <w:rsid w:val="00D90638"/>
    <w:rsid w:val="00D910E1"/>
    <w:rsid w:val="00D91C72"/>
    <w:rsid w:val="00D9201F"/>
    <w:rsid w:val="00D93527"/>
    <w:rsid w:val="00D93B31"/>
    <w:rsid w:val="00D95001"/>
    <w:rsid w:val="00D951E3"/>
    <w:rsid w:val="00D95FB4"/>
    <w:rsid w:val="00DA0FBD"/>
    <w:rsid w:val="00DA127E"/>
    <w:rsid w:val="00DA2990"/>
    <w:rsid w:val="00DA45F1"/>
    <w:rsid w:val="00DB1863"/>
    <w:rsid w:val="00DB2474"/>
    <w:rsid w:val="00DB295A"/>
    <w:rsid w:val="00DB3A00"/>
    <w:rsid w:val="00DB50FF"/>
    <w:rsid w:val="00DB79E8"/>
    <w:rsid w:val="00DC1035"/>
    <w:rsid w:val="00DC2B0E"/>
    <w:rsid w:val="00DC7D90"/>
    <w:rsid w:val="00DC7EAB"/>
    <w:rsid w:val="00DD026B"/>
    <w:rsid w:val="00DD08F5"/>
    <w:rsid w:val="00DD0CAC"/>
    <w:rsid w:val="00DD2717"/>
    <w:rsid w:val="00DD3A08"/>
    <w:rsid w:val="00DD4104"/>
    <w:rsid w:val="00DD7366"/>
    <w:rsid w:val="00DE17E0"/>
    <w:rsid w:val="00DE26C9"/>
    <w:rsid w:val="00DE4039"/>
    <w:rsid w:val="00DE4C63"/>
    <w:rsid w:val="00DE4D64"/>
    <w:rsid w:val="00DE56A7"/>
    <w:rsid w:val="00DE6C44"/>
    <w:rsid w:val="00DE6EA3"/>
    <w:rsid w:val="00DF0BAE"/>
    <w:rsid w:val="00DF1737"/>
    <w:rsid w:val="00DF599C"/>
    <w:rsid w:val="00DF5F64"/>
    <w:rsid w:val="00DF67C6"/>
    <w:rsid w:val="00DF7EB0"/>
    <w:rsid w:val="00E009AF"/>
    <w:rsid w:val="00E015C8"/>
    <w:rsid w:val="00E018A2"/>
    <w:rsid w:val="00E024F5"/>
    <w:rsid w:val="00E03243"/>
    <w:rsid w:val="00E05967"/>
    <w:rsid w:val="00E10692"/>
    <w:rsid w:val="00E107D3"/>
    <w:rsid w:val="00E111C8"/>
    <w:rsid w:val="00E114F7"/>
    <w:rsid w:val="00E116E8"/>
    <w:rsid w:val="00E1466A"/>
    <w:rsid w:val="00E15208"/>
    <w:rsid w:val="00E15A88"/>
    <w:rsid w:val="00E173FE"/>
    <w:rsid w:val="00E20455"/>
    <w:rsid w:val="00E21EBD"/>
    <w:rsid w:val="00E24F4F"/>
    <w:rsid w:val="00E2553D"/>
    <w:rsid w:val="00E2557D"/>
    <w:rsid w:val="00E260BC"/>
    <w:rsid w:val="00E26A0C"/>
    <w:rsid w:val="00E277E7"/>
    <w:rsid w:val="00E27E6D"/>
    <w:rsid w:val="00E360EC"/>
    <w:rsid w:val="00E36836"/>
    <w:rsid w:val="00E409EC"/>
    <w:rsid w:val="00E4192F"/>
    <w:rsid w:val="00E41BD0"/>
    <w:rsid w:val="00E420A0"/>
    <w:rsid w:val="00E449FE"/>
    <w:rsid w:val="00E4756E"/>
    <w:rsid w:val="00E47C6E"/>
    <w:rsid w:val="00E5092D"/>
    <w:rsid w:val="00E52712"/>
    <w:rsid w:val="00E5316A"/>
    <w:rsid w:val="00E53EDA"/>
    <w:rsid w:val="00E558F0"/>
    <w:rsid w:val="00E64616"/>
    <w:rsid w:val="00E64E07"/>
    <w:rsid w:val="00E6769F"/>
    <w:rsid w:val="00E7086E"/>
    <w:rsid w:val="00E708C8"/>
    <w:rsid w:val="00E70FE9"/>
    <w:rsid w:val="00E718EC"/>
    <w:rsid w:val="00E71EB2"/>
    <w:rsid w:val="00E73006"/>
    <w:rsid w:val="00E73102"/>
    <w:rsid w:val="00E73355"/>
    <w:rsid w:val="00E755F6"/>
    <w:rsid w:val="00E77343"/>
    <w:rsid w:val="00E77562"/>
    <w:rsid w:val="00E800E0"/>
    <w:rsid w:val="00E806C0"/>
    <w:rsid w:val="00E82B77"/>
    <w:rsid w:val="00E82DBF"/>
    <w:rsid w:val="00E8369E"/>
    <w:rsid w:val="00E83BA7"/>
    <w:rsid w:val="00E84D88"/>
    <w:rsid w:val="00E854EE"/>
    <w:rsid w:val="00E86ABF"/>
    <w:rsid w:val="00E87172"/>
    <w:rsid w:val="00E906A8"/>
    <w:rsid w:val="00E908A1"/>
    <w:rsid w:val="00E93BDF"/>
    <w:rsid w:val="00E941F1"/>
    <w:rsid w:val="00E94C80"/>
    <w:rsid w:val="00E94E79"/>
    <w:rsid w:val="00E960E4"/>
    <w:rsid w:val="00EA1132"/>
    <w:rsid w:val="00EA1E4D"/>
    <w:rsid w:val="00EA4275"/>
    <w:rsid w:val="00EA60CC"/>
    <w:rsid w:val="00EA6FAC"/>
    <w:rsid w:val="00EB1365"/>
    <w:rsid w:val="00EB1461"/>
    <w:rsid w:val="00EB1A58"/>
    <w:rsid w:val="00EB1FC4"/>
    <w:rsid w:val="00EB2AAA"/>
    <w:rsid w:val="00EB3BC5"/>
    <w:rsid w:val="00EB41A4"/>
    <w:rsid w:val="00EB597E"/>
    <w:rsid w:val="00EB73CC"/>
    <w:rsid w:val="00EC2C1C"/>
    <w:rsid w:val="00EC376F"/>
    <w:rsid w:val="00EC45CB"/>
    <w:rsid w:val="00EC565D"/>
    <w:rsid w:val="00ED0D30"/>
    <w:rsid w:val="00ED1728"/>
    <w:rsid w:val="00ED2E0B"/>
    <w:rsid w:val="00ED3C7D"/>
    <w:rsid w:val="00ED56F9"/>
    <w:rsid w:val="00ED57F3"/>
    <w:rsid w:val="00ED61DA"/>
    <w:rsid w:val="00ED7175"/>
    <w:rsid w:val="00ED7841"/>
    <w:rsid w:val="00EE0D00"/>
    <w:rsid w:val="00EE7B11"/>
    <w:rsid w:val="00EF061C"/>
    <w:rsid w:val="00EF1AE3"/>
    <w:rsid w:val="00EF3E5F"/>
    <w:rsid w:val="00EF60D5"/>
    <w:rsid w:val="00EF6868"/>
    <w:rsid w:val="00EF76E0"/>
    <w:rsid w:val="00EF7C8B"/>
    <w:rsid w:val="00EF7E39"/>
    <w:rsid w:val="00F01FC7"/>
    <w:rsid w:val="00F028B7"/>
    <w:rsid w:val="00F03772"/>
    <w:rsid w:val="00F03B72"/>
    <w:rsid w:val="00F0674E"/>
    <w:rsid w:val="00F0725F"/>
    <w:rsid w:val="00F11BBC"/>
    <w:rsid w:val="00F13D22"/>
    <w:rsid w:val="00F14F4D"/>
    <w:rsid w:val="00F15019"/>
    <w:rsid w:val="00F16AC3"/>
    <w:rsid w:val="00F177C3"/>
    <w:rsid w:val="00F20250"/>
    <w:rsid w:val="00F21122"/>
    <w:rsid w:val="00F212D8"/>
    <w:rsid w:val="00F21D87"/>
    <w:rsid w:val="00F22C25"/>
    <w:rsid w:val="00F23C7D"/>
    <w:rsid w:val="00F27779"/>
    <w:rsid w:val="00F3051F"/>
    <w:rsid w:val="00F35FBF"/>
    <w:rsid w:val="00F42D17"/>
    <w:rsid w:val="00F43086"/>
    <w:rsid w:val="00F4505A"/>
    <w:rsid w:val="00F4588B"/>
    <w:rsid w:val="00F47574"/>
    <w:rsid w:val="00F51170"/>
    <w:rsid w:val="00F525C3"/>
    <w:rsid w:val="00F5339B"/>
    <w:rsid w:val="00F55906"/>
    <w:rsid w:val="00F559CA"/>
    <w:rsid w:val="00F567EE"/>
    <w:rsid w:val="00F57735"/>
    <w:rsid w:val="00F60829"/>
    <w:rsid w:val="00F60905"/>
    <w:rsid w:val="00F61AA4"/>
    <w:rsid w:val="00F623A1"/>
    <w:rsid w:val="00F64181"/>
    <w:rsid w:val="00F6699F"/>
    <w:rsid w:val="00F66E29"/>
    <w:rsid w:val="00F70311"/>
    <w:rsid w:val="00F706B5"/>
    <w:rsid w:val="00F7175F"/>
    <w:rsid w:val="00F71A7D"/>
    <w:rsid w:val="00F72072"/>
    <w:rsid w:val="00F72E9C"/>
    <w:rsid w:val="00F7547E"/>
    <w:rsid w:val="00F75617"/>
    <w:rsid w:val="00F76E47"/>
    <w:rsid w:val="00F7741F"/>
    <w:rsid w:val="00F77F6B"/>
    <w:rsid w:val="00F83FAC"/>
    <w:rsid w:val="00F85624"/>
    <w:rsid w:val="00F85E9F"/>
    <w:rsid w:val="00F90488"/>
    <w:rsid w:val="00F94949"/>
    <w:rsid w:val="00F95BAC"/>
    <w:rsid w:val="00F95FCF"/>
    <w:rsid w:val="00F9769C"/>
    <w:rsid w:val="00F97E68"/>
    <w:rsid w:val="00FA1498"/>
    <w:rsid w:val="00FA2055"/>
    <w:rsid w:val="00FA21FC"/>
    <w:rsid w:val="00FA29FB"/>
    <w:rsid w:val="00FA3D6D"/>
    <w:rsid w:val="00FA55C2"/>
    <w:rsid w:val="00FA6B2B"/>
    <w:rsid w:val="00FA6F65"/>
    <w:rsid w:val="00FB11B2"/>
    <w:rsid w:val="00FB136F"/>
    <w:rsid w:val="00FB177B"/>
    <w:rsid w:val="00FB234E"/>
    <w:rsid w:val="00FB2972"/>
    <w:rsid w:val="00FB3DDF"/>
    <w:rsid w:val="00FB51A8"/>
    <w:rsid w:val="00FB5E66"/>
    <w:rsid w:val="00FB773B"/>
    <w:rsid w:val="00FB7C53"/>
    <w:rsid w:val="00FC3BE0"/>
    <w:rsid w:val="00FC47BA"/>
    <w:rsid w:val="00FC5A4B"/>
    <w:rsid w:val="00FC5D84"/>
    <w:rsid w:val="00FC678C"/>
    <w:rsid w:val="00FC7392"/>
    <w:rsid w:val="00FC798D"/>
    <w:rsid w:val="00FD32A4"/>
    <w:rsid w:val="00FD6A3F"/>
    <w:rsid w:val="00FD78C0"/>
    <w:rsid w:val="00FE048C"/>
    <w:rsid w:val="00FE0ADC"/>
    <w:rsid w:val="00FE28B0"/>
    <w:rsid w:val="00FE2F9B"/>
    <w:rsid w:val="00FE4838"/>
    <w:rsid w:val="00FE5E7C"/>
    <w:rsid w:val="00FE61B2"/>
    <w:rsid w:val="00FE6224"/>
    <w:rsid w:val="00FE67D2"/>
    <w:rsid w:val="00FE69EE"/>
    <w:rsid w:val="00FE7664"/>
    <w:rsid w:val="00FF104C"/>
    <w:rsid w:val="00FF12EC"/>
    <w:rsid w:val="00FF3850"/>
    <w:rsid w:val="00FF3DC8"/>
    <w:rsid w:val="00FF3ECE"/>
    <w:rsid w:val="00FF49A0"/>
    <w:rsid w:val="00FF68E9"/>
    <w:rsid w:val="00FF7F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C2B8D"/>
  <w15:docId w15:val="{95DA27CE-3153-4286-AED9-27CFF3A31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3DE"/>
    <w:rPr>
      <w:sz w:val="24"/>
    </w:rPr>
  </w:style>
  <w:style w:type="paragraph" w:styleId="Heading1">
    <w:name w:val="heading 1"/>
    <w:basedOn w:val="Normal"/>
    <w:next w:val="Normal"/>
    <w:qFormat/>
    <w:rsid w:val="00C87A1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723DE"/>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B723DE"/>
    <w:pPr>
      <w:keepNext/>
      <w:spacing w:before="240" w:after="60"/>
      <w:outlineLvl w:val="3"/>
    </w:pPr>
    <w:rPr>
      <w:b/>
      <w:bCs/>
      <w:sz w:val="28"/>
      <w:szCs w:val="28"/>
    </w:rPr>
  </w:style>
  <w:style w:type="paragraph" w:styleId="Heading5">
    <w:name w:val="heading 5"/>
    <w:basedOn w:val="Normal"/>
    <w:next w:val="Normal"/>
    <w:qFormat/>
    <w:rsid w:val="00B723DE"/>
    <w:pPr>
      <w:spacing w:before="240" w:after="60"/>
      <w:outlineLvl w:val="4"/>
    </w:pPr>
    <w:rPr>
      <w:b/>
      <w:bCs/>
      <w:i/>
      <w:iCs/>
      <w:sz w:val="26"/>
      <w:szCs w:val="26"/>
    </w:rPr>
  </w:style>
  <w:style w:type="paragraph" w:styleId="Heading6">
    <w:name w:val="heading 6"/>
    <w:basedOn w:val="Normal"/>
    <w:next w:val="Normal"/>
    <w:link w:val="Heading6Char"/>
    <w:qFormat/>
    <w:rsid w:val="00C528CA"/>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723DE"/>
    <w:pPr>
      <w:jc w:val="both"/>
    </w:pPr>
  </w:style>
  <w:style w:type="paragraph" w:styleId="BodyText2">
    <w:name w:val="Body Text 2"/>
    <w:basedOn w:val="Normal"/>
    <w:rsid w:val="00B723DE"/>
    <w:pPr>
      <w:spacing w:after="120" w:line="480" w:lineRule="auto"/>
    </w:pPr>
  </w:style>
  <w:style w:type="table" w:styleId="TableGrid">
    <w:name w:val="Table Grid"/>
    <w:basedOn w:val="TableNormal"/>
    <w:uiPriority w:val="59"/>
    <w:rsid w:val="00CB426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6Char">
    <w:name w:val="Heading 6 Char"/>
    <w:basedOn w:val="DefaultParagraphFont"/>
    <w:link w:val="Heading6"/>
    <w:semiHidden/>
    <w:rsid w:val="00C528CA"/>
    <w:rPr>
      <w:rFonts w:ascii="Calibri" w:eastAsia="Times New Roman" w:hAnsi="Calibri" w:cs="Times New Roman"/>
      <w:b/>
      <w:bCs/>
      <w:sz w:val="22"/>
      <w:szCs w:val="22"/>
    </w:rPr>
  </w:style>
  <w:style w:type="paragraph" w:styleId="BodyTextIndent3">
    <w:name w:val="Body Text Indent 3"/>
    <w:basedOn w:val="Normal"/>
    <w:rsid w:val="007C54D0"/>
    <w:pPr>
      <w:widowControl w:val="0"/>
      <w:spacing w:after="120"/>
      <w:ind w:left="360"/>
    </w:pPr>
    <w:rPr>
      <w:snapToGrid w:val="0"/>
      <w:sz w:val="16"/>
      <w:szCs w:val="16"/>
    </w:rPr>
  </w:style>
  <w:style w:type="paragraph" w:customStyle="1" w:styleId="DefaultText">
    <w:name w:val="Default Text"/>
    <w:basedOn w:val="Normal"/>
    <w:rsid w:val="00F85E9F"/>
    <w:rPr>
      <w:rFonts w:ascii="Arial" w:hAnsi="Arial" w:cs="Arial"/>
      <w:noProof/>
      <w:sz w:val="22"/>
      <w:szCs w:val="22"/>
    </w:rPr>
  </w:style>
  <w:style w:type="paragraph" w:styleId="EndnoteText">
    <w:name w:val="endnote text"/>
    <w:basedOn w:val="Normal"/>
    <w:semiHidden/>
    <w:rsid w:val="004855B0"/>
    <w:pPr>
      <w:widowControl w:val="0"/>
      <w:tabs>
        <w:tab w:val="left" w:pos="0"/>
      </w:tabs>
      <w:suppressAutoHyphens/>
    </w:pPr>
    <w:rPr>
      <w:snapToGrid w:val="0"/>
    </w:rPr>
  </w:style>
  <w:style w:type="character" w:customStyle="1" w:styleId="CFINTROH1">
    <w:name w:val="CF_INTRO_H1"/>
    <w:rsid w:val="004855B0"/>
    <w:rPr>
      <w:rFonts w:ascii="BI Janson Text Bold Italic" w:hAnsi="BI Janson Text Bold Italic"/>
      <w:sz w:val="32"/>
    </w:rPr>
  </w:style>
  <w:style w:type="paragraph" w:styleId="TOC6">
    <w:name w:val="toc 6"/>
    <w:basedOn w:val="Normal"/>
    <w:next w:val="Normal"/>
    <w:autoRedefine/>
    <w:semiHidden/>
    <w:rsid w:val="00014707"/>
    <w:pPr>
      <w:widowControl w:val="0"/>
      <w:tabs>
        <w:tab w:val="left" w:pos="1440"/>
      </w:tabs>
      <w:suppressAutoHyphens/>
      <w:ind w:left="720"/>
    </w:pPr>
    <w:rPr>
      <w:b/>
      <w:bCs/>
      <w:iCs/>
      <w:snapToGrid w:val="0"/>
      <w:spacing w:val="-3"/>
      <w:sz w:val="28"/>
      <w:szCs w:val="28"/>
    </w:rPr>
  </w:style>
  <w:style w:type="character" w:styleId="Emphasis">
    <w:name w:val="Emphasis"/>
    <w:basedOn w:val="DefaultParagraphFont"/>
    <w:qFormat/>
    <w:rsid w:val="00B2798A"/>
    <w:rPr>
      <w:i/>
      <w:iCs/>
    </w:rPr>
  </w:style>
  <w:style w:type="paragraph" w:styleId="NormalWeb">
    <w:name w:val="Normal (Web)"/>
    <w:basedOn w:val="Normal"/>
    <w:uiPriority w:val="99"/>
    <w:unhideWhenUsed/>
    <w:rsid w:val="00A73DB5"/>
    <w:pPr>
      <w:spacing w:before="100" w:beforeAutospacing="1" w:after="100" w:afterAutospacing="1"/>
    </w:pPr>
    <w:rPr>
      <w:szCs w:val="24"/>
    </w:rPr>
  </w:style>
  <w:style w:type="paragraph" w:styleId="ListParagraph">
    <w:name w:val="List Paragraph"/>
    <w:basedOn w:val="Normal"/>
    <w:uiPriority w:val="34"/>
    <w:qFormat/>
    <w:rsid w:val="006D0D03"/>
    <w:pPr>
      <w:ind w:left="720"/>
      <w:contextualSpacing/>
    </w:pPr>
  </w:style>
  <w:style w:type="paragraph" w:customStyle="1" w:styleId="Default">
    <w:name w:val="Default"/>
    <w:rsid w:val="00175A12"/>
    <w:pPr>
      <w:autoSpaceDE w:val="0"/>
      <w:autoSpaceDN w:val="0"/>
      <w:adjustRightInd w:val="0"/>
    </w:pPr>
    <w:rPr>
      <w:rFonts w:ascii="Verdana" w:hAnsi="Verdana" w:cs="Verdana"/>
      <w:color w:val="000000"/>
      <w:sz w:val="24"/>
      <w:szCs w:val="24"/>
    </w:rPr>
  </w:style>
  <w:style w:type="paragraph" w:styleId="NoSpacing">
    <w:name w:val="No Spacing"/>
    <w:uiPriority w:val="1"/>
    <w:qFormat/>
    <w:rsid w:val="00D72DAF"/>
    <w:rPr>
      <w:sz w:val="24"/>
    </w:rPr>
  </w:style>
  <w:style w:type="paragraph" w:styleId="Header">
    <w:name w:val="header"/>
    <w:basedOn w:val="Normal"/>
    <w:link w:val="HeaderChar"/>
    <w:rsid w:val="00465AD9"/>
    <w:pPr>
      <w:tabs>
        <w:tab w:val="center" w:pos="4680"/>
        <w:tab w:val="right" w:pos="9360"/>
      </w:tabs>
    </w:pPr>
  </w:style>
  <w:style w:type="character" w:customStyle="1" w:styleId="HeaderChar">
    <w:name w:val="Header Char"/>
    <w:basedOn w:val="DefaultParagraphFont"/>
    <w:link w:val="Header"/>
    <w:rsid w:val="00465AD9"/>
    <w:rPr>
      <w:sz w:val="24"/>
    </w:rPr>
  </w:style>
  <w:style w:type="paragraph" w:styleId="Footer">
    <w:name w:val="footer"/>
    <w:basedOn w:val="Normal"/>
    <w:link w:val="FooterChar"/>
    <w:uiPriority w:val="99"/>
    <w:rsid w:val="00465AD9"/>
    <w:pPr>
      <w:tabs>
        <w:tab w:val="center" w:pos="4680"/>
        <w:tab w:val="right" w:pos="9360"/>
      </w:tabs>
    </w:pPr>
  </w:style>
  <w:style w:type="character" w:customStyle="1" w:styleId="FooterChar">
    <w:name w:val="Footer Char"/>
    <w:basedOn w:val="DefaultParagraphFont"/>
    <w:link w:val="Footer"/>
    <w:uiPriority w:val="99"/>
    <w:rsid w:val="00465AD9"/>
    <w:rPr>
      <w:sz w:val="24"/>
    </w:rPr>
  </w:style>
  <w:style w:type="character" w:styleId="Strong">
    <w:name w:val="Strong"/>
    <w:basedOn w:val="DefaultParagraphFont"/>
    <w:uiPriority w:val="22"/>
    <w:qFormat/>
    <w:rsid w:val="00BF6193"/>
    <w:rPr>
      <w:b/>
      <w:bCs/>
    </w:rPr>
  </w:style>
  <w:style w:type="character" w:customStyle="1" w:styleId="BodyTextChar">
    <w:name w:val="Body Text Char"/>
    <w:basedOn w:val="DefaultParagraphFont"/>
    <w:link w:val="BodyText"/>
    <w:rsid w:val="00F028B7"/>
    <w:rPr>
      <w:sz w:val="24"/>
    </w:rPr>
  </w:style>
  <w:style w:type="character" w:styleId="Hyperlink">
    <w:name w:val="Hyperlink"/>
    <w:basedOn w:val="DefaultParagraphFont"/>
    <w:rsid w:val="004E32FA"/>
    <w:rPr>
      <w:color w:val="0000FF" w:themeColor="hyperlink"/>
      <w:u w:val="single"/>
    </w:rPr>
  </w:style>
  <w:style w:type="paragraph" w:styleId="HTMLPreformatted">
    <w:name w:val="HTML Preformatted"/>
    <w:basedOn w:val="Normal"/>
    <w:link w:val="HTMLPreformattedChar"/>
    <w:uiPriority w:val="99"/>
    <w:unhideWhenUsed/>
    <w:rsid w:val="004E3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4E32FA"/>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363190">
      <w:bodyDiv w:val="1"/>
      <w:marLeft w:val="0"/>
      <w:marRight w:val="0"/>
      <w:marTop w:val="0"/>
      <w:marBottom w:val="0"/>
      <w:divBdr>
        <w:top w:val="none" w:sz="0" w:space="0" w:color="auto"/>
        <w:left w:val="none" w:sz="0" w:space="0" w:color="auto"/>
        <w:bottom w:val="none" w:sz="0" w:space="0" w:color="auto"/>
        <w:right w:val="none" w:sz="0" w:space="0" w:color="auto"/>
      </w:divBdr>
    </w:div>
    <w:div w:id="184560521">
      <w:bodyDiv w:val="1"/>
      <w:marLeft w:val="0"/>
      <w:marRight w:val="0"/>
      <w:marTop w:val="0"/>
      <w:marBottom w:val="0"/>
      <w:divBdr>
        <w:top w:val="none" w:sz="0" w:space="0" w:color="auto"/>
        <w:left w:val="none" w:sz="0" w:space="0" w:color="auto"/>
        <w:bottom w:val="none" w:sz="0" w:space="0" w:color="auto"/>
        <w:right w:val="none" w:sz="0" w:space="0" w:color="auto"/>
      </w:divBdr>
      <w:divsChild>
        <w:div w:id="845747292">
          <w:marLeft w:val="547"/>
          <w:marRight w:val="0"/>
          <w:marTop w:val="187"/>
          <w:marBottom w:val="0"/>
          <w:divBdr>
            <w:top w:val="none" w:sz="0" w:space="0" w:color="auto"/>
            <w:left w:val="none" w:sz="0" w:space="0" w:color="auto"/>
            <w:bottom w:val="none" w:sz="0" w:space="0" w:color="auto"/>
            <w:right w:val="none" w:sz="0" w:space="0" w:color="auto"/>
          </w:divBdr>
        </w:div>
      </w:divsChild>
    </w:div>
    <w:div w:id="222982378">
      <w:bodyDiv w:val="1"/>
      <w:marLeft w:val="0"/>
      <w:marRight w:val="0"/>
      <w:marTop w:val="0"/>
      <w:marBottom w:val="0"/>
      <w:divBdr>
        <w:top w:val="none" w:sz="0" w:space="0" w:color="auto"/>
        <w:left w:val="none" w:sz="0" w:space="0" w:color="auto"/>
        <w:bottom w:val="none" w:sz="0" w:space="0" w:color="auto"/>
        <w:right w:val="none" w:sz="0" w:space="0" w:color="auto"/>
      </w:divBdr>
    </w:div>
    <w:div w:id="311715034">
      <w:bodyDiv w:val="1"/>
      <w:marLeft w:val="0"/>
      <w:marRight w:val="0"/>
      <w:marTop w:val="0"/>
      <w:marBottom w:val="0"/>
      <w:divBdr>
        <w:top w:val="none" w:sz="0" w:space="0" w:color="auto"/>
        <w:left w:val="none" w:sz="0" w:space="0" w:color="auto"/>
        <w:bottom w:val="none" w:sz="0" w:space="0" w:color="auto"/>
        <w:right w:val="none" w:sz="0" w:space="0" w:color="auto"/>
      </w:divBdr>
    </w:div>
    <w:div w:id="349383004">
      <w:bodyDiv w:val="1"/>
      <w:marLeft w:val="0"/>
      <w:marRight w:val="0"/>
      <w:marTop w:val="0"/>
      <w:marBottom w:val="0"/>
      <w:divBdr>
        <w:top w:val="none" w:sz="0" w:space="0" w:color="auto"/>
        <w:left w:val="none" w:sz="0" w:space="0" w:color="auto"/>
        <w:bottom w:val="none" w:sz="0" w:space="0" w:color="auto"/>
        <w:right w:val="none" w:sz="0" w:space="0" w:color="auto"/>
      </w:divBdr>
    </w:div>
    <w:div w:id="614019078">
      <w:bodyDiv w:val="1"/>
      <w:marLeft w:val="0"/>
      <w:marRight w:val="0"/>
      <w:marTop w:val="0"/>
      <w:marBottom w:val="0"/>
      <w:divBdr>
        <w:top w:val="none" w:sz="0" w:space="0" w:color="auto"/>
        <w:left w:val="none" w:sz="0" w:space="0" w:color="auto"/>
        <w:bottom w:val="none" w:sz="0" w:space="0" w:color="auto"/>
        <w:right w:val="none" w:sz="0" w:space="0" w:color="auto"/>
      </w:divBdr>
    </w:div>
    <w:div w:id="672732235">
      <w:bodyDiv w:val="1"/>
      <w:marLeft w:val="0"/>
      <w:marRight w:val="0"/>
      <w:marTop w:val="0"/>
      <w:marBottom w:val="0"/>
      <w:divBdr>
        <w:top w:val="none" w:sz="0" w:space="0" w:color="auto"/>
        <w:left w:val="none" w:sz="0" w:space="0" w:color="auto"/>
        <w:bottom w:val="none" w:sz="0" w:space="0" w:color="auto"/>
        <w:right w:val="none" w:sz="0" w:space="0" w:color="auto"/>
      </w:divBdr>
    </w:div>
    <w:div w:id="788351976">
      <w:bodyDiv w:val="1"/>
      <w:marLeft w:val="0"/>
      <w:marRight w:val="0"/>
      <w:marTop w:val="0"/>
      <w:marBottom w:val="0"/>
      <w:divBdr>
        <w:top w:val="none" w:sz="0" w:space="0" w:color="auto"/>
        <w:left w:val="none" w:sz="0" w:space="0" w:color="auto"/>
        <w:bottom w:val="none" w:sz="0" w:space="0" w:color="auto"/>
        <w:right w:val="none" w:sz="0" w:space="0" w:color="auto"/>
      </w:divBdr>
    </w:div>
    <w:div w:id="903486181">
      <w:bodyDiv w:val="1"/>
      <w:marLeft w:val="0"/>
      <w:marRight w:val="0"/>
      <w:marTop w:val="0"/>
      <w:marBottom w:val="0"/>
      <w:divBdr>
        <w:top w:val="none" w:sz="0" w:space="0" w:color="auto"/>
        <w:left w:val="none" w:sz="0" w:space="0" w:color="auto"/>
        <w:bottom w:val="none" w:sz="0" w:space="0" w:color="auto"/>
        <w:right w:val="none" w:sz="0" w:space="0" w:color="auto"/>
      </w:divBdr>
    </w:div>
    <w:div w:id="1092244314">
      <w:bodyDiv w:val="1"/>
      <w:marLeft w:val="0"/>
      <w:marRight w:val="0"/>
      <w:marTop w:val="0"/>
      <w:marBottom w:val="0"/>
      <w:divBdr>
        <w:top w:val="none" w:sz="0" w:space="0" w:color="auto"/>
        <w:left w:val="none" w:sz="0" w:space="0" w:color="auto"/>
        <w:bottom w:val="none" w:sz="0" w:space="0" w:color="auto"/>
        <w:right w:val="none" w:sz="0" w:space="0" w:color="auto"/>
      </w:divBdr>
    </w:div>
    <w:div w:id="1335498117">
      <w:bodyDiv w:val="1"/>
      <w:marLeft w:val="0"/>
      <w:marRight w:val="0"/>
      <w:marTop w:val="0"/>
      <w:marBottom w:val="0"/>
      <w:divBdr>
        <w:top w:val="none" w:sz="0" w:space="0" w:color="auto"/>
        <w:left w:val="none" w:sz="0" w:space="0" w:color="auto"/>
        <w:bottom w:val="none" w:sz="0" w:space="0" w:color="auto"/>
        <w:right w:val="none" w:sz="0" w:space="0" w:color="auto"/>
      </w:divBdr>
    </w:div>
    <w:div w:id="1431511932">
      <w:bodyDiv w:val="1"/>
      <w:marLeft w:val="0"/>
      <w:marRight w:val="0"/>
      <w:marTop w:val="0"/>
      <w:marBottom w:val="0"/>
      <w:divBdr>
        <w:top w:val="none" w:sz="0" w:space="0" w:color="auto"/>
        <w:left w:val="none" w:sz="0" w:space="0" w:color="auto"/>
        <w:bottom w:val="none" w:sz="0" w:space="0" w:color="auto"/>
        <w:right w:val="none" w:sz="0" w:space="0" w:color="auto"/>
      </w:divBdr>
    </w:div>
    <w:div w:id="1525897534">
      <w:bodyDiv w:val="1"/>
      <w:marLeft w:val="0"/>
      <w:marRight w:val="0"/>
      <w:marTop w:val="0"/>
      <w:marBottom w:val="0"/>
      <w:divBdr>
        <w:top w:val="none" w:sz="0" w:space="0" w:color="auto"/>
        <w:left w:val="none" w:sz="0" w:space="0" w:color="auto"/>
        <w:bottom w:val="none" w:sz="0" w:space="0" w:color="auto"/>
        <w:right w:val="none" w:sz="0" w:space="0" w:color="auto"/>
      </w:divBdr>
    </w:div>
    <w:div w:id="1744832180">
      <w:bodyDiv w:val="1"/>
      <w:marLeft w:val="0"/>
      <w:marRight w:val="0"/>
      <w:marTop w:val="0"/>
      <w:marBottom w:val="0"/>
      <w:divBdr>
        <w:top w:val="none" w:sz="0" w:space="0" w:color="auto"/>
        <w:left w:val="none" w:sz="0" w:space="0" w:color="auto"/>
        <w:bottom w:val="none" w:sz="0" w:space="0" w:color="auto"/>
        <w:right w:val="none" w:sz="0" w:space="0" w:color="auto"/>
      </w:divBdr>
    </w:div>
    <w:div w:id="1800999394">
      <w:bodyDiv w:val="1"/>
      <w:marLeft w:val="0"/>
      <w:marRight w:val="0"/>
      <w:marTop w:val="0"/>
      <w:marBottom w:val="0"/>
      <w:divBdr>
        <w:top w:val="none" w:sz="0" w:space="0" w:color="auto"/>
        <w:left w:val="none" w:sz="0" w:space="0" w:color="auto"/>
        <w:bottom w:val="none" w:sz="0" w:space="0" w:color="auto"/>
        <w:right w:val="none" w:sz="0" w:space="0" w:color="auto"/>
      </w:divBdr>
    </w:div>
    <w:div w:id="1940138834">
      <w:bodyDiv w:val="1"/>
      <w:marLeft w:val="0"/>
      <w:marRight w:val="0"/>
      <w:marTop w:val="0"/>
      <w:marBottom w:val="0"/>
      <w:divBdr>
        <w:top w:val="none" w:sz="0" w:space="0" w:color="auto"/>
        <w:left w:val="none" w:sz="0" w:space="0" w:color="auto"/>
        <w:bottom w:val="none" w:sz="0" w:space="0" w:color="auto"/>
        <w:right w:val="none" w:sz="0" w:space="0" w:color="auto"/>
      </w:divBdr>
    </w:div>
    <w:div w:id="200829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939D97-89DC-4A42-B8EE-03D1CE9A3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989</Words>
  <Characters>5639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Course Code</vt:lpstr>
    </vt:vector>
  </TitlesOfParts>
  <Company>TUFC</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Code</dc:title>
  <dc:creator>anees</dc:creator>
  <cp:lastModifiedBy>Shoaib Jahangir</cp:lastModifiedBy>
  <cp:revision>430</cp:revision>
  <cp:lastPrinted>2013-08-13T04:51:00Z</cp:lastPrinted>
  <dcterms:created xsi:type="dcterms:W3CDTF">2024-02-21T06:34:00Z</dcterms:created>
  <dcterms:modified xsi:type="dcterms:W3CDTF">2025-03-07T03:27:00Z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7c8b960b94145865e0d1c937b5078f8bff6a658269840c2db8baa116409c9d7f</vt:lpwstr>
  </property>
</Properties>
</file>