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6E1D" w14:textId="3BA10233" w:rsidR="00975718" w:rsidRPr="00975718" w:rsidRDefault="00975718" w:rsidP="00975718">
      <w:pPr>
        <w:pStyle w:val="Title"/>
        <w:rPr>
          <w:rFonts w:ascii="Tw Cen MT" w:eastAsia="Times New Roman" w:hAnsi="Tw Cen MT"/>
        </w:rPr>
      </w:pPr>
      <w:r w:rsidRPr="00975718">
        <w:rPr>
          <w:rFonts w:ascii="Tw Cen MT" w:eastAsia="Times New Roman" w:hAnsi="Tw Cen MT"/>
        </w:rPr>
        <w:t>What is the problem?</w:t>
      </w:r>
    </w:p>
    <w:p w14:paraId="58C50708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Sometimes in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machine learning classification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, we have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imbalanced data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– one class has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many more samples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than the other.</w:t>
      </w:r>
    </w:p>
    <w:p w14:paraId="19AB9619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2006"/>
      </w:tblGrid>
      <w:tr w:rsidR="00975718" w:rsidRPr="00975718" w14:paraId="22F285DF" w14:textId="77777777" w:rsidTr="00975718">
        <w:tc>
          <w:tcPr>
            <w:tcW w:w="0" w:type="auto"/>
            <w:hideMark/>
          </w:tcPr>
          <w:p w14:paraId="66AA0EE7" w14:textId="77777777" w:rsidR="00975718" w:rsidRPr="00975718" w:rsidRDefault="00975718" w:rsidP="00975718">
            <w:pPr>
              <w:jc w:val="center"/>
              <w:rPr>
                <w:rFonts w:ascii="Tw Cen MT" w:eastAsia="Times New Roman" w:hAnsi="Tw Cen MT" w:cs="Times New Roman"/>
                <w:b/>
                <w:bCs/>
                <w:kern w:val="0"/>
                <w14:ligatures w14:val="none"/>
              </w:rPr>
            </w:pPr>
            <w:r w:rsidRPr="00975718">
              <w:rPr>
                <w:rFonts w:ascii="Tw Cen MT" w:eastAsia="Times New Roman" w:hAnsi="Tw Cen MT" w:cs="Times New Roman"/>
                <w:b/>
                <w:bCs/>
                <w:kern w:val="0"/>
                <w14:ligatures w14:val="none"/>
              </w:rPr>
              <w:t>Email Type</w:t>
            </w:r>
          </w:p>
        </w:tc>
        <w:tc>
          <w:tcPr>
            <w:tcW w:w="0" w:type="auto"/>
            <w:hideMark/>
          </w:tcPr>
          <w:p w14:paraId="250A9B3F" w14:textId="77777777" w:rsidR="00975718" w:rsidRPr="00975718" w:rsidRDefault="00975718" w:rsidP="00975718">
            <w:pPr>
              <w:jc w:val="center"/>
              <w:rPr>
                <w:rFonts w:ascii="Tw Cen MT" w:eastAsia="Times New Roman" w:hAnsi="Tw Cen MT" w:cs="Times New Roman"/>
                <w:b/>
                <w:bCs/>
                <w:kern w:val="0"/>
                <w14:ligatures w14:val="none"/>
              </w:rPr>
            </w:pPr>
            <w:r w:rsidRPr="00975718">
              <w:rPr>
                <w:rFonts w:ascii="Tw Cen MT" w:eastAsia="Times New Roman" w:hAnsi="Tw Cen MT" w:cs="Times New Roman"/>
                <w:b/>
                <w:bCs/>
                <w:kern w:val="0"/>
                <w14:ligatures w14:val="none"/>
              </w:rPr>
              <w:t>Number of Emails</w:t>
            </w:r>
          </w:p>
        </w:tc>
      </w:tr>
      <w:tr w:rsidR="00975718" w:rsidRPr="00975718" w14:paraId="0F528681" w14:textId="77777777" w:rsidTr="00975718">
        <w:tc>
          <w:tcPr>
            <w:tcW w:w="0" w:type="auto"/>
            <w:hideMark/>
          </w:tcPr>
          <w:p w14:paraId="4D068883" w14:textId="77777777" w:rsidR="00975718" w:rsidRPr="00975718" w:rsidRDefault="00975718" w:rsidP="00975718">
            <w:pPr>
              <w:rPr>
                <w:rFonts w:ascii="Tw Cen MT" w:eastAsia="Times New Roman" w:hAnsi="Tw Cen MT" w:cs="Times New Roman"/>
                <w:kern w:val="0"/>
                <w14:ligatures w14:val="none"/>
              </w:rPr>
            </w:pPr>
            <w:r w:rsidRPr="00975718">
              <w:rPr>
                <w:rFonts w:ascii="Tw Cen MT" w:eastAsia="Times New Roman" w:hAnsi="Tw Cen MT" w:cs="Times New Roman"/>
                <w:kern w:val="0"/>
                <w14:ligatures w14:val="none"/>
              </w:rPr>
              <w:t>Not Spam (0)</w:t>
            </w:r>
          </w:p>
        </w:tc>
        <w:tc>
          <w:tcPr>
            <w:tcW w:w="0" w:type="auto"/>
            <w:hideMark/>
          </w:tcPr>
          <w:p w14:paraId="0EAFF4E4" w14:textId="77777777" w:rsidR="00975718" w:rsidRPr="00975718" w:rsidRDefault="00975718" w:rsidP="00975718">
            <w:pPr>
              <w:rPr>
                <w:rFonts w:ascii="Tw Cen MT" w:eastAsia="Times New Roman" w:hAnsi="Tw Cen MT" w:cs="Times New Roman"/>
                <w:kern w:val="0"/>
                <w14:ligatures w14:val="none"/>
              </w:rPr>
            </w:pPr>
            <w:r w:rsidRPr="00975718">
              <w:rPr>
                <w:rFonts w:ascii="Tw Cen MT" w:eastAsia="Times New Roman" w:hAnsi="Tw Cen MT" w:cs="Times New Roman"/>
                <w:kern w:val="0"/>
                <w14:ligatures w14:val="none"/>
              </w:rPr>
              <w:t>9,500</w:t>
            </w:r>
          </w:p>
        </w:tc>
      </w:tr>
      <w:tr w:rsidR="00975718" w:rsidRPr="00975718" w14:paraId="5F92428D" w14:textId="77777777" w:rsidTr="00975718">
        <w:tc>
          <w:tcPr>
            <w:tcW w:w="0" w:type="auto"/>
            <w:hideMark/>
          </w:tcPr>
          <w:p w14:paraId="6BFEB4C3" w14:textId="77777777" w:rsidR="00975718" w:rsidRPr="00975718" w:rsidRDefault="00975718" w:rsidP="00975718">
            <w:pPr>
              <w:rPr>
                <w:rFonts w:ascii="Tw Cen MT" w:eastAsia="Times New Roman" w:hAnsi="Tw Cen MT" w:cs="Times New Roman"/>
                <w:kern w:val="0"/>
                <w14:ligatures w14:val="none"/>
              </w:rPr>
            </w:pPr>
            <w:r w:rsidRPr="00975718">
              <w:rPr>
                <w:rFonts w:ascii="Tw Cen MT" w:eastAsia="Times New Roman" w:hAnsi="Tw Cen MT" w:cs="Times New Roman"/>
                <w:kern w:val="0"/>
                <w14:ligatures w14:val="none"/>
              </w:rPr>
              <w:t>Spam (1)</w:t>
            </w:r>
          </w:p>
        </w:tc>
        <w:tc>
          <w:tcPr>
            <w:tcW w:w="0" w:type="auto"/>
            <w:hideMark/>
          </w:tcPr>
          <w:p w14:paraId="25699BFF" w14:textId="77777777" w:rsidR="00975718" w:rsidRPr="00975718" w:rsidRDefault="00975718" w:rsidP="00975718">
            <w:pPr>
              <w:rPr>
                <w:rFonts w:ascii="Tw Cen MT" w:eastAsia="Times New Roman" w:hAnsi="Tw Cen MT" w:cs="Times New Roman"/>
                <w:kern w:val="0"/>
                <w14:ligatures w14:val="none"/>
              </w:rPr>
            </w:pPr>
            <w:r w:rsidRPr="00975718">
              <w:rPr>
                <w:rFonts w:ascii="Tw Cen MT" w:eastAsia="Times New Roman" w:hAnsi="Tw Cen MT" w:cs="Times New Roman"/>
                <w:kern w:val="0"/>
                <w14:ligatures w14:val="none"/>
              </w:rPr>
              <w:t>500</w:t>
            </w:r>
          </w:p>
        </w:tc>
      </w:tr>
    </w:tbl>
    <w:p w14:paraId="09100EEA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This means your model will learn more about "Not Spam" and ignore "Spam" – which is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bad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>.</w:t>
      </w:r>
    </w:p>
    <w:p w14:paraId="4818EBDE" w14:textId="77777777" w:rsidR="00975718" w:rsidRPr="00975718" w:rsidRDefault="00975718" w:rsidP="00975718">
      <w:pPr>
        <w:spacing w:after="0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pict w14:anchorId="0BB7BB9F">
          <v:rect id="_x0000_i1025" style="width:0;height:1.5pt" o:hralign="center" o:hrstd="t" o:hr="t" fillcolor="#a0a0a0" stroked="f"/>
        </w:pict>
      </w:r>
    </w:p>
    <w:p w14:paraId="7F1D7AB6" w14:textId="77777777" w:rsidR="00975718" w:rsidRPr="00975718" w:rsidRDefault="00975718" w:rsidP="00975718">
      <w:pPr>
        <w:pStyle w:val="Heading1"/>
        <w:rPr>
          <w:rFonts w:eastAsia="Times New Roman"/>
        </w:rPr>
      </w:pPr>
      <w:r w:rsidRPr="00975718">
        <w:rPr>
          <w:rFonts w:ascii="Segoe UI Emoji" w:eastAsia="Times New Roman" w:hAnsi="Segoe UI Emoji" w:cs="Segoe UI Emoji"/>
        </w:rPr>
        <w:t>📈</w:t>
      </w:r>
      <w:r w:rsidRPr="00975718">
        <w:rPr>
          <w:rFonts w:eastAsia="Times New Roman"/>
        </w:rPr>
        <w:t xml:space="preserve"> 1. Oversampling (Add More of the Minority Class)</w:t>
      </w:r>
    </w:p>
    <w:p w14:paraId="28F99ADE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975718"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  <w:t xml:space="preserve"> Idea:</w:t>
      </w:r>
    </w:p>
    <w:p w14:paraId="0AB70F24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Add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more examples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of the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minority class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(in this case, "Spam") to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balance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the data.</w:t>
      </w:r>
    </w:p>
    <w:p w14:paraId="2BCC9F69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75718"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  <w:t xml:space="preserve"> When to Use:</w:t>
      </w:r>
    </w:p>
    <w:p w14:paraId="640C55FC" w14:textId="77777777" w:rsidR="00975718" w:rsidRPr="00975718" w:rsidRDefault="00975718" w:rsidP="0097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When you have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very few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examples of one class.</w:t>
      </w:r>
    </w:p>
    <w:p w14:paraId="484B9264" w14:textId="77777777" w:rsidR="00975718" w:rsidRPr="00975718" w:rsidRDefault="00975718" w:rsidP="0097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You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don’t want to lose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any data.</w:t>
      </w:r>
    </w:p>
    <w:p w14:paraId="163BEB1C" w14:textId="77777777" w:rsidR="00975718" w:rsidRPr="00975718" w:rsidRDefault="00975718" w:rsidP="0097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Dataset is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small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>.</w:t>
      </w:r>
    </w:p>
    <w:p w14:paraId="13B7506A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975718"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7A94B1AB" w14:textId="77777777" w:rsidR="00975718" w:rsidRPr="00975718" w:rsidRDefault="00975718" w:rsidP="0097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You duplicate or synthesize more "Spam" emails.</w:t>
      </w:r>
    </w:p>
    <w:p w14:paraId="3570F20B" w14:textId="77777777" w:rsidR="00975718" w:rsidRPr="00975718" w:rsidRDefault="00975718" w:rsidP="0097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Now you have:</w:t>
      </w:r>
    </w:p>
    <w:p w14:paraId="490272D4" w14:textId="77777777" w:rsidR="00975718" w:rsidRPr="00975718" w:rsidRDefault="00975718" w:rsidP="00975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Not Spam = 9500</w:t>
      </w:r>
    </w:p>
    <w:p w14:paraId="7DFBF8E4" w14:textId="77777777" w:rsidR="00975718" w:rsidRPr="00975718" w:rsidRDefault="00975718" w:rsidP="009757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Spam = 9500</w:t>
      </w:r>
    </w:p>
    <w:p w14:paraId="468846C7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Now the model will treat both equally.</w:t>
      </w:r>
    </w:p>
    <w:p w14:paraId="7510152F" w14:textId="77777777" w:rsidR="00975718" w:rsidRPr="00975718" w:rsidRDefault="00975718" w:rsidP="00975718">
      <w:pPr>
        <w:spacing w:after="0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pict w14:anchorId="22A571E5">
          <v:rect id="_x0000_i1026" style="width:0;height:1.5pt" o:hralign="center" o:hrstd="t" o:hr="t" fillcolor="#a0a0a0" stroked="f"/>
        </w:pict>
      </w:r>
    </w:p>
    <w:p w14:paraId="0509A490" w14:textId="77777777" w:rsidR="00975718" w:rsidRPr="00975718" w:rsidRDefault="00975718" w:rsidP="00975718">
      <w:pPr>
        <w:pStyle w:val="Heading1"/>
        <w:rPr>
          <w:rFonts w:eastAsia="Times New Roman"/>
        </w:rPr>
      </w:pPr>
      <w:r w:rsidRPr="00975718">
        <w:rPr>
          <w:rFonts w:ascii="Segoe UI Emoji" w:eastAsia="Times New Roman" w:hAnsi="Segoe UI Emoji" w:cs="Segoe UI Emoji"/>
        </w:rPr>
        <w:t>🗑️</w:t>
      </w:r>
      <w:r w:rsidRPr="00975718">
        <w:rPr>
          <w:rFonts w:eastAsia="Times New Roman"/>
        </w:rPr>
        <w:t xml:space="preserve"> 2. </w:t>
      </w:r>
      <w:proofErr w:type="spellStart"/>
      <w:r w:rsidRPr="00975718">
        <w:rPr>
          <w:rFonts w:eastAsia="Times New Roman"/>
        </w:rPr>
        <w:t>Undersampling</w:t>
      </w:r>
      <w:proofErr w:type="spellEnd"/>
      <w:r w:rsidRPr="00975718">
        <w:rPr>
          <w:rFonts w:eastAsia="Times New Roman"/>
        </w:rPr>
        <w:t xml:space="preserve"> (Remove Some of the Majority Class)</w:t>
      </w:r>
    </w:p>
    <w:p w14:paraId="5DFADEC9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975718"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  <w:t xml:space="preserve"> Idea:</w:t>
      </w:r>
    </w:p>
    <w:p w14:paraId="7C41A0E1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Remove some examples from the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majority class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(in this case, "Not Spam") to make it equal.</w:t>
      </w:r>
    </w:p>
    <w:p w14:paraId="7CC5CC19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75718"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  <w:t xml:space="preserve"> When to Use:</w:t>
      </w:r>
    </w:p>
    <w:p w14:paraId="4B33DEBB" w14:textId="77777777" w:rsidR="00975718" w:rsidRPr="00975718" w:rsidRDefault="00975718" w:rsidP="00975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lastRenderedPageBreak/>
        <w:t xml:space="preserve">When you have a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large dataset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>.</w:t>
      </w:r>
    </w:p>
    <w:p w14:paraId="1FF48B52" w14:textId="77777777" w:rsidR="00975718" w:rsidRPr="00975718" w:rsidRDefault="00975718" w:rsidP="00975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You are okay with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losing some data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to save time.</w:t>
      </w:r>
    </w:p>
    <w:p w14:paraId="03918509" w14:textId="77777777" w:rsidR="00975718" w:rsidRPr="00975718" w:rsidRDefault="00975718" w:rsidP="00975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Training is </w:t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slow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t xml:space="preserve"> due to too much data.</w:t>
      </w:r>
    </w:p>
    <w:p w14:paraId="00A95F3F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2"/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975718">
        <w:rPr>
          <w:rFonts w:ascii="Tw Cen MT" w:eastAsia="Times New Roman" w:hAnsi="Tw Cen MT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7CB7B778" w14:textId="77777777" w:rsidR="00975718" w:rsidRPr="00975718" w:rsidRDefault="00975718" w:rsidP="00975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Randomly remove "Not Spam" emails.</w:t>
      </w:r>
    </w:p>
    <w:p w14:paraId="2F0670A8" w14:textId="77777777" w:rsidR="00975718" w:rsidRPr="00975718" w:rsidRDefault="00975718" w:rsidP="00975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Now you have:</w:t>
      </w:r>
    </w:p>
    <w:p w14:paraId="251C9800" w14:textId="77777777" w:rsidR="00975718" w:rsidRPr="00975718" w:rsidRDefault="00975718" w:rsidP="009757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Not Spam = 500</w:t>
      </w:r>
    </w:p>
    <w:p w14:paraId="55000FF7" w14:textId="77777777" w:rsidR="00975718" w:rsidRPr="00975718" w:rsidRDefault="00975718" w:rsidP="009757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Spam = 500</w:t>
      </w:r>
    </w:p>
    <w:p w14:paraId="7E715A02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t>Again, the model will treat both equally.</w:t>
      </w:r>
    </w:p>
    <w:p w14:paraId="5D96F26A" w14:textId="77777777" w:rsidR="00975718" w:rsidRPr="00975718" w:rsidRDefault="00975718" w:rsidP="00975718">
      <w:pPr>
        <w:spacing w:after="0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kern w:val="0"/>
          <w14:ligatures w14:val="none"/>
        </w:rPr>
        <w:pict w14:anchorId="400F1B55">
          <v:rect id="_x0000_i1027" style="width:0;height:1.5pt" o:hralign="center" o:hrstd="t" o:hr="t" fillcolor="#a0a0a0" stroked="f"/>
        </w:pict>
      </w:r>
    </w:p>
    <w:p w14:paraId="02DEB7BC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36"/>
          <w:szCs w:val="36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75718">
        <w:rPr>
          <w:rFonts w:ascii="Tw Cen MT" w:eastAsia="Times New Roman" w:hAnsi="Tw Cen MT" w:cs="Times New Roman"/>
          <w:b/>
          <w:bCs/>
          <w:kern w:val="0"/>
          <w:sz w:val="36"/>
          <w:szCs w:val="36"/>
          <w14:ligatures w14:val="none"/>
        </w:rPr>
        <w:t xml:space="preserve"> Final Trick to Remember:</w:t>
      </w:r>
    </w:p>
    <w:p w14:paraId="353B5800" w14:textId="77777777" w:rsidR="00975718" w:rsidRPr="00975718" w:rsidRDefault="00975718" w:rsidP="00975718">
      <w:pPr>
        <w:spacing w:beforeAutospacing="1" w:after="100" w:afterAutospacing="1" w:line="240" w:lineRule="auto"/>
        <w:rPr>
          <w:rFonts w:ascii="Tw Cen MT" w:eastAsia="Times New Roman" w:hAnsi="Tw Cen MT" w:cs="Times New Roman"/>
          <w:kern w:val="0"/>
          <w14:ligatures w14:val="none"/>
        </w:rPr>
      </w:pP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“Oversampling = Add more to the weaker side”</w:t>
      </w:r>
      <w:r w:rsidRPr="00975718">
        <w:rPr>
          <w:rFonts w:ascii="Tw Cen MT" w:eastAsia="Times New Roman" w:hAnsi="Tw Cen MT" w:cs="Times New Roman"/>
          <w:kern w:val="0"/>
          <w14:ligatures w14:val="none"/>
        </w:rPr>
        <w:br/>
      </w:r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“</w:t>
      </w:r>
      <w:proofErr w:type="spellStart"/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>Undersampling</w:t>
      </w:r>
      <w:proofErr w:type="spellEnd"/>
      <w:r w:rsidRPr="00975718">
        <w:rPr>
          <w:rFonts w:ascii="Tw Cen MT" w:eastAsia="Times New Roman" w:hAnsi="Tw Cen MT" w:cs="Times New Roman"/>
          <w:b/>
          <w:bCs/>
          <w:kern w:val="0"/>
          <w14:ligatures w14:val="none"/>
        </w:rPr>
        <w:t xml:space="preserve"> = Cut down the stronger side”</w:t>
      </w:r>
    </w:p>
    <w:p w14:paraId="16A8680A" w14:textId="77777777" w:rsidR="00995125" w:rsidRDefault="00995125">
      <w:pPr>
        <w:rPr>
          <w:rFonts w:ascii="Tw Cen MT" w:hAnsi="Tw Cen MT"/>
        </w:rPr>
      </w:pPr>
    </w:p>
    <w:p w14:paraId="2202B9EF" w14:textId="77777777" w:rsidR="00975718" w:rsidRDefault="00975718">
      <w:pPr>
        <w:rPr>
          <w:rFonts w:ascii="Tw Cen MT" w:hAnsi="Tw Cen MT"/>
        </w:rPr>
      </w:pPr>
    </w:p>
    <w:p w14:paraId="716C9514" w14:textId="77777777" w:rsidR="00975718" w:rsidRDefault="00975718">
      <w:pPr>
        <w:rPr>
          <w:rFonts w:ascii="Tw Cen MT" w:hAnsi="Tw Cen MT"/>
        </w:rPr>
      </w:pPr>
    </w:p>
    <w:p w14:paraId="319A7DE5" w14:textId="77777777" w:rsidR="00975718" w:rsidRDefault="00975718">
      <w:pPr>
        <w:rPr>
          <w:rFonts w:ascii="Tw Cen MT" w:hAnsi="Tw Cen MT"/>
        </w:rPr>
      </w:pPr>
    </w:p>
    <w:p w14:paraId="3EB4CDC0" w14:textId="77777777" w:rsidR="00975718" w:rsidRDefault="00975718">
      <w:pPr>
        <w:rPr>
          <w:rFonts w:ascii="Tw Cen MT" w:hAnsi="Tw Cen MT"/>
        </w:rPr>
      </w:pPr>
    </w:p>
    <w:p w14:paraId="52CDD7A5" w14:textId="77777777" w:rsidR="00975718" w:rsidRDefault="00975718">
      <w:pPr>
        <w:rPr>
          <w:rFonts w:ascii="Tw Cen MT" w:hAnsi="Tw Cen MT"/>
        </w:rPr>
      </w:pPr>
    </w:p>
    <w:p w14:paraId="71BC6C27" w14:textId="77777777" w:rsidR="00975718" w:rsidRDefault="00975718">
      <w:pPr>
        <w:rPr>
          <w:rFonts w:ascii="Tw Cen MT" w:hAnsi="Tw Cen MT"/>
        </w:rPr>
      </w:pPr>
    </w:p>
    <w:p w14:paraId="3543C537" w14:textId="77777777" w:rsidR="00975718" w:rsidRDefault="00975718">
      <w:pPr>
        <w:rPr>
          <w:rFonts w:ascii="Tw Cen MT" w:hAnsi="Tw Cen MT"/>
        </w:rPr>
      </w:pPr>
    </w:p>
    <w:p w14:paraId="65FDD374" w14:textId="77777777" w:rsidR="00975718" w:rsidRDefault="00975718">
      <w:pPr>
        <w:rPr>
          <w:rFonts w:ascii="Tw Cen MT" w:hAnsi="Tw Cen MT"/>
        </w:rPr>
      </w:pPr>
    </w:p>
    <w:p w14:paraId="5CAA732F" w14:textId="77777777" w:rsidR="00975718" w:rsidRDefault="00975718">
      <w:pPr>
        <w:rPr>
          <w:rFonts w:ascii="Tw Cen MT" w:hAnsi="Tw Cen MT"/>
        </w:rPr>
      </w:pPr>
    </w:p>
    <w:p w14:paraId="4D55C6A6" w14:textId="77777777" w:rsidR="00975718" w:rsidRDefault="00975718">
      <w:pPr>
        <w:rPr>
          <w:rFonts w:ascii="Tw Cen MT" w:hAnsi="Tw Cen MT"/>
        </w:rPr>
      </w:pPr>
    </w:p>
    <w:p w14:paraId="59FFE18C" w14:textId="77777777" w:rsidR="00975718" w:rsidRDefault="00975718">
      <w:pPr>
        <w:rPr>
          <w:rFonts w:ascii="Tw Cen MT" w:hAnsi="Tw Cen MT"/>
        </w:rPr>
      </w:pPr>
    </w:p>
    <w:p w14:paraId="708373F4" w14:textId="77777777" w:rsidR="00975718" w:rsidRDefault="00975718">
      <w:pPr>
        <w:rPr>
          <w:rFonts w:ascii="Tw Cen MT" w:hAnsi="Tw Cen MT"/>
        </w:rPr>
      </w:pPr>
    </w:p>
    <w:p w14:paraId="0388FAD0" w14:textId="77777777" w:rsidR="00975718" w:rsidRDefault="00975718">
      <w:pPr>
        <w:rPr>
          <w:rFonts w:ascii="Tw Cen MT" w:hAnsi="Tw Cen MT"/>
        </w:rPr>
      </w:pPr>
    </w:p>
    <w:p w14:paraId="6881B1F6" w14:textId="77777777" w:rsidR="00975718" w:rsidRDefault="00975718">
      <w:pPr>
        <w:rPr>
          <w:rFonts w:ascii="Tw Cen MT" w:hAnsi="Tw Cen MT"/>
        </w:rPr>
      </w:pPr>
    </w:p>
    <w:p w14:paraId="3BA0E1FA" w14:textId="77777777" w:rsidR="00975718" w:rsidRDefault="00975718">
      <w:pPr>
        <w:rPr>
          <w:rFonts w:ascii="Tw Cen MT" w:hAnsi="Tw Cen MT"/>
        </w:rPr>
      </w:pPr>
    </w:p>
    <w:p w14:paraId="6859797B" w14:textId="77777777" w:rsidR="00975718" w:rsidRDefault="00975718">
      <w:pPr>
        <w:rPr>
          <w:rFonts w:ascii="Tw Cen MT" w:hAnsi="Tw Cen MT"/>
        </w:rPr>
      </w:pPr>
    </w:p>
    <w:p w14:paraId="62241CEA" w14:textId="77777777" w:rsidR="00975718" w:rsidRDefault="00975718">
      <w:pPr>
        <w:rPr>
          <w:rFonts w:ascii="Tw Cen MT" w:hAnsi="Tw Cen MT"/>
        </w:rPr>
      </w:pPr>
    </w:p>
    <w:p w14:paraId="33E14E4C" w14:textId="77777777" w:rsidR="00975718" w:rsidRDefault="00975718">
      <w:pPr>
        <w:rPr>
          <w:rFonts w:ascii="Tw Cen MT" w:hAnsi="Tw Cen MT"/>
        </w:rPr>
      </w:pPr>
    </w:p>
    <w:p w14:paraId="509A02F4" w14:textId="5BEB9268" w:rsidR="00975718" w:rsidRPr="00975718" w:rsidRDefault="00975718" w:rsidP="00975718">
      <w:pPr>
        <w:pStyle w:val="Title"/>
        <w:rPr>
          <w:rFonts w:eastAsia="Times New Roman"/>
        </w:rPr>
      </w:pPr>
      <w:r w:rsidRPr="00975718">
        <w:rPr>
          <w:rFonts w:eastAsia="Times New Roman"/>
        </w:rPr>
        <w:t>Code:</w:t>
      </w:r>
    </w:p>
    <w:p w14:paraId="08C13727" w14:textId="77777777" w:rsidR="00975718" w:rsidRPr="00975718" w:rsidRDefault="00975718" w:rsidP="00975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spellStart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train_data_cata_encoded</w:t>
      </w:r>
      <w:proofErr w:type="spellEnd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 = </w:t>
      </w:r>
      <w:proofErr w:type="spellStart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pd.get_</w:t>
      </w:r>
      <w:proofErr w:type="gramStart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dummies</w:t>
      </w:r>
      <w:proofErr w:type="spellEnd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train_data_cat</w:t>
      </w:r>
      <w:proofErr w:type="spellEnd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, columns=</w:t>
      </w:r>
      <w:proofErr w:type="spellStart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train_data_cat.columns.to_</w:t>
      </w:r>
      <w:proofErr w:type="gramStart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list</w:t>
      </w:r>
      <w:proofErr w:type="spellEnd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gramEnd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))</w:t>
      </w:r>
    </w:p>
    <w:p w14:paraId="776D9148" w14:textId="77777777" w:rsidR="00975718" w:rsidRPr="00975718" w:rsidRDefault="00975718" w:rsidP="00975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spellStart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train_data_cata_</w:t>
      </w:r>
      <w:proofErr w:type="gramStart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encoded.head</w:t>
      </w:r>
      <w:proofErr w:type="spellEnd"/>
      <w:proofErr w:type="gramEnd"/>
      <w:r w:rsidRPr="00975718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()</w:t>
      </w:r>
    </w:p>
    <w:p w14:paraId="416B6740" w14:textId="77777777" w:rsidR="00975718" w:rsidRPr="00975718" w:rsidRDefault="00975718" w:rsidP="0097571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pict w14:anchorId="4AFF72D1">
          <v:rect id="_x0000_i1040" style="width:0;height:1.5pt" o:hralign="center" o:hrstd="t" o:hr="t" fillcolor="#a0a0a0" stroked="f"/>
        </w:pict>
      </w:r>
    </w:p>
    <w:p w14:paraId="5064D1E6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97571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What does this do?</w:t>
      </w:r>
    </w:p>
    <w:p w14:paraId="46D5419E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This code is converting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categorical data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(text like "Male", "Yes", "Private", etc.) into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numeric format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(0s and 1s) so that a machine learning model can understand and use it.</w:t>
      </w:r>
    </w:p>
    <w:p w14:paraId="7E4314CC" w14:textId="77777777" w:rsidR="00975718" w:rsidRPr="00975718" w:rsidRDefault="00975718" w:rsidP="0097571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pict w14:anchorId="44E4A2A7">
          <v:rect id="_x0000_i1041" style="width:0;height:1.5pt" o:hralign="center" o:hrstd="t" o:hr="t" fillcolor="#a0a0a0" stroked="f"/>
        </w:pict>
      </w:r>
    </w:p>
    <w:p w14:paraId="6E81E478" w14:textId="77777777" w:rsidR="00975718" w:rsidRPr="00975718" w:rsidRDefault="00975718" w:rsidP="00D0425A">
      <w:pPr>
        <w:pStyle w:val="Heading1"/>
        <w:rPr>
          <w:rFonts w:eastAsia="Times New Roman"/>
        </w:rPr>
      </w:pPr>
      <w:r w:rsidRPr="00975718">
        <w:rPr>
          <w:rFonts w:ascii="Segoe UI Emoji" w:eastAsia="Times New Roman" w:hAnsi="Segoe UI Emoji" w:cs="Segoe UI Emoji"/>
        </w:rPr>
        <w:t>🧩</w:t>
      </w:r>
      <w:r w:rsidRPr="00975718">
        <w:rPr>
          <w:rFonts w:eastAsia="Times New Roman"/>
        </w:rPr>
        <w:t xml:space="preserve"> Step-by-Step Explanation</w:t>
      </w:r>
    </w:p>
    <w:p w14:paraId="0826D44C" w14:textId="77777777" w:rsidR="00975718" w:rsidRPr="00975718" w:rsidRDefault="00975718" w:rsidP="00D0425A">
      <w:pPr>
        <w:pStyle w:val="Heading2"/>
        <w:rPr>
          <w:rFonts w:eastAsia="Times New Roman" w:cs="Times New Roman"/>
          <w:sz w:val="27"/>
          <w:szCs w:val="27"/>
        </w:rPr>
      </w:pPr>
      <w:r w:rsidRPr="00975718">
        <w:rPr>
          <w:rFonts w:ascii="Segoe UI Emoji" w:eastAsia="Times New Roman" w:hAnsi="Segoe UI Emoji" w:cs="Segoe UI Emoji"/>
          <w:sz w:val="27"/>
          <w:szCs w:val="27"/>
        </w:rPr>
        <w:t>🔹</w:t>
      </w:r>
      <w:r w:rsidRPr="00975718">
        <w:rPr>
          <w:rFonts w:eastAsia="Times New Roman" w:cs="Times New Roman"/>
          <w:sz w:val="27"/>
          <w:szCs w:val="27"/>
        </w:rPr>
        <w:t xml:space="preserve"> 1. </w:t>
      </w:r>
      <w:proofErr w:type="spellStart"/>
      <w:r w:rsidRPr="00975718">
        <w:rPr>
          <w:rFonts w:eastAsia="Times New Roman"/>
        </w:rPr>
        <w:t>train_data_cat</w:t>
      </w:r>
      <w:proofErr w:type="spellEnd"/>
    </w:p>
    <w:p w14:paraId="54AB0F18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This is your original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categorical dataset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,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1541"/>
        <w:gridCol w:w="1626"/>
        <w:gridCol w:w="1770"/>
        <w:gridCol w:w="1772"/>
      </w:tblGrid>
      <w:tr w:rsidR="00975718" w:rsidRPr="00975718" w14:paraId="240354A1" w14:textId="77777777" w:rsidTr="00D0425A">
        <w:tc>
          <w:tcPr>
            <w:tcW w:w="0" w:type="auto"/>
            <w:hideMark/>
          </w:tcPr>
          <w:p w14:paraId="416F015B" w14:textId="77777777" w:rsidR="00975718" w:rsidRPr="00975718" w:rsidRDefault="00975718" w:rsidP="0097571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hideMark/>
          </w:tcPr>
          <w:p w14:paraId="5A93E0A4" w14:textId="77777777" w:rsidR="00975718" w:rsidRPr="00975718" w:rsidRDefault="00975718" w:rsidP="0097571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ever_married</w:t>
            </w:r>
            <w:proofErr w:type="spellEnd"/>
          </w:p>
        </w:tc>
        <w:tc>
          <w:tcPr>
            <w:tcW w:w="0" w:type="auto"/>
            <w:hideMark/>
          </w:tcPr>
          <w:p w14:paraId="761DD296" w14:textId="77777777" w:rsidR="00975718" w:rsidRPr="00975718" w:rsidRDefault="00975718" w:rsidP="0097571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work_type</w:t>
            </w:r>
            <w:proofErr w:type="spellEnd"/>
          </w:p>
        </w:tc>
        <w:tc>
          <w:tcPr>
            <w:tcW w:w="0" w:type="auto"/>
            <w:hideMark/>
          </w:tcPr>
          <w:p w14:paraId="7124AA9E" w14:textId="77777777" w:rsidR="00975718" w:rsidRPr="00975718" w:rsidRDefault="00975718" w:rsidP="0097571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Residence_type</w:t>
            </w:r>
            <w:proofErr w:type="spellEnd"/>
          </w:p>
        </w:tc>
        <w:tc>
          <w:tcPr>
            <w:tcW w:w="0" w:type="auto"/>
            <w:hideMark/>
          </w:tcPr>
          <w:p w14:paraId="26B25F6B" w14:textId="77777777" w:rsidR="00975718" w:rsidRPr="00975718" w:rsidRDefault="00975718" w:rsidP="0097571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smoking_status</w:t>
            </w:r>
            <w:proofErr w:type="spellEnd"/>
          </w:p>
        </w:tc>
      </w:tr>
      <w:tr w:rsidR="00975718" w:rsidRPr="00975718" w14:paraId="33DEB3CE" w14:textId="77777777" w:rsidTr="00D0425A">
        <w:tc>
          <w:tcPr>
            <w:tcW w:w="0" w:type="auto"/>
            <w:hideMark/>
          </w:tcPr>
          <w:p w14:paraId="2ED26647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hideMark/>
          </w:tcPr>
          <w:p w14:paraId="58AA77B3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EBEF9ED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hideMark/>
          </w:tcPr>
          <w:p w14:paraId="1F86C228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Urban</w:t>
            </w:r>
          </w:p>
        </w:tc>
        <w:tc>
          <w:tcPr>
            <w:tcW w:w="0" w:type="auto"/>
            <w:hideMark/>
          </w:tcPr>
          <w:p w14:paraId="0FD32FD5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never smoked</w:t>
            </w:r>
          </w:p>
        </w:tc>
      </w:tr>
      <w:tr w:rsidR="00975718" w:rsidRPr="00975718" w14:paraId="372F58E7" w14:textId="77777777" w:rsidTr="00D0425A">
        <w:tc>
          <w:tcPr>
            <w:tcW w:w="0" w:type="auto"/>
            <w:hideMark/>
          </w:tcPr>
          <w:p w14:paraId="01A4ACDF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hideMark/>
          </w:tcPr>
          <w:p w14:paraId="2588A1FB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5BAF228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Self-employed</w:t>
            </w:r>
          </w:p>
        </w:tc>
        <w:tc>
          <w:tcPr>
            <w:tcW w:w="0" w:type="auto"/>
            <w:hideMark/>
          </w:tcPr>
          <w:p w14:paraId="6FE88A95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Rural</w:t>
            </w:r>
          </w:p>
        </w:tc>
        <w:tc>
          <w:tcPr>
            <w:tcW w:w="0" w:type="auto"/>
            <w:hideMark/>
          </w:tcPr>
          <w:p w14:paraId="47197877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smokes</w:t>
            </w:r>
          </w:p>
        </w:tc>
      </w:tr>
      <w:tr w:rsidR="00975718" w:rsidRPr="00975718" w14:paraId="076111B3" w14:textId="77777777" w:rsidTr="00D0425A">
        <w:tc>
          <w:tcPr>
            <w:tcW w:w="0" w:type="auto"/>
            <w:hideMark/>
          </w:tcPr>
          <w:p w14:paraId="2E72706F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hideMark/>
          </w:tcPr>
          <w:p w14:paraId="775015FB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6683F36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hideMark/>
          </w:tcPr>
          <w:p w14:paraId="784DCC5C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Urban</w:t>
            </w:r>
          </w:p>
        </w:tc>
        <w:tc>
          <w:tcPr>
            <w:tcW w:w="0" w:type="auto"/>
            <w:hideMark/>
          </w:tcPr>
          <w:p w14:paraId="5BA5EC24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never smoked</w:t>
            </w:r>
          </w:p>
        </w:tc>
      </w:tr>
      <w:tr w:rsidR="00975718" w:rsidRPr="00975718" w14:paraId="78E88804" w14:textId="77777777" w:rsidTr="00D0425A">
        <w:tc>
          <w:tcPr>
            <w:tcW w:w="0" w:type="auto"/>
            <w:hideMark/>
          </w:tcPr>
          <w:p w14:paraId="31F0B3BB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hideMark/>
          </w:tcPr>
          <w:p w14:paraId="7A2BCD25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D69F7D4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hideMark/>
          </w:tcPr>
          <w:p w14:paraId="655575BA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Rural</w:t>
            </w:r>
          </w:p>
        </w:tc>
        <w:tc>
          <w:tcPr>
            <w:tcW w:w="0" w:type="auto"/>
            <w:hideMark/>
          </w:tcPr>
          <w:p w14:paraId="1A924833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smokes</w:t>
            </w:r>
          </w:p>
        </w:tc>
      </w:tr>
      <w:tr w:rsidR="00975718" w:rsidRPr="00975718" w14:paraId="275A803E" w14:textId="77777777" w:rsidTr="00D0425A">
        <w:tc>
          <w:tcPr>
            <w:tcW w:w="0" w:type="auto"/>
            <w:hideMark/>
          </w:tcPr>
          <w:p w14:paraId="0BB70A33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hideMark/>
          </w:tcPr>
          <w:p w14:paraId="080F0D0A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473E930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Self-employed</w:t>
            </w:r>
          </w:p>
        </w:tc>
        <w:tc>
          <w:tcPr>
            <w:tcW w:w="0" w:type="auto"/>
            <w:hideMark/>
          </w:tcPr>
          <w:p w14:paraId="2DC5A4E4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Urban</w:t>
            </w:r>
          </w:p>
        </w:tc>
        <w:tc>
          <w:tcPr>
            <w:tcW w:w="0" w:type="auto"/>
            <w:hideMark/>
          </w:tcPr>
          <w:p w14:paraId="12537920" w14:textId="77777777" w:rsidR="00975718" w:rsidRPr="00975718" w:rsidRDefault="00975718" w:rsidP="00975718">
            <w:pPr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never smoked</w:t>
            </w:r>
          </w:p>
        </w:tc>
      </w:tr>
    </w:tbl>
    <w:p w14:paraId="55F6862A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These are all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text categories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6D85E993" w14:textId="77777777" w:rsidR="00975718" w:rsidRPr="00975718" w:rsidRDefault="00975718" w:rsidP="0097571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pict w14:anchorId="1240BBA2">
          <v:rect id="_x0000_i1042" style="width:0;height:1.5pt" o:hralign="center" o:hrstd="t" o:hr="t" fillcolor="#a0a0a0" stroked="f"/>
        </w:pict>
      </w:r>
    </w:p>
    <w:p w14:paraId="455E90F5" w14:textId="77777777" w:rsidR="00975718" w:rsidRPr="00975718" w:rsidRDefault="00975718" w:rsidP="00D0425A">
      <w:pPr>
        <w:pStyle w:val="Heading2"/>
        <w:rPr>
          <w:rFonts w:eastAsia="Times New Roman" w:cs="Times New Roman"/>
          <w:sz w:val="27"/>
          <w:szCs w:val="27"/>
        </w:rPr>
      </w:pPr>
      <w:r w:rsidRPr="00975718">
        <w:rPr>
          <w:rFonts w:ascii="Segoe UI Emoji" w:eastAsia="Times New Roman" w:hAnsi="Segoe UI Emoji" w:cs="Segoe UI Emoji"/>
          <w:sz w:val="27"/>
          <w:szCs w:val="27"/>
        </w:rPr>
        <w:t>🔹</w:t>
      </w:r>
      <w:r w:rsidRPr="00975718">
        <w:rPr>
          <w:rFonts w:eastAsia="Times New Roman" w:cs="Times New Roman"/>
          <w:sz w:val="27"/>
          <w:szCs w:val="27"/>
        </w:rPr>
        <w:t xml:space="preserve"> 2. </w:t>
      </w:r>
      <w:proofErr w:type="spellStart"/>
      <w:r w:rsidRPr="00975718">
        <w:rPr>
          <w:rFonts w:eastAsia="Times New Roman"/>
        </w:rPr>
        <w:t>pd.get_dummies</w:t>
      </w:r>
      <w:proofErr w:type="spellEnd"/>
      <w:r w:rsidRPr="00975718">
        <w:rPr>
          <w:rFonts w:eastAsia="Times New Roman"/>
        </w:rPr>
        <w:t>(...)</w:t>
      </w:r>
    </w:p>
    <w:p w14:paraId="57EBD7DA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This function:</w:t>
      </w:r>
    </w:p>
    <w:p w14:paraId="0DC49FAA" w14:textId="77777777" w:rsidR="00975718" w:rsidRPr="00975718" w:rsidRDefault="00975718" w:rsidP="0097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Converts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each category into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separate columns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B2DEB96" w14:textId="77777777" w:rsidR="00975718" w:rsidRPr="00975718" w:rsidRDefault="00975718" w:rsidP="0097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Fills them with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1s and 0s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3BB3C77D" w14:textId="77777777" w:rsidR="00975718" w:rsidRPr="00975718" w:rsidRDefault="00975718" w:rsidP="009757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1 = present</w:t>
      </w:r>
    </w:p>
    <w:p w14:paraId="7AF8D2C2" w14:textId="77777777" w:rsidR="00975718" w:rsidRPr="00975718" w:rsidRDefault="00975718" w:rsidP="009757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0 = not present</w:t>
      </w:r>
    </w:p>
    <w:p w14:paraId="36BA6034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This process is called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One-Hot Encoding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27096AF5" w14:textId="77777777" w:rsidR="00975718" w:rsidRPr="00975718" w:rsidRDefault="00975718" w:rsidP="0097571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pict w14:anchorId="586AFCF5">
          <v:rect id="_x0000_i1043" style="width:0;height:1.5pt" o:hralign="center" o:hrstd="t" o:hr="t" fillcolor="#a0a0a0" stroked="f"/>
        </w:pict>
      </w:r>
    </w:p>
    <w:p w14:paraId="2F58F818" w14:textId="77777777" w:rsidR="00975718" w:rsidRPr="00975718" w:rsidRDefault="00975718" w:rsidP="00D0425A">
      <w:pPr>
        <w:pStyle w:val="Heading2"/>
        <w:rPr>
          <w:rFonts w:eastAsia="Times New Roman" w:cs="Times New Roman"/>
          <w:sz w:val="27"/>
          <w:szCs w:val="27"/>
        </w:rPr>
      </w:pPr>
      <w:r w:rsidRPr="00975718">
        <w:rPr>
          <w:rFonts w:ascii="Segoe UI Emoji" w:eastAsia="Times New Roman" w:hAnsi="Segoe UI Emoji" w:cs="Segoe UI Emoji"/>
          <w:sz w:val="27"/>
          <w:szCs w:val="27"/>
        </w:rPr>
        <w:t>🔹</w:t>
      </w:r>
      <w:r w:rsidRPr="00975718">
        <w:rPr>
          <w:rFonts w:eastAsia="Times New Roman" w:cs="Times New Roman"/>
          <w:sz w:val="27"/>
          <w:szCs w:val="27"/>
        </w:rPr>
        <w:t xml:space="preserve"> 3. </w:t>
      </w:r>
      <w:r w:rsidRPr="00975718">
        <w:rPr>
          <w:rFonts w:eastAsia="Times New Roman"/>
        </w:rPr>
        <w:t>columns=</w:t>
      </w:r>
      <w:proofErr w:type="spellStart"/>
      <w:r w:rsidRPr="00975718">
        <w:rPr>
          <w:rFonts w:eastAsia="Times New Roman"/>
        </w:rPr>
        <w:t>train_data_cat.columns.to_</w:t>
      </w:r>
      <w:proofErr w:type="gramStart"/>
      <w:r w:rsidRPr="00975718">
        <w:rPr>
          <w:rFonts w:eastAsia="Times New Roman"/>
        </w:rPr>
        <w:t>list</w:t>
      </w:r>
      <w:proofErr w:type="spellEnd"/>
      <w:r w:rsidRPr="00975718">
        <w:rPr>
          <w:rFonts w:eastAsia="Times New Roman"/>
        </w:rPr>
        <w:t>(</w:t>
      </w:r>
      <w:proofErr w:type="gramEnd"/>
      <w:r w:rsidRPr="00975718">
        <w:rPr>
          <w:rFonts w:eastAsia="Times New Roman"/>
        </w:rPr>
        <w:t>)</w:t>
      </w:r>
    </w:p>
    <w:p w14:paraId="03328850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This tells pandas:</w:t>
      </w:r>
    </w:p>
    <w:p w14:paraId="44A42580" w14:textId="77777777" w:rsidR="00975718" w:rsidRPr="00975718" w:rsidRDefault="00975718" w:rsidP="00975718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“Apply one-hot encoding to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all columns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in the dataset.”</w:t>
      </w:r>
    </w:p>
    <w:p w14:paraId="683F816E" w14:textId="77777777" w:rsidR="00975718" w:rsidRPr="00975718" w:rsidRDefault="00975718" w:rsidP="0097571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pict w14:anchorId="1B772B4F">
          <v:rect id="_x0000_i1044" style="width:0;height:1.5pt" o:hralign="center" o:hrstd="t" o:hr="t" fillcolor="#a0a0a0" stroked="f"/>
        </w:pict>
      </w:r>
    </w:p>
    <w:p w14:paraId="67555950" w14:textId="77777777" w:rsidR="00975718" w:rsidRPr="00975718" w:rsidRDefault="00975718" w:rsidP="0097571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975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975718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61"/>
        <w:gridCol w:w="1425"/>
        <w:gridCol w:w="1797"/>
        <w:gridCol w:w="1862"/>
        <w:gridCol w:w="263"/>
      </w:tblGrid>
      <w:tr w:rsidR="00975718" w:rsidRPr="00975718" w14:paraId="0F93CDB3" w14:textId="77777777" w:rsidTr="00975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031AC" w14:textId="77777777" w:rsidR="00975718" w:rsidRPr="00975718" w:rsidRDefault="00975718" w:rsidP="009757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gender_Female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E64A2" w14:textId="77777777" w:rsidR="00975718" w:rsidRPr="00975718" w:rsidRDefault="00975718" w:rsidP="009757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gender_Male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769D4" w14:textId="77777777" w:rsidR="00975718" w:rsidRPr="00975718" w:rsidRDefault="00975718" w:rsidP="009757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gender_Other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3AEBA" w14:textId="77777777" w:rsidR="00975718" w:rsidRPr="00975718" w:rsidRDefault="00975718" w:rsidP="009757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ever_married_No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2DEB4" w14:textId="77777777" w:rsidR="00975718" w:rsidRPr="00975718" w:rsidRDefault="00975718" w:rsidP="009757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ever_married_Yes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5DA8" w14:textId="77777777" w:rsidR="00975718" w:rsidRPr="00975718" w:rsidRDefault="00975718" w:rsidP="0097571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...</w:t>
            </w:r>
          </w:p>
        </w:tc>
      </w:tr>
      <w:tr w:rsidR="00975718" w:rsidRPr="00975718" w14:paraId="63EF74ED" w14:textId="77777777" w:rsidTr="0097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36F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C16723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9E6D14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CB570E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D7962C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A8C08C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...</w:t>
            </w:r>
          </w:p>
        </w:tc>
      </w:tr>
      <w:tr w:rsidR="00975718" w:rsidRPr="00975718" w14:paraId="2637C728" w14:textId="77777777" w:rsidTr="0097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9F88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A612C6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2B2532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3EE553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F08C39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405634" w14:textId="77777777" w:rsidR="00975718" w:rsidRPr="00975718" w:rsidRDefault="00975718" w:rsidP="0097571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975718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...</w:t>
            </w:r>
          </w:p>
        </w:tc>
      </w:tr>
    </w:tbl>
    <w:p w14:paraId="44E02133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So now instead of a single "gender" column, you have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3 columns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656668EF" w14:textId="77777777" w:rsidR="00975718" w:rsidRPr="00975718" w:rsidRDefault="00975718" w:rsidP="00975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975718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gender_Female</w:t>
      </w:r>
      <w:proofErr w:type="spellEnd"/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975718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gender_Male</w:t>
      </w:r>
      <w:proofErr w:type="spellEnd"/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975718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gender_Other</w:t>
      </w:r>
      <w:proofErr w:type="spellEnd"/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— only one of them will be 1, rest will be 0.</w:t>
      </w:r>
    </w:p>
    <w:p w14:paraId="24D476A3" w14:textId="77777777" w:rsidR="00975718" w:rsidRPr="00975718" w:rsidRDefault="00975718" w:rsidP="0097571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pict w14:anchorId="45C5232E">
          <v:rect id="_x0000_i1045" style="width:0;height:1.5pt" o:hralign="center" o:hrstd="t" o:hr="t" fillcolor="#a0a0a0" stroked="f"/>
        </w:pict>
      </w:r>
    </w:p>
    <w:p w14:paraId="05D80E94" w14:textId="77777777" w:rsidR="00975718" w:rsidRPr="00975718" w:rsidRDefault="00975718" w:rsidP="00D0425A">
      <w:pPr>
        <w:pStyle w:val="Heading1"/>
        <w:rPr>
          <w:rFonts w:eastAsia="Times New Roman"/>
        </w:rPr>
      </w:pPr>
      <w:r w:rsidRPr="00975718">
        <w:rPr>
          <w:rFonts w:ascii="Segoe UI Emoji" w:eastAsia="Times New Roman" w:hAnsi="Segoe UI Emoji" w:cs="Segoe UI Emoji"/>
        </w:rPr>
        <w:t>✅</w:t>
      </w:r>
      <w:r w:rsidRPr="00975718">
        <w:rPr>
          <w:rFonts w:eastAsia="Times New Roman"/>
        </w:rPr>
        <w:t xml:space="preserve"> Why is this useful?</w:t>
      </w:r>
    </w:p>
    <w:p w14:paraId="4CB4028E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Most machine learning models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don’t understand text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like "Male" or "Private".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They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need numbers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0D2E3AB" w14:textId="77777777" w:rsidR="00975718" w:rsidRPr="00975718" w:rsidRDefault="00975718" w:rsidP="009757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gramStart"/>
      <w:r w:rsidRPr="00975718">
        <w:rPr>
          <w:rFonts w:asciiTheme="majorHAnsi" w:eastAsia="Times New Roman" w:hAnsiTheme="majorHAnsi" w:cs="Times New Roman"/>
          <w:kern w:val="0"/>
          <w14:ligatures w14:val="none"/>
        </w:rPr>
        <w:t>So</w:t>
      </w:r>
      <w:proofErr w:type="gramEnd"/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one-hot encoding helps by converting categories into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machine-readable format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2574E80C" w14:textId="77777777" w:rsidR="00975718" w:rsidRPr="00975718" w:rsidRDefault="00975718" w:rsidP="0097571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pict w14:anchorId="36E37F5E">
          <v:rect id="_x0000_i1046" style="width:0;height:1.5pt" o:hralign="center" o:hrstd="t" o:hr="t" fillcolor="#a0a0a0" stroked="f"/>
        </w:pict>
      </w:r>
    </w:p>
    <w:p w14:paraId="10F6CE6F" w14:textId="77777777" w:rsidR="00975718" w:rsidRPr="00975718" w:rsidRDefault="00975718" w:rsidP="00D0425A">
      <w:pPr>
        <w:pStyle w:val="Heading1"/>
        <w:rPr>
          <w:rFonts w:eastAsia="Times New Roman"/>
        </w:rPr>
      </w:pPr>
      <w:r w:rsidRPr="00975718">
        <w:rPr>
          <w:rFonts w:ascii="Segoe UI Emoji" w:eastAsia="Times New Roman" w:hAnsi="Segoe UI Emoji" w:cs="Segoe UI Emoji"/>
        </w:rPr>
        <w:t>🔁</w:t>
      </w:r>
      <w:r w:rsidRPr="00975718">
        <w:rPr>
          <w:rFonts w:eastAsia="Times New Roman"/>
        </w:rPr>
        <w:t xml:space="preserve"> Final Summary:</w:t>
      </w:r>
    </w:p>
    <w:p w14:paraId="675A2308" w14:textId="77777777" w:rsidR="00975718" w:rsidRPr="00975718" w:rsidRDefault="00975718" w:rsidP="00975718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This code takes your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categorical columns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, breaks them into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separate binary columns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, and replaces the text with </w:t>
      </w:r>
      <w:r w:rsidRPr="009757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0/1</w:t>
      </w:r>
      <w:r w:rsidRPr="00975718">
        <w:rPr>
          <w:rFonts w:asciiTheme="majorHAnsi" w:eastAsia="Times New Roman" w:hAnsiTheme="majorHAnsi" w:cs="Times New Roman"/>
          <w:kern w:val="0"/>
          <w14:ligatures w14:val="none"/>
        </w:rPr>
        <w:t xml:space="preserve"> values so that machine learning algorithms can use them properly.</w:t>
      </w:r>
    </w:p>
    <w:p w14:paraId="4F7F3F92" w14:textId="77777777" w:rsidR="00975718" w:rsidRDefault="00975718">
      <w:pPr>
        <w:rPr>
          <w:rFonts w:ascii="Tw Cen MT" w:hAnsi="Tw Cen MT"/>
        </w:rPr>
      </w:pPr>
    </w:p>
    <w:p w14:paraId="75F6E95F" w14:textId="77777777" w:rsidR="00D0425A" w:rsidRDefault="00D0425A">
      <w:pPr>
        <w:rPr>
          <w:rFonts w:ascii="Tw Cen MT" w:hAnsi="Tw Cen MT"/>
        </w:rPr>
      </w:pPr>
    </w:p>
    <w:p w14:paraId="403B6B31" w14:textId="77777777" w:rsidR="00D0425A" w:rsidRDefault="00D0425A">
      <w:pPr>
        <w:rPr>
          <w:rFonts w:ascii="Tw Cen MT" w:hAnsi="Tw Cen MT"/>
        </w:rPr>
      </w:pPr>
    </w:p>
    <w:p w14:paraId="1189DF36" w14:textId="77777777" w:rsidR="00D0425A" w:rsidRDefault="00D0425A">
      <w:pPr>
        <w:rPr>
          <w:rFonts w:ascii="Tw Cen MT" w:hAnsi="Tw Cen MT"/>
        </w:rPr>
      </w:pPr>
    </w:p>
    <w:p w14:paraId="79218F30" w14:textId="77777777" w:rsidR="00D0425A" w:rsidRDefault="00D0425A">
      <w:pPr>
        <w:rPr>
          <w:rFonts w:ascii="Tw Cen MT" w:hAnsi="Tw Cen MT"/>
        </w:rPr>
      </w:pPr>
    </w:p>
    <w:p w14:paraId="01F88CFD" w14:textId="77777777" w:rsidR="00D0425A" w:rsidRDefault="00D0425A">
      <w:pPr>
        <w:rPr>
          <w:rFonts w:ascii="Tw Cen MT" w:hAnsi="Tw Cen MT"/>
        </w:rPr>
      </w:pPr>
    </w:p>
    <w:p w14:paraId="7C6BDDDF" w14:textId="77777777" w:rsidR="00D0425A" w:rsidRDefault="00D0425A">
      <w:pPr>
        <w:rPr>
          <w:rFonts w:ascii="Tw Cen MT" w:hAnsi="Tw Cen MT"/>
        </w:rPr>
      </w:pPr>
    </w:p>
    <w:p w14:paraId="15CCE6CC" w14:textId="77777777" w:rsidR="00D0425A" w:rsidRDefault="00D0425A">
      <w:pPr>
        <w:rPr>
          <w:rFonts w:ascii="Tw Cen MT" w:hAnsi="Tw Cen MT"/>
        </w:rPr>
      </w:pPr>
    </w:p>
    <w:p w14:paraId="663D76D7" w14:textId="77777777" w:rsidR="00D0425A" w:rsidRDefault="00D0425A">
      <w:pPr>
        <w:rPr>
          <w:rFonts w:ascii="Tw Cen MT" w:hAnsi="Tw Cen MT"/>
        </w:rPr>
      </w:pPr>
    </w:p>
    <w:p w14:paraId="5E2209CE" w14:textId="77777777" w:rsidR="00D0425A" w:rsidRDefault="00D0425A">
      <w:pPr>
        <w:rPr>
          <w:rFonts w:ascii="Tw Cen MT" w:hAnsi="Tw Cen MT"/>
        </w:rPr>
      </w:pPr>
    </w:p>
    <w:p w14:paraId="3A238B96" w14:textId="77777777" w:rsidR="00D0425A" w:rsidRDefault="00D0425A">
      <w:pPr>
        <w:rPr>
          <w:rFonts w:ascii="Tw Cen MT" w:hAnsi="Tw Cen MT"/>
        </w:rPr>
      </w:pPr>
    </w:p>
    <w:p w14:paraId="38BB3625" w14:textId="2DB17AD5" w:rsidR="00D0425A" w:rsidRPr="00D0425A" w:rsidRDefault="00D0425A" w:rsidP="00D0425A">
      <w:pPr>
        <w:pStyle w:val="Title"/>
        <w:rPr>
          <w:rFonts w:eastAsia="Times New Roman"/>
        </w:rPr>
      </w:pPr>
      <w:r w:rsidRPr="00D0425A">
        <w:rPr>
          <w:rFonts w:eastAsia="Times New Roman"/>
        </w:rPr>
        <w:lastRenderedPageBreak/>
        <w:t>Code:</w:t>
      </w:r>
    </w:p>
    <w:p w14:paraId="086A108A" w14:textId="77777777" w:rsidR="00D0425A" w:rsidRPr="00D0425A" w:rsidRDefault="00D0425A" w:rsidP="00D0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data = </w:t>
      </w:r>
      <w:proofErr w:type="spellStart"/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pd.concat</w:t>
      </w:r>
      <w:proofErr w:type="spellEnd"/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([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train_data_cata_encoded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, 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train_data_num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], axis=1, join="outer")</w:t>
      </w:r>
    </w:p>
    <w:p w14:paraId="68092611" w14:textId="77777777" w:rsidR="00D0425A" w:rsidRPr="00D0425A" w:rsidRDefault="00D0425A" w:rsidP="00D0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spellStart"/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data.head</w:t>
      </w:r>
      <w:proofErr w:type="spellEnd"/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()</w:t>
      </w:r>
    </w:p>
    <w:p w14:paraId="42065343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6E1FAD3A">
          <v:rect id="_x0000_i1121" style="width:0;height:1.5pt" o:hralign="center" o:hrstd="t" o:hr="t" fillcolor="#a0a0a0" stroked="f"/>
        </w:pict>
      </w:r>
    </w:p>
    <w:p w14:paraId="07B4F933" w14:textId="77777777" w:rsidR="00D0425A" w:rsidRPr="00D0425A" w:rsidRDefault="00D0425A" w:rsidP="00D0425A">
      <w:pPr>
        <w:pStyle w:val="Heading1"/>
        <w:rPr>
          <w:rFonts w:eastAsia="Times New Roman"/>
        </w:rPr>
      </w:pPr>
      <w:r w:rsidRPr="00D0425A">
        <w:rPr>
          <w:rFonts w:ascii="Segoe UI Emoji" w:eastAsia="Times New Roman" w:hAnsi="Segoe UI Emoji" w:cs="Segoe UI Emoji"/>
        </w:rPr>
        <w:t>🔹</w:t>
      </w:r>
      <w:r w:rsidRPr="00D0425A">
        <w:rPr>
          <w:rFonts w:eastAsia="Times New Roman"/>
        </w:rPr>
        <w:t xml:space="preserve"> What's happening here?</w:t>
      </w:r>
    </w:p>
    <w:p w14:paraId="44C8D46C" w14:textId="77777777" w:rsidR="00D0425A" w:rsidRPr="00D0425A" w:rsidRDefault="00D0425A" w:rsidP="00D042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You are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combining two types of data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into one final dataset:</w:t>
      </w:r>
    </w:p>
    <w:p w14:paraId="678A043B" w14:textId="77777777" w:rsidR="00D0425A" w:rsidRPr="00D0425A" w:rsidRDefault="00D0425A" w:rsidP="00D042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train_data_cata_encoded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D0425A">
        <w:rPr>
          <w:rFonts w:ascii="Arial" w:eastAsia="Times New Roman" w:hAnsi="Arial" w:cs="Arial"/>
          <w:kern w:val="0"/>
          <w14:ligatures w14:val="none"/>
        </w:rPr>
        <w:t>→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This is your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categorical data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, already converted into 0s and 1s using 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get_</w:t>
      </w:r>
      <w:proofErr w:type="gram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dummies</w:t>
      </w:r>
      <w:proofErr w:type="spell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(</w:t>
      </w:r>
      <w:proofErr w:type="gram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)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4D132D6" w14:textId="77777777" w:rsidR="00D0425A" w:rsidRPr="00D0425A" w:rsidRDefault="00D0425A" w:rsidP="00D042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train_data_num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D0425A">
        <w:rPr>
          <w:rFonts w:ascii="Arial" w:eastAsia="Times New Roman" w:hAnsi="Arial" w:cs="Arial"/>
          <w:kern w:val="0"/>
          <w14:ligatures w14:val="none"/>
        </w:rPr>
        <w:t>→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This is your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numerical data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, like:</w:t>
      </w:r>
    </w:p>
    <w:p w14:paraId="589808B1" w14:textId="77777777" w:rsidR="00D0425A" w:rsidRPr="00D0425A" w:rsidRDefault="00D0425A" w:rsidP="00D04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age</w:t>
      </w:r>
    </w:p>
    <w:p w14:paraId="5B925D0B" w14:textId="77777777" w:rsidR="00D0425A" w:rsidRPr="00D0425A" w:rsidRDefault="00D0425A" w:rsidP="00D04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>bmi</w:t>
      </w:r>
      <w:proofErr w:type="spellEnd"/>
    </w:p>
    <w:p w14:paraId="19085AAC" w14:textId="77777777" w:rsidR="00D0425A" w:rsidRPr="00D0425A" w:rsidRDefault="00D0425A" w:rsidP="00D04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>avg_glucose_level</w:t>
      </w:r>
      <w:proofErr w:type="spellEnd"/>
    </w:p>
    <w:p w14:paraId="708B2CA2" w14:textId="77777777" w:rsidR="00D0425A" w:rsidRPr="00D0425A" w:rsidRDefault="00D0425A" w:rsidP="00D04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hypertension</w:t>
      </w:r>
    </w:p>
    <w:p w14:paraId="263C2CE1" w14:textId="77777777" w:rsidR="00D0425A" w:rsidRPr="00D0425A" w:rsidRDefault="00D0425A" w:rsidP="00D04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>heart_disease</w:t>
      </w:r>
      <w:proofErr w:type="spellEnd"/>
    </w:p>
    <w:p w14:paraId="6D92681C" w14:textId="77777777" w:rsidR="00D0425A" w:rsidRPr="00D0425A" w:rsidRDefault="00D0425A" w:rsidP="00D04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stroke (target variable)</w:t>
      </w:r>
    </w:p>
    <w:p w14:paraId="24B0F91A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50458913">
          <v:rect id="_x0000_i1122" style="width:0;height:1.5pt" o:hralign="center" o:hrstd="t" o:hr="t" fillcolor="#a0a0a0" stroked="f"/>
        </w:pict>
      </w:r>
    </w:p>
    <w:p w14:paraId="345128E5" w14:textId="77777777" w:rsidR="00D0425A" w:rsidRPr="00D0425A" w:rsidRDefault="00D0425A" w:rsidP="00D0425A">
      <w:pPr>
        <w:pStyle w:val="Heading1"/>
        <w:rPr>
          <w:rFonts w:eastAsia="Times New Roman"/>
        </w:rPr>
      </w:pPr>
      <w:r w:rsidRPr="00D0425A">
        <w:rPr>
          <w:rFonts w:ascii="Segoe UI Emoji" w:eastAsia="Times New Roman" w:hAnsi="Segoe UI Emoji" w:cs="Segoe UI Emoji"/>
        </w:rPr>
        <w:t>🧠</w:t>
      </w:r>
      <w:r w:rsidRPr="00D0425A">
        <w:rPr>
          <w:rFonts w:eastAsia="Times New Roman"/>
        </w:rPr>
        <w:t xml:space="preserve"> Explanation of each part:</w:t>
      </w:r>
    </w:p>
    <w:p w14:paraId="289AB9DA" w14:textId="77777777" w:rsidR="00D0425A" w:rsidRPr="00D0425A" w:rsidRDefault="00D0425A" w:rsidP="00D0425A">
      <w:pPr>
        <w:pStyle w:val="Heading2"/>
        <w:rPr>
          <w:rFonts w:eastAsia="Times New Roman" w:cs="Times New Roman"/>
        </w:rPr>
      </w:pPr>
      <w:r w:rsidRPr="00D0425A">
        <w:rPr>
          <w:rFonts w:ascii="Segoe UI Emoji" w:eastAsia="Times New Roman" w:hAnsi="Segoe UI Emoji" w:cs="Segoe UI Emoji"/>
        </w:rPr>
        <w:t>✅</w:t>
      </w:r>
      <w:r w:rsidRPr="00D0425A">
        <w:rPr>
          <w:rFonts w:eastAsia="Times New Roman" w:cs="Times New Roman"/>
        </w:rPr>
        <w:t xml:space="preserve"> </w:t>
      </w:r>
      <w:proofErr w:type="spellStart"/>
      <w:proofErr w:type="gramStart"/>
      <w:r w:rsidRPr="00D0425A">
        <w:rPr>
          <w:rFonts w:eastAsia="Times New Roman"/>
        </w:rPr>
        <w:t>pd.concat</w:t>
      </w:r>
      <w:proofErr w:type="spellEnd"/>
      <w:proofErr w:type="gramEnd"/>
      <w:r w:rsidRPr="00D0425A">
        <w:rPr>
          <w:rFonts w:eastAsia="Times New Roman"/>
        </w:rPr>
        <w:t>([...])</w:t>
      </w:r>
    </w:p>
    <w:p w14:paraId="52D89FCF" w14:textId="77777777" w:rsidR="00D0425A" w:rsidRPr="00D0425A" w:rsidRDefault="00D0425A" w:rsidP="00D042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This joins multiple </w:t>
      </w:r>
      <w:proofErr w:type="spellStart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>DataFrames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side by side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or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 top of each other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B77AA34" w14:textId="77777777" w:rsidR="00D0425A" w:rsidRPr="00D0425A" w:rsidRDefault="00D0425A" w:rsidP="00D042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You gave a list: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train_data_cata_encoded</w:t>
      </w:r>
      <w:proofErr w:type="spell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train_data_num</w:t>
      </w:r>
      <w:proofErr w:type="spell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]</w:t>
      </w:r>
    </w:p>
    <w:p w14:paraId="18C97D36" w14:textId="77777777" w:rsidR="00D0425A" w:rsidRPr="00D0425A" w:rsidRDefault="00D0425A" w:rsidP="00D042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These will be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joined side by side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(horizontally), because:</w:t>
      </w:r>
    </w:p>
    <w:p w14:paraId="04D53ED0" w14:textId="77777777" w:rsidR="00D0425A" w:rsidRPr="00D0425A" w:rsidRDefault="00D0425A" w:rsidP="00D0425A">
      <w:pPr>
        <w:pStyle w:val="Heading2"/>
        <w:rPr>
          <w:rFonts w:eastAsia="Times New Roman" w:cs="Times New Roman"/>
        </w:rPr>
      </w:pPr>
      <w:r w:rsidRPr="00D0425A">
        <w:rPr>
          <w:rFonts w:ascii="Segoe UI Emoji" w:eastAsia="Times New Roman" w:hAnsi="Segoe UI Emoji" w:cs="Segoe UI Emoji"/>
        </w:rPr>
        <w:t>✅</w:t>
      </w:r>
      <w:r w:rsidRPr="00D0425A">
        <w:rPr>
          <w:rFonts w:eastAsia="Times New Roman" w:cs="Times New Roman"/>
        </w:rPr>
        <w:t xml:space="preserve"> </w:t>
      </w:r>
      <w:r w:rsidRPr="00D0425A">
        <w:rPr>
          <w:rFonts w:eastAsia="Times New Roman"/>
        </w:rPr>
        <w:t>axis=1</w:t>
      </w:r>
    </w:p>
    <w:p w14:paraId="03D75BE7" w14:textId="77777777" w:rsidR="00D0425A" w:rsidRPr="00D0425A" w:rsidRDefault="00D0425A" w:rsidP="00D042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axis=1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means join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columns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(not rows).</w:t>
      </w:r>
    </w:p>
    <w:p w14:paraId="77ED5214" w14:textId="77777777" w:rsidR="00D0425A" w:rsidRPr="00D0425A" w:rsidRDefault="00D0425A" w:rsidP="00D0425A">
      <w:pPr>
        <w:pStyle w:val="Heading2"/>
        <w:rPr>
          <w:rFonts w:eastAsia="Times New Roman" w:cs="Times New Roman"/>
        </w:rPr>
      </w:pPr>
      <w:r w:rsidRPr="00D0425A">
        <w:rPr>
          <w:rFonts w:ascii="Segoe UI Emoji" w:eastAsia="Times New Roman" w:hAnsi="Segoe UI Emoji" w:cs="Segoe UI Emoji"/>
        </w:rPr>
        <w:t>✅</w:t>
      </w:r>
      <w:r w:rsidRPr="00D0425A">
        <w:rPr>
          <w:rFonts w:eastAsia="Times New Roman" w:cs="Times New Roman"/>
        </w:rPr>
        <w:t xml:space="preserve"> </w:t>
      </w:r>
      <w:r w:rsidRPr="00D0425A">
        <w:rPr>
          <w:rFonts w:eastAsia="Times New Roman"/>
        </w:rPr>
        <w:t>join="outer"</w:t>
      </w:r>
    </w:p>
    <w:p w14:paraId="6672CD10" w14:textId="77777777" w:rsidR="00D0425A" w:rsidRPr="00D0425A" w:rsidRDefault="00D0425A" w:rsidP="00D042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Ensures that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data is lost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; if there is any missing column between them, it will still keep all columns (usually not a problem if both </w:t>
      </w:r>
      <w:proofErr w:type="spellStart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>DataFrames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have same row indices).</w:t>
      </w:r>
    </w:p>
    <w:p w14:paraId="5D31CC22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16A87340">
          <v:rect id="_x0000_i1123" style="width:0;height:1.5pt" o:hralign="center" o:hrstd="t" o:hr="t" fillcolor="#a0a0a0" stroked="f"/>
        </w:pict>
      </w:r>
    </w:p>
    <w:p w14:paraId="5A710EB7" w14:textId="77777777" w:rsidR="00D0425A" w:rsidRPr="00D0425A" w:rsidRDefault="00D0425A" w:rsidP="00D0425A">
      <w:pPr>
        <w:pStyle w:val="Heading2"/>
        <w:rPr>
          <w:rFonts w:eastAsia="Times New Roman" w:cs="Times New Roman"/>
          <w:sz w:val="27"/>
          <w:szCs w:val="27"/>
        </w:rPr>
      </w:pPr>
      <w:r w:rsidRPr="00D0425A">
        <w:rPr>
          <w:rFonts w:ascii="Segoe UI Emoji" w:eastAsia="Times New Roman" w:hAnsi="Segoe UI Emoji" w:cs="Segoe UI Emoji"/>
          <w:sz w:val="27"/>
          <w:szCs w:val="27"/>
        </w:rPr>
        <w:t>✅</w:t>
      </w:r>
      <w:r w:rsidRPr="00D0425A">
        <w:rPr>
          <w:rFonts w:eastAsia="Times New Roman" w:cs="Times New Roman"/>
          <w:sz w:val="27"/>
          <w:szCs w:val="27"/>
        </w:rPr>
        <w:t xml:space="preserve"> </w:t>
      </w:r>
      <w:proofErr w:type="spellStart"/>
      <w:proofErr w:type="gramStart"/>
      <w:r w:rsidRPr="00D0425A">
        <w:rPr>
          <w:rFonts w:eastAsia="Times New Roman"/>
        </w:rPr>
        <w:t>data.head</w:t>
      </w:r>
      <w:proofErr w:type="spellEnd"/>
      <w:proofErr w:type="gramEnd"/>
      <w:r w:rsidRPr="00D0425A">
        <w:rPr>
          <w:rFonts w:eastAsia="Times New Roman"/>
        </w:rPr>
        <w:t>()</w:t>
      </w:r>
    </w:p>
    <w:p w14:paraId="3E4E5E91" w14:textId="77777777" w:rsidR="00D0425A" w:rsidRPr="00D0425A" w:rsidRDefault="00D0425A" w:rsidP="00D042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This shows the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first 5 rows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of your new combined dataset.</w:t>
      </w:r>
    </w:p>
    <w:p w14:paraId="5F8EC394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575A0D74">
          <v:rect id="_x0000_i1124" style="width:0;height:1.5pt" o:hralign="center" o:hrstd="t" o:hr="t" fillcolor="#a0a0a0" stroked="f"/>
        </w:pict>
      </w:r>
    </w:p>
    <w:p w14:paraId="02F1FBFB" w14:textId="77777777" w:rsidR="00D0425A" w:rsidRPr="00D0425A" w:rsidRDefault="00D0425A" w:rsidP="00D042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D042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📦</w:t>
      </w:r>
      <w:r w:rsidRPr="00D0425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Final Dataset: </w:t>
      </w:r>
      <w:r w:rsidRPr="00D0425A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data</w:t>
      </w:r>
    </w:p>
    <w:p w14:paraId="185C7F4A" w14:textId="77777777" w:rsidR="00D0425A" w:rsidRPr="00D0425A" w:rsidRDefault="00D0425A" w:rsidP="00D042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Now you have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one full dataset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with:</w:t>
      </w:r>
    </w:p>
    <w:p w14:paraId="2F8BE8B7" w14:textId="77777777" w:rsidR="00D0425A" w:rsidRPr="00D0425A" w:rsidRDefault="00D0425A" w:rsidP="00D042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="Segoe UI Emoji" w:eastAsia="Times New Roman" w:hAnsi="Segoe UI Emoji" w:cs="Segoe UI Emoji"/>
          <w:kern w:val="0"/>
          <w14:ligatures w14:val="none"/>
        </w:rPr>
        <w:t>🔸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One-hot encoded categorical features (e.g. 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gender_Female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work_type_Private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>, etc.)</w:t>
      </w:r>
    </w:p>
    <w:p w14:paraId="256B931E" w14:textId="77777777" w:rsidR="00D0425A" w:rsidRPr="00D0425A" w:rsidRDefault="00D0425A" w:rsidP="00D042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Numeric features (e.g.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age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bmi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avg_glucose_level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>, etc.)</w:t>
      </w:r>
    </w:p>
    <w:p w14:paraId="2AF7A930" w14:textId="77777777" w:rsidR="00D0425A" w:rsidRPr="00D0425A" w:rsidRDefault="00D0425A" w:rsidP="00D042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The label (probably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stroke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, which is 0 or 1)</w:t>
      </w:r>
    </w:p>
    <w:p w14:paraId="7A224E41" w14:textId="77777777" w:rsidR="00D0425A" w:rsidRPr="00D0425A" w:rsidRDefault="00D0425A" w:rsidP="00D042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This is now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ready to be used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in a machine learning model.</w:t>
      </w:r>
    </w:p>
    <w:p w14:paraId="1121202F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34C3059D">
          <v:rect id="_x0000_i1125" style="width:0;height:1.5pt" o:hralign="center" o:hrstd="t" o:hr="t" fillcolor="#a0a0a0" stroked="f"/>
        </w:pict>
      </w:r>
    </w:p>
    <w:p w14:paraId="3EDC5542" w14:textId="77777777" w:rsidR="00D0425A" w:rsidRPr="00D0425A" w:rsidRDefault="00D0425A" w:rsidP="00D0425A">
      <w:pPr>
        <w:pStyle w:val="Heading1"/>
        <w:rPr>
          <w:rFonts w:eastAsia="Times New Roman"/>
        </w:rPr>
      </w:pPr>
      <w:r w:rsidRPr="00D0425A">
        <w:rPr>
          <w:rFonts w:ascii="Segoe UI Emoji" w:eastAsia="Times New Roman" w:hAnsi="Segoe UI Emoji" w:cs="Segoe UI Emoji"/>
        </w:rPr>
        <w:t>🧠</w:t>
      </w:r>
      <w:r w:rsidRPr="00D0425A">
        <w:rPr>
          <w:rFonts w:eastAsia="Times New Roman"/>
        </w:rPr>
        <w:t xml:space="preserve"> Final Summary:</w:t>
      </w:r>
    </w:p>
    <w:p w14:paraId="25BFA8EF" w14:textId="77777777" w:rsidR="00D0425A" w:rsidRPr="00D0425A" w:rsidRDefault="00D0425A" w:rsidP="00D0425A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You combined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encoded categorical data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numerical data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into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one complete dataset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that a machine learning algorithm can understand.</w:t>
      </w:r>
    </w:p>
    <w:p w14:paraId="4CB203C7" w14:textId="77777777" w:rsidR="00D0425A" w:rsidRDefault="00D0425A">
      <w:pPr>
        <w:rPr>
          <w:rFonts w:asciiTheme="majorHAnsi" w:hAnsiTheme="majorHAnsi"/>
        </w:rPr>
      </w:pPr>
    </w:p>
    <w:p w14:paraId="31D97BFE" w14:textId="77777777" w:rsidR="00D0425A" w:rsidRDefault="00D0425A">
      <w:pPr>
        <w:rPr>
          <w:rFonts w:asciiTheme="majorHAnsi" w:hAnsiTheme="majorHAnsi"/>
        </w:rPr>
      </w:pPr>
    </w:p>
    <w:p w14:paraId="0380C359" w14:textId="77777777" w:rsidR="00D0425A" w:rsidRDefault="00D0425A">
      <w:pPr>
        <w:rPr>
          <w:rFonts w:asciiTheme="majorHAnsi" w:hAnsiTheme="majorHAnsi"/>
        </w:rPr>
      </w:pPr>
    </w:p>
    <w:p w14:paraId="207F9A6C" w14:textId="77777777" w:rsidR="00D0425A" w:rsidRDefault="00D0425A">
      <w:pPr>
        <w:rPr>
          <w:rFonts w:asciiTheme="majorHAnsi" w:hAnsiTheme="majorHAnsi"/>
        </w:rPr>
      </w:pPr>
    </w:p>
    <w:p w14:paraId="5F2503FE" w14:textId="77777777" w:rsidR="00D0425A" w:rsidRDefault="00D0425A">
      <w:pPr>
        <w:rPr>
          <w:rFonts w:asciiTheme="majorHAnsi" w:hAnsiTheme="majorHAnsi"/>
        </w:rPr>
      </w:pPr>
    </w:p>
    <w:p w14:paraId="50DA3877" w14:textId="77777777" w:rsidR="00D0425A" w:rsidRDefault="00D0425A">
      <w:pPr>
        <w:rPr>
          <w:rFonts w:asciiTheme="majorHAnsi" w:hAnsiTheme="majorHAnsi"/>
        </w:rPr>
      </w:pPr>
    </w:p>
    <w:p w14:paraId="6061A048" w14:textId="77777777" w:rsidR="00D0425A" w:rsidRDefault="00D0425A">
      <w:pPr>
        <w:rPr>
          <w:rFonts w:asciiTheme="majorHAnsi" w:hAnsiTheme="majorHAnsi"/>
        </w:rPr>
      </w:pPr>
    </w:p>
    <w:p w14:paraId="15B91430" w14:textId="77777777" w:rsidR="00D0425A" w:rsidRDefault="00D0425A">
      <w:pPr>
        <w:rPr>
          <w:rFonts w:asciiTheme="majorHAnsi" w:hAnsiTheme="majorHAnsi"/>
        </w:rPr>
      </w:pPr>
    </w:p>
    <w:p w14:paraId="07A63906" w14:textId="77777777" w:rsidR="00D0425A" w:rsidRDefault="00D0425A">
      <w:pPr>
        <w:rPr>
          <w:rFonts w:asciiTheme="majorHAnsi" w:hAnsiTheme="majorHAnsi"/>
        </w:rPr>
      </w:pPr>
    </w:p>
    <w:p w14:paraId="32E8E5C6" w14:textId="77777777" w:rsidR="00D0425A" w:rsidRDefault="00D0425A">
      <w:pPr>
        <w:rPr>
          <w:rFonts w:asciiTheme="majorHAnsi" w:hAnsiTheme="majorHAnsi"/>
        </w:rPr>
      </w:pPr>
    </w:p>
    <w:p w14:paraId="0F3EAA1F" w14:textId="77777777" w:rsidR="00D0425A" w:rsidRDefault="00D0425A">
      <w:pPr>
        <w:rPr>
          <w:rFonts w:asciiTheme="majorHAnsi" w:hAnsiTheme="majorHAnsi"/>
        </w:rPr>
      </w:pPr>
    </w:p>
    <w:p w14:paraId="13CBA6E4" w14:textId="77777777" w:rsidR="00D0425A" w:rsidRDefault="00D0425A">
      <w:pPr>
        <w:rPr>
          <w:rFonts w:asciiTheme="majorHAnsi" w:hAnsiTheme="majorHAnsi"/>
        </w:rPr>
      </w:pPr>
    </w:p>
    <w:p w14:paraId="2D0B0F15" w14:textId="77777777" w:rsidR="00D0425A" w:rsidRDefault="00D0425A">
      <w:pPr>
        <w:rPr>
          <w:rFonts w:asciiTheme="majorHAnsi" w:hAnsiTheme="majorHAnsi"/>
        </w:rPr>
      </w:pPr>
    </w:p>
    <w:p w14:paraId="03C1AE5D" w14:textId="77777777" w:rsidR="00D0425A" w:rsidRDefault="00D0425A">
      <w:pPr>
        <w:rPr>
          <w:rFonts w:asciiTheme="majorHAnsi" w:hAnsiTheme="majorHAnsi"/>
        </w:rPr>
      </w:pPr>
    </w:p>
    <w:p w14:paraId="290DC191" w14:textId="77777777" w:rsidR="00D0425A" w:rsidRDefault="00D0425A">
      <w:pPr>
        <w:rPr>
          <w:rFonts w:asciiTheme="majorHAnsi" w:hAnsiTheme="majorHAnsi"/>
        </w:rPr>
      </w:pPr>
    </w:p>
    <w:p w14:paraId="7970B7F4" w14:textId="77777777" w:rsidR="00D0425A" w:rsidRDefault="00D0425A">
      <w:pPr>
        <w:rPr>
          <w:rFonts w:asciiTheme="majorHAnsi" w:hAnsiTheme="majorHAnsi"/>
        </w:rPr>
      </w:pPr>
    </w:p>
    <w:p w14:paraId="6D9CD814" w14:textId="77777777" w:rsidR="00D0425A" w:rsidRDefault="00D0425A">
      <w:pPr>
        <w:rPr>
          <w:rFonts w:asciiTheme="majorHAnsi" w:hAnsiTheme="majorHAnsi"/>
        </w:rPr>
      </w:pPr>
    </w:p>
    <w:p w14:paraId="54128094" w14:textId="77777777" w:rsidR="00D0425A" w:rsidRDefault="00D0425A">
      <w:pPr>
        <w:rPr>
          <w:rFonts w:asciiTheme="majorHAnsi" w:hAnsiTheme="majorHAnsi"/>
        </w:rPr>
      </w:pPr>
    </w:p>
    <w:p w14:paraId="59188700" w14:textId="77777777" w:rsidR="00D0425A" w:rsidRDefault="00D0425A">
      <w:pPr>
        <w:rPr>
          <w:rFonts w:asciiTheme="majorHAnsi" w:hAnsiTheme="majorHAnsi"/>
        </w:rPr>
      </w:pPr>
    </w:p>
    <w:p w14:paraId="0C81C054" w14:textId="60D63451" w:rsidR="00D0425A" w:rsidRPr="00D0425A" w:rsidRDefault="00D0425A" w:rsidP="00D0425A">
      <w:pPr>
        <w:pStyle w:val="Title"/>
        <w:rPr>
          <w:rFonts w:eastAsia="Times New Roman"/>
        </w:rPr>
      </w:pPr>
      <w:r w:rsidRPr="00D0425A">
        <w:rPr>
          <w:rFonts w:eastAsia="Times New Roman"/>
        </w:rPr>
        <w:lastRenderedPageBreak/>
        <w:t>Code:</w:t>
      </w:r>
    </w:p>
    <w:p w14:paraId="7EF21E8B" w14:textId="77777777" w:rsidR="00D0425A" w:rsidRPr="00D0425A" w:rsidRDefault="00D0425A" w:rsidP="00D0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lr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 = 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LogisticRegression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max_iter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=200)</w:t>
      </w:r>
    </w:p>
    <w:p w14:paraId="298AB9E0" w14:textId="77777777" w:rsidR="00D0425A" w:rsidRPr="00D0425A" w:rsidRDefault="00D0425A" w:rsidP="00D0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spellStart"/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lr.fit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X_train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, 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y_train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)</w:t>
      </w:r>
    </w:p>
    <w:p w14:paraId="4A09981F" w14:textId="77777777" w:rsidR="00D0425A" w:rsidRPr="00D0425A" w:rsidRDefault="00D0425A" w:rsidP="00D0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y_pred1 = </w:t>
      </w:r>
      <w:proofErr w:type="spellStart"/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lr.predict</w:t>
      </w:r>
      <w:proofErr w:type="spellEnd"/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X_test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)</w:t>
      </w:r>
    </w:p>
    <w:p w14:paraId="6D1DBD9E" w14:textId="77777777" w:rsidR="00D0425A" w:rsidRPr="00D0425A" w:rsidRDefault="00D0425A" w:rsidP="00D0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accuracy_</w:t>
      </w:r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score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y_test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, y_pred1))</w:t>
      </w:r>
    </w:p>
    <w:p w14:paraId="290046DE" w14:textId="77777777" w:rsidR="00D0425A" w:rsidRPr="00D0425A" w:rsidRDefault="00D0425A" w:rsidP="00D04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accuracy[str(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lr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)] = </w:t>
      </w:r>
      <w:proofErr w:type="spell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accuracy_</w:t>
      </w:r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score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y_test</w:t>
      </w:r>
      <w:proofErr w:type="spell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, y_pred</w:t>
      </w:r>
      <w:proofErr w:type="gramStart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1)*</w:t>
      </w:r>
      <w:proofErr w:type="gramEnd"/>
      <w:r w:rsidRPr="00D0425A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100</w:t>
      </w:r>
    </w:p>
    <w:p w14:paraId="0AAB7EDB" w14:textId="77777777" w:rsidR="00D0425A" w:rsidRPr="00D0425A" w:rsidRDefault="00D0425A" w:rsidP="00D04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25A">
        <w:rPr>
          <w:rFonts w:ascii="Times New Roman" w:eastAsia="Times New Roman" w:hAnsi="Times New Roman" w:cs="Times New Roman"/>
          <w:kern w:val="0"/>
          <w14:ligatures w14:val="none"/>
        </w:rPr>
        <w:pict w14:anchorId="505F3189">
          <v:rect id="_x0000_i1136" style="width:0;height:1.5pt" o:hralign="center" o:hrstd="t" o:hr="t" fillcolor="#a0a0a0" stroked="f"/>
        </w:pict>
      </w:r>
    </w:p>
    <w:p w14:paraId="702E409E" w14:textId="77777777" w:rsidR="00D0425A" w:rsidRPr="00D0425A" w:rsidRDefault="00D0425A" w:rsidP="00D0425A">
      <w:pPr>
        <w:pStyle w:val="Heading1"/>
        <w:rPr>
          <w:rFonts w:eastAsia="Times New Roman"/>
        </w:rPr>
      </w:pPr>
      <w:r w:rsidRPr="00D0425A">
        <w:rPr>
          <w:rFonts w:ascii="Segoe UI Emoji" w:eastAsia="Times New Roman" w:hAnsi="Segoe UI Emoji" w:cs="Segoe UI Emoji"/>
        </w:rPr>
        <w:t>🔹</w:t>
      </w:r>
      <w:r w:rsidRPr="00D0425A">
        <w:rPr>
          <w:rFonts w:eastAsia="Times New Roman"/>
        </w:rPr>
        <w:t xml:space="preserve"> Step-by-Step Explanation:</w:t>
      </w:r>
    </w:p>
    <w:p w14:paraId="3971DBEB" w14:textId="77777777" w:rsidR="00D0425A" w:rsidRPr="00D0425A" w:rsidRDefault="00D0425A" w:rsidP="00D0425A">
      <w:pPr>
        <w:pStyle w:val="Heading2"/>
        <w:rPr>
          <w:rFonts w:eastAsia="Times New Roman" w:cs="Times New Roman"/>
          <w:sz w:val="27"/>
          <w:szCs w:val="27"/>
        </w:rPr>
      </w:pPr>
      <w:r w:rsidRPr="00D0425A">
        <w:rPr>
          <w:rFonts w:eastAsia="Times New Roman" w:cs="Times New Roman"/>
          <w:sz w:val="27"/>
          <w:szCs w:val="27"/>
        </w:rPr>
        <w:t>1️</w:t>
      </w:r>
      <w:r w:rsidRPr="00D0425A">
        <w:rPr>
          <w:rFonts w:ascii="Segoe UI Symbol" w:eastAsia="Times New Roman" w:hAnsi="Segoe UI Symbol" w:cs="Segoe UI Symbol"/>
          <w:sz w:val="27"/>
          <w:szCs w:val="27"/>
        </w:rPr>
        <w:t>⃣</w:t>
      </w:r>
      <w:r w:rsidRPr="00D0425A">
        <w:rPr>
          <w:rFonts w:eastAsia="Times New Roman" w:cs="Times New Roman"/>
          <w:sz w:val="27"/>
          <w:szCs w:val="27"/>
        </w:rPr>
        <w:t xml:space="preserve"> </w:t>
      </w:r>
      <w:proofErr w:type="spellStart"/>
      <w:r w:rsidRPr="00D0425A">
        <w:rPr>
          <w:rFonts w:eastAsia="Times New Roman"/>
        </w:rPr>
        <w:t>lr</w:t>
      </w:r>
      <w:proofErr w:type="spellEnd"/>
      <w:r w:rsidRPr="00D0425A">
        <w:rPr>
          <w:rFonts w:eastAsia="Times New Roman"/>
        </w:rPr>
        <w:t xml:space="preserve"> = </w:t>
      </w:r>
      <w:proofErr w:type="spellStart"/>
      <w:r w:rsidRPr="00D0425A">
        <w:rPr>
          <w:rFonts w:eastAsia="Times New Roman"/>
        </w:rPr>
        <w:t>LogisticRegression</w:t>
      </w:r>
      <w:proofErr w:type="spellEnd"/>
      <w:r w:rsidRPr="00D0425A">
        <w:rPr>
          <w:rFonts w:eastAsia="Times New Roman"/>
        </w:rPr>
        <w:t>(</w:t>
      </w:r>
      <w:proofErr w:type="spellStart"/>
      <w:r w:rsidRPr="00D0425A">
        <w:rPr>
          <w:rFonts w:eastAsia="Times New Roman"/>
        </w:rPr>
        <w:t>max_iter</w:t>
      </w:r>
      <w:proofErr w:type="spellEnd"/>
      <w:r w:rsidRPr="00D0425A">
        <w:rPr>
          <w:rFonts w:eastAsia="Times New Roman"/>
        </w:rPr>
        <w:t>=200)</w:t>
      </w:r>
    </w:p>
    <w:p w14:paraId="600E9D36" w14:textId="77777777" w:rsidR="00D0425A" w:rsidRPr="00D0425A" w:rsidRDefault="00D0425A" w:rsidP="00D042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You're creating a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Logistic Regression model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2BB20E77" w14:textId="77777777" w:rsidR="00D0425A" w:rsidRPr="00D0425A" w:rsidRDefault="00D0425A" w:rsidP="00D042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max_iter</w:t>
      </w:r>
      <w:proofErr w:type="spell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=200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means it will try up to 200 steps (iterations) to find the best model.</w:t>
      </w:r>
    </w:p>
    <w:p w14:paraId="68E1A9A5" w14:textId="77777777" w:rsidR="00D0425A" w:rsidRPr="00D0425A" w:rsidRDefault="00D0425A" w:rsidP="00D042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This is useful if the model doesn't converge with the default (100) iterations.</w:t>
      </w:r>
    </w:p>
    <w:p w14:paraId="3436048C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6EFC2B02">
          <v:rect id="_x0000_i1137" style="width:0;height:1.5pt" o:hralign="center" o:hrstd="t" o:hr="t" fillcolor="#a0a0a0" stroked="f"/>
        </w:pict>
      </w:r>
    </w:p>
    <w:p w14:paraId="17592E07" w14:textId="77777777" w:rsidR="00D0425A" w:rsidRPr="00D0425A" w:rsidRDefault="00D0425A" w:rsidP="00D0425A">
      <w:pPr>
        <w:pStyle w:val="Heading2"/>
        <w:rPr>
          <w:rFonts w:eastAsia="Times New Roman" w:cs="Times New Roman"/>
          <w:sz w:val="27"/>
          <w:szCs w:val="27"/>
        </w:rPr>
      </w:pPr>
      <w:r w:rsidRPr="00D0425A">
        <w:rPr>
          <w:rFonts w:eastAsia="Times New Roman" w:cs="Times New Roman"/>
          <w:sz w:val="27"/>
          <w:szCs w:val="27"/>
        </w:rPr>
        <w:t>2️</w:t>
      </w:r>
      <w:r w:rsidRPr="00D0425A">
        <w:rPr>
          <w:rFonts w:ascii="Segoe UI Symbol" w:eastAsia="Times New Roman" w:hAnsi="Segoe UI Symbol" w:cs="Segoe UI Symbol"/>
          <w:sz w:val="27"/>
          <w:szCs w:val="27"/>
        </w:rPr>
        <w:t>⃣</w:t>
      </w:r>
      <w:r w:rsidRPr="00D0425A">
        <w:rPr>
          <w:rFonts w:eastAsia="Times New Roman" w:cs="Times New Roman"/>
          <w:sz w:val="27"/>
          <w:szCs w:val="27"/>
        </w:rPr>
        <w:t xml:space="preserve"> </w:t>
      </w:r>
      <w:proofErr w:type="spellStart"/>
      <w:proofErr w:type="gramStart"/>
      <w:r w:rsidRPr="00D0425A">
        <w:rPr>
          <w:rFonts w:eastAsia="Times New Roman"/>
        </w:rPr>
        <w:t>lr.fit</w:t>
      </w:r>
      <w:proofErr w:type="spellEnd"/>
      <w:r w:rsidRPr="00D0425A">
        <w:rPr>
          <w:rFonts w:eastAsia="Times New Roman"/>
        </w:rPr>
        <w:t>(</w:t>
      </w:r>
      <w:proofErr w:type="spellStart"/>
      <w:proofErr w:type="gramEnd"/>
      <w:r w:rsidRPr="00D0425A">
        <w:rPr>
          <w:rFonts w:eastAsia="Times New Roman"/>
        </w:rPr>
        <w:t>X_train</w:t>
      </w:r>
      <w:proofErr w:type="spellEnd"/>
      <w:r w:rsidRPr="00D0425A">
        <w:rPr>
          <w:rFonts w:eastAsia="Times New Roman"/>
        </w:rPr>
        <w:t xml:space="preserve">, </w:t>
      </w:r>
      <w:proofErr w:type="spellStart"/>
      <w:r w:rsidRPr="00D0425A">
        <w:rPr>
          <w:rFonts w:eastAsia="Times New Roman"/>
        </w:rPr>
        <w:t>y_train</w:t>
      </w:r>
      <w:proofErr w:type="spellEnd"/>
      <w:r w:rsidRPr="00D0425A">
        <w:rPr>
          <w:rFonts w:eastAsia="Times New Roman"/>
        </w:rPr>
        <w:t>)</w:t>
      </w:r>
    </w:p>
    <w:p w14:paraId="53477ABD" w14:textId="77777777" w:rsidR="00D0425A" w:rsidRPr="00D0425A" w:rsidRDefault="00D0425A" w:rsidP="00D042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This is where the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model learns from the training data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83C8756" w14:textId="77777777" w:rsidR="00D0425A" w:rsidRPr="00D0425A" w:rsidRDefault="00D0425A" w:rsidP="00D042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X_train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= your features (input data).</w:t>
      </w:r>
    </w:p>
    <w:p w14:paraId="4520F6E9" w14:textId="77777777" w:rsidR="00D0425A" w:rsidRPr="00D0425A" w:rsidRDefault="00D0425A" w:rsidP="00D042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y_train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= labels (target values, like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stroke = 0 or 1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).</w:t>
      </w:r>
    </w:p>
    <w:p w14:paraId="1CAD2E79" w14:textId="77777777" w:rsidR="00D0425A" w:rsidRPr="00D0425A" w:rsidRDefault="00D0425A" w:rsidP="00D042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So here, you're teaching the model what patterns lead to a stroke or not.</w:t>
      </w:r>
    </w:p>
    <w:p w14:paraId="3ADCAC07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5B0AEE8D">
          <v:rect id="_x0000_i1138" style="width:0;height:1.5pt" o:hralign="center" o:hrstd="t" o:hr="t" fillcolor="#a0a0a0" stroked="f"/>
        </w:pict>
      </w:r>
    </w:p>
    <w:p w14:paraId="3EC05ABD" w14:textId="77777777" w:rsidR="00D0425A" w:rsidRPr="00D0425A" w:rsidRDefault="00D0425A" w:rsidP="00D0425A">
      <w:pPr>
        <w:pStyle w:val="Heading2"/>
        <w:rPr>
          <w:rFonts w:eastAsia="Times New Roman" w:cs="Times New Roman"/>
          <w:sz w:val="27"/>
          <w:szCs w:val="27"/>
        </w:rPr>
      </w:pPr>
      <w:r w:rsidRPr="00D0425A">
        <w:rPr>
          <w:rFonts w:eastAsia="Times New Roman" w:cs="Times New Roman"/>
          <w:sz w:val="27"/>
          <w:szCs w:val="27"/>
        </w:rPr>
        <w:t>3️</w:t>
      </w:r>
      <w:r w:rsidRPr="00D0425A">
        <w:rPr>
          <w:rFonts w:ascii="Segoe UI Symbol" w:eastAsia="Times New Roman" w:hAnsi="Segoe UI Symbol" w:cs="Segoe UI Symbol"/>
          <w:sz w:val="27"/>
          <w:szCs w:val="27"/>
        </w:rPr>
        <w:t>⃣</w:t>
      </w:r>
      <w:r w:rsidRPr="00D0425A">
        <w:rPr>
          <w:rFonts w:eastAsia="Times New Roman" w:cs="Times New Roman"/>
          <w:sz w:val="27"/>
          <w:szCs w:val="27"/>
        </w:rPr>
        <w:t xml:space="preserve"> </w:t>
      </w:r>
      <w:r w:rsidRPr="00D0425A">
        <w:rPr>
          <w:rFonts w:eastAsia="Times New Roman"/>
        </w:rPr>
        <w:t xml:space="preserve">y_pred1 = </w:t>
      </w:r>
      <w:proofErr w:type="spellStart"/>
      <w:proofErr w:type="gramStart"/>
      <w:r w:rsidRPr="00D0425A">
        <w:rPr>
          <w:rFonts w:eastAsia="Times New Roman"/>
        </w:rPr>
        <w:t>lr.predict</w:t>
      </w:r>
      <w:proofErr w:type="spellEnd"/>
      <w:proofErr w:type="gramEnd"/>
      <w:r w:rsidRPr="00D0425A">
        <w:rPr>
          <w:rFonts w:eastAsia="Times New Roman"/>
        </w:rPr>
        <w:t>(</w:t>
      </w:r>
      <w:proofErr w:type="spellStart"/>
      <w:r w:rsidRPr="00D0425A">
        <w:rPr>
          <w:rFonts w:eastAsia="Times New Roman"/>
        </w:rPr>
        <w:t>X_test</w:t>
      </w:r>
      <w:proofErr w:type="spellEnd"/>
      <w:r w:rsidRPr="00D0425A">
        <w:rPr>
          <w:rFonts w:eastAsia="Times New Roman"/>
        </w:rPr>
        <w:t>)</w:t>
      </w:r>
    </w:p>
    <w:p w14:paraId="7465E876" w14:textId="77777777" w:rsidR="00D0425A" w:rsidRPr="00D0425A" w:rsidRDefault="00D0425A" w:rsidP="00D042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After training, now you're using the model to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predict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results on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unseen test data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493F4FA" w14:textId="77777777" w:rsidR="00D0425A" w:rsidRPr="00D0425A" w:rsidRDefault="00D0425A" w:rsidP="00D042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This returns a list of predicted values (like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[0, 1, 0, 0, 1]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).</w:t>
      </w:r>
    </w:p>
    <w:p w14:paraId="3B29C2E8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4D6E76C1">
          <v:rect id="_x0000_i1139" style="width:0;height:1.5pt" o:hralign="center" o:hrstd="t" o:hr="t" fillcolor="#a0a0a0" stroked="f"/>
        </w:pict>
      </w:r>
    </w:p>
    <w:p w14:paraId="4C271EF0" w14:textId="77777777" w:rsidR="00D0425A" w:rsidRPr="00D0425A" w:rsidRDefault="00D0425A" w:rsidP="00D0425A">
      <w:pPr>
        <w:pStyle w:val="Heading2"/>
        <w:rPr>
          <w:rFonts w:eastAsia="Times New Roman" w:cs="Times New Roman"/>
          <w:sz w:val="27"/>
          <w:szCs w:val="27"/>
        </w:rPr>
      </w:pPr>
      <w:r w:rsidRPr="00D0425A">
        <w:rPr>
          <w:rFonts w:eastAsia="Times New Roman" w:cs="Times New Roman"/>
          <w:sz w:val="27"/>
          <w:szCs w:val="27"/>
        </w:rPr>
        <w:t>4️</w:t>
      </w:r>
      <w:r w:rsidRPr="00D0425A">
        <w:rPr>
          <w:rFonts w:ascii="Segoe UI Symbol" w:eastAsia="Times New Roman" w:hAnsi="Segoe UI Symbol" w:cs="Segoe UI Symbol"/>
          <w:sz w:val="27"/>
          <w:szCs w:val="27"/>
        </w:rPr>
        <w:t>⃣</w:t>
      </w:r>
      <w:r w:rsidRPr="00D0425A">
        <w:rPr>
          <w:rFonts w:eastAsia="Times New Roman" w:cs="Times New Roman"/>
          <w:sz w:val="27"/>
          <w:szCs w:val="27"/>
        </w:rPr>
        <w:t xml:space="preserve"> </w:t>
      </w:r>
      <w:proofErr w:type="gramStart"/>
      <w:r w:rsidRPr="00D0425A">
        <w:rPr>
          <w:rFonts w:eastAsia="Times New Roman"/>
        </w:rPr>
        <w:t>print(</w:t>
      </w:r>
      <w:proofErr w:type="spellStart"/>
      <w:proofErr w:type="gramEnd"/>
      <w:r w:rsidRPr="00D0425A">
        <w:rPr>
          <w:rFonts w:eastAsia="Times New Roman"/>
        </w:rPr>
        <w:t>accuracy_</w:t>
      </w:r>
      <w:proofErr w:type="gramStart"/>
      <w:r w:rsidRPr="00D0425A">
        <w:rPr>
          <w:rFonts w:eastAsia="Times New Roman"/>
        </w:rPr>
        <w:t>score</w:t>
      </w:r>
      <w:proofErr w:type="spellEnd"/>
      <w:r w:rsidRPr="00D0425A">
        <w:rPr>
          <w:rFonts w:eastAsia="Times New Roman"/>
        </w:rPr>
        <w:t>(</w:t>
      </w:r>
      <w:proofErr w:type="spellStart"/>
      <w:proofErr w:type="gramEnd"/>
      <w:r w:rsidRPr="00D0425A">
        <w:rPr>
          <w:rFonts w:eastAsia="Times New Roman"/>
        </w:rPr>
        <w:t>y_test</w:t>
      </w:r>
      <w:proofErr w:type="spellEnd"/>
      <w:r w:rsidRPr="00D0425A">
        <w:rPr>
          <w:rFonts w:eastAsia="Times New Roman"/>
        </w:rPr>
        <w:t>, y_pred1))</w:t>
      </w:r>
    </w:p>
    <w:p w14:paraId="13DAC32B" w14:textId="77777777" w:rsidR="00D0425A" w:rsidRPr="00D0425A" w:rsidRDefault="00D0425A" w:rsidP="00D042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You're calculating how accurate your predictions are by comparing them to the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true labels (</w:t>
      </w:r>
      <w:proofErr w:type="spellStart"/>
      <w:r w:rsidRPr="00D0425A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y_test</w:t>
      </w:r>
      <w:proofErr w:type="spellEnd"/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)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A7E0444" w14:textId="77777777" w:rsidR="00D0425A" w:rsidRPr="00D0425A" w:rsidRDefault="00D0425A" w:rsidP="00D042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accuracy_score</w:t>
      </w:r>
      <w:proofErr w:type="spellEnd"/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gives the percentage of correct predictions.</w:t>
      </w:r>
    </w:p>
    <w:p w14:paraId="5F766EA8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21CEBAA8">
          <v:rect id="_x0000_i1140" style="width:0;height:1.5pt" o:hralign="center" o:hrstd="t" o:hr="t" fillcolor="#a0a0a0" stroked="f"/>
        </w:pict>
      </w:r>
    </w:p>
    <w:p w14:paraId="5D800795" w14:textId="77777777" w:rsidR="00D0425A" w:rsidRPr="00D0425A" w:rsidRDefault="00D0425A" w:rsidP="00D0425A">
      <w:pPr>
        <w:pStyle w:val="Heading2"/>
        <w:rPr>
          <w:rFonts w:eastAsia="Times New Roman" w:cs="Times New Roman"/>
          <w:sz w:val="27"/>
          <w:szCs w:val="27"/>
        </w:rPr>
      </w:pPr>
      <w:r w:rsidRPr="00D0425A">
        <w:rPr>
          <w:rFonts w:eastAsia="Times New Roman" w:cs="Times New Roman"/>
          <w:sz w:val="27"/>
          <w:szCs w:val="27"/>
        </w:rPr>
        <w:t>5️</w:t>
      </w:r>
      <w:r w:rsidRPr="00D0425A">
        <w:rPr>
          <w:rFonts w:ascii="Segoe UI Symbol" w:eastAsia="Times New Roman" w:hAnsi="Segoe UI Symbol" w:cs="Segoe UI Symbol"/>
          <w:sz w:val="27"/>
          <w:szCs w:val="27"/>
        </w:rPr>
        <w:t>⃣</w:t>
      </w:r>
      <w:r w:rsidRPr="00D0425A">
        <w:rPr>
          <w:rFonts w:eastAsia="Times New Roman" w:cs="Times New Roman"/>
          <w:sz w:val="27"/>
          <w:szCs w:val="27"/>
        </w:rPr>
        <w:t xml:space="preserve"> </w:t>
      </w:r>
      <w:r w:rsidRPr="00D0425A">
        <w:rPr>
          <w:rFonts w:eastAsia="Times New Roman"/>
        </w:rPr>
        <w:t>accuracy[str(</w:t>
      </w:r>
      <w:proofErr w:type="spellStart"/>
      <w:r w:rsidRPr="00D0425A">
        <w:rPr>
          <w:rFonts w:eastAsia="Times New Roman"/>
        </w:rPr>
        <w:t>lr</w:t>
      </w:r>
      <w:proofErr w:type="spellEnd"/>
      <w:r w:rsidRPr="00D0425A">
        <w:rPr>
          <w:rFonts w:eastAsia="Times New Roman"/>
        </w:rPr>
        <w:t xml:space="preserve">)] = </w:t>
      </w:r>
      <w:proofErr w:type="spellStart"/>
      <w:r w:rsidRPr="00D0425A">
        <w:rPr>
          <w:rFonts w:eastAsia="Times New Roman"/>
        </w:rPr>
        <w:t>accuracy_</w:t>
      </w:r>
      <w:proofErr w:type="gramStart"/>
      <w:r w:rsidRPr="00D0425A">
        <w:rPr>
          <w:rFonts w:eastAsia="Times New Roman"/>
        </w:rPr>
        <w:t>score</w:t>
      </w:r>
      <w:proofErr w:type="spellEnd"/>
      <w:r w:rsidRPr="00D0425A">
        <w:rPr>
          <w:rFonts w:eastAsia="Times New Roman"/>
        </w:rPr>
        <w:t>(</w:t>
      </w:r>
      <w:proofErr w:type="spellStart"/>
      <w:proofErr w:type="gramEnd"/>
      <w:r w:rsidRPr="00D0425A">
        <w:rPr>
          <w:rFonts w:eastAsia="Times New Roman"/>
        </w:rPr>
        <w:t>y_test</w:t>
      </w:r>
      <w:proofErr w:type="spellEnd"/>
      <w:r w:rsidRPr="00D0425A">
        <w:rPr>
          <w:rFonts w:eastAsia="Times New Roman"/>
        </w:rPr>
        <w:t>, y_pred1) * 100</w:t>
      </w:r>
    </w:p>
    <w:p w14:paraId="13AFD631" w14:textId="77777777" w:rsidR="00D0425A" w:rsidRPr="00D0425A" w:rsidRDefault="00D0425A" w:rsidP="00D042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You’re saving the </w:t>
      </w:r>
      <w:r w:rsidRPr="00D0425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accuracy percentage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(like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92.5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) in a dictionary called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accuracy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BB8E154" w14:textId="77777777" w:rsidR="00D0425A" w:rsidRPr="00D0425A" w:rsidRDefault="00D0425A" w:rsidP="00D042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str(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lr</w:t>
      </w:r>
      <w:proofErr w:type="spell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)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 xml:space="preserve"> makes the model name a string (e.g., </w:t>
      </w:r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'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LogisticRegression</w:t>
      </w:r>
      <w:proofErr w:type="spell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(</w:t>
      </w:r>
      <w:proofErr w:type="spellStart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max_iter</w:t>
      </w:r>
      <w:proofErr w:type="spellEnd"/>
      <w:r w:rsidRPr="00D0425A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=200)'</w:t>
      </w: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), so it can be used as a key.</w:t>
      </w:r>
    </w:p>
    <w:p w14:paraId="5EA930F3" w14:textId="77777777" w:rsidR="00D0425A" w:rsidRPr="00D0425A" w:rsidRDefault="00D0425A" w:rsidP="00D0425A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pict w14:anchorId="12DB9221">
          <v:rect id="_x0000_i1141" style="width:0;height:1.5pt" o:hralign="center" o:hrstd="t" o:hr="t" fillcolor="#a0a0a0" stroked="f"/>
        </w:pict>
      </w:r>
    </w:p>
    <w:p w14:paraId="1BC7C786" w14:textId="77777777" w:rsidR="00D0425A" w:rsidRPr="00D0425A" w:rsidRDefault="00D0425A" w:rsidP="00D0425A">
      <w:pPr>
        <w:pStyle w:val="Heading1"/>
        <w:rPr>
          <w:rFonts w:eastAsia="Times New Roman"/>
        </w:rPr>
      </w:pPr>
      <w:r w:rsidRPr="00D0425A">
        <w:rPr>
          <w:rFonts w:ascii="Segoe UI Emoji" w:eastAsia="Times New Roman" w:hAnsi="Segoe UI Emoji" w:cs="Segoe UI Emoji"/>
        </w:rPr>
        <w:lastRenderedPageBreak/>
        <w:t>✅</w:t>
      </w:r>
      <w:r w:rsidRPr="00D0425A">
        <w:rPr>
          <w:rFonts w:eastAsia="Times New Roman"/>
        </w:rPr>
        <w:t xml:space="preserve"> Final Summary:</w:t>
      </w:r>
    </w:p>
    <w:p w14:paraId="5A3E3313" w14:textId="77777777" w:rsidR="00D0425A" w:rsidRPr="00D0425A" w:rsidRDefault="00D0425A" w:rsidP="00D0425A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0425A">
        <w:rPr>
          <w:rFonts w:asciiTheme="majorHAnsi" w:eastAsia="Times New Roman" w:hAnsiTheme="majorHAnsi" w:cs="Times New Roman"/>
          <w:kern w:val="0"/>
          <w14:ligatures w14:val="none"/>
        </w:rPr>
        <w:t>You're training a Logistic Regression model, predicting results on test data, printing the accuracy, and storing it in a dictionary for later comparison.</w:t>
      </w:r>
    </w:p>
    <w:p w14:paraId="20C134DB" w14:textId="77777777" w:rsidR="00D0425A" w:rsidRDefault="00D0425A">
      <w:pPr>
        <w:rPr>
          <w:rFonts w:asciiTheme="majorHAnsi" w:hAnsiTheme="majorHAnsi"/>
        </w:rPr>
      </w:pPr>
    </w:p>
    <w:p w14:paraId="51C1DA1D" w14:textId="77777777" w:rsidR="00A762E4" w:rsidRDefault="00A762E4">
      <w:pPr>
        <w:rPr>
          <w:rFonts w:asciiTheme="majorHAnsi" w:hAnsiTheme="majorHAnsi"/>
        </w:rPr>
      </w:pPr>
    </w:p>
    <w:p w14:paraId="7173F97C" w14:textId="77777777" w:rsidR="00A762E4" w:rsidRDefault="00A762E4">
      <w:pPr>
        <w:rPr>
          <w:rFonts w:asciiTheme="majorHAnsi" w:hAnsiTheme="majorHAnsi"/>
        </w:rPr>
      </w:pPr>
    </w:p>
    <w:p w14:paraId="1FEA2711" w14:textId="77777777" w:rsidR="00A762E4" w:rsidRDefault="00A762E4">
      <w:pPr>
        <w:rPr>
          <w:rFonts w:asciiTheme="majorHAnsi" w:hAnsiTheme="majorHAnsi"/>
        </w:rPr>
      </w:pPr>
    </w:p>
    <w:p w14:paraId="39CCF8EB" w14:textId="77777777" w:rsidR="00A762E4" w:rsidRDefault="00A762E4">
      <w:pPr>
        <w:rPr>
          <w:rFonts w:asciiTheme="majorHAnsi" w:hAnsiTheme="majorHAnsi"/>
        </w:rPr>
      </w:pPr>
    </w:p>
    <w:p w14:paraId="59FE1AF6" w14:textId="77777777" w:rsidR="00A762E4" w:rsidRDefault="00A762E4">
      <w:pPr>
        <w:rPr>
          <w:rFonts w:asciiTheme="majorHAnsi" w:hAnsiTheme="majorHAnsi"/>
        </w:rPr>
      </w:pPr>
    </w:p>
    <w:p w14:paraId="07F985CA" w14:textId="77777777" w:rsidR="00A762E4" w:rsidRDefault="00A762E4">
      <w:pPr>
        <w:rPr>
          <w:rFonts w:asciiTheme="majorHAnsi" w:hAnsiTheme="majorHAnsi"/>
        </w:rPr>
      </w:pPr>
    </w:p>
    <w:p w14:paraId="0D92272B" w14:textId="77777777" w:rsidR="00A762E4" w:rsidRDefault="00A762E4">
      <w:pPr>
        <w:rPr>
          <w:rFonts w:asciiTheme="majorHAnsi" w:hAnsiTheme="majorHAnsi"/>
        </w:rPr>
      </w:pPr>
    </w:p>
    <w:p w14:paraId="7259065E" w14:textId="77777777" w:rsidR="00A762E4" w:rsidRDefault="00A762E4">
      <w:pPr>
        <w:rPr>
          <w:rFonts w:asciiTheme="majorHAnsi" w:hAnsiTheme="majorHAnsi"/>
        </w:rPr>
      </w:pPr>
    </w:p>
    <w:p w14:paraId="74F63D86" w14:textId="77777777" w:rsidR="00A762E4" w:rsidRDefault="00A762E4">
      <w:pPr>
        <w:rPr>
          <w:rFonts w:asciiTheme="majorHAnsi" w:hAnsiTheme="majorHAnsi"/>
        </w:rPr>
      </w:pPr>
    </w:p>
    <w:p w14:paraId="030B32F5" w14:textId="77777777" w:rsidR="00A762E4" w:rsidRDefault="00A762E4">
      <w:pPr>
        <w:rPr>
          <w:rFonts w:asciiTheme="majorHAnsi" w:hAnsiTheme="majorHAnsi"/>
        </w:rPr>
      </w:pPr>
    </w:p>
    <w:p w14:paraId="48661A24" w14:textId="77777777" w:rsidR="00A762E4" w:rsidRDefault="00A762E4">
      <w:pPr>
        <w:rPr>
          <w:rFonts w:asciiTheme="majorHAnsi" w:hAnsiTheme="majorHAnsi"/>
        </w:rPr>
      </w:pPr>
    </w:p>
    <w:p w14:paraId="45F67251" w14:textId="77777777" w:rsidR="00A762E4" w:rsidRDefault="00A762E4">
      <w:pPr>
        <w:rPr>
          <w:rFonts w:asciiTheme="majorHAnsi" w:hAnsiTheme="majorHAnsi"/>
        </w:rPr>
      </w:pPr>
    </w:p>
    <w:p w14:paraId="19B292BD" w14:textId="77777777" w:rsidR="00A762E4" w:rsidRDefault="00A762E4">
      <w:pPr>
        <w:rPr>
          <w:rFonts w:asciiTheme="majorHAnsi" w:hAnsiTheme="majorHAnsi"/>
        </w:rPr>
      </w:pPr>
    </w:p>
    <w:p w14:paraId="000CE9B4" w14:textId="77777777" w:rsidR="00A762E4" w:rsidRDefault="00A762E4">
      <w:pPr>
        <w:rPr>
          <w:rFonts w:asciiTheme="majorHAnsi" w:hAnsiTheme="majorHAnsi"/>
        </w:rPr>
      </w:pPr>
    </w:p>
    <w:p w14:paraId="43B5156D" w14:textId="77777777" w:rsidR="00A762E4" w:rsidRDefault="00A762E4">
      <w:pPr>
        <w:rPr>
          <w:rFonts w:asciiTheme="majorHAnsi" w:hAnsiTheme="majorHAnsi"/>
        </w:rPr>
      </w:pPr>
    </w:p>
    <w:p w14:paraId="509448F6" w14:textId="77777777" w:rsidR="00A762E4" w:rsidRDefault="00A762E4">
      <w:pPr>
        <w:rPr>
          <w:rFonts w:asciiTheme="majorHAnsi" w:hAnsiTheme="majorHAnsi"/>
        </w:rPr>
      </w:pPr>
    </w:p>
    <w:p w14:paraId="5216AF1B" w14:textId="77777777" w:rsidR="00A762E4" w:rsidRDefault="00A762E4">
      <w:pPr>
        <w:rPr>
          <w:rFonts w:asciiTheme="majorHAnsi" w:hAnsiTheme="majorHAnsi"/>
        </w:rPr>
      </w:pPr>
    </w:p>
    <w:p w14:paraId="39D2C13D" w14:textId="77777777" w:rsidR="00A762E4" w:rsidRDefault="00A762E4">
      <w:pPr>
        <w:rPr>
          <w:rFonts w:asciiTheme="majorHAnsi" w:hAnsiTheme="majorHAnsi"/>
        </w:rPr>
      </w:pPr>
    </w:p>
    <w:p w14:paraId="3491F6B7" w14:textId="77777777" w:rsidR="00A762E4" w:rsidRDefault="00A762E4">
      <w:pPr>
        <w:rPr>
          <w:rFonts w:asciiTheme="majorHAnsi" w:hAnsiTheme="majorHAnsi"/>
        </w:rPr>
      </w:pPr>
    </w:p>
    <w:p w14:paraId="04B5E238" w14:textId="77777777" w:rsidR="00A762E4" w:rsidRDefault="00A762E4">
      <w:pPr>
        <w:rPr>
          <w:rFonts w:asciiTheme="majorHAnsi" w:hAnsiTheme="majorHAnsi"/>
        </w:rPr>
      </w:pPr>
    </w:p>
    <w:p w14:paraId="296713CD" w14:textId="77777777" w:rsidR="00A762E4" w:rsidRDefault="00A762E4">
      <w:pPr>
        <w:rPr>
          <w:rFonts w:asciiTheme="majorHAnsi" w:hAnsiTheme="majorHAnsi"/>
        </w:rPr>
      </w:pPr>
    </w:p>
    <w:p w14:paraId="393A677C" w14:textId="77777777" w:rsidR="00A762E4" w:rsidRDefault="00A762E4">
      <w:pPr>
        <w:rPr>
          <w:rFonts w:asciiTheme="majorHAnsi" w:hAnsiTheme="majorHAnsi"/>
        </w:rPr>
      </w:pPr>
    </w:p>
    <w:p w14:paraId="066EE428" w14:textId="77777777" w:rsidR="00A762E4" w:rsidRDefault="00A762E4">
      <w:pPr>
        <w:rPr>
          <w:rFonts w:asciiTheme="majorHAnsi" w:hAnsiTheme="majorHAnsi"/>
        </w:rPr>
      </w:pPr>
    </w:p>
    <w:p w14:paraId="3FBCBFFC" w14:textId="77777777" w:rsidR="00A762E4" w:rsidRDefault="00A762E4">
      <w:pPr>
        <w:rPr>
          <w:rFonts w:asciiTheme="majorHAnsi" w:hAnsiTheme="majorHAnsi"/>
        </w:rPr>
      </w:pPr>
    </w:p>
    <w:p w14:paraId="63247D1A" w14:textId="77777777" w:rsidR="00A762E4" w:rsidRDefault="00A762E4">
      <w:pPr>
        <w:rPr>
          <w:rFonts w:asciiTheme="majorHAnsi" w:hAnsiTheme="majorHAnsi"/>
        </w:rPr>
      </w:pPr>
    </w:p>
    <w:p w14:paraId="7C2D93DF" w14:textId="77777777" w:rsidR="00A762E4" w:rsidRDefault="00A762E4">
      <w:pPr>
        <w:rPr>
          <w:rFonts w:asciiTheme="majorHAnsi" w:hAnsiTheme="majorHAnsi"/>
        </w:rPr>
      </w:pPr>
    </w:p>
    <w:p w14:paraId="3065A244" w14:textId="77777777" w:rsidR="00A762E4" w:rsidRDefault="00A762E4">
      <w:pPr>
        <w:rPr>
          <w:rFonts w:asciiTheme="majorHAnsi" w:hAnsiTheme="majorHAnsi"/>
        </w:rPr>
      </w:pPr>
    </w:p>
    <w:p w14:paraId="43C4CF34" w14:textId="77777777" w:rsidR="00A762E4" w:rsidRPr="00A762E4" w:rsidRDefault="00A762E4" w:rsidP="00A762E4">
      <w:pPr>
        <w:pStyle w:val="Title"/>
        <w:rPr>
          <w:rFonts w:eastAsia="Times New Roman"/>
        </w:rPr>
      </w:pPr>
      <w:r w:rsidRPr="00A762E4">
        <w:rPr>
          <w:rFonts w:eastAsia="Times New Roman"/>
        </w:rPr>
        <w:t>Is the Input Layer Hidden?</w:t>
      </w:r>
    </w:p>
    <w:p w14:paraId="704DD508" w14:textId="77777777" w:rsidR="00A762E4" w:rsidRPr="00A762E4" w:rsidRDefault="00A762E4" w:rsidP="00A762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Yes and No.</w:t>
      </w:r>
    </w:p>
    <w:p w14:paraId="74F27742" w14:textId="77777777" w:rsidR="00A762E4" w:rsidRPr="00A762E4" w:rsidRDefault="00A762E4" w:rsidP="00A762E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A762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762E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In </w:t>
      </w:r>
      <w:proofErr w:type="spellStart"/>
      <w:r w:rsidRPr="00A762E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Keras</w:t>
      </w:r>
      <w:proofErr w:type="spellEnd"/>
      <w:r w:rsidRPr="00A762E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, the input layer can be implicitly included in the first </w:t>
      </w:r>
      <w:r w:rsidRPr="00A762E4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Dense</w:t>
      </w:r>
      <w:r w:rsidRPr="00A762E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layer using </w:t>
      </w:r>
      <w:proofErr w:type="spellStart"/>
      <w:r w:rsidRPr="00A762E4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input_shape</w:t>
      </w:r>
      <w:proofErr w:type="spellEnd"/>
      <w:r w:rsidRPr="00A762E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.</w:t>
      </w:r>
    </w:p>
    <w:p w14:paraId="14D619C9" w14:textId="77777777" w:rsidR="00A762E4" w:rsidRPr="00A762E4" w:rsidRDefault="00A762E4" w:rsidP="00A762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In your code:</w:t>
      </w:r>
    </w:p>
    <w:p w14:paraId="6271A2F0" w14:textId="77777777" w:rsidR="00A762E4" w:rsidRPr="00A762E4" w:rsidRDefault="00A762E4" w:rsidP="00A76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spellStart"/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keras.layers</w:t>
      </w:r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.</w:t>
      </w:r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Dense</w:t>
      </w:r>
      <w:proofErr w:type="spell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4800, </w:t>
      </w:r>
      <w:proofErr w:type="spell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input_shape</w:t>
      </w:r>
      <w:proofErr w:type="spellEnd"/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=[</w:t>
      </w:r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21], activation='</w:t>
      </w:r>
      <w:proofErr w:type="spell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relu</w:t>
      </w:r>
      <w:proofErr w:type="spell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')</w:t>
      </w:r>
    </w:p>
    <w:p w14:paraId="3C84C2B4" w14:textId="77777777" w:rsidR="00A762E4" w:rsidRPr="00A762E4" w:rsidRDefault="00A762E4" w:rsidP="00A762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This line:</w:t>
      </w:r>
    </w:p>
    <w:p w14:paraId="4C2E5459" w14:textId="77777777" w:rsidR="00A762E4" w:rsidRPr="00A762E4" w:rsidRDefault="00A762E4" w:rsidP="00A762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Defines the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first hidden layer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with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4800 neurons</w:t>
      </w:r>
    </w:p>
    <w:p w14:paraId="2866B5D2" w14:textId="77777777" w:rsidR="00A762E4" w:rsidRPr="00A762E4" w:rsidRDefault="00A762E4" w:rsidP="00A762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Also tells </w:t>
      </w:r>
      <w:proofErr w:type="spellStart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>Keras</w:t>
      </w:r>
      <w:proofErr w:type="spellEnd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that the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input will have 21 features</w:t>
      </w:r>
    </w:p>
    <w:p w14:paraId="075A0AD1" w14:textId="77777777" w:rsidR="00A762E4" w:rsidRPr="00A762E4" w:rsidRDefault="00A762E4" w:rsidP="00A762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gramStart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>So</w:t>
      </w:r>
      <w:proofErr w:type="gramEnd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this acts as both:</w:t>
      </w:r>
    </w:p>
    <w:p w14:paraId="245D9904" w14:textId="77777777" w:rsidR="00A762E4" w:rsidRPr="00A762E4" w:rsidRDefault="00A762E4" w:rsidP="00A76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Input layer (shape info)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A762E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5C404EC" w14:textId="77777777" w:rsidR="00A762E4" w:rsidRPr="00A762E4" w:rsidRDefault="00A762E4" w:rsidP="00A76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First hidden layer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A762E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BFD9CBD" w14:textId="77777777" w:rsidR="00A762E4" w:rsidRPr="00A762E4" w:rsidRDefault="00A762E4" w:rsidP="00A762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That’s why there's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need to separately write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714F6552" w14:textId="77777777" w:rsidR="00A762E4" w:rsidRPr="00A762E4" w:rsidRDefault="00A762E4" w:rsidP="00A76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proofErr w:type="spellStart"/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keras.Input</w:t>
      </w:r>
      <w:proofErr w:type="spellEnd"/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(shape</w:t>
      </w:r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=(</w:t>
      </w:r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21,))</w:t>
      </w:r>
    </w:p>
    <w:p w14:paraId="0DEEF3A7" w14:textId="77777777" w:rsidR="00A762E4" w:rsidRPr="00A762E4" w:rsidRDefault="00A762E4" w:rsidP="00A762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Unless you want more control (e.g., for functional API or custom inputs), </w:t>
      </w:r>
      <w:proofErr w:type="spellStart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>Keras</w:t>
      </w:r>
      <w:proofErr w:type="spellEnd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handles it automatically inside </w:t>
      </w:r>
      <w:proofErr w:type="gramStart"/>
      <w:r w:rsidRPr="00A762E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Sequential(</w:t>
      </w:r>
      <w:proofErr w:type="gramEnd"/>
      <w:r w:rsidRPr="00A762E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)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230600B2" w14:textId="77777777" w:rsidR="00A762E4" w:rsidRPr="00A762E4" w:rsidRDefault="00A762E4" w:rsidP="00A762E4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pict w14:anchorId="52838BAA">
          <v:rect id="_x0000_i1153" style="width:0;height:1.5pt" o:hralign="center" o:hrstd="t" o:hr="t" fillcolor="#a0a0a0" stroked="f"/>
        </w:pict>
      </w:r>
    </w:p>
    <w:p w14:paraId="38557AE4" w14:textId="77777777" w:rsidR="00A762E4" w:rsidRPr="00A762E4" w:rsidRDefault="00A762E4" w:rsidP="00A762E4">
      <w:pPr>
        <w:pStyle w:val="Heading1"/>
        <w:rPr>
          <w:rFonts w:eastAsia="Times New Roman"/>
        </w:rPr>
      </w:pPr>
      <w:r w:rsidRPr="00A762E4">
        <w:rPr>
          <w:rFonts w:ascii="Segoe UI Emoji" w:eastAsia="Times New Roman" w:hAnsi="Segoe UI Emoji" w:cs="Segoe UI Emoji"/>
        </w:rPr>
        <w:t>🧠</w:t>
      </w:r>
      <w:r w:rsidRPr="00A762E4">
        <w:rPr>
          <w:rFonts w:eastAsia="Times New Roman"/>
        </w:rPr>
        <w:t xml:space="preserve"> So Why This Code </w:t>
      </w:r>
      <w:proofErr w:type="gramStart"/>
      <w:r w:rsidRPr="00A762E4">
        <w:rPr>
          <w:rFonts w:eastAsia="Times New Roman"/>
        </w:rPr>
        <w:t>Is</w:t>
      </w:r>
      <w:proofErr w:type="gramEnd"/>
      <w:r w:rsidRPr="00A762E4">
        <w:rPr>
          <w:rFonts w:eastAsia="Times New Roman"/>
        </w:rPr>
        <w:t xml:space="preserve"> OK?</w:t>
      </w:r>
    </w:p>
    <w:p w14:paraId="758CF804" w14:textId="77777777" w:rsidR="00A762E4" w:rsidRPr="00A762E4" w:rsidRDefault="00A762E4" w:rsidP="00A76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</w:p>
    <w:p w14:paraId="2A0C14B1" w14:textId="1E992E2B" w:rsidR="00A762E4" w:rsidRPr="00A762E4" w:rsidRDefault="00A762E4" w:rsidP="00A76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keras.Sequential</w:t>
      </w:r>
      <w:proofErr w:type="spellEnd"/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([</w:t>
      </w:r>
    </w:p>
    <w:p w14:paraId="2C829ED2" w14:textId="77777777" w:rsidR="00A762E4" w:rsidRPr="00A762E4" w:rsidRDefault="00A762E4" w:rsidP="00A76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keras.layers</w:t>
      </w:r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.</w:t>
      </w:r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Dense</w:t>
      </w:r>
      <w:proofErr w:type="spell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(</w:t>
      </w:r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4800, </w:t>
      </w:r>
      <w:proofErr w:type="spell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input_shape</w:t>
      </w:r>
      <w:proofErr w:type="spellEnd"/>
      <w:proofErr w:type="gram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=[</w:t>
      </w:r>
      <w:proofErr w:type="gram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21], activation='</w:t>
      </w:r>
      <w:proofErr w:type="spellStart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relu</w:t>
      </w:r>
      <w:proofErr w:type="spellEnd"/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'),</w:t>
      </w:r>
    </w:p>
    <w:p w14:paraId="2A13B3EF" w14:textId="77777777" w:rsidR="00A762E4" w:rsidRPr="00A762E4" w:rsidRDefault="00A762E4" w:rsidP="00A76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 xml:space="preserve">    ...</w:t>
      </w:r>
    </w:p>
    <w:p w14:paraId="50EAA2E7" w14:textId="77777777" w:rsidR="00A762E4" w:rsidRPr="00A762E4" w:rsidRDefault="00A762E4" w:rsidP="00A76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</w:pPr>
      <w:r w:rsidRPr="00A762E4">
        <w:rPr>
          <w:rFonts w:ascii="Cascadia Code SemiLight" w:eastAsia="Times New Roman" w:hAnsi="Cascadia Code SemiLight" w:cs="Cascadia Code SemiLight"/>
          <w:kern w:val="0"/>
          <w:sz w:val="20"/>
          <w:szCs w:val="20"/>
          <w14:ligatures w14:val="none"/>
        </w:rPr>
        <w:t>])</w:t>
      </w:r>
    </w:p>
    <w:p w14:paraId="547851E8" w14:textId="77777777" w:rsidR="00A762E4" w:rsidRPr="00A762E4" w:rsidRDefault="00A762E4" w:rsidP="00A762E4">
      <w:pPr>
        <w:pStyle w:val="Heading2"/>
        <w:rPr>
          <w:rFonts w:eastAsia="Times New Roman"/>
        </w:rPr>
      </w:pPr>
      <w:r w:rsidRPr="00A762E4">
        <w:rPr>
          <w:rFonts w:ascii="Segoe UI Emoji" w:eastAsia="Times New Roman" w:hAnsi="Segoe UI Emoji" w:cs="Segoe UI Emoji"/>
        </w:rPr>
        <w:t>✔️</w:t>
      </w:r>
      <w:r w:rsidRPr="00A762E4">
        <w:rPr>
          <w:rFonts w:eastAsia="Times New Roman"/>
        </w:rPr>
        <w:t xml:space="preserve"> Because:</w:t>
      </w:r>
    </w:p>
    <w:p w14:paraId="26EB10E4" w14:textId="77777777" w:rsidR="00A762E4" w:rsidRPr="00A762E4" w:rsidRDefault="00A762E4" w:rsidP="00A762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The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first Dense layer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is doing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two jobs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22F3CBFA" w14:textId="77777777" w:rsidR="00A762E4" w:rsidRPr="00A762E4" w:rsidRDefault="00A762E4" w:rsidP="00A762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Receiving input of size 21</w:t>
      </w:r>
    </w:p>
    <w:p w14:paraId="7DE504CB" w14:textId="77777777" w:rsidR="00A762E4" w:rsidRPr="00A762E4" w:rsidRDefault="00A762E4" w:rsidP="00A762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Acting as the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first hidden layer</w:t>
      </w:r>
    </w:p>
    <w:p w14:paraId="55F5CAD1" w14:textId="77777777" w:rsidR="00A762E4" w:rsidRPr="00A762E4" w:rsidRDefault="00A762E4" w:rsidP="00A762E4">
      <w:pPr>
        <w:pStyle w:val="Heading3"/>
        <w:rPr>
          <w:rFonts w:asciiTheme="majorHAnsi" w:eastAsia="Times New Roman" w:hAnsiTheme="majorHAnsi"/>
        </w:rPr>
      </w:pPr>
      <w:r w:rsidRPr="00A762E4">
        <w:rPr>
          <w:rFonts w:ascii="Segoe UI Emoji" w:eastAsia="Times New Roman" w:hAnsi="Segoe UI Emoji" w:cs="Segoe UI Emoji"/>
        </w:rPr>
        <w:t>🔍</w:t>
      </w:r>
      <w:r w:rsidRPr="00A762E4">
        <w:rPr>
          <w:rFonts w:asciiTheme="majorHAnsi" w:eastAsia="Times New Roman" w:hAnsiTheme="majorHAnsi"/>
        </w:rPr>
        <w:t xml:space="preserve"> What’s actually happening under the hood:</w:t>
      </w:r>
    </w:p>
    <w:p w14:paraId="5172A37E" w14:textId="77777777" w:rsidR="00A762E4" w:rsidRPr="00A762E4" w:rsidRDefault="00A762E4" w:rsidP="00A76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Input: 21 features (like age, gender, BMI, etc.)</w:t>
      </w:r>
    </w:p>
    <w:p w14:paraId="35F7045F" w14:textId="77777777" w:rsidR="00A762E4" w:rsidRPr="00A762E4" w:rsidRDefault="00A762E4" w:rsidP="00A76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gramStart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>Dense(</w:t>
      </w:r>
      <w:proofErr w:type="gramEnd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4800): Connects each of those 21 inputs to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4800 neurons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with weights and biases.</w:t>
      </w:r>
    </w:p>
    <w:p w14:paraId="606F840E" w14:textId="77777777" w:rsidR="00A762E4" w:rsidRPr="00A762E4" w:rsidRDefault="00A762E4" w:rsidP="00A76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Then it passes to the next hidden layers.</w:t>
      </w:r>
    </w:p>
    <w:p w14:paraId="3129FB3B" w14:textId="77777777" w:rsidR="00A762E4" w:rsidRPr="00A762E4" w:rsidRDefault="00A762E4" w:rsidP="00A762E4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pict w14:anchorId="1B91CF27">
          <v:rect id="_x0000_i1154" style="width:0;height:1.5pt" o:hralign="center" o:hrstd="t" o:hr="t" fillcolor="#a0a0a0" stroked="f"/>
        </w:pict>
      </w:r>
    </w:p>
    <w:p w14:paraId="3297E0B9" w14:textId="77777777" w:rsidR="00A762E4" w:rsidRPr="00A762E4" w:rsidRDefault="00A762E4" w:rsidP="00A762E4">
      <w:pPr>
        <w:pStyle w:val="Heading1"/>
        <w:rPr>
          <w:rFonts w:eastAsia="Times New Roman"/>
        </w:rPr>
      </w:pPr>
      <w:r w:rsidRPr="00A762E4">
        <w:rPr>
          <w:rFonts w:ascii="Segoe UI Emoji" w:eastAsia="Times New Roman" w:hAnsi="Segoe UI Emoji" w:cs="Segoe UI Emoji"/>
        </w:rPr>
        <w:t>🧠</w:t>
      </w:r>
      <w:r w:rsidRPr="00A762E4">
        <w:rPr>
          <w:rFonts w:eastAsia="Times New Roman"/>
        </w:rPr>
        <w:t xml:space="preserve"> Summary:</w:t>
      </w:r>
    </w:p>
    <w:p w14:paraId="0794EE54" w14:textId="77777777" w:rsidR="00A762E4" w:rsidRPr="00A762E4" w:rsidRDefault="00A762E4" w:rsidP="00A762E4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You don’t need to write a separate input layer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in </w:t>
      </w:r>
      <w:proofErr w:type="spellStart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>Keras</w:t>
      </w:r>
      <w:proofErr w:type="spellEnd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A762E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Sequential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model.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If you provide </w:t>
      </w:r>
      <w:proofErr w:type="spellStart"/>
      <w:r w:rsidRPr="00A762E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input_shape</w:t>
      </w:r>
      <w:proofErr w:type="spellEnd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in the first layer, </w:t>
      </w:r>
      <w:proofErr w:type="spellStart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>Keras</w:t>
      </w:r>
      <w:proofErr w:type="spellEnd"/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 knows the shape of the input.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 input layer is there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behind the scenes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 xml:space="preserve">, it's just </w:t>
      </w:r>
      <w:r w:rsidRPr="00A762E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not shown separately</w:t>
      </w:r>
      <w:r w:rsidRPr="00A762E4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023EB0E" w14:textId="77777777" w:rsidR="00A762E4" w:rsidRPr="00A762E4" w:rsidRDefault="00A762E4">
      <w:pPr>
        <w:rPr>
          <w:rFonts w:asciiTheme="majorHAnsi" w:hAnsiTheme="majorHAnsi"/>
        </w:rPr>
      </w:pPr>
    </w:p>
    <w:sectPr w:rsidR="00A762E4" w:rsidRPr="00A762E4" w:rsidSect="00975718">
      <w:headerReference w:type="default" r:id="rId8"/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6C2A" w14:textId="77777777" w:rsidR="00880184" w:rsidRDefault="00880184" w:rsidP="00975718">
      <w:pPr>
        <w:spacing w:after="0" w:line="240" w:lineRule="auto"/>
      </w:pPr>
      <w:r>
        <w:separator/>
      </w:r>
    </w:p>
  </w:endnote>
  <w:endnote w:type="continuationSeparator" w:id="0">
    <w:p w14:paraId="52414A05" w14:textId="77777777" w:rsidR="00880184" w:rsidRDefault="00880184" w:rsidP="0097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EDB8" w14:textId="7766B3E7" w:rsidR="00975718" w:rsidRDefault="00975718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A10A0DA" wp14:editId="2AF78F7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5-20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FC9E251" w14:textId="60993FA5" w:rsidR="00975718" w:rsidRPr="00975718" w:rsidRDefault="00975718">
                                <w:pPr>
                                  <w:jc w:val="right"/>
                                  <w:rPr>
                                    <w:rFonts w:asciiTheme="majorHAnsi" w:hAnsiTheme="majorHAnsi"/>
                                    <w:color w:val="7F7F7F" w:themeColor="text1" w:themeTint="80"/>
                                  </w:rPr>
                                </w:pPr>
                                <w:r w:rsidRPr="00975718">
                                  <w:rPr>
                                    <w:rFonts w:asciiTheme="majorHAnsi" w:hAnsiTheme="majorHAnsi"/>
                                    <w:color w:val="7F7F7F" w:themeColor="text1" w:themeTint="80"/>
                                  </w:rPr>
                                  <w:t>May 20, 2025</w:t>
                                </w:r>
                              </w:p>
                            </w:sdtContent>
                          </w:sdt>
                          <w:p w14:paraId="1EFBFA0C" w14:textId="77777777" w:rsidR="00975718" w:rsidRPr="00975718" w:rsidRDefault="00975718">
                            <w:pPr>
                              <w:jc w:val="right"/>
                              <w:rPr>
                                <w:rFonts w:asciiTheme="majorHAnsi" w:hAnsiTheme="majorHAnsi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10A0DA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Theme="majorHAnsi" w:hAnsiTheme="majorHAnsi"/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05-20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FC9E251" w14:textId="60993FA5" w:rsidR="00975718" w:rsidRPr="00975718" w:rsidRDefault="00975718">
                          <w:pPr>
                            <w:jc w:val="right"/>
                            <w:rPr>
                              <w:rFonts w:asciiTheme="majorHAnsi" w:hAnsiTheme="majorHAnsi"/>
                              <w:color w:val="7F7F7F" w:themeColor="text1" w:themeTint="80"/>
                            </w:rPr>
                          </w:pPr>
                          <w:r w:rsidRPr="00975718">
                            <w:rPr>
                              <w:rFonts w:asciiTheme="majorHAnsi" w:hAnsiTheme="majorHAnsi"/>
                              <w:color w:val="7F7F7F" w:themeColor="text1" w:themeTint="80"/>
                            </w:rPr>
                            <w:t>May 20, 2025</w:t>
                          </w:r>
                        </w:p>
                      </w:sdtContent>
                    </w:sdt>
                    <w:p w14:paraId="1EFBFA0C" w14:textId="77777777" w:rsidR="00975718" w:rsidRPr="00975718" w:rsidRDefault="00975718">
                      <w:pPr>
                        <w:jc w:val="right"/>
                        <w:rPr>
                          <w:rFonts w:asciiTheme="majorHAnsi" w:hAnsiTheme="majorHAnsi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47412F" wp14:editId="269CA56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B44FD0" w14:textId="77777777" w:rsidR="00975718" w:rsidRDefault="0097571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47412F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3B44FD0" w14:textId="77777777" w:rsidR="00975718" w:rsidRDefault="0097571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F9E4" w14:textId="77777777" w:rsidR="00880184" w:rsidRDefault="00880184" w:rsidP="00975718">
      <w:pPr>
        <w:spacing w:after="0" w:line="240" w:lineRule="auto"/>
      </w:pPr>
      <w:r>
        <w:separator/>
      </w:r>
    </w:p>
  </w:footnote>
  <w:footnote w:type="continuationSeparator" w:id="0">
    <w:p w14:paraId="62C0E756" w14:textId="77777777" w:rsidR="00880184" w:rsidRDefault="00880184" w:rsidP="00975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4E8F" w14:textId="34991373" w:rsidR="00975718" w:rsidRPr="00975718" w:rsidRDefault="00975718">
    <w:pPr>
      <w:pStyle w:val="Header"/>
      <w:rPr>
        <w:rFonts w:asciiTheme="majorHAnsi" w:hAnsiTheme="majorHAnsi"/>
        <w:sz w:val="22"/>
        <w:szCs w:val="22"/>
      </w:rPr>
    </w:pPr>
    <w:r w:rsidRPr="00975718">
      <w:rPr>
        <w:rFonts w:asciiTheme="majorHAnsi" w:hAnsiTheme="majorHAnsi"/>
        <w:sz w:val="22"/>
        <w:szCs w:val="22"/>
      </w:rPr>
      <w:t>2023-BS-AI-017</w:t>
    </w:r>
    <w:r w:rsidRPr="00975718">
      <w:rPr>
        <w:rFonts w:asciiTheme="majorHAnsi" w:hAnsiTheme="majorHAnsi"/>
        <w:sz w:val="22"/>
        <w:szCs w:val="22"/>
      </w:rPr>
      <w:ptab w:relativeTo="margin" w:alignment="center" w:leader="none"/>
    </w:r>
    <w:r w:rsidRPr="00975718">
      <w:rPr>
        <w:rFonts w:asciiTheme="majorHAnsi" w:hAnsiTheme="majorHAnsi"/>
        <w:sz w:val="22"/>
        <w:szCs w:val="22"/>
      </w:rPr>
      <w:t>Humna Imran</w:t>
    </w:r>
    <w:r w:rsidRPr="00975718">
      <w:rPr>
        <w:rFonts w:asciiTheme="majorHAnsi" w:hAnsiTheme="majorHAnsi"/>
        <w:sz w:val="22"/>
        <w:szCs w:val="22"/>
      </w:rPr>
      <w:ptab w:relativeTo="margin" w:alignment="right" w:leader="none"/>
    </w:r>
    <w:r w:rsidRPr="00975718">
      <w:rPr>
        <w:rFonts w:asciiTheme="majorHAnsi" w:hAnsiTheme="majorHAnsi"/>
        <w:sz w:val="22"/>
        <w:szCs w:val="22"/>
      </w:rPr>
      <w:t>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84C"/>
    <w:multiLevelType w:val="multilevel"/>
    <w:tmpl w:val="EDB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91F"/>
    <w:multiLevelType w:val="multilevel"/>
    <w:tmpl w:val="78A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7ED2"/>
    <w:multiLevelType w:val="multilevel"/>
    <w:tmpl w:val="113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635"/>
    <w:multiLevelType w:val="multilevel"/>
    <w:tmpl w:val="51E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E7328"/>
    <w:multiLevelType w:val="multilevel"/>
    <w:tmpl w:val="4DB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11B0"/>
    <w:multiLevelType w:val="multilevel"/>
    <w:tmpl w:val="5EE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677A7"/>
    <w:multiLevelType w:val="multilevel"/>
    <w:tmpl w:val="245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1656"/>
    <w:multiLevelType w:val="multilevel"/>
    <w:tmpl w:val="0D0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21474"/>
    <w:multiLevelType w:val="multilevel"/>
    <w:tmpl w:val="972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239B"/>
    <w:multiLevelType w:val="multilevel"/>
    <w:tmpl w:val="5F6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3271A"/>
    <w:multiLevelType w:val="multilevel"/>
    <w:tmpl w:val="790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A538C"/>
    <w:multiLevelType w:val="multilevel"/>
    <w:tmpl w:val="AF8A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12273"/>
    <w:multiLevelType w:val="multilevel"/>
    <w:tmpl w:val="886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B0A34"/>
    <w:multiLevelType w:val="multilevel"/>
    <w:tmpl w:val="193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E13B4"/>
    <w:multiLevelType w:val="multilevel"/>
    <w:tmpl w:val="184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712BB"/>
    <w:multiLevelType w:val="multilevel"/>
    <w:tmpl w:val="85A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751F7"/>
    <w:multiLevelType w:val="multilevel"/>
    <w:tmpl w:val="796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E5EEF"/>
    <w:multiLevelType w:val="multilevel"/>
    <w:tmpl w:val="607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B150B"/>
    <w:multiLevelType w:val="multilevel"/>
    <w:tmpl w:val="152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73A7A"/>
    <w:multiLevelType w:val="multilevel"/>
    <w:tmpl w:val="273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477907">
    <w:abstractNumId w:val="17"/>
  </w:num>
  <w:num w:numId="2" w16cid:durableId="2074891331">
    <w:abstractNumId w:val="13"/>
  </w:num>
  <w:num w:numId="3" w16cid:durableId="999507632">
    <w:abstractNumId w:val="14"/>
  </w:num>
  <w:num w:numId="4" w16cid:durableId="790129524">
    <w:abstractNumId w:val="4"/>
  </w:num>
  <w:num w:numId="5" w16cid:durableId="1604724283">
    <w:abstractNumId w:val="8"/>
  </w:num>
  <w:num w:numId="6" w16cid:durableId="2026442578">
    <w:abstractNumId w:val="6"/>
  </w:num>
  <w:num w:numId="7" w16cid:durableId="484014431">
    <w:abstractNumId w:val="11"/>
  </w:num>
  <w:num w:numId="8" w16cid:durableId="1281105505">
    <w:abstractNumId w:val="18"/>
  </w:num>
  <w:num w:numId="9" w16cid:durableId="875853522">
    <w:abstractNumId w:val="3"/>
  </w:num>
  <w:num w:numId="10" w16cid:durableId="354237141">
    <w:abstractNumId w:val="7"/>
  </w:num>
  <w:num w:numId="11" w16cid:durableId="1696229735">
    <w:abstractNumId w:val="12"/>
  </w:num>
  <w:num w:numId="12" w16cid:durableId="1769347237">
    <w:abstractNumId w:val="16"/>
  </w:num>
  <w:num w:numId="13" w16cid:durableId="1961036173">
    <w:abstractNumId w:val="10"/>
  </w:num>
  <w:num w:numId="14" w16cid:durableId="1035543287">
    <w:abstractNumId w:val="2"/>
  </w:num>
  <w:num w:numId="15" w16cid:durableId="1618293156">
    <w:abstractNumId w:val="5"/>
  </w:num>
  <w:num w:numId="16" w16cid:durableId="1933662955">
    <w:abstractNumId w:val="1"/>
  </w:num>
  <w:num w:numId="17" w16cid:durableId="1583418604">
    <w:abstractNumId w:val="15"/>
  </w:num>
  <w:num w:numId="18" w16cid:durableId="2637352">
    <w:abstractNumId w:val="19"/>
  </w:num>
  <w:num w:numId="19" w16cid:durableId="938759523">
    <w:abstractNumId w:val="9"/>
  </w:num>
  <w:num w:numId="20" w16cid:durableId="118778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18"/>
    <w:rsid w:val="000A37AA"/>
    <w:rsid w:val="000E5744"/>
    <w:rsid w:val="00111E49"/>
    <w:rsid w:val="001E6768"/>
    <w:rsid w:val="00846F93"/>
    <w:rsid w:val="00880184"/>
    <w:rsid w:val="00975718"/>
    <w:rsid w:val="00995125"/>
    <w:rsid w:val="009B03EB"/>
    <w:rsid w:val="00A762E4"/>
    <w:rsid w:val="00A972D4"/>
    <w:rsid w:val="00AF3E90"/>
    <w:rsid w:val="00BE7829"/>
    <w:rsid w:val="00D0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690FE"/>
  <w15:chartTrackingRefBased/>
  <w15:docId w15:val="{35138D36-7EF3-4EAE-89A8-BB95646F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5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718"/>
  </w:style>
  <w:style w:type="paragraph" w:styleId="Footer">
    <w:name w:val="footer"/>
    <w:basedOn w:val="Normal"/>
    <w:link w:val="FooterChar"/>
    <w:uiPriority w:val="99"/>
    <w:unhideWhenUsed/>
    <w:rsid w:val="0097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3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1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8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5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8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7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1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5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52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5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0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92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1</cp:revision>
  <dcterms:created xsi:type="dcterms:W3CDTF">2025-05-20T06:39:00Z</dcterms:created>
  <dcterms:modified xsi:type="dcterms:W3CDTF">2025-05-20T07:25:00Z</dcterms:modified>
</cp:coreProperties>
</file>