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B5C13" w14:textId="1C10E82D" w:rsidR="00995125" w:rsidRDefault="00F26D62" w:rsidP="00F26D62">
      <w:pPr>
        <w:jc w:val="center"/>
      </w:pPr>
      <w:r>
        <w:rPr>
          <w:noProof/>
        </w:rPr>
        <w:drawing>
          <wp:inline distT="0" distB="0" distL="0" distR="0" wp14:anchorId="10B2DBC7" wp14:editId="2847B4CC">
            <wp:extent cx="6762115" cy="10143490"/>
            <wp:effectExtent l="0" t="0" r="635" b="0"/>
            <wp:docPr id="1648295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9528" name="Picture 16482952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62115" cy="1014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465F2CC" wp14:editId="0A834469">
            <wp:extent cx="6762115" cy="10143490"/>
            <wp:effectExtent l="0" t="0" r="635" b="0"/>
            <wp:docPr id="518267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267898" name="Picture 51826789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62115" cy="1014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552E56E" wp14:editId="198519C1">
            <wp:extent cx="6762115" cy="10143490"/>
            <wp:effectExtent l="0" t="0" r="635" b="0"/>
            <wp:docPr id="15741611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61128" name="Picture 157416112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2115" cy="1014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FA7BC4C" wp14:editId="6AA86BE0">
            <wp:extent cx="6762115" cy="10143490"/>
            <wp:effectExtent l="0" t="0" r="635" b="0"/>
            <wp:docPr id="5016248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24804" name="Picture 50162480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62115" cy="1014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5125" w:rsidSect="00F26D62">
      <w:pgSz w:w="11906" w:h="16838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62"/>
    <w:rsid w:val="000A37AA"/>
    <w:rsid w:val="000E5744"/>
    <w:rsid w:val="00111E49"/>
    <w:rsid w:val="001E6768"/>
    <w:rsid w:val="00846F93"/>
    <w:rsid w:val="00995125"/>
    <w:rsid w:val="00A972D4"/>
    <w:rsid w:val="00AF3E90"/>
    <w:rsid w:val="00BE7829"/>
    <w:rsid w:val="00CF3F19"/>
    <w:rsid w:val="00F26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7241E"/>
  <w15:chartTrackingRefBased/>
  <w15:docId w15:val="{E490456A-B2AA-4675-8C07-414C8CF7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D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D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D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D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D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D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D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D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D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D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D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Hamna Mirza</dc:creator>
  <cp:keywords/>
  <dc:description/>
  <cp:lastModifiedBy>Hamna Mirza</cp:lastModifiedBy>
  <cp:revision>1</cp:revision>
  <cp:lastPrinted>2025-04-27T11:24:00Z</cp:lastPrinted>
  <dcterms:created xsi:type="dcterms:W3CDTF">2025-04-27T11:20:00Z</dcterms:created>
  <dcterms:modified xsi:type="dcterms:W3CDTF">2025-04-27T11:26:00Z</dcterms:modified>
</cp:coreProperties>
</file>