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3134" w14:textId="77777777" w:rsidR="00796AB0" w:rsidRDefault="00796AB0"/>
    <w:tbl>
      <w:tblPr>
        <w:tblStyle w:val="TableGrid"/>
        <w:tblpPr w:leftFromText="180" w:rightFromText="180" w:vertAnchor="page" w:horzAnchor="margin" w:tblpY="294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96AB0" w14:paraId="32C7CAB5" w14:textId="77777777" w:rsidTr="00796AB0">
        <w:tc>
          <w:tcPr>
            <w:tcW w:w="4508" w:type="dxa"/>
          </w:tcPr>
          <w:p w14:paraId="26B66AD2" w14:textId="77777777" w:rsidR="00796AB0" w:rsidRPr="00796AB0" w:rsidRDefault="00796AB0" w:rsidP="00796AB0">
            <w:pPr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</w:rPr>
            </w:pPr>
            <w:r w:rsidRPr="00796AB0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</w:rPr>
              <w:t>Roll Number</w:t>
            </w:r>
          </w:p>
        </w:tc>
        <w:tc>
          <w:tcPr>
            <w:tcW w:w="4508" w:type="dxa"/>
          </w:tcPr>
          <w:p w14:paraId="3F2CBFD3" w14:textId="77777777" w:rsidR="00796AB0" w:rsidRPr="00796AB0" w:rsidRDefault="00796AB0" w:rsidP="00796AB0">
            <w:pPr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</w:rPr>
            </w:pPr>
            <w:r w:rsidRPr="00796AB0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</w:rPr>
              <w:t>Name</w:t>
            </w:r>
          </w:p>
        </w:tc>
      </w:tr>
      <w:tr w:rsidR="00796AB0" w14:paraId="65A2C7A4" w14:textId="77777777" w:rsidTr="00796AB0">
        <w:tc>
          <w:tcPr>
            <w:tcW w:w="4508" w:type="dxa"/>
          </w:tcPr>
          <w:p w14:paraId="35B85F6A" w14:textId="77777777" w:rsidR="00796AB0" w:rsidRDefault="00796AB0" w:rsidP="00796AB0">
            <w:r>
              <w:t>2023-BS-AI-017</w:t>
            </w:r>
          </w:p>
        </w:tc>
        <w:tc>
          <w:tcPr>
            <w:tcW w:w="4508" w:type="dxa"/>
          </w:tcPr>
          <w:p w14:paraId="7D31414B" w14:textId="77777777" w:rsidR="00796AB0" w:rsidRDefault="00796AB0" w:rsidP="00796AB0">
            <w:r>
              <w:t>Humna Imran</w:t>
            </w:r>
          </w:p>
        </w:tc>
      </w:tr>
      <w:tr w:rsidR="00796AB0" w14:paraId="41FBB4F4" w14:textId="77777777" w:rsidTr="00796AB0">
        <w:tc>
          <w:tcPr>
            <w:tcW w:w="4508" w:type="dxa"/>
          </w:tcPr>
          <w:p w14:paraId="30D1BFE9" w14:textId="77777777" w:rsidR="00796AB0" w:rsidRDefault="00796AB0" w:rsidP="00796AB0">
            <w:r>
              <w:t>2023-BS-AI-008</w:t>
            </w:r>
          </w:p>
        </w:tc>
        <w:tc>
          <w:tcPr>
            <w:tcW w:w="4508" w:type="dxa"/>
          </w:tcPr>
          <w:p w14:paraId="79BC259B" w14:textId="77777777" w:rsidR="00796AB0" w:rsidRDefault="00796AB0" w:rsidP="00796AB0">
            <w:proofErr w:type="spellStart"/>
            <w:r>
              <w:t>Mukedas</w:t>
            </w:r>
            <w:proofErr w:type="spellEnd"/>
          </w:p>
        </w:tc>
      </w:tr>
      <w:tr w:rsidR="00796AB0" w14:paraId="4CE4D099" w14:textId="77777777" w:rsidTr="00796AB0">
        <w:tc>
          <w:tcPr>
            <w:tcW w:w="4508" w:type="dxa"/>
          </w:tcPr>
          <w:p w14:paraId="7059C20A" w14:textId="77777777" w:rsidR="00796AB0" w:rsidRPr="0023096D" w:rsidRDefault="00796AB0" w:rsidP="00796AB0">
            <w:pPr>
              <w:rPr>
                <w:b/>
                <w:bCs/>
              </w:rPr>
            </w:pPr>
            <w:r>
              <w:t>2023-BS-AI-054</w:t>
            </w:r>
          </w:p>
        </w:tc>
        <w:tc>
          <w:tcPr>
            <w:tcW w:w="4508" w:type="dxa"/>
          </w:tcPr>
          <w:p w14:paraId="3E75EBD3" w14:textId="77777777" w:rsidR="00796AB0" w:rsidRDefault="00796AB0" w:rsidP="00796AB0">
            <w:r>
              <w:t>Waleed Amjad</w:t>
            </w:r>
          </w:p>
        </w:tc>
      </w:tr>
      <w:tr w:rsidR="00796AB0" w14:paraId="746D0E68" w14:textId="77777777" w:rsidTr="00796AB0">
        <w:tc>
          <w:tcPr>
            <w:tcW w:w="4508" w:type="dxa"/>
          </w:tcPr>
          <w:p w14:paraId="01235A59" w14:textId="77777777" w:rsidR="00796AB0" w:rsidRDefault="00796AB0" w:rsidP="00796AB0">
            <w:r>
              <w:t>2023-BS-AI-026</w:t>
            </w:r>
          </w:p>
        </w:tc>
        <w:tc>
          <w:tcPr>
            <w:tcW w:w="4508" w:type="dxa"/>
          </w:tcPr>
          <w:p w14:paraId="444DB6DD" w14:textId="77777777" w:rsidR="00796AB0" w:rsidRDefault="00796AB0" w:rsidP="00796AB0">
            <w:r>
              <w:t>Tehreem</w:t>
            </w:r>
          </w:p>
        </w:tc>
      </w:tr>
      <w:tr w:rsidR="00796AB0" w14:paraId="2658AE9D" w14:textId="77777777" w:rsidTr="00796AB0">
        <w:tc>
          <w:tcPr>
            <w:tcW w:w="4508" w:type="dxa"/>
          </w:tcPr>
          <w:p w14:paraId="16CE9416" w14:textId="77777777" w:rsidR="00796AB0" w:rsidRDefault="00796AB0" w:rsidP="00796AB0">
            <w:r>
              <w:t>2023-BS-AI-057</w:t>
            </w:r>
          </w:p>
        </w:tc>
        <w:tc>
          <w:tcPr>
            <w:tcW w:w="4508" w:type="dxa"/>
          </w:tcPr>
          <w:p w14:paraId="0E13BD7A" w14:textId="77777777" w:rsidR="00796AB0" w:rsidRDefault="00796AB0" w:rsidP="00796AB0">
            <w:r>
              <w:t>Ayesha Imran</w:t>
            </w:r>
          </w:p>
        </w:tc>
      </w:tr>
      <w:tr w:rsidR="00796AB0" w14:paraId="6AD8DE25" w14:textId="77777777" w:rsidTr="00796AB0">
        <w:tc>
          <w:tcPr>
            <w:tcW w:w="4508" w:type="dxa"/>
          </w:tcPr>
          <w:p w14:paraId="332F86D7" w14:textId="77777777" w:rsidR="00796AB0" w:rsidRDefault="00796AB0" w:rsidP="00796AB0">
            <w:r>
              <w:t>2023-BS-AI-061</w:t>
            </w:r>
          </w:p>
        </w:tc>
        <w:tc>
          <w:tcPr>
            <w:tcW w:w="4508" w:type="dxa"/>
          </w:tcPr>
          <w:p w14:paraId="4154BCB9" w14:textId="77777777" w:rsidR="00796AB0" w:rsidRDefault="00796AB0" w:rsidP="00796AB0">
            <w:r>
              <w:t>Ayesha Imran</w:t>
            </w:r>
          </w:p>
        </w:tc>
      </w:tr>
      <w:tr w:rsidR="00796AB0" w14:paraId="1A00F425" w14:textId="77777777" w:rsidTr="00796AB0">
        <w:tc>
          <w:tcPr>
            <w:tcW w:w="4508" w:type="dxa"/>
          </w:tcPr>
          <w:p w14:paraId="1CCF2296" w14:textId="77777777" w:rsidR="00796AB0" w:rsidRDefault="00796AB0" w:rsidP="00796AB0">
            <w:r>
              <w:t>2023-BS-AI-058</w:t>
            </w:r>
          </w:p>
        </w:tc>
        <w:tc>
          <w:tcPr>
            <w:tcW w:w="4508" w:type="dxa"/>
          </w:tcPr>
          <w:p w14:paraId="516E92C2" w14:textId="77777777" w:rsidR="00796AB0" w:rsidRDefault="00796AB0" w:rsidP="00796AB0">
            <w:r>
              <w:t>Maham</w:t>
            </w:r>
          </w:p>
        </w:tc>
      </w:tr>
      <w:tr w:rsidR="00796AB0" w14:paraId="09BF3D4E" w14:textId="77777777" w:rsidTr="00796AB0">
        <w:tc>
          <w:tcPr>
            <w:tcW w:w="4508" w:type="dxa"/>
          </w:tcPr>
          <w:p w14:paraId="31A2F6D9" w14:textId="77777777" w:rsidR="00796AB0" w:rsidRDefault="00796AB0" w:rsidP="00796AB0">
            <w:r>
              <w:t>2023-BS-AI-020</w:t>
            </w:r>
          </w:p>
        </w:tc>
        <w:tc>
          <w:tcPr>
            <w:tcW w:w="4508" w:type="dxa"/>
          </w:tcPr>
          <w:p w14:paraId="53E4C0A4" w14:textId="77777777" w:rsidR="00796AB0" w:rsidRDefault="00796AB0" w:rsidP="00796AB0">
            <w:r>
              <w:t>Mishal</w:t>
            </w:r>
          </w:p>
        </w:tc>
      </w:tr>
      <w:tr w:rsidR="00796AB0" w14:paraId="10C821AE" w14:textId="77777777" w:rsidTr="00796AB0">
        <w:tc>
          <w:tcPr>
            <w:tcW w:w="4508" w:type="dxa"/>
          </w:tcPr>
          <w:p w14:paraId="089F9821" w14:textId="77777777" w:rsidR="00796AB0" w:rsidRDefault="00796AB0" w:rsidP="00796AB0">
            <w:r>
              <w:t>2023-BS-AI-021</w:t>
            </w:r>
          </w:p>
        </w:tc>
        <w:tc>
          <w:tcPr>
            <w:tcW w:w="4508" w:type="dxa"/>
          </w:tcPr>
          <w:p w14:paraId="6D9BE5B4" w14:textId="77777777" w:rsidR="00796AB0" w:rsidRDefault="00796AB0" w:rsidP="00796AB0">
            <w:r>
              <w:t>Yumna</w:t>
            </w:r>
          </w:p>
        </w:tc>
      </w:tr>
      <w:tr w:rsidR="00796AB0" w14:paraId="3E2B8871" w14:textId="77777777" w:rsidTr="00796AB0">
        <w:tc>
          <w:tcPr>
            <w:tcW w:w="4508" w:type="dxa"/>
          </w:tcPr>
          <w:p w14:paraId="68C0CA47" w14:textId="77777777" w:rsidR="00796AB0" w:rsidRDefault="00796AB0" w:rsidP="00796AB0">
            <w:r>
              <w:t>2023-BS-AI-062</w:t>
            </w:r>
          </w:p>
        </w:tc>
        <w:tc>
          <w:tcPr>
            <w:tcW w:w="4508" w:type="dxa"/>
          </w:tcPr>
          <w:p w14:paraId="471CFD3B" w14:textId="77777777" w:rsidR="00796AB0" w:rsidRDefault="00796AB0" w:rsidP="00796AB0">
            <w:r>
              <w:t>Hashir</w:t>
            </w:r>
          </w:p>
        </w:tc>
      </w:tr>
      <w:tr w:rsidR="00796AB0" w14:paraId="7C4D5EB5" w14:textId="77777777" w:rsidTr="00796AB0">
        <w:tc>
          <w:tcPr>
            <w:tcW w:w="4508" w:type="dxa"/>
          </w:tcPr>
          <w:p w14:paraId="271E1FE2" w14:textId="77777777" w:rsidR="00796AB0" w:rsidRDefault="00796AB0" w:rsidP="00796AB0">
            <w:r>
              <w:t>2023-BS-AI-027</w:t>
            </w:r>
          </w:p>
        </w:tc>
        <w:tc>
          <w:tcPr>
            <w:tcW w:w="4508" w:type="dxa"/>
          </w:tcPr>
          <w:p w14:paraId="49B9E9DB" w14:textId="77777777" w:rsidR="00796AB0" w:rsidRDefault="00796AB0" w:rsidP="00796AB0">
            <w:r>
              <w:t>Amna</w:t>
            </w:r>
          </w:p>
        </w:tc>
      </w:tr>
      <w:tr w:rsidR="00796AB0" w14:paraId="2C843431" w14:textId="77777777" w:rsidTr="00796AB0">
        <w:tc>
          <w:tcPr>
            <w:tcW w:w="4508" w:type="dxa"/>
          </w:tcPr>
          <w:p w14:paraId="3F373207" w14:textId="77777777" w:rsidR="00796AB0" w:rsidRDefault="00796AB0" w:rsidP="00796AB0">
            <w:r>
              <w:t>2023-BS-AI-013</w:t>
            </w:r>
          </w:p>
        </w:tc>
        <w:tc>
          <w:tcPr>
            <w:tcW w:w="4508" w:type="dxa"/>
          </w:tcPr>
          <w:p w14:paraId="4386FC27" w14:textId="77777777" w:rsidR="00796AB0" w:rsidRDefault="00796AB0" w:rsidP="00796AB0">
            <w:proofErr w:type="spellStart"/>
            <w:r>
              <w:t>Seemal</w:t>
            </w:r>
            <w:proofErr w:type="spellEnd"/>
          </w:p>
        </w:tc>
      </w:tr>
      <w:tr w:rsidR="00796AB0" w14:paraId="08CCF715" w14:textId="77777777" w:rsidTr="00796AB0">
        <w:tc>
          <w:tcPr>
            <w:tcW w:w="4508" w:type="dxa"/>
          </w:tcPr>
          <w:p w14:paraId="66D31557" w14:textId="77777777" w:rsidR="00796AB0" w:rsidRDefault="00796AB0" w:rsidP="00796AB0">
            <w:r>
              <w:t>2023-BS-AI-024</w:t>
            </w:r>
          </w:p>
        </w:tc>
        <w:tc>
          <w:tcPr>
            <w:tcW w:w="4508" w:type="dxa"/>
          </w:tcPr>
          <w:p w14:paraId="4AE686C4" w14:textId="77777777" w:rsidR="00796AB0" w:rsidRDefault="00796AB0" w:rsidP="00796AB0">
            <w:r>
              <w:t>Taiba</w:t>
            </w:r>
          </w:p>
        </w:tc>
      </w:tr>
      <w:tr w:rsidR="00796AB0" w14:paraId="4A8A6235" w14:textId="77777777" w:rsidTr="00796AB0">
        <w:tc>
          <w:tcPr>
            <w:tcW w:w="4508" w:type="dxa"/>
          </w:tcPr>
          <w:p w14:paraId="3A2F86FE" w14:textId="77777777" w:rsidR="00796AB0" w:rsidRDefault="00796AB0" w:rsidP="00796AB0">
            <w:r>
              <w:t>2023-BS-AI-022</w:t>
            </w:r>
          </w:p>
        </w:tc>
        <w:tc>
          <w:tcPr>
            <w:tcW w:w="4508" w:type="dxa"/>
          </w:tcPr>
          <w:p w14:paraId="4C5A981D" w14:textId="77777777" w:rsidR="00796AB0" w:rsidRDefault="00796AB0" w:rsidP="00796AB0">
            <w:r>
              <w:t>Abeer</w:t>
            </w:r>
          </w:p>
        </w:tc>
      </w:tr>
      <w:tr w:rsidR="00796AB0" w14:paraId="339E2960" w14:textId="77777777" w:rsidTr="00796AB0">
        <w:tc>
          <w:tcPr>
            <w:tcW w:w="4508" w:type="dxa"/>
          </w:tcPr>
          <w:p w14:paraId="39E664A5" w14:textId="77777777" w:rsidR="00796AB0" w:rsidRDefault="00796AB0" w:rsidP="00796AB0">
            <w:r>
              <w:t>2023-BS-AI-037</w:t>
            </w:r>
          </w:p>
        </w:tc>
        <w:tc>
          <w:tcPr>
            <w:tcW w:w="4508" w:type="dxa"/>
          </w:tcPr>
          <w:p w14:paraId="56AFDC2A" w14:textId="77777777" w:rsidR="00796AB0" w:rsidRDefault="00796AB0" w:rsidP="00796AB0">
            <w:r>
              <w:t>Qandeel</w:t>
            </w:r>
          </w:p>
        </w:tc>
      </w:tr>
    </w:tbl>
    <w:p w14:paraId="03B7B3A2" w14:textId="1A5B316C" w:rsidR="00796AB0" w:rsidRPr="00796AB0" w:rsidRDefault="00796AB0" w:rsidP="00796AB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96AB0">
        <w:rPr>
          <w:rFonts w:asciiTheme="majorBidi" w:hAnsiTheme="majorBidi" w:cstheme="majorBidi"/>
          <w:b/>
          <w:bCs/>
          <w:sz w:val="36"/>
          <w:szCs w:val="36"/>
        </w:rPr>
        <w:t xml:space="preserve">BS AI 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(A) </w:t>
      </w:r>
      <w:r w:rsidRPr="00796AB0">
        <w:rPr>
          <w:rFonts w:asciiTheme="majorBidi" w:hAnsiTheme="majorBidi" w:cstheme="majorBidi"/>
          <w:b/>
          <w:bCs/>
          <w:sz w:val="36"/>
          <w:szCs w:val="36"/>
        </w:rPr>
        <w:t>Steam Conference Present Students</w:t>
      </w:r>
    </w:p>
    <w:p w14:paraId="5F547313" w14:textId="77777777" w:rsidR="00796AB0" w:rsidRDefault="00796AB0" w:rsidP="00796AB0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4871E6AA" w14:textId="0BDE9803" w:rsidR="00796AB0" w:rsidRDefault="00796AB0" w:rsidP="00796AB0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Marks Required in Subjects:</w:t>
      </w:r>
    </w:p>
    <w:p w14:paraId="7100E410" w14:textId="00813EB9" w:rsidR="00796AB0" w:rsidRPr="00796AB0" w:rsidRDefault="00796AB0" w:rsidP="00796AB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796AB0">
        <w:rPr>
          <w:rFonts w:asciiTheme="majorBidi" w:hAnsiTheme="majorBidi" w:cstheme="majorBidi"/>
          <w:sz w:val="28"/>
          <w:szCs w:val="28"/>
        </w:rPr>
        <w:t>Computer Organization and Assembly Language</w:t>
      </w:r>
    </w:p>
    <w:p w14:paraId="0888D2FF" w14:textId="5FF71867" w:rsidR="00796AB0" w:rsidRPr="00796AB0" w:rsidRDefault="00796AB0" w:rsidP="00796AB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796AB0">
        <w:rPr>
          <w:rFonts w:asciiTheme="majorBidi" w:hAnsiTheme="majorBidi" w:cstheme="majorBidi"/>
          <w:sz w:val="28"/>
          <w:szCs w:val="28"/>
        </w:rPr>
        <w:t>Natural Language Processing</w:t>
      </w:r>
    </w:p>
    <w:p w14:paraId="547737F3" w14:textId="18102723" w:rsidR="00796AB0" w:rsidRPr="00796AB0" w:rsidRDefault="00796AB0" w:rsidP="00796AB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796AB0">
        <w:rPr>
          <w:rFonts w:asciiTheme="majorBidi" w:hAnsiTheme="majorBidi" w:cstheme="majorBidi"/>
          <w:sz w:val="28"/>
          <w:szCs w:val="28"/>
        </w:rPr>
        <w:t>Programming for AI</w:t>
      </w:r>
    </w:p>
    <w:sectPr w:rsidR="00796AB0" w:rsidRPr="00796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2156"/>
    <w:multiLevelType w:val="hybridMultilevel"/>
    <w:tmpl w:val="410822D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02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6D"/>
    <w:rsid w:val="0023096D"/>
    <w:rsid w:val="005067A5"/>
    <w:rsid w:val="00796AB0"/>
    <w:rsid w:val="00934E82"/>
    <w:rsid w:val="00CB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D647"/>
  <w15:chartTrackingRefBased/>
  <w15:docId w15:val="{D1F97490-D37E-4A83-9DD2-658CD3DB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9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0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1</cp:revision>
  <dcterms:created xsi:type="dcterms:W3CDTF">2025-11-29T15:17:00Z</dcterms:created>
  <dcterms:modified xsi:type="dcterms:W3CDTF">2025-11-29T15:31:00Z</dcterms:modified>
</cp:coreProperties>
</file>