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106"/>
        <w:tblW w:w="10303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6"/>
        <w:gridCol w:w="6160"/>
        <w:gridCol w:w="2787"/>
      </w:tblGrid>
      <w:tr w:rsidR="00FF73F4" w:rsidRPr="00374C0A" w14:paraId="79908DE7" w14:textId="77777777" w:rsidTr="00FF73F4">
        <w:trPr>
          <w:trHeight w:val="680"/>
        </w:trPr>
        <w:tc>
          <w:tcPr>
            <w:tcW w:w="1356" w:type="dxa"/>
            <w:vAlign w:val="center"/>
          </w:tcPr>
          <w:p w14:paraId="6EE55B2F" w14:textId="77777777" w:rsidR="009B389D" w:rsidRPr="00FF73F4" w:rsidRDefault="009B389D" w:rsidP="00FF73F4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FF73F4">
              <w:rPr>
                <w:rFonts w:ascii="Arial Black" w:hAnsi="Arial Black"/>
                <w:sz w:val="20"/>
                <w:szCs w:val="20"/>
              </w:rPr>
              <w:t>Index</w:t>
            </w:r>
          </w:p>
        </w:tc>
        <w:tc>
          <w:tcPr>
            <w:tcW w:w="6160" w:type="dxa"/>
            <w:vAlign w:val="center"/>
          </w:tcPr>
          <w:p w14:paraId="6FE7FA6E" w14:textId="77777777" w:rsidR="009B389D" w:rsidRPr="00FF73F4" w:rsidRDefault="009B389D" w:rsidP="00FF73F4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FF73F4">
              <w:rPr>
                <w:rFonts w:ascii="Arial Black" w:hAnsi="Arial Black"/>
                <w:sz w:val="20"/>
                <w:szCs w:val="20"/>
              </w:rPr>
              <w:t>Group</w:t>
            </w:r>
          </w:p>
        </w:tc>
        <w:tc>
          <w:tcPr>
            <w:tcW w:w="2787" w:type="dxa"/>
            <w:vAlign w:val="center"/>
          </w:tcPr>
          <w:p w14:paraId="317F3E94" w14:textId="77777777" w:rsidR="009B389D" w:rsidRPr="00FF73F4" w:rsidRDefault="009B389D" w:rsidP="00FF73F4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FF73F4">
              <w:rPr>
                <w:rFonts w:ascii="Arial Black" w:hAnsi="Arial Black"/>
                <w:sz w:val="20"/>
                <w:szCs w:val="20"/>
              </w:rPr>
              <w:t>Topic</w:t>
            </w:r>
          </w:p>
        </w:tc>
      </w:tr>
      <w:tr w:rsidR="00FF73F4" w:rsidRPr="00374C0A" w14:paraId="1EB1A1D9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39A0C477" w14:textId="77777777" w:rsidR="009B389D" w:rsidRPr="009C66EE" w:rsidRDefault="009B389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9B389D" w:rsidRPr="00374C0A" w14:paraId="52B88D88" w14:textId="77777777" w:rsidTr="00FF73F4">
              <w:trPr>
                <w:trHeight w:val="258"/>
              </w:trPr>
              <w:tc>
                <w:tcPr>
                  <w:tcW w:w="2015" w:type="dxa"/>
                </w:tcPr>
                <w:p w14:paraId="679DD249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2C99182E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08417880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503F0D1B" w14:textId="77777777" w:rsidTr="00FF73F4">
              <w:trPr>
                <w:trHeight w:val="258"/>
              </w:trPr>
              <w:tc>
                <w:tcPr>
                  <w:tcW w:w="2015" w:type="dxa"/>
                  <w:vAlign w:val="center"/>
                </w:tcPr>
                <w:p w14:paraId="0D1A7BBE" w14:textId="45930F61" w:rsidR="009B389D" w:rsidRPr="004153FB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 w:rsidR="001D3CBD">
                    <w:rPr>
                      <w:rFonts w:ascii="Tw Cen MT" w:hAnsi="Tw Cen MT" w:cstheme="minorHAnsi"/>
                      <w:sz w:val="20"/>
                      <w:szCs w:val="20"/>
                    </w:rPr>
                    <w:t>78</w:t>
                  </w:r>
                </w:p>
              </w:tc>
              <w:tc>
                <w:tcPr>
                  <w:tcW w:w="2015" w:type="dxa"/>
                  <w:vAlign w:val="center"/>
                </w:tcPr>
                <w:p w14:paraId="4C09D9A0" w14:textId="4F7240AB" w:rsidR="009B389D" w:rsidRPr="004153FB" w:rsidRDefault="001D3CBD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Nazir</w:t>
                  </w:r>
                </w:p>
              </w:tc>
              <w:tc>
                <w:tcPr>
                  <w:tcW w:w="2015" w:type="dxa"/>
                </w:tcPr>
                <w:p w14:paraId="30EEB268" w14:textId="77777777" w:rsidR="009B389D" w:rsidRPr="00374C0A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1DE6B009" w14:textId="77777777" w:rsidR="009B389D" w:rsidRPr="009C66EE" w:rsidRDefault="009B389D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35FBF9F9" w14:textId="6E5DD024" w:rsidR="009B389D" w:rsidRPr="009B389D" w:rsidRDefault="001D3CB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1D3CBD">
              <w:rPr>
                <w:rFonts w:ascii="Tw Cen MT" w:hAnsi="Tw Cen MT"/>
                <w:b/>
                <w:bCs/>
                <w:i/>
                <w:iCs/>
              </w:rPr>
              <w:t>Text-to-Diagram (UML)</w:t>
            </w:r>
          </w:p>
        </w:tc>
      </w:tr>
      <w:tr w:rsidR="00FF73F4" w:rsidRPr="00374C0A" w14:paraId="69D2D6FC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1F9AB3E3" w14:textId="77777777" w:rsidR="009B389D" w:rsidRPr="009C66EE" w:rsidRDefault="009B389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9B389D" w:rsidRPr="009C66EE" w14:paraId="68052141" w14:textId="77777777" w:rsidTr="00FF73F4">
              <w:trPr>
                <w:trHeight w:val="238"/>
              </w:trPr>
              <w:tc>
                <w:tcPr>
                  <w:tcW w:w="2015" w:type="dxa"/>
                </w:tcPr>
                <w:p w14:paraId="0CF3CBD5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7FDF5EFA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374B8A4B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1D3CBD" w:rsidRPr="00374C0A" w14:paraId="28843C52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27D9BBCB" w14:textId="1402906D" w:rsidR="001D3CBD" w:rsidRPr="004153FB" w:rsidRDefault="001D3CB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72</w:t>
                  </w:r>
                </w:p>
              </w:tc>
              <w:tc>
                <w:tcPr>
                  <w:tcW w:w="2015" w:type="dxa"/>
                  <w:vAlign w:val="center"/>
                </w:tcPr>
                <w:p w14:paraId="670613EA" w14:textId="416B61C4" w:rsidR="001D3CBD" w:rsidRPr="004153FB" w:rsidRDefault="001D3CBD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Faiza Mehak</w:t>
                  </w:r>
                </w:p>
              </w:tc>
              <w:tc>
                <w:tcPr>
                  <w:tcW w:w="2015" w:type="dxa"/>
                </w:tcPr>
                <w:p w14:paraId="6F36E88C" w14:textId="77777777" w:rsidR="001D3CBD" w:rsidRPr="00374C0A" w:rsidRDefault="001D3CB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1D3CBD" w:rsidRPr="00374C0A" w14:paraId="040B17C2" w14:textId="77777777" w:rsidTr="00FF73F4">
              <w:trPr>
                <w:trHeight w:val="238"/>
              </w:trPr>
              <w:tc>
                <w:tcPr>
                  <w:tcW w:w="2015" w:type="dxa"/>
                  <w:vAlign w:val="center"/>
                </w:tcPr>
                <w:p w14:paraId="740ADA32" w14:textId="60040B4D" w:rsidR="001D3CBD" w:rsidRPr="004153FB" w:rsidRDefault="001D3CB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121</w:t>
                  </w:r>
                </w:p>
              </w:tc>
              <w:tc>
                <w:tcPr>
                  <w:tcW w:w="2015" w:type="dxa"/>
                  <w:vAlign w:val="center"/>
                </w:tcPr>
                <w:p w14:paraId="5F61AA25" w14:textId="366542F9" w:rsidR="001D3CBD" w:rsidRPr="004153FB" w:rsidRDefault="001D3CBD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Zunaira Shahbaz</w:t>
                  </w:r>
                </w:p>
              </w:tc>
              <w:tc>
                <w:tcPr>
                  <w:tcW w:w="2015" w:type="dxa"/>
                </w:tcPr>
                <w:p w14:paraId="40C9428E" w14:textId="77777777" w:rsidR="001D3CBD" w:rsidRPr="00374C0A" w:rsidRDefault="001D3CB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1D3CBD" w:rsidRPr="00374C0A" w14:paraId="7CC5549A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389B1C9B" w14:textId="3C4A3B07" w:rsidR="001D3CBD" w:rsidRPr="004153FB" w:rsidRDefault="001D3CB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155</w:t>
                  </w:r>
                </w:p>
              </w:tc>
              <w:tc>
                <w:tcPr>
                  <w:tcW w:w="2015" w:type="dxa"/>
                  <w:vAlign w:val="center"/>
                </w:tcPr>
                <w:p w14:paraId="31A549D1" w14:textId="06C75323" w:rsidR="001D3CBD" w:rsidRPr="004153FB" w:rsidRDefault="001D3CBD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1D3CBD">
                    <w:rPr>
                      <w:rFonts w:ascii="Tw Cen MT" w:hAnsi="Tw Cen MT" w:cstheme="minorHAnsi"/>
                      <w:sz w:val="20"/>
                      <w:szCs w:val="20"/>
                    </w:rPr>
                    <w:t>Rabia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Mehak</w:t>
                  </w:r>
                </w:p>
              </w:tc>
              <w:tc>
                <w:tcPr>
                  <w:tcW w:w="2015" w:type="dxa"/>
                </w:tcPr>
                <w:p w14:paraId="2D0D92CC" w14:textId="77777777" w:rsidR="001D3CBD" w:rsidRPr="00374C0A" w:rsidRDefault="001D3CB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394B9680" w14:textId="77777777" w:rsidR="009B389D" w:rsidRPr="009C66EE" w:rsidRDefault="009B389D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31E61770" w14:textId="77777777" w:rsidR="001D3CBD" w:rsidRDefault="001D3CB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1D3CBD">
              <w:rPr>
                <w:rFonts w:ascii="Tw Cen MT" w:hAnsi="Tw Cen MT"/>
                <w:b/>
                <w:bCs/>
                <w:i/>
                <w:iCs/>
              </w:rPr>
              <w:t>HMM</w:t>
            </w:r>
          </w:p>
          <w:p w14:paraId="122CE9F6" w14:textId="224E5380" w:rsidR="001D3CBD" w:rsidRPr="001D3CBD" w:rsidRDefault="001D3CB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1D3CBD">
              <w:rPr>
                <w:rFonts w:ascii="Tw Cen MT" w:hAnsi="Tw Cen MT"/>
                <w:b/>
                <w:bCs/>
                <w:i/>
                <w:iCs/>
              </w:rPr>
              <w:t xml:space="preserve">Context </w:t>
            </w:r>
            <w:r w:rsidRPr="001D3CBD">
              <w:rPr>
                <w:rFonts w:ascii="Tw Cen MT" w:hAnsi="Tw Cen MT"/>
                <w:b/>
                <w:bCs/>
                <w:i/>
                <w:iCs/>
              </w:rPr>
              <w:t>Free Grammar</w:t>
            </w:r>
          </w:p>
          <w:p w14:paraId="23D97E66" w14:textId="2FE939A7" w:rsidR="009B389D" w:rsidRPr="009B389D" w:rsidRDefault="001D3CB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1D3CBD">
              <w:rPr>
                <w:rFonts w:ascii="Tw Cen MT" w:hAnsi="Tw Cen MT"/>
                <w:b/>
                <w:bCs/>
                <w:i/>
                <w:iCs/>
              </w:rPr>
              <w:t>Stylometry</w:t>
            </w:r>
          </w:p>
        </w:tc>
      </w:tr>
      <w:tr w:rsidR="00FF73F4" w:rsidRPr="00374C0A" w14:paraId="53C46935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588E69C5" w14:textId="77777777" w:rsidR="009B389D" w:rsidRPr="009C66EE" w:rsidRDefault="009B389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3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9B389D" w:rsidRPr="00374C0A" w14:paraId="11D3465F" w14:textId="77777777" w:rsidTr="00FF73F4">
              <w:trPr>
                <w:trHeight w:val="238"/>
              </w:trPr>
              <w:tc>
                <w:tcPr>
                  <w:tcW w:w="2015" w:type="dxa"/>
                </w:tcPr>
                <w:p w14:paraId="6A7C9DCE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49BECF9D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382F8377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44C7FEBD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713F71B1" w14:textId="21A3017D" w:rsidR="009B389D" w:rsidRPr="004153FB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1D3CBD">
                    <w:rPr>
                      <w:rFonts w:ascii="Tw Cen MT" w:hAnsi="Tw Cen MT" w:cstheme="minorHAnsi"/>
                      <w:sz w:val="20"/>
                      <w:szCs w:val="20"/>
                    </w:rPr>
                    <w:t>113</w:t>
                  </w:r>
                </w:p>
              </w:tc>
              <w:tc>
                <w:tcPr>
                  <w:tcW w:w="2015" w:type="dxa"/>
                  <w:vAlign w:val="center"/>
                </w:tcPr>
                <w:p w14:paraId="29F98292" w14:textId="3F514E57" w:rsidR="009B389D" w:rsidRPr="004153FB" w:rsidRDefault="001D3CBD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Fizzah Mustafa</w:t>
                  </w:r>
                </w:p>
              </w:tc>
              <w:tc>
                <w:tcPr>
                  <w:tcW w:w="2015" w:type="dxa"/>
                </w:tcPr>
                <w:p w14:paraId="6412EAD6" w14:textId="77777777" w:rsidR="009B389D" w:rsidRPr="00374C0A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4F293693" w14:textId="77777777" w:rsidTr="00FF73F4">
              <w:trPr>
                <w:trHeight w:val="238"/>
              </w:trPr>
              <w:tc>
                <w:tcPr>
                  <w:tcW w:w="2015" w:type="dxa"/>
                  <w:vAlign w:val="center"/>
                </w:tcPr>
                <w:p w14:paraId="70AC2D85" w14:textId="52EF0EEB" w:rsidR="009B389D" w:rsidRPr="004153FB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1D3CBD">
                    <w:rPr>
                      <w:rFonts w:ascii="Tw Cen MT" w:hAnsi="Tw Cen MT" w:cstheme="minorHAnsi"/>
                      <w:sz w:val="20"/>
                      <w:szCs w:val="20"/>
                    </w:rPr>
                    <w:t>179</w:t>
                  </w:r>
                </w:p>
              </w:tc>
              <w:tc>
                <w:tcPr>
                  <w:tcW w:w="2015" w:type="dxa"/>
                  <w:vAlign w:val="center"/>
                </w:tcPr>
                <w:p w14:paraId="185B2F2B" w14:textId="22C1EBA0" w:rsidR="009B389D" w:rsidRPr="004153FB" w:rsidRDefault="001D3CBD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Arfa</w:t>
                  </w:r>
                </w:p>
              </w:tc>
              <w:tc>
                <w:tcPr>
                  <w:tcW w:w="2015" w:type="dxa"/>
                </w:tcPr>
                <w:p w14:paraId="7D2D552A" w14:textId="77777777" w:rsidR="009B389D" w:rsidRPr="00374C0A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7B1F8B3A" w14:textId="77777777" w:rsidR="009B389D" w:rsidRPr="009C66EE" w:rsidRDefault="009B389D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042D2A82" w14:textId="23A7D2C0" w:rsidR="009B389D" w:rsidRPr="009B389D" w:rsidRDefault="001D3CB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>
              <w:rPr>
                <w:rFonts w:ascii="Tw Cen MT" w:hAnsi="Tw Cen MT"/>
                <w:b/>
                <w:bCs/>
                <w:i/>
                <w:iCs/>
              </w:rPr>
              <w:t>PCA Plot</w:t>
            </w:r>
          </w:p>
        </w:tc>
      </w:tr>
      <w:tr w:rsidR="00FF73F4" w:rsidRPr="009C66EE" w14:paraId="7AE3971E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607449FF" w14:textId="3641AEC7" w:rsidR="009B389D" w:rsidRPr="009C66EE" w:rsidRDefault="009B389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 w:rsidR="001D3CBD">
              <w:rPr>
                <w:rFonts w:ascii="Tw Cen MT" w:hAnsi="Tw Cen MT"/>
                <w:b/>
                <w:bCs/>
                <w:i/>
                <w:iCs/>
              </w:rPr>
              <w:t>4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9B389D" w:rsidRPr="00374C0A" w14:paraId="6A76612D" w14:textId="77777777" w:rsidTr="00FF73F4">
              <w:trPr>
                <w:trHeight w:val="238"/>
              </w:trPr>
              <w:tc>
                <w:tcPr>
                  <w:tcW w:w="2015" w:type="dxa"/>
                </w:tcPr>
                <w:p w14:paraId="6847AAFA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207735E1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185AB249" w14:textId="77777777" w:rsidR="009B389D" w:rsidRPr="009B389D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6C82F358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5A7AE033" w14:textId="4EF35AF9" w:rsidR="009B389D" w:rsidRPr="004153FB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 w:rsidR="001D3CBD">
                    <w:rPr>
                      <w:rFonts w:ascii="Tw Cen MT" w:hAnsi="Tw Cen MT" w:cstheme="minorHAnsi"/>
                      <w:sz w:val="20"/>
                      <w:szCs w:val="20"/>
                    </w:rPr>
                    <w:t>34</w:t>
                  </w:r>
                </w:p>
              </w:tc>
              <w:tc>
                <w:tcPr>
                  <w:tcW w:w="2015" w:type="dxa"/>
                  <w:vAlign w:val="center"/>
                </w:tcPr>
                <w:p w14:paraId="36F7F119" w14:textId="7A0F7DA8" w:rsidR="009B389D" w:rsidRPr="004153FB" w:rsidRDefault="001D3CBD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Mohid Imran</w:t>
                  </w:r>
                </w:p>
              </w:tc>
              <w:tc>
                <w:tcPr>
                  <w:tcW w:w="2015" w:type="dxa"/>
                </w:tcPr>
                <w:p w14:paraId="60E92D7D" w14:textId="77777777" w:rsidR="009B389D" w:rsidRPr="00374C0A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6C5D79C4" w14:textId="77777777" w:rsidTr="00FF73F4">
              <w:trPr>
                <w:trHeight w:val="238"/>
              </w:trPr>
              <w:tc>
                <w:tcPr>
                  <w:tcW w:w="2015" w:type="dxa"/>
                  <w:vAlign w:val="center"/>
                </w:tcPr>
                <w:p w14:paraId="76BE5620" w14:textId="2B4CB141" w:rsidR="009B389D" w:rsidRPr="004153FB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 w:rsidR="001D3CBD">
                    <w:rPr>
                      <w:rFonts w:ascii="Tw Cen MT" w:hAnsi="Tw Cen MT" w:cstheme="minorHAnsi"/>
                      <w:sz w:val="20"/>
                      <w:szCs w:val="20"/>
                    </w:rPr>
                    <w:t>92</w:t>
                  </w:r>
                </w:p>
              </w:tc>
              <w:tc>
                <w:tcPr>
                  <w:tcW w:w="2015" w:type="dxa"/>
                  <w:vAlign w:val="center"/>
                </w:tcPr>
                <w:p w14:paraId="7EFAFDD6" w14:textId="3685148E" w:rsidR="009B389D" w:rsidRPr="004153FB" w:rsidRDefault="001D3CBD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Ahmad</w:t>
                  </w:r>
                </w:p>
              </w:tc>
              <w:tc>
                <w:tcPr>
                  <w:tcW w:w="2015" w:type="dxa"/>
                </w:tcPr>
                <w:p w14:paraId="7DE8F073" w14:textId="77777777" w:rsidR="009B389D" w:rsidRPr="00374C0A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6918F99A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59153622" w14:textId="223A3563" w:rsidR="009B389D" w:rsidRPr="004153FB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 w:rsidR="001D3CBD">
                    <w:rPr>
                      <w:rFonts w:ascii="Tw Cen MT" w:hAnsi="Tw Cen MT" w:cstheme="minorHAnsi"/>
                      <w:sz w:val="20"/>
                      <w:szCs w:val="20"/>
                    </w:rPr>
                    <w:t>93</w:t>
                  </w:r>
                </w:p>
              </w:tc>
              <w:tc>
                <w:tcPr>
                  <w:tcW w:w="2015" w:type="dxa"/>
                  <w:vAlign w:val="center"/>
                </w:tcPr>
                <w:p w14:paraId="1DCA9FC7" w14:textId="6EF14776" w:rsidR="009B389D" w:rsidRPr="004153FB" w:rsidRDefault="009B389D" w:rsidP="00FF73F4">
                  <w:pPr>
                    <w:framePr w:hSpace="180" w:wrap="around" w:vAnchor="page" w:hAnchor="margin" w:y="2106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</w:t>
                  </w:r>
                  <w:r w:rsidR="001D3CBD">
                    <w:rPr>
                      <w:rFonts w:ascii="Tw Cen MT" w:hAnsi="Tw Cen MT" w:cstheme="minorHAnsi"/>
                      <w:sz w:val="20"/>
                      <w:szCs w:val="20"/>
                    </w:rPr>
                    <w:t>hsan Rehman</w:t>
                  </w:r>
                </w:p>
              </w:tc>
              <w:tc>
                <w:tcPr>
                  <w:tcW w:w="2015" w:type="dxa"/>
                </w:tcPr>
                <w:p w14:paraId="01605E94" w14:textId="77777777" w:rsidR="009B389D" w:rsidRPr="00374C0A" w:rsidRDefault="009B389D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7E2C7EBB" w14:textId="77777777" w:rsidR="009B389D" w:rsidRPr="009C66EE" w:rsidRDefault="009B389D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0C06C5EC" w14:textId="7604B907" w:rsidR="009B389D" w:rsidRPr="009B389D" w:rsidRDefault="001D3CBD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1D3CBD">
              <w:rPr>
                <w:rFonts w:ascii="Tw Cen MT" w:hAnsi="Tw Cen MT"/>
                <w:b/>
                <w:bCs/>
                <w:i/>
                <w:iCs/>
              </w:rPr>
              <w:t xml:space="preserve">PCA </w:t>
            </w:r>
            <w:r w:rsidRPr="001D3CBD">
              <w:rPr>
                <w:rFonts w:ascii="Tw Cen MT" w:hAnsi="Tw Cen MT"/>
                <w:b/>
                <w:bCs/>
                <w:i/>
                <w:iCs/>
              </w:rPr>
              <w:t>Sector Point</w:t>
            </w:r>
          </w:p>
        </w:tc>
      </w:tr>
      <w:tr w:rsidR="00D5424C" w:rsidRPr="009C66EE" w14:paraId="0CF79AC2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2D83C1FE" w14:textId="576D6B6C" w:rsidR="00D5424C" w:rsidRPr="009C66EE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5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D5424C" w:rsidRPr="00374C0A" w14:paraId="388BA53C" w14:textId="77777777" w:rsidTr="00FF73F4">
              <w:trPr>
                <w:trHeight w:val="258"/>
              </w:trPr>
              <w:tc>
                <w:tcPr>
                  <w:tcW w:w="2015" w:type="dxa"/>
                </w:tcPr>
                <w:p w14:paraId="7572ADCA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4B82173E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58C27EE9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D5424C" w:rsidRPr="00374C0A" w14:paraId="5AC498AA" w14:textId="77777777" w:rsidTr="00FF73F4">
              <w:trPr>
                <w:trHeight w:val="258"/>
              </w:trPr>
              <w:tc>
                <w:tcPr>
                  <w:tcW w:w="2015" w:type="dxa"/>
                  <w:vAlign w:val="center"/>
                </w:tcPr>
                <w:p w14:paraId="604EBA8C" w14:textId="3297C25D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2015" w:type="dxa"/>
                  <w:vAlign w:val="center"/>
                </w:tcPr>
                <w:p w14:paraId="47577F33" w14:textId="6ACA8207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Ali</w:t>
                  </w:r>
                </w:p>
              </w:tc>
              <w:tc>
                <w:tcPr>
                  <w:tcW w:w="2015" w:type="dxa"/>
                </w:tcPr>
                <w:p w14:paraId="02B7A86A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32B60BD6" w14:textId="77777777" w:rsidR="00D5424C" w:rsidRPr="009B389D" w:rsidRDefault="00D5424C" w:rsidP="00FF73F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787" w:type="dxa"/>
            <w:vAlign w:val="center"/>
          </w:tcPr>
          <w:p w14:paraId="0CF0CD10" w14:textId="038C89F8" w:rsidR="00D5424C" w:rsidRPr="001D3CBD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D5424C">
              <w:rPr>
                <w:rFonts w:ascii="Tw Cen MT" w:hAnsi="Tw Cen MT"/>
                <w:b/>
                <w:bCs/>
                <w:i/>
                <w:iCs/>
              </w:rPr>
              <w:t xml:space="preserve">Web </w:t>
            </w:r>
            <w:r w:rsidRPr="00D5424C">
              <w:rPr>
                <w:rFonts w:ascii="Tw Cen MT" w:hAnsi="Tw Cen MT"/>
                <w:b/>
                <w:bCs/>
                <w:i/>
                <w:iCs/>
              </w:rPr>
              <w:t>Scrapping</w:t>
            </w:r>
          </w:p>
        </w:tc>
      </w:tr>
      <w:tr w:rsidR="00FF73F4" w:rsidRPr="00374C0A" w14:paraId="301746D3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0829566F" w14:textId="77777777" w:rsidR="00D5424C" w:rsidRPr="009C66EE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6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D5424C" w:rsidRPr="009C66EE" w14:paraId="6F66BB3F" w14:textId="77777777" w:rsidTr="00FF73F4">
              <w:trPr>
                <w:trHeight w:val="238"/>
              </w:trPr>
              <w:tc>
                <w:tcPr>
                  <w:tcW w:w="2015" w:type="dxa"/>
                </w:tcPr>
                <w:p w14:paraId="34E58F9B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65C2F862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03BFC7F5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D5424C" w:rsidRPr="00374C0A" w14:paraId="47BA266B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532A5766" w14:textId="76409703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76</w:t>
                  </w:r>
                </w:p>
              </w:tc>
              <w:tc>
                <w:tcPr>
                  <w:tcW w:w="2015" w:type="dxa"/>
                  <w:vAlign w:val="center"/>
                </w:tcPr>
                <w:p w14:paraId="1A67B31B" w14:textId="489AC65A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Inam Ur Rehman</w:t>
                  </w:r>
                </w:p>
              </w:tc>
              <w:tc>
                <w:tcPr>
                  <w:tcW w:w="2015" w:type="dxa"/>
                </w:tcPr>
                <w:p w14:paraId="174EDE7D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728B8D5D" w14:textId="77777777" w:rsidTr="00FF73F4">
              <w:trPr>
                <w:trHeight w:val="238"/>
              </w:trPr>
              <w:tc>
                <w:tcPr>
                  <w:tcW w:w="2015" w:type="dxa"/>
                  <w:vAlign w:val="center"/>
                </w:tcPr>
                <w:p w14:paraId="4B60BBE0" w14:textId="5342EF1B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79</w:t>
                  </w:r>
                </w:p>
              </w:tc>
              <w:tc>
                <w:tcPr>
                  <w:tcW w:w="2015" w:type="dxa"/>
                  <w:vAlign w:val="center"/>
                </w:tcPr>
                <w:p w14:paraId="59145485" w14:textId="066C80EF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Zain Ali</w:t>
                  </w:r>
                </w:p>
              </w:tc>
              <w:tc>
                <w:tcPr>
                  <w:tcW w:w="2015" w:type="dxa"/>
                </w:tcPr>
                <w:p w14:paraId="7BFB4B7A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021C15D9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6EBB2756" w14:textId="59F2931B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123</w:t>
                  </w:r>
                </w:p>
              </w:tc>
              <w:tc>
                <w:tcPr>
                  <w:tcW w:w="2015" w:type="dxa"/>
                  <w:vAlign w:val="center"/>
                </w:tcPr>
                <w:p w14:paraId="1CE10681" w14:textId="29EADE94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Awais Ahmad</w:t>
                  </w:r>
                </w:p>
              </w:tc>
              <w:tc>
                <w:tcPr>
                  <w:tcW w:w="2015" w:type="dxa"/>
                </w:tcPr>
                <w:p w14:paraId="7FC34ADE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0A7EC83A" w14:textId="77777777" w:rsidR="00D5424C" w:rsidRPr="009C66EE" w:rsidRDefault="00D5424C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756C54DA" w14:textId="793D9402" w:rsidR="00D5424C" w:rsidRPr="00D5424C" w:rsidRDefault="00D5424C" w:rsidP="00FF73F4">
            <w:pPr>
              <w:rPr>
                <w:rFonts w:ascii="Tw Cen MT" w:hAnsi="Tw Cen MT"/>
                <w:b/>
                <w:bCs/>
                <w:i/>
                <w:iCs/>
              </w:rPr>
            </w:pPr>
            <w:r w:rsidRPr="00D5424C">
              <w:rPr>
                <w:rFonts w:ascii="Tw Cen MT" w:hAnsi="Tw Cen MT"/>
                <w:b/>
                <w:bCs/>
                <w:i/>
                <w:iCs/>
              </w:rPr>
              <w:t xml:space="preserve">Text </w:t>
            </w:r>
            <w:r w:rsidRPr="00D5424C">
              <w:rPr>
                <w:rFonts w:ascii="Tw Cen MT" w:hAnsi="Tw Cen MT"/>
                <w:b/>
                <w:bCs/>
                <w:i/>
                <w:iCs/>
              </w:rPr>
              <w:t>To Speech / Speech To</w:t>
            </w:r>
          </w:p>
          <w:p w14:paraId="3CD41ADC" w14:textId="7C1B29EE" w:rsidR="00D5424C" w:rsidRPr="009B389D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D5424C">
              <w:rPr>
                <w:rFonts w:ascii="Tw Cen MT" w:hAnsi="Tw Cen MT"/>
                <w:b/>
                <w:bCs/>
                <w:i/>
                <w:iCs/>
              </w:rPr>
              <w:t>Text</w:t>
            </w:r>
          </w:p>
        </w:tc>
      </w:tr>
      <w:tr w:rsidR="00FF73F4" w:rsidRPr="00374C0A" w14:paraId="2CBFECA7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0804E033" w14:textId="77777777" w:rsidR="00D5424C" w:rsidRPr="00B843D4" w:rsidRDefault="00D5424C" w:rsidP="00FF73F4">
            <w:pPr>
              <w:jc w:val="center"/>
              <w:rPr>
                <w:rFonts w:ascii="Tw Cen MT" w:hAnsi="Tw Cen MT"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7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D5424C" w:rsidRPr="009C66EE" w14:paraId="570A8291" w14:textId="77777777" w:rsidTr="00FF73F4">
              <w:trPr>
                <w:trHeight w:val="238"/>
              </w:trPr>
              <w:tc>
                <w:tcPr>
                  <w:tcW w:w="2015" w:type="dxa"/>
                </w:tcPr>
                <w:p w14:paraId="3E19CC4F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7EBFCCFC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1F27DB08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D5424C" w:rsidRPr="00374C0A" w14:paraId="00ECA2A7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493FEB83" w14:textId="3FCE8704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59</w:t>
                  </w:r>
                </w:p>
              </w:tc>
              <w:tc>
                <w:tcPr>
                  <w:tcW w:w="2015" w:type="dxa"/>
                  <w:vAlign w:val="center"/>
                </w:tcPr>
                <w:p w14:paraId="343ADD94" w14:textId="4650AB09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Minahil Bilal</w:t>
                  </w:r>
                </w:p>
              </w:tc>
              <w:tc>
                <w:tcPr>
                  <w:tcW w:w="2015" w:type="dxa"/>
                </w:tcPr>
                <w:p w14:paraId="51533A33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3C21028F" w14:textId="77777777" w:rsidTr="00FF73F4">
              <w:trPr>
                <w:trHeight w:val="238"/>
              </w:trPr>
              <w:tc>
                <w:tcPr>
                  <w:tcW w:w="2015" w:type="dxa"/>
                  <w:vAlign w:val="center"/>
                </w:tcPr>
                <w:p w14:paraId="10F5777C" w14:textId="07EDD00E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74</w:t>
                  </w:r>
                </w:p>
              </w:tc>
              <w:tc>
                <w:tcPr>
                  <w:tcW w:w="2015" w:type="dxa"/>
                  <w:vAlign w:val="center"/>
                </w:tcPr>
                <w:p w14:paraId="33F5895E" w14:textId="3B46372C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Javeria Khalid</w:t>
                  </w:r>
                </w:p>
              </w:tc>
              <w:tc>
                <w:tcPr>
                  <w:tcW w:w="2015" w:type="dxa"/>
                </w:tcPr>
                <w:p w14:paraId="6DA3B343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596BED1B" w14:textId="77777777" w:rsidR="00D5424C" w:rsidRPr="009C66EE" w:rsidRDefault="00D5424C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1C7417C0" w14:textId="3995C6A5" w:rsidR="00D5424C" w:rsidRPr="009B389D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D5424C">
              <w:rPr>
                <w:rFonts w:ascii="Tw Cen MT" w:hAnsi="Tw Cen MT"/>
                <w:b/>
                <w:bCs/>
                <w:i/>
                <w:iCs/>
              </w:rPr>
              <w:t xml:space="preserve">Text </w:t>
            </w:r>
            <w:r w:rsidRPr="00D5424C">
              <w:rPr>
                <w:rFonts w:ascii="Tw Cen MT" w:hAnsi="Tw Cen MT"/>
                <w:b/>
                <w:bCs/>
                <w:i/>
                <w:iCs/>
              </w:rPr>
              <w:t>Summarization</w:t>
            </w:r>
          </w:p>
        </w:tc>
      </w:tr>
      <w:tr w:rsidR="00FF73F4" w:rsidRPr="00374C0A" w14:paraId="70481CB3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59E69C95" w14:textId="77777777" w:rsidR="00D5424C" w:rsidRPr="009C66EE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8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D5424C" w:rsidRPr="00374C0A" w14:paraId="5678F9F1" w14:textId="77777777" w:rsidTr="00FF73F4">
              <w:trPr>
                <w:trHeight w:val="238"/>
              </w:trPr>
              <w:tc>
                <w:tcPr>
                  <w:tcW w:w="2015" w:type="dxa"/>
                </w:tcPr>
                <w:p w14:paraId="7F11D8C4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6AB5D2D5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5C662A7E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D5424C" w:rsidRPr="00374C0A" w14:paraId="5C7C4DCB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7A19680A" w14:textId="71DDFD2F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98</w:t>
                  </w:r>
                </w:p>
              </w:tc>
              <w:tc>
                <w:tcPr>
                  <w:tcW w:w="2015" w:type="dxa"/>
                  <w:vAlign w:val="center"/>
                </w:tcPr>
                <w:p w14:paraId="3BB95180" w14:textId="389E9587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Saqlain</w:t>
                  </w:r>
                </w:p>
              </w:tc>
              <w:tc>
                <w:tcPr>
                  <w:tcW w:w="2015" w:type="dxa"/>
                </w:tcPr>
                <w:p w14:paraId="4F787DBB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6AEBC011" w14:textId="77777777" w:rsidTr="00FF73F4">
              <w:trPr>
                <w:trHeight w:val="238"/>
              </w:trPr>
              <w:tc>
                <w:tcPr>
                  <w:tcW w:w="2015" w:type="dxa"/>
                  <w:vAlign w:val="center"/>
                </w:tcPr>
                <w:p w14:paraId="27C13CF0" w14:textId="52ABFC7D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2015" w:type="dxa"/>
                  <w:vAlign w:val="center"/>
                </w:tcPr>
                <w:p w14:paraId="3B4B9503" w14:textId="419B0373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Abdullah</w:t>
                  </w:r>
                </w:p>
              </w:tc>
              <w:tc>
                <w:tcPr>
                  <w:tcW w:w="2015" w:type="dxa"/>
                </w:tcPr>
                <w:p w14:paraId="5DA0550D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0B0B073E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71343F0A" w14:textId="22707BEC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2015" w:type="dxa"/>
                  <w:vAlign w:val="center"/>
                </w:tcPr>
                <w:p w14:paraId="7C634E00" w14:textId="25744944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Ahmed Abdullah</w:t>
                  </w:r>
                </w:p>
              </w:tc>
              <w:tc>
                <w:tcPr>
                  <w:tcW w:w="2015" w:type="dxa"/>
                </w:tcPr>
                <w:p w14:paraId="08B46172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41218B2C" w14:textId="77777777" w:rsidR="00D5424C" w:rsidRPr="009C66EE" w:rsidRDefault="00D5424C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56AF623D" w14:textId="13A872D8" w:rsidR="00D5424C" w:rsidRPr="00D5424C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D5424C">
              <w:rPr>
                <w:rFonts w:ascii="Tw Cen MT" w:hAnsi="Tw Cen MT"/>
                <w:b/>
                <w:bCs/>
                <w:i/>
                <w:iCs/>
              </w:rPr>
              <w:t xml:space="preserve">Digital </w:t>
            </w:r>
            <w:r w:rsidRPr="00D5424C">
              <w:rPr>
                <w:rFonts w:ascii="Tw Cen MT" w:hAnsi="Tw Cen MT"/>
                <w:b/>
                <w:bCs/>
                <w:i/>
                <w:iCs/>
              </w:rPr>
              <w:t>Content</w:t>
            </w:r>
          </w:p>
          <w:p w14:paraId="3EE4F2EC" w14:textId="0781420F" w:rsidR="00D5424C" w:rsidRPr="009B389D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D5424C">
              <w:rPr>
                <w:rFonts w:ascii="Tw Cen MT" w:hAnsi="Tw Cen MT"/>
                <w:b/>
                <w:bCs/>
                <w:i/>
                <w:iCs/>
              </w:rPr>
              <w:t>Recommendation</w:t>
            </w:r>
          </w:p>
        </w:tc>
      </w:tr>
      <w:tr w:rsidR="00FF73F4" w:rsidRPr="00374C0A" w14:paraId="4358500B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1981FE7C" w14:textId="77777777" w:rsidR="00D5424C" w:rsidRPr="009C66EE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9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D5424C" w:rsidRPr="009C66EE" w14:paraId="0F0A5162" w14:textId="77777777" w:rsidTr="00FF73F4">
              <w:trPr>
                <w:trHeight w:val="238"/>
              </w:trPr>
              <w:tc>
                <w:tcPr>
                  <w:tcW w:w="2015" w:type="dxa"/>
                </w:tcPr>
                <w:p w14:paraId="2B0C8D7A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1B9C3E2A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5409979D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D5424C" w:rsidRPr="00374C0A" w14:paraId="6017C379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19E0CCEF" w14:textId="037C93A5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68</w:t>
                  </w:r>
                </w:p>
              </w:tc>
              <w:tc>
                <w:tcPr>
                  <w:tcW w:w="2015" w:type="dxa"/>
                  <w:vAlign w:val="center"/>
                </w:tcPr>
                <w:p w14:paraId="6022A65E" w14:textId="5EBE5339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Qadeesa</w:t>
                  </w:r>
                  <w:proofErr w:type="spellEnd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Athar</w:t>
                  </w:r>
                </w:p>
              </w:tc>
              <w:tc>
                <w:tcPr>
                  <w:tcW w:w="2015" w:type="dxa"/>
                </w:tcPr>
                <w:p w14:paraId="2C55512C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2B533BE7" w14:textId="77777777" w:rsidTr="00FF73F4">
              <w:trPr>
                <w:trHeight w:val="238"/>
              </w:trPr>
              <w:tc>
                <w:tcPr>
                  <w:tcW w:w="2015" w:type="dxa"/>
                  <w:vAlign w:val="center"/>
                </w:tcPr>
                <w:p w14:paraId="0BADF910" w14:textId="5B2B6CB4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2015" w:type="dxa"/>
                  <w:vAlign w:val="center"/>
                </w:tcPr>
                <w:p w14:paraId="2C389482" w14:textId="5317DFB3" w:rsidR="00D5424C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Hamna Arif</w:t>
                  </w:r>
                </w:p>
              </w:tc>
              <w:tc>
                <w:tcPr>
                  <w:tcW w:w="2015" w:type="dxa"/>
                </w:tcPr>
                <w:p w14:paraId="11A613D3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47050C47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0AB2E588" w14:textId="79338A63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116</w:t>
                  </w:r>
                </w:p>
              </w:tc>
              <w:tc>
                <w:tcPr>
                  <w:tcW w:w="2015" w:type="dxa"/>
                  <w:vAlign w:val="center"/>
                </w:tcPr>
                <w:p w14:paraId="0C1C4D74" w14:textId="35735D61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/>
                      <w:sz w:val="20"/>
                      <w:szCs w:val="20"/>
                    </w:rPr>
                    <w:t>Tehreem Fatima</w:t>
                  </w:r>
                </w:p>
              </w:tc>
              <w:tc>
                <w:tcPr>
                  <w:tcW w:w="2015" w:type="dxa"/>
                </w:tcPr>
                <w:p w14:paraId="34D413B6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48F74AEA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27B4CD7F" w14:textId="54261998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119</w:t>
                  </w:r>
                </w:p>
              </w:tc>
              <w:tc>
                <w:tcPr>
                  <w:tcW w:w="2015" w:type="dxa"/>
                  <w:vAlign w:val="center"/>
                </w:tcPr>
                <w:p w14:paraId="5E3C4279" w14:textId="5316AF74" w:rsidR="00D5424C" w:rsidRPr="004153FB" w:rsidRDefault="00D5424C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Fatima Sheraz</w:t>
                  </w:r>
                </w:p>
              </w:tc>
              <w:tc>
                <w:tcPr>
                  <w:tcW w:w="2015" w:type="dxa"/>
                </w:tcPr>
                <w:p w14:paraId="48CF04C8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5201E02D" w14:textId="77777777" w:rsidR="00D5424C" w:rsidRPr="009C66EE" w:rsidRDefault="00D5424C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752F5AC2" w14:textId="7C28505C" w:rsidR="00D5424C" w:rsidRPr="00D5424C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D5424C">
              <w:rPr>
                <w:rFonts w:ascii="Tw Cen MT" w:hAnsi="Tw Cen MT"/>
                <w:b/>
                <w:bCs/>
                <w:i/>
                <w:iCs/>
              </w:rPr>
              <w:t xml:space="preserve">Auto </w:t>
            </w:r>
            <w:r w:rsidRPr="00D5424C">
              <w:rPr>
                <w:rFonts w:ascii="Tw Cen MT" w:hAnsi="Tw Cen MT"/>
                <w:b/>
                <w:bCs/>
                <w:i/>
                <w:iCs/>
              </w:rPr>
              <w:t>Text Generator From</w:t>
            </w:r>
          </w:p>
          <w:p w14:paraId="2D021124" w14:textId="4C7B57A3" w:rsidR="00D5424C" w:rsidRPr="009B389D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D5424C">
              <w:rPr>
                <w:rFonts w:ascii="Tw Cen MT" w:hAnsi="Tw Cen MT"/>
                <w:b/>
                <w:bCs/>
                <w:i/>
                <w:iCs/>
              </w:rPr>
              <w:t>Text Or File</w:t>
            </w:r>
          </w:p>
        </w:tc>
      </w:tr>
      <w:tr w:rsidR="00FF73F4" w:rsidRPr="00374C0A" w14:paraId="01EC9238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2E039827" w14:textId="77777777" w:rsidR="00D5424C" w:rsidRPr="009C66EE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10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D5424C" w:rsidRPr="00374C0A" w14:paraId="7599385D" w14:textId="77777777" w:rsidTr="00FF73F4">
              <w:trPr>
                <w:trHeight w:val="238"/>
              </w:trPr>
              <w:tc>
                <w:tcPr>
                  <w:tcW w:w="2015" w:type="dxa"/>
                </w:tcPr>
                <w:p w14:paraId="5AF0E80F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670363C2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0817014A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D5424C" w:rsidRPr="00374C0A" w14:paraId="4998D776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121448BD" w14:textId="6BA4BF98" w:rsidR="00D5424C" w:rsidRPr="004153FB" w:rsidRDefault="00FF73F4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065</w:t>
                  </w:r>
                </w:p>
              </w:tc>
              <w:tc>
                <w:tcPr>
                  <w:tcW w:w="2015" w:type="dxa"/>
                  <w:vAlign w:val="center"/>
                </w:tcPr>
                <w:p w14:paraId="2F37455D" w14:textId="5B3E41E5" w:rsidR="00D5424C" w:rsidRPr="004153FB" w:rsidRDefault="00FF73F4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Shais Shahid</w:t>
                  </w:r>
                </w:p>
              </w:tc>
              <w:tc>
                <w:tcPr>
                  <w:tcW w:w="2015" w:type="dxa"/>
                </w:tcPr>
                <w:p w14:paraId="766CDE4B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FF73F4" w:rsidRPr="00374C0A" w14:paraId="31CF3552" w14:textId="77777777" w:rsidTr="00FF73F4">
              <w:trPr>
                <w:trHeight w:val="238"/>
              </w:trPr>
              <w:tc>
                <w:tcPr>
                  <w:tcW w:w="2015" w:type="dxa"/>
                  <w:vAlign w:val="center"/>
                </w:tcPr>
                <w:p w14:paraId="4819FE35" w14:textId="2D73AE3A" w:rsidR="00FF73F4" w:rsidRPr="004153FB" w:rsidRDefault="00FF73F4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FF73F4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085</w:t>
                  </w:r>
                </w:p>
              </w:tc>
              <w:tc>
                <w:tcPr>
                  <w:tcW w:w="2015" w:type="dxa"/>
                  <w:vAlign w:val="center"/>
                </w:tcPr>
                <w:p w14:paraId="283A2121" w14:textId="01E8F06F" w:rsidR="00FF73F4" w:rsidRDefault="00FF73F4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Mohammad Hassan</w:t>
                  </w:r>
                </w:p>
              </w:tc>
              <w:tc>
                <w:tcPr>
                  <w:tcW w:w="2015" w:type="dxa"/>
                </w:tcPr>
                <w:p w14:paraId="5915BBB7" w14:textId="77777777" w:rsidR="00FF73F4" w:rsidRPr="00374C0A" w:rsidRDefault="00FF73F4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FF73F4" w:rsidRPr="00374C0A" w14:paraId="084EF9C0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078E9938" w14:textId="15EEA314" w:rsidR="00FF73F4" w:rsidRPr="004153FB" w:rsidRDefault="00FF73F4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91</w:t>
                  </w:r>
                </w:p>
              </w:tc>
              <w:tc>
                <w:tcPr>
                  <w:tcW w:w="2015" w:type="dxa"/>
                  <w:vAlign w:val="center"/>
                </w:tcPr>
                <w:p w14:paraId="0498BA89" w14:textId="4408719C" w:rsidR="00FF73F4" w:rsidRPr="004153FB" w:rsidRDefault="00FF73F4" w:rsidP="00FF73F4">
                  <w:pPr>
                    <w:framePr w:hSpace="180" w:wrap="around" w:vAnchor="page" w:hAnchor="margin" w:y="2106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/>
                      <w:sz w:val="20"/>
                      <w:szCs w:val="20"/>
                    </w:rPr>
                    <w:t>Talha</w:t>
                  </w:r>
                </w:p>
              </w:tc>
              <w:tc>
                <w:tcPr>
                  <w:tcW w:w="2015" w:type="dxa"/>
                </w:tcPr>
                <w:p w14:paraId="7238CE4B" w14:textId="77777777" w:rsidR="00FF73F4" w:rsidRPr="00374C0A" w:rsidRDefault="00FF73F4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FF73F4" w:rsidRPr="00374C0A" w14:paraId="4815E505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58D000CF" w14:textId="1C3C5B04" w:rsidR="00FF73F4" w:rsidRPr="004153FB" w:rsidRDefault="00FF73F4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2015" w:type="dxa"/>
                  <w:vAlign w:val="center"/>
                </w:tcPr>
                <w:p w14:paraId="3EBBD8AB" w14:textId="527C6BE3" w:rsidR="00FF73F4" w:rsidRPr="004153FB" w:rsidRDefault="00FF73F4" w:rsidP="00FF73F4">
                  <w:pPr>
                    <w:framePr w:hSpace="180" w:wrap="around" w:vAnchor="page" w:hAnchor="margin" w:y="2106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Ali Haider</w:t>
                  </w:r>
                </w:p>
              </w:tc>
              <w:tc>
                <w:tcPr>
                  <w:tcW w:w="2015" w:type="dxa"/>
                </w:tcPr>
                <w:p w14:paraId="4773FF4C" w14:textId="77777777" w:rsidR="00FF73F4" w:rsidRPr="00374C0A" w:rsidRDefault="00FF73F4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0AFFC590" w14:textId="77777777" w:rsidR="00D5424C" w:rsidRPr="009C66EE" w:rsidRDefault="00D5424C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54251221" w14:textId="6287FAC4" w:rsidR="00FF73F4" w:rsidRPr="00FF73F4" w:rsidRDefault="00FF73F4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FF73F4">
              <w:rPr>
                <w:rFonts w:ascii="Tw Cen MT" w:hAnsi="Tw Cen MT"/>
                <w:b/>
                <w:bCs/>
                <w:i/>
                <w:iCs/>
              </w:rPr>
              <w:t xml:space="preserve">Sentiment </w:t>
            </w:r>
            <w:r w:rsidRPr="00FF73F4">
              <w:rPr>
                <w:rFonts w:ascii="Tw Cen MT" w:hAnsi="Tw Cen MT"/>
                <w:b/>
                <w:bCs/>
                <w:i/>
                <w:iCs/>
              </w:rPr>
              <w:t xml:space="preserve">Analysis </w:t>
            </w:r>
            <w:proofErr w:type="gramStart"/>
            <w:r w:rsidRPr="00FF73F4">
              <w:rPr>
                <w:rFonts w:ascii="Tw Cen MT" w:hAnsi="Tw Cen MT"/>
                <w:b/>
                <w:bCs/>
                <w:i/>
                <w:iCs/>
              </w:rPr>
              <w:t>Of</w:t>
            </w:r>
            <w:proofErr w:type="gramEnd"/>
            <w:r w:rsidRPr="00FF73F4">
              <w:rPr>
                <w:rFonts w:ascii="Tw Cen MT" w:hAnsi="Tw Cen MT"/>
                <w:b/>
                <w:bCs/>
                <w:i/>
                <w:iCs/>
              </w:rPr>
              <w:t xml:space="preserve"> Live</w:t>
            </w:r>
          </w:p>
          <w:p w14:paraId="114AE980" w14:textId="41292F8B" w:rsidR="00D5424C" w:rsidRPr="009B389D" w:rsidRDefault="00FF73F4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proofErr w:type="spellStart"/>
            <w:r w:rsidRPr="00FF73F4">
              <w:rPr>
                <w:rFonts w:ascii="Tw Cen MT" w:hAnsi="Tw Cen MT"/>
                <w:b/>
                <w:bCs/>
                <w:i/>
                <w:iCs/>
              </w:rPr>
              <w:t>Youtube</w:t>
            </w:r>
            <w:proofErr w:type="spellEnd"/>
            <w:r w:rsidRPr="00FF73F4">
              <w:rPr>
                <w:rFonts w:ascii="Tw Cen MT" w:hAnsi="Tw Cen MT"/>
                <w:b/>
                <w:bCs/>
                <w:i/>
                <w:iCs/>
              </w:rPr>
              <w:t xml:space="preserve"> Video Comments</w:t>
            </w:r>
          </w:p>
        </w:tc>
      </w:tr>
      <w:tr w:rsidR="00FF73F4" w:rsidRPr="00374C0A" w14:paraId="3128C7EA" w14:textId="77777777" w:rsidTr="00FF73F4">
        <w:trPr>
          <w:trHeight w:val="21"/>
        </w:trPr>
        <w:tc>
          <w:tcPr>
            <w:tcW w:w="1356" w:type="dxa"/>
            <w:vAlign w:val="center"/>
          </w:tcPr>
          <w:p w14:paraId="28904AEF" w14:textId="472450D5" w:rsidR="00D5424C" w:rsidRPr="009C66EE" w:rsidRDefault="00D5424C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FF73F4">
              <w:rPr>
                <w:rFonts w:ascii="Tw Cen MT" w:hAnsi="Tw Cen MT"/>
                <w:b/>
                <w:bCs/>
                <w:i/>
                <w:iCs/>
              </w:rPr>
              <w:t>1</w:t>
            </w:r>
          </w:p>
        </w:tc>
        <w:tc>
          <w:tcPr>
            <w:tcW w:w="6160" w:type="dxa"/>
            <w:vAlign w:val="center"/>
          </w:tcPr>
          <w:tbl>
            <w:tblPr>
              <w:tblStyle w:val="TableGrid"/>
              <w:tblW w:w="6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5"/>
              <w:gridCol w:w="2015"/>
              <w:gridCol w:w="2015"/>
            </w:tblGrid>
            <w:tr w:rsidR="00D5424C" w:rsidRPr="00374C0A" w14:paraId="56EE81F6" w14:textId="77777777" w:rsidTr="00FF73F4">
              <w:trPr>
                <w:trHeight w:val="238"/>
              </w:trPr>
              <w:tc>
                <w:tcPr>
                  <w:tcW w:w="2015" w:type="dxa"/>
                </w:tcPr>
                <w:p w14:paraId="42977D87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15" w:type="dxa"/>
                </w:tcPr>
                <w:p w14:paraId="48B7818E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15" w:type="dxa"/>
                </w:tcPr>
                <w:p w14:paraId="42F1F270" w14:textId="77777777" w:rsidR="00D5424C" w:rsidRPr="009B389D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D5424C" w:rsidRPr="00374C0A" w14:paraId="6968BAF5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16FC9AF4" w14:textId="196FE3AA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 w:rsidR="00FF73F4">
                    <w:rPr>
                      <w:rFonts w:ascii="Tw Cen MT" w:hAnsi="Tw Cen MT" w:cstheme="minorHAnsi"/>
                      <w:sz w:val="20"/>
                      <w:szCs w:val="20"/>
                    </w:rPr>
                    <w:t>64</w:t>
                  </w:r>
                </w:p>
              </w:tc>
              <w:tc>
                <w:tcPr>
                  <w:tcW w:w="2015" w:type="dxa"/>
                  <w:vAlign w:val="center"/>
                </w:tcPr>
                <w:p w14:paraId="73D13B49" w14:textId="01594B95" w:rsidR="00D5424C" w:rsidRPr="004153FB" w:rsidRDefault="00FF73F4" w:rsidP="00FF73F4">
                  <w:pPr>
                    <w:framePr w:hSpace="180" w:wrap="around" w:vAnchor="page" w:hAnchor="margin" w:y="2106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Urva Zafar</w:t>
                  </w:r>
                </w:p>
              </w:tc>
              <w:tc>
                <w:tcPr>
                  <w:tcW w:w="2015" w:type="dxa"/>
                </w:tcPr>
                <w:p w14:paraId="3CDC45A6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300B3313" w14:textId="77777777" w:rsidTr="00FF73F4">
              <w:trPr>
                <w:trHeight w:val="238"/>
              </w:trPr>
              <w:tc>
                <w:tcPr>
                  <w:tcW w:w="2015" w:type="dxa"/>
                  <w:vAlign w:val="center"/>
                </w:tcPr>
                <w:p w14:paraId="71D9380B" w14:textId="7DC17585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 w:rsidR="00FF73F4">
                    <w:rPr>
                      <w:rFonts w:ascii="Tw Cen MT" w:hAnsi="Tw Cen MT" w:cstheme="minorHAnsi"/>
                      <w:sz w:val="20"/>
                      <w:szCs w:val="20"/>
                    </w:rPr>
                    <w:t>88</w:t>
                  </w:r>
                </w:p>
              </w:tc>
              <w:tc>
                <w:tcPr>
                  <w:tcW w:w="2015" w:type="dxa"/>
                  <w:vAlign w:val="center"/>
                </w:tcPr>
                <w:p w14:paraId="3548058B" w14:textId="03162D92" w:rsidR="00D5424C" w:rsidRPr="004153FB" w:rsidRDefault="00FF73F4" w:rsidP="00FF73F4">
                  <w:pPr>
                    <w:framePr w:hSpace="180" w:wrap="around" w:vAnchor="page" w:hAnchor="margin" w:y="2106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Rida Saeed</w:t>
                  </w:r>
                </w:p>
              </w:tc>
              <w:tc>
                <w:tcPr>
                  <w:tcW w:w="2015" w:type="dxa"/>
                </w:tcPr>
                <w:p w14:paraId="27096F9A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5424C" w:rsidRPr="00374C0A" w14:paraId="793B1D44" w14:textId="77777777" w:rsidTr="00FF73F4">
              <w:trPr>
                <w:trHeight w:val="255"/>
              </w:trPr>
              <w:tc>
                <w:tcPr>
                  <w:tcW w:w="2015" w:type="dxa"/>
                  <w:vAlign w:val="center"/>
                </w:tcPr>
                <w:p w14:paraId="38B3285C" w14:textId="27888F24" w:rsidR="00D5424C" w:rsidRPr="004153FB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FF73F4">
                    <w:rPr>
                      <w:rFonts w:ascii="Tw Cen MT" w:hAnsi="Tw Cen MT" w:cstheme="minorHAnsi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2015" w:type="dxa"/>
                  <w:vAlign w:val="center"/>
                </w:tcPr>
                <w:p w14:paraId="4C201DB3" w14:textId="51EC2D0D" w:rsidR="00D5424C" w:rsidRPr="004153FB" w:rsidRDefault="00FF73F4" w:rsidP="00FF73F4">
                  <w:pPr>
                    <w:framePr w:hSpace="180" w:wrap="around" w:vAnchor="page" w:hAnchor="margin" w:y="2106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Syed Ali Ijaz</w:t>
                  </w:r>
                </w:p>
              </w:tc>
              <w:tc>
                <w:tcPr>
                  <w:tcW w:w="2015" w:type="dxa"/>
                </w:tcPr>
                <w:p w14:paraId="0720326C" w14:textId="77777777" w:rsidR="00D5424C" w:rsidRPr="00374C0A" w:rsidRDefault="00D5424C" w:rsidP="00FF73F4">
                  <w:pPr>
                    <w:framePr w:hSpace="180" w:wrap="around" w:vAnchor="page" w:hAnchor="margin" w:y="2106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6BDEB735" w14:textId="77777777" w:rsidR="00D5424C" w:rsidRPr="009C66EE" w:rsidRDefault="00D5424C" w:rsidP="00FF73F4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787" w:type="dxa"/>
            <w:vAlign w:val="center"/>
          </w:tcPr>
          <w:p w14:paraId="5A274FAF" w14:textId="5E90F4A1" w:rsidR="00D5424C" w:rsidRPr="009B389D" w:rsidRDefault="00FF73F4" w:rsidP="00FF73F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FF73F4">
              <w:rPr>
                <w:rFonts w:ascii="Tw Cen MT" w:hAnsi="Tw Cen MT"/>
                <w:b/>
                <w:bCs/>
                <w:i/>
                <w:iCs/>
              </w:rPr>
              <w:t>Hydro sense ai</w:t>
            </w:r>
          </w:p>
        </w:tc>
      </w:tr>
    </w:tbl>
    <w:p w14:paraId="7CAB0414" w14:textId="77777777" w:rsidR="00BB02D2" w:rsidRPr="009B389D" w:rsidRDefault="00BB02D2" w:rsidP="009B389D">
      <w:pPr>
        <w:tabs>
          <w:tab w:val="left" w:pos="7490"/>
        </w:tabs>
        <w:spacing w:after="0"/>
        <w:rPr>
          <w:rFonts w:ascii="Tw Cen MT" w:hAnsi="Tw Cen MT" w:cstheme="majorBidi"/>
          <w:b/>
          <w:bCs/>
          <w:sz w:val="2"/>
          <w:szCs w:val="2"/>
        </w:rPr>
      </w:pPr>
    </w:p>
    <w:p w14:paraId="47C85BB7" w14:textId="77777777" w:rsidR="00BB02D2" w:rsidRPr="00B843D4" w:rsidRDefault="00BB02D2" w:rsidP="00B843D4">
      <w:pPr>
        <w:tabs>
          <w:tab w:val="left" w:pos="7490"/>
        </w:tabs>
        <w:rPr>
          <w:rFonts w:ascii="Arial Black" w:hAnsi="Arial Black" w:cstheme="majorBidi"/>
        </w:rPr>
      </w:pPr>
    </w:p>
    <w:sectPr w:rsidR="00BB02D2" w:rsidRPr="00B843D4" w:rsidSect="009B389D">
      <w:headerReference w:type="default" r:id="rId7"/>
      <w:pgSz w:w="11906" w:h="16838"/>
      <w:pgMar w:top="720" w:right="720" w:bottom="720" w:left="720" w:header="720" w:footer="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0438" w14:textId="77777777" w:rsidR="001D3CBD" w:rsidRDefault="001D3CBD" w:rsidP="009C66EE">
      <w:pPr>
        <w:spacing w:after="0" w:line="240" w:lineRule="auto"/>
      </w:pPr>
      <w:r>
        <w:separator/>
      </w:r>
    </w:p>
  </w:endnote>
  <w:endnote w:type="continuationSeparator" w:id="0">
    <w:p w14:paraId="5D23F4A4" w14:textId="77777777" w:rsidR="001D3CBD" w:rsidRDefault="001D3CBD" w:rsidP="009C6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6E7F" w14:textId="77777777" w:rsidR="001D3CBD" w:rsidRDefault="001D3CBD" w:rsidP="009C66EE">
      <w:pPr>
        <w:spacing w:after="0" w:line="240" w:lineRule="auto"/>
      </w:pPr>
      <w:r>
        <w:separator/>
      </w:r>
    </w:p>
  </w:footnote>
  <w:footnote w:type="continuationSeparator" w:id="0">
    <w:p w14:paraId="1DE38BD8" w14:textId="77777777" w:rsidR="001D3CBD" w:rsidRDefault="001D3CBD" w:rsidP="009C6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74AE8" w14:textId="77777777" w:rsidR="000A1D64" w:rsidRPr="009B389D" w:rsidRDefault="00BB02D2" w:rsidP="000A1D64">
    <w:pPr>
      <w:jc w:val="center"/>
      <w:rPr>
        <w:rFonts w:ascii="Arial Black" w:hAnsi="Arial Black" w:cstheme="majorBidi"/>
        <w:sz w:val="24"/>
        <w:szCs w:val="24"/>
      </w:rPr>
    </w:pPr>
    <w:r w:rsidRPr="009B389D">
      <w:rPr>
        <w:rFonts w:ascii="Arial Black" w:hAnsi="Arial Black" w:cstheme="majorBidi"/>
        <w:sz w:val="24"/>
        <w:szCs w:val="24"/>
      </w:rPr>
      <w:t>Natural Language Processing</w:t>
    </w:r>
    <w:r w:rsidR="000A1D64" w:rsidRPr="009B389D">
      <w:rPr>
        <w:rFonts w:ascii="Arial Black" w:hAnsi="Arial Black" w:cstheme="majorBidi"/>
        <w:sz w:val="24"/>
        <w:szCs w:val="24"/>
      </w:rPr>
      <w:t xml:space="preserve"> – Semester V</w:t>
    </w:r>
  </w:p>
  <w:p w14:paraId="530177BA" w14:textId="56F3F891" w:rsidR="009B389D" w:rsidRPr="009B389D" w:rsidRDefault="009B389D" w:rsidP="000A1D64">
    <w:pPr>
      <w:jc w:val="center"/>
      <w:rPr>
        <w:rFonts w:ascii="Arial Black" w:hAnsi="Arial Black" w:cstheme="majorBidi"/>
        <w:sz w:val="24"/>
        <w:szCs w:val="24"/>
      </w:rPr>
    </w:pPr>
    <w:r w:rsidRPr="009B389D">
      <w:rPr>
        <w:rFonts w:ascii="Tw Cen MT" w:hAnsi="Tw Cen MT" w:cstheme="majorBidi"/>
        <w:b/>
        <w:bCs/>
        <w:sz w:val="24"/>
        <w:szCs w:val="24"/>
      </w:rPr>
      <w:t>Projects</w:t>
    </w:r>
    <w:r w:rsidR="00CD4548">
      <w:rPr>
        <w:rFonts w:ascii="Tw Cen MT" w:hAnsi="Tw Cen MT" w:cstheme="majorBidi"/>
        <w:b/>
        <w:bCs/>
        <w:sz w:val="24"/>
        <w:szCs w:val="24"/>
      </w:rPr>
      <w:t xml:space="preserve"> List</w:t>
    </w:r>
    <w:r w:rsidRPr="009B389D">
      <w:rPr>
        <w:rFonts w:ascii="Tw Cen MT" w:hAnsi="Tw Cen MT" w:cstheme="majorBidi"/>
        <w:b/>
        <w:bCs/>
        <w:sz w:val="24"/>
        <w:szCs w:val="24"/>
      </w:rPr>
      <w:t xml:space="preserve"> - Section </w:t>
    </w:r>
    <w:r w:rsidR="00FF73F4">
      <w:rPr>
        <w:rFonts w:ascii="Tw Cen MT" w:hAnsi="Tw Cen MT" w:cstheme="majorBidi"/>
        <w:b/>
        <w:bCs/>
        <w:sz w:val="24"/>
        <w:szCs w:val="24"/>
      </w:rPr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0A"/>
    <w:rsid w:val="0001341C"/>
    <w:rsid w:val="000273DC"/>
    <w:rsid w:val="0002795B"/>
    <w:rsid w:val="00040CB8"/>
    <w:rsid w:val="00054AFA"/>
    <w:rsid w:val="000A1D64"/>
    <w:rsid w:val="001930B2"/>
    <w:rsid w:val="001D3CBD"/>
    <w:rsid w:val="00241EFE"/>
    <w:rsid w:val="002A0322"/>
    <w:rsid w:val="002C1A08"/>
    <w:rsid w:val="002C21AA"/>
    <w:rsid w:val="002F5689"/>
    <w:rsid w:val="00374C0A"/>
    <w:rsid w:val="003D1C78"/>
    <w:rsid w:val="004153FB"/>
    <w:rsid w:val="00444FF6"/>
    <w:rsid w:val="004C2630"/>
    <w:rsid w:val="00582619"/>
    <w:rsid w:val="0063580F"/>
    <w:rsid w:val="007323ED"/>
    <w:rsid w:val="007C579C"/>
    <w:rsid w:val="00896F87"/>
    <w:rsid w:val="008D71E6"/>
    <w:rsid w:val="00987566"/>
    <w:rsid w:val="00995125"/>
    <w:rsid w:val="009A16EE"/>
    <w:rsid w:val="009B389D"/>
    <w:rsid w:val="009C66EE"/>
    <w:rsid w:val="00A76064"/>
    <w:rsid w:val="00AE0B58"/>
    <w:rsid w:val="00AE771C"/>
    <w:rsid w:val="00AF3E90"/>
    <w:rsid w:val="00B65EC0"/>
    <w:rsid w:val="00B843D4"/>
    <w:rsid w:val="00BB02D2"/>
    <w:rsid w:val="00C975DE"/>
    <w:rsid w:val="00CB04AB"/>
    <w:rsid w:val="00CD4548"/>
    <w:rsid w:val="00D5424C"/>
    <w:rsid w:val="00D555D0"/>
    <w:rsid w:val="00D9604E"/>
    <w:rsid w:val="00E23714"/>
    <w:rsid w:val="00ED5002"/>
    <w:rsid w:val="00FA25AF"/>
    <w:rsid w:val="00FE62FF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078D"/>
  <w15:chartTrackingRefBased/>
  <w15:docId w15:val="{D9B2F467-B22C-4A69-95E0-82101896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4A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4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6EE"/>
  </w:style>
  <w:style w:type="paragraph" w:styleId="Footer">
    <w:name w:val="footer"/>
    <w:basedOn w:val="Normal"/>
    <w:link w:val="Foot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017FF4E2-9452-4C84-B67E-7E827C87C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cp:lastPrinted>2026-01-19T08:23:00Z</cp:lastPrinted>
  <dcterms:created xsi:type="dcterms:W3CDTF">2026-01-19T07:55:00Z</dcterms:created>
  <dcterms:modified xsi:type="dcterms:W3CDTF">2026-01-19T08:24:00Z</dcterms:modified>
</cp:coreProperties>
</file>