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6FF" w:rsidRDefault="004946FF" w:rsidP="00494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46FF" w:rsidRPr="000F5DE2" w:rsidRDefault="004254DE" w:rsidP="004013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0F5DE2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Assignment: Database Systems</w:t>
      </w:r>
    </w:p>
    <w:p w:rsidR="004254DE" w:rsidRPr="009B22BC" w:rsidRDefault="0036533A" w:rsidP="004013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9B22B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BSCS-4</w:t>
      </w:r>
    </w:p>
    <w:p w:rsidR="004946FF" w:rsidRPr="004946FF" w:rsidRDefault="004946FF" w:rsidP="00494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Sunrise Hotel uses a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hotel booking system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to manage room reservations, guest records, and payments. The system ensures smooth booking processes, tracks room availability, and maintains guest information.</w:t>
      </w:r>
    </w:p>
    <w:p w:rsidR="004946FF" w:rsidRPr="004946FF" w:rsidRDefault="004946FF" w:rsidP="00494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Guest Management: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Each guest has a unique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Guest ID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and can make multiple reservations. Guest details include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name, contact, email, and address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46FF" w:rsidRPr="004946FF" w:rsidRDefault="004946FF" w:rsidP="00494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Room Management: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Each room has a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Room ID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, type (Single, Double, Suite), price per night, and status (Available, Booked, Under Maintenance). Rooms can be booked multiple times but occupied by only one guest at a time. </w:t>
      </w:r>
    </w:p>
    <w:p w:rsidR="004946FF" w:rsidRPr="004946FF" w:rsidRDefault="004946FF" w:rsidP="00494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 Process: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When a guest books a room, a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 ID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is created, linking the guest to one or more rooms. The reservation stores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check-in and check-out dates, number of guests, and status (Confirmed, Cancelled, Checked-In, </w:t>
      </w:r>
      <w:proofErr w:type="gramStart"/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Checked</w:t>
      </w:r>
      <w:proofErr w:type="gramEnd"/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-Out)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46FF" w:rsidRPr="004946FF" w:rsidRDefault="004946FF" w:rsidP="00494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Handling: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Each reservation requires a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ID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, tracking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amount paid, payment method (Credit Card, Cash, Online), and payment status (Pending, Completed, Failed)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46FF" w:rsidRPr="004946FF" w:rsidRDefault="004946FF" w:rsidP="00494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Staff Management: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Staff members (Receptionists, Housekeeping, </w:t>
      </w:r>
      <w:proofErr w:type="gramStart"/>
      <w:r w:rsidRPr="004946FF">
        <w:rPr>
          <w:rFonts w:ascii="Times New Roman" w:eastAsia="Times New Roman" w:hAnsi="Times New Roman" w:cs="Times New Roman"/>
          <w:sz w:val="24"/>
          <w:szCs w:val="24"/>
        </w:rPr>
        <w:t>Managers</w:t>
      </w:r>
      <w:proofErr w:type="gramEnd"/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) are identified by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Staff ID, name, role, and contact number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. Receptionists handle reservations, while housekeeping prepares rooms. </w:t>
      </w:r>
    </w:p>
    <w:p w:rsidR="004946FF" w:rsidRPr="004946FF" w:rsidRDefault="004946FF" w:rsidP="00494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6FF">
        <w:rPr>
          <w:rFonts w:ascii="Times New Roman" w:eastAsia="Times New Roman" w:hAnsi="Times New Roman" w:cs="Times New Roman"/>
          <w:b/>
          <w:bCs/>
          <w:sz w:val="27"/>
          <w:szCs w:val="27"/>
        </w:rPr>
        <w:t>System Relationships:</w:t>
      </w:r>
    </w:p>
    <w:p w:rsidR="004946FF" w:rsidRPr="004946FF" w:rsidRDefault="004946FF" w:rsidP="00494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Guests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can have multiple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reservations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, but each reservation is linked to one guest. </w:t>
      </w:r>
    </w:p>
    <w:p w:rsidR="004946FF" w:rsidRPr="004946FF" w:rsidRDefault="004946FF" w:rsidP="00494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Reservations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involve one or more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rooms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, but a room can only be occupied by one guest at a time. </w:t>
      </w:r>
    </w:p>
    <w:p w:rsidR="004946FF" w:rsidRPr="004946FF" w:rsidRDefault="004946FF" w:rsidP="00494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are made per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46FF" w:rsidRPr="004946FF" w:rsidRDefault="004946FF" w:rsidP="00494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members manage reservations and room assignments. </w:t>
      </w:r>
    </w:p>
    <w:p w:rsidR="004946FF" w:rsidRPr="004946FF" w:rsidRDefault="004946FF" w:rsidP="00494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Task: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Design an </w:t>
      </w:r>
      <w:r w:rsidRPr="004946FF">
        <w:rPr>
          <w:rFonts w:ascii="Times New Roman" w:eastAsia="Times New Roman" w:hAnsi="Times New Roman" w:cs="Times New Roman"/>
          <w:b/>
          <w:bCs/>
          <w:sz w:val="24"/>
          <w:szCs w:val="24"/>
        </w:rPr>
        <w:t>ERD</w:t>
      </w:r>
      <w:r w:rsidRPr="004946FF">
        <w:rPr>
          <w:rFonts w:ascii="Times New Roman" w:eastAsia="Times New Roman" w:hAnsi="Times New Roman" w:cs="Times New Roman"/>
          <w:sz w:val="24"/>
          <w:szCs w:val="24"/>
        </w:rPr>
        <w:t xml:space="preserve"> including entities, primary keys (PK), foreign keys (FK), attributes, and relationships.</w:t>
      </w:r>
    </w:p>
    <w:p w:rsidR="0017330A" w:rsidRPr="0073765E" w:rsidRDefault="00051DFF">
      <w:pPr>
        <w:rPr>
          <w:b/>
          <w:u w:val="single"/>
        </w:rPr>
      </w:pPr>
      <w:r w:rsidRPr="0073765E">
        <w:rPr>
          <w:b/>
          <w:u w:val="single"/>
        </w:rPr>
        <w:t>Note:</w:t>
      </w:r>
    </w:p>
    <w:p w:rsidR="00051DFF" w:rsidRPr="00F72714" w:rsidRDefault="00051DFF">
      <w:pPr>
        <w:rPr>
          <w:b/>
        </w:rPr>
      </w:pPr>
      <w:r w:rsidRPr="00F72714">
        <w:rPr>
          <w:b/>
        </w:rPr>
        <w:t>Assignment should be su</w:t>
      </w:r>
      <w:bookmarkStart w:id="0" w:name="_GoBack"/>
      <w:bookmarkEnd w:id="0"/>
      <w:r w:rsidRPr="00F72714">
        <w:rPr>
          <w:b/>
        </w:rPr>
        <w:t>bmitted on A4 pages.</w:t>
      </w:r>
    </w:p>
    <w:sectPr w:rsidR="00051DFF" w:rsidRPr="00F7271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853" w:rsidRDefault="002F3853" w:rsidP="004946FF">
      <w:pPr>
        <w:spacing w:after="0" w:line="240" w:lineRule="auto"/>
      </w:pPr>
      <w:r>
        <w:separator/>
      </w:r>
    </w:p>
  </w:endnote>
  <w:endnote w:type="continuationSeparator" w:id="0">
    <w:p w:rsidR="002F3853" w:rsidRDefault="002F3853" w:rsidP="00494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853" w:rsidRDefault="002F3853" w:rsidP="004946FF">
      <w:pPr>
        <w:spacing w:after="0" w:line="240" w:lineRule="auto"/>
      </w:pPr>
      <w:r>
        <w:separator/>
      </w:r>
    </w:p>
  </w:footnote>
  <w:footnote w:type="continuationSeparator" w:id="0">
    <w:p w:rsidR="002F3853" w:rsidRDefault="002F3853" w:rsidP="00494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6FF" w:rsidRDefault="004946FF">
    <w:pPr>
      <w:pStyle w:val="Header"/>
    </w:pPr>
    <w:r>
      <w:rPr>
        <w:noProof/>
      </w:rPr>
      <w:drawing>
        <wp:inline distT="0" distB="0" distL="0" distR="0" wp14:anchorId="49EC1AC7" wp14:editId="01CC2E2C">
          <wp:extent cx="1038225" cy="563481"/>
          <wp:effectExtent l="0" t="0" r="0" b="8255"/>
          <wp:docPr id="1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49" cy="568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12758"/>
    <w:multiLevelType w:val="multilevel"/>
    <w:tmpl w:val="0B4A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33FB4"/>
    <w:multiLevelType w:val="multilevel"/>
    <w:tmpl w:val="3F2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FF"/>
    <w:rsid w:val="00051DFF"/>
    <w:rsid w:val="000F5DE2"/>
    <w:rsid w:val="0017330A"/>
    <w:rsid w:val="002F3853"/>
    <w:rsid w:val="00310560"/>
    <w:rsid w:val="0036533A"/>
    <w:rsid w:val="00401373"/>
    <w:rsid w:val="004254DE"/>
    <w:rsid w:val="004946FF"/>
    <w:rsid w:val="0073765E"/>
    <w:rsid w:val="007879C9"/>
    <w:rsid w:val="008805BF"/>
    <w:rsid w:val="009B22BC"/>
    <w:rsid w:val="00BC1430"/>
    <w:rsid w:val="00D71985"/>
    <w:rsid w:val="00F710F2"/>
    <w:rsid w:val="00F7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79E8"/>
  <w15:chartTrackingRefBased/>
  <w15:docId w15:val="{3EAA5A78-0294-40E4-A3E2-94061720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46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46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4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46F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9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6FF"/>
  </w:style>
  <w:style w:type="paragraph" w:styleId="Footer">
    <w:name w:val="footer"/>
    <w:basedOn w:val="Normal"/>
    <w:link w:val="FooterChar"/>
    <w:uiPriority w:val="99"/>
    <w:unhideWhenUsed/>
    <w:rsid w:val="0049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Latif</dc:creator>
  <cp:keywords/>
  <dc:description/>
  <cp:lastModifiedBy>Muhammad Umer Latif</cp:lastModifiedBy>
  <cp:revision>20</cp:revision>
  <dcterms:created xsi:type="dcterms:W3CDTF">2026-03-26T08:39:00Z</dcterms:created>
  <dcterms:modified xsi:type="dcterms:W3CDTF">2026-04-01T10:20:00Z</dcterms:modified>
</cp:coreProperties>
</file>