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9A4" w:rsidRPr="00522022" w:rsidRDefault="00522022" w:rsidP="00B579A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sz w:val="28"/>
          <w:szCs w:val="24"/>
          <w:lang w:eastAsia="en-GB"/>
        </w:rPr>
      </w:pPr>
      <w:r w:rsidRPr="00522022">
        <w:rPr>
          <w:rFonts w:ascii="Arial Black" w:hAnsi="Arial Black"/>
          <w:b/>
          <w:sz w:val="24"/>
        </w:rPr>
        <w:t>Harris Corner Detection Lab</w:t>
      </w:r>
      <w:r w:rsidR="00B579A4" w:rsidRPr="00522022">
        <w:rPr>
          <w:rFonts w:ascii="Arial Black" w:eastAsia="Times New Roman" w:hAnsi="Arial Black" w:cs="Times New Roman"/>
          <w:b/>
          <w:bCs/>
          <w:sz w:val="28"/>
          <w:szCs w:val="24"/>
          <w:lang w:eastAsia="en-GB"/>
        </w:rPr>
        <w:t xml:space="preserve"> </w:t>
      </w:r>
      <w:proofErr w:type="spellStart"/>
      <w:r w:rsidR="00B579A4" w:rsidRPr="00522022">
        <w:rPr>
          <w:rFonts w:ascii="Arial Black" w:eastAsia="Times New Roman" w:hAnsi="Arial Black" w:cs="Times New Roman"/>
          <w:b/>
          <w:bCs/>
          <w:sz w:val="28"/>
          <w:szCs w:val="24"/>
          <w:lang w:eastAsia="en-GB"/>
        </w:rPr>
        <w:t>lab</w:t>
      </w:r>
      <w:proofErr w:type="spellEnd"/>
      <w:r w:rsidR="00B579A4" w:rsidRPr="00522022">
        <w:rPr>
          <w:rFonts w:ascii="Arial Black" w:eastAsia="Times New Roman" w:hAnsi="Arial Black" w:cs="Times New Roman"/>
          <w:b/>
          <w:bCs/>
          <w:sz w:val="28"/>
          <w:szCs w:val="24"/>
          <w:lang w:eastAsia="en-GB"/>
        </w:rPr>
        <w:t xml:space="preserve"> task</w:t>
      </w:r>
      <w:r w:rsidR="00B579A4" w:rsidRPr="00522022">
        <w:rPr>
          <w:rFonts w:ascii="Arial Black" w:eastAsia="Times New Roman" w:hAnsi="Arial Black" w:cs="Times New Roman"/>
          <w:b/>
          <w:sz w:val="28"/>
          <w:szCs w:val="24"/>
          <w:lang w:eastAsia="en-GB"/>
        </w:rPr>
        <w:t>.</w:t>
      </w:r>
      <w:bookmarkStart w:id="0" w:name="_GoBack"/>
      <w:bookmarkEnd w:id="0"/>
    </w:p>
    <w:p w:rsidR="001E539B" w:rsidRPr="00B579A4" w:rsidRDefault="001E539B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50.6pt;height:300pt">
            <v:imagedata r:id="rId5" o:title="8242bc1b-100b-45de-988f-c54b72277763"/>
          </v:shape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You want:</w:t>
      </w:r>
    </w:p>
    <w:p w:rsidR="00B579A4" w:rsidRPr="00B579A4" w:rsidRDefault="00B579A4" w:rsidP="00B579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uploads an image → system detects → and labels pixels as</w:t>
      </w: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🟢 Flat</w:t>
      </w: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579A4">
        <w:rPr>
          <w:rFonts w:ascii="Segoe UI Symbol" w:eastAsia="Times New Roman" w:hAnsi="Segoe UI Symbol" w:cs="Segoe UI Symbol"/>
          <w:sz w:val="24"/>
          <w:szCs w:val="24"/>
          <w:lang w:eastAsia="en-GB"/>
        </w:rPr>
        <w:t>🔵</w:t>
      </w: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Edge</w:t>
      </w: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579A4">
        <w:rPr>
          <w:rFonts w:ascii="Segoe UI Symbol" w:eastAsia="Times New Roman" w:hAnsi="Segoe UI Symbol" w:cs="Segoe UI Symbol"/>
          <w:sz w:val="24"/>
          <w:szCs w:val="24"/>
          <w:lang w:eastAsia="en-GB"/>
        </w:rPr>
        <w:t>🔴</w:t>
      </w: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Corner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 will give you a </w:t>
      </w:r>
      <w:r w:rsidRPr="00B579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 working program</w:t>
      </w: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that:</w:t>
      </w:r>
    </w:p>
    <w:p w:rsidR="00B579A4" w:rsidRPr="00B579A4" w:rsidRDefault="00B579A4" w:rsidP="00B57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Lets</w:t>
      </w:r>
      <w:proofErr w:type="spellEnd"/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 upload image</w:t>
      </w:r>
    </w:p>
    <w:p w:rsidR="00B579A4" w:rsidRPr="00B579A4" w:rsidRDefault="00B579A4" w:rsidP="00B57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Computes Harris manually</w:t>
      </w:r>
    </w:p>
    <w:p w:rsidR="00B579A4" w:rsidRPr="00B579A4" w:rsidRDefault="00B579A4" w:rsidP="00B57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Classifies pixels using eigenvalue logic</w:t>
      </w:r>
    </w:p>
    <w:p w:rsidR="00B579A4" w:rsidRPr="00B579A4" w:rsidRDefault="00B579A4" w:rsidP="00B57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Displays:</w:t>
      </w:r>
    </w:p>
    <w:p w:rsidR="00B579A4" w:rsidRPr="00B579A4" w:rsidRDefault="00B579A4" w:rsidP="00B57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Corner image</w:t>
      </w:r>
    </w:p>
    <w:p w:rsidR="00B579A4" w:rsidRPr="00B579A4" w:rsidRDefault="00B579A4" w:rsidP="00B57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Edge image</w:t>
      </w:r>
    </w:p>
    <w:p w:rsidR="00B579A4" w:rsidRPr="00B579A4" w:rsidRDefault="00B579A4" w:rsidP="00B57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Flat image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explained clearly.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✅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🔬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Full Interactive Harris Classification Code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works in </w:t>
      </w:r>
      <w:r w:rsidRPr="00B579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Google </w:t>
      </w:r>
      <w:proofErr w:type="spellStart"/>
      <w:r w:rsidRPr="00B579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Colab</w:t>
      </w:r>
      <w:proofErr w:type="spellEnd"/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B579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1: Upload Image</w:t>
      </w:r>
    </w:p>
    <w:p w:rsidR="00B579A4" w:rsidRPr="00B579A4" w:rsidRDefault="00B579A4" w:rsidP="00B57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google.colab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files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cv2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import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numpy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np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import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matplotlib.pyplot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Upload image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uploaded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files.upload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Read image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image_name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list(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uploaded.keys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())[0]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cv2.imread(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image_name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cv2.cvtColor(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, cv2.COLOR_BGR2GRAY)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np.float32(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(cv2.cvtColor(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, cv2.COLOR_BGR2RGB))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("Uploaded Image")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plt.show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🔹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2: Compute Gradients</w:t>
      </w:r>
    </w:p>
    <w:p w:rsidR="00B579A4" w:rsidRPr="00B579A4" w:rsidRDefault="00B579A4" w:rsidP="00B57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Ix = </w:t>
      </w:r>
      <w:proofErr w:type="gram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cv2.Sobel(</w:t>
      </w:r>
      <w:proofErr w:type="spellStart"/>
      <w:proofErr w:type="gram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cv2.CV_64F, 1, 0,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ksize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=3)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cv2.Sobel(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cv2.CV_64F, 0, 1,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ksize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=3)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</w:t>
      </w: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</w:p>
    <w:p w:rsidR="00B579A4" w:rsidRPr="00B579A4" w:rsidRDefault="00B579A4" w:rsidP="00B57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Ix → horizontal change</w:t>
      </w:r>
    </w:p>
    <w:p w:rsidR="00B579A4" w:rsidRPr="00B579A4" w:rsidRDefault="00B579A4" w:rsidP="00B57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Iy</w:t>
      </w:r>
      <w:proofErr w:type="spellEnd"/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vertical change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🔹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3: Compute Structure Matrix Components</w:t>
      </w:r>
    </w:p>
    <w:p w:rsidR="00B579A4" w:rsidRPr="00B579A4" w:rsidRDefault="00B579A4" w:rsidP="00B57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Ixx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Ix * Ix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Iyy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Ixy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Ix *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Sxx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gram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cv2.GaussianBlur(</w:t>
      </w:r>
      <w:proofErr w:type="spellStart"/>
      <w:proofErr w:type="gram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Ixx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, (3,3), 1)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Syy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cv2.GaussianBlur(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Iyy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, (3,3), 1)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Sxy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cv2.GaussianBlur(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Ixy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, (3,3), 1)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🔹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4: Compute Eigenvalues and Classify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Now we classify each pixel.</w:t>
      </w:r>
    </w:p>
    <w:p w:rsidR="00B579A4" w:rsidRPr="00B579A4" w:rsidRDefault="00B579A4" w:rsidP="00B57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height, width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gray.shape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corner_img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img.copy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edge_img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img.copy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flat_img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img.copy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threshold = 0.01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 y in range(height):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for x in range(width):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M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np.array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([[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Sxx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y,x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],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Sxy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y,x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]],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  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Sxy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y,x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],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Syy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y,x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]]])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eigenvalues, _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np.linalg.eig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(M)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lambda1, lambda2 = eigenvalues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 lambda1 &gt; threshold and lambda2 &gt; threshold: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corner_img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y,x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] = [0,0,255]  # Red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elif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(lambda1 &gt; threshold and lambda2 &lt;= threshold) or \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(lambda2 &gt; threshold and lambda1 &lt;= threshold):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edge_img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y,x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] = [255,0,0]    # Blue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else: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flat_img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y,x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] = [0,255,0]    # Green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🔹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5: Show Results</w:t>
      </w:r>
    </w:p>
    <w:p w:rsidR="00B579A4" w:rsidRPr="00B579A4" w:rsidRDefault="00B579A4" w:rsidP="00B57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plt.figure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figsize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=(15,5))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plt.subplot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(1,3,1)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("Corners (Red)")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(cv2.cvtColor(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corner_img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, cv2.COLOR_BGR2RGB))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plt.subplot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(1,3,2)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("Edges (Blue)")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(cv2.cvtColor(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edge_img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, cv2.COLOR_BGR2RGB))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plt.subplot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(1,3,3)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("Flat (Green)")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plt.imshow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(cv2.cvtColor(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flat_img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, cv2.COLOR_BGR2RGB))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plt.show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1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🎓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This Works 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We check eigenvalues: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580"/>
        <w:gridCol w:w="1462"/>
      </w:tblGrid>
      <w:tr w:rsidR="00B579A4" w:rsidRPr="00B579A4" w:rsidTr="00B57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λ1</w:t>
            </w:r>
          </w:p>
        </w:tc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λ2</w:t>
            </w:r>
          </w:p>
        </w:tc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Classification</w:t>
            </w:r>
          </w:p>
        </w:tc>
      </w:tr>
      <w:tr w:rsidR="00B579A4" w:rsidRPr="00B579A4" w:rsidTr="00B57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Flat</w:t>
            </w:r>
          </w:p>
        </w:tc>
      </w:tr>
      <w:tr w:rsidR="00B579A4" w:rsidRPr="00B579A4" w:rsidTr="00B57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Edge</w:t>
            </w:r>
          </w:p>
        </w:tc>
      </w:tr>
      <w:tr w:rsidR="00B579A4" w:rsidRPr="00B579A4" w:rsidTr="00B57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B579A4" w:rsidRPr="00B579A4" w:rsidRDefault="00B579A4" w:rsidP="00B57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579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Corner</w:t>
            </w:r>
          </w:p>
        </w:tc>
      </w:tr>
    </w:tbl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So we are doing exactly theoretical definition.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Better Version (Faster)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The above double loop is slow for large images.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Here is a cleaner version using Harris R directly:</w:t>
      </w:r>
    </w:p>
    <w:p w:rsidR="00B579A4" w:rsidRPr="00B579A4" w:rsidRDefault="00B579A4" w:rsidP="00B57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k = 0.04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 = 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Sxx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Syy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Sxy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**2) - k * (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Sxx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Syy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)**2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corner_img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img.copy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edge_img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img.copy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flat_img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img.copy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corner_img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[R &gt; 0.01 *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R.max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()] = [0,0,255]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edge_img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[(R &lt; 0) &amp; (R &gt; -0.01 * </w:t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R.max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())] = [255,0,0]</w:t>
      </w:r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flat_img</w:t>
      </w:r>
      <w:proofErr w:type="spell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[R == 0] = [0,255,0]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🧪</w:t>
      </w:r>
      <w:r w:rsidR="00215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Lab Task 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Ask them:</w:t>
      </w:r>
    </w:p>
    <w:p w:rsidR="00B579A4" w:rsidRPr="00B579A4" w:rsidRDefault="00B579A4" w:rsidP="00B57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Upload:</w:t>
      </w:r>
    </w:p>
    <w:p w:rsidR="00B579A4" w:rsidRPr="00B579A4" w:rsidRDefault="00B579A4" w:rsidP="00B579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Building image</w:t>
      </w:r>
    </w:p>
    <w:p w:rsidR="00B579A4" w:rsidRPr="00B579A4" w:rsidRDefault="00B579A4" w:rsidP="00B579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Road image</w:t>
      </w:r>
    </w:p>
    <w:p w:rsidR="00B579A4" w:rsidRPr="00B579A4" w:rsidRDefault="00B579A4" w:rsidP="00B579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Crack image (good for your research </w:t>
      </w:r>
      <w:r w:rsidRPr="00B579A4">
        <w:rPr>
          <w:rFonts w:ascii="Segoe UI Symbol" w:eastAsia="Times New Roman" w:hAnsi="Segoe UI Symbol" w:cs="Segoe UI Symbol"/>
          <w:sz w:val="24"/>
          <w:szCs w:val="24"/>
          <w:lang w:eastAsia="en-GB"/>
        </w:rPr>
        <w:t>😉</w:t>
      </w: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579A4" w:rsidRPr="00B579A4" w:rsidRDefault="00B579A4" w:rsidP="00B57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Adjust threshold:</w:t>
      </w:r>
    </w:p>
    <w:p w:rsidR="00B579A4" w:rsidRPr="00B579A4" w:rsidRDefault="00B579A4" w:rsidP="00B57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>threshold</w:t>
      </w:r>
      <w:proofErr w:type="gramEnd"/>
      <w:r w:rsidRPr="00B579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0.02</w:t>
      </w:r>
    </w:p>
    <w:p w:rsidR="00B579A4" w:rsidRPr="00B579A4" w:rsidRDefault="00B579A4" w:rsidP="00B57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Observe:</w:t>
      </w:r>
    </w:p>
    <w:p w:rsidR="00B579A4" w:rsidRPr="00B579A4" w:rsidRDefault="00B579A4" w:rsidP="00B579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How many corners?</w:t>
      </w:r>
    </w:p>
    <w:p w:rsidR="00B579A4" w:rsidRPr="00B579A4" w:rsidRDefault="00B579A4" w:rsidP="00B579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What happens if image is blurred?</w:t>
      </w:r>
    </w:p>
    <w:p w:rsidR="00B579A4" w:rsidRPr="00B579A4" w:rsidRDefault="00522022" w:rsidP="00B57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B579A4" w:rsidRPr="00B579A4" w:rsidRDefault="00B579A4" w:rsidP="00B57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579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🎯</w:t>
      </w:r>
      <w:r w:rsidRPr="00B57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</w:t>
      </w:r>
      <w:r w:rsidR="00DA1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Important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running code, ask:</w:t>
      </w:r>
    </w:p>
    <w:p w:rsidR="00B579A4" w:rsidRPr="00B579A4" w:rsidRDefault="00B579A4" w:rsidP="00B579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If I zoom image, will corners change?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Answer: Yes — Harris is not scale invariant.</w:t>
      </w:r>
    </w:p>
    <w:p w:rsidR="00B579A4" w:rsidRPr="00B579A4" w:rsidRDefault="00B579A4" w:rsidP="00B57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Advanced students can later study:</w:t>
      </w:r>
    </w:p>
    <w:p w:rsidR="00B579A4" w:rsidRPr="00B579A4" w:rsidRDefault="00B579A4" w:rsidP="00B579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Scale-Invariant Feature Transform</w:t>
      </w:r>
    </w:p>
    <w:p w:rsidR="00B579A4" w:rsidRPr="00B579A4" w:rsidRDefault="00B579A4" w:rsidP="00B579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579A4">
        <w:rPr>
          <w:rFonts w:ascii="Times New Roman" w:eastAsia="Times New Roman" w:hAnsi="Times New Roman" w:cs="Times New Roman"/>
          <w:sz w:val="24"/>
          <w:szCs w:val="24"/>
          <w:lang w:eastAsia="en-GB"/>
        </w:rPr>
        <w:t>Speeded Up Robust Features</w:t>
      </w:r>
    </w:p>
    <w:p w:rsidR="00D512E7" w:rsidRDefault="00D512E7"/>
    <w:sectPr w:rsidR="00D51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B0204"/>
    <w:multiLevelType w:val="multilevel"/>
    <w:tmpl w:val="1F8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A423C"/>
    <w:multiLevelType w:val="multilevel"/>
    <w:tmpl w:val="7C76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E15A4"/>
    <w:multiLevelType w:val="multilevel"/>
    <w:tmpl w:val="B6D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86B92"/>
    <w:multiLevelType w:val="multilevel"/>
    <w:tmpl w:val="2C42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F100FE"/>
    <w:multiLevelType w:val="multilevel"/>
    <w:tmpl w:val="98E86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9A4"/>
    <w:rsid w:val="00060C58"/>
    <w:rsid w:val="001E539B"/>
    <w:rsid w:val="00215604"/>
    <w:rsid w:val="00522022"/>
    <w:rsid w:val="00B579A4"/>
    <w:rsid w:val="00D512E7"/>
    <w:rsid w:val="00DA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36AED463"/>
  <w15:chartTrackingRefBased/>
  <w15:docId w15:val="{4C9C9FB2-C26C-413A-8414-5E465D95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09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4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1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0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0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1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3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8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4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0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5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3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8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7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2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7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8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7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9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29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7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8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3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4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2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9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9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6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1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9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8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0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1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627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2026-02-25T06:54:00Z</dcterms:created>
  <dcterms:modified xsi:type="dcterms:W3CDTF">2026-02-25T07:02:00Z</dcterms:modified>
</cp:coreProperties>
</file>