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مغرور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مٹی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ملا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1"/>
        </w:rPr>
        <w:t xml:space="preserve">دیا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مشہور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زبان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دیوار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ٹوٹتے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چارجر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سلطنت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عالیشان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بورڈ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چہروں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عجیب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ڈیزائن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تیزی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پیغام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بھیجنے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سمارٹ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بٹنوں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شیشے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انگلیوں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کمپیوٹر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آباد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ایگزیکٹوز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طنزیہ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قہقہہ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تمسخر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اڑاتے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نازک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بمشکل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کھلونوں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آئیڈیے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خاموشی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فائلیں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سمیٹیں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بٹنوں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گزرتا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سنبھلنے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ابھرتی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نمائندہ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پیشکش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آپریٹنگ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شکست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آسمان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حقارت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تخت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کرتے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بنائیں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رحمی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کروٹ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آپریٹنگ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نزاکت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اچانک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سمارٹ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کیمروں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چسکا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اٹھا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درازوں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پھینک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سناٹا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خوفزدہ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ٰ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افسران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ناکام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حقیقت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اندازہ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سالوں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سلطنت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شکست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دیوالیہ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عالیشان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مجبوری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سلطنت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ہاتھوں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کوڑیوں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بھاؤ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بیچنی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بکنے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الوداعی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کانفرنس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صحافی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ایگزیکٹو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حیرانی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پوچھا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اربوں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ایگزیکٹو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آنکھوں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آنسو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آواز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دردناک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غلط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...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نجانے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کیسے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ہار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غلط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وہیں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کھڑے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آگے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نکل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اخلاقی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دشمن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اکثر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پچھلی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بیٹھتے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کتنے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پچھلا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سیکھنے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محسوس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رحمی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ڈیلیٹ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زندہ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