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74B387" w14:textId="77777777" w:rsidR="00F10BB9" w:rsidRDefault="00B72860">
      <w:pPr>
        <w:spacing w:after="241"/>
        <w:ind w:right="252"/>
        <w:jc w:val="center"/>
      </w:pPr>
      <w:r>
        <w:rPr>
          <w:noProof/>
          <w:lang w:val="en-GB" w:eastAsia="en-GB"/>
        </w:rPr>
        <w:drawing>
          <wp:inline distT="0" distB="0" distL="0" distR="0" wp14:anchorId="5B41EB31" wp14:editId="0AE8A459">
            <wp:extent cx="1818640" cy="74803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28DA6313" w14:textId="2DD14F66" w:rsidR="00E114DF" w:rsidRDefault="00214F03">
      <w:pPr>
        <w:spacing w:after="225"/>
        <w:ind w:left="10" w:right="297" w:hanging="10"/>
        <w:jc w:val="center"/>
        <w:rPr>
          <w:b/>
          <w:sz w:val="28"/>
        </w:rPr>
      </w:pPr>
      <w:r>
        <w:rPr>
          <w:b/>
          <w:sz w:val="28"/>
        </w:rPr>
        <w:t>Computer Vision</w:t>
      </w:r>
    </w:p>
    <w:p w14:paraId="1C7A723F" w14:textId="00506FB7" w:rsidR="00F10BB9" w:rsidRDefault="00B72860">
      <w:pPr>
        <w:spacing w:after="225"/>
        <w:ind w:left="10" w:right="297" w:hanging="10"/>
        <w:jc w:val="center"/>
      </w:pPr>
      <w:r>
        <w:rPr>
          <w:b/>
          <w:sz w:val="28"/>
        </w:rPr>
        <w:t xml:space="preserve">Assignment # 1 </w:t>
      </w:r>
    </w:p>
    <w:p w14:paraId="207DAAD6" w14:textId="282D417A" w:rsidR="00F10BB9" w:rsidRDefault="00B72860" w:rsidP="00B72860">
      <w:pPr>
        <w:tabs>
          <w:tab w:val="center" w:pos="2285"/>
          <w:tab w:val="center" w:pos="7077"/>
        </w:tabs>
        <w:spacing w:after="0"/>
      </w:pPr>
      <w:r>
        <w:tab/>
      </w:r>
      <w:r>
        <w:rPr>
          <w:b/>
          <w:sz w:val="28"/>
        </w:rPr>
        <w:t xml:space="preserve">Deadline to </w:t>
      </w:r>
      <w:proofErr w:type="gramStart"/>
      <w:r>
        <w:rPr>
          <w:b/>
          <w:sz w:val="28"/>
        </w:rPr>
        <w:t>submit :</w:t>
      </w:r>
      <w:proofErr w:type="gramEnd"/>
      <w:r>
        <w:rPr>
          <w:b/>
          <w:sz w:val="28"/>
        </w:rPr>
        <w:t xml:space="preserve"> </w:t>
      </w:r>
      <w:r w:rsidR="00567ED5">
        <w:rPr>
          <w:b/>
          <w:color w:val="FF0000"/>
          <w:sz w:val="28"/>
        </w:rPr>
        <w:t>6</w:t>
      </w:r>
      <w:r>
        <w:rPr>
          <w:b/>
          <w:color w:val="FF0000"/>
          <w:sz w:val="28"/>
        </w:rPr>
        <w:t xml:space="preserve"> </w:t>
      </w:r>
      <w:r w:rsidR="00567ED5">
        <w:rPr>
          <w:b/>
          <w:color w:val="FF0000"/>
          <w:sz w:val="28"/>
        </w:rPr>
        <w:t>MAR</w:t>
      </w:r>
      <w:r>
        <w:rPr>
          <w:b/>
          <w:color w:val="FF0000"/>
          <w:sz w:val="28"/>
        </w:rPr>
        <w:t xml:space="preserve"> 202</w:t>
      </w:r>
      <w:r w:rsidR="0068765A">
        <w:rPr>
          <w:b/>
          <w:color w:val="FF0000"/>
          <w:sz w:val="28"/>
        </w:rPr>
        <w:t>6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  <w:t xml:space="preserve">Marks </w:t>
      </w:r>
      <w:r w:rsidR="0004205C">
        <w:rPr>
          <w:b/>
          <w:sz w:val="28"/>
        </w:rPr>
        <w:t>5</w:t>
      </w:r>
      <w:r>
        <w:rPr>
          <w:b/>
          <w:sz w:val="28"/>
        </w:rPr>
        <w:t xml:space="preserve"> </w:t>
      </w:r>
    </w:p>
    <w:p w14:paraId="100FA651" w14:textId="77777777" w:rsidR="00F10BB9" w:rsidRDefault="00B72860">
      <w:pPr>
        <w:spacing w:after="0"/>
        <w:ind w:left="4555"/>
        <w:jc w:val="center"/>
      </w:pPr>
      <w:r>
        <w:rPr>
          <w:b/>
          <w:sz w:val="28"/>
        </w:rPr>
        <w:t xml:space="preserve"> </w:t>
      </w:r>
    </w:p>
    <w:p w14:paraId="436C2B58" w14:textId="77777777" w:rsidR="00F10BB9" w:rsidRDefault="00B72860">
      <w:pPr>
        <w:spacing w:after="9"/>
      </w:pPr>
      <w:r>
        <w:rPr>
          <w:b/>
          <w:sz w:val="24"/>
        </w:rPr>
        <w:t xml:space="preserve">Instructions for Submission of Assignment </w:t>
      </w:r>
    </w:p>
    <w:p w14:paraId="27C7B878" w14:textId="77777777" w:rsidR="00F10BB9" w:rsidRDefault="00B72860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Submit original work, without copying or plagiarizing from any sources. </w:t>
      </w:r>
    </w:p>
    <w:p w14:paraId="33FCA3D8" w14:textId="77777777" w:rsidR="00F10BB9" w:rsidRDefault="00B72860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Do not use AI tools or software to write your assignment. </w:t>
      </w:r>
    </w:p>
    <w:p w14:paraId="7E265D8C" w14:textId="77777777" w:rsidR="00F10BB9" w:rsidRDefault="00B72860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Submit as a hand written copy. </w:t>
      </w:r>
    </w:p>
    <w:p w14:paraId="20DFBA06" w14:textId="77777777" w:rsidR="00F10BB9" w:rsidRDefault="00B72860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Include your name, student ID, and course name on the cover page. </w:t>
      </w:r>
    </w:p>
    <w:p w14:paraId="41F03CE4" w14:textId="77777777" w:rsidR="00F10BB9" w:rsidRDefault="00B72860">
      <w:pPr>
        <w:numPr>
          <w:ilvl w:val="0"/>
          <w:numId w:val="1"/>
        </w:numPr>
        <w:spacing w:after="0"/>
        <w:ind w:hanging="216"/>
      </w:pPr>
      <w:r>
        <w:rPr>
          <w:sz w:val="20"/>
        </w:rPr>
        <w:t xml:space="preserve">Late submissions will not be accepted. </w:t>
      </w:r>
    </w:p>
    <w:p w14:paraId="385CBFF5" w14:textId="77777777" w:rsidR="00F10BB9" w:rsidRDefault="00B72860">
      <w:pPr>
        <w:spacing w:after="13"/>
        <w:ind w:left="-465" w:right="-139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19F5B33D" wp14:editId="01E9FAE3">
                <wp:extent cx="6515100" cy="19050"/>
                <wp:effectExtent l="0" t="0" r="0" b="0"/>
                <wp:docPr id="690" name="Group 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19050"/>
                          <a:chOff x="0" y="0"/>
                          <a:chExt cx="6515100" cy="19050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65151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19050">
                                <a:moveTo>
                                  <a:pt x="0" y="19050"/>
                                </a:moveTo>
                                <a:lnTo>
                                  <a:pt x="651510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>
            <w:pict>
              <v:group id="Group 690" style="width:513pt;height:1.5pt;mso-position-horizontal-relative:char;mso-position-vertical-relative:line" coordsize="65151,190">
                <v:shape id="Shape 102" style="position:absolute;width:65151;height:190;left:0;top:0;" coordsize="6515100,19050" path="m0,19050l651510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500E42B" w14:textId="4C913115" w:rsidR="007711D3" w:rsidRPr="004922D4" w:rsidRDefault="004922D4" w:rsidP="007711D3">
      <w:pPr>
        <w:spacing w:line="276" w:lineRule="auto"/>
        <w:rPr>
          <w:b/>
          <w:sz w:val="28"/>
        </w:rPr>
      </w:pPr>
      <w:r w:rsidRPr="004922D4">
        <w:rPr>
          <w:b/>
          <w:sz w:val="28"/>
        </w:rPr>
        <w:t xml:space="preserve">Question 1: </w:t>
      </w:r>
      <w:r w:rsidR="007711D3" w:rsidRPr="004922D4">
        <w:rPr>
          <w:b/>
          <w:sz w:val="28"/>
        </w:rPr>
        <w:t>Explain the pinhole camera model with diagram. Derive the mathematical relationship between 3D world coordinates and 2D image coordinates.</w:t>
      </w:r>
    </w:p>
    <w:p w14:paraId="4E3E0E87" w14:textId="77777777" w:rsidR="007711D3" w:rsidRPr="00ED3ED6" w:rsidRDefault="007711D3" w:rsidP="007711D3">
      <w:pPr>
        <w:pStyle w:val="ListParagraph"/>
        <w:numPr>
          <w:ilvl w:val="0"/>
          <w:numId w:val="5"/>
        </w:numPr>
        <w:spacing w:line="276" w:lineRule="auto"/>
        <w:rPr>
          <w:sz w:val="24"/>
        </w:rPr>
      </w:pPr>
      <w:r w:rsidRPr="00ED3ED6">
        <w:rPr>
          <w:sz w:val="24"/>
        </w:rPr>
        <w:t>Explain intrinsic and extrinsic parameters.</w:t>
      </w:r>
    </w:p>
    <w:p w14:paraId="3DC020C4" w14:textId="77777777" w:rsidR="007711D3" w:rsidRPr="00ED3ED6" w:rsidRDefault="007711D3" w:rsidP="007711D3">
      <w:pPr>
        <w:pStyle w:val="ListParagraph"/>
        <w:numPr>
          <w:ilvl w:val="0"/>
          <w:numId w:val="5"/>
        </w:numPr>
        <w:spacing w:line="276" w:lineRule="auto"/>
        <w:rPr>
          <w:sz w:val="24"/>
        </w:rPr>
      </w:pPr>
      <w:r w:rsidRPr="00ED3ED6">
        <w:rPr>
          <w:sz w:val="24"/>
        </w:rPr>
        <w:t>Write the camera projection equation.</w:t>
      </w:r>
    </w:p>
    <w:p w14:paraId="0EB5E33C" w14:textId="77777777" w:rsidR="007711D3" w:rsidRPr="00ED3ED6" w:rsidRDefault="007711D3" w:rsidP="007711D3">
      <w:pPr>
        <w:pStyle w:val="ListParagraph"/>
        <w:spacing w:line="276" w:lineRule="auto"/>
        <w:rPr>
          <w:b/>
          <w:sz w:val="24"/>
        </w:rPr>
      </w:pPr>
      <w:r w:rsidRPr="00ED3ED6">
        <w:rPr>
          <w:b/>
          <w:sz w:val="24"/>
        </w:rPr>
        <w:t xml:space="preserve">(b) </w:t>
      </w:r>
      <w:bookmarkStart w:id="0" w:name="_GoBack"/>
      <w:bookmarkEnd w:id="0"/>
    </w:p>
    <w:p w14:paraId="72DB3B14" w14:textId="77777777" w:rsidR="007711D3" w:rsidRPr="00ED3ED6" w:rsidRDefault="007711D3" w:rsidP="007711D3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ED3ED6">
        <w:rPr>
          <w:sz w:val="24"/>
        </w:rPr>
        <w:t>What is camera calibration?</w:t>
      </w:r>
    </w:p>
    <w:p w14:paraId="5F7656A4" w14:textId="77777777" w:rsidR="007711D3" w:rsidRPr="00ED3ED6" w:rsidRDefault="007711D3" w:rsidP="007711D3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ED3ED6">
        <w:rPr>
          <w:sz w:val="24"/>
        </w:rPr>
        <w:t>Why is calibration necessary in computer vision?</w:t>
      </w:r>
    </w:p>
    <w:p w14:paraId="59E6AC77" w14:textId="77777777" w:rsidR="007711D3" w:rsidRPr="00ED3ED6" w:rsidRDefault="007711D3" w:rsidP="007711D3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ED3ED6">
        <w:rPr>
          <w:sz w:val="24"/>
        </w:rPr>
        <w:t>Explain Zhang’s calibration method briefly.</w:t>
      </w:r>
    </w:p>
    <w:p w14:paraId="017337BD" w14:textId="77777777" w:rsidR="007711D3" w:rsidRPr="00090B1C" w:rsidRDefault="007711D3" w:rsidP="007711D3">
      <w:pPr>
        <w:pStyle w:val="ListParagraph"/>
        <w:numPr>
          <w:ilvl w:val="0"/>
          <w:numId w:val="4"/>
        </w:numPr>
        <w:spacing w:line="276" w:lineRule="auto"/>
      </w:pPr>
      <w:r w:rsidRPr="00ED3ED6">
        <w:rPr>
          <w:sz w:val="24"/>
        </w:rPr>
        <w:t>What happens if calibration is not performed?</w:t>
      </w:r>
    </w:p>
    <w:p w14:paraId="433CB1DA" w14:textId="42165A5E" w:rsidR="004922D4" w:rsidRPr="004922D4" w:rsidRDefault="004922D4" w:rsidP="004922D4">
      <w:pPr>
        <w:rPr>
          <w:rFonts w:asciiTheme="minorHAnsi" w:hAnsiTheme="minorHAnsi" w:cstheme="minorHAnsi"/>
          <w:b/>
          <w:sz w:val="28"/>
        </w:rPr>
      </w:pPr>
      <w:r w:rsidRPr="004922D4">
        <w:rPr>
          <w:rFonts w:asciiTheme="minorHAnsi" w:hAnsiTheme="minorHAnsi" w:cstheme="minorHAnsi"/>
          <w:b/>
          <w:color w:val="444444"/>
          <w:sz w:val="28"/>
          <w:shd w:val="clear" w:color="auto" w:fill="FFFFFF"/>
        </w:rPr>
        <w:t xml:space="preserve">Question 2: </w:t>
      </w:r>
      <w:r w:rsidRPr="004922D4">
        <w:rPr>
          <w:rFonts w:asciiTheme="minorHAnsi" w:hAnsiTheme="minorHAnsi" w:cstheme="minorHAnsi"/>
          <w:b/>
          <w:color w:val="444444"/>
          <w:sz w:val="28"/>
          <w:shd w:val="clear" w:color="auto" w:fill="FFFFFF"/>
        </w:rPr>
        <w:t xml:space="preserve">Consider the following 3×3 image: </w:t>
      </w:r>
    </w:p>
    <w:p w14:paraId="0A7FBE7B" w14:textId="77777777" w:rsidR="004922D4" w:rsidRDefault="004922D4" w:rsidP="004922D4">
      <w:pPr>
        <w:pStyle w:val="ListParagraph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noProof/>
          <w:sz w:val="24"/>
          <w:lang w:val="en-GB" w:eastAsia="en-GB"/>
        </w:rPr>
        <w:drawing>
          <wp:inline distT="0" distB="0" distL="0" distR="0" wp14:anchorId="16C4C216" wp14:editId="155694BF">
            <wp:extent cx="1767993" cy="883997"/>
            <wp:effectExtent l="0" t="0" r="3810" b="0"/>
            <wp:docPr id="51906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7772" name="Picture 5190677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36B2" w14:textId="77777777" w:rsidR="004922D4" w:rsidRDefault="004922D4" w:rsidP="004922D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Show all calculations</w:t>
      </w:r>
      <w:r w:rsidRPr="00073565">
        <w:rPr>
          <w:rFonts w:asciiTheme="minorHAnsi" w:hAnsiTheme="minorHAnsi" w:cstheme="minorHAnsi"/>
          <w:sz w:val="24"/>
        </w:rPr>
        <w:t xml:space="preserve"> </w:t>
      </w:r>
    </w:p>
    <w:p w14:paraId="662E257A" w14:textId="77777777" w:rsidR="004922D4" w:rsidRPr="00073565" w:rsidRDefault="004922D4" w:rsidP="004922D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</w:rPr>
      </w:pPr>
      <w:r w:rsidRPr="00073565">
        <w:rPr>
          <w:rFonts w:asciiTheme="minorHAnsi" w:hAnsiTheme="minorHAnsi" w:cstheme="minorHAnsi"/>
          <w:sz w:val="24"/>
        </w:rPr>
        <w:t>Use a 3×3 Box Filter to compute the center pixel output.</w:t>
      </w:r>
    </w:p>
    <w:p w14:paraId="136098DB" w14:textId="77777777" w:rsidR="004922D4" w:rsidRPr="00073565" w:rsidRDefault="004922D4" w:rsidP="004922D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</w:rPr>
      </w:pPr>
      <w:r w:rsidRPr="00073565">
        <w:rPr>
          <w:rFonts w:asciiTheme="minorHAnsi" w:hAnsiTheme="minorHAnsi" w:cstheme="minorHAnsi"/>
          <w:sz w:val="24"/>
        </w:rPr>
        <w:t xml:space="preserve">A 3×3 image filter gives equal weight to all pixels in the neighborhood. </w:t>
      </w:r>
    </w:p>
    <w:p w14:paraId="7BD4D3BC" w14:textId="77777777" w:rsidR="004922D4" w:rsidRPr="00073565" w:rsidRDefault="004922D4" w:rsidP="004922D4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</w:rPr>
      </w:pPr>
      <w:r w:rsidRPr="00073565">
        <w:rPr>
          <w:rFonts w:asciiTheme="minorHAnsi" w:hAnsiTheme="minorHAnsi" w:cstheme="minorHAnsi"/>
          <w:sz w:val="24"/>
        </w:rPr>
        <w:t>Each pixel contributes uniformly to the output, and the sum of the weights is 1.</w:t>
      </w:r>
    </w:p>
    <w:p w14:paraId="2ECBCCC2" w14:textId="77777777" w:rsidR="004922D4" w:rsidRPr="00D55C4A" w:rsidRDefault="004922D4" w:rsidP="004922D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4"/>
        </w:rPr>
      </w:pPr>
      <w:r>
        <w:t>Difference between Convolution</w:t>
      </w:r>
      <w:r w:rsidRPr="00993CBE">
        <w:t xml:space="preserve"> </w:t>
      </w:r>
      <w:r>
        <w:t>and</w:t>
      </w:r>
      <w:r w:rsidRPr="00993CBE">
        <w:t xml:space="preserve"> Cross-correlation</w:t>
      </w:r>
      <w:r>
        <w:t>?</w:t>
      </w:r>
    </w:p>
    <w:p w14:paraId="5B7AF2E2" w14:textId="77777777" w:rsidR="004922D4" w:rsidRPr="00D55C4A" w:rsidRDefault="004922D4" w:rsidP="004922D4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4"/>
        </w:rPr>
      </w:pPr>
      <w:r>
        <w:t>What parameter are matter in Gaussian Filter?</w:t>
      </w:r>
    </w:p>
    <w:p w14:paraId="1194A99B" w14:textId="5D178E18" w:rsidR="00F10BB9" w:rsidRDefault="00F10BB9">
      <w:pPr>
        <w:spacing w:after="0"/>
      </w:pPr>
    </w:p>
    <w:p w14:paraId="0F3B6751" w14:textId="77777777" w:rsidR="00F10BB9" w:rsidRDefault="00B72860">
      <w:pPr>
        <w:spacing w:after="0"/>
      </w:pPr>
      <w:r>
        <w:rPr>
          <w:sz w:val="24"/>
        </w:rPr>
        <w:t xml:space="preserve"> </w:t>
      </w:r>
    </w:p>
    <w:p w14:paraId="74F75741" w14:textId="77777777" w:rsidR="00F10BB9" w:rsidRDefault="00B72860">
      <w:pPr>
        <w:spacing w:after="0"/>
      </w:pPr>
      <w:r>
        <w:rPr>
          <w:sz w:val="24"/>
        </w:rPr>
        <w:t xml:space="preserve"> </w:t>
      </w:r>
    </w:p>
    <w:p w14:paraId="2A5BB929" w14:textId="7B13EE68" w:rsidR="00F10BB9" w:rsidRDefault="00B72860">
      <w:pPr>
        <w:spacing w:after="0"/>
      </w:pPr>
      <w:r>
        <w:rPr>
          <w:sz w:val="24"/>
        </w:rPr>
        <w:t xml:space="preserve"> </w:t>
      </w:r>
    </w:p>
    <w:p w14:paraId="1BDB26C6" w14:textId="77777777" w:rsidR="00F10BB9" w:rsidRDefault="00B72860">
      <w:pPr>
        <w:spacing w:after="0"/>
      </w:pPr>
      <w:r>
        <w:rPr>
          <w:sz w:val="24"/>
        </w:rPr>
        <w:t xml:space="preserve"> </w:t>
      </w:r>
    </w:p>
    <w:p w14:paraId="416B3B58" w14:textId="77777777" w:rsidR="00F10BB9" w:rsidRDefault="00B72860">
      <w:pPr>
        <w:spacing w:after="0"/>
      </w:pPr>
      <w:r>
        <w:rPr>
          <w:sz w:val="24"/>
        </w:rPr>
        <w:t xml:space="preserve"> </w:t>
      </w:r>
    </w:p>
    <w:p w14:paraId="49D06866" w14:textId="77777777" w:rsidR="00F10BB9" w:rsidRDefault="00B72860">
      <w:pPr>
        <w:spacing w:after="0"/>
        <w:ind w:left="184"/>
        <w:jc w:val="center"/>
      </w:pPr>
      <w:r>
        <w:rPr>
          <w:b/>
          <w:sz w:val="24"/>
        </w:rPr>
        <w:t xml:space="preserve">GOOD LUCK </w:t>
      </w: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6769D8D0" wp14:editId="62AFA1F7">
                <wp:extent cx="285750" cy="228600"/>
                <wp:effectExtent l="0" t="0" r="0" b="0"/>
                <wp:docPr id="691" name="Group 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28600"/>
                          <a:chOff x="0" y="0"/>
                          <a:chExt cx="285750" cy="2286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173736" y="68211"/>
                            <a:ext cx="29845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23813">
                                <a:moveTo>
                                  <a:pt x="14859" y="0"/>
                                </a:moveTo>
                                <a:cubicBezTo>
                                  <a:pt x="23114" y="0"/>
                                  <a:pt x="29845" y="5321"/>
                                  <a:pt x="29845" y="11900"/>
                                </a:cubicBezTo>
                                <a:cubicBezTo>
                                  <a:pt x="29845" y="18479"/>
                                  <a:pt x="23114" y="23813"/>
                                  <a:pt x="14859" y="23813"/>
                                </a:cubicBezTo>
                                <a:cubicBezTo>
                                  <a:pt x="6731" y="23813"/>
                                  <a:pt x="0" y="18479"/>
                                  <a:pt x="0" y="11900"/>
                                </a:cubicBezTo>
                                <a:cubicBezTo>
                                  <a:pt x="0" y="5321"/>
                                  <a:pt x="6731" y="0"/>
                                  <a:pt x="14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CD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82169" y="68211"/>
                            <a:ext cx="29845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23813">
                                <a:moveTo>
                                  <a:pt x="14986" y="0"/>
                                </a:moveTo>
                                <a:cubicBezTo>
                                  <a:pt x="23114" y="0"/>
                                  <a:pt x="29845" y="5321"/>
                                  <a:pt x="29845" y="11900"/>
                                </a:cubicBezTo>
                                <a:cubicBezTo>
                                  <a:pt x="29845" y="18479"/>
                                  <a:pt x="23114" y="23813"/>
                                  <a:pt x="14986" y="23813"/>
                                </a:cubicBezTo>
                                <a:cubicBezTo>
                                  <a:pt x="6731" y="23813"/>
                                  <a:pt x="0" y="18479"/>
                                  <a:pt x="0" y="11900"/>
                                </a:cubicBezTo>
                                <a:cubicBezTo>
                                  <a:pt x="0" y="5321"/>
                                  <a:pt x="6731" y="0"/>
                                  <a:pt x="14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CD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2169" y="68211"/>
                            <a:ext cx="29845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23813">
                                <a:moveTo>
                                  <a:pt x="0" y="11900"/>
                                </a:moveTo>
                                <a:cubicBezTo>
                                  <a:pt x="0" y="5321"/>
                                  <a:pt x="6731" y="0"/>
                                  <a:pt x="14986" y="0"/>
                                </a:cubicBezTo>
                                <a:cubicBezTo>
                                  <a:pt x="23114" y="0"/>
                                  <a:pt x="29845" y="5321"/>
                                  <a:pt x="29845" y="11900"/>
                                </a:cubicBezTo>
                                <a:cubicBezTo>
                                  <a:pt x="29845" y="18479"/>
                                  <a:pt x="23114" y="23813"/>
                                  <a:pt x="14986" y="23813"/>
                                </a:cubicBezTo>
                                <a:cubicBezTo>
                                  <a:pt x="6731" y="23813"/>
                                  <a:pt x="0" y="18479"/>
                                  <a:pt x="0" y="11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173736" y="68211"/>
                            <a:ext cx="29845" cy="23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" h="23813">
                                <a:moveTo>
                                  <a:pt x="0" y="11900"/>
                                </a:moveTo>
                                <a:cubicBezTo>
                                  <a:pt x="0" y="5321"/>
                                  <a:pt x="6731" y="0"/>
                                  <a:pt x="14859" y="0"/>
                                </a:cubicBezTo>
                                <a:cubicBezTo>
                                  <a:pt x="23114" y="0"/>
                                  <a:pt x="29845" y="5321"/>
                                  <a:pt x="29845" y="11900"/>
                                </a:cubicBezTo>
                                <a:cubicBezTo>
                                  <a:pt x="29845" y="18479"/>
                                  <a:pt x="23114" y="23813"/>
                                  <a:pt x="14859" y="23813"/>
                                </a:cubicBezTo>
                                <a:cubicBezTo>
                                  <a:pt x="6731" y="23813"/>
                                  <a:pt x="0" y="18479"/>
                                  <a:pt x="0" y="119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65405" y="164147"/>
                            <a:ext cx="154686" cy="28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86" h="28360">
                                <a:moveTo>
                                  <a:pt x="0" y="0"/>
                                </a:moveTo>
                                <a:cubicBezTo>
                                  <a:pt x="51689" y="28360"/>
                                  <a:pt x="103251" y="28360"/>
                                  <a:pt x="154686" y="0"/>
                                </a:cubicBez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285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0" h="228600">
                                <a:moveTo>
                                  <a:pt x="0" y="114300"/>
                                </a:moveTo>
                                <a:cubicBezTo>
                                  <a:pt x="0" y="51168"/>
                                  <a:pt x="64008" y="0"/>
                                  <a:pt x="142875" y="0"/>
                                </a:cubicBezTo>
                                <a:cubicBezTo>
                                  <a:pt x="221742" y="0"/>
                                  <a:pt x="285750" y="51168"/>
                                  <a:pt x="285750" y="114300"/>
                                </a:cubicBezTo>
                                <a:cubicBezTo>
                                  <a:pt x="285750" y="177419"/>
                                  <a:pt x="221742" y="228600"/>
                                  <a:pt x="142875" y="228600"/>
                                </a:cubicBezTo>
                                <a:cubicBezTo>
                                  <a:pt x="64008" y="228600"/>
                                  <a:pt x="0" y="177419"/>
                                  <a:pt x="0" y="1143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="http://schemas.openxmlformats.org/drawingml/2006/main">
            <w:pict>
              <v:group id="Group 691" style="width:22.5pt;height:18pt;mso-position-horizontal-relative:char;mso-position-vertical-relative:line" coordsize="2857,2286">
                <v:shape id="Shape 104" style="position:absolute;width:298;height:238;left:1737;top:682;" coordsize="29845,23813" path="m14859,0c23114,0,29845,5321,29845,11900c29845,18479,23114,23813,14859,23813c6731,23813,0,18479,0,11900c0,5321,6731,0,14859,0x">
                  <v:stroke weight="0pt" endcap="flat" joinstyle="round" on="false" color="#000000" opacity="0"/>
                  <v:fill on="true" color="#cdcdcd"/>
                </v:shape>
                <v:shape id="Shape 105" style="position:absolute;width:298;height:238;left:821;top:682;" coordsize="29845,23813" path="m14986,0c23114,0,29845,5321,29845,11900c29845,18479,23114,23813,14986,23813c6731,23813,0,18479,0,11900c0,5321,6731,0,14986,0x">
                  <v:stroke weight="0pt" endcap="flat" joinstyle="round" on="false" color="#000000" opacity="0"/>
                  <v:fill on="true" color="#cdcdcd"/>
                </v:shape>
                <v:shape id="Shape 106" style="position:absolute;width:298;height:238;left:821;top:682;" coordsize="29845,23813" path="m0,11900c0,5321,6731,0,14986,0c23114,0,29845,5321,29845,11900c29845,18479,23114,23813,14986,23813c6731,23813,0,18479,0,11900x">
                  <v:stroke weight="2pt" endcap="flat" joinstyle="round" on="true" color="#000000"/>
                  <v:fill on="false" color="#000000" opacity="0"/>
                </v:shape>
                <v:shape id="Shape 107" style="position:absolute;width:298;height:238;left:1737;top:682;" coordsize="29845,23813" path="m0,11900c0,5321,6731,0,14859,0c23114,0,29845,5321,29845,11900c29845,18479,23114,23813,14859,23813c6731,23813,0,18479,0,11900x">
                  <v:stroke weight="2pt" endcap="flat" joinstyle="round" on="true" color="#000000"/>
                  <v:fill on="false" color="#000000" opacity="0"/>
                </v:shape>
                <v:shape id="Shape 108" style="position:absolute;width:1546;height:283;left:654;top:1641;" coordsize="154686,28360" path="m0,0c51689,28360,103251,28360,154686,0">
                  <v:stroke weight="2pt" endcap="flat" joinstyle="round" on="true" color="#000000"/>
                  <v:fill on="false" color="#000000" opacity="0"/>
                </v:shape>
                <v:shape id="Shape 109" style="position:absolute;width:2857;height:2286;left:0;top:0;" coordsize="285750,228600" path="m0,114300c0,51168,64008,0,142875,0c221742,0,285750,51168,285750,114300c285750,177419,221742,228600,142875,228600c64008,228600,0,177419,0,114300x">
                  <v:stroke weight="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sectPr w:rsidR="00F10BB9">
      <w:pgSz w:w="12240" w:h="15840"/>
      <w:pgMar w:top="1440" w:right="114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B11B5"/>
    <w:multiLevelType w:val="hybridMultilevel"/>
    <w:tmpl w:val="24C065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8048D"/>
    <w:multiLevelType w:val="hybridMultilevel"/>
    <w:tmpl w:val="9FAAB214"/>
    <w:lvl w:ilvl="0" w:tplc="2C0C1BE8">
      <w:start w:val="1"/>
      <w:numFmt w:val="decimal"/>
      <w:lvlText w:val="%1.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4C033A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807EE">
      <w:start w:val="1"/>
      <w:numFmt w:val="lowerLetter"/>
      <w:lvlText w:val="%3)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C4B7C8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25F9C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7AF8A0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0C538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36A780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7EEB04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1968C5"/>
    <w:multiLevelType w:val="multilevel"/>
    <w:tmpl w:val="30F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250D8"/>
    <w:multiLevelType w:val="hybridMultilevel"/>
    <w:tmpl w:val="874E2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50D9A"/>
    <w:multiLevelType w:val="hybridMultilevel"/>
    <w:tmpl w:val="150E2C2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76BB5"/>
    <w:multiLevelType w:val="hybridMultilevel"/>
    <w:tmpl w:val="9A52A3C2"/>
    <w:lvl w:ilvl="0" w:tplc="C8EED04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A8D6A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45064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123AB8">
      <w:start w:val="1"/>
      <w:numFmt w:val="lowerLetter"/>
      <w:lvlRestart w:val="0"/>
      <w:lvlText w:val="%4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DE587E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64CB6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AC3E8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98694C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E696D2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586556"/>
    <w:multiLevelType w:val="hybridMultilevel"/>
    <w:tmpl w:val="A9EA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BB9"/>
    <w:rsid w:val="0004205C"/>
    <w:rsid w:val="00214F03"/>
    <w:rsid w:val="004922D4"/>
    <w:rsid w:val="00567ED5"/>
    <w:rsid w:val="005C57C3"/>
    <w:rsid w:val="0068765A"/>
    <w:rsid w:val="007711D3"/>
    <w:rsid w:val="00A87816"/>
    <w:rsid w:val="00B72860"/>
    <w:rsid w:val="00C614FA"/>
    <w:rsid w:val="00D07E98"/>
    <w:rsid w:val="00E114DF"/>
    <w:rsid w:val="00E13EDA"/>
    <w:rsid w:val="00F1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7808ACDB"/>
  <w15:docId w15:val="{81B65168-2A25-46EA-8CB8-86649A241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1D3"/>
    <w:pPr>
      <w:widowControl w:val="0"/>
      <w:autoSpaceDE w:val="0"/>
      <w:autoSpaceDN w:val="0"/>
      <w:spacing w:after="0" w:line="240" w:lineRule="auto"/>
      <w:ind w:left="720"/>
      <w:contextualSpacing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dell</cp:lastModifiedBy>
  <cp:revision>17</cp:revision>
  <dcterms:created xsi:type="dcterms:W3CDTF">2025-12-04T06:39:00Z</dcterms:created>
  <dcterms:modified xsi:type="dcterms:W3CDTF">2026-03-02T06:38:00Z</dcterms:modified>
</cp:coreProperties>
</file>