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B032A">
        <w:rPr>
          <w:rFonts w:ascii="Times New Roman" w:eastAsia="Times New Roman" w:hAnsi="Times New Roman" w:cs="Times New Roman"/>
          <w:b/>
          <w:i/>
          <w:iCs/>
          <w:sz w:val="32"/>
          <w:szCs w:val="24"/>
          <w:lang w:eastAsia="en-GB"/>
        </w:rPr>
        <w:t>“IMAGES ARE NUMBERS + VISION PROBLEMS ARE HARD”</w:t>
      </w:r>
      <w:r w:rsidRPr="00DB032A">
        <w:rPr>
          <w:rFonts w:ascii="Times New Roman" w:eastAsia="Times New Roman" w:hAnsi="Times New Roman" w:cs="Times New Roman"/>
          <w:b/>
          <w:sz w:val="32"/>
          <w:szCs w:val="24"/>
          <w:lang w:eastAsia="en-GB"/>
        </w:rPr>
        <w:t>.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🧪 LAB 1 (3 Hours)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Introduction to Computer Vision – Hands-on Foundations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🎯</w:t>
      </w: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Lab Objectives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By the end of this lab, students will:</w:t>
      </w:r>
    </w:p>
    <w:p w:rsidR="00DB032A" w:rsidRPr="00DB032A" w:rsidRDefault="00DB032A" w:rsidP="00DB0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Understand images as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numerical data</w:t>
      </w:r>
    </w:p>
    <w:p w:rsidR="00DB032A" w:rsidRPr="00DB032A" w:rsidRDefault="00DB032A" w:rsidP="00DB0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Visualize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computer vision challenges</w:t>
      </w:r>
    </w:p>
    <w:p w:rsidR="00DB032A" w:rsidRPr="00DB032A" w:rsidRDefault="00DB032A" w:rsidP="00DB0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 image operations</w:t>
      </w:r>
    </w:p>
    <w:p w:rsidR="00DB032A" w:rsidRPr="00DB032A" w:rsidRDefault="00DB032A" w:rsidP="00DB0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See the difference between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 vision vs machine vision</w:t>
      </w:r>
    </w:p>
    <w:p w:rsidR="00DB032A" w:rsidRPr="00DB032A" w:rsidRDefault="00DB032A" w:rsidP="00DB0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 ready for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ML/DL labs later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⏱️ LAB STRUCTURE (3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021"/>
      </w:tblGrid>
      <w:tr w:rsidR="00DB032A" w:rsidRPr="00DB032A" w:rsidTr="00DB0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Activity</w:t>
            </w:r>
          </w:p>
        </w:tc>
      </w:tr>
      <w:tr w:rsidR="00DB032A" w:rsidRPr="00DB032A" w:rsidTr="00DB0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0–20 min</w:t>
            </w:r>
          </w:p>
        </w:tc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Lab setup + image basics</w:t>
            </w:r>
          </w:p>
        </w:tc>
      </w:tr>
      <w:tr w:rsidR="00DB032A" w:rsidRPr="00DB032A" w:rsidTr="00DB0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20–60 min</w:t>
            </w:r>
          </w:p>
        </w:tc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Images as matrices</w:t>
            </w:r>
          </w:p>
        </w:tc>
      </w:tr>
      <w:tr w:rsidR="00DB032A" w:rsidRPr="00DB032A" w:rsidTr="00DB0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60–110 min</w:t>
            </w:r>
          </w:p>
        </w:tc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Vision challenges experiments</w:t>
            </w:r>
          </w:p>
        </w:tc>
      </w:tr>
      <w:tr w:rsidR="00DB032A" w:rsidRPr="00DB032A" w:rsidTr="00DB0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110–150 min</w:t>
            </w:r>
          </w:p>
        </w:tc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Classical CV (edges)</w:t>
            </w:r>
          </w:p>
        </w:tc>
      </w:tr>
      <w:tr w:rsidR="00DB032A" w:rsidRPr="00DB032A" w:rsidTr="00DB0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150–180 min</w:t>
            </w:r>
          </w:p>
        </w:tc>
        <w:tc>
          <w:tcPr>
            <w:tcW w:w="0" w:type="auto"/>
            <w:vAlign w:val="center"/>
            <w:hideMark/>
          </w:tcPr>
          <w:p w:rsidR="00DB032A" w:rsidRPr="00DB032A" w:rsidRDefault="00DB032A" w:rsidP="00DB0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B03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Mini-task + discussion</w:t>
            </w:r>
          </w:p>
        </w:tc>
      </w:tr>
    </w:tbl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4162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PART 1 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You Do (Instructor)</w:t>
      </w:r>
    </w:p>
    <w:p w:rsidR="00DB032A" w:rsidRPr="00DB032A" w:rsidRDefault="00DB032A" w:rsidP="00DB0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lab goals</w:t>
      </w:r>
    </w:p>
    <w:p w:rsidR="00DB032A" w:rsidRPr="00DB032A" w:rsidRDefault="00DB032A" w:rsidP="00DB0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everyone has:</w:t>
      </w:r>
    </w:p>
    <w:p w:rsidR="00DB032A" w:rsidRPr="00DB032A" w:rsidRDefault="00DB032A" w:rsidP="00DB03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:rsidR="00DB032A" w:rsidRPr="00DB032A" w:rsidRDefault="00DB032A" w:rsidP="00DB03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OpenCV</w:t>
      </w:r>
      <w:proofErr w:type="spellEnd"/>
    </w:p>
    <w:p w:rsidR="00DB032A" w:rsidRPr="00DB032A" w:rsidRDefault="00DB032A" w:rsidP="00DB03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NumPy</w:t>
      </w:r>
      <w:proofErr w:type="spellEnd"/>
    </w:p>
    <w:p w:rsidR="00DB032A" w:rsidRPr="00DB032A" w:rsidRDefault="00DB032A" w:rsidP="00DB03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Matplotlib</w:t>
      </w:r>
      <w:proofErr w:type="spellEnd"/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Student Task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Run this simple code: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import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cv2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import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numpy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np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import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matplotlib.pyplot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</w:t>
      </w:r>
      <w:proofErr w:type="spellEnd"/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cv2.imread('image.jpg')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cv2.cvtColor(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, cv2.COLOR_BGR2RGB)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"Original Image")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plt.axis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'off')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Concept Taught</w:t>
      </w:r>
    </w:p>
    <w:p w:rsidR="00DB032A" w:rsidRPr="00DB032A" w:rsidRDefault="00DB032A" w:rsidP="00DB0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Images are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arrays</w:t>
      </w:r>
    </w:p>
    <w:p w:rsidR="00DB032A" w:rsidRPr="00DB032A" w:rsidRDefault="00DB032A" w:rsidP="00DB0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channel order (BGR vs RGB)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PART 2</w:t>
      </w:r>
      <w:proofErr w:type="gramStart"/>
      <w:r w:rsidR="004162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</w:t>
      </w: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Images</w:t>
      </w:r>
      <w:proofErr w:type="gramEnd"/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= Numbers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1: Image Shape &amp; Pixel Values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spellStart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img.shape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spellStart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[100, 100])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Explain:</w:t>
      </w:r>
    </w:p>
    <w:p w:rsidR="00DB032A" w:rsidRPr="00DB032A" w:rsidRDefault="00DB032A" w:rsidP="00DB0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Height × Width × Channels</w:t>
      </w:r>
    </w:p>
    <w:p w:rsidR="00DB032A" w:rsidRPr="00DB032A" w:rsidRDefault="00DB032A" w:rsidP="00DB0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Each pixel = (R, G, B)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2: Grayscale Conversion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cv2.cvtColor(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, cv2.COLOR_RGB2GRAY)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cmap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='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')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"Grayscale Image")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plt.axis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'off')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Learning Outcome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 realize:</w:t>
      </w:r>
    </w:p>
    <w:p w:rsidR="00DB032A" w:rsidRPr="00DB032A" w:rsidRDefault="00DB032A" w:rsidP="00DB0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“The computer never sees objects — only numbers.”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PART 3: Why Vision is Hard (Experiments)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Experiment 1: Illumination Change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bright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cv2.convertScaleAbs(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, alpha=1.5, beta=50)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dark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cv2.convertScaleAbs(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, alpha=0.5, beta=-50)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plt.figure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figsize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=(10,4))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1,3,1);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("Original")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1,3,2);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(bright);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("Bright")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1,3,3);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(dark);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("Dark")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plt.axis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'off')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Ask students:</w:t>
      </w:r>
    </w:p>
    <w:p w:rsidR="00DB032A" w:rsidRPr="00DB032A" w:rsidRDefault="00DB032A" w:rsidP="00DB0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Is it still the same object?</w:t>
      </w:r>
    </w:p>
    <w:p w:rsidR="00DB032A" w:rsidRPr="00DB032A" w:rsidRDefault="00DB032A" w:rsidP="00DB0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Why pixel values changed so much?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Experiment 2: Occlusion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occluded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img.copy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cv2.rectangle(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occluded, (50,50), (200,200), (0,0,0), -1)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occluded)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"Occluded Image")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plt.axis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'off')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Discuss:</w:t>
      </w:r>
    </w:p>
    <w:p w:rsidR="00DB032A" w:rsidRPr="00DB032A" w:rsidRDefault="00DB032A" w:rsidP="00DB0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Humans still recognize object</w:t>
      </w:r>
    </w:p>
    <w:p w:rsidR="00DB032A" w:rsidRPr="00DB032A" w:rsidRDefault="00DB032A" w:rsidP="00DB0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Machines struggle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PART 4: Classical Computer Vision (Edges)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Task: Edge Detection (Canny)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edges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cv2.Canny(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, 100, 200)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plt.figure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figsize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=(8,4))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1,2,1);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cmap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='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("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1,2,2);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(edges,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cmap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='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'); </w:t>
      </w:r>
      <w:proofErr w:type="spell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("Edges")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plt.axis</w:t>
      </w:r>
      <w:proofErr w:type="spell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'off')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Explain</w:t>
      </w:r>
    </w:p>
    <w:p w:rsidR="00DB032A" w:rsidRPr="00DB032A" w:rsidRDefault="00DB032A" w:rsidP="00DB0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Early CV relied on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edges</w:t>
      </w:r>
    </w:p>
    <w:p w:rsidR="00DB032A" w:rsidRPr="00DB032A" w:rsidRDefault="00DB032A" w:rsidP="00DB0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Works well in simple scenes</w:t>
      </w:r>
    </w:p>
    <w:p w:rsidR="00DB032A" w:rsidRPr="00DB032A" w:rsidRDefault="00DB032A" w:rsidP="00DB0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Fails in complex environments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PART 5</w:t>
      </w:r>
      <w:bookmarkStart w:id="0" w:name="_GoBack"/>
      <w:bookmarkEnd w:id="0"/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Mini Lab Task (Assessment)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Student Assignment (In Lab)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Each student must:</w:t>
      </w:r>
    </w:p>
    <w:p w:rsidR="00DB032A" w:rsidRPr="00DB032A" w:rsidRDefault="00DB032A" w:rsidP="00DB0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 </w:t>
      </w:r>
      <w:r w:rsidRPr="00DB03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any image</w:t>
      </w:r>
    </w:p>
    <w:p w:rsidR="00DB032A" w:rsidRPr="00DB032A" w:rsidRDefault="00DB032A" w:rsidP="00DB0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 to grayscale</w:t>
      </w:r>
    </w:p>
    <w:p w:rsidR="00DB032A" w:rsidRPr="00DB032A" w:rsidRDefault="00DB032A" w:rsidP="00DB0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Apply:</w:t>
      </w:r>
    </w:p>
    <w:p w:rsidR="00DB032A" w:rsidRPr="00DB032A" w:rsidRDefault="00DB032A" w:rsidP="00DB03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Brightness change</w:t>
      </w:r>
    </w:p>
    <w:p w:rsidR="00DB032A" w:rsidRPr="00DB032A" w:rsidRDefault="00DB032A" w:rsidP="00DB03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Occlusion</w:t>
      </w:r>
    </w:p>
    <w:p w:rsidR="00DB032A" w:rsidRPr="00DB032A" w:rsidRDefault="00DB032A" w:rsidP="00DB03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Edge detection</w:t>
      </w:r>
    </w:p>
    <w:p w:rsidR="00DB032A" w:rsidRPr="00DB032A" w:rsidRDefault="00DB032A" w:rsidP="00DB0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Save outputs</w:t>
      </w:r>
    </w:p>
    <w:p w:rsidR="00DB032A" w:rsidRPr="00DB032A" w:rsidRDefault="00DB032A" w:rsidP="00DB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cv2.imwrite(</w:t>
      </w:r>
      <w:proofErr w:type="gramEnd"/>
      <w:r w:rsidRPr="00DB032A">
        <w:rPr>
          <w:rFonts w:ascii="Courier New" w:eastAsia="Times New Roman" w:hAnsi="Courier New" w:cs="Courier New"/>
          <w:sz w:val="20"/>
          <w:szCs w:val="20"/>
          <w:lang w:eastAsia="en-GB"/>
        </w:rPr>
        <w:t>"edges.jpg", edges)</w: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Questions to Answer (Written)</w:t>
      </w:r>
    </w:p>
    <w:p w:rsidR="00DB032A" w:rsidRPr="00DB032A" w:rsidRDefault="00DB032A" w:rsidP="00DB0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Why do edges disappear in dark images?</w:t>
      </w:r>
    </w:p>
    <w:p w:rsidR="00DB032A" w:rsidRPr="00DB032A" w:rsidRDefault="00DB032A" w:rsidP="00DB0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Why occlusion is difficult?</w:t>
      </w:r>
    </w:p>
    <w:p w:rsidR="00DB032A" w:rsidRPr="00DB032A" w:rsidRDefault="00DB032A" w:rsidP="00DB0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information is lost in grayscale?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Key Concepts Reinforced</w:t>
      </w:r>
    </w:p>
    <w:p w:rsidR="00DB032A" w:rsidRPr="00DB032A" w:rsidRDefault="00DB032A" w:rsidP="00DB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Images are numbers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B032A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Vision challenges are real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B032A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Classical CV limitations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B032A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Motivation for Deep Learning</w:t>
      </w:r>
    </w:p>
    <w:p w:rsidR="00DB032A" w:rsidRPr="00DB032A" w:rsidRDefault="00DB032A" w:rsidP="00DB0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B032A" w:rsidRPr="00DB032A" w:rsidRDefault="00DB032A" w:rsidP="00DB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B032A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📌</w:t>
      </w:r>
      <w:r w:rsidRPr="00DB032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Deliverables (Simple)</w:t>
      </w:r>
    </w:p>
    <w:p w:rsidR="00DB032A" w:rsidRPr="00DB032A" w:rsidRDefault="00DB032A" w:rsidP="00DB0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script</w:t>
      </w:r>
    </w:p>
    <w:p w:rsidR="00DB032A" w:rsidRPr="00DB032A" w:rsidRDefault="00DB032A" w:rsidP="00DB0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 images</w:t>
      </w:r>
    </w:p>
    <w:p w:rsidR="00DB032A" w:rsidRPr="00DB032A" w:rsidRDefault="00DB032A" w:rsidP="00DB0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B032A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answers (½ page)</w:t>
      </w:r>
    </w:p>
    <w:p w:rsidR="007C2980" w:rsidRDefault="007C2980"/>
    <w:sectPr w:rsidR="007C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956F0"/>
    <w:multiLevelType w:val="multilevel"/>
    <w:tmpl w:val="D50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8BB"/>
    <w:multiLevelType w:val="multilevel"/>
    <w:tmpl w:val="0A8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C2902"/>
    <w:multiLevelType w:val="multilevel"/>
    <w:tmpl w:val="C45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4695"/>
    <w:multiLevelType w:val="multilevel"/>
    <w:tmpl w:val="2C1E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060BD"/>
    <w:multiLevelType w:val="multilevel"/>
    <w:tmpl w:val="FCB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52D30"/>
    <w:multiLevelType w:val="multilevel"/>
    <w:tmpl w:val="6D1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B4F70"/>
    <w:multiLevelType w:val="multilevel"/>
    <w:tmpl w:val="A9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A0DAA"/>
    <w:multiLevelType w:val="multilevel"/>
    <w:tmpl w:val="CE3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33CE3"/>
    <w:multiLevelType w:val="multilevel"/>
    <w:tmpl w:val="3CA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B32E3"/>
    <w:multiLevelType w:val="multilevel"/>
    <w:tmpl w:val="F35C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B75CE"/>
    <w:multiLevelType w:val="multilevel"/>
    <w:tmpl w:val="8042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9"/>
  </w:num>
  <w:num w:numId="7">
    <w:abstractNumId w:val="8"/>
  </w:num>
  <w:num w:numId="8">
    <w:abstractNumId w:val="10"/>
  </w:num>
  <w:num w:numId="9">
    <w:abstractNumId w:val="4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32A"/>
    <w:rsid w:val="00416268"/>
    <w:rsid w:val="007C2980"/>
    <w:rsid w:val="00DB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686C"/>
  <w15:chartTrackingRefBased/>
  <w15:docId w15:val="{0A8A68E3-1E73-4D77-A448-C41DCF00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8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9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5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8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2026-01-27T04:26:00Z</dcterms:created>
  <dcterms:modified xsi:type="dcterms:W3CDTF">2026-01-27T04:30:00Z</dcterms:modified>
</cp:coreProperties>
</file>