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2BD" w:rsidRPr="001F231A" w:rsidRDefault="00945EA9" w:rsidP="001F231A">
      <w:pPr>
        <w:jc w:val="center"/>
        <w:rPr>
          <w:b/>
          <w:sz w:val="44"/>
          <w:szCs w:val="44"/>
          <w:u w:val="single"/>
        </w:rPr>
      </w:pPr>
      <w:r w:rsidRPr="001F231A">
        <w:rPr>
          <w:b/>
          <w:sz w:val="44"/>
          <w:szCs w:val="44"/>
          <w:u w:val="single"/>
        </w:rPr>
        <w:t xml:space="preserve">DFA </w:t>
      </w:r>
      <w:proofErr w:type="gramStart"/>
      <w:r w:rsidR="00BA5256">
        <w:rPr>
          <w:b/>
          <w:sz w:val="44"/>
          <w:szCs w:val="44"/>
          <w:u w:val="single"/>
        </w:rPr>
        <w:t>And</w:t>
      </w:r>
      <w:proofErr w:type="gramEnd"/>
      <w:r w:rsidR="00BA5256">
        <w:rPr>
          <w:b/>
          <w:sz w:val="44"/>
          <w:szCs w:val="44"/>
          <w:u w:val="single"/>
        </w:rPr>
        <w:t xml:space="preserve"> RE</w:t>
      </w:r>
      <w:r w:rsidR="00460436">
        <w:rPr>
          <w:b/>
          <w:sz w:val="44"/>
          <w:szCs w:val="44"/>
          <w:u w:val="single"/>
        </w:rPr>
        <w:t xml:space="preserve"> Practice </w:t>
      </w:r>
    </w:p>
    <w:p w:rsidR="00945EA9" w:rsidRPr="00945EA9" w:rsidRDefault="00945EA9" w:rsidP="00945EA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45EA9">
        <w:rPr>
          <w:rFonts w:ascii="Arial" w:eastAsia="Times New Roman" w:hAnsi="Arial" w:cs="Arial"/>
          <w:color w:val="5E5E69"/>
          <w:sz w:val="30"/>
          <w:szCs w:val="30"/>
        </w:rPr>
        <w:t>Example 1: Draw a </w:t>
      </w:r>
      <w:hyperlink r:id="rId6" w:tooltip="Definition of Deterministic Finite Automata" w:history="1">
        <w:r w:rsidRPr="00945EA9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45EA9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‘0’ over input alphabets ∑</w:t>
      </w:r>
      <w:proofErr w:type="gramStart"/>
      <w:r w:rsidRPr="00945EA9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945EA9">
        <w:rPr>
          <w:rFonts w:ascii="Arial" w:eastAsia="Times New Roman" w:hAnsi="Arial" w:cs="Arial"/>
          <w:color w:val="5E5E69"/>
          <w:sz w:val="30"/>
          <w:szCs w:val="30"/>
        </w:rPr>
        <w:t>0, 1} ? </w:t>
      </w:r>
    </w:p>
    <w:p w:rsidR="00945EA9" w:rsidRPr="00945EA9" w:rsidRDefault="00945EA9" w:rsidP="00945EA9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45EA9">
        <w:rPr>
          <w:rFonts w:ascii="Arial" w:eastAsia="Times New Roman" w:hAnsi="Arial" w:cs="Arial"/>
          <w:color w:val="5E5E69"/>
          <w:sz w:val="30"/>
          <w:szCs w:val="30"/>
        </w:rPr>
        <w:t>Solution:</w:t>
      </w:r>
      <w:bookmarkStart w:id="0" w:name="_GoBack"/>
      <w:bookmarkEnd w:id="0"/>
    </w:p>
    <w:p w:rsidR="00945EA9" w:rsidRDefault="00945EA9" w:rsidP="00945EA9"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902460" cy="1166495"/>
            <wp:effectExtent l="0" t="0" r="2540" b="0"/>
            <wp:docPr id="1" name="Picture 1" descr="https://i0.wp.com/lh3.googleusercontent.com/-zJLW-DkLlkg/X5rAwaLH0XI/AAAAAAAAGdA/tjmxZnyz6jwYTap61fHCl-0qWf_MySHRwCLcBGAsYHQ/w400-h246/image.png?resize=200%2C123&amp;ssl=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lh3.googleusercontent.com/-zJLW-DkLlkg/X5rAwaLH0XI/AAAAAAAAGdA/tjmxZnyz6jwYTap61fHCl-0qWf_MySHRwCLcBGAsYHQ/w400-h246/image.png?resize=200%2C123&amp;ssl=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2: Draw a </w:t>
      </w:r>
      <w:hyperlink r:id="rId9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‘01’ over input alphabets ∑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983608">
        <w:rPr>
          <w:rFonts w:ascii="Arial" w:eastAsia="Times New Roman" w:hAnsi="Arial" w:cs="Arial"/>
          <w:color w:val="5E5E69"/>
          <w:sz w:val="30"/>
          <w:szCs w:val="30"/>
        </w:rPr>
        <w:t>0, 1} ?</w: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 </w:t>
      </w:r>
    </w:p>
    <w:p w:rsidR="00983608" w:rsidRPr="00983608" w:rsidRDefault="00983608" w:rsidP="00983608">
      <w:pPr>
        <w:shd w:val="clear" w:color="auto" w:fill="FFFFFF"/>
        <w:spacing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>
        <w:rPr>
          <w:rFonts w:ascii="Arial" w:eastAsia="Times New Roman" w:hAnsi="Arial" w:cs="Arial"/>
          <w:noProof/>
          <w:color w:val="5353DA"/>
          <w:sz w:val="30"/>
          <w:szCs w:val="30"/>
        </w:rPr>
        <w:drawing>
          <wp:inline distT="0" distB="0" distL="0" distR="0">
            <wp:extent cx="1902460" cy="1019810"/>
            <wp:effectExtent l="0" t="0" r="2540" b="8890"/>
            <wp:docPr id="9" name="Picture 9" descr="https://i0.wp.com/lh3.googleusercontent.com/-lEVQhPSK_A0/X5vrUMZ_4gI/AAAAAAAAGjM/BggAKEJiWsUuEKRucXMvsAuqeOBAWIK_QCLcBGAsYHQ/w400-h214/image.png?resize=200%2C107&amp;ssl=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0.wp.com/lh3.googleusercontent.com/-lEVQhPSK_A0/X5vrUMZ_4gI/AAAAAAAAGjM/BggAKEJiWsUuEKRucXMvsAuqeOBAWIK_QCLcBGAsYHQ/w400-h214/image.png?resize=200%2C107&amp;ssl=1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3: Draw a </w:t>
      </w:r>
      <w:hyperlink r:id="rId12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‘00’ over input alphabets ∑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983608">
        <w:rPr>
          <w:rFonts w:ascii="Arial" w:eastAsia="Times New Roman" w:hAnsi="Arial" w:cs="Arial"/>
          <w:color w:val="5E5E69"/>
          <w:sz w:val="30"/>
          <w:szCs w:val="30"/>
        </w:rPr>
        <w:t>0, 1} ?  </w: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861695"/>
            <wp:effectExtent l="0" t="0" r="2540" b="0"/>
            <wp:docPr id="8" name="Picture 8" descr="https://i0.wp.com/lh3.googleusercontent.com/-DZWAjHa6SPs/X5vsUiIB2fI/AAAAAAAAGjY/VXpqIPVyuX04MsOlqs8KjfU5EaN5wKslwCLcBGAsYHQ/w400-h180/image.png?resize=200%2C90&amp;ssl=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0.wp.com/lh3.googleusercontent.com/-DZWAjHa6SPs/X5vsUiIB2fI/AAAAAAAAGjY/VXpqIPVyuX04MsOlqs8KjfU5EaN5wKslwCLcBGAsYHQ/w400-h180/image.png?resize=200%2C90&amp;ssl=1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4: Draw a </w:t>
      </w:r>
      <w:hyperlink r:id="rId15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‘011’ over input alphabets ∑ = {0, 1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 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767080"/>
            <wp:effectExtent l="0" t="0" r="2540" b="0"/>
            <wp:docPr id="7" name="Picture 7" descr="https://i0.wp.com/lh3.googleusercontent.com/-2S1ViG_56yQ/X5q9gxjEjhI/AAAAAAAAGcY/qZnhmCLLIrgbG-2SCxbzotBrqz3ApgjXACLcBGAsYHQ/w400-h163/image.png?resize=200%2C81&amp;ssl=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0.wp.com/lh3.googleusercontent.com/-2S1ViG_56yQ/X5q9gxjEjhI/AAAAAAAAGcY/qZnhmCLLIrgbG-2SCxbzotBrqz3ApgjXACLcBGAsYHQ/w400-h163/image.png?resize=200%2C81&amp;ssl=1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5: Draw a </w:t>
      </w:r>
      <w:hyperlink r:id="rId18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‘0110’ over input alphabets ∑ = {0, 1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704215"/>
            <wp:effectExtent l="0" t="0" r="2540" b="635"/>
            <wp:docPr id="6" name="Picture 6" descr="https://i0.wp.com/lh3.googleusercontent.com/-7irh-FFgVyg/X5q_MIHbwTI/AAAAAAAAGcs/J-BceT2CC94ctC4sGnLoRzmqJHauXF4kQCLcBGAsYHQ/w400-h149/image.png?resize=200%2C74&amp;ssl=1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0.wp.com/lh3.googleusercontent.com/-7irh-FFgVyg/X5q_MIHbwTI/AAAAAAAAGcs/J-BceT2CC94ctC4sGnLoRzmqJHauXF4kQCLcBGAsYHQ/w400-h149/image.png?resize=200%2C74&amp;ssl=1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6: Draw a </w:t>
      </w:r>
      <w:hyperlink r:id="rId21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ending with ‘0011’ over input alphabets ∑ = {0, 1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746125"/>
            <wp:effectExtent l="0" t="0" r="2540" b="0"/>
            <wp:docPr id="5" name="Picture 5" descr="https://i0.wp.com/lh3.googleusercontent.com/-0Qbu541YLm0/X5q__UxA7qI/AAAAAAAAGc4/Tr99MMi1aHYOfcxlZNwZQ5W4106P0QYXwCLcBGAsYHQ/w400-h156/image.png?resize=200%2C78&amp;ssl=1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0.wp.com/lh3.googleusercontent.com/-0Qbu541YLm0/X5q__UxA7qI/AAAAAAAAGc4/Tr99MMi1aHYOfcxlZNwZQ5W4106P0QYXwCLcBGAsYHQ/w400-h156/image.png?resize=200%2C78&amp;ssl=1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7: Draw a </w:t>
      </w:r>
      <w:hyperlink r:id="rId24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with ‘0’ only over input alphabets ∑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983608">
        <w:rPr>
          <w:rFonts w:ascii="Arial" w:eastAsia="Times New Roman" w:hAnsi="Arial" w:cs="Arial"/>
          <w:color w:val="5E5E69"/>
          <w:sz w:val="30"/>
          <w:szCs w:val="30"/>
        </w:rPr>
        <w:t>0, 1} ?  </w: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1345565"/>
            <wp:effectExtent l="0" t="0" r="2540" b="6985"/>
            <wp:docPr id="4" name="Picture 4" descr="https://i0.wp.com/lh3.googleusercontent.com/-0Gl-26obkzM/X5rDiDomgJI/AAAAAAAAGdc/MPKJWgW40ucUiFhngoWtXnyTC7X5KB1ewCLcBGAsYHQ/w400-h281/image.png?resize=200%2C141&amp;ssl=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0.wp.com/lh3.googleusercontent.com/-0Gl-26obkzM/X5rDiDomgJI/AAAAAAAAGdc/MPKJWgW40ucUiFhngoWtXnyTC7X5KB1ewCLcBGAsYHQ/w400-h281/image.png?resize=200%2C141&amp;ssl=1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5e5e69" stroked="f"/>
        </w:pic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Example 8: Draw a </w:t>
      </w:r>
      <w:hyperlink r:id="rId27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with ‘0’ and ‘1’ only over input alphabets ∑={0, 1} ?</w: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Pr="00983608" w:rsidRDefault="00983608" w:rsidP="00983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1671320"/>
            <wp:effectExtent l="0" t="0" r="2540" b="5080"/>
            <wp:docPr id="3" name="Picture 3" descr="https://i0.wp.com/lh3.googleusercontent.com/-GdjSIwEQj6A/X5rFtWWAG4I/AAAAAAAAGd0/tYJsxkRFYQ84YiUhMHXeNoJ8Hv7kVX81QCLcBGAsYHQ/w400-h349/image.png?resize=200%2C175&amp;ssl=1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0.wp.com/lh3.googleusercontent.com/-GdjSIwEQj6A/X5rFtWWAG4I/AAAAAAAAGd0/tYJsxkRFYQ84YiUhMHXeNoJ8Hv7kVX81QCLcBGAsYHQ/w400-h349/image.png?resize=200%2C175&amp;ssl=1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608" w:rsidRPr="00983608" w:rsidRDefault="00BA5256" w:rsidP="00983608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5e5e69" stroked="f"/>
        </w:pict>
      </w:r>
    </w:p>
    <w:p w:rsidR="00031989" w:rsidRDefault="00031989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lastRenderedPageBreak/>
        <w:t>Example 9: Draw a </w:t>
      </w:r>
      <w:hyperlink r:id="rId30" w:tooltip="Definition of Deterministic Finite Automata" w:history="1">
        <w:r w:rsidRPr="00983608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983608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‘0’ over input alphabets ∑</w:t>
      </w:r>
      <w:proofErr w:type="gramStart"/>
      <w:r w:rsidRPr="00983608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983608">
        <w:rPr>
          <w:rFonts w:ascii="Arial" w:eastAsia="Times New Roman" w:hAnsi="Arial" w:cs="Arial"/>
          <w:color w:val="5E5E69"/>
          <w:sz w:val="30"/>
          <w:szCs w:val="30"/>
        </w:rPr>
        <w:t>0, 1} ?  </w:t>
      </w:r>
    </w:p>
    <w:p w:rsidR="00983608" w:rsidRPr="00983608" w:rsidRDefault="00983608" w:rsidP="00983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983608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983608" w:rsidRDefault="00983608" w:rsidP="00983608"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902460" cy="1387475"/>
            <wp:effectExtent l="0" t="0" r="2540" b="3175"/>
            <wp:docPr id="2" name="Picture 2" descr="https://i0.wp.com/lh3.googleusercontent.com/-VzMji1XFbEA/X5rHgGJTbOI/AAAAAAAAGeI/g9GOfACg2bs8cc7YWOX915CU5DwpuAC4wCLcBGAsYHQ/w400-h291/image.png?resize=200%2C146&amp;ssl=1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0.wp.com/lh3.googleusercontent.com/-VzMji1XFbEA/X5rHgGJTbOI/AAAAAAAAGeI/g9GOfACg2bs8cc7YWOX915CU5DwpuAC4wCLcBGAsYHQ/w400-h291/image.png?resize=200%2C146&amp;ssl=1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10: Draw a </w:t>
      </w:r>
      <w:hyperlink r:id="rId33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‘01’ over input alphabets ∑</w:t>
      </w:r>
      <w:proofErr w:type="gramStart"/>
      <w:r w:rsidRPr="003E12E1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3E12E1">
        <w:rPr>
          <w:rFonts w:ascii="Arial" w:eastAsia="Times New Roman" w:hAnsi="Arial" w:cs="Arial"/>
          <w:color w:val="5E5E69"/>
          <w:sz w:val="30"/>
          <w:szCs w:val="30"/>
        </w:rPr>
        <w:t>0, 1} ?</w: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3E12E1" w:rsidRPr="003E12E1" w:rsidRDefault="003E12E1" w:rsidP="003E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1208405"/>
            <wp:effectExtent l="0" t="0" r="2540" b="0"/>
            <wp:docPr id="15" name="Picture 15" descr="https://i0.wp.com/lh3.googleusercontent.com/-FFZLMwMhIts/X5rHFllJLmI/AAAAAAAAGeA/fVO1c2DHE7kOm9dYNTK7dcMnge6TZPXjwCLcBGAsYHQ/w400-h254/image.png?resize=200%2C127&amp;ssl=1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0.wp.com/lh3.googleusercontent.com/-FFZLMwMhIts/X5rHFllJLmI/AAAAAAAAGeA/fVO1c2DHE7kOm9dYNTK7dcMnge6TZPXjwCLcBGAsYHQ/w400-h254/image.png?resize=200%2C127&amp;ssl=1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BA5256" w:rsidP="003E12E1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5e5e69" stroked="f"/>
        </w:pic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11: Draw a </w:t>
      </w:r>
      <w:hyperlink r:id="rId36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‘00’ over input alphabets ∑</w:t>
      </w:r>
      <w:proofErr w:type="gramStart"/>
      <w:r w:rsidRPr="003E12E1">
        <w:rPr>
          <w:rFonts w:ascii="Arial" w:eastAsia="Times New Roman" w:hAnsi="Arial" w:cs="Arial"/>
          <w:color w:val="5E5E69"/>
          <w:sz w:val="30"/>
          <w:szCs w:val="30"/>
        </w:rPr>
        <w:t>={</w:t>
      </w:r>
      <w:proofErr w:type="gramEnd"/>
      <w:r w:rsidRPr="003E12E1">
        <w:rPr>
          <w:rFonts w:ascii="Arial" w:eastAsia="Times New Roman" w:hAnsi="Arial" w:cs="Arial"/>
          <w:color w:val="5E5E69"/>
          <w:sz w:val="30"/>
          <w:szCs w:val="30"/>
        </w:rPr>
        <w:t>0, 1} ?  </w: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3E12E1" w:rsidRPr="003E12E1" w:rsidRDefault="003E12E1" w:rsidP="003E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1166495"/>
            <wp:effectExtent l="0" t="0" r="2540" b="0"/>
            <wp:docPr id="14" name="Picture 14" descr="https://i0.wp.com/lh3.googleusercontent.com/-ChinKpRqqy4/X5rH5Ejbg8I/AAAAAAAAGeU/G5I-YP9nOcAF6gd_3LnovqygP08UCIblACLcBGAsYHQ/w400-h244/image.png?resize=200%2C122&amp;ssl=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0.wp.com/lh3.googleusercontent.com/-ChinKpRqqy4/X5rH5Ejbg8I/AAAAAAAAGeU/G5I-YP9nOcAF6gd_3LnovqygP08UCIblACLcBGAsYHQ/w400-h244/image.png?resize=200%2C122&amp;ssl=1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BA5256" w:rsidP="003E12E1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noshade="t" o:hr="t" fillcolor="#5e5e69" stroked="f"/>
        </w:pic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12: Draw a </w:t>
      </w:r>
      <w:hyperlink r:id="rId39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‘011’ over input alphabets ∑ = {0, 1</w:t>
      </w:r>
      <w:proofErr w:type="gramStart"/>
      <w:r w:rsidRPr="003E12E1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3E12E1" w:rsidRPr="003E12E1" w:rsidRDefault="003E12E1" w:rsidP="003E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893445"/>
            <wp:effectExtent l="0" t="0" r="2540" b="1905"/>
            <wp:docPr id="13" name="Picture 13" descr="https://i0.wp.com/lh3.googleusercontent.com/-6QQalkslu0M/X5rrrLV0gCI/AAAAAAAAGe0/MZRM0Tru-s4BfL7r0_ugznXvDhp3AhCvACLcBGAsYHQ/w400-h189/image.png?resize=200%2C94&amp;ssl=1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0.wp.com/lh3.googleusercontent.com/-6QQalkslu0M/X5rrrLV0gCI/AAAAAAAAGe0/MZRM0Tru-s4BfL7r0_ugznXvDhp3AhCvACLcBGAsYHQ/w400-h189/image.png?resize=200%2C94&amp;ssl=1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BA5256" w:rsidP="003E12E1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noshade="t" o:hr="t" fillcolor="#5e5e69" stroked="f"/>
        </w:pic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13: Draw a </w:t>
      </w:r>
      <w:hyperlink r:id="rId42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‘0110’ over input alphabets ∑ = {0, 1</w:t>
      </w:r>
      <w:proofErr w:type="gramStart"/>
      <w:r w:rsidRPr="003E12E1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 </w:t>
      </w:r>
    </w:p>
    <w:p w:rsidR="003E12E1" w:rsidRPr="003E12E1" w:rsidRDefault="003E12E1" w:rsidP="003E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725170"/>
            <wp:effectExtent l="0" t="0" r="2540" b="0"/>
            <wp:docPr id="12" name="Picture 12" descr="https://i0.wp.com/lh3.googleusercontent.com/-iwPVuH-bsTA/X5rrUHEaxgI/AAAAAAAAGes/5Z1OBcm5yTAZodFMNjQ9MCX0oCUKq4z2QCLcBGAsYHQ/w400-h151/image.png?resize=200%2C76&amp;ssl=1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0.wp.com/lh3.googleusercontent.com/-iwPVuH-bsTA/X5rrUHEaxgI/AAAAAAAAGes/5Z1OBcm5yTAZodFMNjQ9MCX0oCUKq4z2QCLcBGAsYHQ/w400-h151/image.png?resize=200%2C76&amp;ssl=1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BA5256" w:rsidP="003E12E1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noshade="t" o:hr="t" fillcolor="#5e5e69" stroked="f"/>
        </w:pic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14: Draw a </w:t>
      </w:r>
      <w:hyperlink r:id="rId45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‘0011’ over input alphabets ∑ = {0, 1</w:t>
      </w:r>
      <w:proofErr w:type="gramStart"/>
      <w:r w:rsidRPr="003E12E1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 </w:t>
      </w:r>
    </w:p>
    <w:p w:rsidR="003E12E1" w:rsidRPr="003E12E1" w:rsidRDefault="003E12E1" w:rsidP="003E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353DA"/>
          <w:sz w:val="24"/>
          <w:szCs w:val="24"/>
        </w:rPr>
        <w:drawing>
          <wp:inline distT="0" distB="0" distL="0" distR="0">
            <wp:extent cx="1902460" cy="693420"/>
            <wp:effectExtent l="0" t="0" r="2540" b="0"/>
            <wp:docPr id="11" name="Picture 11" descr="https://i0.wp.com/lh3.googleusercontent.com/-U9py-J6kbqU/X5rsNVNQeCI/AAAAAAAAGfA/aNFSTfrqwfgybLeSxZ3GSwb3_o6trIKAQCLcBGAsYHQ/w400-h146/image.png?resize=200%2C73&amp;ssl=1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0.wp.com/lh3.googleusercontent.com/-U9py-J6kbqU/X5rsNVNQeCI/AAAAAAAAGfA/aNFSTfrqwfgybLeSxZ3GSwb3_o6trIKAQCLcBGAsYHQ/w400-h146/image.png?resize=200%2C73&amp;ssl=1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2E1" w:rsidRPr="003E12E1" w:rsidRDefault="00BA5256" w:rsidP="003E12E1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.75pt" o:hralign="center" o:hrstd="t" o:hrnoshade="t" o:hr="t" fillcolor="#5e5e69" stroked="f"/>
        </w:pic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Example 15: Draw a </w:t>
      </w:r>
      <w:hyperlink r:id="rId48" w:tooltip="Definition of Deterministic Finite Automata" w:history="1">
        <w:r w:rsidRPr="003E12E1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3E12E1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with ‘00’ or ’11’ over input alphabets ∑ = {0, 1} ?</w:t>
      </w:r>
    </w:p>
    <w:p w:rsidR="003E12E1" w:rsidRPr="003E12E1" w:rsidRDefault="003E12E1" w:rsidP="003E12E1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3E12E1">
        <w:rPr>
          <w:rFonts w:ascii="Arial" w:eastAsia="Times New Roman" w:hAnsi="Arial" w:cs="Arial"/>
          <w:color w:val="5E5E69"/>
          <w:sz w:val="30"/>
          <w:szCs w:val="30"/>
        </w:rPr>
        <w:t>Solution: </w:t>
      </w:r>
    </w:p>
    <w:p w:rsidR="003E12E1" w:rsidRDefault="003E12E1" w:rsidP="003E12E1"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902460" cy="1503045"/>
            <wp:effectExtent l="0" t="0" r="2540" b="1905"/>
            <wp:docPr id="10" name="Picture 10" descr="https://i0.wp.com/lh3.googleusercontent.com/-65StEOwNNRw/X5ruqFP6cII/AAAAAAAAGfM/wu9GhJeszYAJ6EidokwLZNtm3IapR4cuQCLcBGAsYHQ/w400-h316/image.png?resize=200%2C158&amp;ssl=1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0.wp.com/lh3.googleusercontent.com/-65StEOwNNRw/X5ruqFP6cII/AAAAAAAAGfM/wu9GhJeszYAJ6EidokwLZNtm3IapR4cuQCLcBGAsYHQ/w400-h316/image.png?resize=200%2C158&amp;ssl=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F20" w:rsidRPr="00204F20" w:rsidRDefault="00204F20" w:rsidP="00204F20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204F20">
        <w:rPr>
          <w:rFonts w:ascii="Arial" w:eastAsia="Times New Roman" w:hAnsi="Arial" w:cs="Arial"/>
          <w:color w:val="5E5E69"/>
          <w:sz w:val="30"/>
          <w:szCs w:val="30"/>
        </w:rPr>
        <w:t>Example 16: Draw a </w:t>
      </w:r>
      <w:hyperlink r:id="rId51" w:tooltip="Definition of Deterministic Finite Automata" w:history="1">
        <w:r w:rsidRPr="00204F20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Pr="00204F20">
        <w:rPr>
          <w:rFonts w:ascii="Arial" w:eastAsia="Times New Roman" w:hAnsi="Arial" w:cs="Arial"/>
          <w:color w:val="5E5E69"/>
          <w:sz w:val="30"/>
          <w:szCs w:val="30"/>
        </w:rPr>
        <w:t> for the language accepting strings without substring ‘00’ over input alphabets ∑ = {0, 1</w:t>
      </w:r>
      <w:proofErr w:type="gramStart"/>
      <w:r w:rsidRPr="00204F20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204F20" w:rsidRPr="00204F20" w:rsidRDefault="00204F20" w:rsidP="00204F20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 w:rsidRPr="00204F20">
        <w:rPr>
          <w:rFonts w:ascii="Arial" w:eastAsia="Times New Roman" w:hAnsi="Arial" w:cs="Arial"/>
          <w:color w:val="5E5E69"/>
          <w:sz w:val="30"/>
          <w:szCs w:val="30"/>
        </w:rPr>
        <w:t>Solution:</w:t>
      </w:r>
    </w:p>
    <w:p w:rsidR="00204F20" w:rsidRDefault="00204F20" w:rsidP="00204F20"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902460" cy="672465"/>
            <wp:effectExtent l="0" t="0" r="2540" b="0"/>
            <wp:docPr id="16" name="Picture 16" descr="https://i0.wp.com/lh3.googleusercontent.com/-aTHc2EcOqRY/X5rvuT6CrwI/AAAAAAAAGfY/CiNnrfKEmhI0qJFgW1i7GjD3LPdSqZ95QCLcBGAsYHQ/w400-h141/image.png?resize=200%2C71&amp;ssl=1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i0.wp.com/lh3.googleusercontent.com/-aTHc2EcOqRY/X5rvuT6CrwI/AAAAAAAAGfY/CiNnrfKEmhI0qJFgW1i7GjD3LPdSqZ95QCLcBGAsYHQ/w400-h141/image.png?resize=200%2C71&amp;ssl=1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A7A" w:rsidRPr="00BE3A7A" w:rsidRDefault="00113CAA" w:rsidP="00BE3A7A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r>
        <w:rPr>
          <w:rFonts w:ascii="Arial" w:eastAsia="Times New Roman" w:hAnsi="Arial" w:cs="Arial"/>
          <w:color w:val="5E5E69"/>
          <w:sz w:val="30"/>
          <w:szCs w:val="30"/>
        </w:rPr>
        <w:t>Example 17</w:t>
      </w:r>
      <w:r w:rsidR="00BE3A7A" w:rsidRPr="00BE3A7A">
        <w:rPr>
          <w:rFonts w:ascii="Arial" w:eastAsia="Times New Roman" w:hAnsi="Arial" w:cs="Arial"/>
          <w:color w:val="5E5E69"/>
          <w:sz w:val="30"/>
          <w:szCs w:val="30"/>
        </w:rPr>
        <w:t>: Draw a </w:t>
      </w:r>
      <w:hyperlink r:id="rId54" w:tooltip="Definition of Deterministic Finite Automata" w:history="1">
        <w:r w:rsidR="00BE3A7A" w:rsidRPr="00BE3A7A">
          <w:rPr>
            <w:rFonts w:ascii="Arial" w:eastAsia="Times New Roman" w:hAnsi="Arial" w:cs="Arial"/>
            <w:color w:val="5353DA"/>
            <w:sz w:val="30"/>
            <w:szCs w:val="30"/>
          </w:rPr>
          <w:t>DFA</w:t>
        </w:r>
      </w:hyperlink>
      <w:r w:rsidR="00BE3A7A" w:rsidRPr="00BE3A7A">
        <w:rPr>
          <w:rFonts w:ascii="Arial" w:eastAsia="Times New Roman" w:hAnsi="Arial" w:cs="Arial"/>
          <w:color w:val="5E5E69"/>
          <w:sz w:val="30"/>
          <w:szCs w:val="30"/>
        </w:rPr>
        <w:t> for the language accepting strings starting and ending with different characters over input alphabets ∑ = {0, 1</w:t>
      </w:r>
      <w:proofErr w:type="gramStart"/>
      <w:r w:rsidR="00BE3A7A" w:rsidRPr="00BE3A7A">
        <w:rPr>
          <w:rFonts w:ascii="Arial" w:eastAsia="Times New Roman" w:hAnsi="Arial" w:cs="Arial"/>
          <w:color w:val="5E5E69"/>
          <w:sz w:val="30"/>
          <w:szCs w:val="30"/>
        </w:rPr>
        <w:t>} ?</w:t>
      </w:r>
      <w:proofErr w:type="gramEnd"/>
    </w:p>
    <w:p w:rsidR="00BE3A7A" w:rsidRPr="00BE3A7A" w:rsidRDefault="00BE3A7A" w:rsidP="00BE3A7A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5E5E69"/>
          <w:sz w:val="30"/>
          <w:szCs w:val="30"/>
        </w:rPr>
      </w:pPr>
      <w:proofErr w:type="spellStart"/>
      <w:r w:rsidRPr="00BE3A7A">
        <w:rPr>
          <w:rFonts w:ascii="Arial" w:eastAsia="Times New Roman" w:hAnsi="Arial" w:cs="Arial"/>
          <w:color w:val="5E5E69"/>
          <w:sz w:val="30"/>
          <w:szCs w:val="30"/>
        </w:rPr>
        <w:t>Soluiton</w:t>
      </w:r>
      <w:proofErr w:type="spellEnd"/>
      <w:r w:rsidRPr="00BE3A7A">
        <w:rPr>
          <w:rFonts w:ascii="Arial" w:eastAsia="Times New Roman" w:hAnsi="Arial" w:cs="Arial"/>
          <w:color w:val="5E5E69"/>
          <w:sz w:val="30"/>
          <w:szCs w:val="30"/>
        </w:rPr>
        <w:t>:</w:t>
      </w:r>
    </w:p>
    <w:p w:rsidR="00BE3A7A" w:rsidRPr="00460436" w:rsidRDefault="00BE3A7A" w:rsidP="00BE3A7A">
      <w:pPr>
        <w:rPr>
          <w:b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902460" cy="1376680"/>
            <wp:effectExtent l="0" t="0" r="2540" b="0"/>
            <wp:docPr id="17" name="Picture 17" descr="https://i0.wp.com/lh3.googleusercontent.com/-LNmhzgK_g5Y/X5r1nroRTCI/AAAAAAAAGgM/LS1woo6ooa4cAXWYOFT5ja6UkR-50DJkACLcBGAsYHQ/w400-h288/image.png?resize=200%2C144&amp;ssl=1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i0.wp.com/lh3.googleusercontent.com/-LNmhzgK_g5Y/X5r1nroRTCI/AAAAAAAAGgM/LS1woo6ooa4cAXWYOFT5ja6UkR-50DJkACLcBGAsYHQ/w400-h288/image.png?resize=200%2C144&amp;ssl=1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36" w:rsidRPr="00460436" w:rsidRDefault="00460436" w:rsidP="00460436">
      <w:pPr>
        <w:rPr>
          <w:b/>
          <w:sz w:val="32"/>
          <w:szCs w:val="32"/>
        </w:rPr>
      </w:pPr>
      <w:r w:rsidRPr="00460436">
        <w:rPr>
          <w:b/>
        </w:rPr>
        <w:t xml:space="preserve">  </w:t>
      </w:r>
      <w:r w:rsidRPr="00460436">
        <w:rPr>
          <w:b/>
          <w:sz w:val="32"/>
          <w:szCs w:val="32"/>
        </w:rPr>
        <w:t>Practice of Regular expression</w:t>
      </w:r>
    </w:p>
    <w:p w:rsidR="00460436" w:rsidRPr="00695748" w:rsidRDefault="00460436" w:rsidP="0046043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95748">
        <w:rPr>
          <w:sz w:val="28"/>
          <w:szCs w:val="28"/>
        </w:rPr>
        <w:lastRenderedPageBreak/>
        <w:t>Construct the regular expression for al strings in which all runs of a’s has lengths that multiple of three over any number of b and c.</w:t>
      </w:r>
    </w:p>
    <w:p w:rsidR="00460436" w:rsidRPr="00695748" w:rsidRDefault="00460436" w:rsidP="0046043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95748">
        <w:rPr>
          <w:sz w:val="28"/>
          <w:szCs w:val="28"/>
        </w:rPr>
        <w:t>Determine the regular expression for all strings contains exactly one a’s over any number of b and c.</w:t>
      </w:r>
    </w:p>
    <w:p w:rsidR="00460436" w:rsidRPr="00695748" w:rsidRDefault="00460436" w:rsidP="0046043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95748">
        <w:rPr>
          <w:sz w:val="28"/>
          <w:szCs w:val="28"/>
        </w:rPr>
        <w:t xml:space="preserve">Determine the regular expression for all strings </w:t>
      </w:r>
      <w:proofErr w:type="spellStart"/>
      <w:r w:rsidRPr="00695748">
        <w:rPr>
          <w:sz w:val="28"/>
          <w:szCs w:val="28"/>
        </w:rPr>
        <w:t>containting</w:t>
      </w:r>
      <w:proofErr w:type="spellEnd"/>
      <w:r w:rsidRPr="00695748">
        <w:rPr>
          <w:sz w:val="28"/>
          <w:szCs w:val="28"/>
        </w:rPr>
        <w:t xml:space="preserve"> exactly one b as </w:t>
      </w:r>
      <w:proofErr w:type="spellStart"/>
      <w:r w:rsidRPr="00695748">
        <w:rPr>
          <w:sz w:val="28"/>
          <w:szCs w:val="28"/>
        </w:rPr>
        <w:t>straing</w:t>
      </w:r>
      <w:proofErr w:type="spellEnd"/>
      <w:r w:rsidRPr="00695748">
        <w:rPr>
          <w:sz w:val="28"/>
          <w:szCs w:val="28"/>
        </w:rPr>
        <w:t xml:space="preserve"> and one c as ending.</w:t>
      </w:r>
    </w:p>
    <w:p w:rsidR="00460436" w:rsidRPr="00695748" w:rsidRDefault="00460436" w:rsidP="00460436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695748">
        <w:rPr>
          <w:sz w:val="28"/>
          <w:szCs w:val="28"/>
        </w:rPr>
        <w:t xml:space="preserve">Set of string of a’s and c’s with the string of </w:t>
      </w:r>
      <w:proofErr w:type="spellStart"/>
      <w:proofErr w:type="gramStart"/>
      <w:r w:rsidRPr="00695748">
        <w:rPr>
          <w:sz w:val="28"/>
          <w:szCs w:val="28"/>
        </w:rPr>
        <w:t>abc</w:t>
      </w:r>
      <w:proofErr w:type="spellEnd"/>
      <w:proofErr w:type="gramEnd"/>
      <w:r w:rsidRPr="00695748">
        <w:rPr>
          <w:sz w:val="28"/>
          <w:szCs w:val="28"/>
        </w:rPr>
        <w:t>.</w:t>
      </w:r>
    </w:p>
    <w:p w:rsidR="00460436" w:rsidRDefault="00460436" w:rsidP="00BE3A7A"/>
    <w:sectPr w:rsidR="00460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22C6C"/>
    <w:multiLevelType w:val="hybridMultilevel"/>
    <w:tmpl w:val="B77C9C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EA9"/>
    <w:rsid w:val="00031989"/>
    <w:rsid w:val="00113CAA"/>
    <w:rsid w:val="001F231A"/>
    <w:rsid w:val="00204F20"/>
    <w:rsid w:val="003E12E1"/>
    <w:rsid w:val="00460436"/>
    <w:rsid w:val="00495FE0"/>
    <w:rsid w:val="005727CA"/>
    <w:rsid w:val="00945EA9"/>
    <w:rsid w:val="00983608"/>
    <w:rsid w:val="00BA5256"/>
    <w:rsid w:val="00B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45E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E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04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45E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E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6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68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2986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0.wp.com/lh3.googleusercontent.com/-DZWAjHa6SPs/X5vsUiIB2fI/AAAAAAAAGjY/VXpqIPVyuX04MsOlqs8KjfU5EaN5wKslwCLcBGAsYHQ/image.png?ssl=1" TargetMode="External"/><Relationship Id="rId18" Type="http://schemas.openxmlformats.org/officeDocument/2006/relationships/hyperlink" Target="https://easyexamnotes.com/definition-of-dfa/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easyexamnotes.com/definition-of-dfa/" TargetMode="External"/><Relationship Id="rId21" Type="http://schemas.openxmlformats.org/officeDocument/2006/relationships/hyperlink" Target="https://easyexamnotes.com/definition-of-dfa/" TargetMode="External"/><Relationship Id="rId34" Type="http://schemas.openxmlformats.org/officeDocument/2006/relationships/hyperlink" Target="https://i0.wp.com/lh3.googleusercontent.com/-FFZLMwMhIts/X5rHFllJLmI/AAAAAAAAGeA/fVO1c2DHE7kOm9dYNTK7dcMnge6TZPXjwCLcBGAsYHQ/image.png?ssl=1" TargetMode="External"/><Relationship Id="rId42" Type="http://schemas.openxmlformats.org/officeDocument/2006/relationships/hyperlink" Target="https://easyexamnotes.com/definition-of-dfa/" TargetMode="External"/><Relationship Id="rId47" Type="http://schemas.openxmlformats.org/officeDocument/2006/relationships/image" Target="media/image14.png"/><Relationship Id="rId50" Type="http://schemas.openxmlformats.org/officeDocument/2006/relationships/image" Target="media/image15.png"/><Relationship Id="rId55" Type="http://schemas.openxmlformats.org/officeDocument/2006/relationships/hyperlink" Target="https://i0.wp.com/lh3.googleusercontent.com/-LNmhzgK_g5Y/X5r1nroRTCI/AAAAAAAAGgM/LS1woo6ooa4cAXWYOFT5ja6UkR-50DJkACLcBGAsYHQ/image.png?ssl=1" TargetMode="External"/><Relationship Id="rId7" Type="http://schemas.openxmlformats.org/officeDocument/2006/relationships/hyperlink" Target="https://i0.wp.com/lh3.googleusercontent.com/-zJLW-DkLlkg/X5rAwaLH0XI/AAAAAAAAGdA/tjmxZnyz6jwYTap61fHCl-0qWf_MySHRwCLcBGAsYHQ/image.png?ssl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0.wp.com/lh3.googleusercontent.com/-2S1ViG_56yQ/X5q9gxjEjhI/AAAAAAAAGcY/qZnhmCLLIrgbG-2SCxbzotBrqz3ApgjXACLcBGAsYHQ/image.png?ssl=1" TargetMode="External"/><Relationship Id="rId29" Type="http://schemas.openxmlformats.org/officeDocument/2006/relationships/image" Target="media/image8.png"/><Relationship Id="rId11" Type="http://schemas.openxmlformats.org/officeDocument/2006/relationships/image" Target="media/image2.png"/><Relationship Id="rId24" Type="http://schemas.openxmlformats.org/officeDocument/2006/relationships/hyperlink" Target="https://easyexamnotes.com/definition-of-dfa/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i0.wp.com/lh3.googleusercontent.com/-ChinKpRqqy4/X5rH5Ejbg8I/AAAAAAAAGeU/G5I-YP9nOcAF6gd_3LnovqygP08UCIblACLcBGAsYHQ/image.png?ssl=1" TargetMode="External"/><Relationship Id="rId40" Type="http://schemas.openxmlformats.org/officeDocument/2006/relationships/hyperlink" Target="https://i0.wp.com/lh3.googleusercontent.com/-6QQalkslu0M/X5rrrLV0gCI/AAAAAAAAGe0/MZRM0Tru-s4BfL7r0_ugznXvDhp3AhCvACLcBGAsYHQ/image.png?ssl=1" TargetMode="External"/><Relationship Id="rId45" Type="http://schemas.openxmlformats.org/officeDocument/2006/relationships/hyperlink" Target="https://easyexamnotes.com/definition-of-dfa/" TargetMode="External"/><Relationship Id="rId53" Type="http://schemas.openxmlformats.org/officeDocument/2006/relationships/image" Target="media/image1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i0.wp.com/lh3.googleusercontent.com/-7irh-FFgVyg/X5q_MIHbwTI/AAAAAAAAGcs/J-BceT2CC94ctC4sGnLoRzmqJHauXF4kQCLcBGAsYHQ/image.png?ssl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asyexamnotes.com/definition-of-dfa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i0.wp.com/lh3.googleusercontent.com/-0Qbu541YLm0/X5q__UxA7qI/AAAAAAAAGc4/Tr99MMi1aHYOfcxlZNwZQ5W4106P0QYXwCLcBGAsYHQ/image.png?ssl=1" TargetMode="External"/><Relationship Id="rId27" Type="http://schemas.openxmlformats.org/officeDocument/2006/relationships/hyperlink" Target="https://easyexamnotes.com/definition-of-dfa/" TargetMode="External"/><Relationship Id="rId30" Type="http://schemas.openxmlformats.org/officeDocument/2006/relationships/hyperlink" Target="https://easyexamnotes.com/definition-of-dfa/" TargetMode="External"/><Relationship Id="rId35" Type="http://schemas.openxmlformats.org/officeDocument/2006/relationships/image" Target="media/image10.png"/><Relationship Id="rId43" Type="http://schemas.openxmlformats.org/officeDocument/2006/relationships/hyperlink" Target="https://i0.wp.com/lh3.googleusercontent.com/-iwPVuH-bsTA/X5rrUHEaxgI/AAAAAAAAGes/5Z1OBcm5yTAZodFMNjQ9MCX0oCUKq4z2QCLcBGAsYHQ/image.png?ssl=1" TargetMode="External"/><Relationship Id="rId48" Type="http://schemas.openxmlformats.org/officeDocument/2006/relationships/hyperlink" Target="https://easyexamnotes.com/definition-of-dfa/" TargetMode="External"/><Relationship Id="rId56" Type="http://schemas.openxmlformats.org/officeDocument/2006/relationships/image" Target="media/image17.png"/><Relationship Id="rId8" Type="http://schemas.openxmlformats.org/officeDocument/2006/relationships/image" Target="media/image1.png"/><Relationship Id="rId51" Type="http://schemas.openxmlformats.org/officeDocument/2006/relationships/hyperlink" Target="https://easyexamnotes.com/definition-of-dfa/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easyexamnotes.com/definition-of-dfa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i0.wp.com/lh3.googleusercontent.com/-0Gl-26obkzM/X5rDiDomgJI/AAAAAAAAGdc/MPKJWgW40ucUiFhngoWtXnyTC7X5KB1ewCLcBGAsYHQ/image.png?ssl=1" TargetMode="External"/><Relationship Id="rId33" Type="http://schemas.openxmlformats.org/officeDocument/2006/relationships/hyperlink" Target="https://easyexamnotes.com/definition-of-dfa/" TargetMode="External"/><Relationship Id="rId38" Type="http://schemas.openxmlformats.org/officeDocument/2006/relationships/image" Target="media/image11.png"/><Relationship Id="rId46" Type="http://schemas.openxmlformats.org/officeDocument/2006/relationships/hyperlink" Target="https://i0.wp.com/lh3.googleusercontent.com/-U9py-J6kbqU/X5rsNVNQeCI/AAAAAAAAGfA/aNFSTfrqwfgybLeSxZ3GSwb3_o6trIKAQCLcBGAsYHQ/image.png?ssl=1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2.png"/><Relationship Id="rId54" Type="http://schemas.openxmlformats.org/officeDocument/2006/relationships/hyperlink" Target="https://easyexamnotes.com/definition-of-df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asyexamnotes.com/definition-of-dfa/" TargetMode="External"/><Relationship Id="rId15" Type="http://schemas.openxmlformats.org/officeDocument/2006/relationships/hyperlink" Target="https://easyexamnotes.com/definition-of-dfa/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i0.wp.com/lh3.googleusercontent.com/-GdjSIwEQj6A/X5rFtWWAG4I/AAAAAAAAGd0/tYJsxkRFYQ84YiUhMHXeNoJ8Hv7kVX81QCLcBGAsYHQ/image.png?ssl=1" TargetMode="External"/><Relationship Id="rId36" Type="http://schemas.openxmlformats.org/officeDocument/2006/relationships/hyperlink" Target="https://easyexamnotes.com/definition-of-dfa/" TargetMode="External"/><Relationship Id="rId49" Type="http://schemas.openxmlformats.org/officeDocument/2006/relationships/hyperlink" Target="https://i0.wp.com/lh3.googleusercontent.com/-65StEOwNNRw/X5ruqFP6cII/AAAAAAAAGfM/wu9GhJeszYAJ6EidokwLZNtm3IapR4cuQCLcBGAsYHQ/image.png?ssl=1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i0.wp.com/lh3.googleusercontent.com/-lEVQhPSK_A0/X5vrUMZ_4gI/AAAAAAAAGjM/BggAKEJiWsUuEKRucXMvsAuqeOBAWIK_QCLcBGAsYHQ/image.png?ssl=1" TargetMode="External"/><Relationship Id="rId31" Type="http://schemas.openxmlformats.org/officeDocument/2006/relationships/hyperlink" Target="https://i0.wp.com/lh3.googleusercontent.com/-VzMji1XFbEA/X5rHgGJTbOI/AAAAAAAAGeI/g9GOfACg2bs8cc7YWOX915CU5DwpuAC4wCLcBGAsYHQ/image.png?ssl=1" TargetMode="External"/><Relationship Id="rId44" Type="http://schemas.openxmlformats.org/officeDocument/2006/relationships/image" Target="media/image13.png"/><Relationship Id="rId52" Type="http://schemas.openxmlformats.org/officeDocument/2006/relationships/hyperlink" Target="https://i0.wp.com/lh3.googleusercontent.com/-aTHc2EcOqRY/X5rvuT6CrwI/AAAAAAAAGfY/CiNnrfKEmhI0qJFgW1i7GjD3LPdSqZ95QCLcBGAsYHQ/image.png?ss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anwar</dc:creator>
  <cp:lastModifiedBy>ayesha anwar</cp:lastModifiedBy>
  <cp:revision>11</cp:revision>
  <dcterms:created xsi:type="dcterms:W3CDTF">2024-03-05T07:01:00Z</dcterms:created>
  <dcterms:modified xsi:type="dcterms:W3CDTF">2024-11-05T04:50:00Z</dcterms:modified>
</cp:coreProperties>
</file>