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13EC" w14:textId="567A0651" w:rsidR="0011089A" w:rsidRDefault="00811F37"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Cloud Computing </w:t>
      </w:r>
      <w:r w:rsidR="00FE0EED">
        <w:rPr>
          <w:b/>
          <w:bCs/>
          <w:color w:val="1F3864"/>
          <w:sz w:val="32"/>
          <w:szCs w:val="32"/>
        </w:rPr>
        <w:t>-</w:t>
      </w:r>
      <w:r>
        <w:rPr>
          <w:b/>
          <w:bCs/>
          <w:color w:val="1F3864"/>
          <w:sz w:val="32"/>
          <w:szCs w:val="32"/>
        </w:rPr>
        <w:t xml:space="preserve"> Lab Manual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11089A" w14:paraId="67F3B50D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2234" w14:textId="77777777" w:rsidR="0011089A" w:rsidRDefault="00811F37">
            <w:r>
              <w:rPr>
                <w:b/>
                <w:bCs/>
              </w:rPr>
              <w:t xml:space="preserve">Course: </w:t>
            </w:r>
            <w:r>
              <w:t>Cloud Computing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28C3" w14:textId="77777777" w:rsidR="0011089A" w:rsidRDefault="00811F37">
            <w:r>
              <w:rPr>
                <w:b/>
                <w:bCs/>
              </w:rPr>
              <w:t xml:space="preserve">Lab No: </w:t>
            </w:r>
            <w:r>
              <w:t>01</w:t>
            </w:r>
          </w:p>
        </w:tc>
      </w:tr>
      <w:tr w:rsidR="0011089A" w14:paraId="4B65E243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A970" w14:textId="2337105D" w:rsidR="0011089A" w:rsidRDefault="00811F37">
            <w:r>
              <w:rPr>
                <w:b/>
                <w:bCs/>
              </w:rPr>
              <w:t xml:space="preserve">Semester: </w:t>
            </w:r>
            <w:r>
              <w:t>____</w:t>
            </w:r>
            <w:r w:rsidR="00FE0EED">
              <w:t>7</w:t>
            </w:r>
            <w:r>
              <w:t>________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EEE0" w14:textId="225147AA" w:rsidR="0011089A" w:rsidRDefault="0011089A"/>
        </w:tc>
      </w:tr>
    </w:tbl>
    <w:p w14:paraId="1EA60AD8" w14:textId="77777777" w:rsidR="0011089A" w:rsidRDefault="0011089A">
      <w:pPr>
        <w:spacing w:after="200"/>
      </w:pPr>
    </w:p>
    <w:p w14:paraId="62FAC686" w14:textId="77777777" w:rsidR="0011089A" w:rsidRDefault="00811F37">
      <w:pPr>
        <w:pStyle w:val="Heading1"/>
        <w:spacing w:before="300" w:after="150"/>
      </w:pPr>
      <w:r>
        <w:t>Lab Title: Introduction to Cloud Computing</w:t>
      </w:r>
    </w:p>
    <w:p w14:paraId="499EFC83" w14:textId="77777777" w:rsidR="0011089A" w:rsidRDefault="00811F37">
      <w:pPr>
        <w:pStyle w:val="Heading2"/>
        <w:spacing w:before="200" w:after="100"/>
      </w:pPr>
      <w:r>
        <w:t>1. Objective</w:t>
      </w:r>
    </w:p>
    <w:p w14:paraId="734A14C3" w14:textId="77777777" w:rsidR="0011089A" w:rsidRDefault="00811F37">
      <w:pPr>
        <w:spacing w:after="120"/>
      </w:pPr>
      <w:r>
        <w:rPr>
          <w:sz w:val="22"/>
          <w:szCs w:val="22"/>
        </w:rPr>
        <w:t>By the end of this lab, students will be able to:</w:t>
      </w:r>
    </w:p>
    <w:p w14:paraId="7C0B819C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Explain the core concepts of cloud computing.</w:t>
      </w:r>
    </w:p>
    <w:p w14:paraId="607838C7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Differentiate between cloud service models: IaaS, PaaS, and SaaS.</w:t>
      </w:r>
    </w:p>
    <w:p w14:paraId="7F2714EA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Differentiate between cloud deployment models: Public, Private, and Hybrid.</w:t>
      </w:r>
    </w:p>
    <w:p w14:paraId="195A410F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Compare the major cloud providers: AWS, Microsoft Azure, and Google Cloud Platform (GCP).</w:t>
      </w:r>
    </w:p>
    <w:p w14:paraId="367E8D3A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Create and set up a free-tier account on a cloud platform.</w:t>
      </w:r>
    </w:p>
    <w:p w14:paraId="2FFCCD6D" w14:textId="77777777" w:rsidR="0011089A" w:rsidRDefault="00811F37">
      <w:pPr>
        <w:pStyle w:val="Heading2"/>
        <w:spacing w:before="200" w:after="100"/>
      </w:pPr>
      <w:r>
        <w:t>2. Tools / Requirements</w:t>
      </w:r>
    </w:p>
    <w:p w14:paraId="1061A2E5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A computer with a stable internet connection.</w:t>
      </w:r>
    </w:p>
    <w:p w14:paraId="0CB2EBEF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A valid email address.</w:t>
      </w:r>
    </w:p>
    <w:p w14:paraId="4711E0E7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A debit/credit card (required for AWS/GCP verification; not charged under free tier if usage limits are respected).</w:t>
      </w:r>
    </w:p>
    <w:p w14:paraId="13EDD6C9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Web browser (Chrome/Firefox recommended).</w:t>
      </w:r>
    </w:p>
    <w:p w14:paraId="2655A0D5" w14:textId="77777777" w:rsidR="0011089A" w:rsidRDefault="00811F37">
      <w:pPr>
        <w:pStyle w:val="Heading2"/>
        <w:spacing w:before="200" w:after="100"/>
      </w:pPr>
      <w:r>
        <w:t>3. Background / Theory</w:t>
      </w:r>
    </w:p>
    <w:p w14:paraId="3E07CD9E" w14:textId="77777777" w:rsidR="0011089A" w:rsidRDefault="00811F37">
      <w:pPr>
        <w:spacing w:after="120"/>
      </w:pPr>
      <w:r>
        <w:rPr>
          <w:sz w:val="22"/>
          <w:szCs w:val="22"/>
        </w:rPr>
        <w:t>Cloud computing is the on-demand delivery of computing resources — servers, storage, databases, networking, and software — over the internet, following a pay-as-you-go model instead of owning physical infrastructure.</w:t>
      </w:r>
    </w:p>
    <w:p w14:paraId="4C67EFC1" w14:textId="77777777" w:rsidR="0011089A" w:rsidRDefault="00811F37">
      <w:pPr>
        <w:pStyle w:val="Heading2"/>
        <w:spacing w:before="200" w:after="100"/>
      </w:pPr>
      <w:r>
        <w:t>3.1 Service Models</w:t>
      </w:r>
    </w:p>
    <w:p w14:paraId="4A659249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 xml:space="preserve">IaaS (Infrastructure as a Service): Provides virtualized computing resources such as </w:t>
      </w:r>
      <w:proofErr w:type="spellStart"/>
      <w:r>
        <w:t>VMs</w:t>
      </w:r>
      <w:proofErr w:type="spellEnd"/>
      <w:r>
        <w:t xml:space="preserve">, storage, and networks. Example: Amazon EC2, Azure </w:t>
      </w:r>
      <w:proofErr w:type="spellStart"/>
      <w:r>
        <w:t>VMs</w:t>
      </w:r>
      <w:proofErr w:type="spellEnd"/>
      <w:r>
        <w:t>.</w:t>
      </w:r>
    </w:p>
    <w:p w14:paraId="35A9C5D3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PaaS (Platform as a Service): Provides a platform for developers to build, run, and manage applications without managing infrastructure. Example: AWS Elastic Beanstalk, Azure App Service.</w:t>
      </w:r>
    </w:p>
    <w:p w14:paraId="4D16F82F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SaaS (Software as a Service): Delivers fully functional software applications over the internet. Example: Gmail, Microsoft 365, Dropbox.</w:t>
      </w:r>
    </w:p>
    <w:p w14:paraId="053BF653" w14:textId="77777777" w:rsidR="0011089A" w:rsidRDefault="00811F37">
      <w:pPr>
        <w:pStyle w:val="Heading2"/>
        <w:spacing w:before="200" w:after="100"/>
      </w:pPr>
      <w:r>
        <w:t>3.2 Deployment Models</w:t>
      </w:r>
    </w:p>
    <w:p w14:paraId="68657A0F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Public Cloud: Resources are owned and operated by a third-party provider and shared among multiple organizations (e.g., AWS, Azure, GCP).</w:t>
      </w:r>
    </w:p>
    <w:p w14:paraId="18087C3A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Private Cloud: Resources are used exclusively by a single organization, hosted either on-premises or by a third party.</w:t>
      </w:r>
    </w:p>
    <w:p w14:paraId="18926A54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Hybrid Cloud: A combination of public and private clouds, allowing data and applications to be shared between them.</w:t>
      </w:r>
    </w:p>
    <w:p w14:paraId="4405E744" w14:textId="77777777" w:rsidR="0011089A" w:rsidRDefault="00811F37">
      <w:pPr>
        <w:pStyle w:val="Heading2"/>
        <w:spacing w:before="200" w:after="100"/>
      </w:pPr>
      <w:r>
        <w:t>3.3 Comparison of Major Cloud Providers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500"/>
        <w:gridCol w:w="2600"/>
      </w:tblGrid>
      <w:tr w:rsidR="0011089A" w14:paraId="2E937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5F1DF" w14:textId="77777777" w:rsidR="0011089A" w:rsidRDefault="00811F37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CD80" w14:textId="77777777" w:rsidR="0011089A" w:rsidRDefault="00811F37">
            <w:pPr>
              <w:jc w:val="center"/>
            </w:pPr>
            <w:r>
              <w:rPr>
                <w:b/>
                <w:bCs/>
                <w:color w:val="FFFFFF"/>
              </w:rPr>
              <w:t>AWS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B15E" w14:textId="77777777" w:rsidR="0011089A" w:rsidRDefault="00811F37">
            <w:pPr>
              <w:jc w:val="center"/>
            </w:pPr>
            <w:r>
              <w:rPr>
                <w:b/>
                <w:bCs/>
                <w:color w:val="FFFFFF"/>
              </w:rPr>
              <w:t>Microsoft Azure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4561" w14:textId="77777777" w:rsidR="0011089A" w:rsidRDefault="00811F37">
            <w:pPr>
              <w:jc w:val="center"/>
            </w:pPr>
            <w:r>
              <w:rPr>
                <w:b/>
                <w:bCs/>
                <w:color w:val="FFFFFF"/>
              </w:rPr>
              <w:t>Google Cloud (GCP)</w:t>
            </w:r>
          </w:p>
        </w:tc>
      </w:tr>
      <w:tr w:rsidR="0011089A" w14:paraId="79DEE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6C24" w14:textId="77777777" w:rsidR="0011089A" w:rsidRDefault="00811F37">
            <w:r>
              <w:t>Compute Service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9525" w14:textId="77777777" w:rsidR="0011089A" w:rsidRDefault="00811F37">
            <w:r>
              <w:t>EC2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6DC7" w14:textId="77777777" w:rsidR="0011089A" w:rsidRDefault="00811F37">
            <w:r>
              <w:t>Virtual Machines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541F" w14:textId="77777777" w:rsidR="0011089A" w:rsidRDefault="00811F37">
            <w:r>
              <w:t>Compute Engine</w:t>
            </w:r>
          </w:p>
        </w:tc>
      </w:tr>
      <w:tr w:rsidR="0011089A" w14:paraId="4D15D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8892" w14:textId="77777777" w:rsidR="0011089A" w:rsidRDefault="00811F37">
            <w:r>
              <w:lastRenderedPageBreak/>
              <w:t>Object Storage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37DC" w14:textId="77777777" w:rsidR="0011089A" w:rsidRDefault="00811F37">
            <w:r>
              <w:t>S3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BF46" w14:textId="77777777" w:rsidR="0011089A" w:rsidRDefault="00811F37">
            <w:r>
              <w:t>Blob Storage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BDCA" w14:textId="77777777" w:rsidR="0011089A" w:rsidRDefault="00811F37">
            <w:r>
              <w:t>Cloud Storage</w:t>
            </w:r>
          </w:p>
        </w:tc>
      </w:tr>
      <w:tr w:rsidR="0011089A" w14:paraId="3BA34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2EE9" w14:textId="77777777" w:rsidR="0011089A" w:rsidRDefault="00811F37">
            <w:r>
              <w:t>Free Tier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807A" w14:textId="77777777" w:rsidR="0011089A" w:rsidRDefault="00811F37">
            <w:r>
              <w:t>12 months + always-free services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E60" w14:textId="77777777" w:rsidR="0011089A" w:rsidRDefault="00811F37">
            <w:r>
              <w:t>$200 credit (30 days) + always-free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5BA4" w14:textId="77777777" w:rsidR="0011089A" w:rsidRDefault="00811F37">
            <w:r>
              <w:t>$300 credit (90 days) + always-free</w:t>
            </w:r>
          </w:p>
        </w:tc>
      </w:tr>
      <w:tr w:rsidR="0011089A" w14:paraId="2D6034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533D" w14:textId="77777777" w:rsidR="0011089A" w:rsidRDefault="00811F37">
            <w:r>
              <w:t>Identity &amp; Access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F2B9" w14:textId="77777777" w:rsidR="0011089A" w:rsidRDefault="00811F37">
            <w:r>
              <w:t>IAM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7974" w14:textId="77777777" w:rsidR="0011089A" w:rsidRDefault="00811F37">
            <w:r>
              <w:t>Azure AD / IAM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243F" w14:textId="77777777" w:rsidR="0011089A" w:rsidRDefault="00811F37">
            <w:r>
              <w:t>Cloud IAM</w:t>
            </w:r>
          </w:p>
        </w:tc>
      </w:tr>
    </w:tbl>
    <w:p w14:paraId="5ED7FF89" w14:textId="77777777" w:rsidR="0011089A" w:rsidRDefault="0011089A">
      <w:pPr>
        <w:spacing w:after="200"/>
      </w:pPr>
    </w:p>
    <w:p w14:paraId="1F730609" w14:textId="77777777" w:rsidR="0011089A" w:rsidRDefault="00811F37">
      <w:pPr>
        <w:pStyle w:val="Heading2"/>
        <w:spacing w:before="200" w:after="100"/>
      </w:pPr>
      <w:r>
        <w:t>4. Lab Tasks</w:t>
      </w:r>
    </w:p>
    <w:p w14:paraId="1ABB43E4" w14:textId="77777777" w:rsidR="0011089A" w:rsidRDefault="00811F37">
      <w:pPr>
        <w:pStyle w:val="Heading2"/>
        <w:spacing w:before="200" w:after="100"/>
      </w:pPr>
      <w:r>
        <w:t>Task 1: Explore Cloud Service Models</w:t>
      </w:r>
    </w:p>
    <w:p w14:paraId="1D283349" w14:textId="77777777" w:rsidR="0011089A" w:rsidRDefault="00811F37">
      <w:pPr>
        <w:pStyle w:val="ListParagraph"/>
        <w:numPr>
          <w:ilvl w:val="0"/>
          <w:numId w:val="2"/>
        </w:numPr>
        <w:spacing w:after="80"/>
      </w:pPr>
      <w:r>
        <w:t>Search and identify one real-world example each of IaaS, PaaS, and SaaS (other than the examples given above).</w:t>
      </w:r>
    </w:p>
    <w:p w14:paraId="2A442680" w14:textId="77777777" w:rsidR="0011089A" w:rsidRDefault="00811F37">
      <w:pPr>
        <w:pStyle w:val="ListParagraph"/>
        <w:numPr>
          <w:ilvl w:val="0"/>
          <w:numId w:val="2"/>
        </w:numPr>
        <w:spacing w:after="80"/>
      </w:pPr>
      <w:r>
        <w:t>Write a one-line justification for why each example fits its category.</w:t>
      </w:r>
    </w:p>
    <w:p w14:paraId="1385D212" w14:textId="77777777" w:rsidR="0011089A" w:rsidRDefault="00811F37">
      <w:pPr>
        <w:pStyle w:val="Heading2"/>
        <w:spacing w:before="200" w:after="100"/>
      </w:pPr>
      <w:r>
        <w:t>Task 2: Create a Free-Tier Cloud Account</w:t>
      </w:r>
    </w:p>
    <w:p w14:paraId="0FD8C0A7" w14:textId="77777777" w:rsidR="0011089A" w:rsidRDefault="00811F37">
      <w:pPr>
        <w:pStyle w:val="ListParagraph"/>
        <w:numPr>
          <w:ilvl w:val="0"/>
          <w:numId w:val="3"/>
        </w:numPr>
        <w:spacing w:after="80"/>
      </w:pPr>
      <w:r>
        <w:t>Go to the sign-up page of any one provider: aws.amazon.com/free, azure.microsoft.com/free, or cloud.google.com/free.</w:t>
      </w:r>
    </w:p>
    <w:p w14:paraId="09637E6B" w14:textId="77777777" w:rsidR="0011089A" w:rsidRDefault="00811F37">
      <w:pPr>
        <w:pStyle w:val="ListParagraph"/>
        <w:numPr>
          <w:ilvl w:val="0"/>
          <w:numId w:val="3"/>
        </w:numPr>
        <w:spacing w:after="80"/>
      </w:pPr>
      <w:r>
        <w:t>Register using a valid email address and complete identity/payment verification as required.</w:t>
      </w:r>
    </w:p>
    <w:p w14:paraId="48F587BE" w14:textId="77777777" w:rsidR="0011089A" w:rsidRDefault="00811F37">
      <w:pPr>
        <w:pStyle w:val="ListParagraph"/>
        <w:numPr>
          <w:ilvl w:val="0"/>
          <w:numId w:val="3"/>
        </w:numPr>
        <w:spacing w:after="80"/>
      </w:pPr>
      <w:r>
        <w:t>Once registered, log in to the provider's management console.</w:t>
      </w:r>
    </w:p>
    <w:p w14:paraId="0E6558B2" w14:textId="77777777" w:rsidR="0011089A" w:rsidRDefault="00811F37">
      <w:pPr>
        <w:pStyle w:val="ListParagraph"/>
        <w:numPr>
          <w:ilvl w:val="0"/>
          <w:numId w:val="3"/>
        </w:numPr>
        <w:spacing w:after="80"/>
      </w:pPr>
      <w:r>
        <w:t>Take a screenshot of your console/dashboard home page showing your account name/ID.</w:t>
      </w:r>
    </w:p>
    <w:p w14:paraId="610861E1" w14:textId="77777777" w:rsidR="0011089A" w:rsidRDefault="00811F37">
      <w:pPr>
        <w:pStyle w:val="Heading2"/>
        <w:spacing w:before="200" w:after="100"/>
      </w:pPr>
      <w:r>
        <w:t>Task 3: Explore the Console</w:t>
      </w:r>
    </w:p>
    <w:p w14:paraId="199FDDF1" w14:textId="77777777" w:rsidR="0011089A" w:rsidRDefault="00811F37">
      <w:pPr>
        <w:pStyle w:val="ListParagraph"/>
        <w:numPr>
          <w:ilvl w:val="0"/>
          <w:numId w:val="4"/>
        </w:numPr>
        <w:spacing w:after="80"/>
      </w:pPr>
      <w:r>
        <w:t>Locate and open the following sections in the console: Compute, Storage, and Billing/Cost Management.</w:t>
      </w:r>
    </w:p>
    <w:p w14:paraId="25121AED" w14:textId="77777777" w:rsidR="0011089A" w:rsidRDefault="00811F37">
      <w:pPr>
        <w:pStyle w:val="ListParagraph"/>
        <w:numPr>
          <w:ilvl w:val="0"/>
          <w:numId w:val="4"/>
        </w:numPr>
        <w:spacing w:after="80"/>
      </w:pPr>
      <w:r>
        <w:t>Note down the free-tier limits applicable to your account (e.g., compute hours/month, storage GB).</w:t>
      </w:r>
    </w:p>
    <w:p w14:paraId="429FCEAA" w14:textId="77777777" w:rsidR="0011089A" w:rsidRDefault="00811F37">
      <w:pPr>
        <w:pStyle w:val="ListParagraph"/>
        <w:numPr>
          <w:ilvl w:val="0"/>
          <w:numId w:val="4"/>
        </w:numPr>
        <w:spacing w:after="80"/>
      </w:pPr>
      <w:r>
        <w:t>Take a screenshot of the Billing/Cost Management dashboard showing $0 usage.</w:t>
      </w:r>
    </w:p>
    <w:p w14:paraId="07C81E10" w14:textId="77777777" w:rsidR="0011089A" w:rsidRDefault="00811F37">
      <w:pPr>
        <w:pStyle w:val="Heading2"/>
        <w:spacing w:before="200" w:after="100"/>
      </w:pPr>
      <w:r>
        <w:t>5. Deliverables</w:t>
      </w:r>
    </w:p>
    <w:p w14:paraId="2335F82C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A short report (1–2 pages) containing your service-model examples (Task 1).</w:t>
      </w:r>
    </w:p>
    <w:p w14:paraId="687E77D7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Screenshot of your cloud console dashboard (Task 2).</w:t>
      </w:r>
    </w:p>
    <w:p w14:paraId="56C8545C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Screenshot of the Billing dashboard and noted free-tier limits (Task 3).</w:t>
      </w:r>
    </w:p>
    <w:p w14:paraId="5E5944C8" w14:textId="77777777" w:rsidR="0011089A" w:rsidRDefault="00811F37">
      <w:pPr>
        <w:pStyle w:val="ListParagraph"/>
        <w:numPr>
          <w:ilvl w:val="0"/>
          <w:numId w:val="1"/>
        </w:numPr>
        <w:spacing w:after="80"/>
      </w:pPr>
      <w:r>
        <w:t>Submit all deliverables as a single PDF on the LMS before the deadline.</w:t>
      </w:r>
    </w:p>
    <w:p w14:paraId="21B0940F" w14:textId="77777777" w:rsidR="0011089A" w:rsidRDefault="00811F37">
      <w:pPr>
        <w:pStyle w:val="Heading2"/>
        <w:spacing w:before="200" w:after="100"/>
      </w:pPr>
      <w:r>
        <w:t>6. Post-Lab Questions</w:t>
      </w:r>
    </w:p>
    <w:p w14:paraId="0E2CD067" w14:textId="77777777" w:rsidR="0011089A" w:rsidRDefault="00811F37">
      <w:pPr>
        <w:pStyle w:val="ListParagraph"/>
        <w:numPr>
          <w:ilvl w:val="0"/>
          <w:numId w:val="5"/>
        </w:numPr>
        <w:spacing w:after="80"/>
      </w:pPr>
      <w:r>
        <w:t>What is the key difference between IaaS and PaaS?</w:t>
      </w:r>
    </w:p>
    <w:p w14:paraId="6843C7CC" w14:textId="77777777" w:rsidR="0011089A" w:rsidRDefault="00811F37">
      <w:pPr>
        <w:pStyle w:val="ListParagraph"/>
        <w:numPr>
          <w:ilvl w:val="0"/>
          <w:numId w:val="5"/>
        </w:numPr>
        <w:spacing w:after="80"/>
      </w:pPr>
      <w:r>
        <w:t>Why might an organization choose a hybrid cloud over a fully public cloud?</w:t>
      </w:r>
    </w:p>
    <w:p w14:paraId="0B54C8C9" w14:textId="77777777" w:rsidR="0011089A" w:rsidRDefault="00811F37">
      <w:pPr>
        <w:pStyle w:val="ListParagraph"/>
        <w:numPr>
          <w:ilvl w:val="0"/>
          <w:numId w:val="5"/>
        </w:numPr>
        <w:spacing w:after="80"/>
      </w:pPr>
      <w:r>
        <w:t>List two free-tier limitations of the cloud provider you registered with.</w:t>
      </w:r>
    </w:p>
    <w:p w14:paraId="4EA77B2B" w14:textId="77777777" w:rsidR="0011089A" w:rsidRDefault="00811F37">
      <w:pPr>
        <w:pStyle w:val="ListParagraph"/>
        <w:numPr>
          <w:ilvl w:val="0"/>
          <w:numId w:val="5"/>
        </w:numPr>
        <w:spacing w:after="80"/>
      </w:pPr>
      <w:r>
        <w:t>What could happen if your resource usage exceeds the free-tier limit?</w:t>
      </w:r>
    </w:p>
    <w:p w14:paraId="0A2D0AA6" w14:textId="77777777" w:rsidR="0011089A" w:rsidRDefault="0011089A">
      <w:pPr>
        <w:spacing w:before="300"/>
      </w:pPr>
    </w:p>
    <w:p w14:paraId="7CFE369A" w14:textId="77777777" w:rsidR="0011089A" w:rsidRDefault="00811F37">
      <w:pPr>
        <w:jc w:val="center"/>
      </w:pPr>
      <w:r>
        <w:rPr>
          <w:i/>
          <w:iCs/>
        </w:rPr>
        <w:t>— End of Lab 1 —</w:t>
      </w:r>
    </w:p>
    <w:sectPr w:rsidR="001108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79BD"/>
    <w:multiLevelType w:val="hybridMultilevel"/>
    <w:tmpl w:val="123842E6"/>
    <w:lvl w:ilvl="0" w:tplc="CF7ED3F4">
      <w:start w:val="1"/>
      <w:numFmt w:val="decimal"/>
      <w:lvlText w:val="%1."/>
      <w:lvlJc w:val="left"/>
      <w:pPr>
        <w:ind w:left="576" w:hanging="360"/>
      </w:pPr>
    </w:lvl>
    <w:lvl w:ilvl="1" w:tplc="D1C65904">
      <w:numFmt w:val="decimal"/>
      <w:lvlText w:val=""/>
      <w:lvlJc w:val="left"/>
    </w:lvl>
    <w:lvl w:ilvl="2" w:tplc="83A868EC">
      <w:numFmt w:val="decimal"/>
      <w:lvlText w:val=""/>
      <w:lvlJc w:val="left"/>
    </w:lvl>
    <w:lvl w:ilvl="3" w:tplc="91E22580">
      <w:numFmt w:val="decimal"/>
      <w:lvlText w:val=""/>
      <w:lvlJc w:val="left"/>
    </w:lvl>
    <w:lvl w:ilvl="4" w:tplc="12AA7FC4">
      <w:numFmt w:val="decimal"/>
      <w:lvlText w:val=""/>
      <w:lvlJc w:val="left"/>
    </w:lvl>
    <w:lvl w:ilvl="5" w:tplc="1AF233F4">
      <w:numFmt w:val="decimal"/>
      <w:lvlText w:val=""/>
      <w:lvlJc w:val="left"/>
    </w:lvl>
    <w:lvl w:ilvl="6" w:tplc="96D29FC4">
      <w:numFmt w:val="decimal"/>
      <w:lvlText w:val=""/>
      <w:lvlJc w:val="left"/>
    </w:lvl>
    <w:lvl w:ilvl="7" w:tplc="B2FE55F0">
      <w:numFmt w:val="decimal"/>
      <w:lvlText w:val=""/>
      <w:lvlJc w:val="left"/>
    </w:lvl>
    <w:lvl w:ilvl="8" w:tplc="4F74A7E4">
      <w:numFmt w:val="decimal"/>
      <w:lvlText w:val=""/>
      <w:lvlJc w:val="left"/>
    </w:lvl>
  </w:abstractNum>
  <w:abstractNum w:abstractNumId="1" w15:restartNumberingAfterBreak="0">
    <w:nsid w:val="588D534F"/>
    <w:multiLevelType w:val="hybridMultilevel"/>
    <w:tmpl w:val="8BD6040E"/>
    <w:lvl w:ilvl="0" w:tplc="E3F026EA">
      <w:start w:val="1"/>
      <w:numFmt w:val="decimal"/>
      <w:lvlText w:val="%1."/>
      <w:lvlJc w:val="left"/>
      <w:pPr>
        <w:ind w:left="576" w:hanging="360"/>
      </w:pPr>
    </w:lvl>
    <w:lvl w:ilvl="1" w:tplc="5C386360">
      <w:numFmt w:val="decimal"/>
      <w:lvlText w:val=""/>
      <w:lvlJc w:val="left"/>
    </w:lvl>
    <w:lvl w:ilvl="2" w:tplc="B7527894">
      <w:numFmt w:val="decimal"/>
      <w:lvlText w:val=""/>
      <w:lvlJc w:val="left"/>
    </w:lvl>
    <w:lvl w:ilvl="3" w:tplc="6908C532">
      <w:numFmt w:val="decimal"/>
      <w:lvlText w:val=""/>
      <w:lvlJc w:val="left"/>
    </w:lvl>
    <w:lvl w:ilvl="4" w:tplc="BB4E5422">
      <w:numFmt w:val="decimal"/>
      <w:lvlText w:val=""/>
      <w:lvlJc w:val="left"/>
    </w:lvl>
    <w:lvl w:ilvl="5" w:tplc="1B4C861A">
      <w:numFmt w:val="decimal"/>
      <w:lvlText w:val=""/>
      <w:lvlJc w:val="left"/>
    </w:lvl>
    <w:lvl w:ilvl="6" w:tplc="04B87396">
      <w:numFmt w:val="decimal"/>
      <w:lvlText w:val=""/>
      <w:lvlJc w:val="left"/>
    </w:lvl>
    <w:lvl w:ilvl="7" w:tplc="E67269F6">
      <w:numFmt w:val="decimal"/>
      <w:lvlText w:val=""/>
      <w:lvlJc w:val="left"/>
    </w:lvl>
    <w:lvl w:ilvl="8" w:tplc="76482E70">
      <w:numFmt w:val="decimal"/>
      <w:lvlText w:val=""/>
      <w:lvlJc w:val="left"/>
    </w:lvl>
  </w:abstractNum>
  <w:abstractNum w:abstractNumId="2" w15:restartNumberingAfterBreak="0">
    <w:nsid w:val="6CC92FB2"/>
    <w:multiLevelType w:val="hybridMultilevel"/>
    <w:tmpl w:val="C73A7B04"/>
    <w:lvl w:ilvl="0" w:tplc="C5F6ED6E">
      <w:start w:val="1"/>
      <w:numFmt w:val="bullet"/>
      <w:lvlText w:val="●"/>
      <w:lvlJc w:val="left"/>
      <w:pPr>
        <w:ind w:left="720" w:hanging="360"/>
      </w:pPr>
    </w:lvl>
    <w:lvl w:ilvl="1" w:tplc="47ACF6B6">
      <w:start w:val="1"/>
      <w:numFmt w:val="bullet"/>
      <w:lvlText w:val="○"/>
      <w:lvlJc w:val="left"/>
      <w:pPr>
        <w:ind w:left="1440" w:hanging="360"/>
      </w:pPr>
    </w:lvl>
    <w:lvl w:ilvl="2" w:tplc="6E1A3E3A">
      <w:start w:val="1"/>
      <w:numFmt w:val="bullet"/>
      <w:lvlText w:val="■"/>
      <w:lvlJc w:val="left"/>
      <w:pPr>
        <w:ind w:left="2160" w:hanging="360"/>
      </w:pPr>
    </w:lvl>
    <w:lvl w:ilvl="3" w:tplc="896691AE">
      <w:start w:val="1"/>
      <w:numFmt w:val="bullet"/>
      <w:lvlText w:val="●"/>
      <w:lvlJc w:val="left"/>
      <w:pPr>
        <w:ind w:left="2880" w:hanging="360"/>
      </w:pPr>
    </w:lvl>
    <w:lvl w:ilvl="4" w:tplc="674C3FC2">
      <w:start w:val="1"/>
      <w:numFmt w:val="bullet"/>
      <w:lvlText w:val="○"/>
      <w:lvlJc w:val="left"/>
      <w:pPr>
        <w:ind w:left="3600" w:hanging="360"/>
      </w:pPr>
    </w:lvl>
    <w:lvl w:ilvl="5" w:tplc="43C4125E">
      <w:start w:val="1"/>
      <w:numFmt w:val="bullet"/>
      <w:lvlText w:val="■"/>
      <w:lvlJc w:val="left"/>
      <w:pPr>
        <w:ind w:left="4320" w:hanging="360"/>
      </w:pPr>
    </w:lvl>
    <w:lvl w:ilvl="6" w:tplc="E5989EF8">
      <w:start w:val="1"/>
      <w:numFmt w:val="bullet"/>
      <w:lvlText w:val="●"/>
      <w:lvlJc w:val="left"/>
      <w:pPr>
        <w:ind w:left="5040" w:hanging="360"/>
      </w:pPr>
    </w:lvl>
    <w:lvl w:ilvl="7" w:tplc="1A8003E0">
      <w:start w:val="1"/>
      <w:numFmt w:val="bullet"/>
      <w:lvlText w:val="●"/>
      <w:lvlJc w:val="left"/>
      <w:pPr>
        <w:ind w:left="5760" w:hanging="360"/>
      </w:pPr>
    </w:lvl>
    <w:lvl w:ilvl="8" w:tplc="21E6FD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37648C"/>
    <w:multiLevelType w:val="hybridMultilevel"/>
    <w:tmpl w:val="32E04B36"/>
    <w:lvl w:ilvl="0" w:tplc="E5A45724">
      <w:start w:val="1"/>
      <w:numFmt w:val="decimal"/>
      <w:lvlText w:val="%1."/>
      <w:lvlJc w:val="left"/>
      <w:pPr>
        <w:ind w:left="576" w:hanging="360"/>
      </w:pPr>
    </w:lvl>
    <w:lvl w:ilvl="1" w:tplc="70087B62">
      <w:numFmt w:val="decimal"/>
      <w:lvlText w:val=""/>
      <w:lvlJc w:val="left"/>
    </w:lvl>
    <w:lvl w:ilvl="2" w:tplc="00749E72">
      <w:numFmt w:val="decimal"/>
      <w:lvlText w:val=""/>
      <w:lvlJc w:val="left"/>
    </w:lvl>
    <w:lvl w:ilvl="3" w:tplc="14EE3C70">
      <w:numFmt w:val="decimal"/>
      <w:lvlText w:val=""/>
      <w:lvlJc w:val="left"/>
    </w:lvl>
    <w:lvl w:ilvl="4" w:tplc="E4FC413E">
      <w:numFmt w:val="decimal"/>
      <w:lvlText w:val=""/>
      <w:lvlJc w:val="left"/>
    </w:lvl>
    <w:lvl w:ilvl="5" w:tplc="6A5A7C88">
      <w:numFmt w:val="decimal"/>
      <w:lvlText w:val=""/>
      <w:lvlJc w:val="left"/>
    </w:lvl>
    <w:lvl w:ilvl="6" w:tplc="F0268534">
      <w:numFmt w:val="decimal"/>
      <w:lvlText w:val=""/>
      <w:lvlJc w:val="left"/>
    </w:lvl>
    <w:lvl w:ilvl="7" w:tplc="96466D2A">
      <w:numFmt w:val="decimal"/>
      <w:lvlText w:val=""/>
      <w:lvlJc w:val="left"/>
    </w:lvl>
    <w:lvl w:ilvl="8" w:tplc="4642E648">
      <w:numFmt w:val="decimal"/>
      <w:lvlText w:val=""/>
      <w:lvlJc w:val="left"/>
    </w:lvl>
  </w:abstractNum>
  <w:abstractNum w:abstractNumId="4" w15:restartNumberingAfterBreak="0">
    <w:nsid w:val="7B497229"/>
    <w:multiLevelType w:val="hybridMultilevel"/>
    <w:tmpl w:val="9F863F6C"/>
    <w:lvl w:ilvl="0" w:tplc="791C86CE">
      <w:start w:val="1"/>
      <w:numFmt w:val="decimal"/>
      <w:lvlText w:val="%1."/>
      <w:lvlJc w:val="left"/>
      <w:pPr>
        <w:ind w:left="576" w:hanging="360"/>
      </w:pPr>
    </w:lvl>
    <w:lvl w:ilvl="1" w:tplc="091E1826">
      <w:numFmt w:val="decimal"/>
      <w:lvlText w:val=""/>
      <w:lvlJc w:val="left"/>
    </w:lvl>
    <w:lvl w:ilvl="2" w:tplc="D51E79B8">
      <w:numFmt w:val="decimal"/>
      <w:lvlText w:val=""/>
      <w:lvlJc w:val="left"/>
    </w:lvl>
    <w:lvl w:ilvl="3" w:tplc="F6C0A516">
      <w:numFmt w:val="decimal"/>
      <w:lvlText w:val=""/>
      <w:lvlJc w:val="left"/>
    </w:lvl>
    <w:lvl w:ilvl="4" w:tplc="C6345B0E">
      <w:numFmt w:val="decimal"/>
      <w:lvlText w:val=""/>
      <w:lvlJc w:val="left"/>
    </w:lvl>
    <w:lvl w:ilvl="5" w:tplc="87E6F880">
      <w:numFmt w:val="decimal"/>
      <w:lvlText w:val=""/>
      <w:lvlJc w:val="left"/>
    </w:lvl>
    <w:lvl w:ilvl="6" w:tplc="E3362BF6">
      <w:numFmt w:val="decimal"/>
      <w:lvlText w:val=""/>
      <w:lvlJc w:val="left"/>
    </w:lvl>
    <w:lvl w:ilvl="7" w:tplc="046A9F24">
      <w:numFmt w:val="decimal"/>
      <w:lvlText w:val=""/>
      <w:lvlJc w:val="left"/>
    </w:lvl>
    <w:lvl w:ilvl="8" w:tplc="BC9E803E">
      <w:numFmt w:val="decimal"/>
      <w:lvlText w:val=""/>
      <w:lvlJc w:val="left"/>
    </w:lvl>
  </w:abstractNum>
  <w:num w:numId="1" w16cid:durableId="1986620184">
    <w:abstractNumId w:val="2"/>
    <w:lvlOverride w:ilvl="0">
      <w:startOverride w:val="1"/>
    </w:lvlOverride>
  </w:num>
  <w:num w:numId="2" w16cid:durableId="747536247">
    <w:abstractNumId w:val="1"/>
    <w:lvlOverride w:ilvl="0">
      <w:startOverride w:val="1"/>
    </w:lvlOverride>
  </w:num>
  <w:num w:numId="3" w16cid:durableId="380860952">
    <w:abstractNumId w:val="4"/>
    <w:lvlOverride w:ilvl="0">
      <w:startOverride w:val="1"/>
    </w:lvlOverride>
  </w:num>
  <w:num w:numId="4" w16cid:durableId="607547347">
    <w:abstractNumId w:val="0"/>
    <w:lvlOverride w:ilvl="0">
      <w:startOverride w:val="1"/>
    </w:lvlOverride>
  </w:num>
  <w:num w:numId="5" w16cid:durableId="17917804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89A"/>
    <w:rsid w:val="0011089A"/>
    <w:rsid w:val="00811F37"/>
    <w:rsid w:val="00E52B85"/>
    <w:rsid w:val="00FE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A70A"/>
  <w15:docId w15:val="{475760F5-E920-4B1A-89BE-4E7370CC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khadija latif</cp:lastModifiedBy>
  <cp:revision>2</cp:revision>
  <dcterms:created xsi:type="dcterms:W3CDTF">2026-09-07T06:34:00Z</dcterms:created>
  <dcterms:modified xsi:type="dcterms:W3CDTF">2026-09-07T06:34:00Z</dcterms:modified>
</cp:coreProperties>
</file>