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4620" w14:textId="20F940C0" w:rsidR="00F056EB" w:rsidRPr="00DD717F" w:rsidRDefault="00DD717F" w:rsidP="00F27120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jc w:val="center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DD717F">
        <w:rPr>
          <w:rFonts w:ascii="Comic Sans MS" w:hAnsi="Comic Sans MS"/>
          <w:sz w:val="28"/>
          <w:szCs w:val="28"/>
        </w:rPr>
        <w:t>CS 2420  Program 4 – 20 points</w:t>
      </w:r>
      <w:r w:rsidRPr="00DD717F">
        <w:rPr>
          <w:rFonts w:ascii="Comic Sans MS" w:hAnsi="Comic Sans MS"/>
          <w:sz w:val="28"/>
          <w:szCs w:val="28"/>
        </w:rPr>
        <w:br/>
      </w:r>
      <w:r w:rsidR="00F056EB" w:rsidRPr="00DD717F">
        <w:rPr>
          <w:rFonts w:ascii="Comic Sans MS" w:eastAsia="Times New Roman" w:hAnsi="Comic Sans MS" w:cs="Times New Roman"/>
          <w:color w:val="000000"/>
          <w:sz w:val="27"/>
          <w:szCs w:val="27"/>
        </w:rPr>
        <w:t>Who says I can’t write poetry?</w:t>
      </w:r>
    </w:p>
    <w:p w14:paraId="27B21EEE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b/>
          <w:sz w:val="28"/>
          <w:szCs w:val="28"/>
        </w:rPr>
      </w:pPr>
      <w:r w:rsidRPr="000A4291">
        <w:rPr>
          <w:rFonts w:ascii="Arial" w:hAnsi="Arial" w:cs="Arial"/>
          <w:b/>
          <w:sz w:val="28"/>
          <w:szCs w:val="28"/>
        </w:rPr>
        <w:t>Part 1: Becoming familiar with the code</w:t>
      </w:r>
    </w:p>
    <w:p w14:paraId="77595A1D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proofErr w:type="spellStart"/>
      <w:r w:rsidRPr="000A4291">
        <w:rPr>
          <w:rFonts w:ascii="Arial" w:hAnsi="Arial" w:cs="Arial"/>
          <w:sz w:val="28"/>
          <w:szCs w:val="28"/>
        </w:rPr>
        <w:t>HashTable</w:t>
      </w:r>
      <w:proofErr w:type="spellEnd"/>
      <w:r w:rsidRPr="000A4291">
        <w:rPr>
          <w:rFonts w:ascii="Arial" w:hAnsi="Arial" w:cs="Arial"/>
          <w:sz w:val="28"/>
          <w:szCs w:val="28"/>
        </w:rPr>
        <w:t xml:space="preserve"> code has been given to you.  No testing program has been provided.  To become familiar with how the code works, try reading in a small input file and make sure you can create a hash table of those entries.</w:t>
      </w:r>
    </w:p>
    <w:p w14:paraId="39E2F994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b/>
          <w:sz w:val="28"/>
          <w:szCs w:val="28"/>
        </w:rPr>
        <w:t>Testing:</w:t>
      </w:r>
      <w:r w:rsidRPr="000A4291">
        <w:rPr>
          <w:rFonts w:ascii="Arial" w:hAnsi="Arial" w:cs="Arial"/>
          <w:sz w:val="28"/>
          <w:szCs w:val="28"/>
        </w:rPr>
        <w:t xml:space="preserve"> Make sure the following works:</w:t>
      </w:r>
    </w:p>
    <w:p w14:paraId="538D8419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a. Insert values</w:t>
      </w:r>
    </w:p>
    <w:p w14:paraId="77118B0B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b. Delete values</w:t>
      </w:r>
    </w:p>
    <w:p w14:paraId="77102EA3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c. Find values</w:t>
      </w:r>
    </w:p>
    <w:p w14:paraId="42DA16FB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d. Printing the contents of the hash table.</w:t>
      </w:r>
    </w:p>
    <w:p w14:paraId="43B06716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e. Control the size of the hash table.</w:t>
      </w:r>
    </w:p>
    <w:p w14:paraId="616F90E8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What happens if you attempt to delete an item that isn’t there?</w:t>
      </w:r>
    </w:p>
    <w:p w14:paraId="1016ECED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What if you add more things than can fit into the hash table?</w:t>
      </w:r>
    </w:p>
    <w:p w14:paraId="5A8BEF00" w14:textId="00A6227C" w:rsidR="001361C3" w:rsidRPr="000A4291" w:rsidRDefault="001361C3" w:rsidP="00136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A4291">
        <w:rPr>
          <w:rFonts w:ascii="Arial" w:eastAsia="Times New Roman" w:hAnsi="Arial" w:cs="Arial"/>
          <w:b/>
          <w:color w:val="000000"/>
          <w:sz w:val="27"/>
          <w:szCs w:val="27"/>
        </w:rPr>
        <w:t>Modification:</w:t>
      </w:r>
      <w:r>
        <w:rPr>
          <w:rFonts w:ascii="Arial" w:eastAsia="Times New Roman" w:hAnsi="Arial" w:cs="Arial"/>
          <w:b/>
          <w:color w:val="000000"/>
          <w:sz w:val="27"/>
          <w:szCs w:val="27"/>
        </w:rPr>
        <w:t xml:space="preserve"> </w:t>
      </w:r>
      <w:r w:rsidRPr="000A4291">
        <w:rPr>
          <w:rFonts w:ascii="Arial" w:eastAsia="Times New Roman" w:hAnsi="Arial" w:cs="Arial"/>
          <w:color w:val="000000"/>
          <w:sz w:val="27"/>
          <w:szCs w:val="27"/>
        </w:rPr>
        <w:t xml:space="preserve">You have been given the hash table code from your text for doing quadratic probing. 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Modify the code so it takes the key and the associated object as two </w:t>
      </w:r>
      <w:r w:rsidR="009537A1">
        <w:rPr>
          <w:rFonts w:ascii="Arial" w:eastAsia="Times New Roman" w:hAnsi="Arial" w:cs="Arial"/>
          <w:color w:val="000000"/>
          <w:sz w:val="27"/>
          <w:szCs w:val="27"/>
        </w:rPr>
        <w:t xml:space="preserve">separate </w:t>
      </w:r>
      <w:r>
        <w:rPr>
          <w:rFonts w:ascii="Arial" w:eastAsia="Times New Roman" w:hAnsi="Arial" w:cs="Arial"/>
          <w:color w:val="000000"/>
          <w:sz w:val="27"/>
          <w:szCs w:val="27"/>
        </w:rPr>
        <w:t>parameters.</w:t>
      </w:r>
      <w:r w:rsidR="00FF7291">
        <w:rPr>
          <w:rFonts w:ascii="Arial" w:eastAsia="Times New Roman" w:hAnsi="Arial" w:cs="Arial"/>
          <w:color w:val="000000"/>
          <w:sz w:val="27"/>
          <w:szCs w:val="27"/>
        </w:rPr>
        <w:t xml:space="preserve">  Now, the key and the associated object are in a single data structure of type E.</w:t>
      </w:r>
    </w:p>
    <w:p w14:paraId="455CC7F7" w14:textId="77777777" w:rsidR="001361C3" w:rsidRPr="000A4291" w:rsidRDefault="001361C3" w:rsidP="00136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A4291">
        <w:rPr>
          <w:rFonts w:ascii="Arial" w:eastAsia="Times New Roman" w:hAnsi="Arial" w:cs="Arial"/>
          <w:color w:val="000000"/>
          <w:sz w:val="27"/>
          <w:szCs w:val="27"/>
        </w:rPr>
        <w:t>Please retain the generic structure of the hash table.  Be careful not to add anything to the hash table that only makes sense for this specific problem.</w:t>
      </w:r>
    </w:p>
    <w:p w14:paraId="03FDC715" w14:textId="77777777" w:rsidR="00C01639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 xml:space="preserve">Part 1 is for your benefit.  </w:t>
      </w:r>
      <w:r>
        <w:rPr>
          <w:rFonts w:ascii="Arial" w:hAnsi="Arial" w:cs="Arial"/>
          <w:sz w:val="28"/>
          <w:szCs w:val="28"/>
        </w:rPr>
        <w:t xml:space="preserve">The code </w:t>
      </w:r>
      <w:r w:rsidRPr="000A4291">
        <w:rPr>
          <w:rFonts w:ascii="Arial" w:hAnsi="Arial" w:cs="Arial"/>
          <w:sz w:val="28"/>
          <w:szCs w:val="28"/>
        </w:rPr>
        <w:t xml:space="preserve">you turn in does not need to show the results of this experimentation. </w:t>
      </w:r>
    </w:p>
    <w:p w14:paraId="137016F7" w14:textId="67C8AFBD" w:rsidR="001361C3" w:rsidRDefault="00C01639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</w:rPr>
      </w:pPr>
      <w:r w:rsidRPr="002B4319">
        <w:rPr>
          <w:rFonts w:ascii="Arial" w:hAnsi="Arial" w:cs="Arial"/>
          <w:b/>
          <w:bCs/>
          <w:sz w:val="28"/>
          <w:szCs w:val="28"/>
        </w:rPr>
        <w:t>Part 2</w:t>
      </w:r>
      <w:r w:rsidR="002B4319">
        <w:rPr>
          <w:rFonts w:ascii="Arial" w:hAnsi="Arial" w:cs="Arial"/>
          <w:b/>
          <w:bCs/>
          <w:sz w:val="28"/>
          <w:szCs w:val="28"/>
        </w:rPr>
        <w:t>:</w:t>
      </w:r>
    </w:p>
    <w:p w14:paraId="190ADA7A" w14:textId="50A7BAD0" w:rsidR="002B4319" w:rsidRPr="002B4319" w:rsidRDefault="002B4319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2B4319">
        <w:rPr>
          <w:rFonts w:ascii="Arial" w:hAnsi="Arial" w:cs="Arial"/>
          <w:sz w:val="28"/>
          <w:szCs w:val="28"/>
        </w:rPr>
        <w:t xml:space="preserve">The class </w:t>
      </w:r>
      <w:proofErr w:type="spellStart"/>
      <w:r w:rsidRPr="002B4319">
        <w:rPr>
          <w:rFonts w:ascii="Arial" w:hAnsi="Arial" w:cs="Arial"/>
          <w:sz w:val="28"/>
          <w:szCs w:val="28"/>
        </w:rPr>
        <w:t>WordFreqInfo</w:t>
      </w:r>
      <w:proofErr w:type="spellEnd"/>
      <w:r>
        <w:rPr>
          <w:rFonts w:ascii="Arial" w:hAnsi="Arial" w:cs="Arial"/>
          <w:sz w:val="28"/>
          <w:szCs w:val="28"/>
        </w:rPr>
        <w:t xml:space="preserve"> is meant to store a word, how many times it occurs, and a list of all the words (and their frequencies) that follow it.  Create a main program for the </w:t>
      </w:r>
      <w:proofErr w:type="spellStart"/>
      <w:r>
        <w:rPr>
          <w:rFonts w:ascii="Arial" w:hAnsi="Arial" w:cs="Arial"/>
          <w:sz w:val="28"/>
          <w:szCs w:val="28"/>
        </w:rPr>
        <w:t>WordFreqInfo</w:t>
      </w:r>
      <w:proofErr w:type="spellEnd"/>
      <w:r>
        <w:rPr>
          <w:rFonts w:ascii="Arial" w:hAnsi="Arial" w:cs="Arial"/>
          <w:sz w:val="28"/>
          <w:szCs w:val="28"/>
        </w:rPr>
        <w:t xml:space="preserve"> which tests the code. </w:t>
      </w:r>
    </w:p>
    <w:p w14:paraId="4E2DB91A" w14:textId="77777777" w:rsidR="001361C3" w:rsidRDefault="001361C3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B22FD33" w14:textId="2CCDE190" w:rsidR="001361C3" w:rsidRDefault="001361C3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431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Part </w:t>
      </w:r>
      <w:r w:rsidR="002B4319" w:rsidRPr="002B4319">
        <w:rPr>
          <w:rFonts w:ascii="Arial" w:eastAsia="Times New Roman" w:hAnsi="Arial" w:cs="Arial"/>
          <w:b/>
          <w:bCs/>
          <w:color w:val="000000"/>
          <w:sz w:val="28"/>
          <w:szCs w:val="28"/>
        </w:rPr>
        <w:t>3</w:t>
      </w:r>
      <w:r w:rsidR="002B4319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767524">
        <w:rPr>
          <w:rFonts w:ascii="Arial" w:hAnsi="Arial" w:cs="Arial"/>
          <w:b/>
          <w:sz w:val="28"/>
          <w:szCs w:val="28"/>
        </w:rPr>
        <w:t xml:space="preserve">Generate the </w:t>
      </w:r>
      <w:proofErr w:type="spellStart"/>
      <w:r w:rsidR="00767524">
        <w:rPr>
          <w:rFonts w:ascii="Arial" w:hAnsi="Arial" w:cs="Arial"/>
          <w:b/>
          <w:sz w:val="28"/>
          <w:szCs w:val="28"/>
        </w:rPr>
        <w:t>WordFreqInfo</w:t>
      </w:r>
      <w:proofErr w:type="spellEnd"/>
      <w:r w:rsidR="00767524">
        <w:rPr>
          <w:rFonts w:ascii="Arial" w:hAnsi="Arial" w:cs="Arial"/>
          <w:b/>
          <w:sz w:val="28"/>
          <w:szCs w:val="28"/>
        </w:rPr>
        <w:t xml:space="preserve"> for the file.</w:t>
      </w:r>
    </w:p>
    <w:p w14:paraId="185876CE" w14:textId="77777777" w:rsidR="006423A3" w:rsidRDefault="001361C3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1C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This assignment is designed to give you experience with hash tables.</w:t>
      </w:r>
      <w:r w:rsidR="006E36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this assignment, </w:t>
      </w:r>
      <w:r w:rsidR="006423A3">
        <w:rPr>
          <w:rFonts w:ascii="Times New Roman" w:eastAsia="Times New Roman" w:hAnsi="Times New Roman" w:cs="Times New Roman"/>
          <w:color w:val="000000"/>
          <w:sz w:val="27"/>
          <w:szCs w:val="27"/>
        </w:rPr>
        <w:t>you will randomly create a new verse of poetry (based on the pattern see</w:t>
      </w:r>
      <w:r w:rsidR="006E368B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r w:rsidR="006423A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the existing poem).</w:t>
      </w:r>
    </w:p>
    <w:p w14:paraId="14D2782F" w14:textId="77777777" w:rsidR="00BB5B97" w:rsidRPr="00BB5B97" w:rsidRDefault="006423A3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ou will fit a </w:t>
      </w:r>
      <w:r w:rsidR="00DD717F">
        <w:rPr>
          <w:rFonts w:ascii="Times New Roman" w:eastAsia="Times New Roman" w:hAnsi="Times New Roman" w:cs="Times New Roman"/>
          <w:color w:val="000000"/>
          <w:sz w:val="27"/>
          <w:szCs w:val="27"/>
        </w:rPr>
        <w:t>bi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="006C6934">
        <w:rPr>
          <w:rFonts w:ascii="Times New Roman" w:eastAsia="Times New Roman" w:hAnsi="Times New Roman" w:cs="Times New Roman"/>
          <w:color w:val="000000"/>
          <w:sz w:val="27"/>
          <w:szCs w:val="27"/>
        </w:rPr>
        <w:t>word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language model to English and then use it to generate 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poem.  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</w:t>
      </w:r>
      <w:proofErr w:type="spellStart"/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uni</w:t>
      </w:r>
      <w:proofErr w:type="spellEnd"/>
      <w:r w:rsidR="006C6934">
        <w:rPr>
          <w:rFonts w:ascii="Times New Roman" w:eastAsia="Times New Roman" w:hAnsi="Times New Roman" w:cs="Times New Roman"/>
          <w:color w:val="000000"/>
          <w:sz w:val="27"/>
          <w:szCs w:val="27"/>
        </w:rPr>
        <w:t>-word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model of English consists of a single probability distribution </w:t>
      </w:r>
      <w:r w:rsidR="00BB5B97" w:rsidRPr="00BB5B9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</w:t>
      </w:r>
      <w:r w:rsidR="00BB5B97"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(W)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 over the set of all words.</w:t>
      </w:r>
    </w:p>
    <w:p w14:paraId="69595127" w14:textId="77777777" w:rsidR="00BB5B97" w:rsidRPr="00BB5B97" w:rsidRDefault="00BB5B97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A bi</w:t>
      </w:r>
      <w:r w:rsidR="006C6934">
        <w:rPr>
          <w:rFonts w:ascii="Times New Roman" w:eastAsia="Times New Roman" w:hAnsi="Times New Roman" w:cs="Times New Roman"/>
          <w:color w:val="000000"/>
          <w:sz w:val="27"/>
          <w:szCs w:val="27"/>
        </w:rPr>
        <w:t>-word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model of English consists of two probability distributions: </w:t>
      </w:r>
      <w:r w:rsidRPr="00BB5B9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(W)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BB5B9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="006E368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+1</w:t>
      </w:r>
      <w:proofErr w:type="spellEnd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| W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first distribution is just the probability 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>a word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a document. The second distribution is the probability of seeing word </w:t>
      </w:r>
      <w:proofErr w:type="spellStart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="006E368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+1</w:t>
      </w:r>
      <w:proofErr w:type="spellEnd"/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given that the previous </w:t>
      </w:r>
      <w:proofErr w:type="gramStart"/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word</w:t>
      </w:r>
      <w:proofErr w:type="gramEnd"/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was</w:t>
      </w:r>
      <w:r w:rsidR="00DD71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28B3A35" w14:textId="7B90AE51" w:rsidR="00AE0B38" w:rsidRDefault="00BB5B97" w:rsidP="004C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Given a set of documents (in our case, various </w:t>
      </w:r>
      <w:r w:rsidR="00DD717F">
        <w:rPr>
          <w:rFonts w:ascii="Times New Roman" w:eastAsia="Times New Roman" w:hAnsi="Times New Roman" w:cs="Times New Roman"/>
          <w:color w:val="000000"/>
          <w:sz w:val="27"/>
          <w:szCs w:val="27"/>
        </w:rPr>
        <w:t>poems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), your job in this assignment is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</w:t>
      </w:r>
      <w:r w:rsidR="00724F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generate a poem from a given word.  The method is simple. You just need to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442E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probabilistically 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decide which word should follow </w:t>
      </w:r>
      <w:r w:rsidR="00F0486E">
        <w:rPr>
          <w:rFonts w:ascii="Times New Roman" w:eastAsia="Times New Roman" w:hAnsi="Times New Roman" w:cs="Times New Roman"/>
          <w:color w:val="000000"/>
          <w:sz w:val="27"/>
          <w:szCs w:val="27"/>
        </w:rPr>
        <w:t>the current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word.  The word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selected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based on the probability in which i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F0486E">
        <w:rPr>
          <w:rFonts w:ascii="Times New Roman" w:eastAsia="Times New Roman" w:hAnsi="Times New Roman" w:cs="Times New Roman"/>
          <w:color w:val="000000"/>
          <w:sz w:val="27"/>
          <w:szCs w:val="27"/>
        </w:rPr>
        <w:t>follows</w:t>
      </w:r>
      <w:r w:rsidR="00724F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(in the file)</w:t>
      </w:r>
      <w:r w:rsidR="00F048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current word</w:t>
      </w:r>
      <w:r w:rsidR="00724FA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So for example, in the text below, if I ask, “What should follow ‘sam’</w:t>
      </w:r>
      <w:proofErr w:type="gram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”?,</w:t>
      </w:r>
      <w:proofErr w:type="gram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 pick ‘I’ most of the time  (</w:t>
      </w:r>
      <w:r w:rsidR="00FF7291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out of 8 times) and ‘</w:t>
      </w:r>
      <w:r w:rsidR="00E917E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’ the rest of the time.  No other word follows ‘sam’</w:t>
      </w:r>
      <w:r w:rsidR="00442E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this example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EBAD6B6" w14:textId="37E5C338" w:rsidR="00E95BD3" w:rsidRPr="00E95BD3" w:rsidRDefault="00E95BD3" w:rsidP="00E95BD3">
      <w:pPr>
        <w:pStyle w:val="NoSpacing"/>
        <w:rPr>
          <w:color w:val="00B050"/>
        </w:rPr>
      </w:pPr>
      <w:r w:rsidRPr="00E95BD3">
        <w:rPr>
          <w:color w:val="00B050"/>
        </w:rPr>
        <w:t>I am Sam . I am Sam . Sam I Am .</w:t>
      </w:r>
      <w:r w:rsidRPr="00E95BD3">
        <w:rPr>
          <w:color w:val="00B050"/>
        </w:rPr>
        <w:br/>
        <w:t>That Sam I Am ! That Sam I Am ! I do not like that Sam I Am !</w:t>
      </w:r>
      <w:r w:rsidRPr="00E95BD3">
        <w:rPr>
          <w:color w:val="00B050"/>
        </w:rPr>
        <w:br/>
        <w:t>Do you like green eggs and ham ?</w:t>
      </w:r>
      <w:r w:rsidRPr="00E95BD3">
        <w:rPr>
          <w:color w:val="00B050"/>
        </w:rPr>
        <w:br/>
        <w:t>I do not like them , Sam I Am .</w:t>
      </w:r>
      <w:r w:rsidRPr="00E95BD3">
        <w:rPr>
          <w:color w:val="00B050"/>
        </w:rPr>
        <w:br/>
        <w:t>I do not like green eggs and ham .</w:t>
      </w:r>
      <w:r w:rsidRPr="00E95BD3">
        <w:rPr>
          <w:color w:val="00B050"/>
        </w:rPr>
        <w:br/>
        <w:t>Would you like them here or there ?</w:t>
      </w:r>
      <w:r w:rsidRPr="00E95BD3">
        <w:rPr>
          <w:color w:val="00B050"/>
        </w:rPr>
        <w:br/>
        <w:t>I would not like them here or there .</w:t>
      </w:r>
      <w:r w:rsidRPr="00E95BD3">
        <w:rPr>
          <w:color w:val="00B050"/>
        </w:rPr>
        <w:br/>
        <w:t>I would not like them anywhere .</w:t>
      </w:r>
      <w:r w:rsidRPr="00E95BD3">
        <w:rPr>
          <w:color w:val="00B050"/>
        </w:rPr>
        <w:br/>
        <w:t>I do not like green eggs and ham .</w:t>
      </w:r>
      <w:r w:rsidRPr="00E95BD3">
        <w:rPr>
          <w:color w:val="00B050"/>
        </w:rPr>
        <w:br/>
        <w:t>I do not like them , Sam I Am .</w:t>
      </w:r>
    </w:p>
    <w:p w14:paraId="288462CF" w14:textId="0C6A7234" w:rsidR="004C5A35" w:rsidRDefault="004C5A35" w:rsidP="004C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Thus</w:t>
      </w:r>
      <w:r w:rsidR="00F0486E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 need to keep track of the 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number of times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each word follows every other word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(so you can figure probabilities)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14:paraId="6ABCEEDD" w14:textId="5339C703" w:rsidR="00442E8C" w:rsidRDefault="007A1620" w:rsidP="00AE0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Keep track of all words (and their </w:t>
      </w:r>
      <w:r w:rsidR="00C01639">
        <w:rPr>
          <w:rFonts w:ascii="Times New Roman" w:eastAsia="Times New Roman" w:hAnsi="Times New Roman" w:cs="Times New Roman"/>
          <w:color w:val="000000"/>
          <w:sz w:val="27"/>
          <w:szCs w:val="27"/>
        </w:rPr>
        <w:t>occurrence count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r w:rsidR="004C5A35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using a hash t</w:t>
      </w:r>
      <w:r w:rsidR="004C5A35" w:rsidRP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able</w:t>
      </w:r>
      <w:r w:rsidR="00442E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gramStart"/>
      <w:r w:rsidR="00442E8C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proofErr w:type="gramEnd"/>
      <w:r w:rsidR="00442E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when  you are reading the file, the approach is</w:t>
      </w:r>
    </w:p>
    <w:p w14:paraId="6A949262" w14:textId="08B9BEF3" w:rsidR="00442E8C" w:rsidRPr="00A14C89" w:rsidRDefault="00442E8C" w:rsidP="00A14C89">
      <w:pPr>
        <w:pStyle w:val="NoSpacing"/>
        <w:rPr>
          <w:i/>
          <w:iCs/>
          <w:color w:val="0070C0"/>
        </w:rPr>
      </w:pPr>
      <w:r w:rsidRPr="00A14C89">
        <w:rPr>
          <w:i/>
          <w:iCs/>
          <w:color w:val="0070C0"/>
        </w:rPr>
        <w:t xml:space="preserve">   </w:t>
      </w:r>
      <w:proofErr w:type="spellStart"/>
      <w:r w:rsidRPr="00A14C89">
        <w:rPr>
          <w:i/>
          <w:iCs/>
          <w:color w:val="0070C0"/>
        </w:rPr>
        <w:t>currWord</w:t>
      </w:r>
      <w:proofErr w:type="spellEnd"/>
      <w:r w:rsidRPr="00A14C89">
        <w:rPr>
          <w:i/>
          <w:iCs/>
          <w:color w:val="0070C0"/>
        </w:rPr>
        <w:t xml:space="preserve">  = read </w:t>
      </w:r>
      <w:proofErr w:type="gramStart"/>
      <w:r w:rsidRPr="00A14C89">
        <w:rPr>
          <w:i/>
          <w:iCs/>
          <w:color w:val="0070C0"/>
        </w:rPr>
        <w:t>Word;</w:t>
      </w:r>
      <w:proofErr w:type="gramEnd"/>
    </w:p>
    <w:p w14:paraId="58DF2181" w14:textId="118EAE54" w:rsidR="00442E8C" w:rsidRPr="00A14C89" w:rsidRDefault="00442E8C" w:rsidP="00A14C89">
      <w:pPr>
        <w:pStyle w:val="NoSpacing"/>
        <w:rPr>
          <w:i/>
          <w:iCs/>
          <w:color w:val="0070C0"/>
        </w:rPr>
      </w:pPr>
      <w:r w:rsidRPr="00A14C89">
        <w:rPr>
          <w:i/>
          <w:iCs/>
          <w:color w:val="0070C0"/>
        </w:rPr>
        <w:t xml:space="preserve">  add </w:t>
      </w:r>
      <w:proofErr w:type="spellStart"/>
      <w:r w:rsidRPr="00A14C89">
        <w:rPr>
          <w:i/>
          <w:iCs/>
          <w:color w:val="0070C0"/>
        </w:rPr>
        <w:t>currWord</w:t>
      </w:r>
      <w:proofErr w:type="spellEnd"/>
      <w:r w:rsidRPr="00A14C89">
        <w:rPr>
          <w:i/>
          <w:iCs/>
          <w:color w:val="0070C0"/>
        </w:rPr>
        <w:t xml:space="preserve"> </w:t>
      </w:r>
      <w:r w:rsidR="00A14C89">
        <w:rPr>
          <w:i/>
          <w:iCs/>
          <w:color w:val="0070C0"/>
        </w:rPr>
        <w:t xml:space="preserve"> (as a </w:t>
      </w:r>
      <w:proofErr w:type="spellStart"/>
      <w:r w:rsidR="00A14C89">
        <w:rPr>
          <w:i/>
          <w:iCs/>
          <w:color w:val="0070C0"/>
        </w:rPr>
        <w:t>WordFreqInfo</w:t>
      </w:r>
      <w:proofErr w:type="spellEnd"/>
      <w:r w:rsidR="00A14C89">
        <w:rPr>
          <w:i/>
          <w:iCs/>
          <w:color w:val="0070C0"/>
        </w:rPr>
        <w:t xml:space="preserve">) </w:t>
      </w:r>
      <w:r w:rsidRPr="00A14C89">
        <w:rPr>
          <w:i/>
          <w:iCs/>
          <w:color w:val="0070C0"/>
        </w:rPr>
        <w:t xml:space="preserve">to hash table </w:t>
      </w:r>
    </w:p>
    <w:p w14:paraId="2471B482" w14:textId="351F77A1" w:rsidR="00442E8C" w:rsidRPr="00A14C89" w:rsidRDefault="00442E8C" w:rsidP="00A14C89">
      <w:pPr>
        <w:pStyle w:val="NoSpacing"/>
        <w:rPr>
          <w:i/>
          <w:iCs/>
          <w:color w:val="0070C0"/>
        </w:rPr>
      </w:pPr>
      <w:r w:rsidRPr="00A14C89">
        <w:rPr>
          <w:i/>
          <w:iCs/>
          <w:color w:val="0070C0"/>
        </w:rPr>
        <w:t xml:space="preserve">   While more words</w:t>
      </w:r>
      <w:r w:rsidR="00A14C89" w:rsidRPr="00A14C89">
        <w:rPr>
          <w:i/>
          <w:iCs/>
          <w:color w:val="0070C0"/>
        </w:rPr>
        <w:t>{</w:t>
      </w:r>
    </w:p>
    <w:p w14:paraId="497E6518" w14:textId="17FBAD58" w:rsidR="00442E8C" w:rsidRPr="00A14C89" w:rsidRDefault="00442E8C" w:rsidP="00A14C89">
      <w:pPr>
        <w:pStyle w:val="NoSpacing"/>
        <w:rPr>
          <w:i/>
          <w:iCs/>
          <w:color w:val="0070C0"/>
        </w:rPr>
      </w:pPr>
      <w:r w:rsidRPr="00A14C89">
        <w:rPr>
          <w:i/>
          <w:iCs/>
          <w:color w:val="0070C0"/>
        </w:rPr>
        <w:t xml:space="preserve">         </w:t>
      </w:r>
      <w:proofErr w:type="spellStart"/>
      <w:r w:rsidR="00A14C89" w:rsidRPr="00A14C89">
        <w:rPr>
          <w:i/>
          <w:iCs/>
          <w:color w:val="0070C0"/>
        </w:rPr>
        <w:t>nextWord</w:t>
      </w:r>
      <w:proofErr w:type="spellEnd"/>
      <w:r w:rsidR="00A14C89" w:rsidRPr="00A14C89">
        <w:rPr>
          <w:i/>
          <w:iCs/>
          <w:color w:val="0070C0"/>
        </w:rPr>
        <w:t xml:space="preserve">= </w:t>
      </w:r>
      <w:r w:rsidRPr="00A14C89">
        <w:rPr>
          <w:i/>
          <w:iCs/>
          <w:color w:val="0070C0"/>
        </w:rPr>
        <w:t>Read word</w:t>
      </w:r>
    </w:p>
    <w:p w14:paraId="2D35C79C" w14:textId="719412B2" w:rsidR="00A14C89" w:rsidRPr="00A14C89" w:rsidRDefault="00A14C89" w:rsidP="00A14C89">
      <w:pPr>
        <w:pStyle w:val="NoSpacing"/>
        <w:rPr>
          <w:i/>
          <w:iCs/>
          <w:color w:val="0070C0"/>
        </w:rPr>
      </w:pPr>
      <w:r w:rsidRPr="00A14C89">
        <w:rPr>
          <w:i/>
          <w:iCs/>
          <w:color w:val="0070C0"/>
        </w:rPr>
        <w:t xml:space="preserve">         update </w:t>
      </w:r>
      <w:proofErr w:type="spellStart"/>
      <w:r w:rsidRPr="00A14C89">
        <w:rPr>
          <w:i/>
          <w:iCs/>
          <w:color w:val="0070C0"/>
        </w:rPr>
        <w:t>CurrWord’s</w:t>
      </w:r>
      <w:proofErr w:type="spellEnd"/>
      <w:r w:rsidRPr="00A14C89">
        <w:rPr>
          <w:i/>
          <w:iCs/>
          <w:color w:val="0070C0"/>
        </w:rPr>
        <w:t xml:space="preserve"> follow list with </w:t>
      </w:r>
      <w:proofErr w:type="spellStart"/>
      <w:r w:rsidRPr="00A14C89">
        <w:rPr>
          <w:i/>
          <w:iCs/>
          <w:color w:val="0070C0"/>
        </w:rPr>
        <w:t>NextWord</w:t>
      </w:r>
      <w:proofErr w:type="spellEnd"/>
    </w:p>
    <w:p w14:paraId="0E5EBAFA" w14:textId="7AB794DF" w:rsidR="00442E8C" w:rsidRPr="00A14C89" w:rsidRDefault="00442E8C" w:rsidP="00A14C89">
      <w:pPr>
        <w:pStyle w:val="NoSpacing"/>
        <w:rPr>
          <w:i/>
          <w:iCs/>
          <w:color w:val="0070C0"/>
        </w:rPr>
      </w:pPr>
      <w:r w:rsidRPr="00A14C89">
        <w:rPr>
          <w:i/>
          <w:iCs/>
          <w:color w:val="0070C0"/>
        </w:rPr>
        <w:t xml:space="preserve">         If </w:t>
      </w:r>
      <w:proofErr w:type="spellStart"/>
      <w:r w:rsidR="00A14C89" w:rsidRPr="00A14C89">
        <w:rPr>
          <w:i/>
          <w:iCs/>
          <w:color w:val="0070C0"/>
        </w:rPr>
        <w:t>nextWord</w:t>
      </w:r>
      <w:proofErr w:type="spellEnd"/>
      <w:r w:rsidR="00A14C89" w:rsidRPr="00A14C89">
        <w:rPr>
          <w:i/>
          <w:iCs/>
          <w:color w:val="0070C0"/>
        </w:rPr>
        <w:t xml:space="preserve"> </w:t>
      </w:r>
      <w:r w:rsidRPr="00A14C89">
        <w:rPr>
          <w:i/>
          <w:iCs/>
          <w:color w:val="0070C0"/>
        </w:rPr>
        <w:t>already exists in hash table, update its occurrence count</w:t>
      </w:r>
    </w:p>
    <w:p w14:paraId="3B236739" w14:textId="62777C14" w:rsidR="00442E8C" w:rsidRPr="00A14C89" w:rsidRDefault="00442E8C" w:rsidP="00A14C89">
      <w:pPr>
        <w:pStyle w:val="NoSpacing"/>
        <w:rPr>
          <w:i/>
          <w:iCs/>
          <w:color w:val="0070C0"/>
        </w:rPr>
      </w:pPr>
      <w:r w:rsidRPr="00A14C89">
        <w:rPr>
          <w:i/>
          <w:iCs/>
          <w:color w:val="0070C0"/>
        </w:rPr>
        <w:t xml:space="preserve">         If </w:t>
      </w:r>
      <w:proofErr w:type="spellStart"/>
      <w:r w:rsidR="00A14C89" w:rsidRPr="00A14C89">
        <w:rPr>
          <w:i/>
          <w:iCs/>
          <w:color w:val="0070C0"/>
        </w:rPr>
        <w:t>nextWord</w:t>
      </w:r>
      <w:proofErr w:type="spellEnd"/>
      <w:r w:rsidRPr="00A14C89">
        <w:rPr>
          <w:i/>
          <w:iCs/>
          <w:color w:val="0070C0"/>
        </w:rPr>
        <w:t xml:space="preserve"> doesn’t exist, add it (with occurrence count of 1)</w:t>
      </w:r>
    </w:p>
    <w:p w14:paraId="1CDFFB2C" w14:textId="133D23A6" w:rsidR="00A14C89" w:rsidRPr="00A14C89" w:rsidRDefault="00A14C89" w:rsidP="00A14C89">
      <w:pPr>
        <w:pStyle w:val="NoSpacing"/>
        <w:rPr>
          <w:i/>
          <w:iCs/>
          <w:color w:val="0070C0"/>
        </w:rPr>
      </w:pPr>
      <w:r w:rsidRPr="00A14C89">
        <w:rPr>
          <w:i/>
          <w:iCs/>
          <w:color w:val="0070C0"/>
        </w:rPr>
        <w:t xml:space="preserve">        </w:t>
      </w:r>
      <w:proofErr w:type="spellStart"/>
      <w:r w:rsidRPr="00A14C89">
        <w:rPr>
          <w:i/>
          <w:iCs/>
          <w:color w:val="0070C0"/>
        </w:rPr>
        <w:t>currWord</w:t>
      </w:r>
      <w:proofErr w:type="spellEnd"/>
      <w:r w:rsidRPr="00A14C89">
        <w:rPr>
          <w:i/>
          <w:iCs/>
          <w:color w:val="0070C0"/>
        </w:rPr>
        <w:t xml:space="preserve"> = </w:t>
      </w:r>
      <w:proofErr w:type="spellStart"/>
      <w:r w:rsidRPr="00A14C89">
        <w:rPr>
          <w:i/>
          <w:iCs/>
          <w:color w:val="0070C0"/>
        </w:rPr>
        <w:t>nextWord</w:t>
      </w:r>
      <w:proofErr w:type="spellEnd"/>
    </w:p>
    <w:p w14:paraId="2B8D47B6" w14:textId="57D887FE" w:rsidR="00A14C89" w:rsidRPr="00A14C89" w:rsidRDefault="00A14C89" w:rsidP="00A14C89">
      <w:pPr>
        <w:pStyle w:val="NoSpacing"/>
        <w:rPr>
          <w:i/>
          <w:iCs/>
          <w:color w:val="0070C0"/>
        </w:rPr>
      </w:pPr>
      <w:r>
        <w:rPr>
          <w:i/>
          <w:iCs/>
          <w:color w:val="0070C0"/>
        </w:rPr>
        <w:t xml:space="preserve">   </w:t>
      </w:r>
      <w:r w:rsidRPr="00A14C89">
        <w:rPr>
          <w:i/>
          <w:iCs/>
          <w:color w:val="0070C0"/>
        </w:rPr>
        <w:t>}</w:t>
      </w:r>
    </w:p>
    <w:p w14:paraId="3144C226" w14:textId="77777777" w:rsidR="00442E8C" w:rsidRDefault="00442E8C" w:rsidP="00AE0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9CF74C4" w14:textId="768B8456" w:rsidR="00AE0B38" w:rsidRPr="004C5A35" w:rsidRDefault="004C5A35" w:rsidP="00AE0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the</w:t>
      </w:r>
      <w:r w:rsidR="00A14C8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previous poem</w:t>
      </w:r>
      <w:r w:rsidRP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="00AE0B38" w:rsidRPr="004C5A35">
        <w:rPr>
          <w:rFonts w:ascii="Times New Roman" w:hAnsi="Times New Roman" w:cs="Times New Roman"/>
          <w:sz w:val="27"/>
          <w:szCs w:val="27"/>
        </w:rPr>
        <w:t>contents of</w:t>
      </w:r>
      <w:r w:rsidR="007A1620">
        <w:rPr>
          <w:rFonts w:ascii="Times New Roman" w:hAnsi="Times New Roman" w:cs="Times New Roman"/>
          <w:sz w:val="27"/>
          <w:szCs w:val="27"/>
        </w:rPr>
        <w:t xml:space="preserve"> the hash table are shown below. </w:t>
      </w:r>
      <w:r w:rsidR="00C01639">
        <w:rPr>
          <w:rFonts w:ascii="Times New Roman" w:hAnsi="Times New Roman" w:cs="Times New Roman"/>
          <w:sz w:val="27"/>
          <w:szCs w:val="27"/>
        </w:rPr>
        <w:t xml:space="preserve"> The values in red are the locations in the hash table where the </w:t>
      </w:r>
      <w:proofErr w:type="spellStart"/>
      <w:r w:rsidR="00C01639">
        <w:rPr>
          <w:rFonts w:ascii="Times New Roman" w:hAnsi="Times New Roman" w:cs="Times New Roman"/>
          <w:sz w:val="27"/>
          <w:szCs w:val="27"/>
        </w:rPr>
        <w:t>WordFreqInfo</w:t>
      </w:r>
      <w:proofErr w:type="spellEnd"/>
      <w:r w:rsidR="00C01639">
        <w:rPr>
          <w:rFonts w:ascii="Times New Roman" w:hAnsi="Times New Roman" w:cs="Times New Roman"/>
          <w:sz w:val="27"/>
          <w:szCs w:val="27"/>
        </w:rPr>
        <w:t xml:space="preserve"> happen</w:t>
      </w:r>
      <w:r w:rsidR="00767524">
        <w:rPr>
          <w:rFonts w:ascii="Times New Roman" w:hAnsi="Times New Roman" w:cs="Times New Roman"/>
          <w:sz w:val="27"/>
          <w:szCs w:val="27"/>
        </w:rPr>
        <w:t>s</w:t>
      </w:r>
      <w:r w:rsidR="00C01639">
        <w:rPr>
          <w:rFonts w:ascii="Times New Roman" w:hAnsi="Times New Roman" w:cs="Times New Roman"/>
          <w:sz w:val="27"/>
          <w:szCs w:val="27"/>
        </w:rPr>
        <w:t xml:space="preserve"> to be stored.</w:t>
      </w:r>
      <w:r w:rsidR="007A1620">
        <w:rPr>
          <w:rFonts w:ascii="Times New Roman" w:hAnsi="Times New Roman" w:cs="Times New Roman"/>
          <w:sz w:val="27"/>
          <w:szCs w:val="27"/>
        </w:rPr>
        <w:t xml:space="preserve"> Thus, “do” occurs 6 times in the file.  Five times “do” is followed by “not” and one time it is followed by “you”</w:t>
      </w:r>
    </w:p>
    <w:p w14:paraId="1FC3F2BD" w14:textId="77777777" w:rsidR="00E95BD3" w:rsidRDefault="00E95BD3" w:rsidP="00E95BD3">
      <w:pPr>
        <w:pStyle w:val="NoSpacing"/>
      </w:pPr>
      <w:r w:rsidRPr="00C01639">
        <w:rPr>
          <w:color w:val="FF0000"/>
        </w:rPr>
        <w:lastRenderedPageBreak/>
        <w:t xml:space="preserve">3: </w:t>
      </w:r>
      <w:r>
        <w:t xml:space="preserve">Word :them: (5) : , [2] here [2] anywhere [1] </w:t>
      </w:r>
    </w:p>
    <w:p w14:paraId="3B44106E" w14:textId="77777777" w:rsidR="00E95BD3" w:rsidRDefault="00E95BD3" w:rsidP="00E95BD3">
      <w:pPr>
        <w:pStyle w:val="NoSpacing"/>
      </w:pPr>
      <w:r w:rsidRPr="00C01639">
        <w:rPr>
          <w:color w:val="FF0000"/>
        </w:rPr>
        <w:t xml:space="preserve">33: </w:t>
      </w:r>
      <w:r>
        <w:t xml:space="preserve">Word :!: (3) : that [1] i [1] do [1] </w:t>
      </w:r>
    </w:p>
    <w:p w14:paraId="3D3728A6" w14:textId="77777777" w:rsidR="00E95BD3" w:rsidRDefault="00E95BD3" w:rsidP="00E95BD3">
      <w:pPr>
        <w:pStyle w:val="NoSpacing"/>
      </w:pPr>
      <w:r w:rsidRPr="00C01639">
        <w:rPr>
          <w:color w:val="FF0000"/>
        </w:rPr>
        <w:t xml:space="preserve">41: </w:t>
      </w:r>
      <w:r>
        <w:t xml:space="preserve">Word :anywhere: (1) : . [1] </w:t>
      </w:r>
    </w:p>
    <w:p w14:paraId="081F363C" w14:textId="77777777" w:rsidR="00E95BD3" w:rsidRDefault="00E95BD3" w:rsidP="00E95BD3">
      <w:pPr>
        <w:pStyle w:val="NoSpacing"/>
      </w:pPr>
      <w:r w:rsidRPr="00C01639">
        <w:rPr>
          <w:color w:val="FF0000"/>
        </w:rPr>
        <w:t xml:space="preserve">44: </w:t>
      </w:r>
      <w:r>
        <w:t xml:space="preserve">Word :,: (2) : sam [2] </w:t>
      </w:r>
    </w:p>
    <w:p w14:paraId="30704BAD" w14:textId="77777777" w:rsidR="00E95BD3" w:rsidRDefault="00E95BD3" w:rsidP="00E95BD3">
      <w:pPr>
        <w:pStyle w:val="NoSpacing"/>
      </w:pPr>
      <w:r w:rsidRPr="00C01639">
        <w:rPr>
          <w:color w:val="FF0000"/>
        </w:rPr>
        <w:t xml:space="preserve">46: </w:t>
      </w:r>
      <w:r>
        <w:t xml:space="preserve">Word :.: (9) : i [5] sam [1] that [1] would [1] </w:t>
      </w:r>
    </w:p>
    <w:p w14:paraId="5F14084F" w14:textId="77777777" w:rsidR="00E95BD3" w:rsidRDefault="00E95BD3" w:rsidP="00E95BD3">
      <w:pPr>
        <w:pStyle w:val="NoSpacing"/>
      </w:pPr>
      <w:r w:rsidRPr="00C01639">
        <w:rPr>
          <w:color w:val="FF0000"/>
        </w:rPr>
        <w:t xml:space="preserve">47: </w:t>
      </w:r>
      <w:r>
        <w:t xml:space="preserve">Word :do: (6) : not [5] you [1] </w:t>
      </w:r>
    </w:p>
    <w:p w14:paraId="1E8F9E16" w14:textId="77777777" w:rsidR="00E95BD3" w:rsidRDefault="00E95BD3" w:rsidP="00E95BD3">
      <w:pPr>
        <w:pStyle w:val="NoSpacing"/>
      </w:pPr>
      <w:r w:rsidRPr="00C01639">
        <w:rPr>
          <w:color w:val="FF0000"/>
        </w:rPr>
        <w:t xml:space="preserve">60: </w:t>
      </w:r>
      <w:r>
        <w:t xml:space="preserve">Word :green: (3) : eggs [3] </w:t>
      </w:r>
    </w:p>
    <w:p w14:paraId="06B06E3D" w14:textId="77777777" w:rsidR="00E95BD3" w:rsidRDefault="00E95BD3" w:rsidP="00E95BD3">
      <w:pPr>
        <w:pStyle w:val="NoSpacing"/>
      </w:pPr>
      <w:r w:rsidRPr="00C01639">
        <w:rPr>
          <w:color w:val="FF0000"/>
        </w:rPr>
        <w:t xml:space="preserve">63: </w:t>
      </w:r>
      <w:r>
        <w:t xml:space="preserve">Word :?: (2) : i [2] </w:t>
      </w:r>
    </w:p>
    <w:p w14:paraId="3981CF23" w14:textId="77777777" w:rsidR="00E95BD3" w:rsidRDefault="00E95BD3" w:rsidP="00E95BD3">
      <w:pPr>
        <w:pStyle w:val="NoSpacing"/>
      </w:pPr>
      <w:r w:rsidRPr="00C01639">
        <w:rPr>
          <w:color w:val="FF0000"/>
        </w:rPr>
        <w:t xml:space="preserve">89: </w:t>
      </w:r>
      <w:r>
        <w:t xml:space="preserve">Word :and: (3) : ham [3] </w:t>
      </w:r>
    </w:p>
    <w:p w14:paraId="43F4354D" w14:textId="77777777" w:rsidR="00E95BD3" w:rsidRDefault="00E95BD3" w:rsidP="00E95BD3">
      <w:pPr>
        <w:pStyle w:val="NoSpacing"/>
      </w:pPr>
      <w:r w:rsidRPr="00C01639">
        <w:rPr>
          <w:color w:val="FF0000"/>
        </w:rPr>
        <w:t xml:space="preserve">92: </w:t>
      </w:r>
      <w:r>
        <w:t xml:space="preserve">Word :ham: (3) : ? [1] . [2] </w:t>
      </w:r>
    </w:p>
    <w:p w14:paraId="0AAD9EAC" w14:textId="77777777" w:rsidR="00E95BD3" w:rsidRDefault="00E95BD3" w:rsidP="00E95BD3">
      <w:pPr>
        <w:pStyle w:val="NoSpacing"/>
      </w:pPr>
      <w:r w:rsidRPr="00C01639">
        <w:rPr>
          <w:color w:val="FF0000"/>
        </w:rPr>
        <w:t xml:space="preserve">97: </w:t>
      </w:r>
      <w:r>
        <w:t xml:space="preserve">Word :that: (3) : sam [3] </w:t>
      </w:r>
    </w:p>
    <w:p w14:paraId="41ACDBD7" w14:textId="77777777" w:rsidR="00E95BD3" w:rsidRDefault="00E95BD3" w:rsidP="00E95BD3">
      <w:pPr>
        <w:pStyle w:val="NoSpacing"/>
      </w:pPr>
      <w:r w:rsidRPr="00C01639">
        <w:rPr>
          <w:color w:val="FF0000"/>
        </w:rPr>
        <w:t xml:space="preserve">105: </w:t>
      </w:r>
      <w:r>
        <w:t xml:space="preserve">Word :i: (15) : am [8] do [5] would [2] </w:t>
      </w:r>
    </w:p>
    <w:p w14:paraId="1F7A9927" w14:textId="77777777" w:rsidR="00E95BD3" w:rsidRDefault="00E95BD3" w:rsidP="00E95BD3">
      <w:pPr>
        <w:pStyle w:val="NoSpacing"/>
      </w:pPr>
      <w:r w:rsidRPr="00C01639">
        <w:rPr>
          <w:color w:val="FF0000"/>
        </w:rPr>
        <w:t xml:space="preserve">113: </w:t>
      </w:r>
      <w:r>
        <w:t xml:space="preserve">Word :sam: (8) : . [2] i [6] </w:t>
      </w:r>
    </w:p>
    <w:p w14:paraId="3D524309" w14:textId="77777777" w:rsidR="00E95BD3" w:rsidRDefault="00E95BD3" w:rsidP="00E95BD3">
      <w:pPr>
        <w:pStyle w:val="NoSpacing"/>
      </w:pPr>
      <w:r w:rsidRPr="00C01639">
        <w:rPr>
          <w:color w:val="FF0000"/>
        </w:rPr>
        <w:t xml:space="preserve">126: </w:t>
      </w:r>
      <w:r>
        <w:t xml:space="preserve">Word :would: (3) : you [1] not [2] </w:t>
      </w:r>
    </w:p>
    <w:p w14:paraId="17E29041" w14:textId="77777777" w:rsidR="00E95BD3" w:rsidRDefault="00E95BD3" w:rsidP="00E95BD3">
      <w:pPr>
        <w:pStyle w:val="NoSpacing"/>
      </w:pPr>
      <w:r w:rsidRPr="00C01639">
        <w:rPr>
          <w:color w:val="FF0000"/>
        </w:rPr>
        <w:t xml:space="preserve">138: </w:t>
      </w:r>
      <w:r>
        <w:t xml:space="preserve">Word :there: (2) : ? [1] . [1] </w:t>
      </w:r>
    </w:p>
    <w:p w14:paraId="69C4DB3D" w14:textId="77777777" w:rsidR="00E95BD3" w:rsidRDefault="00E95BD3" w:rsidP="00E95BD3">
      <w:pPr>
        <w:pStyle w:val="NoSpacing"/>
      </w:pPr>
      <w:r w:rsidRPr="00C01639">
        <w:rPr>
          <w:color w:val="FF0000"/>
        </w:rPr>
        <w:t xml:space="preserve">162: </w:t>
      </w:r>
      <w:r>
        <w:t xml:space="preserve">Word :am: (8) : sam [2] . [3] ! [3] </w:t>
      </w:r>
    </w:p>
    <w:p w14:paraId="401B93E5" w14:textId="77777777" w:rsidR="00E95BD3" w:rsidRDefault="00E95BD3" w:rsidP="00E95BD3">
      <w:pPr>
        <w:pStyle w:val="NoSpacing"/>
      </w:pPr>
      <w:r w:rsidRPr="00C01639">
        <w:rPr>
          <w:color w:val="FF0000"/>
        </w:rPr>
        <w:t xml:space="preserve">179: </w:t>
      </w:r>
      <w:r>
        <w:t xml:space="preserve">Word :or: (2) : there [2] </w:t>
      </w:r>
    </w:p>
    <w:p w14:paraId="7D057EC5" w14:textId="77777777" w:rsidR="00E95BD3" w:rsidRDefault="00E95BD3" w:rsidP="00E95BD3">
      <w:pPr>
        <w:pStyle w:val="NoSpacing"/>
      </w:pPr>
      <w:r w:rsidRPr="00C01639">
        <w:rPr>
          <w:color w:val="FF0000"/>
        </w:rPr>
        <w:t xml:space="preserve">180: </w:t>
      </w:r>
      <w:r>
        <w:t xml:space="preserve">Word :not: (7) : like [7] </w:t>
      </w:r>
    </w:p>
    <w:p w14:paraId="56DD4FD0" w14:textId="77777777" w:rsidR="00E95BD3" w:rsidRDefault="00E95BD3" w:rsidP="00E95BD3">
      <w:pPr>
        <w:pStyle w:val="NoSpacing"/>
      </w:pPr>
      <w:r w:rsidRPr="00C01639">
        <w:rPr>
          <w:color w:val="FF0000"/>
        </w:rPr>
        <w:t xml:space="preserve">189: </w:t>
      </w:r>
      <w:r>
        <w:t xml:space="preserve">Word :like: (9) : that [1] green [3] them [5] </w:t>
      </w:r>
    </w:p>
    <w:p w14:paraId="034BCF55" w14:textId="77777777" w:rsidR="00E95BD3" w:rsidRDefault="00E95BD3" w:rsidP="00E95BD3">
      <w:pPr>
        <w:pStyle w:val="NoSpacing"/>
      </w:pPr>
      <w:r w:rsidRPr="00C01639">
        <w:rPr>
          <w:color w:val="FF0000"/>
        </w:rPr>
        <w:t xml:space="preserve">198: </w:t>
      </w:r>
      <w:r>
        <w:t xml:space="preserve">Word :eggs: (3) : and [3] </w:t>
      </w:r>
    </w:p>
    <w:p w14:paraId="48AF78B1" w14:textId="77777777" w:rsidR="00C01639" w:rsidRDefault="00E95BD3" w:rsidP="00C01639">
      <w:pPr>
        <w:pStyle w:val="NoSpacing"/>
      </w:pPr>
      <w:r w:rsidRPr="00C01639">
        <w:rPr>
          <w:color w:val="FF0000"/>
        </w:rPr>
        <w:t xml:space="preserve">200: </w:t>
      </w:r>
      <w:r>
        <w:t xml:space="preserve">Word :here: (2) : or [2] </w:t>
      </w:r>
    </w:p>
    <w:p w14:paraId="72FD294B" w14:textId="5E42EDF3" w:rsidR="00E917E9" w:rsidRDefault="00E95BD3" w:rsidP="00C01639">
      <w:pPr>
        <w:pStyle w:val="NoSpacing"/>
      </w:pPr>
      <w:r w:rsidRPr="00C01639">
        <w:rPr>
          <w:color w:val="FF0000"/>
        </w:rPr>
        <w:t xml:space="preserve">202: </w:t>
      </w:r>
      <w:r>
        <w:t xml:space="preserve">Word :you: (2) : like [2] </w:t>
      </w:r>
    </w:p>
    <w:p w14:paraId="31C4C958" w14:textId="02526C29" w:rsidR="00767524" w:rsidRDefault="00767524" w:rsidP="00E95BD3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</w:rPr>
      </w:pPr>
      <w:r w:rsidRPr="00767524">
        <w:rPr>
          <w:rFonts w:ascii="Arial" w:hAnsi="Arial" w:cs="Arial"/>
          <w:b/>
          <w:bCs/>
          <w:sz w:val="28"/>
          <w:szCs w:val="28"/>
        </w:rPr>
        <w:t>Part 4: Generate Poems</w:t>
      </w:r>
    </w:p>
    <w:p w14:paraId="49617D34" w14:textId="35717127" w:rsidR="00767524" w:rsidRDefault="00767524" w:rsidP="00E95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the function </w:t>
      </w:r>
      <w:proofErr w:type="spellStart"/>
      <w:r w:rsidR="0038791A">
        <w:rPr>
          <w:rFonts w:ascii="Times New Roman" w:eastAsia="Times New Roman" w:hAnsi="Times New Roman" w:cs="Times New Roman"/>
          <w:color w:val="000000"/>
          <w:sz w:val="27"/>
          <w:szCs w:val="27"/>
        </w:rPr>
        <w:t>pick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NextWord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myWord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which probabilistically picks the word that should follow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myWord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 </w:t>
      </w:r>
      <w:r w:rsidR="0038791A">
        <w:rPr>
          <w:rFonts w:ascii="Times New Roman" w:eastAsia="Times New Roman" w:hAnsi="Times New Roman" w:cs="Times New Roman"/>
          <w:color w:val="000000"/>
          <w:sz w:val="27"/>
          <w:szCs w:val="27"/>
        </w:rPr>
        <w:t>Convince yourself that it picks the next word correctly.</w:t>
      </w:r>
    </w:p>
    <w:p w14:paraId="22CD05DC" w14:textId="77777777" w:rsidR="0038791A" w:rsidRDefault="0038791A" w:rsidP="00E95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From our data, w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 can compute the 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conditional 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probability 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that “i” occurs once you are looking at word “sam” </w:t>
      </w:r>
      <w:r w:rsidR="00BB5B97"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P(</w:t>
      </w:r>
      <w:proofErr w:type="spellStart"/>
      <w:r w:rsidR="00AE0B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i|sam</w:t>
      </w:r>
      <w:proofErr w:type="spellEnd"/>
      <w:r w:rsidR="00BB5B97"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as </w:t>
      </w:r>
      <w:r w:rsidR="00FF7291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>/8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 Similarly, we can compute the probability </w:t>
      </w:r>
      <w:r w:rsidR="00BB5B97"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P(</w:t>
      </w:r>
      <w:proofErr w:type="spellStart"/>
      <w:r w:rsidR="00FF729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them</w:t>
      </w:r>
      <w:r w:rsidR="00AE0B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|</w:t>
      </w:r>
      <w:r w:rsidR="00FF729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like</w:t>
      </w:r>
      <w:proofErr w:type="spellEnd"/>
      <w:r w:rsidR="00AE0B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as </w:t>
      </w:r>
      <w:r w:rsidR="00FF7291">
        <w:rPr>
          <w:rFonts w:ascii="Times New Roman" w:eastAsia="Times New Roman" w:hAnsi="Times New Roman" w:cs="Times New Roman"/>
          <w:color w:val="000000"/>
          <w:sz w:val="27"/>
          <w:szCs w:val="27"/>
        </w:rPr>
        <w:t>5/9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14:paraId="0B7B89AD" w14:textId="1AB7F836" w:rsidR="00BB5B97" w:rsidRDefault="0038791A" w:rsidP="0038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Thus,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pickNextWord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(“sam”) should pick “i”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 </w:t>
      </w:r>
      <w:r w:rsidR="00FF7291">
        <w:rPr>
          <w:rFonts w:ascii="Times New Roman" w:eastAsia="Times New Roman" w:hAnsi="Times New Roman" w:cs="Times New Roman"/>
          <w:color w:val="000000"/>
          <w:sz w:val="27"/>
          <w:szCs w:val="27"/>
        </w:rPr>
        <w:t>75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% of the time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and “.” 25% of the time.</w:t>
      </w:r>
    </w:p>
    <w:p w14:paraId="73BE8F55" w14:textId="1874A694" w:rsidR="00CC54DE" w:rsidRDefault="00AE0B38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Given a specific input file,  you are to generate a poem of a given length from a specific starting word.  </w:t>
      </w:r>
      <w:r w:rsidR="00CC54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Output a newline after “.”, “,”, “!”, or “?”,   End the poem with a “.”. 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example, poem(</w:t>
      </w:r>
      <w:r w:rsidR="00CA7954"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proofErr w:type="spellStart"/>
      <w:r w:rsidR="00CA7954">
        <w:rPr>
          <w:rFonts w:ascii="Times New Roman" w:eastAsia="Times New Roman" w:hAnsi="Times New Roman" w:cs="Times New Roman"/>
          <w:color w:val="000000"/>
          <w:sz w:val="27"/>
          <w:szCs w:val="27"/>
        </w:rPr>
        <w:t>green.txt</w:t>
      </w:r>
      <w:proofErr w:type="spellEnd"/>
      <w:r w:rsidR="00CA79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”,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0) is to generate a poem of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0 words that begins with the word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r w:rsidR="009134A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using the probability distribution found in file “</w:t>
      </w:r>
      <w:proofErr w:type="spellStart"/>
      <w:r w:rsidR="009134AA">
        <w:rPr>
          <w:rFonts w:ascii="Times New Roman" w:eastAsia="Times New Roman" w:hAnsi="Times New Roman" w:cs="Times New Roman"/>
          <w:color w:val="000000"/>
          <w:sz w:val="27"/>
          <w:szCs w:val="27"/>
        </w:rPr>
        <w:t>green.txt</w:t>
      </w:r>
      <w:proofErr w:type="spellEnd"/>
      <w:r w:rsidR="009134AA">
        <w:rPr>
          <w:rFonts w:ascii="Times New Roman" w:eastAsia="Times New Roman" w:hAnsi="Times New Roman" w:cs="Times New Roman"/>
          <w:color w:val="000000"/>
          <w:sz w:val="27"/>
          <w:szCs w:val="27"/>
        </w:rPr>
        <w:t>”.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14:paraId="6B9194E7" w14:textId="708D9C39" w:rsidR="00FF7291" w:rsidRDefault="004C5A35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Your poem might look like:</w:t>
      </w:r>
    </w:p>
    <w:p w14:paraId="5F4639EC" w14:textId="72241615" w:rsidR="00E95BD3" w:rsidRPr="009134AA" w:rsidRDefault="00E95BD3" w:rsidP="00E95BD3">
      <w:pPr>
        <w:pStyle w:val="NoSpacing"/>
        <w:rPr>
          <w:color w:val="00B050"/>
        </w:rPr>
      </w:pPr>
      <w:r w:rsidRPr="009134AA">
        <w:rPr>
          <w:color w:val="00B050"/>
        </w:rPr>
        <w:t xml:space="preserve"> </w:t>
      </w:r>
      <w:proofErr w:type="spellStart"/>
      <w:r w:rsidRPr="009134AA">
        <w:rPr>
          <w:color w:val="00B050"/>
        </w:rPr>
        <w:t>sam.</w:t>
      </w:r>
      <w:proofErr w:type="spellEnd"/>
    </w:p>
    <w:p w14:paraId="2428F45E" w14:textId="77777777" w:rsidR="00E95BD3" w:rsidRPr="009134AA" w:rsidRDefault="00E95BD3" w:rsidP="00E95BD3">
      <w:pPr>
        <w:pStyle w:val="NoSpacing"/>
        <w:rPr>
          <w:color w:val="00B050"/>
        </w:rPr>
      </w:pPr>
      <w:r w:rsidRPr="009134AA">
        <w:rPr>
          <w:color w:val="00B050"/>
        </w:rPr>
        <w:t xml:space="preserve"> would you like green eggs and ham?</w:t>
      </w:r>
    </w:p>
    <w:p w14:paraId="523387A0" w14:textId="77777777" w:rsidR="00E95BD3" w:rsidRPr="009134AA" w:rsidRDefault="00E95BD3" w:rsidP="00E95BD3">
      <w:pPr>
        <w:pStyle w:val="NoSpacing"/>
        <w:rPr>
          <w:color w:val="00B050"/>
        </w:rPr>
      </w:pPr>
      <w:r w:rsidRPr="009134AA">
        <w:rPr>
          <w:color w:val="00B050"/>
        </w:rPr>
        <w:t xml:space="preserve"> i am </w:t>
      </w:r>
      <w:proofErr w:type="spellStart"/>
      <w:r w:rsidRPr="009134AA">
        <w:rPr>
          <w:color w:val="00B050"/>
        </w:rPr>
        <w:t>sam.</w:t>
      </w:r>
      <w:proofErr w:type="spellEnd"/>
    </w:p>
    <w:p w14:paraId="1DE6D7EC" w14:textId="77777777" w:rsidR="00E95BD3" w:rsidRPr="009134AA" w:rsidRDefault="00E95BD3" w:rsidP="00E95BD3">
      <w:pPr>
        <w:pStyle w:val="NoSpacing"/>
        <w:rPr>
          <w:color w:val="00B050"/>
        </w:rPr>
      </w:pPr>
      <w:r w:rsidRPr="009134AA">
        <w:rPr>
          <w:color w:val="00B050"/>
        </w:rPr>
        <w:t xml:space="preserve"> i am.</w:t>
      </w:r>
    </w:p>
    <w:p w14:paraId="37036953" w14:textId="6D701B5D" w:rsidR="00CA7954" w:rsidRPr="009134AA" w:rsidRDefault="00E95BD3" w:rsidP="00E95BD3">
      <w:pPr>
        <w:pStyle w:val="NoSpacing"/>
        <w:rPr>
          <w:color w:val="00B050"/>
        </w:rPr>
      </w:pPr>
      <w:r w:rsidRPr="009134AA">
        <w:rPr>
          <w:color w:val="00B050"/>
        </w:rPr>
        <w:t xml:space="preserve"> i do not.</w:t>
      </w:r>
    </w:p>
    <w:p w14:paraId="00D6A2D2" w14:textId="4530F249" w:rsidR="00E95BD3" w:rsidRDefault="00E95BD3" w:rsidP="00E95BD3">
      <w:pPr>
        <w:pStyle w:val="NoSpacing"/>
      </w:pPr>
    </w:p>
    <w:p w14:paraId="01CBA381" w14:textId="77777777" w:rsidR="00E95BD3" w:rsidRDefault="00E95BD3" w:rsidP="00E95BD3">
      <w:pPr>
        <w:pStyle w:val="NoSpacing"/>
      </w:pPr>
    </w:p>
    <w:p w14:paraId="2715B168" w14:textId="4702F298" w:rsidR="00CA7954" w:rsidRDefault="00CA7954" w:rsidP="00FF7291">
      <w:pPr>
        <w:pStyle w:val="NoSpacing"/>
      </w:pPr>
      <w:r>
        <w:t>Or possibly:</w:t>
      </w:r>
    </w:p>
    <w:p w14:paraId="249E6445" w14:textId="2A4F4C93" w:rsidR="00E95BD3" w:rsidRPr="009134AA" w:rsidRDefault="00231CE8" w:rsidP="00E95BD3">
      <w:pPr>
        <w:pStyle w:val="NoSpacing"/>
        <w:rPr>
          <w:color w:val="00B050"/>
        </w:rPr>
      </w:pPr>
      <w:r w:rsidRPr="009134AA">
        <w:rPr>
          <w:color w:val="00B050"/>
        </w:rPr>
        <w:t xml:space="preserve"> </w:t>
      </w:r>
      <w:r w:rsidR="00E95BD3" w:rsidRPr="009134AA">
        <w:rPr>
          <w:color w:val="00B050"/>
        </w:rPr>
        <w:t>sam i do not like green eggs and ham.</w:t>
      </w:r>
    </w:p>
    <w:p w14:paraId="6B796D27" w14:textId="77777777" w:rsidR="00E95BD3" w:rsidRPr="009134AA" w:rsidRDefault="00E95BD3" w:rsidP="00E95BD3">
      <w:pPr>
        <w:pStyle w:val="NoSpacing"/>
        <w:rPr>
          <w:color w:val="00B050"/>
        </w:rPr>
      </w:pPr>
      <w:r w:rsidRPr="009134AA">
        <w:rPr>
          <w:color w:val="00B050"/>
        </w:rPr>
        <w:t xml:space="preserve"> that </w:t>
      </w:r>
      <w:proofErr w:type="spellStart"/>
      <w:r w:rsidRPr="009134AA">
        <w:rPr>
          <w:color w:val="00B050"/>
        </w:rPr>
        <w:t>sam.</w:t>
      </w:r>
      <w:proofErr w:type="spellEnd"/>
    </w:p>
    <w:p w14:paraId="351DA3BA" w14:textId="77777777" w:rsidR="00E95BD3" w:rsidRPr="009134AA" w:rsidRDefault="00E95BD3" w:rsidP="00E95BD3">
      <w:pPr>
        <w:pStyle w:val="NoSpacing"/>
        <w:rPr>
          <w:color w:val="00B050"/>
        </w:rPr>
      </w:pPr>
      <w:r w:rsidRPr="009134AA">
        <w:rPr>
          <w:color w:val="00B050"/>
        </w:rPr>
        <w:t xml:space="preserve"> sam i am ! i am !.</w:t>
      </w:r>
    </w:p>
    <w:p w14:paraId="223BBBE1" w14:textId="13440FC5" w:rsidR="006C6934" w:rsidRPr="006C6934" w:rsidRDefault="006C6934" w:rsidP="00E95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6C693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Specifics</w:t>
      </w:r>
    </w:p>
    <w:p w14:paraId="68A36DB1" w14:textId="3BED3AD1" w:rsidR="006C6934" w:rsidRPr="006C6934" w:rsidRDefault="006C6934" w:rsidP="00BD4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For the data, change everything to lower case.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14:paraId="60B42007" w14:textId="77777777" w:rsidR="00BB5B97" w:rsidRPr="00BB5B97" w:rsidRDefault="006C6934" w:rsidP="00BB5B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Output</w:t>
      </w:r>
    </w:p>
    <w:p w14:paraId="793D88A0" w14:textId="77777777" w:rsidR="00BB5B97" w:rsidRDefault="00AE0B38" w:rsidP="004C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There are several data files associated with the test.    You will generate </w:t>
      </w:r>
      <w:r w:rsidR="00724FA5">
        <w:rPr>
          <w:rFonts w:ascii="Times New Roman" w:eastAsia="Times New Roman" w:hAnsi="Times New Roman" w:cs="Times New Roman"/>
          <w:color w:val="000000"/>
          <w:sz w:val="27"/>
          <w:szCs w:val="27"/>
        </w:rPr>
        <w:t>poems from the following specification: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842"/>
        <w:gridCol w:w="2716"/>
        <w:gridCol w:w="2447"/>
      </w:tblGrid>
      <w:tr w:rsidR="006C6934" w14:paraId="7E992CEC" w14:textId="77777777" w:rsidTr="00D04BD1">
        <w:trPr>
          <w:trHeight w:val="485"/>
        </w:trPr>
        <w:tc>
          <w:tcPr>
            <w:tcW w:w="2785" w:type="dxa"/>
          </w:tcPr>
          <w:p w14:paraId="48AF6B65" w14:textId="77777777" w:rsidR="006C6934" w:rsidRPr="00724FA5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724FA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File</w:t>
            </w:r>
          </w:p>
        </w:tc>
        <w:tc>
          <w:tcPr>
            <w:tcW w:w="2842" w:type="dxa"/>
          </w:tcPr>
          <w:p w14:paraId="0CB7D28B" w14:textId="77777777" w:rsidR="006C6934" w:rsidRPr="00724FA5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724FA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Beginning word</w:t>
            </w:r>
          </w:p>
        </w:tc>
        <w:tc>
          <w:tcPr>
            <w:tcW w:w="2716" w:type="dxa"/>
          </w:tcPr>
          <w:p w14:paraId="0314D19A" w14:textId="77777777" w:rsidR="006C6934" w:rsidRPr="00724FA5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724FA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Length</w:t>
            </w:r>
            <w:r w:rsidR="007A1620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of Poem</w:t>
            </w:r>
          </w:p>
        </w:tc>
        <w:tc>
          <w:tcPr>
            <w:tcW w:w="2447" w:type="dxa"/>
          </w:tcPr>
          <w:p w14:paraId="50B9AFC6" w14:textId="77777777" w:rsidR="006C6934" w:rsidRPr="00724FA5" w:rsidRDefault="006C6934" w:rsidP="006C69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Print Hash Table?</w:t>
            </w:r>
          </w:p>
        </w:tc>
      </w:tr>
      <w:tr w:rsidR="00D04BD1" w14:paraId="672383A5" w14:textId="77777777" w:rsidTr="00D04BD1">
        <w:tc>
          <w:tcPr>
            <w:tcW w:w="2785" w:type="dxa"/>
          </w:tcPr>
          <w:p w14:paraId="555D6374" w14:textId="77777777"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green.txt</w:t>
            </w:r>
            <w:proofErr w:type="spellEnd"/>
          </w:p>
        </w:tc>
        <w:tc>
          <w:tcPr>
            <w:tcW w:w="2842" w:type="dxa"/>
          </w:tcPr>
          <w:p w14:paraId="7ABD2D95" w14:textId="77777777"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sam</w:t>
            </w:r>
          </w:p>
        </w:tc>
        <w:tc>
          <w:tcPr>
            <w:tcW w:w="2716" w:type="dxa"/>
          </w:tcPr>
          <w:p w14:paraId="468AA22B" w14:textId="77777777"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2447" w:type="dxa"/>
          </w:tcPr>
          <w:p w14:paraId="4F7C1AF8" w14:textId="77777777"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Yes  </w:t>
            </w:r>
          </w:p>
        </w:tc>
      </w:tr>
      <w:tr w:rsidR="00D04BD1" w14:paraId="7C5A5B03" w14:textId="77777777" w:rsidTr="00D04BD1">
        <w:tc>
          <w:tcPr>
            <w:tcW w:w="2785" w:type="dxa"/>
          </w:tcPr>
          <w:p w14:paraId="587E2BD4" w14:textId="1F39DA2C" w:rsidR="00D04BD1" w:rsidRDefault="00FF729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Lester</w:t>
            </w:r>
            <w:r w:rsidR="00D04BD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.txt</w:t>
            </w:r>
            <w:proofErr w:type="spellEnd"/>
          </w:p>
        </w:tc>
        <w:tc>
          <w:tcPr>
            <w:tcW w:w="2842" w:type="dxa"/>
          </w:tcPr>
          <w:p w14:paraId="7B644A84" w14:textId="3521B1F6" w:rsidR="00D04BD1" w:rsidRDefault="00FF729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lester</w:t>
            </w:r>
            <w:proofErr w:type="spellEnd"/>
          </w:p>
        </w:tc>
        <w:tc>
          <w:tcPr>
            <w:tcW w:w="2716" w:type="dxa"/>
          </w:tcPr>
          <w:p w14:paraId="518B9660" w14:textId="00C8EC74" w:rsidR="00D04BD1" w:rsidRDefault="00FF729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  <w:r w:rsidR="00D04BD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2447" w:type="dxa"/>
          </w:tcPr>
          <w:p w14:paraId="7314B46B" w14:textId="77777777"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</w:tr>
      <w:tr w:rsidR="00D04BD1" w14:paraId="435FE628" w14:textId="77777777" w:rsidTr="00D04BD1">
        <w:tc>
          <w:tcPr>
            <w:tcW w:w="2785" w:type="dxa"/>
          </w:tcPr>
          <w:p w14:paraId="316282E5" w14:textId="608DC258" w:rsidR="00D04BD1" w:rsidRDefault="00FF729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HowMany</w:t>
            </w:r>
            <w:r w:rsidR="00D04BD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.txt</w:t>
            </w:r>
            <w:proofErr w:type="spellEnd"/>
          </w:p>
        </w:tc>
        <w:tc>
          <w:tcPr>
            <w:tcW w:w="2842" w:type="dxa"/>
          </w:tcPr>
          <w:p w14:paraId="2B4447F6" w14:textId="5ADE79BD" w:rsidR="00D04BD1" w:rsidRDefault="00FF729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how</w:t>
            </w:r>
          </w:p>
        </w:tc>
        <w:tc>
          <w:tcPr>
            <w:tcW w:w="2716" w:type="dxa"/>
          </w:tcPr>
          <w:p w14:paraId="758967C1" w14:textId="51BB4A72" w:rsidR="00D04BD1" w:rsidRDefault="00CC54DE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  <w:r w:rsidR="00D04BD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2447" w:type="dxa"/>
          </w:tcPr>
          <w:p w14:paraId="335E4A94" w14:textId="41626F58" w:rsidR="00D04BD1" w:rsidRDefault="00CC54DE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  <w:r w:rsidR="00D04BD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</w:p>
        </w:tc>
      </w:tr>
      <w:tr w:rsidR="00D04BD1" w14:paraId="4CAF07CE" w14:textId="77777777" w:rsidTr="00D04BD1">
        <w:tc>
          <w:tcPr>
            <w:tcW w:w="2785" w:type="dxa"/>
          </w:tcPr>
          <w:p w14:paraId="510D76EE" w14:textId="0BC810CB" w:rsidR="00D04BD1" w:rsidRDefault="00CC54DE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Zebra</w:t>
            </w:r>
            <w:r w:rsidR="00D04BD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.txt</w:t>
            </w:r>
            <w:proofErr w:type="spellEnd"/>
          </w:p>
        </w:tc>
        <w:tc>
          <w:tcPr>
            <w:tcW w:w="2842" w:type="dxa"/>
          </w:tcPr>
          <w:p w14:paraId="0C985F9B" w14:textId="6250F494" w:rsidR="00D04BD1" w:rsidRDefault="00CC54DE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are</w:t>
            </w:r>
          </w:p>
        </w:tc>
        <w:tc>
          <w:tcPr>
            <w:tcW w:w="2716" w:type="dxa"/>
          </w:tcPr>
          <w:p w14:paraId="4C987A4D" w14:textId="77777777"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</w:t>
            </w:r>
          </w:p>
        </w:tc>
        <w:tc>
          <w:tcPr>
            <w:tcW w:w="2447" w:type="dxa"/>
          </w:tcPr>
          <w:p w14:paraId="1098B045" w14:textId="70669A3C" w:rsidR="00D04BD1" w:rsidRDefault="00CC54DE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</w:tr>
    </w:tbl>
    <w:p w14:paraId="1E45EF32" w14:textId="2B37DA6C" w:rsidR="004C5A35" w:rsidRDefault="006C6934" w:rsidP="004C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For grading purposes, you are asked to print the contents of the hash table for some of the test cases.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D04B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will be a huge benefit to you in debugging.  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Because the next word is generated via a random number generator, you should not expect your output to match that of others.</w:t>
      </w:r>
    </w:p>
    <w:p w14:paraId="7BF61126" w14:textId="77777777" w:rsidR="006F1633" w:rsidRPr="006F1633" w:rsidRDefault="006F1633" w:rsidP="00BB5B9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6F163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Hints</w:t>
      </w:r>
    </w:p>
    <w:p w14:paraId="29FCE3A7" w14:textId="18C326FF" w:rsidR="006F1633" w:rsidRDefault="006F1633" w:rsidP="00BB5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order to generate </w:t>
      </w:r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which word follows word WORD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with the correct probability, I used the following strategy.  I kept track of how many times </w:t>
      </w:r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>WORD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occurred (call it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occurCt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and how many times each word followed </w:t>
      </w:r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WORD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followCt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I generated a random number between 0 and </w:t>
      </w:r>
      <w:proofErr w:type="spellStart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occurCt</w:t>
      </w:r>
      <w:proofErr w:type="spell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.  Then I considered each</w:t>
      </w:r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word which followed WORD 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in order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 I added up the </w:t>
      </w:r>
      <w:proofErr w:type="spellStart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followCts</w:t>
      </w:r>
      <w:proofErr w:type="spell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each following word until the sum of the </w:t>
      </w:r>
      <w:proofErr w:type="spellStart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followCts</w:t>
      </w:r>
      <w:proofErr w:type="spell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passed the random number.  When the sum passed the random numb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er, that is the word I selected to be the next word in the poem.</w:t>
      </w:r>
    </w:p>
    <w:p w14:paraId="11BBBC3D" w14:textId="6A311B18" w:rsidR="00CC54DE" w:rsidRDefault="00CC54DE" w:rsidP="00BB5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8E944A0" w14:textId="23CADC8D" w:rsidR="00CC54DE" w:rsidRDefault="00B90CD7" w:rsidP="00BB5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However, don’t just “guess” that you are doing this correctly.  Have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pickNextWord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talk to you.</w:t>
      </w:r>
    </w:p>
    <w:p w14:paraId="65B65974" w14:textId="387BC605" w:rsidR="009E2651" w:rsidRDefault="009E2651" w:rsidP="00BB5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95AC71E" w14:textId="14D58D46" w:rsidR="00B90CD7" w:rsidRPr="00B90CD7" w:rsidRDefault="00B90CD7" w:rsidP="00B90CD7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90CD7">
        <w:rPr>
          <w:rFonts w:ascii="Helvetica" w:eastAsia="Times New Roman" w:hAnsi="Helvetica" w:cs="Helvetica"/>
          <w:color w:val="333333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Y</w:t>
      </w:r>
      <w:r w:rsidRPr="00B90CD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ou could have </w:t>
      </w:r>
      <w:proofErr w:type="spellStart"/>
      <w:r w:rsidRPr="00B90CD7">
        <w:rPr>
          <w:rFonts w:ascii="Times New Roman" w:eastAsia="Times New Roman" w:hAnsi="Times New Roman" w:cs="Times New Roman"/>
          <w:color w:val="333333"/>
          <w:sz w:val="28"/>
          <w:szCs w:val="28"/>
        </w:rPr>
        <w:t>pickNextWord</w:t>
      </w:r>
      <w:proofErr w:type="spellEnd"/>
      <w:r w:rsidRPr="00B90CD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tell you</w:t>
      </w:r>
    </w:p>
    <w:p w14:paraId="7A957C19" w14:textId="77777777" w:rsidR="00B90CD7" w:rsidRPr="00B90CD7" w:rsidRDefault="00B90CD7" w:rsidP="00B90CD7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90CD7">
        <w:rPr>
          <w:rFonts w:ascii="Times New Roman" w:eastAsia="Times New Roman" w:hAnsi="Times New Roman" w:cs="Times New Roman"/>
          <w:color w:val="333333"/>
          <w:sz w:val="28"/>
          <w:szCs w:val="28"/>
        </w:rPr>
        <w:t>(a) What word frequency info are you looking at</w:t>
      </w:r>
    </w:p>
    <w:p w14:paraId="53C6BFBF" w14:textId="77777777" w:rsidR="00B90CD7" w:rsidRPr="00B90CD7" w:rsidRDefault="00B90CD7" w:rsidP="00B90CD7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90CD7">
        <w:rPr>
          <w:rFonts w:ascii="Times New Roman" w:eastAsia="Times New Roman" w:hAnsi="Times New Roman" w:cs="Times New Roman"/>
          <w:color w:val="333333"/>
          <w:sz w:val="28"/>
          <w:szCs w:val="28"/>
        </w:rPr>
        <w:t>(b) What random number did you generate</w:t>
      </w:r>
    </w:p>
    <w:p w14:paraId="0AB6D530" w14:textId="3276445F" w:rsidR="00B90CD7" w:rsidRDefault="00B90CD7" w:rsidP="00B90CD7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90CD7">
        <w:rPr>
          <w:rFonts w:ascii="Times New Roman" w:eastAsia="Times New Roman" w:hAnsi="Times New Roman" w:cs="Times New Roman"/>
          <w:color w:val="333333"/>
          <w:sz w:val="28"/>
          <w:szCs w:val="28"/>
        </w:rPr>
        <w:t>(c) What word was selected.</w:t>
      </w:r>
    </w:p>
    <w:p w14:paraId="7E29BA8A" w14:textId="77777777" w:rsidR="00B90CD7" w:rsidRPr="00B90CD7" w:rsidRDefault="00B90CD7" w:rsidP="00B90CD7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336966B1" w14:textId="57EE9763" w:rsidR="00B90CD7" w:rsidRPr="00B90CD7" w:rsidRDefault="00B90CD7" w:rsidP="00B90CD7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90CD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For example, </w:t>
      </w:r>
      <w:r w:rsidR="009134AA">
        <w:rPr>
          <w:rFonts w:ascii="Times New Roman" w:eastAsia="Times New Roman" w:hAnsi="Times New Roman" w:cs="Times New Roman"/>
          <w:color w:val="333333"/>
          <w:sz w:val="28"/>
          <w:szCs w:val="28"/>
        </w:rPr>
        <w:t>my debug</w:t>
      </w:r>
      <w:r w:rsidRPr="00B90CD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may look like:</w:t>
      </w:r>
    </w:p>
    <w:p w14:paraId="6D9565AC" w14:textId="77777777" w:rsidR="00B90CD7" w:rsidRPr="00B90CD7" w:rsidRDefault="00B90CD7" w:rsidP="00B90CD7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90CD7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B90CD7">
        <w:rPr>
          <w:rFonts w:ascii="Times New Roman" w:eastAsia="Times New Roman" w:hAnsi="Times New Roman" w:cs="Times New Roman"/>
          <w:color w:val="333333"/>
          <w:sz w:val="28"/>
          <w:szCs w:val="28"/>
        </w:rPr>
        <w:t>pickNextWord</w:t>
      </w:r>
      <w:proofErr w:type="spellEnd"/>
      <w:r w:rsidRPr="00B90CD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Word :to: (2) : forty [1] wish [1]   &gt;&gt; rand 2 picked wish</w:t>
      </w:r>
      <w:r w:rsidRPr="00B90CD7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</w:t>
      </w:r>
      <w:proofErr w:type="spellStart"/>
      <w:r w:rsidRPr="00B90CD7">
        <w:rPr>
          <w:rFonts w:ascii="Times New Roman" w:eastAsia="Times New Roman" w:hAnsi="Times New Roman" w:cs="Times New Roman"/>
          <w:color w:val="333333"/>
          <w:sz w:val="28"/>
          <w:szCs w:val="28"/>
        </w:rPr>
        <w:t>pickNextWord</w:t>
      </w:r>
      <w:proofErr w:type="spellEnd"/>
      <w:r w:rsidRPr="00B90CD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Word :wish: (5) : by [1] he [1] , [1] to [1] for [1]  &gt;&gt; rand 1 picked by</w:t>
      </w:r>
      <w:r w:rsidRPr="00B90CD7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</w:t>
      </w:r>
      <w:proofErr w:type="spellStart"/>
      <w:r w:rsidRPr="00B90CD7">
        <w:rPr>
          <w:rFonts w:ascii="Times New Roman" w:eastAsia="Times New Roman" w:hAnsi="Times New Roman" w:cs="Times New Roman"/>
          <w:color w:val="333333"/>
          <w:sz w:val="28"/>
          <w:szCs w:val="28"/>
        </w:rPr>
        <w:t>pickNextWord</w:t>
      </w:r>
      <w:proofErr w:type="spellEnd"/>
      <w:r w:rsidRPr="00B90CD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Word :by: (1) : the [1]  &gt;&gt; rand 1 picked the</w:t>
      </w:r>
      <w:r w:rsidRPr="00B90CD7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</w:t>
      </w:r>
      <w:proofErr w:type="spellStart"/>
      <w:r w:rsidRPr="00B90CD7">
        <w:rPr>
          <w:rFonts w:ascii="Times New Roman" w:eastAsia="Times New Roman" w:hAnsi="Times New Roman" w:cs="Times New Roman"/>
          <w:color w:val="333333"/>
          <w:sz w:val="28"/>
          <w:szCs w:val="28"/>
        </w:rPr>
        <w:t>pickNextWord</w:t>
      </w:r>
      <w:proofErr w:type="spellEnd"/>
      <w:r w:rsidRPr="00B90CD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Word :the: (4) : goblin [1] banyan [1] ground [1] lot [1]  &gt;&gt; rand 2 picked banyan</w:t>
      </w:r>
    </w:p>
    <w:p w14:paraId="7F687B83" w14:textId="0B554142" w:rsidR="00B90CD7" w:rsidRPr="00B90CD7" w:rsidRDefault="00B90CD7" w:rsidP="00BB5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90CD7">
        <w:rPr>
          <w:rFonts w:ascii="Times New Roman" w:eastAsia="Times New Roman" w:hAnsi="Times New Roman" w:cs="Times New Roman"/>
          <w:color w:val="000000"/>
          <w:sz w:val="28"/>
          <w:szCs w:val="28"/>
        </w:rPr>
        <w:t>pickNextWord</w:t>
      </w:r>
      <w:proofErr w:type="spellEnd"/>
      <w:r w:rsidRPr="00B90C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Word :,: (7) : he [2] plus [1] which [1] eighteen [1] sat [1] take [1]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&gt;&gt;</w:t>
      </w:r>
      <w:r w:rsidRPr="00B90C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rand 6 picked sat</w:t>
      </w:r>
    </w:p>
    <w:p w14:paraId="1F92A48A" w14:textId="54BFAF3D" w:rsidR="00BB5B97" w:rsidRPr="00BB5B97" w:rsidRDefault="00CA7954" w:rsidP="00BB5B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Bonus (2 points)</w:t>
      </w:r>
    </w:p>
    <w:p w14:paraId="0ACCB02E" w14:textId="2448D2D5" w:rsidR="00CA7954" w:rsidRDefault="005E1CC4" w:rsidP="005E1CC4">
      <w:r>
        <w:t>Try picking the next word based on the TWO previous words.  For example, you hash table would be based on pairs  (in my case a hyphen separated the two words) and may look like:</w:t>
      </w:r>
    </w:p>
    <w:p w14:paraId="2835CE6F" w14:textId="77777777" w:rsidR="005E1CC4" w:rsidRDefault="005E1CC4" w:rsidP="005E1CC4">
      <w:pPr>
        <w:pStyle w:val="NoSpacing"/>
      </w:pPr>
      <w:r>
        <w:t xml:space="preserve">2: Word :am-sam: (2) : . [2] </w:t>
      </w:r>
    </w:p>
    <w:p w14:paraId="333D4786" w14:textId="77777777" w:rsidR="005E1CC4" w:rsidRDefault="005E1CC4" w:rsidP="005E1CC4">
      <w:pPr>
        <w:pStyle w:val="NoSpacing"/>
      </w:pPr>
      <w:r>
        <w:t>3: Word :ham</w:t>
      </w:r>
      <w:proofErr w:type="gramStart"/>
      <w:r>
        <w:t>-?:</w:t>
      </w:r>
      <w:proofErr w:type="gramEnd"/>
      <w:r>
        <w:t xml:space="preserve"> (1) : i [1] </w:t>
      </w:r>
    </w:p>
    <w:p w14:paraId="50EDB94B" w14:textId="77777777" w:rsidR="005E1CC4" w:rsidRDefault="005E1CC4" w:rsidP="005E1CC4">
      <w:pPr>
        <w:pStyle w:val="NoSpacing"/>
      </w:pPr>
      <w:r>
        <w:t xml:space="preserve">4: Word :i-would: (2) : not [2] </w:t>
      </w:r>
    </w:p>
    <w:p w14:paraId="4AEA5560" w14:textId="77777777" w:rsidR="005E1CC4" w:rsidRDefault="005E1CC4" w:rsidP="005E1CC4">
      <w:pPr>
        <w:pStyle w:val="NoSpacing"/>
      </w:pPr>
      <w:r>
        <w:t xml:space="preserve">7: Word :here-or: (2) : there [2] </w:t>
      </w:r>
    </w:p>
    <w:p w14:paraId="1ADA29A1" w14:textId="77777777" w:rsidR="005E1CC4" w:rsidRDefault="005E1CC4" w:rsidP="005E1CC4">
      <w:pPr>
        <w:pStyle w:val="NoSpacing"/>
      </w:pPr>
      <w:r>
        <w:t>8: Word :</w:t>
      </w:r>
      <w:proofErr w:type="gramStart"/>
      <w:r>
        <w:t>green-eggs</w:t>
      </w:r>
      <w:proofErr w:type="gramEnd"/>
      <w:r>
        <w:t xml:space="preserve">: (3) : and [3] </w:t>
      </w:r>
    </w:p>
    <w:p w14:paraId="3E7BD297" w14:textId="77777777" w:rsidR="005E1CC4" w:rsidRDefault="005E1CC4" w:rsidP="005E1CC4">
      <w:pPr>
        <w:pStyle w:val="NoSpacing"/>
      </w:pPr>
      <w:r>
        <w:t xml:space="preserve">9: Word :anywhere-.: (1) : i [1] </w:t>
      </w:r>
    </w:p>
    <w:p w14:paraId="2F4AC12D" w14:textId="77777777" w:rsidR="005E1CC4" w:rsidRDefault="005E1CC4" w:rsidP="005E1CC4">
      <w:pPr>
        <w:pStyle w:val="NoSpacing"/>
      </w:pPr>
      <w:r>
        <w:t xml:space="preserve">10: Word :or-there: (2) : ? [1] . [1] </w:t>
      </w:r>
    </w:p>
    <w:p w14:paraId="61E1986A" w14:textId="77777777" w:rsidR="005E1CC4" w:rsidRDefault="005E1CC4" w:rsidP="005E1CC4">
      <w:pPr>
        <w:pStyle w:val="NoSpacing"/>
      </w:pPr>
      <w:r>
        <w:t>12: Word :them</w:t>
      </w:r>
      <w:proofErr w:type="gramStart"/>
      <w:r>
        <w:t>-,:</w:t>
      </w:r>
      <w:proofErr w:type="gramEnd"/>
      <w:r>
        <w:t xml:space="preserve"> (2) : sam [2] </w:t>
      </w:r>
    </w:p>
    <w:p w14:paraId="26A0F5C6" w14:textId="77777777" w:rsidR="005E1CC4" w:rsidRDefault="005E1CC4" w:rsidP="005E1CC4">
      <w:pPr>
        <w:pStyle w:val="NoSpacing"/>
      </w:pPr>
      <w:r>
        <w:t xml:space="preserve">13: Word :not-like: (7) : that [1] them [4] green [2] </w:t>
      </w:r>
    </w:p>
    <w:p w14:paraId="0801698D" w14:textId="77777777" w:rsidR="005E1CC4" w:rsidRDefault="005E1CC4" w:rsidP="005E1CC4">
      <w:pPr>
        <w:pStyle w:val="NoSpacing"/>
      </w:pPr>
      <w:r>
        <w:t xml:space="preserve">16: Word :there-.: (1) : i [1] </w:t>
      </w:r>
    </w:p>
    <w:p w14:paraId="393AF7AD" w14:textId="77777777" w:rsidR="005E1CC4" w:rsidRDefault="005E1CC4" w:rsidP="005E1CC4">
      <w:pPr>
        <w:pStyle w:val="NoSpacing"/>
      </w:pPr>
      <w:r>
        <w:t xml:space="preserve">18: Word :do-not: (5) : like [5] </w:t>
      </w:r>
    </w:p>
    <w:p w14:paraId="263C7D31" w14:textId="77777777" w:rsidR="005E1CC4" w:rsidRDefault="005E1CC4" w:rsidP="005E1CC4">
      <w:pPr>
        <w:pStyle w:val="NoSpacing"/>
      </w:pPr>
      <w:r>
        <w:t xml:space="preserve">19: Word :that-sam: (3) : i [3] </w:t>
      </w:r>
    </w:p>
    <w:p w14:paraId="799B965E" w14:textId="77777777" w:rsidR="005E1CC4" w:rsidRDefault="005E1CC4" w:rsidP="005E1CC4">
      <w:pPr>
        <w:pStyle w:val="NoSpacing"/>
      </w:pPr>
      <w:r>
        <w:t xml:space="preserve">26: Word :,-sam: (2) : i [2] </w:t>
      </w:r>
    </w:p>
    <w:p w14:paraId="31639D6A" w14:textId="18CD076E" w:rsidR="005E1CC4" w:rsidRDefault="005E1CC4" w:rsidP="005E1CC4">
      <w:pPr>
        <w:pStyle w:val="NoSpacing"/>
      </w:pPr>
      <w:r>
        <w:t>29: Word :you-like: (2) : green [1] them [1]</w:t>
      </w:r>
    </w:p>
    <w:p w14:paraId="0CA2B678" w14:textId="593ED336" w:rsidR="005E1CC4" w:rsidRDefault="005E1CC4" w:rsidP="005E1CC4">
      <w:pPr>
        <w:pStyle w:val="NoSpacing"/>
      </w:pPr>
    </w:p>
    <w:p w14:paraId="5A39B29B" w14:textId="2A037EBC" w:rsidR="005E1CC4" w:rsidRDefault="005E1CC4" w:rsidP="005E1CC4">
      <w:pPr>
        <w:pStyle w:val="NoSpacing"/>
      </w:pPr>
      <w:r>
        <w:t xml:space="preserve">Do your poems seem to make more sense when </w:t>
      </w:r>
      <w:r w:rsidR="00F81480">
        <w:t xml:space="preserve">the next word is </w:t>
      </w:r>
      <w:r>
        <w:t>based on two previous words?  In the submission comments, be sure to ask the grader to grade the bonus part.</w:t>
      </w:r>
    </w:p>
    <w:sectPr w:rsidR="005E1CC4" w:rsidSect="00AE0B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25DB"/>
    <w:multiLevelType w:val="hybridMultilevel"/>
    <w:tmpl w:val="E0662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6719F"/>
    <w:multiLevelType w:val="multilevel"/>
    <w:tmpl w:val="724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6572B"/>
    <w:multiLevelType w:val="multilevel"/>
    <w:tmpl w:val="A132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84919"/>
    <w:multiLevelType w:val="hybridMultilevel"/>
    <w:tmpl w:val="644AD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85703">
    <w:abstractNumId w:val="1"/>
  </w:num>
  <w:num w:numId="2" w16cid:durableId="1603296780">
    <w:abstractNumId w:val="2"/>
  </w:num>
  <w:num w:numId="3" w16cid:durableId="906262053">
    <w:abstractNumId w:val="3"/>
  </w:num>
  <w:num w:numId="4" w16cid:durableId="126387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B97"/>
    <w:rsid w:val="000E0C69"/>
    <w:rsid w:val="00113509"/>
    <w:rsid w:val="001361C3"/>
    <w:rsid w:val="001C6776"/>
    <w:rsid w:val="001F11A0"/>
    <w:rsid w:val="00231CE8"/>
    <w:rsid w:val="002B4319"/>
    <w:rsid w:val="003112CD"/>
    <w:rsid w:val="0038791A"/>
    <w:rsid w:val="003D422D"/>
    <w:rsid w:val="004060C6"/>
    <w:rsid w:val="00442E8C"/>
    <w:rsid w:val="004C5A35"/>
    <w:rsid w:val="005064BC"/>
    <w:rsid w:val="005E1CC4"/>
    <w:rsid w:val="006423A3"/>
    <w:rsid w:val="006C6934"/>
    <w:rsid w:val="006D5673"/>
    <w:rsid w:val="006E368B"/>
    <w:rsid w:val="006F1633"/>
    <w:rsid w:val="00724FA5"/>
    <w:rsid w:val="00767524"/>
    <w:rsid w:val="007A1620"/>
    <w:rsid w:val="009102A7"/>
    <w:rsid w:val="009134AA"/>
    <w:rsid w:val="009537A1"/>
    <w:rsid w:val="00957594"/>
    <w:rsid w:val="009E2651"/>
    <w:rsid w:val="00A14C89"/>
    <w:rsid w:val="00A96B54"/>
    <w:rsid w:val="00AE0B38"/>
    <w:rsid w:val="00B355CE"/>
    <w:rsid w:val="00B90CD7"/>
    <w:rsid w:val="00BB5B97"/>
    <w:rsid w:val="00BD4C55"/>
    <w:rsid w:val="00BE7EEA"/>
    <w:rsid w:val="00C01639"/>
    <w:rsid w:val="00CA7954"/>
    <w:rsid w:val="00CB7A69"/>
    <w:rsid w:val="00CC54DE"/>
    <w:rsid w:val="00D04BD1"/>
    <w:rsid w:val="00D21AD4"/>
    <w:rsid w:val="00DA06D3"/>
    <w:rsid w:val="00DD717F"/>
    <w:rsid w:val="00DF23EB"/>
    <w:rsid w:val="00E06F54"/>
    <w:rsid w:val="00E917E9"/>
    <w:rsid w:val="00E95BD3"/>
    <w:rsid w:val="00EB05F1"/>
    <w:rsid w:val="00F0486E"/>
    <w:rsid w:val="00F056EB"/>
    <w:rsid w:val="00F27120"/>
    <w:rsid w:val="00F74980"/>
    <w:rsid w:val="00F81480"/>
    <w:rsid w:val="00FF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0384"/>
  <w15:docId w15:val="{E726F0EA-D7F0-445E-B88F-0AC8A824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B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5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B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5B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5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5B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B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5B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F11A0"/>
    <w:pPr>
      <w:spacing w:after="0" w:line="240" w:lineRule="auto"/>
    </w:pPr>
  </w:style>
  <w:style w:type="table" w:styleId="TableGrid">
    <w:name w:val="Table Grid"/>
    <w:basedOn w:val="TableNormal"/>
    <w:uiPriority w:val="59"/>
    <w:rsid w:val="004C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allanv</dc:creator>
  <cp:lastModifiedBy>Vicki Allan</cp:lastModifiedBy>
  <cp:revision>2</cp:revision>
  <dcterms:created xsi:type="dcterms:W3CDTF">2022-10-06T03:36:00Z</dcterms:created>
  <dcterms:modified xsi:type="dcterms:W3CDTF">2022-10-06T03:36:00Z</dcterms:modified>
</cp:coreProperties>
</file>